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B4" w:rsidRDefault="00EC24EF" w:rsidP="00E26525">
      <w:pPr>
        <w:jc w:val="both"/>
      </w:pPr>
      <w:r>
        <w:t>Company report</w:t>
      </w:r>
    </w:p>
    <w:p w:rsidR="00EC24EF" w:rsidRDefault="00EC24EF" w:rsidP="00E26525">
      <w:pPr>
        <w:jc w:val="both"/>
      </w:pPr>
    </w:p>
    <w:p w:rsidR="00E26525" w:rsidRDefault="00EC24EF" w:rsidP="00E26525">
      <w:pPr>
        <w:jc w:val="both"/>
      </w:pPr>
      <w:r>
        <w:t xml:space="preserve">Group 4 solutions is a new company made up of four individuals from different backgrounds to provide turnkey solutions to your software needs. We have around ten years coding experience within Java in academia and industry, working on numerous different types of projects. </w:t>
      </w:r>
      <w:r w:rsidR="00E26525">
        <w:t xml:space="preserve">We have a strong background in delivering solutions on time and within budget by using strong software engineering techniques. As a company we believe that to give the client what they need we must first understand the requirements and we take a large amount of time making sure that we know what the requirements are. Using our experience in industry we are able to talk to business’s about their company and help them to accurately describe what they want. </w:t>
      </w:r>
      <w:r w:rsidR="00E26525">
        <w:t xml:space="preserve">Once we know what is required we are able to use our industry and academic experience to find elegant and sophisticated solutions which we are able to deliver on time. </w:t>
      </w:r>
    </w:p>
    <w:p w:rsidR="00E26525" w:rsidRDefault="00E26525" w:rsidP="00E26525">
      <w:pPr>
        <w:jc w:val="both"/>
      </w:pPr>
      <w:r>
        <w:t xml:space="preserve">The company is owned and operated by four equal shareholders all with differing experiences which combine to make Group 4 solutions a high value proposition for business’s looking at their software needs. Wang is the technical director and has many years’ experience working on technical projects in Java in academia and industry. He drives the company forward looking at cutting edge techniques to ensure that we deliver the best </w:t>
      </w:r>
      <w:r w:rsidR="006A1A67">
        <w:t xml:space="preserve">and most suitable products. Donal has been in academia for many years working on complex problems in physics and maths. He has strong problem solving skills and is our testing director, he is responsible for making sure that all of products have no bugs and fulfil the requirements. Donovan is an all-round technical </w:t>
      </w:r>
      <w:proofErr w:type="gramStart"/>
      <w:r w:rsidR="006A1A67">
        <w:t>guy,</w:t>
      </w:r>
      <w:proofErr w:type="gramEnd"/>
      <w:r w:rsidR="006A1A67">
        <w:t xml:space="preserve"> he is responsible</w:t>
      </w:r>
      <w:r>
        <w:t xml:space="preserve"> </w:t>
      </w:r>
      <w:r w:rsidR="006A1A67">
        <w:t xml:space="preserve">for working on all technical aspects of the project. He has a huge role in the design of the project by working on the diagrams which ensure that we will not go over time and over budget. Richard has many years’ industrial experience working for the end user, he is skilled in project management and organisation/administration. His main tasks involve liaising with all the parties and ensuring the brief is correct and keeping lines of communication open all the way through the project cycle. </w:t>
      </w:r>
      <w:bookmarkStart w:id="0" w:name="_GoBack"/>
      <w:bookmarkEnd w:id="0"/>
    </w:p>
    <w:p w:rsidR="00E26525" w:rsidRDefault="00E26525" w:rsidP="00E26525">
      <w:pPr>
        <w:jc w:val="both"/>
      </w:pPr>
    </w:p>
    <w:sectPr w:rsidR="00E2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4EF"/>
    <w:rsid w:val="00471AC0"/>
    <w:rsid w:val="006A1A67"/>
    <w:rsid w:val="00822061"/>
    <w:rsid w:val="00A229B4"/>
    <w:rsid w:val="00E26525"/>
    <w:rsid w:val="00EC2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A7D1"/>
  <w15:chartTrackingRefBased/>
  <w15:docId w15:val="{088D64E4-33E4-4BD6-B48C-B7E881AF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Williams</dc:creator>
  <cp:keywords/>
  <dc:description/>
  <cp:lastModifiedBy>Richard Williams</cp:lastModifiedBy>
  <cp:revision>1</cp:revision>
  <dcterms:created xsi:type="dcterms:W3CDTF">2016-02-21T12:55:00Z</dcterms:created>
  <dcterms:modified xsi:type="dcterms:W3CDTF">2016-02-21T13:25:00Z</dcterms:modified>
</cp:coreProperties>
</file>