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12" w:rsidRDefault="00564D51">
      <w:r>
        <w:t xml:space="preserve">To our knowledge, this is the </w:t>
      </w:r>
      <w:r w:rsidRPr="003513C3">
        <w:rPr>
          <w:color w:val="FF0000"/>
        </w:rPr>
        <w:t>__&lt;number&gt;</w:t>
      </w:r>
      <w:proofErr w:type="spellStart"/>
      <w:r w:rsidRPr="003513C3">
        <w:rPr>
          <w:color w:val="FF0000"/>
        </w:rPr>
        <w:t>th</w:t>
      </w:r>
      <w:proofErr w:type="spellEnd"/>
      <w:r w:rsidRPr="003513C3">
        <w:rPr>
          <w:color w:val="FF0000"/>
        </w:rPr>
        <w:t>___</w:t>
      </w:r>
      <w:r>
        <w:t xml:space="preserve"> study on </w:t>
      </w:r>
      <w:r w:rsidRPr="003513C3">
        <w:rPr>
          <w:color w:val="FF0000"/>
        </w:rPr>
        <w:t>____&lt;noun&gt;___</w:t>
      </w:r>
      <w:r>
        <w:t xml:space="preserve"> in </w:t>
      </w:r>
      <w:r w:rsidRPr="003513C3">
        <w:rPr>
          <w:color w:val="FF0000"/>
        </w:rPr>
        <w:t>___&lt;place&gt;___</w:t>
      </w:r>
      <w:r>
        <w:t xml:space="preserve">. We enrolled </w:t>
      </w:r>
      <w:r w:rsidRPr="003513C3">
        <w:rPr>
          <w:color w:val="FF0000"/>
        </w:rPr>
        <w:t>__&lt;number&gt;__</w:t>
      </w:r>
      <w:r>
        <w:t xml:space="preserve"> </w:t>
      </w:r>
      <w:r w:rsidRPr="003513C3">
        <w:rPr>
          <w:color w:val="FF0000"/>
        </w:rPr>
        <w:t>__</w:t>
      </w:r>
      <w:r w:rsidR="003513C3" w:rsidRPr="003513C3">
        <w:rPr>
          <w:color w:val="FF0000"/>
        </w:rPr>
        <w:t>&lt;noun&gt;__</w:t>
      </w:r>
      <w:r w:rsidR="003513C3">
        <w:t xml:space="preserve"> and followed them for </w:t>
      </w:r>
      <w:r w:rsidR="003513C3" w:rsidRPr="003513C3">
        <w:rPr>
          <w:color w:val="FF0000"/>
        </w:rPr>
        <w:t>__&lt;number&gt;_</w:t>
      </w:r>
      <w:r w:rsidR="003513C3">
        <w:t xml:space="preserve"> </w:t>
      </w:r>
      <w:r w:rsidR="003513C3" w:rsidRPr="003513C3">
        <w:rPr>
          <w:color w:val="FF0000"/>
        </w:rPr>
        <w:t>_&lt;unit of time&gt;_</w:t>
      </w:r>
      <w:r w:rsidR="003513C3">
        <w:t xml:space="preserve">. We found that </w:t>
      </w:r>
      <w:r w:rsidR="003513C3" w:rsidRPr="003513C3">
        <w:rPr>
          <w:color w:val="FF0000"/>
        </w:rPr>
        <w:t>__&lt;noun&gt;__</w:t>
      </w:r>
      <w:r w:rsidR="003513C3">
        <w:t xml:space="preserve"> was associated with </w:t>
      </w:r>
      <w:r w:rsidR="003513C3" w:rsidRPr="003513C3">
        <w:rPr>
          <w:color w:val="FF0000"/>
        </w:rPr>
        <w:t>__&lt;adjective&gt;__</w:t>
      </w:r>
      <w:r w:rsidR="003513C3">
        <w:t xml:space="preserve"> </w:t>
      </w:r>
      <w:r w:rsidR="003513C3" w:rsidRPr="003513C3">
        <w:rPr>
          <w:color w:val="FF0000"/>
        </w:rPr>
        <w:t>__&lt;noun&gt;__</w:t>
      </w:r>
      <w:r w:rsidR="003513C3">
        <w:t xml:space="preserve">. We were surprised that </w:t>
      </w:r>
      <w:r w:rsidR="003513C3" w:rsidRPr="003513C3">
        <w:rPr>
          <w:color w:val="FF0000"/>
        </w:rPr>
        <w:t>__&lt;noun&gt;__</w:t>
      </w:r>
      <w:r w:rsidR="003513C3">
        <w:t xml:space="preserve"> caused </w:t>
      </w:r>
      <w:r w:rsidR="003513C3" w:rsidRPr="003513C3">
        <w:rPr>
          <w:color w:val="FF0000"/>
        </w:rPr>
        <w:t>__&lt;noun&gt;__</w:t>
      </w:r>
      <w:r w:rsidR="003513C3">
        <w:t xml:space="preserve"> to </w:t>
      </w:r>
      <w:r w:rsidR="003513C3" w:rsidRPr="003513C3">
        <w:rPr>
          <w:color w:val="FF0000"/>
        </w:rPr>
        <w:t>__&lt;verb&gt;__</w:t>
      </w:r>
      <w:r w:rsidR="003513C3">
        <w:t xml:space="preserve"> </w:t>
      </w:r>
      <w:r w:rsidR="003513C3" w:rsidRPr="003513C3">
        <w:rPr>
          <w:color w:val="FF0000"/>
        </w:rPr>
        <w:t>__&lt;adverb&gt;__</w:t>
      </w:r>
      <w:r w:rsidR="003513C3">
        <w:t xml:space="preserve">. We believe this is the </w:t>
      </w:r>
      <w:r w:rsidR="003513C3" w:rsidRPr="003513C3">
        <w:rPr>
          <w:color w:val="FF0000"/>
        </w:rPr>
        <w:t>__&lt;superlative&gt;__</w:t>
      </w:r>
      <w:r w:rsidR="003513C3">
        <w:t xml:space="preserve"> study in the history of </w:t>
      </w:r>
      <w:r w:rsidR="003513C3" w:rsidRPr="003513C3">
        <w:rPr>
          <w:color w:val="FF0000"/>
        </w:rPr>
        <w:t>__&lt;place&gt;__</w:t>
      </w:r>
      <w:r w:rsidR="003513C3">
        <w:t>.</w:t>
      </w:r>
      <w:bookmarkStart w:id="0" w:name="_GoBack"/>
      <w:bookmarkEnd w:id="0"/>
    </w:p>
    <w:sectPr w:rsidR="00EE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51"/>
    <w:rsid w:val="003513C3"/>
    <w:rsid w:val="00564D51"/>
    <w:rsid w:val="00992B3F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AC17"/>
  <w15:chartTrackingRefBased/>
  <w15:docId w15:val="{13B4A215-6E88-4FCF-9B44-03E7ADFF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Hedt-Gauthier, Bethany Lynn</dc:creator>
  <cp:keywords/>
  <dc:description/>
  <cp:lastModifiedBy>Hedt-Gauthier, Bethany Lynn</cp:lastModifiedBy>
  <cp:revision>1</cp:revision>
  <dcterms:created xsi:type="dcterms:W3CDTF">2022-01-18T13:10:00Z</dcterms:created>
  <dcterms:modified xsi:type="dcterms:W3CDTF">2022-01-18T13:30:00Z</dcterms:modified>
</cp:coreProperties>
</file>