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Segoe UI" w:cs="Segoe UI" w:eastAsia="Segoe UI" w:hAnsi="Segoe UI"/>
          <w:b/>
          <w:bCs/>
          <w:color w:val="2F6FE4"/>
          <w:sz w:val="56"/>
          <w:szCs w:val="56"/>
        </w:rPr>
        <w:t xml:space="preserve">🧠 Dashboard V4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color w:val="1E3C78"/>
          <w:sz w:val="32"/>
          <w:szCs w:val="32"/>
        </w:rPr>
        <w:t xml:space="preserve">Hướng dẫn Vibe Coding với Claude</w:t>
      </w:r>
    </w:p>
    <w:p>
      <w:pPr>
        <w:spacing w:after="60" w:before="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VS Code + Claude  ·  Tối ưu token  ·  Fix lỗi nhanh  ·  Cải tiến đúng chỗ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Cập nhật: Tháng 5/2026</w:t>
      </w:r>
    </w:p>
    <w:p>
      <w:pPr>
        <w:pBdr>
          <w:bottom w:val="single" w:color="2F6FE4" w:sz="6" w:space="1"/>
        </w:pBdr>
        <w:spacing w:after="400" w:before="0"/>
      </w:pP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1. Context Block — Dán vào Claude khi bắt đầu session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Dùng file CONTEXT_FULL.txt (đã có trong thư mục dự án) — copy toàn bộ nội dung, dán vào đầu chat. Với session ngắn chỉ fix 1 lỗi nhỏ, dùng CONTEXT_MINI.txt (10 dòng). Nội dung Context Block cũng được trình bày dưới đây để tham khảo: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2F6FE4" w:sz="16"/>
              <w:left w:val="single" w:color="2F6FE4" w:sz="16"/>
              <w:bottom w:val="single" w:color="2F6FE4" w:sz="16"/>
              <w:right w:val="single" w:color="2F6FE4" w:sz="16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20"/>
                <w:szCs w:val="20"/>
              </w:rPr>
              <w:t xml:space="preserve"># DỰ ÁN: Dashboard V4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20"/>
                <w:szCs w:val="20"/>
              </w:rPr>
              <w:t xml:space="preserve">## Stack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Python · PySide6 (UI) · Plotly · Pandas · DuckDB · scikit-learn · QWebEngineView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20"/>
                <w:szCs w:val="20"/>
              </w:rPr>
              <w:t xml:space="preserve">## Chạy ứng dụng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.venv\Scripts\python master_window.py   (KHÔNG dùng python hệ thống)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20"/>
                <w:szCs w:val="20"/>
              </w:rPr>
              <w:t xml:space="preserve">## Entry point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master_window.py → class MasterWindow(QMainWindow)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20"/>
                <w:szCs w:val="20"/>
              </w:rPr>
              <w:t xml:space="preserve">## 3 Tab chính (QTabWidget)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Tab 1: 📊 Data Analyzing   → project1_main.py (class MainWindow)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Tab 2: 🤖 ML Application   → ML_TAB/windows/ML_tab.py (class ML_Tab)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Tab 3: 📡 Monitoring System → Monitoring/windows/monitoring_tab.py (class Monitoring_Tab)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20"/>
                <w:szCs w:val="20"/>
              </w:rPr>
              <w:t xml:space="preserve">## Module Map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[M01] Core:       master_window.py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[M02] Data:       project1_main.py, project1_main_tab/, LtdViewerPy/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[M03] ML:         ML_TAB/Steps/Step1-7, ML_TAB/tabs/ml_application_tab.py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[M04] Monitoring: Monitoring/, Systems/ (AH_U2, U2-Main_Turbine, IDF_A)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[M05] Utils:      project1_main_tab/Plotly_modules/, Load_data_modules/, Formula_modules/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79C0FF"/>
                <w:sz w:val="20"/>
                <w:szCs w:val="20"/>
              </w:rPr>
              <w:t xml:space="preserve">## Key Patterns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- df_provider callback: M02 → M03, M04 (self.main_window.get_current_df_for_ml)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- Data flow: CSV/Excel/DSH → DataFrame → DuckDB+Parquet cache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- ML pipeline: 7 Steps riêng biệt (Step1=collect, Step5=Ridge regression, Step7=deploy)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- Monitoring: QWebEngineView render HTML/SVG, inject JS cho live data</w:t>
            </w:r>
          </w:p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FF7B72"/>
                <w:sz w:val="20"/>
                <w:szCs w:val="20"/>
              </w:rPr>
              <w:t xml:space="preserve">## ⛔ KHÔNG sửa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- Thư mục 'duchien - Copy'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E6EDF3"/>
                <w:sz w:val="20"/>
                <w:szCs w:val="20"/>
              </w:rPr>
              <w:t xml:space="preserve">- Cấu trúc class MasterWindow (God Object — biết nhưng không sửa khi không được yêu cầu)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2. Bản đồ Module — Tổng quan nhanh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Dùng mã module khi nói chuyện với Claude. Ví dụ: '[M03] Step5' thay vì 'cái chỗ train model ấy'.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16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Tên Module</w:t>
            </w:r>
          </w:p>
        </w:tc>
        <w:tc>
          <w:tcPr>
            <w:tcW w:type="dxa" w:w="3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Files chính</w:t>
            </w:r>
          </w:p>
        </w:tc>
        <w:tc>
          <w:tcPr>
            <w:tcW w:type="dxa" w:w="25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1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M01</w:t>
            </w:r>
          </w:p>
        </w:tc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Core Orchestration</w:t>
            </w:r>
          </w:p>
        </w:tc>
        <w:tc>
          <w:tcPr>
            <w:tcW w:type="dxa" w:w="3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master_window.py</w:t>
            </w:r>
          </w:p>
        </w:tc>
        <w:tc>
          <w:tcPr>
            <w:tcW w:type="dxa" w:w="2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Entry point, 3 tab chính, global theme QSS</w:t>
            </w:r>
          </w:p>
        </w:tc>
      </w:tr>
      <w:tr>
        <w:tc>
          <w:tcPr>
            <w:tcW w:type="dxa" w:w="1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M02</w:t>
            </w:r>
          </w:p>
        </w:tc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3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project1_main.py, project1_main_tab/, LtdViewerPy/</w:t>
            </w:r>
          </w:p>
        </w:tc>
        <w:tc>
          <w:tcPr>
            <w:tcW w:type="dxa" w:w="2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Load CSV/Excel/DSH, DuckDB+Parquet, quản lý DataFrame</w:t>
            </w:r>
          </w:p>
        </w:tc>
      </w:tr>
      <w:tr>
        <w:tc>
          <w:tcPr>
            <w:tcW w:type="dxa" w:w="1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M03</w:t>
            </w:r>
          </w:p>
        </w:tc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ML_TAB/Steps/Step1…Step7, ML_TAB/windows/ML_tab.py</w:t>
            </w:r>
          </w:p>
        </w:tc>
        <w:tc>
          <w:tcPr>
            <w:tcW w:type="dxa" w:w="2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7-bước: collect→profile→outlier→viz→train→compare→deploy</w:t>
            </w:r>
          </w:p>
        </w:tc>
      </w:tr>
      <w:tr>
        <w:tc>
          <w:tcPr>
            <w:tcW w:type="dxa" w:w="1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M04</w:t>
            </w:r>
          </w:p>
        </w:tc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Monitoring System</w:t>
            </w:r>
          </w:p>
        </w:tc>
        <w:tc>
          <w:tcPr>
            <w:tcW w:type="dxa" w:w="3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Monitoring/, Systems/ (AH_U2, U2-Main_Turbine, IDF_A)</w:t>
            </w:r>
          </w:p>
        </w:tc>
        <w:tc>
          <w:tcPr>
            <w:tcW w:type="dxa" w:w="2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Dashboard SVG/HTML real-time qua QWebEngineView</w:t>
            </w:r>
          </w:p>
        </w:tc>
      </w:tr>
      <w:tr>
        <w:tc>
          <w:tcPr>
            <w:tcW w:type="dxa" w:w="1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M05</w:t>
            </w:r>
          </w:p>
        </w:tc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Shared Utilities</w:t>
            </w:r>
          </w:p>
        </w:tc>
        <w:tc>
          <w:tcPr>
            <w:tcW w:type="dxa" w:w="3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project1_main_tab/Plotly_modules/, Load_data_modules/, Formula_modules/</w:t>
            </w:r>
          </w:p>
        </w:tc>
        <w:tc>
          <w:tcPr>
            <w:tcW w:type="dxa" w:w="2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Plotly chart generators, data cleaning, formula editor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2.1 Chi tiết các file quan trọng trong từng module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2F6FE4"/>
          <w:sz w:val="24"/>
          <w:szCs w:val="24"/>
        </w:rPr>
        <w:t xml:space="preserve">M02 — Data Acquisition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project1_main.py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Class MainWindow — sidebar folder, tab nội bộ (Load/Plot/Drift/Predict/Plotly)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project1_main_tab/load_data.py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CsvCleanerWidget — chọn file CSV/Excel, merge ngang, parse date (dd/MM/yyyy)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Load_data_modules/data_manager.py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DataManager — DuckDB + Parquet: xử lý dữ liệu hàng trăm triệu dòng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LtdViewerPy/dsh_reader.py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Đọc file DSH nhị phân (TOSMAP-HMI / LTDV), extract tag+timestamp+value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project1_main_tab/plotly_tab.py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PlotlyTab — 15+ loại biểu đồ Plotly (line, scatter, heatmap, SPC, AAKR…)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project1_main_tab/drift_tab.py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DriftMonitorTab — phát hiện drift bằng Mann-Kendall, min-max varying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2F6FE4"/>
          <w:sz w:val="24"/>
          <w:szCs w:val="24"/>
        </w:rPr>
        <w:t xml:space="preserve">M03 — Machine Learning (7 Steps)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30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data_collection.py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Chọn DataFrame từ M02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dashboard_widget.py, profile_report.py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Profiling thống kê dữ liệu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outlier_dialog.py, pipelines.py, split_data_dialog.py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Xử lý outlier, chia train/test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line_visualization_dialog.py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Visualize dữ liệu trước khi train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multi_linear_regression.py, regression_algorithms_dialog.py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Ridge regression (exclude-self)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6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model_compare_dialog.py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So sánh các mô hình</w:t>
            </w:r>
          </w:p>
        </w:tc>
      </w:tr>
      <w:tr>
        <w:tc>
          <w:tcPr>
            <w:tcW w:type="dxa" w:w="16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Step 7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Load_and_Deployment.py, inference_engine.py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Lưu model, chạy inference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Segoe UI" w:cs="Segoe UI" w:eastAsia="Segoe UI" w:hAnsi="Segoe UI"/>
          <w:b/>
          <w:bCs/>
          <w:color w:val="2F6FE4"/>
          <w:sz w:val="24"/>
          <w:szCs w:val="24"/>
        </w:rPr>
        <w:t xml:space="preserve">M04 — Monitoring System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Monitoring/tabs/monitoring_main_tab.py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Tab chính: panel trái (danh sách system) + panel phải (grid ô đồ thị)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Monitoring/widgets/chart_cell.py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Ô hiển thị đồ thị Plotly trong grid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Monitoring/widgets/plotly_embed_cell.py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Embed biểu đồ Plotly vào WebEngine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Monitoring/operating_report/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Phát hiện trend, shock, oscillation tự động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Systems/ (AH_U2, U2-Main_Turbine, IDF_A)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File SVG/HTML schematic từng thiết bị</w:t>
            </w:r>
          </w:p>
        </w:tc>
      </w:tr>
      <w:tr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Monitoring/config/storage.py</w:t>
            </w:r>
          </w:p>
        </w:tc>
        <w:tc>
          <w:tcPr>
            <w:tcW w:type="dxa" w:w="55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Lưu/load cấu hình dashboard (SystemConfig)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3. Mẫu Câu Lệnh — Template Tiết Kiệm Token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Dùng đúng cấu trúc sau mỗi lần ra yêu cầu: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2F6FE4" w:sz="12"/>
              <w:left w:val="single" w:color="2F6FE4" w:sz="16"/>
              <w:bottom w:val="single" w:color="B8CCEC" w:sz="4"/>
              <w:right w:val="single" w:color="B8CCEC" w:sz="4"/>
            </w:tcBorders>
            <w:shd w:fill="D5E8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2F6FE4"/>
                <w:sz w:val="20"/>
                <w:szCs w:val="20"/>
              </w:rPr>
              <w:t xml:space="preserve">📐 Công thức chuẩn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[Module] + [File cụ thể] + [Vấn đề / Hành động] + [Kết quả mong muốn]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Ví dụ: "[M03] ML_TAB/Steps/Step5/multi_linear_regression.py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          hàm fit_predict_multilinear_exclude_self() bị lỗi khi DataFrame có cột NaN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          → sửa để skip NaN thay vì crash, không thay đổi signature hàm"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3.1 Fix lỗi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63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Mẫu câu lệnh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Lỗi rõ traceback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[M0X] file/path.py
Traceback: &lt;paste traceback&gt;
Sửa lỗi, không thay đổi logic khác.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Lỗi UI không hiển thị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[M0X] widget_name.py — widget không hiện lên
Kiểm tra layout và show() / addWidget()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Lỗi data type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[M02] data_manager.py — cột datetime bị parse sai
Format gốc: dd/MM/yyyy HH:MM:SS → sửa chỉ hàm _parse_date()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Lỗi import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Import lỗi: &lt;paste dòng lỗi&gt;
File: path/to/file.py — sửa import, không đổi logic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3.2 Thêm tính năng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63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Mẫu câu lệnh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Thêm loại biểu đồ mới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[M05] Plotly_modules/ — thêm chart type "violin_3d"
Theo pattern của plotly_violin.py, trả về go.Figure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Thêm bước ML mới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[M03] ML_TAB/Steps/ — thêm Step8: cross-validation
Theo pattern Step6, kết nối vào ml_application_tab.py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Thêm dialog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[M0X] tên_widget.py — tạo dialog chọn [mô tả]
Dùng QDialog, có OK/Cancel, trả về giá trị qua .result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Thêm cột DataFrame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[M02] load_data.py — sau khi merge, thêm cột "duration_hours"
= (timestamp_end - timestamp_start).dt.total_seconds() / 3600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3.3 Cải tiến / Refactor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63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Mẫu câu lệnh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Tối ưu hiệu năng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[M02] data_manager.py hàm _read_expr() — query DuckDB đang chậm
Tối ưu chỉ trong hàm này, không đổi API public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Làm sạch code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[M03] Step3/pipelines.py — extract hàm xử lý outlier ra
Tách thành hàm riêng _apply_iqr_filter(df, col), không đổi UI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Đổi giao diện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[M01] master_window.py — đổi màu tab selected từ #2f6fe4 sang #1a5cbf
Chỉ trong stylesheet apply_theme(), không đổi logic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Tái cấu trúc module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[M04] monitoring_main_tab.py — tách panel trái ra widget riêng
Giữ nguyên signal/slot, chỉ tổ chức lại layout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3.4 Tìm hiểu / Giải thích code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63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Mẫu câu lệnh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Hiểu một hàm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Giải thích hàm _aakr_reconstruct() trong
project1_main_tab/Forecasting_modules/aakr_tab.py
Ngắn gọn, 5-7 dòng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Hiểu data flow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Giải thích luồng dữ liệu từ lúc user chọn file CSV
đến khi DataFrame xuất hiện trong ML_Tab
Chỉ mô tả, không sửa code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Hiểu lỗi thiết kế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Tại sao MasterWindow được gọi là God Object?
Có những vấn đề gì, nhưng KHÔNG đề xuất sửa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Tìm file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File nào trong dự án xử lý việc inject data vào SVG?
Chỉ trả về tên file + dòng code chính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4. Key Patterns — Claude cần biết trước khi sửa code</w:t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4.1 Luồng dữ liệu (Data Flow)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Hiểu luồng này trước khi sửa bất kỳ điều gì liên quan đến DataFrame: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User chọn file (CSV / Excel / DSH)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F6FE4"/>
                <w:sz w:val="20"/>
                <w:szCs w:val="20"/>
              </w:rPr>
              <w:t xml:space="preserve">     ↓  load_data.py → CsvCleanerWidget.select_and_process_files_from_filelist()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DataFrame (pandas) được cache → DuckDB + Parquet (data_manager.py)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F6FE4"/>
                <w:sz w:val="20"/>
                <w:szCs w:val="20"/>
              </w:rPr>
              <w:t xml:space="preserve">     ↓  df_provider callback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3C78"/>
                <w:sz w:val="20"/>
                <w:szCs w:val="20"/>
              </w:rPr>
              <w:t xml:space="preserve">ML_Tab nhận DataFrame qua: self.main_window.get_current_df_for_ml()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F6FE4"/>
                <w:sz w:val="20"/>
                <w:szCs w:val="20"/>
              </w:rPr>
              <w:t xml:space="preserve">     ↓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Monitoring_Tab nhận DataFrame + plot_provider (biểu đồ Plotly từ PlotlyTab)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4.2 Quy tắc bất biến (KHÔNG vi phạm khi sửa code)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DC2626" w:sz="12"/>
              <w:left w:val="single" w:color="DC2626" w:sz="16"/>
              <w:bottom w:val="single" w:color="B8CCEC" w:sz="4"/>
              <w:right w:val="single" w:color="B8CCEC" w:sz="4"/>
            </w:tcBorders>
            <w:shd w:fill="FCE4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0"/>
                <w:szCs w:val="20"/>
              </w:rPr>
              <w:t xml:space="preserve">⛔ KHÔNG làm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1. Không đọc/sửa thư mục 'duchien - Copy'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2. Không thay đổi signature (tham số) của df_provider callback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3. Không dùng QThread mới nếu không được yêu cầu (dễ deadlock với Qt)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4. Không import PyQt5 — project dùng PySide6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5. Không dùng WidthType.PERCENTAGE trong QTableView (render lỗi)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6. Không đổi format date mặc định dd/MM/yyyy HH:MM:SS nếu không được yêu cầu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16A34A" w:sz="12"/>
              <w:left w:val="single" w:color="16A34A" w:sz="16"/>
              <w:bottom w:val="single" w:color="B8CCEC" w:sz="4"/>
              <w:right w:val="single" w:color="B8CCEC" w:sz="4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16A34A"/>
                <w:sz w:val="20"/>
                <w:szCs w:val="20"/>
              </w:rPr>
              <w:t xml:space="preserve">✅ LUÔN làm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1. Dùng PySide6 (không phải PyQt5/Tkinter)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2. Giữ nguyên QSS theme màu #2f6fe4 (blue) cho widget mới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3. Khi tạo dialog mới: kế thừa QDialog, có Accept/Reject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4. Khi thêm Plotly chart: trả về go.Figure, render qua QWebEngineView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5. Khi sửa DataManager: test với DataFrame có NaN và dữ liệu rỗng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6. Khi sửa file trong ML_TAB: đảm bảo Step N-1 vẫn truyền đúng dữ liệu sang Step 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4.3 Các thuật toán đặc biệt cần biết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Thuật toán</w:t>
            </w:r>
          </w:p>
        </w:tc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AAKR (Anomaly Detection)</w:t>
            </w:r>
          </w:p>
        </w:tc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Forecasting_modules/aakr_tab.py</w:t>
            </w:r>
          </w:p>
        </w:tc>
        <w:tc>
          <w:tcPr>
            <w:tcW w:type="dxa" w:w="3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Gaussian kernel reconstruction — phát hiện bất thường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Ridge Regression (ML)</w:t>
            </w:r>
          </w:p>
        </w:tc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ML_TAB/Steps/Step5/multi_linear_regression.py</w:t>
            </w:r>
          </w:p>
        </w:tc>
        <w:tc>
          <w:tcPr>
            <w:tcW w:type="dxa" w:w="3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Exclude-self: mỗi biến dự đoán bằng các biến còn lại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Mann-Kendall Test (Drift)</w:t>
            </w:r>
          </w:p>
        </w:tc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Drift_modules/drift_trend_mk.py</w:t>
            </w:r>
          </w:p>
        </w:tc>
        <w:tc>
          <w:tcPr>
            <w:tcW w:type="dxa" w:w="3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Kiểm định xu hướng thống kê, dùng pymannkendall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Min-Max Varying (Drift)</w:t>
            </w:r>
          </w:p>
        </w:tc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Drift_modules/drift_minmax_varying.py</w:t>
            </w:r>
          </w:p>
        </w:tc>
        <w:tc>
          <w:tcPr>
            <w:tcW w:type="dxa" w:w="3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Phát hiện thay đổi biên độ dao động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SPC Control Chart</w:t>
            </w:r>
          </w:p>
        </w:tc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Plotly_modules/plotly_spc_control_chart.py</w:t>
            </w:r>
          </w:p>
        </w:tc>
        <w:tc>
          <w:tcPr>
            <w:tcW w:type="dxa" w:w="3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Statistical Process Control — I-chart (Individual)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4.4 Lỗi thường gặp đặc thù dự án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Những lỗi này tái diễn nhiều lần. Biết trước giúp Claude sửa ngay mà không cần giải thích dài: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0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29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Cách nói với Claude</w:t>
            </w:r>
          </w:p>
        </w:tc>
      </w:tr>
      <w:tr>
        <w:tc>
          <w:tcPr>
            <w:tcW w:type="dxa" w:w="28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DuckDB OperationalError: path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18"/>
                <w:szCs w:val="18"/>
              </w:rPr>
              <w:t xml:space="preserve">Windows path có dấu cách — glob() thất bại</w:t>
            </w:r>
          </w:p>
        </w:tc>
        <w:tc>
          <w:tcPr>
            <w:tcW w:type="dxa" w:w="2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7"/>
                <w:szCs w:val="17"/>
              </w:rPr>
              <w:t xml:space="preserve">"[M02] _read_expr() lỗi path — xem đã dùng list file chưa"</w:t>
            </w:r>
          </w:p>
        </w:tc>
      </w:tr>
      <w:tr>
        <w:tc>
          <w:tcPr>
            <w:tcW w:type="dxa" w:w="28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RuntimeError: GUI access from non-GUI thread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18"/>
                <w:szCs w:val="18"/>
              </w:rPr>
              <w:t xml:space="preserve">Gọi QWidget trực tiếp từ thread phụ</w:t>
            </w:r>
          </w:p>
        </w:tc>
        <w:tc>
          <w:tcPr>
            <w:tcW w:type="dxa" w:w="2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7"/>
                <w:szCs w:val="17"/>
              </w:rPr>
              <w:t xml:space="preserve">"[MXX] sửa: dùng Signal để emit về main thread thay vì gọi widget trực tiếp"</w:t>
            </w:r>
          </w:p>
        </w:tc>
      </w:tr>
      <w:tr>
        <w:tc>
          <w:tcPr>
            <w:tcW w:type="dxa" w:w="28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QWebEngineView hiển thị trắng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18"/>
                <w:szCs w:val="18"/>
              </w:rPr>
              <w:t xml:space="preserve">QApplication chưa tồn tại hoặc URL sai</w:t>
            </w:r>
          </w:p>
        </w:tc>
        <w:tc>
          <w:tcPr>
            <w:tcW w:type="dxa" w:w="2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7"/>
                <w:szCs w:val="17"/>
              </w:rPr>
              <w:t xml:space="preserve">"[M04] WebEngine blank — kiểm tra QApplication và setUrl()"</w:t>
            </w:r>
          </w:p>
        </w:tc>
      </w:tr>
      <w:tr>
        <w:tc>
          <w:tcPr>
            <w:tcW w:type="dxa" w:w="28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ValueError: time data does not match format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18"/>
                <w:szCs w:val="18"/>
              </w:rPr>
              <w:t xml:space="preserve">Date format không khớp, thường do file nguồn dùng format khác dd/MM/yyyy</w:t>
            </w:r>
          </w:p>
        </w:tc>
        <w:tc>
          <w:tcPr>
            <w:tcW w:type="dxa" w:w="2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7"/>
                <w:szCs w:val="17"/>
              </w:rPr>
              <w:t xml:space="preserve">"[M02] parse date lỗi — file dùng format MM/dd/yyyy, sửa _get_date_parse_params()"</w:t>
            </w:r>
          </w:p>
        </w:tc>
      </w:tr>
      <w:tr>
        <w:tc>
          <w:tcPr>
            <w:tcW w:type="dxa" w:w="28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ImportError: cannot import name X from PySide6</w:t>
            </w:r>
          </w:p>
        </w:tc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18"/>
                <w:szCs w:val="18"/>
              </w:rPr>
              <w:t xml:space="preserve">Chạy bằng python hệ thống thay vì .venv</w:t>
            </w:r>
          </w:p>
        </w:tc>
        <w:tc>
          <w:tcPr>
            <w:tcW w:type="dxa" w:w="29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7"/>
                <w:szCs w:val="17"/>
              </w:rPr>
              <w:t xml:space="preserve">"Lỗi import PySide6 — nhắc chạy bằng .venv\Scripts\python"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5. Chiến lược Tiết Kiệm Token</w:t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5.1 Nguyên tắc vàng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rPr>
          <w:tblHeader/>
        </w:trPr>
        <w:tc>
          <w:tcPr>
            <w:tcW w:type="dxa" w:w="438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❌ Tốn token</w:t>
            </w:r>
          </w:p>
        </w:tc>
        <w:tc>
          <w:tcPr>
            <w:tcW w:type="dxa" w:w="438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✅ Tiết kiệm token</w:t>
            </w:r>
          </w:p>
        </w:tc>
      </w:tr>
      <w:tr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DC2626"/>
                <w:sz w:val="20"/>
                <w:szCs w:val="20"/>
              </w:rPr>
              <w:t xml:space="preserve">Paste cả file 500 dòng để Claude đọc</w:t>
            </w:r>
          </w:p>
        </w:tc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5803D"/>
                <w:sz w:val="20"/>
                <w:szCs w:val="20"/>
              </w:rPr>
              <w:t xml:space="preserve">Chỉ paste hàm/đoạn code bị lỗi (20-30 dòng)</w:t>
            </w:r>
          </w:p>
        </w:tc>
      </w:tr>
      <w:tr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DC2626"/>
                <w:sz w:val="20"/>
                <w:szCs w:val="20"/>
              </w:rPr>
              <w:t xml:space="preserve">Giải thích dài dòng bối cảnh</w:t>
            </w:r>
          </w:p>
        </w:tc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5803D"/>
                <w:sz w:val="20"/>
                <w:szCs w:val="20"/>
              </w:rPr>
              <w:t xml:space="preserve">Dán Context Block (Mục 1) + nêu thẳng vấn đề</w:t>
            </w:r>
          </w:p>
        </w:tc>
      </w:tr>
      <w:tr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DC2626"/>
                <w:sz w:val="20"/>
                <w:szCs w:val="20"/>
              </w:rPr>
              <w:t xml:space="preserve">'Bạn có thể giúp tôi không?'</w:t>
            </w:r>
          </w:p>
        </w:tc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5803D"/>
                <w:sz w:val="20"/>
                <w:szCs w:val="20"/>
              </w:rPr>
              <w:t xml:space="preserve">'[M03] Step5 — hàm X bị lỗi Y → sửa chỉ hàm này'</w:t>
            </w:r>
          </w:p>
        </w:tc>
      </w:tr>
      <w:tr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DC2626"/>
                <w:sz w:val="20"/>
                <w:szCs w:val="20"/>
              </w:rPr>
              <w:t xml:space="preserve">Hỏi nhiều vấn đề cùng lúc</w:t>
            </w:r>
          </w:p>
        </w:tc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5803D"/>
                <w:sz w:val="20"/>
                <w:szCs w:val="20"/>
              </w:rPr>
              <w:t xml:space="preserve">Một câu hỏi = một task duy nhất</w:t>
            </w:r>
          </w:p>
        </w:tc>
      </w:tr>
      <w:tr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CE4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DC2626"/>
                <w:sz w:val="20"/>
                <w:szCs w:val="20"/>
              </w:rPr>
              <w:t xml:space="preserve">Mô tả file bằng lời</w:t>
            </w:r>
          </w:p>
        </w:tc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5803D"/>
                <w:sz w:val="20"/>
                <w:szCs w:val="20"/>
              </w:rPr>
              <w:t xml:space="preserve">Nói tên file chính xác, Claude tự đọc</w:t>
            </w:r>
          </w:p>
        </w:tc>
      </w:tr>
      <w:tr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DC2626"/>
                <w:sz w:val="20"/>
                <w:szCs w:val="20"/>
              </w:rPr>
              <w:t xml:space="preserve">Hỏi lại sau khi Claude quên context</w:t>
            </w:r>
          </w:p>
        </w:tc>
        <w:tc>
          <w:tcPr>
            <w:tcW w:type="dxa" w:w="438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5803D"/>
                <w:sz w:val="20"/>
                <w:szCs w:val="20"/>
              </w:rPr>
              <w:t xml:space="preserve">Bắt đầu session mới, dán lại Context Block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5.2 Phân loại task để Claude làm đúng chế độ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Thêm từ khóa vào đầu câu để Claude hiểu ngay cần làm gì: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Từ khóa</w:t>
            </w:r>
          </w:p>
        </w:tc>
        <w:tc>
          <w:tcPr>
            <w:tcW w:type="dxa" w:w="2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Chế độ Claude</w:t>
            </w:r>
          </w:p>
        </w:tc>
        <w:tc>
          <w:tcPr>
            <w:tcW w:type="dxa" w:w="43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"sửa" / "fix"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Chỉnh file trực tiếp, không hỏi thêm</w:t>
            </w:r>
          </w:p>
        </w:tc>
        <w:tc>
          <w:tcPr>
            <w:tcW w:type="dxa" w:w="4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"[M02] load_data.py — sửa lỗi parse date"</w:t>
            </w:r>
          </w:p>
        </w:tc>
      </w:tr>
      <w:tr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"giải thích" / "tại sao"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Phân tích, KHÔNG sửa code</w:t>
            </w:r>
          </w:p>
        </w:tc>
        <w:tc>
          <w:tcPr>
            <w:tcW w:type="dxa" w:w="4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"Giải thích hàm _aakr_reconstruct() ngắn gọn"</w:t>
            </w:r>
          </w:p>
        </w:tc>
      </w:tr>
      <w:tr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"tạo mới" / "thêm"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Hỏi confirm trước, rồi tạo</w:t>
            </w:r>
          </w:p>
        </w:tc>
        <w:tc>
          <w:tcPr>
            <w:tcW w:type="dxa" w:w="4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"[M05] thêm chart type radar vào Plotly_modules/"</w:t>
            </w:r>
          </w:p>
        </w:tc>
      </w:tr>
      <w:tr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"refactor"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Hỏi confirm trước khi đổi nhiều file</w:t>
            </w:r>
          </w:p>
        </w:tc>
        <w:tc>
          <w:tcPr>
            <w:tcW w:type="dxa" w:w="4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"[M03] Step3 refactor: tách outlier logic ra"</w:t>
            </w:r>
          </w:p>
        </w:tc>
      </w:tr>
      <w:tr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"chỉ hàm này"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Giới hạn phạm vi sửa</w:t>
            </w:r>
          </w:p>
        </w:tc>
        <w:tc>
          <w:tcPr>
            <w:tcW w:type="dxa" w:w="4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"sửa chỉ hàm fit_model(), không đổi UI"</w:t>
            </w:r>
          </w:p>
        </w:tc>
      </w:tr>
      <w:tr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"không đổi API"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Giữ nguyên interface</w:t>
            </w:r>
          </w:p>
        </w:tc>
        <w:tc>
          <w:tcPr>
            <w:tcW w:type="dxa" w:w="4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"tối ưu hàm _read_expr() không đổi API public"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5.3 Khi báo lỗi — 3 thứ bắt buộc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D97706" w:sz="12"/>
              <w:left w:val="single" w:color="D97706" w:sz="16"/>
              <w:bottom w:val="single" w:color="B8CCEC" w:sz="4"/>
              <w:right w:val="single" w:color="B8CCEC" w:sz="4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0"/>
                <w:szCs w:val="20"/>
              </w:rPr>
              <w:t xml:space="preserve">📋 Checklist báo lỗi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① File + hàm xảy ra lỗi (ví dụ: ML_TAB/Steps/Step5/multi_linear_regression.py → fit_predict_multilinear_exclude_self())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② Traceback đầy đủ (từ dòng 'Traceback (most recent call last)' đến dòng lỗi cuối)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③ Dữ liệu mẫu gây lỗi (nếu có, chỉ cần 3-5 dòng CSV hoặc mô tả shape)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Không cần giải thích thêm. Claude sẽ tự đọc file và sửa.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6. Workflow Làm Việc Hằng Ngày</w:t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6.1 Bắt đầu session mới (VS Code + Claude extension)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Mở VS Code, mở workspace Dashboard V4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Mở chat Claude, dán Context Block (Mục 1) vào đầu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Nêu ngay task cần làm theo công thức [Module] + [File] + [Vấn đề] + [Mong muốn]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Claude sẽ đọc file cần thiết và sửa trực tiếp — không cần paste thêm code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6.2 Khi muốn Claude cập nhật CLAUDE.md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CLAUDE.md là 'bộ nhớ dài hạn' của Claude — đọc mỗi khi bắt đầu session. Khi có thay đổi lớn:</w:t>
      </w:r>
    </w:p>
    <w:p>
      <w:pPr>
        <w:spacing w:after="40" w:before="40"/>
      </w:pPr>
      <w:r>
        <w:t xml:space="preserve"/>
      </w:r>
    </w:p>
    <w:p>
      <w:pPr>
        <w:pBdr>
          <w:left w:val="single" w:color="2F6FE4" w:sz="12" w:space="1"/>
        </w:pBdr>
        <w:shd w:fill="EEF2FF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C78"/>
          <w:sz w:val="20"/>
          <w:szCs w:val="20"/>
        </w:rPr>
        <w:t xml:space="preserve">Cập nhật CLAUDE.md: thêm module mới [M06] Export System
File: project1_main_tab/export_tab.py
Mục đích: export báo cáo PDF/Excel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6.3 Workflow fix lỗi nhanh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Chạy .venv\Scripts\python master_window.py → gặp lỗi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Copy traceback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Gửi Claude: '[MXX] &lt;file&gt; — &lt;dòng đầu traceback&gt;\nTraceback: &lt;paste&gt;\nSửa, không đổi logic khác'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Claude sửa file trực tiếp → chạy lại kiểm tra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6.4 Workflow thêm tính năng mới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Xác định module: '[M0X] thêm chức năng 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Claude hỏi confirm (nếu cần nhiều file) → trả lời Yes/No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Claude tạo/sửa file → review nhanh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Nếu cần điều chỉnh: 'sửa lại [hàm/phần cụ thể], giữ nguyên phần còn lại'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6.5 Khi Claude sửa sai — Undo Strategy</w:t>
      </w:r>
    </w:p>
    <w:p>
      <w:pPr>
        <w:spacing w:after="80" w:before="60"/>
      </w:pPr>
      <w:r>
        <w:rPr>
          <w:rFonts w:ascii="Segoe UI" w:cs="Segoe UI" w:eastAsia="Segoe UI" w:hAnsi="Segoe UI"/>
          <w:color w:val="1E2A36"/>
          <w:sz w:val="22"/>
          <w:szCs w:val="22"/>
        </w:rPr>
        <w:t xml:space="preserve">Theo thứ tự ưu tiên từ nhanh nhất đến an toàn nhất:</w:t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3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Cách làm</w:t>
            </w:r>
          </w:p>
        </w:tc>
        <w:tc>
          <w:tcPr>
            <w:tcW w:type="dxa" w:w="41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1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⚡ Nhanh nhất</w:t>
            </w:r>
          </w:p>
        </w:tc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Ctrl+Z trong VS Code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Claude vừa sửa 1 file, chưa lưu hoặc vừa lưu</w:t>
            </w:r>
          </w:p>
        </w:tc>
      </w:tr>
      <w:tr>
        <w:tc>
          <w:tcPr>
            <w:tcW w:type="dxa" w:w="1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🔍 Xem trước</w:t>
            </w:r>
          </w:p>
        </w:tc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git diff &lt;file&gt;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Muốn xem Claude đã đổi gì trước khi quyết định</w:t>
            </w:r>
          </w:p>
        </w:tc>
      </w:tr>
      <w:tr>
        <w:tc>
          <w:tcPr>
            <w:tcW w:type="dxa" w:w="1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↩️ Revert 1 file</w:t>
            </w:r>
          </w:p>
        </w:tc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git checkout -- &lt;file&gt;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Muốn trả lại đúng 1 file về trạng thái commit cuối</w:t>
            </w:r>
          </w:p>
        </w:tc>
      </w:tr>
      <w:tr>
        <w:tc>
          <w:tcPr>
            <w:tcW w:type="dxa" w:w="1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🔄 Revert toàn bộ</w:t>
            </w:r>
          </w:p>
        </w:tc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git reset --hard HEAD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Claude sửa nhiều file, tất cả đều sai</w:t>
            </w:r>
          </w:p>
        </w:tc>
      </w:tr>
      <w:tr>
        <w:tc>
          <w:tcPr>
            <w:tcW w:type="dxa" w:w="1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3C78"/>
                <w:sz w:val="20"/>
                <w:szCs w:val="20"/>
              </w:rPr>
              <w:t xml:space="preserve">🛡️ An toàn nhất</w:t>
            </w:r>
          </w:p>
        </w:tc>
        <w:tc>
          <w:tcPr>
            <w:tcW w:type="dxa" w:w="3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git commit -am 'backup' TRƯỚC khi yêu cầu Claude sửa lớn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Refactor, đổi cấu trúc, sửa nhiều file cùng lúc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2F6FE4" w:sz="12"/>
              <w:left w:val="single" w:color="2F6FE4" w:sz="16"/>
              <w:bottom w:val="single" w:color="B8CCEC" w:sz="4"/>
              <w:right w:val="single" w:color="B8CCEC" w:sz="4"/>
            </w:tcBorders>
            <w:shd w:fill="D5E8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2F6FE4"/>
                <w:sz w:val="20"/>
                <w:szCs w:val="20"/>
              </w:rPr>
              <w:t xml:space="preserve">💡 Mẹo quan trọng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Trước mỗi lần yêu cầu Claude refactor lớn, chạy lệnh này trước: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git commit -am "backup before: &lt;mô tả ngắn&gt;"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Sau đó dù Claude sửa sai hoàn toàn, vẫn revert được 100% bằng git reset --hard HEAD.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hd w:fill="2F6FE4" w:val="clear"/>
        <w:spacing w:after="160" w:before="320"/>
        <w:ind w:left="200"/>
      </w:pPr>
      <w:r>
        <w:rPr>
          <w:rFonts w:ascii="Segoe UI" w:cs="Segoe UI" w:eastAsia="Segoe UI" w:hAnsi="Segoe UI"/>
          <w:b/>
          <w:bCs/>
          <w:color w:val="FFFFFF"/>
          <w:sz w:val="30"/>
          <w:szCs w:val="30"/>
        </w:rPr>
        <w:t xml:space="preserve">7. Quick Reference — Tra cứu nhanh</w:t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7.1 Keyboard Shortcut trong app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Phím tắt</w:t>
            </w:r>
          </w:p>
        </w:tc>
        <w:tc>
          <w:tcPr>
            <w:tcW w:type="dxa" w:w="63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F1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Mở dialog hướng dẫn sử dụng (HelpDialog)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Tab 1 -&gt; Data Analyzing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Load data, Plot (matplotlib + Plotly), Drift, Predict, Analysis Report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Tab 2 -&gt; ML Application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Pipeline 7 buoc: collect -&gt; train -&gt; deploy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18"/>
                <w:szCs w:val="18"/>
              </w:rPr>
              <w:t xml:space="preserve">Tab 3 -&gt; Monitoring System</w:t>
            </w:r>
          </w:p>
        </w:tc>
        <w:tc>
          <w:tcPr>
            <w:tcW w:type="dxa" w:w="63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Dashboard real-time, operating report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7.2 Plotly charts có sẵn (M05)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60"/>
      </w:tblGrid>
      <w:tr>
        <w:trPr>
          <w:tblHeader/>
        </w:trPr>
        <w:tc>
          <w:tcPr>
            <w:tcW w:type="dxa" w:w="30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plotly_line_chart.py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Line chart (đa kênh, multi-range)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plotly_scatter2d.py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Scatter 2D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plotly_heatmap.py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Heatmap (tương quan)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plotly_boxplot.py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Box plot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plotly_violin.py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Violin plot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plotly_histogram.py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Histogram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plotly_hist_box.py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Histogram + Box kết hợp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plotly_spc_control_chart.py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SPC I-Chart (Statistical Process Control)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plotly_rolling_band.py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Rolling mean + confidence band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plotly_mw_binned_scatter.py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Moving window binned scatter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plotly_zscore_scatter.py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Z-score scatter (phát hiện outlier)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plotly_pairplot.py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Pair plot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plotly_parcoords.py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Parallel coordinates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plotly_pie.py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Pie chart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plotly_area.py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Area chart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plotly_100_stacked_bar.py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100% Stacked bar</w:t>
            </w:r>
          </w:p>
        </w:tc>
      </w:tr>
      <w:tr>
        <w:tc>
          <w:tcPr>
            <w:tcW w:type="dxa" w:w="30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plotly_bar_max.py</w:t>
            </w:r>
          </w:p>
        </w:tc>
        <w:tc>
          <w:tcPr>
            <w:tcW w:type="dxa" w:w="57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Bar chart (max highlight)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F6FE4" w:sz="6" w:space="1"/>
        </w:pBdr>
        <w:spacing w:after="120" w:before="240"/>
      </w:pPr>
      <w:r>
        <w:rPr>
          <w:rFonts w:ascii="Segoe UI" w:cs="Segoe UI" w:eastAsia="Segoe UI" w:hAnsi="Segoe UI"/>
          <w:b/>
          <w:bCs/>
          <w:color w:val="1E3C78"/>
          <w:sz w:val="26"/>
          <w:szCs w:val="26"/>
        </w:rPr>
        <w:t xml:space="preserve">7.3 Dependencies chính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 tối thiểu</w:t>
            </w:r>
          </w:p>
        </w:tc>
        <w:tc>
          <w:tcPr>
            <w:tcW w:type="dxa" w:w="4160"/>
            <w:tcBorders>
              <w:top w:val="single" w:color="2F6FE4" w:sz="4"/>
              <w:left w:val="single" w:color="2F6FE4" w:sz="4"/>
              <w:bottom w:val="single" w:color="2F6FE4" w:sz="4"/>
              <w:right w:val="single" w:color="2F6FE4" w:sz="4"/>
            </w:tcBorders>
            <w:shd w:fill="2F6F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PySide6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6.6.0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Toàn bộ UI (QWidget, QWebEngineView, ...)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2.0.0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DataFrame — xương sống của data pipeline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plotly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5.15.0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Biểu đồ interactive (M05, M04)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duckdb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0.9.0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Query SQL trên Parquet files lớn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1.3.0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ML models (Ridge, StandardScaler, metrics)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scipy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1.11.0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Gaussian kernel (AAKR)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pymannkendall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1.4.3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Mann-Kendall test (Drift detection)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matplotlib/seaborn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3.7/0.12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Plot tĩnh (Plot tab)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reportlab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4.0.0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D5E8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Export báo cáo PDF</w:t>
            </w:r>
          </w:p>
        </w:tc>
      </w:tr>
      <w:tr>
        <w:tc>
          <w:tcPr>
            <w:tcW w:type="dxa" w:w="24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C78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20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6"/>
                <w:sz w:val="18"/>
                <w:szCs w:val="18"/>
              </w:rPr>
              <w:t xml:space="preserve">≥ 1.0.0</w:t>
            </w:r>
          </w:p>
        </w:tc>
        <w:tc>
          <w:tcPr>
            <w:tcW w:type="dxa" w:w="4160"/>
            <w:tcBorders>
              <w:top w:val="single" w:color="B8CCEC" w:sz="4"/>
              <w:left w:val="single" w:color="B8CCEC" w:sz="4"/>
              <w:bottom w:val="single" w:color="B8CCEC" w:sz="4"/>
              <w:right w:val="single" w:color="B8CCE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A36"/>
                <w:sz w:val="20"/>
                <w:szCs w:val="20"/>
              </w:rPr>
              <w:t xml:space="preserve">Export báo cáo Word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c>
          <w:tcPr>
            <w:tcW w:type="dxa" w:w="8760"/>
            <w:tcBorders>
              <w:top w:val="single" w:color="2F6FE4" w:sz="12"/>
              <w:left w:val="single" w:color="2F6FE4" w:sz="16"/>
              <w:bottom w:val="single" w:color="B8CCEC" w:sz="4"/>
              <w:right w:val="single" w:color="B8CCEC" w:sz="4"/>
            </w:tcBorders>
            <w:shd w:fill="D5E8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Segoe UI" w:cs="Segoe UI" w:eastAsia="Segoe UI" w:hAnsi="Segoe UI"/>
                <w:b/>
                <w:bCs/>
                <w:color w:val="2F6FE4"/>
                <w:sz w:val="20"/>
                <w:szCs w:val="20"/>
              </w:rPr>
              <w:t xml:space="preserve">💡 Lưu ý cuối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File này là 'bộ nhớ ngoài' — cập nhật mỗi khi thêm module mới hoặc đổi kiến trúc.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Dán Context Block (Mục 1) vào đầu mỗi session VS Code + Claude để tiết kiệm tối đa token.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color w:val="1E2A36"/>
                <w:sz w:val="20"/>
                <w:szCs w:val="20"/>
              </w:rPr>
              <w:t xml:space="preserve">Để cập nhật CLAUDE.md (bộ nhớ Cowork/Claude desktop): nói 'cập nhật CLAUDE.md thêm ...'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C" w:sz="4" w:space="1"/>
      </w:pBdr>
      <w:spacing w:before="80"/>
    </w:pPr>
    <w:r>
      <w:rPr>
        <w:rFonts w:ascii="Segoe UI" w:cs="Segoe UI" w:eastAsia="Segoe UI" w:hAnsi="Segoe UI"/>
        <w:color w:val="6B7280"/>
        <w:sz w:val="18"/>
        <w:szCs w:val="18"/>
      </w:rPr>
      <w:t xml:space="preserve">Trang </w:t>
    </w:r>
    <w:r>
      <w:rPr>
        <w:rFonts w:ascii="Segoe UI" w:cs="Segoe UI" w:eastAsia="Segoe UI" w:hAnsi="Segoe U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B7280"/>
        <w:sz w:val="18"/>
        <w:szCs w:val="18"/>
      </w:rPr>
      <w:t xml:space="preserve">  |  Dự án: Dashboard V4  |  Stack: Python · PySide6 · Plotly · DuckDB · scikit-learn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C" w:sz="4" w:space="1"/>
      </w:pBdr>
      <w:tabs>
        <w:tab w:val="right" w:pos="9360"/>
      </w:tabs>
      <w:spacing w:after="80"/>
    </w:pPr>
    <w:r>
      <w:rPr>
        <w:rFonts w:ascii="Segoe UI" w:cs="Segoe UI" w:eastAsia="Segoe UI" w:hAnsi="Segoe UI"/>
        <w:color w:val="6B7280"/>
        <w:sz w:val="18"/>
        <w:szCs w:val="18"/>
      </w:rPr>
      <w:t xml:space="preserve">Dashboard V4 — Hướng dẫn Vibe Coding với Claude</w:t>
    </w:r>
    <w:r>
      <w:rPr>
        <w:sz w:val="18"/>
        <w:szCs w:val="18"/>
      </w:rPr>
      <w:t xml:space="preserve">	</w:t>
    </w:r>
    <w:r>
      <w:rPr>
        <w:rFonts w:ascii="Segoe UI" w:cs="Segoe UI" w:eastAsia="Segoe UI" w:hAnsi="Segoe UI"/>
        <w:b/>
        <w:bCs/>
        <w:color w:val="2F6FE4"/>
        <w:sz w:val="18"/>
        <w:szCs w:val="18"/>
      </w:rPr>
      <w:t xml:space="preserve">VS Code + Claude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A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egoe UI" w:cs="Segoe UI" w:eastAsia="Segoe UI" w:hAnsi="Segoe UI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egoe UI" w:cs="Segoe UI" w:eastAsia="Segoe UI" w:hAnsi="Segoe UI"/>
      <w:b/>
      <w:bCs/>
      <w:color w:val="1E3C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Segoe UI" w:cs="Segoe UI" w:eastAsia="Segoe UI" w:hAnsi="Segoe UI"/>
      <w:b/>
      <w:bCs/>
      <w:color w:val="2F6FE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2026-05-01T00:37:27.605Z</dcterms:created>
  <dcterms:modified xsi:type="dcterms:W3CDTF">2026-05-01T00:37:27.607Z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