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C121" w14:textId="77777777" w:rsidR="00A26D65" w:rsidRPr="00A26D65" w:rsidRDefault="00A26D65" w:rsidP="00A26D65">
      <w:pPr>
        <w:widowControl/>
        <w:shd w:val="clear" w:color="auto" w:fill="3C3826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FEDE"/>
          <w:kern w:val="0"/>
          <w:sz w:val="24"/>
          <w:szCs w:val="24"/>
        </w:rPr>
      </w:pPr>
      <w:r w:rsidRPr="00A26D65">
        <w:rPr>
          <w:rFonts w:ascii="Verdana" w:eastAsia="宋体" w:hAnsi="Verdana" w:cs="宋体"/>
          <w:b/>
          <w:bCs/>
          <w:color w:val="FFFEDE"/>
          <w:kern w:val="0"/>
          <w:sz w:val="24"/>
          <w:szCs w:val="24"/>
        </w:rPr>
        <w:t>斐波那契查找算法详解</w:t>
      </w:r>
    </w:p>
    <w:p w14:paraId="1FA5EEE6" w14:textId="77777777" w:rsidR="00A26D65" w:rsidRPr="00A26D65" w:rsidRDefault="00A26D65" w:rsidP="00A26D65">
      <w:pPr>
        <w:widowControl/>
        <w:shd w:val="clear" w:color="auto" w:fill="3C3826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E7D7BC"/>
          <w:kern w:val="0"/>
          <w:szCs w:val="21"/>
        </w:rPr>
      </w:pPr>
      <w:r w:rsidRPr="00A26D65">
        <w:rPr>
          <w:rFonts w:ascii="Verdana" w:eastAsia="宋体" w:hAnsi="Verdana" w:cs="宋体"/>
          <w:b/>
          <w:bCs/>
          <w:color w:val="E7D7BC"/>
          <w:kern w:val="0"/>
          <w:szCs w:val="21"/>
        </w:rPr>
        <w:t>说明</w:t>
      </w:r>
    </w:p>
    <w:p w14:paraId="3BCAB436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斐波那契查找算法核心思想类似于二分查找和插值查找，区别在于</w:t>
      </w:r>
      <w:proofErr w:type="gramStart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对标志</w:t>
      </w:r>
      <w:proofErr w:type="gramEnd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值，即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mid 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的设计算法不一样，二分查找直接重用中间值作为标杆，插值查找使用自适应确定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mid,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而斐波那契查找算法则使用黄金分割，使得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mid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总是处于查找数列的黄金分割点位置</w:t>
      </w:r>
    </w:p>
    <w:p w14:paraId="6A706078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因为</w:t>
      </w:r>
      <w:proofErr w:type="gramStart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斐波那契数列越到</w:t>
      </w:r>
      <w:proofErr w:type="gramEnd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后边，相邻两数的比值越发接近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0.618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，也就是黄金分割比，因为可以巧妙的使用斐波那契数</w:t>
      </w:r>
      <w:proofErr w:type="gramStart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列寻找</w:t>
      </w:r>
      <w:proofErr w:type="gramEnd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数组中的黄金分割点，即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mid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对应的下标</w:t>
      </w:r>
    </w:p>
    <w:p w14:paraId="7431C829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因此需要先构建一个斐波那契数列，可以使用递归的方法或者非递归的方式</w:t>
      </w:r>
    </w:p>
    <w:p w14:paraId="34D8D4AA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使用斐波那契数</w:t>
      </w:r>
      <w:proofErr w:type="gramStart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列寻找</w:t>
      </w:r>
      <w:proofErr w:type="gramEnd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数组的黄金分割点公式为：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mid = low + f (k - 1) - 1,k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为当前斐波那契数对应的索引</w:t>
      </w:r>
    </w:p>
    <w:p w14:paraId="7D635CB0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使用斐波那契数列查找，需要先将当前数组的长度构建为第一个比数组长度大的斐波那契数，这个数对应的索引就是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k ,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可以使用循环的方法</w:t>
      </w:r>
    </w:p>
    <w:p w14:paraId="67E7D175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将构建的新数组后边补零的位置替换为数组中的最后一个位置，即最大值</w:t>
      </w:r>
    </w:p>
    <w:p w14:paraId="435B69B8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准备工作准备好后，就可以计算当前数组的黄金分割值，然后获取到当前黄金分割值对应的元素</w:t>
      </w:r>
    </w:p>
    <w:p w14:paraId="24F3871F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将这个元素和</w:t>
      </w:r>
      <w:proofErr w:type="gramStart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要</w:t>
      </w:r>
      <w:proofErr w:type="gramEnd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查找的元素进行比较，然后重置左右指针和重置后数组对应的黄金分割点</w:t>
      </w:r>
    </w:p>
    <w:p w14:paraId="2D936A7C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当查找完所有的元素后，如果没有找到，则返回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- 1</w:t>
      </w:r>
    </w:p>
    <w:p w14:paraId="0B68CFB2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注意斐波那契数列的特性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即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当索引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&gt; 2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时，当前位置元素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= 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前两个位置元素之和，而前两个位置元素之比刚好是满足黄金分割，正是基于这样的特性，才有公式</w:t>
      </w: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 xml:space="preserve"> mid = low + f (k - 1) - 1</w:t>
      </w:r>
    </w:p>
    <w:p w14:paraId="4EF49F6D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斐波那契查找算法不易理解，须慢慢体会</w:t>
      </w:r>
    </w:p>
    <w:p w14:paraId="1995088B" w14:textId="77777777" w:rsidR="00A26D65" w:rsidRPr="00A26D65" w:rsidRDefault="00A26D65" w:rsidP="00A26D65">
      <w:pPr>
        <w:widowControl/>
        <w:numPr>
          <w:ilvl w:val="0"/>
          <w:numId w:val="1"/>
        </w:numPr>
        <w:shd w:val="clear" w:color="auto" w:fill="3C3826"/>
        <w:spacing w:after="240"/>
        <w:jc w:val="left"/>
        <w:rPr>
          <w:rFonts w:ascii="Verdana" w:eastAsia="宋体" w:hAnsi="Verdana" w:cs="宋体"/>
          <w:color w:val="FFFEDE"/>
          <w:kern w:val="0"/>
          <w:sz w:val="20"/>
          <w:szCs w:val="20"/>
        </w:rPr>
      </w:pPr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源码及</w:t>
      </w:r>
      <w:proofErr w:type="gramStart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详解见</w:t>
      </w:r>
      <w:proofErr w:type="gramEnd"/>
      <w:r w:rsidRPr="00A26D65">
        <w:rPr>
          <w:rFonts w:ascii="Verdana" w:eastAsia="宋体" w:hAnsi="Verdana" w:cs="宋体"/>
          <w:color w:val="FFFEDE"/>
          <w:kern w:val="0"/>
          <w:sz w:val="20"/>
          <w:szCs w:val="20"/>
        </w:rPr>
        <w:t>下</w:t>
      </w:r>
    </w:p>
    <w:p w14:paraId="05757E36" w14:textId="77777777" w:rsidR="00A26D65" w:rsidRPr="00A26D65" w:rsidRDefault="00A26D65" w:rsidP="00A26D65">
      <w:pPr>
        <w:widowControl/>
        <w:shd w:val="clear" w:color="auto" w:fill="3C3826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E7D7BC"/>
          <w:kern w:val="0"/>
          <w:szCs w:val="21"/>
        </w:rPr>
      </w:pPr>
      <w:r w:rsidRPr="00A26D65">
        <w:rPr>
          <w:rFonts w:ascii="Verdana" w:eastAsia="宋体" w:hAnsi="Verdana" w:cs="宋体"/>
          <w:b/>
          <w:bCs/>
          <w:color w:val="E7D7BC"/>
          <w:kern w:val="0"/>
          <w:szCs w:val="21"/>
        </w:rPr>
        <w:t>源码及分析</w:t>
      </w:r>
    </w:p>
    <w:p w14:paraId="07779C9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斐波那契数列的最大长度</w:t>
      </w:r>
    </w:p>
    <w:p w14:paraId="12BDE39B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public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static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maxSize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= 20;</w:t>
      </w:r>
    </w:p>
    <w:p w14:paraId="19D179FE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</w:p>
    <w:p w14:paraId="1441C01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public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static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void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gramStart"/>
      <w:r w:rsidRPr="00A26D65">
        <w:rPr>
          <w:rFonts w:ascii="Courier New" w:eastAsia="宋体" w:hAnsi="Courier New" w:cs="Courier New"/>
          <w:color w:val="AF8675"/>
          <w:kern w:val="0"/>
          <w:sz w:val="20"/>
          <w:szCs w:val="20"/>
          <w:bdr w:val="single" w:sz="6" w:space="4" w:color="4D4A41" w:frame="1"/>
          <w:shd w:val="clear" w:color="auto" w:fill="25231F"/>
        </w:rPr>
        <w:t>main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String[]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args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) {</w:t>
      </w:r>
    </w:p>
    <w:p w14:paraId="397322C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lastRenderedPageBreak/>
        <w:t xml:space="preserve">        </w:t>
      </w:r>
      <w:proofErr w:type="gramStart"/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= {1, 23, 45, 66, 67, 88, 90, 100};</w:t>
      </w:r>
    </w:p>
    <w:p w14:paraId="1108E4E9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index = </w:t>
      </w:r>
      <w:proofErr w:type="spellStart"/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fisSearch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</w:t>
      </w:r>
      <w:proofErr w:type="spellStart"/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, 88);</w:t>
      </w:r>
    </w:p>
    <w:p w14:paraId="1D428B39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System.out.println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</w:t>
      </w:r>
      <w:r w:rsidRPr="00A26D65">
        <w:rPr>
          <w:rFonts w:ascii="Courier New" w:eastAsia="宋体" w:hAnsi="Courier New" w:cs="Courier New"/>
          <w:color w:val="AF8675"/>
          <w:kern w:val="0"/>
          <w:sz w:val="20"/>
          <w:szCs w:val="20"/>
          <w:bdr w:val="single" w:sz="6" w:space="4" w:color="4D4A41" w:frame="1"/>
          <w:shd w:val="clear" w:color="auto" w:fill="25231F"/>
        </w:rPr>
        <w:t>"index = "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+index);</w:t>
      </w:r>
    </w:p>
    <w:p w14:paraId="1CE3D59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</w:p>
    <w:p w14:paraId="6B869B95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}</w:t>
      </w:r>
    </w:p>
    <w:p w14:paraId="260BA222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</w:p>
    <w:p w14:paraId="2757C7B2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构建斐波那契数列</w:t>
      </w:r>
    </w:p>
    <w:p w14:paraId="6D94CD3B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public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static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gramStart"/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fis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() {</w:t>
      </w:r>
    </w:p>
    <w:p w14:paraId="00923AE9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proofErr w:type="gramStart"/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f =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new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maxSize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];</w:t>
      </w:r>
    </w:p>
    <w:p w14:paraId="04EAB47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0] = 1;</w:t>
      </w:r>
    </w:p>
    <w:p w14:paraId="3B1A1F6F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1] = 1;</w:t>
      </w:r>
    </w:p>
    <w:p w14:paraId="7434C15E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for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= 2;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&lt; </w:t>
      </w:r>
      <w:proofErr w:type="spellStart"/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f.length</w:t>
      </w:r>
      <w:proofErr w:type="spellEnd"/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;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++) {</w:t>
      </w:r>
    </w:p>
    <w:p w14:paraId="26EB1E26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f[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=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f[</w:t>
      </w:r>
      <w:proofErr w:type="spellStart"/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- 1] + f[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- 2];</w:t>
      </w:r>
    </w:p>
    <w:p w14:paraId="24F059F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}</w:t>
      </w:r>
    </w:p>
    <w:p w14:paraId="33B8417B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return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f;</w:t>
      </w:r>
    </w:p>
    <w:p w14:paraId="3EB4E2FA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}</w:t>
      </w:r>
    </w:p>
    <w:p w14:paraId="3C745BC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/**</w:t>
      </w:r>
    </w:p>
    <w:p w14:paraId="56F0A0C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*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斐波那契查找算法实现</w:t>
      </w:r>
    </w:p>
    <w:p w14:paraId="6855C052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*</w:t>
      </w:r>
    </w:p>
    <w:p w14:paraId="3CC0008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* </w:t>
      </w:r>
      <w:r w:rsidRPr="00A26D65">
        <w:rPr>
          <w:rFonts w:ascii="Courier New" w:eastAsia="宋体" w:hAnsi="Courier New" w:cs="Courier New"/>
          <w:color w:val="AB9E88"/>
          <w:kern w:val="0"/>
          <w:sz w:val="20"/>
          <w:szCs w:val="20"/>
          <w:bdr w:val="single" w:sz="6" w:space="4" w:color="4D4A41" w:frame="1"/>
          <w:shd w:val="clear" w:color="auto" w:fill="25231F"/>
        </w:rPr>
        <w:t>@param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spellStart"/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arr</w:t>
      </w:r>
      <w:proofErr w:type="spellEnd"/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要查找的原始数组</w:t>
      </w:r>
    </w:p>
    <w:p w14:paraId="2CE1F73E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* </w:t>
      </w:r>
      <w:r w:rsidRPr="00A26D65">
        <w:rPr>
          <w:rFonts w:ascii="Courier New" w:eastAsia="宋体" w:hAnsi="Courier New" w:cs="Courier New"/>
          <w:color w:val="AB9E88"/>
          <w:kern w:val="0"/>
          <w:sz w:val="20"/>
          <w:szCs w:val="20"/>
          <w:bdr w:val="single" w:sz="6" w:space="4" w:color="4D4A41" w:frame="1"/>
          <w:shd w:val="clear" w:color="auto" w:fill="25231F"/>
        </w:rPr>
        <w:t>@param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key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要查找的值</w:t>
      </w:r>
    </w:p>
    <w:p w14:paraId="73D6CD1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* </w:t>
      </w:r>
      <w:r w:rsidRPr="00A26D65">
        <w:rPr>
          <w:rFonts w:ascii="Courier New" w:eastAsia="宋体" w:hAnsi="Courier New" w:cs="Courier New"/>
          <w:color w:val="AB9E88"/>
          <w:kern w:val="0"/>
          <w:sz w:val="20"/>
          <w:szCs w:val="20"/>
          <w:bdr w:val="single" w:sz="6" w:space="4" w:color="4D4A41" w:frame="1"/>
          <w:shd w:val="clear" w:color="auto" w:fill="25231F"/>
        </w:rPr>
        <w:t>@return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查找的结果</w:t>
      </w:r>
    </w:p>
    <w:p w14:paraId="1286640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*/</w:t>
      </w:r>
    </w:p>
    <w:p w14:paraId="48B7A8B9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lastRenderedPageBreak/>
        <w:t xml:space="preserve">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public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static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spellStart"/>
      <w:r w:rsidRPr="00A26D65">
        <w:rPr>
          <w:rFonts w:ascii="Courier New" w:eastAsia="宋体" w:hAnsi="Courier New" w:cs="Courier New"/>
          <w:color w:val="AF8675"/>
          <w:kern w:val="0"/>
          <w:sz w:val="20"/>
          <w:szCs w:val="20"/>
          <w:bdr w:val="single" w:sz="6" w:space="4" w:color="4D4A41" w:frame="1"/>
          <w:shd w:val="clear" w:color="auto" w:fill="25231F"/>
        </w:rPr>
        <w:t>fisSearch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</w:t>
      </w:r>
      <w:proofErr w:type="gramStart"/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,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key) {</w:t>
      </w:r>
    </w:p>
    <w:p w14:paraId="48D08EAF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数组左侧索引</w:t>
      </w:r>
    </w:p>
    <w:p w14:paraId="03FEA26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low = 0;</w:t>
      </w:r>
    </w:p>
    <w:p w14:paraId="5AA7E556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数组右侧索引</w:t>
      </w:r>
    </w:p>
    <w:p w14:paraId="7615F16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high = </w:t>
      </w:r>
      <w:proofErr w:type="spellStart"/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arr.length</w:t>
      </w:r>
      <w:proofErr w:type="spellEnd"/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- 1;</w:t>
      </w:r>
    </w:p>
    <w:p w14:paraId="42D9E79C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比右侧索引大的第一个斐波那契数对应的索引</w:t>
      </w:r>
    </w:p>
    <w:p w14:paraId="3C972FB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k = 0;</w:t>
      </w:r>
    </w:p>
    <w:p w14:paraId="0F0DD2A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黄金分割点</w:t>
      </w:r>
    </w:p>
    <w:p w14:paraId="2057F8D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mid = 0;</w:t>
      </w:r>
    </w:p>
    <w:p w14:paraId="69F2EABC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斐波那契数列</w:t>
      </w:r>
    </w:p>
    <w:p w14:paraId="27240DD5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proofErr w:type="gramStart"/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f =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fis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();</w:t>
      </w:r>
    </w:p>
    <w:p w14:paraId="2D336E8F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由数组最大值计算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k</w:t>
      </w:r>
    </w:p>
    <w:p w14:paraId="2925370C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while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(high &gt; f[k] - 1) {</w:t>
      </w:r>
    </w:p>
    <w:p w14:paraId="13BD8BB2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k++;</w:t>
      </w:r>
    </w:p>
    <w:p w14:paraId="69A4F85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}</w:t>
      </w:r>
    </w:p>
    <w:p w14:paraId="78D70E4B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</w:p>
    <w:p w14:paraId="6D4C4F66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因为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f[k]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的值可能大于数组的长度，因此需要给原数组扩容到长度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== f(k)</w:t>
      </w:r>
    </w:p>
    <w:p w14:paraId="238EFB83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proofErr w:type="gramStart"/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tmp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=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Arrays.copyOf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(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, f[k]);</w:t>
      </w:r>
    </w:p>
    <w:p w14:paraId="3F53830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调用</w:t>
      </w:r>
      <w:proofErr w:type="spellStart"/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copyOf</w:t>
      </w:r>
      <w:proofErr w:type="spellEnd"/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方法后在扩容部分全部补了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0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，实际上需要补数组的最后一位</w:t>
      </w:r>
    </w:p>
    <w:p w14:paraId="01D613AA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for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int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= high + 1;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&lt; </w:t>
      </w:r>
      <w:proofErr w:type="spellStart"/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tmp.length</w:t>
      </w:r>
      <w:proofErr w:type="spellEnd"/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;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++) {</w:t>
      </w:r>
    </w:p>
    <w:p w14:paraId="0CBD00C1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tmp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i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] = 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arr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[high];</w:t>
      </w:r>
    </w:p>
    <w:p w14:paraId="49D2B51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}</w:t>
      </w:r>
    </w:p>
    <w:p w14:paraId="337A476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使用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while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循环来查找需要找的数</w:t>
      </w:r>
    </w:p>
    <w:p w14:paraId="75122856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lastRenderedPageBreak/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while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(low &lt;= high) {</w:t>
      </w:r>
    </w:p>
    <w:p w14:paraId="54A256F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先计算黄金分割点</w:t>
      </w:r>
    </w:p>
    <w:p w14:paraId="72F0098A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mid = low +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f[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k - 1] - 1;</w:t>
      </w:r>
    </w:p>
    <w:p w14:paraId="7DAAE6F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判断黄金分割点的元素和</w:t>
      </w:r>
      <w:proofErr w:type="gramStart"/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要</w:t>
      </w:r>
      <w:proofErr w:type="gramEnd"/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查找的元素的关系</w:t>
      </w:r>
    </w:p>
    <w:p w14:paraId="206BB16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如果要查找的值在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mid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左边，重置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high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和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k</w:t>
      </w:r>
    </w:p>
    <w:p w14:paraId="5E819941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if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tmp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[mid] &gt;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key){</w:t>
      </w:r>
      <w:proofErr w:type="gramEnd"/>
    </w:p>
    <w:p w14:paraId="2CE12E7A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high = mid - 1;</w:t>
      </w:r>
    </w:p>
    <w:p w14:paraId="55C0CC52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k--;</w:t>
      </w:r>
    </w:p>
    <w:p w14:paraId="606B430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如果要查找的值在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mid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右边</w:t>
      </w:r>
    </w:p>
    <w:p w14:paraId="0DF62F5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}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else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if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</w:t>
      </w:r>
      <w:proofErr w:type="spell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tmp</w:t>
      </w:r>
      <w:proofErr w:type="spell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[mid] &lt; key){</w:t>
      </w:r>
    </w:p>
    <w:p w14:paraId="3882FC5D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low = mid + 1;</w:t>
      </w:r>
    </w:p>
    <w:p w14:paraId="14185ADF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k -= 2;</w:t>
      </w:r>
    </w:p>
    <w:p w14:paraId="0562E3BF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否则找到该元素</w:t>
      </w:r>
    </w:p>
    <w:p w14:paraId="3DC7DBD9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}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else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{</w:t>
      </w:r>
    </w:p>
    <w:p w14:paraId="3749D5EB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if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(mid &lt;=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high){</w:t>
      </w:r>
      <w:proofErr w:type="gramEnd"/>
    </w:p>
    <w:p w14:paraId="26A07A2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return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mid;</w:t>
      </w:r>
    </w:p>
    <w:p w14:paraId="757B059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</w:t>
      </w:r>
      <w:proofErr w:type="gramStart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>}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else</w:t>
      </w:r>
      <w:proofErr w:type="gramEnd"/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{</w:t>
      </w:r>
    </w:p>
    <w:p w14:paraId="0B91EFB0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return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high;</w:t>
      </w:r>
    </w:p>
    <w:p w14:paraId="78A4DC38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    }</w:t>
      </w:r>
    </w:p>
    <w:p w14:paraId="67A153C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    }</w:t>
      </w:r>
    </w:p>
    <w:p w14:paraId="3317771F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}</w:t>
      </w:r>
    </w:p>
    <w:p w14:paraId="2641AFD6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    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//</w:t>
      </w:r>
      <w:r w:rsidRPr="00A26D65">
        <w:rPr>
          <w:rFonts w:ascii="Courier New" w:eastAsia="宋体" w:hAnsi="Courier New" w:cs="Courier New"/>
          <w:color w:val="E0F0B5"/>
          <w:kern w:val="0"/>
          <w:sz w:val="20"/>
          <w:szCs w:val="20"/>
          <w:bdr w:val="single" w:sz="6" w:space="4" w:color="4D4A41" w:frame="1"/>
          <w:shd w:val="clear" w:color="auto" w:fill="25231F"/>
        </w:rPr>
        <w:t>如果循环结束后还没有找到，说明没有</w:t>
      </w:r>
    </w:p>
    <w:p w14:paraId="41037AD6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lastRenderedPageBreak/>
        <w:t xml:space="preserve">        </w:t>
      </w:r>
      <w:r w:rsidRPr="00A26D65">
        <w:rPr>
          <w:rFonts w:ascii="Courier New" w:eastAsia="宋体" w:hAnsi="Courier New" w:cs="Courier New"/>
          <w:color w:val="7D8592"/>
          <w:kern w:val="0"/>
          <w:sz w:val="20"/>
          <w:szCs w:val="20"/>
          <w:bdr w:val="single" w:sz="6" w:space="4" w:color="4D4A41" w:frame="1"/>
          <w:shd w:val="clear" w:color="auto" w:fill="25231F"/>
        </w:rPr>
        <w:t>return</w:t>
      </w: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-1;</w:t>
      </w:r>
    </w:p>
    <w:p w14:paraId="3D8C3244" w14:textId="77777777" w:rsidR="00A26D65" w:rsidRPr="00A26D65" w:rsidRDefault="00A26D65" w:rsidP="00A26D65">
      <w:pPr>
        <w:widowControl/>
        <w:shd w:val="clear" w:color="auto" w:fill="3C3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EDE"/>
          <w:kern w:val="0"/>
          <w:sz w:val="20"/>
          <w:szCs w:val="20"/>
        </w:rPr>
      </w:pPr>
      <w:r w:rsidRPr="00A26D65">
        <w:rPr>
          <w:rFonts w:ascii="Courier New" w:eastAsia="宋体" w:hAnsi="Courier New" w:cs="Courier New"/>
          <w:color w:val="FFFEDE"/>
          <w:kern w:val="0"/>
          <w:sz w:val="20"/>
          <w:szCs w:val="20"/>
          <w:bdr w:val="single" w:sz="6" w:space="4" w:color="4D4A41" w:frame="1"/>
          <w:shd w:val="clear" w:color="auto" w:fill="25231F"/>
        </w:rPr>
        <w:t xml:space="preserve">    }</w:t>
      </w:r>
    </w:p>
    <w:p w14:paraId="65A85BBD" w14:textId="7792D79A" w:rsidR="00344A32" w:rsidRDefault="00344A32"/>
    <w:p w14:paraId="57662182" w14:textId="04206E18" w:rsidR="00A26D65" w:rsidRDefault="00A26D65"/>
    <w:p w14:paraId="6B2C377A" w14:textId="1A593C55" w:rsidR="00A26D65" w:rsidRDefault="00A26D65"/>
    <w:p w14:paraId="6C6C49D7" w14:textId="1159A974" w:rsidR="00A26D65" w:rsidRDefault="00A26D65"/>
    <w:p w14:paraId="37C693CB" w14:textId="5820A59E" w:rsidR="00A26D65" w:rsidRDefault="00A26D65"/>
    <w:p w14:paraId="777E7430" w14:textId="493C54D1" w:rsidR="00A26D65" w:rsidRDefault="00A26D65"/>
    <w:p w14:paraId="2A8EA7AD" w14:textId="3DC351D8" w:rsidR="00A26D65" w:rsidRDefault="00A26D65"/>
    <w:p w14:paraId="09279594" w14:textId="4EA1F487" w:rsidR="00A26D65" w:rsidRDefault="00A26D65"/>
    <w:p w14:paraId="362ECDDD" w14:textId="3C9C6390" w:rsidR="00A26D65" w:rsidRDefault="00A26D65"/>
    <w:p w14:paraId="56A461B4" w14:textId="7B4520C9" w:rsidR="00A26D65" w:rsidRDefault="00A26D65"/>
    <w:p w14:paraId="2607BC87" w14:textId="11D8441D" w:rsidR="00A26D65" w:rsidRDefault="00A26D65"/>
    <w:p w14:paraId="5D02AC20" w14:textId="1B96E015" w:rsidR="00A26D65" w:rsidRDefault="00A26D65" w:rsidP="00A26D65">
      <w:pPr>
        <w:pStyle w:val="2"/>
      </w:pPr>
      <w:r>
        <w:rPr>
          <w:rFonts w:hint="eastAsia"/>
        </w:rPr>
        <w:t>2</w:t>
      </w:r>
      <w:r>
        <w:t>.</w:t>
      </w:r>
      <w:r w:rsidRPr="00A26D65">
        <w:t xml:space="preserve"> </w:t>
      </w:r>
      <w:r>
        <w:t>斐波那契数列</w:t>
      </w:r>
    </w:p>
    <w:p w14:paraId="4A921EFE" w14:textId="77777777" w:rsidR="00A26D65" w:rsidRDefault="00A26D65" w:rsidP="00A26D65">
      <w:pPr>
        <w:pStyle w:val="a3"/>
      </w:pPr>
      <w:r>
        <w:t>斐波那契数列，又称黄金分割数列，指的是这样一个数列：1、1、2、3、5、8、13、21、····，在数学上，斐波那契被递归方法如下定义：F(1)=1，F(2)=1，F(n)=f(n-1)+F(n-2) （n&gt;=2）。该数列越往后相邻的两个数的比值越趋向于黄金比例值（0.618）。</w:t>
      </w:r>
    </w:p>
    <w:p w14:paraId="62BBC82B" w14:textId="77777777" w:rsidR="00A26D65" w:rsidRDefault="00A26D65" w:rsidP="00A26D65">
      <w:pPr>
        <w:pStyle w:val="2"/>
      </w:pPr>
      <w:r>
        <w:t>斐波那契数和数据有什么关系？</w:t>
      </w:r>
    </w:p>
    <w:p w14:paraId="58FB07EA" w14:textId="691D6291" w:rsidR="00A26D65" w:rsidRDefault="00A26D65" w:rsidP="00A26D65">
      <w:r>
        <w:rPr>
          <w:noProof/>
        </w:rPr>
        <mc:AlternateContent>
          <mc:Choice Requires="wps">
            <w:drawing>
              <wp:inline distT="0" distB="0" distL="0" distR="0" wp14:anchorId="3CE1B902" wp14:editId="61EC343B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FAEA5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BCBEAD" w14:textId="77777777" w:rsidR="00A26D65" w:rsidRDefault="00A26D65" w:rsidP="00A26D65">
      <w:r>
        <w:br/>
        <w:t>斐波那契数列中(上表来自维基百科)，</w:t>
      </w:r>
      <w:r>
        <w:rPr>
          <w:rStyle w:val="a4"/>
        </w:rPr>
        <w:t>从第三项开始，每一项都等于前两项之和</w:t>
      </w:r>
      <w:r>
        <w:t>：</w:t>
      </w:r>
    </w:p>
    <w:p w14:paraId="2DBB5AB5" w14:textId="71524A12" w:rsidR="00A26D65" w:rsidRDefault="00A26D65" w:rsidP="00A26D65">
      <w:pPr>
        <w:tabs>
          <w:tab w:val="left" w:pos="2410"/>
        </w:tabs>
      </w:pPr>
      <w:r>
        <w:rPr>
          <w:noProof/>
        </w:rPr>
        <mc:AlternateContent>
          <mc:Choice Requires="wps">
            <w:drawing>
              <wp:inline distT="0" distB="0" distL="0" distR="0" wp14:anchorId="3A835AF8" wp14:editId="6E4A332C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29638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DEC7956" wp14:editId="65D68251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203BA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9398F1" w14:textId="77777777" w:rsidR="00A26D65" w:rsidRDefault="00A26D65" w:rsidP="00A26D65">
      <w:pPr>
        <w:pStyle w:val="a3"/>
      </w:pPr>
      <w:r>
        <w:t>上述性质可以用于数据区间分割，将一个长度为F(n)数组</w:t>
      </w:r>
      <w:proofErr w:type="gramStart"/>
      <w:r>
        <w:t>看做</w:t>
      </w:r>
      <w:proofErr w:type="gramEnd"/>
      <w:r>
        <w:t>前后两半，前面一半长度是F(n-1)，后面一半的长度是F(n-2)。正是这个想法将斐波那契数列和数组联系到一起，也是后面分析的基础。</w:t>
      </w:r>
    </w:p>
    <w:p w14:paraId="445EF818" w14:textId="77777777" w:rsidR="00A26D65" w:rsidRDefault="00A26D65" w:rsidP="00A26D65">
      <w:pPr>
        <w:pStyle w:val="a3"/>
      </w:pPr>
      <w:r>
        <w:t>斐波那契查找同样是查找算法家族中的一员，它要求数据是有序的（</w:t>
      </w:r>
      <w:r>
        <w:rPr>
          <w:rStyle w:val="a4"/>
        </w:rPr>
        <w:t>升序</w:t>
      </w:r>
      <w:r>
        <w:t>或</w:t>
      </w:r>
      <w:r>
        <w:rPr>
          <w:rStyle w:val="a4"/>
        </w:rPr>
        <w:t>降序</w:t>
      </w:r>
      <w:r>
        <w:t>）。斐波那契查找采用和二分查找/插值查找相似的区间分割策略，都是通过</w:t>
      </w:r>
      <w:r>
        <w:rPr>
          <w:rStyle w:val="a4"/>
        </w:rPr>
        <w:t>不断的分割区间缩小搜索的范围</w:t>
      </w:r>
      <w:r>
        <w:t>。</w:t>
      </w:r>
    </w:p>
    <w:p w14:paraId="0A608072" w14:textId="77777777" w:rsidR="00A26D65" w:rsidRDefault="00A26D65" w:rsidP="00A26D65">
      <w:pPr>
        <w:pStyle w:val="a3"/>
      </w:pPr>
      <w:r>
        <w:t>其中n的取值是任意长度的，即对任意长度的数组都能找到对应的斐波那契数，下面将具体介绍斐波那契查找的步骤。</w:t>
      </w:r>
    </w:p>
    <w:p w14:paraId="332C5315" w14:textId="77777777" w:rsidR="00A26D65" w:rsidRDefault="00A26D65" w:rsidP="00A26D65">
      <w:pPr>
        <w:pStyle w:val="2"/>
      </w:pPr>
      <w:r>
        <w:lastRenderedPageBreak/>
        <w:t>原理分析</w:t>
      </w:r>
    </w:p>
    <w:p w14:paraId="467C12E9" w14:textId="77777777" w:rsidR="00A26D65" w:rsidRDefault="00A26D65" w:rsidP="00A26D65">
      <w:pPr>
        <w:pStyle w:val="a3"/>
      </w:pPr>
      <w:r>
        <w:t>斐波那契查找的整个过程可以分为：</w:t>
      </w:r>
    </w:p>
    <w:p w14:paraId="20EE5D06" w14:textId="77777777" w:rsidR="00A26D65" w:rsidRDefault="00A26D65" w:rsidP="00A26D6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构建斐波那契数列；</w:t>
      </w:r>
    </w:p>
    <w:p w14:paraId="737363A0" w14:textId="77777777" w:rsidR="00A26D65" w:rsidRDefault="00A26D65" w:rsidP="00A26D6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计算数组长度对应的斐波那契数列元素个数；</w:t>
      </w:r>
    </w:p>
    <w:p w14:paraId="2CC1F706" w14:textId="77777777" w:rsidR="00A26D65" w:rsidRDefault="00A26D65" w:rsidP="00A26D6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对数组进行填充；</w:t>
      </w:r>
    </w:p>
    <w:p w14:paraId="282E6B6F" w14:textId="77777777" w:rsidR="00A26D65" w:rsidRDefault="00A26D65" w:rsidP="00A26D6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循环进行区间分割，查找中间值；</w:t>
      </w:r>
    </w:p>
    <w:p w14:paraId="17DC5B64" w14:textId="77777777" w:rsidR="00A26D65" w:rsidRDefault="00A26D65" w:rsidP="00A26D6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判断中间值和目标值的关系，确定更新策略；</w:t>
      </w:r>
    </w:p>
    <w:p w14:paraId="7BAACB8A" w14:textId="77777777" w:rsidR="00A26D65" w:rsidRDefault="00A26D65" w:rsidP="00A26D6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构建斐波那契数</w:t>
      </w:r>
      <w:proofErr w:type="gramStart"/>
      <w:r>
        <w:t>列如</w:t>
      </w:r>
      <w:proofErr w:type="gramEnd"/>
      <w:r>
        <w:t>下：</w:t>
      </w:r>
    </w:p>
    <w:p w14:paraId="624F6085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[0,</w:t>
      </w:r>
      <w:r>
        <w:rPr>
          <w:rStyle w:val="HTML1"/>
        </w:rPr>
        <w:t xml:space="preserve"> </w:t>
      </w:r>
      <w:r>
        <w:rPr>
          <w:rStyle w:val="token"/>
        </w:rPr>
        <w:t>1,</w:t>
      </w:r>
      <w:r>
        <w:rPr>
          <w:rStyle w:val="HTML1"/>
        </w:rPr>
        <w:t xml:space="preserve"> </w:t>
      </w:r>
      <w:r>
        <w:rPr>
          <w:rStyle w:val="token"/>
        </w:rPr>
        <w:t>1,</w:t>
      </w:r>
      <w:r>
        <w:rPr>
          <w:rStyle w:val="HTML1"/>
        </w:rPr>
        <w:t xml:space="preserve"> </w:t>
      </w:r>
      <w:r>
        <w:rPr>
          <w:rStyle w:val="token"/>
        </w:rPr>
        <w:t>2,</w:t>
      </w:r>
      <w:r>
        <w:rPr>
          <w:rStyle w:val="HTML1"/>
        </w:rPr>
        <w:t xml:space="preserve"> </w:t>
      </w:r>
      <w:r>
        <w:rPr>
          <w:rStyle w:val="token"/>
        </w:rPr>
        <w:t>3,</w:t>
      </w:r>
      <w:r>
        <w:rPr>
          <w:rStyle w:val="HTML1"/>
        </w:rPr>
        <w:t xml:space="preserve"> </w:t>
      </w:r>
      <w:r>
        <w:rPr>
          <w:rStyle w:val="token"/>
        </w:rPr>
        <w:t>5,</w:t>
      </w:r>
      <w:r>
        <w:rPr>
          <w:rStyle w:val="HTML1"/>
        </w:rPr>
        <w:t xml:space="preserve"> </w:t>
      </w:r>
      <w:r>
        <w:rPr>
          <w:rStyle w:val="token"/>
        </w:rPr>
        <w:t>8,</w:t>
      </w:r>
      <w:r>
        <w:rPr>
          <w:rStyle w:val="HTML1"/>
        </w:rPr>
        <w:t xml:space="preserve"> </w:t>
      </w:r>
      <w:r>
        <w:rPr>
          <w:rStyle w:val="token"/>
        </w:rPr>
        <w:t>13,</w:t>
      </w:r>
      <w:r>
        <w:rPr>
          <w:rStyle w:val="HTML1"/>
        </w:rPr>
        <w:t xml:space="preserve"> </w:t>
      </w:r>
      <w:r>
        <w:rPr>
          <w:rStyle w:val="token"/>
        </w:rPr>
        <w:t>21,</w:t>
      </w:r>
      <w:r>
        <w:rPr>
          <w:rStyle w:val="HTML1"/>
        </w:rPr>
        <w:t xml:space="preserve"> </w:t>
      </w:r>
      <w:r>
        <w:rPr>
          <w:rStyle w:val="token"/>
        </w:rPr>
        <w:t>34,</w:t>
      </w:r>
      <w:r>
        <w:rPr>
          <w:rStyle w:val="HTML1"/>
        </w:rPr>
        <w:t xml:space="preserve"> </w:t>
      </w:r>
      <w:r>
        <w:rPr>
          <w:rStyle w:val="token"/>
        </w:rPr>
        <w:t>55,</w:t>
      </w:r>
      <w:r>
        <w:rPr>
          <w:rStyle w:val="HTML1"/>
        </w:rPr>
        <w:t xml:space="preserve"> </w:t>
      </w:r>
      <w:r>
        <w:rPr>
          <w:rStyle w:val="token"/>
        </w:rPr>
        <w:t>89,</w:t>
      </w:r>
      <w:r>
        <w:rPr>
          <w:rStyle w:val="HTML1"/>
        </w:rPr>
        <w:t xml:space="preserve"> </w:t>
      </w:r>
      <w:r>
        <w:rPr>
          <w:rStyle w:val="token"/>
        </w:rPr>
        <w:t>144,</w:t>
      </w:r>
      <w:r>
        <w:rPr>
          <w:rStyle w:val="HTML1"/>
        </w:rPr>
        <w:t xml:space="preserve"> </w:t>
      </w:r>
      <w:r>
        <w:rPr>
          <w:rStyle w:val="token"/>
        </w:rPr>
        <w:t>233,</w:t>
      </w:r>
      <w:r>
        <w:rPr>
          <w:rStyle w:val="HTML1"/>
        </w:rPr>
        <w:t xml:space="preserve"> </w:t>
      </w:r>
      <w:r>
        <w:rPr>
          <w:rStyle w:val="token"/>
        </w:rPr>
        <w:t>377]</w:t>
      </w:r>
    </w:p>
    <w:p w14:paraId="1A36C408" w14:textId="77777777" w:rsidR="00A26D65" w:rsidRDefault="00A26D65" w:rsidP="00A26D6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计算数组长度对应的斐波那契数列元素个数</w:t>
      </w:r>
      <w:r>
        <w:br/>
        <w:t>假设手中的数据如下：</w:t>
      </w:r>
    </w:p>
    <w:p w14:paraId="420B2818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[1,</w:t>
      </w:r>
      <w:r>
        <w:rPr>
          <w:rStyle w:val="HTML1"/>
        </w:rPr>
        <w:t xml:space="preserve"> </w:t>
      </w:r>
      <w:r>
        <w:rPr>
          <w:rStyle w:val="token"/>
        </w:rPr>
        <w:t>2,</w:t>
      </w:r>
      <w:r>
        <w:rPr>
          <w:rStyle w:val="HTML1"/>
        </w:rPr>
        <w:t xml:space="preserve"> </w:t>
      </w:r>
      <w:r>
        <w:rPr>
          <w:rStyle w:val="token"/>
        </w:rPr>
        <w:t>4,</w:t>
      </w:r>
      <w:r>
        <w:rPr>
          <w:rStyle w:val="HTML1"/>
        </w:rPr>
        <w:t xml:space="preserve"> </w:t>
      </w:r>
      <w:r>
        <w:rPr>
          <w:rStyle w:val="token"/>
        </w:rPr>
        <w:t>6,</w:t>
      </w:r>
      <w:r>
        <w:rPr>
          <w:rStyle w:val="HTML1"/>
        </w:rPr>
        <w:t xml:space="preserve"> </w:t>
      </w:r>
      <w:r>
        <w:rPr>
          <w:rStyle w:val="token"/>
        </w:rPr>
        <w:t>7,</w:t>
      </w:r>
      <w:r>
        <w:rPr>
          <w:rStyle w:val="HTML1"/>
        </w:rPr>
        <w:t xml:space="preserve"> </w:t>
      </w:r>
      <w:r>
        <w:rPr>
          <w:rStyle w:val="token"/>
        </w:rPr>
        <w:t>9,</w:t>
      </w:r>
      <w:r>
        <w:rPr>
          <w:rStyle w:val="HTML1"/>
        </w:rPr>
        <w:t xml:space="preserve"> </w:t>
      </w:r>
      <w:r>
        <w:rPr>
          <w:rStyle w:val="token"/>
        </w:rPr>
        <w:t>13,</w:t>
      </w:r>
    </w:p>
    <w:p w14:paraId="410DFB9B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token"/>
        </w:rPr>
        <w:t>16,</w:t>
      </w:r>
      <w:r>
        <w:rPr>
          <w:rStyle w:val="HTML1"/>
        </w:rPr>
        <w:t xml:space="preserve"> </w:t>
      </w:r>
      <w:r>
        <w:rPr>
          <w:rStyle w:val="token"/>
        </w:rPr>
        <w:t>17,</w:t>
      </w:r>
      <w:r>
        <w:rPr>
          <w:rStyle w:val="HTML1"/>
        </w:rPr>
        <w:t xml:space="preserve"> </w:t>
      </w:r>
      <w:r>
        <w:rPr>
          <w:rStyle w:val="token"/>
        </w:rPr>
        <w:t>21,</w:t>
      </w:r>
      <w:r>
        <w:rPr>
          <w:rStyle w:val="HTML1"/>
        </w:rPr>
        <w:t xml:space="preserve"> </w:t>
      </w:r>
      <w:r>
        <w:rPr>
          <w:rStyle w:val="token"/>
        </w:rPr>
        <w:t>23,</w:t>
      </w:r>
      <w:r>
        <w:rPr>
          <w:rStyle w:val="HTML1"/>
        </w:rPr>
        <w:t xml:space="preserve"> </w:t>
      </w:r>
      <w:r>
        <w:rPr>
          <w:rStyle w:val="token"/>
        </w:rPr>
        <w:t>25,</w:t>
      </w:r>
      <w:r>
        <w:rPr>
          <w:rStyle w:val="HTML1"/>
        </w:rPr>
        <w:t xml:space="preserve"> </w:t>
      </w:r>
      <w:r>
        <w:rPr>
          <w:rStyle w:val="token"/>
        </w:rPr>
        <w:t>27,</w:t>
      </w:r>
      <w:r>
        <w:rPr>
          <w:rStyle w:val="HTML1"/>
        </w:rPr>
        <w:t xml:space="preserve"> </w:t>
      </w:r>
    </w:p>
    <w:p w14:paraId="507A4FCF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token"/>
        </w:rPr>
        <w:t>31,</w:t>
      </w:r>
      <w:r>
        <w:rPr>
          <w:rStyle w:val="HTML1"/>
        </w:rPr>
        <w:t xml:space="preserve"> </w:t>
      </w:r>
      <w:r>
        <w:rPr>
          <w:rStyle w:val="token"/>
        </w:rPr>
        <w:t>45,</w:t>
      </w:r>
      <w:r>
        <w:rPr>
          <w:rStyle w:val="HTML1"/>
        </w:rPr>
        <w:t xml:space="preserve"> </w:t>
      </w:r>
      <w:r>
        <w:rPr>
          <w:rStyle w:val="token"/>
        </w:rPr>
        <w:t>56,</w:t>
      </w:r>
      <w:r>
        <w:rPr>
          <w:rStyle w:val="HTML1"/>
        </w:rPr>
        <w:t xml:space="preserve"> </w:t>
      </w:r>
      <w:r>
        <w:rPr>
          <w:rStyle w:val="token"/>
        </w:rPr>
        <w:t>58,</w:t>
      </w:r>
      <w:r>
        <w:rPr>
          <w:rStyle w:val="HTML1"/>
        </w:rPr>
        <w:t xml:space="preserve"> </w:t>
      </w:r>
      <w:r>
        <w:rPr>
          <w:rStyle w:val="token"/>
        </w:rPr>
        <w:t>61,</w:t>
      </w:r>
      <w:r>
        <w:rPr>
          <w:rStyle w:val="HTML1"/>
        </w:rPr>
        <w:t xml:space="preserve"> </w:t>
      </w:r>
      <w:r>
        <w:rPr>
          <w:rStyle w:val="token"/>
        </w:rPr>
        <w:t>65,</w:t>
      </w:r>
      <w:r>
        <w:rPr>
          <w:rStyle w:val="HTML1"/>
        </w:rPr>
        <w:t xml:space="preserve"> </w:t>
      </w:r>
    </w:p>
    <w:p w14:paraId="7F54A49E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</w:t>
      </w:r>
      <w:r>
        <w:rPr>
          <w:rStyle w:val="token"/>
        </w:rPr>
        <w:t>67,</w:t>
      </w:r>
      <w:r>
        <w:rPr>
          <w:rStyle w:val="HTML1"/>
        </w:rPr>
        <w:t xml:space="preserve"> </w:t>
      </w:r>
      <w:r>
        <w:rPr>
          <w:rStyle w:val="token"/>
        </w:rPr>
        <w:t>73,</w:t>
      </w:r>
      <w:r>
        <w:rPr>
          <w:rStyle w:val="HTML1"/>
        </w:rPr>
        <w:t xml:space="preserve"> </w:t>
      </w:r>
      <w:r>
        <w:rPr>
          <w:rStyle w:val="token"/>
        </w:rPr>
        <w:t>75,</w:t>
      </w:r>
      <w:r>
        <w:rPr>
          <w:rStyle w:val="HTML1"/>
        </w:rPr>
        <w:t xml:space="preserve"> </w:t>
      </w:r>
      <w:r>
        <w:rPr>
          <w:rStyle w:val="token"/>
        </w:rPr>
        <w:t>88,</w:t>
      </w:r>
      <w:r>
        <w:rPr>
          <w:rStyle w:val="HTML1"/>
        </w:rPr>
        <w:t xml:space="preserve"> </w:t>
      </w:r>
      <w:r>
        <w:rPr>
          <w:rStyle w:val="token"/>
        </w:rPr>
        <w:t>93,</w:t>
      </w:r>
      <w:r>
        <w:rPr>
          <w:rStyle w:val="HTML1"/>
        </w:rPr>
        <w:t xml:space="preserve"> </w:t>
      </w:r>
      <w:r>
        <w:rPr>
          <w:rStyle w:val="token"/>
        </w:rPr>
        <w:t>102]</w:t>
      </w:r>
    </w:p>
    <w:p w14:paraId="6D3C3B3B" w14:textId="77777777" w:rsidR="00A26D65" w:rsidRDefault="00A26D65" w:rsidP="00A26D65">
      <w:pPr>
        <w:pStyle w:val="a3"/>
      </w:pPr>
      <w:r>
        <w:t>可知上述数据共25个元素，不对应1.1节中的斐波那契数列中任何F(n)，这种情况是很常见的。此时，策略是采用“</w:t>
      </w:r>
      <w:r>
        <w:rPr>
          <w:rStyle w:val="a4"/>
        </w:rPr>
        <w:t>大于数组长度的最近一个斐波那契数值</w:t>
      </w:r>
      <w:r>
        <w:t>”。比如当前数组长度为25，斐波那契数列中大于25的最近元素为34。</w:t>
      </w:r>
    </w:p>
    <w:p w14:paraId="3AB92DC3" w14:textId="77777777" w:rsidR="00A26D65" w:rsidRDefault="00A26D65" w:rsidP="00A26D6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对数组进行填充</w:t>
      </w:r>
      <w:r>
        <w:br/>
        <w:t>确定了斐波那契数值后，就要进行数值填充，</w:t>
      </w:r>
      <w:r>
        <w:rPr>
          <w:rStyle w:val="a4"/>
        </w:rPr>
        <w:t>即将数组从25个元素填充到34个</w:t>
      </w:r>
      <w:r>
        <w:t>。填充时，将第26到34个元素均采用第25个元素值进行填充，即最大值填充。</w:t>
      </w:r>
    </w:p>
    <w:p w14:paraId="6D1D57E5" w14:textId="77777777" w:rsidR="00A26D65" w:rsidRDefault="00A26D65" w:rsidP="00A26D6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循环进行区间分割，查找中间值</w:t>
      </w:r>
      <w:r>
        <w:br/>
        <w:t>这一个步骤与前面介绍的二分查找和插值查找相似，都是不断的缩小搜索区间，进而确定目标值的位置。区间分割公式如“要点”所述，每次分割中间位置的计算如下：</w:t>
      </w:r>
    </w:p>
    <w:p w14:paraId="19C1E607" w14:textId="06EBF989" w:rsidR="00A26D65" w:rsidRDefault="00A26D65" w:rsidP="00A26D65">
      <w:pPr>
        <w:spacing w:before="100" w:beforeAutospacing="1" w:after="100" w:afterAutospacing="1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5C459C61" wp14:editId="0098F497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A951A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A25B82" w14:textId="77777777" w:rsidR="00A26D65" w:rsidRDefault="00A26D65" w:rsidP="00A26D65">
      <w:pPr>
        <w:spacing w:before="100" w:beforeAutospacing="1" w:after="100" w:afterAutospacing="1"/>
        <w:ind w:left="720"/>
      </w:pPr>
      <w:r>
        <w:t>image.png</w:t>
      </w:r>
    </w:p>
    <w:p w14:paraId="759D5035" w14:textId="77777777" w:rsidR="00A26D65" w:rsidRDefault="00A26D65" w:rsidP="00A26D65">
      <w:pPr>
        <w:spacing w:before="100" w:beforeAutospacing="1" w:after="100" w:afterAutospacing="1"/>
        <w:ind w:left="720"/>
      </w:pPr>
      <w:r>
        <w:br/>
        <w:t>此时</w:t>
      </w:r>
      <w:r>
        <w:rPr>
          <w:rStyle w:val="a4"/>
        </w:rPr>
        <w:t>数组被分割为左右两个区间，左边区间含有F(n-1)</w:t>
      </w:r>
      <w:proofErr w:type="gramStart"/>
      <w:r>
        <w:rPr>
          <w:rStyle w:val="a4"/>
        </w:rPr>
        <w:t>个</w:t>
      </w:r>
      <w:proofErr w:type="gramEnd"/>
      <w:r>
        <w:rPr>
          <w:rStyle w:val="a4"/>
        </w:rPr>
        <w:t>元素，-1是因为下标从0开始</w:t>
      </w:r>
      <w:r>
        <w:t>（比如F(1)表示两个元素）。</w:t>
      </w:r>
    </w:p>
    <w:p w14:paraId="2F1AF41F" w14:textId="77777777" w:rsidR="00A26D65" w:rsidRDefault="00A26D65" w:rsidP="00A26D6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lastRenderedPageBreak/>
        <w:t>判断中间值和目标值的关系，确定更新策略</w:t>
      </w:r>
      <w:r>
        <w:br/>
        <w:t>中间值和目标值有三种大小关系，分别对应三种处理方式：</w:t>
      </w:r>
    </w:p>
    <w:p w14:paraId="38140E46" w14:textId="77777777" w:rsidR="00A26D65" w:rsidRDefault="00A26D65" w:rsidP="00A26D6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相等，则查找成功，返回中间位置即可；</w:t>
      </w:r>
    </w:p>
    <w:p w14:paraId="74745211" w14:textId="77777777" w:rsidR="00A26D65" w:rsidRDefault="00A26D65" w:rsidP="00A26D6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中间值小于目标值，则说明目标值位于中间值到右边界之间（即右区间），右区间含有F(n-2)</w:t>
      </w:r>
      <w:proofErr w:type="gramStart"/>
      <w:r>
        <w:t>个</w:t>
      </w:r>
      <w:proofErr w:type="gramEnd"/>
      <w:r>
        <w:t>元素，所以n应该更新为n=n-2；</w:t>
      </w:r>
    </w:p>
    <w:p w14:paraId="2D7D50AF" w14:textId="77777777" w:rsidR="00A26D65" w:rsidRDefault="00A26D65" w:rsidP="00A26D6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中间值大于目标值，这说明目标值位于左边界和中间值之间（即左区间），左区间含有F(n-1)</w:t>
      </w:r>
      <w:proofErr w:type="gramStart"/>
      <w:r>
        <w:t>个</w:t>
      </w:r>
      <w:proofErr w:type="gramEnd"/>
      <w:r>
        <w:t>元素，所以n应更新为n=n-1；</w:t>
      </w:r>
    </w:p>
    <w:p w14:paraId="3B8D22D0" w14:textId="77777777" w:rsidR="00A26D65" w:rsidRDefault="00A26D65" w:rsidP="00A26D65">
      <w:pPr>
        <w:pStyle w:val="a3"/>
      </w:pPr>
      <w:r>
        <w:rPr>
          <w:rStyle w:val="a4"/>
        </w:rPr>
        <w:t>可能有人要问mid = low + F[k-1] - 1怎么来的？</w:t>
      </w:r>
      <w:r>
        <w:br/>
        <w:t>接下来我们图解一下：</w:t>
      </w:r>
    </w:p>
    <w:p w14:paraId="307D6C37" w14:textId="2B2F60D3" w:rsidR="00A26D65" w:rsidRDefault="00A26D65" w:rsidP="00A26D65">
      <w:r>
        <w:rPr>
          <w:noProof/>
        </w:rPr>
        <mc:AlternateContent>
          <mc:Choice Requires="wps">
            <w:drawing>
              <wp:inline distT="0" distB="0" distL="0" distR="0" wp14:anchorId="758D2F98" wp14:editId="0BF0AD27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0B0F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AD4DF9" w14:textId="77777777" w:rsidR="00A26D65" w:rsidRDefault="00A26D65" w:rsidP="00A26D65">
      <w:r>
        <w:t>image.png</w:t>
      </w:r>
    </w:p>
    <w:p w14:paraId="51953B0C" w14:textId="77777777" w:rsidR="00A26D65" w:rsidRDefault="00A26D65" w:rsidP="00A26D65">
      <w:pPr>
        <w:pStyle w:val="a3"/>
      </w:pPr>
      <w:r>
        <w:t>举例：</w:t>
      </w:r>
      <w:r>
        <w:br/>
        <w:t>对于斐波那契数列：1、1、2、3、5、8、13、21、34、55、89……（也可以从0开始），前后两个数字的比值随着数列的增加，越来越接近黄金比值0.618。比如这里的89，把它想象成整个</w:t>
      </w:r>
      <w:proofErr w:type="gramStart"/>
      <w:r>
        <w:t>有序表</w:t>
      </w:r>
      <w:proofErr w:type="gramEnd"/>
      <w:r>
        <w:t>的元素个数，而89是由前面的两个斐波那契数34和55相加之后的和，也就是说把元素个数为89的</w:t>
      </w:r>
      <w:proofErr w:type="gramStart"/>
      <w:r>
        <w:t>有序表</w:t>
      </w:r>
      <w:proofErr w:type="gramEnd"/>
      <w:r>
        <w:t>分成由前55个数据元素组成的前半段和由后34个数据元素组成的后半段，那么前半段元素个数和整个</w:t>
      </w:r>
      <w:proofErr w:type="gramStart"/>
      <w:r>
        <w:t>有序表</w:t>
      </w:r>
      <w:proofErr w:type="gramEnd"/>
      <w:r>
        <w:t>长度的比值就接近黄金比值0.618，假如要查找的元素在前半段，那么继续按照斐波那契数列来看，55 = 34 + 21，所以继续把前半段分成前34个数据元素的前半段和后21个元素的后半段，继续查找，如此反复，直到查找成功或失败，这样就把斐波那契数</w:t>
      </w:r>
      <w:proofErr w:type="gramStart"/>
      <w:r>
        <w:t>列应用</w:t>
      </w:r>
      <w:proofErr w:type="gramEnd"/>
      <w:r>
        <w:t>到查找算法中了。</w:t>
      </w:r>
    </w:p>
    <w:p w14:paraId="65072348" w14:textId="77777777" w:rsidR="00A26D65" w:rsidRDefault="00A26D65" w:rsidP="00A26D65">
      <w:pPr>
        <w:pStyle w:val="2"/>
      </w:pPr>
      <w:r>
        <w:t>查找算法</w:t>
      </w:r>
    </w:p>
    <w:p w14:paraId="5DE17EE2" w14:textId="77777777" w:rsidR="00A26D65" w:rsidRDefault="00A26D65" w:rsidP="00A26D65">
      <w:pPr>
        <w:pStyle w:val="a3"/>
      </w:pPr>
      <w:r>
        <w:t>对于一个数组来说，如果数组长度为斐波那契数列中的某一个数字，那么我们就可以用黄金分割比例来分割该数组。当然，如果数组长度没有达到要求，那么我们可以尝试它扩大来满足要求，所以这就是算法的要求。</w:t>
      </w:r>
    </w:p>
    <w:p w14:paraId="2ECD9C5D" w14:textId="77777777" w:rsidR="00A26D65" w:rsidRDefault="00A26D65" w:rsidP="00A26D65">
      <w:pPr>
        <w:pStyle w:val="a3"/>
      </w:pPr>
      <w:r>
        <w:t>其实，该算法的本质也还是二分法，只不过跟插入排序法一样，也是将目标的mid值改变成其它的，以至于分割的结果不一样，查找的效果也不一样。</w:t>
      </w:r>
    </w:p>
    <w:p w14:paraId="20F463B8" w14:textId="77777777" w:rsidR="00A26D65" w:rsidRDefault="00A26D65" w:rsidP="00A26D65">
      <w:pPr>
        <w:pStyle w:val="a3"/>
      </w:pPr>
      <w:r>
        <w:t>那么具体是怎样分割的呢？</w:t>
      </w:r>
    </w:p>
    <w:p w14:paraId="5AA24BB4" w14:textId="77777777" w:rsidR="00A26D65" w:rsidRDefault="00A26D65" w:rsidP="00A26D65">
      <w:pPr>
        <w:pStyle w:val="a3"/>
      </w:pPr>
      <w:r>
        <w:t>这里用图片直观理解一下：</w:t>
      </w:r>
    </w:p>
    <w:p w14:paraId="1F3F2BA2" w14:textId="561BA6EA" w:rsidR="00A26D65" w:rsidRDefault="00A26D65" w:rsidP="00A26D65">
      <w:r>
        <w:rPr>
          <w:noProof/>
        </w:rPr>
        <mc:AlternateContent>
          <mc:Choice Requires="wps">
            <w:drawing>
              <wp:inline distT="0" distB="0" distL="0" distR="0" wp14:anchorId="4467CBCF" wp14:editId="62A103CC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41C41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12A522" w14:textId="77777777" w:rsidR="00A26D65" w:rsidRDefault="00A26D65" w:rsidP="00A26D65">
      <w:r>
        <w:br/>
        <w:t>也就是说，真正需要我们做的是找到这个</w:t>
      </w:r>
      <w:r>
        <w:rPr>
          <w:rStyle w:val="a4"/>
        </w:rPr>
        <w:t>mid</w:t>
      </w:r>
      <w:r>
        <w:t>，这里给出公式：</w:t>
      </w:r>
      <w:r>
        <w:rPr>
          <w:rStyle w:val="a4"/>
        </w:rPr>
        <w:t>mid = F(k-1)-1</w:t>
      </w:r>
      <w:r>
        <w:t>，你也可以</w:t>
      </w:r>
      <w:r>
        <w:lastRenderedPageBreak/>
        <w:t>从图片中看出来，数组下标是从：</w:t>
      </w:r>
      <w:r>
        <w:rPr>
          <w:rStyle w:val="a4"/>
        </w:rPr>
        <w:t>0~F[k]-1</w:t>
      </w:r>
      <w:r>
        <w:t>，将原来的分成两半，再比较来查找。</w:t>
      </w:r>
      <w:r>
        <w:br/>
        <w:t>斐波那契查找原理与前两种相似，仅仅 改变了中间结点（mid）的位置，mid不 再是中间或插值得到，而是位于</w:t>
      </w:r>
      <w:r>
        <w:rPr>
          <w:rStyle w:val="a4"/>
        </w:rPr>
        <w:t>黄金分割点</w:t>
      </w:r>
      <w:r>
        <w:t>附近，即</w:t>
      </w:r>
      <w:r>
        <w:rPr>
          <w:rStyle w:val="a4"/>
        </w:rPr>
        <w:t>mid=</w:t>
      </w:r>
      <w:proofErr w:type="spellStart"/>
      <w:r>
        <w:rPr>
          <w:rStyle w:val="a4"/>
        </w:rPr>
        <w:t>low+F</w:t>
      </w:r>
      <w:proofErr w:type="spellEnd"/>
      <w:r>
        <w:rPr>
          <w:rStyle w:val="a4"/>
        </w:rPr>
        <w:t>(k-1)-1</w:t>
      </w:r>
      <w:r>
        <w:t xml:space="preserve"> （F代表斐波那契数列）</w:t>
      </w:r>
    </w:p>
    <w:p w14:paraId="6155E37D" w14:textId="77777777" w:rsidR="00A26D65" w:rsidRDefault="00A26D65" w:rsidP="00A26D65">
      <w:pPr>
        <w:pStyle w:val="a3"/>
      </w:pPr>
      <w:r>
        <w:t>对F(k-1)-1的理解：</w:t>
      </w:r>
    </w:p>
    <w:p w14:paraId="37051FF5" w14:textId="77777777" w:rsidR="00A26D65" w:rsidRDefault="00A26D65" w:rsidP="00A26D6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由斐波那契数列 </w:t>
      </w:r>
      <w:r>
        <w:rPr>
          <w:rStyle w:val="a4"/>
        </w:rPr>
        <w:t>F[k]=F[k-1]+F[k-2]</w:t>
      </w:r>
      <w:r>
        <w:t xml:space="preserve"> 的性质，可以得到 </w:t>
      </w:r>
      <w:r>
        <w:rPr>
          <w:rStyle w:val="a4"/>
        </w:rPr>
        <w:t>（F[k]-1）=（F[k-1]-1）+（F[k-2]-1）+1</w:t>
      </w:r>
      <w:r>
        <w:t xml:space="preserve"> 。该式说明：</w:t>
      </w:r>
      <w:r>
        <w:rPr>
          <w:rStyle w:val="a4"/>
        </w:rPr>
        <w:t>只要顺序表的长度为F[k]-1，则可以将该表分成长度为F[k-1]-1和F[k-2]-1的两段</w:t>
      </w:r>
      <w:r>
        <w:t>，即如上图所示。从而中间位置为</w:t>
      </w:r>
      <w:r>
        <w:rPr>
          <w:rStyle w:val="a4"/>
        </w:rPr>
        <w:t>mid=</w:t>
      </w:r>
      <w:proofErr w:type="spellStart"/>
      <w:r>
        <w:rPr>
          <w:rStyle w:val="a4"/>
        </w:rPr>
        <w:t>low+F</w:t>
      </w:r>
      <w:proofErr w:type="spellEnd"/>
      <w:r>
        <w:rPr>
          <w:rStyle w:val="a4"/>
        </w:rPr>
        <w:t>(k-1)-1</w:t>
      </w:r>
      <w:r>
        <w:t xml:space="preserve"> </w:t>
      </w:r>
    </w:p>
    <w:p w14:paraId="5AA7C2E8" w14:textId="77777777" w:rsidR="00A26D65" w:rsidRDefault="00A26D65" w:rsidP="00A26D6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类似的，每一子段也可以用相同的方式分割</w:t>
      </w:r>
    </w:p>
    <w:p w14:paraId="70ED345E" w14:textId="77777777" w:rsidR="00A26D65" w:rsidRDefault="00A26D65" w:rsidP="00A26D65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a4"/>
        </w:rPr>
        <w:t>但顺序表长度n不一定刚好等于F[k]-1，所以需要将原来的顺序表长度n增加至F[k]-1</w:t>
      </w:r>
      <w:r>
        <w:t>。这里的k</w:t>
      </w:r>
      <w:proofErr w:type="gramStart"/>
      <w:r>
        <w:t>值只要</w:t>
      </w:r>
      <w:proofErr w:type="gramEnd"/>
      <w:r>
        <w:t>能使得F[k]-1恰好大于或等于n即可，由以下代码得到,顺序表长度增加后，新增的位置（从n+1到F[k]-1位置），都赋为n位置的值即可。</w:t>
      </w:r>
    </w:p>
    <w:p w14:paraId="56FEDE2D" w14:textId="77777777" w:rsidR="00A26D65" w:rsidRDefault="00A26D65" w:rsidP="00A26D65">
      <w:pPr>
        <w:pStyle w:val="a3"/>
      </w:pPr>
      <w:proofErr w:type="spellStart"/>
      <w:r>
        <w:t>javascript</w:t>
      </w:r>
      <w:proofErr w:type="spellEnd"/>
      <w:r>
        <w:t>代码：</w:t>
      </w:r>
    </w:p>
    <w:p w14:paraId="0A9E5112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/**</w:t>
      </w:r>
    </w:p>
    <w:p w14:paraId="7698E884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* </w:t>
      </w:r>
    </w:p>
    <w:p w14:paraId="631D0D02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斐波那契（黄金分割）查找算法</w:t>
      </w:r>
    </w:p>
    <w:p w14:paraId="6C88E5B5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斐波那契(黄金分割法)原理:</w:t>
      </w:r>
    </w:p>
    <w:p w14:paraId="5AE144BE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斐波那契查找原理与前两种相似，仅仅 改变了中间结点（mid）的位置，mid不 再是中间或插值得到，而是位于黄金分 割点附近，即mid=</w:t>
      </w:r>
      <w:proofErr w:type="spellStart"/>
      <w:r>
        <w:rPr>
          <w:rStyle w:val="token"/>
        </w:rPr>
        <w:t>low+F</w:t>
      </w:r>
      <w:proofErr w:type="spellEnd"/>
      <w:r>
        <w:rPr>
          <w:rStyle w:val="token"/>
        </w:rPr>
        <w:t>(k-1)-1 （F代表斐波那契数列），如下图所示</w:t>
      </w:r>
    </w:p>
    <w:p w14:paraId="0F170DC2" w14:textId="77777777" w:rsidR="00A26D65" w:rsidRDefault="00A26D65" w:rsidP="00A26D65">
      <w:pPr>
        <w:pStyle w:val="HTML"/>
        <w:rPr>
          <w:rStyle w:val="token"/>
        </w:rPr>
      </w:pPr>
    </w:p>
    <w:p w14:paraId="02779210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对F(k-1)-1的理解：</w:t>
      </w:r>
    </w:p>
    <w:p w14:paraId="402B2756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1.由斐波那契数列 F[k]=F[k-1]+F[k-2] 的性质，可以得到 （F[k]-1）=（F[k-1]-1）+（F[k-2]-1）+1 。该式说明：只要顺序表的长度为F[k]-1，则可以将该表分成长度为F[k-1]-1和F[k-2]-1的两段，即如上图所示。从而中间位置为mid=</w:t>
      </w:r>
      <w:proofErr w:type="spellStart"/>
      <w:r>
        <w:rPr>
          <w:rStyle w:val="token"/>
        </w:rPr>
        <w:t>low+F</w:t>
      </w:r>
      <w:proofErr w:type="spellEnd"/>
      <w:r>
        <w:rPr>
          <w:rStyle w:val="token"/>
        </w:rPr>
        <w:t xml:space="preserve">(k-1)-1           </w:t>
      </w:r>
    </w:p>
    <w:p w14:paraId="5290D893" w14:textId="77777777" w:rsidR="00A26D65" w:rsidRDefault="00A26D65" w:rsidP="00A26D65">
      <w:pPr>
        <w:pStyle w:val="HTML"/>
        <w:rPr>
          <w:rStyle w:val="token"/>
        </w:rPr>
      </w:pPr>
    </w:p>
    <w:p w14:paraId="19D15114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2.类似的，每一子段也可以用相同的方式分割</w:t>
      </w:r>
    </w:p>
    <w:p w14:paraId="0E201F4C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3.但顺序表长度n不一定刚好等于F[k]-1，所以需要将原来的顺序表长度n增加至F[k]-1。这里的k</w:t>
      </w:r>
      <w:proofErr w:type="gramStart"/>
      <w:r>
        <w:rPr>
          <w:rStyle w:val="token"/>
        </w:rPr>
        <w:t>值只要</w:t>
      </w:r>
      <w:proofErr w:type="gramEnd"/>
      <w:r>
        <w:rPr>
          <w:rStyle w:val="token"/>
        </w:rPr>
        <w:t>能使得F[k]-1恰好大于或等于n即可，由以下代码得到,顺序表长度增加后，新增的位置（从n+1到F[k]-1位置），都赋为n位置的值即可。</w:t>
      </w:r>
    </w:p>
    <w:p w14:paraId="015D4E7A" w14:textId="77777777" w:rsidR="00A26D65" w:rsidRDefault="00A26D65" w:rsidP="00A26D65">
      <w:pPr>
        <w:pStyle w:val="HTML"/>
        <w:rPr>
          <w:rStyle w:val="token"/>
        </w:rPr>
      </w:pPr>
    </w:p>
    <w:p w14:paraId="739843B5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* </w:t>
      </w:r>
    </w:p>
    <w:p w14:paraId="336A6919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 xml:space="preserve"> */</w:t>
      </w:r>
    </w:p>
    <w:p w14:paraId="144EAA25" w14:textId="77777777" w:rsidR="00A26D65" w:rsidRDefault="00A26D65" w:rsidP="00A26D65">
      <w:pPr>
        <w:pStyle w:val="HTML"/>
        <w:rPr>
          <w:rStyle w:val="HTML1"/>
        </w:rPr>
      </w:pPr>
    </w:p>
    <w:p w14:paraId="28E1FA8D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let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[1,</w:t>
      </w:r>
      <w:r>
        <w:rPr>
          <w:rStyle w:val="HTML1"/>
        </w:rPr>
        <w:t xml:space="preserve"> </w:t>
      </w:r>
      <w:r>
        <w:rPr>
          <w:rStyle w:val="token"/>
        </w:rPr>
        <w:t>8,</w:t>
      </w:r>
      <w:r>
        <w:rPr>
          <w:rStyle w:val="HTML1"/>
        </w:rPr>
        <w:t xml:space="preserve"> </w:t>
      </w:r>
      <w:r>
        <w:rPr>
          <w:rStyle w:val="token"/>
        </w:rPr>
        <w:t>10,</w:t>
      </w:r>
      <w:r>
        <w:rPr>
          <w:rStyle w:val="HTML1"/>
        </w:rPr>
        <w:t xml:space="preserve"> </w:t>
      </w:r>
      <w:r>
        <w:rPr>
          <w:rStyle w:val="token"/>
        </w:rPr>
        <w:t>89,</w:t>
      </w:r>
      <w:r>
        <w:rPr>
          <w:rStyle w:val="HTML1"/>
        </w:rPr>
        <w:t xml:space="preserve"> </w:t>
      </w:r>
      <w:r>
        <w:rPr>
          <w:rStyle w:val="token"/>
        </w:rPr>
        <w:t>1000,</w:t>
      </w:r>
      <w:r>
        <w:rPr>
          <w:rStyle w:val="HTML1"/>
        </w:rPr>
        <w:t xml:space="preserve"> </w:t>
      </w:r>
      <w:r>
        <w:rPr>
          <w:rStyle w:val="token"/>
        </w:rPr>
        <w:t>1234,</w:t>
      </w:r>
      <w:r>
        <w:rPr>
          <w:rStyle w:val="HTML1"/>
        </w:rPr>
        <w:t xml:space="preserve"> </w:t>
      </w:r>
      <w:r>
        <w:rPr>
          <w:rStyle w:val="token"/>
        </w:rPr>
        <w:t>1555,</w:t>
      </w:r>
      <w:r>
        <w:rPr>
          <w:rStyle w:val="HTML1"/>
        </w:rPr>
        <w:t xml:space="preserve"> </w:t>
      </w:r>
      <w:r>
        <w:rPr>
          <w:rStyle w:val="token"/>
        </w:rPr>
        <w:t>1777,</w:t>
      </w:r>
      <w:r>
        <w:rPr>
          <w:rStyle w:val="HTML1"/>
        </w:rPr>
        <w:t xml:space="preserve"> </w:t>
      </w:r>
      <w:r>
        <w:rPr>
          <w:rStyle w:val="token"/>
        </w:rPr>
        <w:t>1888,</w:t>
      </w:r>
      <w:r>
        <w:rPr>
          <w:rStyle w:val="HTML1"/>
        </w:rPr>
        <w:t xml:space="preserve"> </w:t>
      </w:r>
      <w:r>
        <w:rPr>
          <w:rStyle w:val="token"/>
        </w:rPr>
        <w:t>1999];</w:t>
      </w:r>
    </w:p>
    <w:p w14:paraId="0055B40A" w14:textId="77777777" w:rsidR="00A26D65" w:rsidRDefault="00A26D65" w:rsidP="00A26D65">
      <w:pPr>
        <w:pStyle w:val="HTML"/>
        <w:rPr>
          <w:rStyle w:val="HTML1"/>
        </w:rPr>
      </w:pPr>
    </w:p>
    <w:p w14:paraId="72E89BAD" w14:textId="77777777" w:rsidR="00A26D65" w:rsidRDefault="00A26D65" w:rsidP="00A26D65">
      <w:pPr>
        <w:pStyle w:val="HTML"/>
        <w:rPr>
          <w:rStyle w:val="HTML1"/>
        </w:rPr>
      </w:pPr>
    </w:p>
    <w:p w14:paraId="60A936F4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>console</w:t>
      </w:r>
      <w:r>
        <w:rPr>
          <w:rStyle w:val="token"/>
        </w:rPr>
        <w:t>.log('查找1：',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fibSearch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1));</w:t>
      </w:r>
    </w:p>
    <w:p w14:paraId="56AE27A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>console</w:t>
      </w:r>
      <w:r>
        <w:rPr>
          <w:rStyle w:val="token"/>
        </w:rPr>
        <w:t>.log('查找1999：',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fibSearch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1999));</w:t>
      </w:r>
    </w:p>
    <w:p w14:paraId="7233F28E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lastRenderedPageBreak/>
        <w:t>console</w:t>
      </w:r>
      <w:r>
        <w:rPr>
          <w:rStyle w:val="token"/>
        </w:rPr>
        <w:t>.log('查找2999：',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fibSearch</w:t>
      </w:r>
      <w:proofErr w:type="spellEnd"/>
      <w:r>
        <w:rPr>
          <w:rStyle w:val="token"/>
        </w:rPr>
        <w:t>(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,</w:t>
      </w:r>
      <w:r>
        <w:rPr>
          <w:rStyle w:val="HTML1"/>
        </w:rPr>
        <w:t xml:space="preserve"> </w:t>
      </w:r>
      <w:r>
        <w:rPr>
          <w:rStyle w:val="token"/>
        </w:rPr>
        <w:t>2999));</w:t>
      </w:r>
    </w:p>
    <w:p w14:paraId="4DED16F7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//因为后面我们mid = mid=</w:t>
      </w:r>
      <w:proofErr w:type="spellStart"/>
      <w:r>
        <w:rPr>
          <w:rStyle w:val="token"/>
        </w:rPr>
        <w:t>low+F</w:t>
      </w:r>
      <w:proofErr w:type="spellEnd"/>
      <w:r>
        <w:rPr>
          <w:rStyle w:val="token"/>
        </w:rPr>
        <w:t>(k-1)-1,需要使用到斐波那契数列，</w:t>
      </w:r>
    </w:p>
    <w:p w14:paraId="1B96D26E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//因此我们需要先获取到一个斐波那契数列</w:t>
      </w:r>
    </w:p>
    <w:p w14:paraId="0413917E" w14:textId="77777777" w:rsidR="00A26D65" w:rsidRDefault="00A26D65" w:rsidP="00A26D65">
      <w:pPr>
        <w:pStyle w:val="HTML"/>
        <w:rPr>
          <w:rStyle w:val="HTML1"/>
        </w:rPr>
      </w:pPr>
    </w:p>
    <w:p w14:paraId="7DC145D8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function</w:t>
      </w:r>
      <w:r>
        <w:rPr>
          <w:rStyle w:val="HTML1"/>
        </w:rPr>
        <w:t xml:space="preserve"> </w:t>
      </w:r>
      <w:r>
        <w:rPr>
          <w:rStyle w:val="token"/>
        </w:rPr>
        <w:t>fib(</w:t>
      </w:r>
      <w:proofErr w:type="spellStart"/>
      <w:r>
        <w:rPr>
          <w:rStyle w:val="token"/>
        </w:rPr>
        <w:t>maxSize</w:t>
      </w:r>
      <w:proofErr w:type="spell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AA15CB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let</w:t>
      </w:r>
      <w:r>
        <w:rPr>
          <w:rStyle w:val="HTML1"/>
        </w:rPr>
        <w:t xml:space="preserve"> f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r>
        <w:rPr>
          <w:rStyle w:val="token"/>
        </w:rPr>
        <w:t>Array(</w:t>
      </w:r>
      <w:proofErr w:type="spellStart"/>
      <w:r>
        <w:rPr>
          <w:rStyle w:val="HTML1"/>
        </w:rPr>
        <w:t>maxSize</w:t>
      </w:r>
      <w:proofErr w:type="spellEnd"/>
      <w:r>
        <w:rPr>
          <w:rStyle w:val="token"/>
        </w:rPr>
        <w:t>);</w:t>
      </w:r>
    </w:p>
    <w:p w14:paraId="1B6EAC07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f</w:t>
      </w:r>
      <w:r>
        <w:rPr>
          <w:rStyle w:val="token"/>
        </w:rPr>
        <w:t>[</w:t>
      </w:r>
      <w:proofErr w:type="gramEnd"/>
      <w:r>
        <w:rPr>
          <w:rStyle w:val="token"/>
        </w:rPr>
        <w:t>0]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7FCA5065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HTML1"/>
        </w:rPr>
        <w:t>f</w:t>
      </w:r>
      <w:r>
        <w:rPr>
          <w:rStyle w:val="token"/>
        </w:rPr>
        <w:t>[</w:t>
      </w:r>
      <w:proofErr w:type="gramEnd"/>
      <w:r>
        <w:rPr>
          <w:rStyle w:val="token"/>
        </w:rPr>
        <w:t>1]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0F7B3A51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(let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2;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maxSize</w:t>
      </w:r>
      <w:proofErr w:type="spellEnd"/>
      <w:r>
        <w:rPr>
          <w:rStyle w:val="token"/>
        </w:rPr>
        <w:t>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++)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578E037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f</w:t>
      </w:r>
      <w:r>
        <w:rPr>
          <w:rStyle w:val="token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f</w:t>
      </w:r>
      <w:r>
        <w:rPr>
          <w:rStyle w:val="token"/>
        </w:rPr>
        <w:t>[</w:t>
      </w:r>
      <w:proofErr w:type="spellStart"/>
      <w:proofErr w:type="gramEnd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1]</w:t>
      </w:r>
      <w:r>
        <w:rPr>
          <w:rStyle w:val="HTML1"/>
        </w:rPr>
        <w:t xml:space="preserve"> </w:t>
      </w:r>
      <w:r>
        <w:rPr>
          <w:rStyle w:val="token"/>
        </w:rPr>
        <w:t>+</w:t>
      </w:r>
      <w:r>
        <w:rPr>
          <w:rStyle w:val="HTML1"/>
        </w:rPr>
        <w:t xml:space="preserve"> f</w:t>
      </w:r>
      <w:r>
        <w:rPr>
          <w:rStyle w:val="token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2];</w:t>
      </w:r>
    </w:p>
    <w:p w14:paraId="093E4698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3526F9EE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f</w:t>
      </w:r>
      <w:r>
        <w:rPr>
          <w:rStyle w:val="token"/>
        </w:rPr>
        <w:t>;</w:t>
      </w:r>
    </w:p>
    <w:p w14:paraId="334EE898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}</w:t>
      </w:r>
    </w:p>
    <w:p w14:paraId="753DCD7B" w14:textId="77777777" w:rsidR="00A26D65" w:rsidRDefault="00A26D65" w:rsidP="00A26D65">
      <w:pPr>
        <w:pStyle w:val="HTML"/>
        <w:rPr>
          <w:rStyle w:val="HTML1"/>
        </w:rPr>
      </w:pPr>
    </w:p>
    <w:p w14:paraId="5F00E5B6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//编写斐波那契查找算法</w:t>
      </w:r>
    </w:p>
    <w:p w14:paraId="4079650A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>/**</w:t>
      </w:r>
    </w:p>
    <w:p w14:paraId="0C25F605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* </w:t>
      </w:r>
    </w:p>
    <w:p w14:paraId="275BD8F0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* @param {数组} </w:t>
      </w:r>
      <w:proofErr w:type="spellStart"/>
      <w:r>
        <w:rPr>
          <w:rStyle w:val="token"/>
        </w:rPr>
        <w:t>arr</w:t>
      </w:r>
      <w:proofErr w:type="spellEnd"/>
      <w:r>
        <w:rPr>
          <w:rStyle w:val="token"/>
        </w:rPr>
        <w:t xml:space="preserve"> </w:t>
      </w:r>
    </w:p>
    <w:p w14:paraId="099E2EBB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* @param {我们需要查找的关键码} key </w:t>
      </w:r>
    </w:p>
    <w:p w14:paraId="1473709C" w14:textId="77777777" w:rsidR="00A26D65" w:rsidRDefault="00A26D65" w:rsidP="00A26D65">
      <w:pPr>
        <w:pStyle w:val="HTML"/>
        <w:rPr>
          <w:rStyle w:val="token"/>
        </w:rPr>
      </w:pPr>
      <w:r>
        <w:rPr>
          <w:rStyle w:val="token"/>
        </w:rPr>
        <w:t xml:space="preserve"> * @return 返回对应的下标，没找到返回-1</w:t>
      </w:r>
    </w:p>
    <w:p w14:paraId="2BB3DEC0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 xml:space="preserve"> */</w:t>
      </w:r>
    </w:p>
    <w:p w14:paraId="2E752991" w14:textId="77777777" w:rsidR="00A26D65" w:rsidRDefault="00A26D65" w:rsidP="00A26D65">
      <w:pPr>
        <w:pStyle w:val="HTML"/>
        <w:rPr>
          <w:rStyle w:val="HTML1"/>
        </w:rPr>
      </w:pPr>
      <w:r>
        <w:rPr>
          <w:rStyle w:val="token"/>
        </w:rPr>
        <w:t>function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fibSearch</w:t>
      </w:r>
      <w:proofErr w:type="spellEnd"/>
      <w:r>
        <w:rPr>
          <w:rStyle w:val="token"/>
        </w:rPr>
        <w:t>(</w:t>
      </w:r>
      <w:proofErr w:type="spellStart"/>
      <w:proofErr w:type="gramEnd"/>
      <w:r>
        <w:rPr>
          <w:rStyle w:val="token"/>
        </w:rPr>
        <w:t>arr</w:t>
      </w:r>
      <w:proofErr w:type="spellEnd"/>
      <w:r>
        <w:rPr>
          <w:rStyle w:val="token"/>
        </w:rPr>
        <w:t>, key)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FC873E5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let</w:t>
      </w:r>
      <w:r>
        <w:rPr>
          <w:rStyle w:val="HTML1"/>
        </w:rPr>
        <w:t xml:space="preserve"> low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2812F854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let</w:t>
      </w:r>
      <w:r>
        <w:rPr>
          <w:rStyle w:val="HTML1"/>
        </w:rPr>
        <w:t xml:space="preserve"> high </w:t>
      </w:r>
      <w:r>
        <w:rPr>
          <w:rStyle w:val="token"/>
        </w:rPr>
        <w:t>=</w:t>
      </w:r>
      <w:r>
        <w:rPr>
          <w:rStyle w:val="HTML1"/>
        </w:rPr>
        <w:t xml:space="preserve"> length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arr</w:t>
      </w:r>
      <w:r>
        <w:rPr>
          <w:rStyle w:val="token"/>
        </w:rPr>
        <w:t>.</w:t>
      </w:r>
      <w:r>
        <w:rPr>
          <w:rStyle w:val="HTML1"/>
        </w:rPr>
        <w:t>length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7ACD63B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let</w:t>
      </w:r>
      <w:r>
        <w:rPr>
          <w:rStyle w:val="HTML1"/>
        </w:rPr>
        <w:t xml:space="preserve"> k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0;//表示斐波那契分割值得下标</w:t>
      </w:r>
    </w:p>
    <w:p w14:paraId="34773BF9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let</w:t>
      </w:r>
      <w:r>
        <w:rPr>
          <w:rStyle w:val="HTML1"/>
        </w:rPr>
        <w:t xml:space="preserve"> mid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0;//存放mid值</w:t>
      </w:r>
    </w:p>
    <w:p w14:paraId="5D4486DD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let</w:t>
      </w:r>
      <w:r>
        <w:rPr>
          <w:rStyle w:val="HTML1"/>
        </w:rPr>
        <w:t xml:space="preserve"> f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fib(</w:t>
      </w:r>
      <w:proofErr w:type="gramEnd"/>
      <w:r>
        <w:rPr>
          <w:rStyle w:val="token"/>
        </w:rPr>
        <w:t>20);</w:t>
      </w:r>
    </w:p>
    <w:p w14:paraId="28F6AA19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//获取斐波那契分割值得下标</w:t>
      </w:r>
    </w:p>
    <w:p w14:paraId="19E84472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while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high </w:t>
      </w:r>
      <w:r>
        <w:rPr>
          <w:rStyle w:val="token"/>
        </w:rPr>
        <w:t>&gt;</w:t>
      </w:r>
      <w:r>
        <w:rPr>
          <w:rStyle w:val="HTML1"/>
        </w:rPr>
        <w:t xml:space="preserve"> f</w:t>
      </w:r>
      <w:r>
        <w:rPr>
          <w:rStyle w:val="token"/>
        </w:rPr>
        <w:t>[</w:t>
      </w:r>
      <w:r>
        <w:rPr>
          <w:rStyle w:val="HTML1"/>
        </w:rPr>
        <w:t>k</w:t>
      </w:r>
      <w:r>
        <w:rPr>
          <w:rStyle w:val="token"/>
        </w:rPr>
        <w:t>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E968833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k</w:t>
      </w:r>
      <w:r>
        <w:rPr>
          <w:rStyle w:val="token"/>
        </w:rPr>
        <w:t>++;</w:t>
      </w:r>
    </w:p>
    <w:p w14:paraId="6FF414F8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};</w:t>
      </w:r>
    </w:p>
    <w:p w14:paraId="01D56575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//因为f[k]值，可能大于a的长度，因此我们需要构建一个新的数组</w:t>
      </w:r>
    </w:p>
    <w:p w14:paraId="72A1FA9D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//用</w:t>
      </w:r>
      <w:proofErr w:type="spellStart"/>
      <w:r>
        <w:rPr>
          <w:rStyle w:val="token"/>
        </w:rPr>
        <w:t>arr</w:t>
      </w:r>
      <w:proofErr w:type="spellEnd"/>
      <w:r>
        <w:rPr>
          <w:rStyle w:val="token"/>
        </w:rPr>
        <w:t>数组的最后的数组填充</w:t>
      </w:r>
      <w:proofErr w:type="spellStart"/>
      <w:r>
        <w:rPr>
          <w:rStyle w:val="token"/>
        </w:rPr>
        <w:t>arr</w:t>
      </w:r>
      <w:proofErr w:type="spellEnd"/>
      <w:r>
        <w:rPr>
          <w:rStyle w:val="token"/>
        </w:rPr>
        <w:t>数组</w:t>
      </w:r>
    </w:p>
    <w:p w14:paraId="4B185352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arr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[...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];</w:t>
      </w:r>
    </w:p>
    <w:p w14:paraId="7F414C20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(let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high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r>
        <w:rPr>
          <w:rStyle w:val="token"/>
        </w:rPr>
        <w:t>1;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&lt;</w:t>
      </w:r>
      <w:r>
        <w:rPr>
          <w:rStyle w:val="HTML1"/>
        </w:rPr>
        <w:t xml:space="preserve"> f</w:t>
      </w:r>
      <w:r>
        <w:rPr>
          <w:rStyle w:val="token"/>
        </w:rPr>
        <w:t>[</w:t>
      </w:r>
      <w:r>
        <w:rPr>
          <w:rStyle w:val="HTML1"/>
        </w:rPr>
        <w:t>k</w:t>
      </w:r>
      <w:r>
        <w:rPr>
          <w:rStyle w:val="token"/>
        </w:rPr>
        <w:t>];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token"/>
        </w:rPr>
        <w:t>++)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7125194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arr</w:t>
      </w:r>
      <w:r>
        <w:rPr>
          <w:rStyle w:val="token"/>
        </w:rPr>
        <w:t>.push</w:t>
      </w:r>
      <w:proofErr w:type="spellEnd"/>
      <w:proofErr w:type="gramEnd"/>
      <w:r>
        <w:rPr>
          <w:rStyle w:val="token"/>
        </w:rPr>
        <w:t>(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[</w:t>
      </w:r>
      <w:r>
        <w:rPr>
          <w:rStyle w:val="HTML1"/>
        </w:rPr>
        <w:t>high</w:t>
      </w:r>
      <w:r>
        <w:rPr>
          <w:rStyle w:val="token"/>
        </w:rPr>
        <w:t>]);</w:t>
      </w:r>
    </w:p>
    <w:p w14:paraId="64D0483F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5707C8B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//使用while来循环处理，找到我们的数key</w:t>
      </w:r>
    </w:p>
    <w:p w14:paraId="6766AA4C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while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low </w:t>
      </w:r>
      <w:r>
        <w:rPr>
          <w:rStyle w:val="token"/>
        </w:rPr>
        <w:t>&lt;=</w:t>
      </w:r>
      <w:r>
        <w:rPr>
          <w:rStyle w:val="HTML1"/>
        </w:rPr>
        <w:t xml:space="preserve"> high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{//只要这个条件满足，就可以找</w:t>
      </w:r>
    </w:p>
    <w:p w14:paraId="68A0229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mid </w:t>
      </w:r>
      <w:r>
        <w:rPr>
          <w:rStyle w:val="token"/>
        </w:rPr>
        <w:t>=</w:t>
      </w:r>
      <w:r>
        <w:rPr>
          <w:rStyle w:val="HTML1"/>
        </w:rPr>
        <w:t xml:space="preserve"> low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f</w:t>
      </w:r>
      <w:r>
        <w:rPr>
          <w:rStyle w:val="token"/>
        </w:rPr>
        <w:t>[</w:t>
      </w:r>
      <w:proofErr w:type="gramEnd"/>
      <w:r>
        <w:rPr>
          <w:rStyle w:val="HTML1"/>
        </w:rPr>
        <w:t xml:space="preserve">k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1]</w:t>
      </w:r>
      <w:r>
        <w:rPr>
          <w:rStyle w:val="HTML1"/>
        </w:rPr>
        <w:t xml:space="preserve">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625BD3CB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key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[</w:t>
      </w:r>
      <w:r>
        <w:rPr>
          <w:rStyle w:val="HTML1"/>
        </w:rPr>
        <w:t>mid</w:t>
      </w:r>
      <w:r>
        <w:rPr>
          <w:rStyle w:val="token"/>
        </w:rPr>
        <w:t>])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7D903E2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//我们应该继续向数组的前面查找（左边）</w:t>
      </w:r>
    </w:p>
    <w:p w14:paraId="5B76FFF1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high </w:t>
      </w:r>
      <w:r>
        <w:rPr>
          <w:rStyle w:val="token"/>
        </w:rPr>
        <w:t>=</w:t>
      </w:r>
      <w:r>
        <w:rPr>
          <w:rStyle w:val="HTML1"/>
        </w:rPr>
        <w:t xml:space="preserve"> mid </w:t>
      </w:r>
      <w:r>
        <w:rPr>
          <w:rStyle w:val="token"/>
        </w:rPr>
        <w:t>-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7F45B0B7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//1.全部元素 = 前面的元素 + 后面的元素</w:t>
      </w:r>
    </w:p>
    <w:p w14:paraId="2F99597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token"/>
        </w:rPr>
        <w:t>//</w:t>
      </w:r>
      <w:proofErr w:type="gramStart"/>
      <w:r>
        <w:rPr>
          <w:rStyle w:val="token"/>
        </w:rPr>
        <w:t>2.f</w:t>
      </w:r>
      <w:proofErr w:type="gramEnd"/>
      <w:r>
        <w:rPr>
          <w:rStyle w:val="token"/>
        </w:rPr>
        <w:t>[k] = f[k-1] + f[k-2]</w:t>
      </w:r>
    </w:p>
    <w:p w14:paraId="2909DCCF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//因为前面 f[k-1]</w:t>
      </w:r>
      <w:proofErr w:type="gramStart"/>
      <w:r>
        <w:rPr>
          <w:rStyle w:val="token"/>
        </w:rPr>
        <w:t>个</w:t>
      </w:r>
      <w:proofErr w:type="gramEnd"/>
      <w:r>
        <w:rPr>
          <w:rStyle w:val="token"/>
        </w:rPr>
        <w:t>元素，所以可以继续拆分f[k-1] = f[k-2]+f[k-3]</w:t>
      </w:r>
    </w:p>
    <w:p w14:paraId="7A68BBF9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//即下次循环mid = f[k-1-1] -1</w:t>
      </w:r>
    </w:p>
    <w:p w14:paraId="1F004A4D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k</w:t>
      </w:r>
      <w:r>
        <w:rPr>
          <w:rStyle w:val="token"/>
        </w:rPr>
        <w:t>--;</w:t>
      </w:r>
    </w:p>
    <w:p w14:paraId="692F35C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else</w:t>
      </w:r>
      <w:r>
        <w:rPr>
          <w:rStyle w:val="HTML1"/>
        </w:rPr>
        <w:t xml:space="preserve">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key </w:t>
      </w:r>
      <w:r>
        <w:rPr>
          <w:rStyle w:val="token"/>
        </w:rPr>
        <w:t>&gt;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arr</w:t>
      </w:r>
      <w:proofErr w:type="spellEnd"/>
      <w:r>
        <w:rPr>
          <w:rStyle w:val="token"/>
        </w:rPr>
        <w:t>[</w:t>
      </w:r>
      <w:r>
        <w:rPr>
          <w:rStyle w:val="HTML1"/>
        </w:rPr>
        <w:t>mid</w:t>
      </w:r>
      <w:r>
        <w:rPr>
          <w:rStyle w:val="token"/>
        </w:rPr>
        <w:t>])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32EE9E9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//我们应该继续向数组的后面查找(右边)</w:t>
      </w:r>
    </w:p>
    <w:p w14:paraId="49D06896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low </w:t>
      </w:r>
      <w:r>
        <w:rPr>
          <w:rStyle w:val="token"/>
        </w:rPr>
        <w:t>=</w:t>
      </w:r>
      <w:r>
        <w:rPr>
          <w:rStyle w:val="HTML1"/>
        </w:rPr>
        <w:t xml:space="preserve"> mid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r>
        <w:rPr>
          <w:rStyle w:val="token"/>
        </w:rPr>
        <w:t>1;</w:t>
      </w:r>
    </w:p>
    <w:p w14:paraId="5B490D45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//1.全部元素 = 前面的元素 + 后面的元素</w:t>
      </w:r>
    </w:p>
    <w:p w14:paraId="1C8EF48C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</w:t>
      </w:r>
      <w:proofErr w:type="gramStart"/>
      <w:r>
        <w:rPr>
          <w:rStyle w:val="token"/>
        </w:rPr>
        <w:t>2.f</w:t>
      </w:r>
      <w:proofErr w:type="gramEnd"/>
      <w:r>
        <w:rPr>
          <w:rStyle w:val="token"/>
        </w:rPr>
        <w:t>[k] = f[k-1] + f[k-2]</w:t>
      </w:r>
    </w:p>
    <w:p w14:paraId="33486897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//3，因为后面我们有f[k-2]，所以可以继续拆分 f[k-2] = f[k-3]+f[k-4]</w:t>
      </w:r>
    </w:p>
    <w:p w14:paraId="7BE13880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//4.即在f[k-2]的前面进行查找 k-=2</w:t>
      </w:r>
    </w:p>
    <w:p w14:paraId="0A4189EE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//5.即下次循环mid = f[k-1-2] -1</w:t>
      </w:r>
    </w:p>
    <w:p w14:paraId="0F5513A8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k </w:t>
      </w:r>
      <w:r>
        <w:rPr>
          <w:rStyle w:val="token"/>
        </w:rPr>
        <w:t>-=</w:t>
      </w:r>
      <w:r>
        <w:rPr>
          <w:rStyle w:val="HTML1"/>
        </w:rPr>
        <w:t xml:space="preserve"> </w:t>
      </w:r>
      <w:r>
        <w:rPr>
          <w:rStyle w:val="token"/>
        </w:rPr>
        <w:t>2;</w:t>
      </w:r>
    </w:p>
    <w:p w14:paraId="4DDFBD3E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else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B6BC99E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//找到</w:t>
      </w:r>
    </w:p>
    <w:p w14:paraId="112280ED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//需要确定，返回的是哪个下标,因为可能找到扩充的元素的下标</w:t>
      </w:r>
    </w:p>
    <w:p w14:paraId="73B8C55B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if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r>
        <w:rPr>
          <w:rStyle w:val="HTML1"/>
        </w:rPr>
        <w:t xml:space="preserve">mid </w:t>
      </w:r>
      <w:r>
        <w:rPr>
          <w:rStyle w:val="token"/>
        </w:rPr>
        <w:t>&lt;=</w:t>
      </w:r>
      <w:r>
        <w:rPr>
          <w:rStyle w:val="HTML1"/>
        </w:rPr>
        <w:t xml:space="preserve"> length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2783C48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return</w:t>
      </w:r>
      <w:r>
        <w:rPr>
          <w:rStyle w:val="HTML1"/>
        </w:rPr>
        <w:t xml:space="preserve"> mid</w:t>
      </w:r>
      <w:r>
        <w:rPr>
          <w:rStyle w:val="token"/>
        </w:rPr>
        <w:t>;</w:t>
      </w:r>
    </w:p>
    <w:p w14:paraId="29AD5253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else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93C0E85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return</w:t>
      </w:r>
      <w:r>
        <w:rPr>
          <w:rStyle w:val="HTML1"/>
        </w:rPr>
        <w:t xml:space="preserve"> length</w:t>
      </w:r>
      <w:r>
        <w:rPr>
          <w:rStyle w:val="token"/>
        </w:rPr>
        <w:t>;</w:t>
      </w:r>
    </w:p>
    <w:p w14:paraId="1005F264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4F30935C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159210A2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1F94D305" w14:textId="77777777" w:rsidR="00A26D65" w:rsidRDefault="00A26D65" w:rsidP="00A26D65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return</w:t>
      </w:r>
      <w:r>
        <w:rPr>
          <w:rStyle w:val="HTML1"/>
        </w:rPr>
        <w:t xml:space="preserve"> </w:t>
      </w:r>
      <w:r>
        <w:rPr>
          <w:rStyle w:val="token"/>
        </w:rPr>
        <w:t>-1</w:t>
      </w:r>
    </w:p>
    <w:p w14:paraId="2B703B30" w14:textId="77777777" w:rsidR="00A26D65" w:rsidRDefault="00A26D65" w:rsidP="00A26D65">
      <w:pPr>
        <w:pStyle w:val="HTML"/>
      </w:pPr>
      <w:r>
        <w:rPr>
          <w:rStyle w:val="token"/>
        </w:rPr>
        <w:t>}</w:t>
      </w:r>
    </w:p>
    <w:p w14:paraId="0B9B6826" w14:textId="77777777" w:rsidR="00A26D65" w:rsidRDefault="00A26D65" w:rsidP="00A26D65">
      <w:r>
        <w:br/>
      </w:r>
      <w:r>
        <w:br/>
        <w:t>作者：老鼠AI大米_Java全</w:t>
      </w:r>
      <w:proofErr w:type="gramStart"/>
      <w:r>
        <w:t>栈</w:t>
      </w:r>
      <w:proofErr w:type="gramEnd"/>
      <w:r>
        <w:br/>
        <w:t>链接：https://www.jianshu.com/p/ca639e01c5a0</w:t>
      </w:r>
      <w:r>
        <w:br/>
        <w:t>来源：简书</w:t>
      </w:r>
      <w:r>
        <w:br/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14:paraId="30B9C170" w14:textId="20F658FE" w:rsidR="00A26D65" w:rsidRDefault="00A26D65"/>
    <w:p w14:paraId="25C0C917" w14:textId="6FEF2F66" w:rsidR="009439A5" w:rsidRDefault="009439A5"/>
    <w:p w14:paraId="45FA5729" w14:textId="2FEEAA85" w:rsidR="009439A5" w:rsidRDefault="009439A5"/>
    <w:p w14:paraId="721075FF" w14:textId="7C8BB4FD" w:rsidR="009439A5" w:rsidRDefault="009439A5"/>
    <w:p w14:paraId="16AB49C5" w14:textId="4439C7C8" w:rsidR="009439A5" w:rsidRDefault="009439A5"/>
    <w:p w14:paraId="77B22CDA" w14:textId="096FA84D" w:rsidR="009439A5" w:rsidRDefault="009439A5"/>
    <w:p w14:paraId="711AD89C" w14:textId="77777777" w:rsidR="009439A5" w:rsidRDefault="009439A5" w:rsidP="009439A5">
      <w:pPr>
        <w:pStyle w:val="2"/>
        <w:pBdr>
          <w:left w:val="single" w:sz="36" w:space="4" w:color="5C3831"/>
        </w:pBdr>
        <w:shd w:val="clear" w:color="auto" w:fill="1E1C19"/>
        <w:spacing w:before="150" w:after="150" w:line="405" w:lineRule="atLeast"/>
        <w:textAlignment w:val="baseline"/>
        <w:rPr>
          <w:rFonts w:ascii="微软雅黑" w:eastAsia="微软雅黑" w:hAnsi="微软雅黑"/>
          <w:color w:val="D9CAB0"/>
        </w:rPr>
      </w:pPr>
      <w:r>
        <w:rPr>
          <w:rFonts w:ascii="微软雅黑" w:eastAsia="微软雅黑" w:hAnsi="微软雅黑" w:hint="eastAsia"/>
          <w:color w:val="D9CAB0"/>
        </w:rPr>
        <w:lastRenderedPageBreak/>
        <w:t>1.查找算法概述</w:t>
      </w:r>
    </w:p>
    <w:p w14:paraId="2DF4BFB3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查找是在大量的信息中寻找一个特定的信息元素，在计算机应用中，查找是常用的基本运算，例如编译程序中符号表的查找。本文简单概括性的介绍了常见的七种查找算法，说是七种，其实二分查找、插值查找以及斐波那契查找都可以归为一类——插值查找。插值查找和斐波那契查找是在二分查找的基础上的优化查找算法。</w:t>
      </w:r>
      <w:proofErr w:type="gramStart"/>
      <w:r>
        <w:rPr>
          <w:rFonts w:ascii="微软雅黑" w:eastAsia="微软雅黑" w:hAnsi="微软雅黑" w:hint="eastAsia"/>
          <w:color w:val="D9CAB0"/>
        </w:rPr>
        <w:t>树表查找</w:t>
      </w:r>
      <w:proofErr w:type="gramEnd"/>
      <w:r>
        <w:rPr>
          <w:rFonts w:ascii="微软雅黑" w:eastAsia="微软雅黑" w:hAnsi="微软雅黑" w:hint="eastAsia"/>
          <w:color w:val="D9CAB0"/>
        </w:rPr>
        <w:t>和哈希查找会在后续的博文中进行详细介绍。</w:t>
      </w:r>
    </w:p>
    <w:p w14:paraId="216B0694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21E8195C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t>（1）查找定义</w:t>
      </w:r>
    </w:p>
    <w:p w14:paraId="60219DBC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根据给定的某个值，在查找表中确定一个其关键字等于给定值的数据元素（或记录）。</w:t>
      </w:r>
    </w:p>
    <w:p w14:paraId="04AD21CC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00F64330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t>（2）查找算法分类</w:t>
      </w:r>
    </w:p>
    <w:p w14:paraId="027C4522" w14:textId="77777777" w:rsidR="009439A5" w:rsidRDefault="009439A5" w:rsidP="009439A5">
      <w:pPr>
        <w:pStyle w:val="4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1）静态查找和动态查找</w:t>
      </w:r>
    </w:p>
    <w:p w14:paraId="7474E1C5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注：静态或者动态都是针对查找表而言的。</w:t>
      </w:r>
      <w:proofErr w:type="gramStart"/>
      <w:r>
        <w:rPr>
          <w:rFonts w:ascii="微软雅黑" w:eastAsia="微软雅黑" w:hAnsi="微软雅黑" w:hint="eastAsia"/>
          <w:color w:val="D9CAB0"/>
        </w:rPr>
        <w:t>动态表指查找</w:t>
      </w:r>
      <w:proofErr w:type="gramEnd"/>
      <w:r>
        <w:rPr>
          <w:rFonts w:ascii="微软雅黑" w:eastAsia="微软雅黑" w:hAnsi="微软雅黑" w:hint="eastAsia"/>
          <w:color w:val="D9CAB0"/>
        </w:rPr>
        <w:t>表中有删除和插入操作的表。</w:t>
      </w:r>
    </w:p>
    <w:p w14:paraId="430645A7" w14:textId="77777777" w:rsidR="009439A5" w:rsidRDefault="009439A5" w:rsidP="009439A5">
      <w:pPr>
        <w:pStyle w:val="4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2）无序查找和有序查找</w:t>
      </w:r>
    </w:p>
    <w:p w14:paraId="62AAE55E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无序查找：被查找数列有序</w:t>
      </w:r>
      <w:proofErr w:type="gramStart"/>
      <w:r>
        <w:rPr>
          <w:rFonts w:ascii="微软雅黑" w:eastAsia="微软雅黑" w:hAnsi="微软雅黑" w:hint="eastAsia"/>
          <w:color w:val="D9CAB0"/>
        </w:rPr>
        <w:t>无序均</w:t>
      </w:r>
      <w:proofErr w:type="gramEnd"/>
      <w:r>
        <w:rPr>
          <w:rFonts w:ascii="微软雅黑" w:eastAsia="微软雅黑" w:hAnsi="微软雅黑" w:hint="eastAsia"/>
          <w:color w:val="D9CAB0"/>
        </w:rPr>
        <w:t>可；</w:t>
      </w:r>
    </w:p>
    <w:p w14:paraId="512E2ED9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有序查找：被查找数列必须为有序数列。</w:t>
      </w:r>
    </w:p>
    <w:p w14:paraId="73C823A7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600CC24A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lastRenderedPageBreak/>
        <w:t>（3）查找算法分析</w:t>
      </w:r>
    </w:p>
    <w:p w14:paraId="64867E34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Style w:val="a4"/>
          <w:rFonts w:ascii="inherit" w:eastAsia="微软雅黑" w:hAnsi="inherit"/>
          <w:color w:val="FF0000"/>
          <w:bdr w:val="none" w:sz="0" w:space="0" w:color="auto" w:frame="1"/>
        </w:rPr>
        <w:t>平均查找长度（</w:t>
      </w:r>
      <w:r>
        <w:rPr>
          <w:rStyle w:val="a4"/>
          <w:rFonts w:ascii="inherit" w:eastAsia="微软雅黑" w:hAnsi="inherit"/>
          <w:color w:val="FF0000"/>
          <w:bdr w:val="none" w:sz="0" w:space="0" w:color="auto" w:frame="1"/>
        </w:rPr>
        <w:t>Average Search Length</w:t>
      </w:r>
      <w:r>
        <w:rPr>
          <w:rStyle w:val="a4"/>
          <w:rFonts w:ascii="inherit" w:eastAsia="微软雅黑" w:hAnsi="inherit"/>
          <w:color w:val="FF0000"/>
          <w:bdr w:val="none" w:sz="0" w:space="0" w:color="auto" w:frame="1"/>
        </w:rPr>
        <w:t>，</w:t>
      </w:r>
      <w:r>
        <w:rPr>
          <w:rStyle w:val="a4"/>
          <w:rFonts w:ascii="inherit" w:eastAsia="微软雅黑" w:hAnsi="inherit"/>
          <w:color w:val="FF0000"/>
          <w:bdr w:val="none" w:sz="0" w:space="0" w:color="auto" w:frame="1"/>
        </w:rPr>
        <w:t>ASL</w:t>
      </w:r>
      <w:r>
        <w:rPr>
          <w:rStyle w:val="a4"/>
          <w:rFonts w:ascii="inherit" w:eastAsia="微软雅黑" w:hAnsi="inherit"/>
          <w:color w:val="FF0000"/>
          <w:bdr w:val="none" w:sz="0" w:space="0" w:color="auto" w:frame="1"/>
        </w:rPr>
        <w:t>）</w:t>
      </w:r>
      <w:r>
        <w:rPr>
          <w:rFonts w:ascii="微软雅黑" w:eastAsia="微软雅黑" w:hAnsi="微软雅黑" w:hint="eastAsia"/>
          <w:color w:val="D9CAB0"/>
        </w:rPr>
        <w:t>：需和指定key进行比较的关键字的个数的期望值，称为查找算法在查找成功时的平均查找长度。</w:t>
      </w:r>
    </w:p>
    <w:p w14:paraId="16A46B42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对于含有n</w:t>
      </w:r>
      <w:proofErr w:type="gramStart"/>
      <w:r>
        <w:rPr>
          <w:rFonts w:ascii="微软雅黑" w:eastAsia="微软雅黑" w:hAnsi="微软雅黑" w:hint="eastAsia"/>
          <w:color w:val="D9CAB0"/>
        </w:rPr>
        <w:t>个</w:t>
      </w:r>
      <w:proofErr w:type="gramEnd"/>
      <w:r>
        <w:rPr>
          <w:rFonts w:ascii="微软雅黑" w:eastAsia="微软雅黑" w:hAnsi="微软雅黑" w:hint="eastAsia"/>
          <w:color w:val="D9CAB0"/>
        </w:rPr>
        <w:t>数据元素的查找表，查找成功的平均查找长度为：ASL = Pi*Ci的</w:t>
      </w:r>
      <w:proofErr w:type="gramStart"/>
      <w:r>
        <w:rPr>
          <w:rFonts w:ascii="微软雅黑" w:eastAsia="微软雅黑" w:hAnsi="微软雅黑" w:hint="eastAsia"/>
          <w:color w:val="D9CAB0"/>
        </w:rPr>
        <w:t>和</w:t>
      </w:r>
      <w:proofErr w:type="gramEnd"/>
      <w:r>
        <w:rPr>
          <w:rFonts w:ascii="微软雅黑" w:eastAsia="微软雅黑" w:hAnsi="微软雅黑" w:hint="eastAsia"/>
          <w:color w:val="D9CAB0"/>
        </w:rPr>
        <w:t>。</w:t>
      </w:r>
    </w:p>
    <w:p w14:paraId="3CB378B3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Pi：查找表中第</w:t>
      </w:r>
      <w:proofErr w:type="spellStart"/>
      <w:r>
        <w:rPr>
          <w:rFonts w:ascii="微软雅黑" w:eastAsia="微软雅黑" w:hAnsi="微软雅黑" w:hint="eastAsia"/>
          <w:color w:val="D9CAB0"/>
        </w:rPr>
        <w:t>i</w:t>
      </w:r>
      <w:proofErr w:type="spellEnd"/>
      <w:proofErr w:type="gramStart"/>
      <w:r>
        <w:rPr>
          <w:rFonts w:ascii="微软雅黑" w:eastAsia="微软雅黑" w:hAnsi="微软雅黑" w:hint="eastAsia"/>
          <w:color w:val="D9CAB0"/>
        </w:rPr>
        <w:t>个</w:t>
      </w:r>
      <w:proofErr w:type="gramEnd"/>
      <w:r>
        <w:rPr>
          <w:rFonts w:ascii="微软雅黑" w:eastAsia="微软雅黑" w:hAnsi="微软雅黑" w:hint="eastAsia"/>
          <w:color w:val="D9CAB0"/>
        </w:rPr>
        <w:t>数据元素的概率。</w:t>
      </w:r>
    </w:p>
    <w:p w14:paraId="4C2A4DEF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Ci：</w:t>
      </w:r>
      <w:proofErr w:type="gramStart"/>
      <w:r>
        <w:rPr>
          <w:rFonts w:ascii="微软雅黑" w:eastAsia="微软雅黑" w:hAnsi="微软雅黑" w:hint="eastAsia"/>
          <w:color w:val="D9CAB0"/>
        </w:rPr>
        <w:t>找到第</w:t>
      </w:r>
      <w:proofErr w:type="spellStart"/>
      <w:proofErr w:type="gramEnd"/>
      <w:r>
        <w:rPr>
          <w:rFonts w:ascii="微软雅黑" w:eastAsia="微软雅黑" w:hAnsi="微软雅黑" w:hint="eastAsia"/>
          <w:color w:val="D9CAB0"/>
        </w:rPr>
        <w:t>i</w:t>
      </w:r>
      <w:proofErr w:type="spellEnd"/>
      <w:proofErr w:type="gramStart"/>
      <w:r>
        <w:rPr>
          <w:rFonts w:ascii="微软雅黑" w:eastAsia="微软雅黑" w:hAnsi="微软雅黑" w:hint="eastAsia"/>
          <w:color w:val="D9CAB0"/>
        </w:rPr>
        <w:t>个</w:t>
      </w:r>
      <w:proofErr w:type="gramEnd"/>
      <w:r>
        <w:rPr>
          <w:rFonts w:ascii="微软雅黑" w:eastAsia="微软雅黑" w:hAnsi="微软雅黑" w:hint="eastAsia"/>
          <w:color w:val="D9CAB0"/>
        </w:rPr>
        <w:t>数据元素时已经比较过的次数。</w:t>
      </w:r>
    </w:p>
    <w:p w14:paraId="0DFC9AAD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2EC691F3" w14:textId="77777777" w:rsidR="009439A5" w:rsidRDefault="009439A5" w:rsidP="009439A5">
      <w:pPr>
        <w:pStyle w:val="2"/>
        <w:pBdr>
          <w:left w:val="single" w:sz="36" w:space="4" w:color="5C3831"/>
        </w:pBdr>
        <w:shd w:val="clear" w:color="auto" w:fill="1E1C19"/>
        <w:spacing w:before="150" w:after="150" w:line="405" w:lineRule="atLeast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2.斐波那契查找</w:t>
      </w:r>
    </w:p>
    <w:p w14:paraId="12D9EC79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t>（1）斐波那契查找说明</w:t>
      </w:r>
    </w:p>
    <w:p w14:paraId="4D51A597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在介绍斐波那契查找算法之前，我们先介绍</w:t>
      </w:r>
      <w:proofErr w:type="gramStart"/>
      <w:r>
        <w:rPr>
          <w:rFonts w:ascii="微软雅黑" w:eastAsia="微软雅黑" w:hAnsi="微软雅黑" w:hint="eastAsia"/>
          <w:color w:val="D9CAB0"/>
        </w:rPr>
        <w:t>一下很它紧密</w:t>
      </w:r>
      <w:proofErr w:type="gramEnd"/>
      <w:r>
        <w:rPr>
          <w:rFonts w:ascii="微软雅黑" w:eastAsia="微软雅黑" w:hAnsi="微软雅黑" w:hint="eastAsia"/>
          <w:color w:val="D9CAB0"/>
        </w:rPr>
        <w:t>相连并且大家都熟知的一个概念——黄金分割。</w:t>
      </w:r>
    </w:p>
    <w:p w14:paraId="504A5E35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黄金比例又称黄金分割，是指事物各部分间一定的数学比例关系，即将整体一分为二，较大部分与较小部分之比等于整体与较大部分之比，其比值约为1:0.618或1.618:1。</w:t>
      </w:r>
    </w:p>
    <w:p w14:paraId="500CF49D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0.618被公认为最具有审美意义的比例数字，这个数值的作用不仅仅体现在诸如绘画、雕塑、音乐、建筑等艺术领域，而且在管理、工程设计等方面也有着不可忽视的作用。因此被称为黄金分割。</w:t>
      </w:r>
    </w:p>
    <w:p w14:paraId="1C111151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大家记不记得斐波那契数列：1, 1, 2, 3, 5, 8, 13, 21, 34, 55, 89…….（从第三个数开始，后边每一个数都是前两个数的和）。然后我们会发现，随着</w:t>
      </w:r>
      <w:r>
        <w:rPr>
          <w:rFonts w:ascii="微软雅黑" w:eastAsia="微软雅黑" w:hAnsi="微软雅黑" w:hint="eastAsia"/>
          <w:color w:val="D9CAB0"/>
        </w:rPr>
        <w:lastRenderedPageBreak/>
        <w:t>斐波那契数列的递增，前后两个数的比值会越来越接近0.618，利用这个特性，我们就可以将黄金比例运用到查找技术中。</w:t>
      </w:r>
    </w:p>
    <w:p w14:paraId="55D20194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74936A99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t>（2）基本思想</w:t>
      </w:r>
    </w:p>
    <w:p w14:paraId="566D55A2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也是二分查找的一种提升算法，通过运用黄金比例的概念在数列中选择查找点进行查找，提高查找效率。同样地，斐波那契查找也属于一种有序查找算法。</w:t>
      </w:r>
    </w:p>
    <w:p w14:paraId="3B7B10FA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斐波那契查找与折半查找很相似，他是根据斐波那契序列的特点对</w:t>
      </w:r>
      <w:proofErr w:type="gramStart"/>
      <w:r>
        <w:rPr>
          <w:rFonts w:ascii="微软雅黑" w:eastAsia="微软雅黑" w:hAnsi="微软雅黑" w:hint="eastAsia"/>
          <w:color w:val="D9CAB0"/>
        </w:rPr>
        <w:t>有序表</w:t>
      </w:r>
      <w:proofErr w:type="gramEnd"/>
      <w:r>
        <w:rPr>
          <w:rFonts w:ascii="微软雅黑" w:eastAsia="微软雅黑" w:hAnsi="微软雅黑" w:hint="eastAsia"/>
          <w:color w:val="D9CAB0"/>
        </w:rPr>
        <w:t>进行分割的。他要求开始表中记录的个数为某个斐波那契数小1，及n=F(k)-1;</w:t>
      </w:r>
    </w:p>
    <w:p w14:paraId="7B471A96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斐波那契查找的核心是：</w:t>
      </w:r>
    </w:p>
    <w:p w14:paraId="71D3EF8A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1）当key=a[mid]时，查找成功；</w:t>
      </w:r>
    </w:p>
    <w:p w14:paraId="6A99757F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2）当key&lt;a[mid]时，新的查找范围是第low</w:t>
      </w:r>
      <w:proofErr w:type="gramStart"/>
      <w:r>
        <w:rPr>
          <w:rFonts w:ascii="微软雅黑" w:eastAsia="微软雅黑" w:hAnsi="微软雅黑" w:hint="eastAsia"/>
          <w:color w:val="D9CAB0"/>
        </w:rPr>
        <w:t>个</w:t>
      </w:r>
      <w:proofErr w:type="gramEnd"/>
      <w:r>
        <w:rPr>
          <w:rFonts w:ascii="微软雅黑" w:eastAsia="微软雅黑" w:hAnsi="微软雅黑" w:hint="eastAsia"/>
          <w:color w:val="D9CAB0"/>
        </w:rPr>
        <w:t>到第mid-1个，此时范围个数为F[k-1] - 1个，即数组左边的长度，所以要在[low, F[k - 1] - 1]范围内查找；</w:t>
      </w:r>
    </w:p>
    <w:p w14:paraId="1C3D666D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3）当key&gt;a[mid]时，新的查找范围是第mid+1个到第high</w:t>
      </w:r>
      <w:proofErr w:type="gramStart"/>
      <w:r>
        <w:rPr>
          <w:rFonts w:ascii="微软雅黑" w:eastAsia="微软雅黑" w:hAnsi="微软雅黑" w:hint="eastAsia"/>
          <w:color w:val="D9CAB0"/>
        </w:rPr>
        <w:t>个</w:t>
      </w:r>
      <w:proofErr w:type="gramEnd"/>
      <w:r>
        <w:rPr>
          <w:rFonts w:ascii="微软雅黑" w:eastAsia="微软雅黑" w:hAnsi="微软雅黑" w:hint="eastAsia"/>
          <w:color w:val="D9CAB0"/>
        </w:rPr>
        <w:t>，此时范围个数为F[k-2] - 1个，即数组右边的长度，所以要在[F[k - 2] - 1]范围内查找。</w:t>
      </w:r>
    </w:p>
    <w:p w14:paraId="7A8F1C8A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5F46DC22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t>（3）复杂度分析</w:t>
      </w:r>
    </w:p>
    <w:p w14:paraId="3C77E3E3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最坏情况下，时间复杂度为O(log2n)，且其期望复杂度也为O(log2n)。</w:t>
      </w:r>
    </w:p>
    <w:p w14:paraId="5E6E45A4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lastRenderedPageBreak/>
        <w:t>网上都没有讲清楚，导致外行很难直接直观的理解斐波那契查找。</w:t>
      </w:r>
    </w:p>
    <w:p w14:paraId="47729E09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我认为，斐波那契的核心在于两点：</w:t>
      </w:r>
    </w:p>
    <w:p w14:paraId="1325A9F8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1）斐波那契是一种特殊的分割方法，和二分、插值本质上是一样的，都是分割方法；</w:t>
      </w:r>
    </w:p>
    <w:p w14:paraId="26F65BBF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2）利用了斐波那契数</w:t>
      </w:r>
      <w:proofErr w:type="gramStart"/>
      <w:r>
        <w:rPr>
          <w:rFonts w:ascii="微软雅黑" w:eastAsia="微软雅黑" w:hAnsi="微软雅黑" w:hint="eastAsia"/>
          <w:color w:val="D9CAB0"/>
        </w:rPr>
        <w:t>列特殊</w:t>
      </w:r>
      <w:proofErr w:type="gramEnd"/>
      <w:r>
        <w:rPr>
          <w:rFonts w:ascii="微软雅黑" w:eastAsia="微软雅黑" w:hAnsi="微软雅黑" w:hint="eastAsia"/>
          <w:color w:val="D9CAB0"/>
        </w:rPr>
        <w:t>的性质，一个长度只要可以被黄金分割，那么分割后的片段仍然可以继续进行黄金分割，循环。</w:t>
      </w:r>
    </w:p>
    <w:p w14:paraId="542A8142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首先，我们构造一个完整的斐波那契数列，然后开始分，小于就取左边的分割，F变为F-1；大于就取右边的分割，F变为F-2。</w:t>
      </w:r>
    </w:p>
    <w:p w14:paraId="7DAD96C4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很好理解，F-1 和 F-2，自己画个图就理解了，这是菲波那切数列特殊的性质。</w:t>
      </w:r>
    </w:p>
    <w:p w14:paraId="077DDC96" w14:textId="77777777" w:rsidR="009439A5" w:rsidRDefault="009439A5" w:rsidP="009439A5">
      <w:pPr>
        <w:pStyle w:val="a3"/>
        <w:shd w:val="clear" w:color="auto" w:fill="1E1C19"/>
        <w:wordWrap w:val="0"/>
        <w:spacing w:before="0" w:beforeAutospacing="0" w:after="150" w:afterAutospacing="0" w:line="450" w:lineRule="atLeast"/>
        <w:ind w:firstLine="480"/>
        <w:jc w:val="both"/>
        <w:textAlignment w:val="baseline"/>
        <w:rPr>
          <w:rFonts w:ascii="微软雅黑" w:eastAsia="微软雅黑" w:hAnsi="微软雅黑" w:hint="eastAsia"/>
          <w:color w:val="D9CAB0"/>
        </w:rPr>
      </w:pPr>
      <w:r>
        <w:rPr>
          <w:rFonts w:ascii="微软雅黑" w:eastAsia="微软雅黑" w:hAnsi="微软雅黑" w:hint="eastAsia"/>
          <w:color w:val="D9CAB0"/>
        </w:rPr>
        <w:t> </w:t>
      </w:r>
    </w:p>
    <w:p w14:paraId="028411E1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 w:hint="eastAsia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t>（4）斐波那契查找算法C语言源代码</w:t>
      </w:r>
    </w:p>
    <w:p w14:paraId="1FAE9EBC" w14:textId="77A32B5F" w:rsidR="009439A5" w:rsidRDefault="009439A5" w:rsidP="009439A5">
      <w:pPr>
        <w:shd w:val="clear" w:color="auto" w:fill="22211D"/>
        <w:spacing w:line="225" w:lineRule="atLeast"/>
        <w:textAlignment w:val="baseline"/>
        <w:rPr>
          <w:rFonts w:ascii="Courier New" w:eastAsia="宋体" w:hAnsi="Courier New" w:cs="Courier New" w:hint="eastAsia"/>
          <w:color w:val="D9CAB0"/>
          <w:sz w:val="18"/>
          <w:szCs w:val="18"/>
        </w:rPr>
      </w:pPr>
      <w:r>
        <w:rPr>
          <w:rFonts w:ascii="Courier New" w:hAnsi="Courier New" w:cs="Courier New"/>
          <w:color w:val="D9CAB0"/>
          <w:sz w:val="18"/>
          <w:szCs w:val="18"/>
        </w:rPr>
        <w:object w:dxaOrig="1440" w:dyaOrig="1440" w14:anchorId="0FDB03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45pt;height:57pt" o:ole="">
            <v:imagedata r:id="rId5" o:title=""/>
          </v:shape>
          <w:control r:id="rId6" w:name="DefaultOcxName" w:shapeid="_x0000_i1044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9439A5" w14:paraId="565FEE38" w14:textId="77777777" w:rsidTr="00943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2211D"/>
            <w:hideMark/>
          </w:tcPr>
          <w:p w14:paraId="090C5C6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</w:t>
            </w:r>
          </w:p>
          <w:p w14:paraId="3A41BE8C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</w:t>
            </w:r>
          </w:p>
          <w:p w14:paraId="0737E69E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</w:t>
            </w:r>
          </w:p>
          <w:p w14:paraId="0696E224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</w:t>
            </w:r>
          </w:p>
          <w:p w14:paraId="656E2F0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</w:t>
            </w:r>
          </w:p>
          <w:p w14:paraId="4F0F2956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</w:t>
            </w:r>
          </w:p>
          <w:p w14:paraId="13B1A38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</w:t>
            </w:r>
          </w:p>
          <w:p w14:paraId="20DA6ED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8</w:t>
            </w:r>
          </w:p>
          <w:p w14:paraId="76DB2C4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9</w:t>
            </w:r>
          </w:p>
          <w:p w14:paraId="513EC1DD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10</w:t>
            </w:r>
          </w:p>
          <w:p w14:paraId="6FA010ED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11</w:t>
            </w:r>
          </w:p>
          <w:p w14:paraId="6AB6458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12</w:t>
            </w:r>
          </w:p>
          <w:p w14:paraId="6D969945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lastRenderedPageBreak/>
              <w:t>13</w:t>
            </w:r>
          </w:p>
          <w:p w14:paraId="4582D99D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14</w:t>
            </w:r>
          </w:p>
          <w:p w14:paraId="47E32517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15</w:t>
            </w:r>
          </w:p>
          <w:p w14:paraId="7012C103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16</w:t>
            </w:r>
          </w:p>
          <w:p w14:paraId="1A83923E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17</w:t>
            </w:r>
          </w:p>
          <w:p w14:paraId="448E1BA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18</w:t>
            </w:r>
          </w:p>
          <w:p w14:paraId="1AC6D7CB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19</w:t>
            </w:r>
          </w:p>
          <w:p w14:paraId="5951343A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20</w:t>
            </w:r>
          </w:p>
          <w:p w14:paraId="1B4D78BA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21</w:t>
            </w:r>
          </w:p>
          <w:p w14:paraId="061D416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22</w:t>
            </w:r>
          </w:p>
          <w:p w14:paraId="2B61D67E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23</w:t>
            </w:r>
          </w:p>
          <w:p w14:paraId="636E78B6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24</w:t>
            </w:r>
          </w:p>
          <w:p w14:paraId="2019CF43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25</w:t>
            </w:r>
          </w:p>
          <w:p w14:paraId="1930FB75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26</w:t>
            </w:r>
          </w:p>
          <w:p w14:paraId="072B813D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27</w:t>
            </w:r>
          </w:p>
          <w:p w14:paraId="2B09AA72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28</w:t>
            </w:r>
          </w:p>
          <w:p w14:paraId="2CDCB47A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29</w:t>
            </w:r>
          </w:p>
          <w:p w14:paraId="2A0476BA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30</w:t>
            </w:r>
          </w:p>
          <w:p w14:paraId="084B7F36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31</w:t>
            </w:r>
          </w:p>
          <w:p w14:paraId="535BF296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32</w:t>
            </w:r>
          </w:p>
          <w:p w14:paraId="097658A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33</w:t>
            </w:r>
          </w:p>
          <w:p w14:paraId="1C33072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34</w:t>
            </w:r>
          </w:p>
          <w:p w14:paraId="6CA66E3C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35</w:t>
            </w:r>
          </w:p>
          <w:p w14:paraId="47DFD26E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36</w:t>
            </w:r>
          </w:p>
          <w:p w14:paraId="7098AFAF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37</w:t>
            </w:r>
          </w:p>
          <w:p w14:paraId="2C98B1BB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38</w:t>
            </w:r>
          </w:p>
          <w:p w14:paraId="78E70ECC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39</w:t>
            </w:r>
          </w:p>
          <w:p w14:paraId="532FAD55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40</w:t>
            </w:r>
          </w:p>
          <w:p w14:paraId="67196E3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41</w:t>
            </w:r>
          </w:p>
          <w:p w14:paraId="55A63A1A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42</w:t>
            </w:r>
          </w:p>
          <w:p w14:paraId="650FD687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43</w:t>
            </w:r>
          </w:p>
          <w:p w14:paraId="2BA5E624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44</w:t>
            </w:r>
          </w:p>
          <w:p w14:paraId="167AB88A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45</w:t>
            </w:r>
          </w:p>
          <w:p w14:paraId="7D064837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46</w:t>
            </w:r>
          </w:p>
          <w:p w14:paraId="750D6E1F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47</w:t>
            </w:r>
          </w:p>
          <w:p w14:paraId="1F469D1D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48</w:t>
            </w:r>
          </w:p>
          <w:p w14:paraId="7306332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49</w:t>
            </w:r>
          </w:p>
          <w:p w14:paraId="4FE471C6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50</w:t>
            </w:r>
          </w:p>
          <w:p w14:paraId="09ED8B4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51</w:t>
            </w:r>
          </w:p>
          <w:p w14:paraId="7904EE2B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52</w:t>
            </w:r>
          </w:p>
          <w:p w14:paraId="4D31DD7C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53</w:t>
            </w:r>
          </w:p>
          <w:p w14:paraId="0D0AAD40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54</w:t>
            </w:r>
          </w:p>
          <w:p w14:paraId="6DA52380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55</w:t>
            </w:r>
          </w:p>
          <w:p w14:paraId="734FC8A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56</w:t>
            </w:r>
          </w:p>
          <w:p w14:paraId="56D0AE5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lastRenderedPageBreak/>
              <w:t>57</w:t>
            </w:r>
          </w:p>
          <w:p w14:paraId="1EBC2D93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58</w:t>
            </w:r>
          </w:p>
          <w:p w14:paraId="342D1334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59</w:t>
            </w:r>
          </w:p>
          <w:p w14:paraId="40469193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60</w:t>
            </w:r>
          </w:p>
          <w:p w14:paraId="6E4B8C84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61</w:t>
            </w:r>
          </w:p>
          <w:p w14:paraId="635A952B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62</w:t>
            </w:r>
          </w:p>
          <w:p w14:paraId="25197E25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63</w:t>
            </w:r>
          </w:p>
          <w:p w14:paraId="5E091E04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64</w:t>
            </w:r>
          </w:p>
          <w:p w14:paraId="1ED171B9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65</w:t>
            </w:r>
          </w:p>
          <w:p w14:paraId="640479C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66</w:t>
            </w:r>
          </w:p>
          <w:p w14:paraId="1ABFE01F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67</w:t>
            </w:r>
          </w:p>
          <w:p w14:paraId="4E05B42B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68</w:t>
            </w:r>
          </w:p>
          <w:p w14:paraId="4BDDA43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69</w:t>
            </w:r>
          </w:p>
          <w:p w14:paraId="10F1E6F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70</w:t>
            </w:r>
          </w:p>
        </w:tc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3562ED" w14:textId="77777777" w:rsidR="009439A5" w:rsidRDefault="009439A5">
            <w:pPr>
              <w:spacing w:line="225" w:lineRule="atLeast"/>
              <w:jc w:val="lef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lastRenderedPageBreak/>
              <w:t>/**</w:t>
            </w:r>
          </w:p>
          <w:p w14:paraId="3A20DA7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算法君：一个专业的算法学习分享网站</w:t>
            </w:r>
          </w:p>
          <w:p w14:paraId="196AD6B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算法君：专业分享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数据剖析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算法精解</w:t>
            </w:r>
          </w:p>
          <w:p w14:paraId="32BAD94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算法君：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http://www.suanfajun.com</w:t>
            </w:r>
          </w:p>
          <w:p w14:paraId="452E739A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*/</w:t>
            </w:r>
          </w:p>
          <w:p w14:paraId="2215A99F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341907F6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3F5341F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&gt;  </w:t>
            </w:r>
          </w:p>
          <w:p w14:paraId="78171D5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stdlib.h</w:t>
            </w:r>
            <w:proofErr w:type="spellEnd"/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&gt;  </w:t>
            </w:r>
          </w:p>
          <w:p w14:paraId="29CC6BD1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#</w:t>
            </w:r>
            <w:proofErr w:type="gramStart"/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define</w:t>
            </w:r>
            <w:proofErr w:type="gramEnd"/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 xml:space="preserve"> MAXN 20  </w:t>
            </w:r>
          </w:p>
          <w:p w14:paraId="2250FE2E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1833E89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产生斐波那契数列</w:t>
            </w:r>
          </w:p>
          <w:p w14:paraId="1A6F3723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lastRenderedPageBreak/>
              <w:t>void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37A2EF5D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00C59EBA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3866F42D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60B23B7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309F1BD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MAXN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++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62FCE7DE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proofErr w:type="gramEnd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];</w:t>
            </w:r>
          </w:p>
          <w:p w14:paraId="1B580FC9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1C624739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015307D7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//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查找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有序查找</w:t>
            </w:r>
          </w:p>
          <w:p w14:paraId="6960641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Fibonacci_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Search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31EC03BF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46588955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D995EA4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0FD08E7A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EF68A14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MAXN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];</w:t>
            </w:r>
          </w:p>
          <w:p w14:paraId="631BFE1A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43F0074F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计算出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在斐波那契中的数列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552FB3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++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6113C33D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++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把数组补全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35D38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];</w:t>
            </w:r>
          </w:p>
          <w:p w14:paraId="01FFB543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49D9840F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38AC208C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根据斐波那契数</w:t>
            </w:r>
            <w:proofErr w:type="gramStart"/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列进行</w:t>
            </w:r>
            <w:proofErr w:type="gramEnd"/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黄金分割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69775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6F13642C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55F6CE97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78605231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223E0BC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4155989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0BCBE2E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27CB752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35B3C54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1E263B75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3BC3C248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</w:p>
          <w:p w14:paraId="600128A2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2780BEF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如果为真则找到相应的位置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2A1991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1723866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</w:p>
          <w:p w14:paraId="48E6DB47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5B771ACB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034BBC16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0B7B3F68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123C411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2C99E4B1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lastRenderedPageBreak/>
              <w:t> </w:t>
            </w:r>
          </w:p>
          <w:p w14:paraId="26E7209F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0BDB4C71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7710509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MAXN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5</w:t>
            </w:r>
            <w:proofErr w:type="gram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15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19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25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31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38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41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45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49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52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55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57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};</w:t>
            </w:r>
          </w:p>
          <w:p w14:paraId="47F1C37C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res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20E53481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r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请输入要查找的数字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:\n"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141C0525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scanf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"%d"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&amp;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11FE0C79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res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Fibonacci_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Search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13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5A3141FE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res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!</w:t>
            </w:r>
            <w:proofErr w:type="gram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2EBD846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在数组的第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%d</w:t>
            </w:r>
            <w:proofErr w:type="gramStart"/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个</w:t>
            </w:r>
            <w:proofErr w:type="gramEnd"/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位置找到元素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:%d\n"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res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378DB9DD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</w:p>
          <w:p w14:paraId="53202794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r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未在数组中找到元素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:%d\n"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139B3FDF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5EDFF17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3942C485" w14:textId="77777777" w:rsidR="009439A5" w:rsidRDefault="009439A5" w:rsidP="009439A5">
      <w:pPr>
        <w:pStyle w:val="3"/>
        <w:shd w:val="clear" w:color="auto" w:fill="1E1C19"/>
        <w:spacing w:before="0" w:beforeAutospacing="0" w:after="150" w:afterAutospacing="0"/>
        <w:ind w:firstLine="480"/>
        <w:textAlignment w:val="baseline"/>
        <w:rPr>
          <w:rFonts w:ascii="微软雅黑" w:eastAsia="微软雅黑" w:hAnsi="微软雅黑"/>
          <w:color w:val="D9CAB0"/>
          <w:sz w:val="24"/>
          <w:szCs w:val="24"/>
        </w:rPr>
      </w:pPr>
      <w:r>
        <w:rPr>
          <w:rFonts w:ascii="微软雅黑" w:eastAsia="微软雅黑" w:hAnsi="微软雅黑" w:hint="eastAsia"/>
          <w:color w:val="D9CAB0"/>
          <w:sz w:val="24"/>
          <w:szCs w:val="24"/>
        </w:rPr>
        <w:lastRenderedPageBreak/>
        <w:t>（5）斐波那契查找算法C++源代码</w:t>
      </w:r>
    </w:p>
    <w:p w14:paraId="5179E48D" w14:textId="3C87CA4F" w:rsidR="009439A5" w:rsidRDefault="009439A5" w:rsidP="009439A5">
      <w:pPr>
        <w:shd w:val="clear" w:color="auto" w:fill="22211D"/>
        <w:spacing w:line="225" w:lineRule="atLeast"/>
        <w:textAlignment w:val="baseline"/>
        <w:rPr>
          <w:rFonts w:ascii="Courier New" w:eastAsia="宋体" w:hAnsi="Courier New" w:cs="Courier New" w:hint="eastAsia"/>
          <w:color w:val="D9CAB0"/>
          <w:sz w:val="18"/>
          <w:szCs w:val="18"/>
        </w:rPr>
      </w:pPr>
      <w:r>
        <w:rPr>
          <w:rFonts w:ascii="Courier New" w:hAnsi="Courier New" w:cs="Courier New"/>
          <w:color w:val="D9CAB0"/>
          <w:sz w:val="18"/>
          <w:szCs w:val="18"/>
        </w:rPr>
        <w:object w:dxaOrig="1440" w:dyaOrig="1440" w14:anchorId="602B1D95">
          <v:shape id="_x0000_i1041" type="#_x0000_t75" style="width:145pt;height:57pt" o:ole="">
            <v:imagedata r:id="rId5" o:title=""/>
          </v:shape>
          <w:control r:id="rId7" w:name="DefaultOcxName1" w:shapeid="_x0000_i1041"/>
        </w:objec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106"/>
      </w:tblGrid>
      <w:tr w:rsidR="009439A5" w14:paraId="4CA3210B" w14:textId="77777777" w:rsidTr="009439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2211D"/>
            <w:hideMark/>
          </w:tcPr>
          <w:p w14:paraId="4C41E4F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</w:t>
            </w:r>
          </w:p>
          <w:p w14:paraId="16F8C4B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</w:t>
            </w:r>
          </w:p>
          <w:p w14:paraId="609FB88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</w:t>
            </w:r>
          </w:p>
          <w:p w14:paraId="6A76421E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</w:t>
            </w:r>
          </w:p>
          <w:p w14:paraId="55D3728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</w:t>
            </w:r>
          </w:p>
          <w:p w14:paraId="2BDCB780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</w:t>
            </w:r>
          </w:p>
          <w:p w14:paraId="4D786DE9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</w:t>
            </w:r>
          </w:p>
          <w:p w14:paraId="201D5744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8</w:t>
            </w:r>
          </w:p>
          <w:p w14:paraId="20A99A74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9</w:t>
            </w:r>
          </w:p>
          <w:p w14:paraId="25972A4F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10</w:t>
            </w:r>
          </w:p>
          <w:p w14:paraId="333EEE3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11</w:t>
            </w:r>
          </w:p>
          <w:p w14:paraId="1044B14F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12</w:t>
            </w:r>
          </w:p>
          <w:p w14:paraId="3652DF9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13</w:t>
            </w:r>
          </w:p>
          <w:p w14:paraId="24579C8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14</w:t>
            </w:r>
          </w:p>
          <w:p w14:paraId="501D0BF6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15</w:t>
            </w:r>
          </w:p>
          <w:p w14:paraId="0560AE3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16</w:t>
            </w:r>
          </w:p>
          <w:p w14:paraId="69074EC3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17</w:t>
            </w:r>
          </w:p>
          <w:p w14:paraId="58657B2F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18</w:t>
            </w:r>
          </w:p>
          <w:p w14:paraId="4833ACF0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19</w:t>
            </w:r>
          </w:p>
          <w:p w14:paraId="017E5E7D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20</w:t>
            </w:r>
          </w:p>
          <w:p w14:paraId="67FB9914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21</w:t>
            </w:r>
          </w:p>
          <w:p w14:paraId="3A2C92E5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22</w:t>
            </w:r>
          </w:p>
          <w:p w14:paraId="5B0C3F7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23</w:t>
            </w:r>
          </w:p>
          <w:p w14:paraId="7FEAD39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24</w:t>
            </w:r>
          </w:p>
          <w:p w14:paraId="6EC496F4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lastRenderedPageBreak/>
              <w:t>25</w:t>
            </w:r>
          </w:p>
          <w:p w14:paraId="06E010F2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26</w:t>
            </w:r>
          </w:p>
          <w:p w14:paraId="5CF6C29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27</w:t>
            </w:r>
          </w:p>
          <w:p w14:paraId="01942148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28</w:t>
            </w:r>
          </w:p>
          <w:p w14:paraId="2ACD7563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29</w:t>
            </w:r>
          </w:p>
          <w:p w14:paraId="271D3394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30</w:t>
            </w:r>
          </w:p>
          <w:p w14:paraId="2650873A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31</w:t>
            </w:r>
          </w:p>
          <w:p w14:paraId="7A607EB7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32</w:t>
            </w:r>
          </w:p>
          <w:p w14:paraId="62EA3557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33</w:t>
            </w:r>
          </w:p>
          <w:p w14:paraId="4E0D40C4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34</w:t>
            </w:r>
          </w:p>
          <w:p w14:paraId="6D7A8A33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35</w:t>
            </w:r>
          </w:p>
          <w:p w14:paraId="1114AF0E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36</w:t>
            </w:r>
          </w:p>
          <w:p w14:paraId="618C6E8C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37</w:t>
            </w:r>
          </w:p>
          <w:p w14:paraId="6379CF1E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38</w:t>
            </w:r>
          </w:p>
          <w:p w14:paraId="530B9F1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39</w:t>
            </w:r>
          </w:p>
          <w:p w14:paraId="7FE241F6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40</w:t>
            </w:r>
          </w:p>
          <w:p w14:paraId="26098510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41</w:t>
            </w:r>
          </w:p>
          <w:p w14:paraId="564272AE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42</w:t>
            </w:r>
          </w:p>
          <w:p w14:paraId="4E365C1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43</w:t>
            </w:r>
          </w:p>
          <w:p w14:paraId="1676F6BC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44</w:t>
            </w:r>
          </w:p>
          <w:p w14:paraId="6CE435C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45</w:t>
            </w:r>
          </w:p>
          <w:p w14:paraId="09EF147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46</w:t>
            </w:r>
          </w:p>
          <w:p w14:paraId="33EFF91C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47</w:t>
            </w:r>
          </w:p>
          <w:p w14:paraId="18347AA5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48</w:t>
            </w:r>
          </w:p>
          <w:p w14:paraId="3051CCC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49</w:t>
            </w:r>
          </w:p>
          <w:p w14:paraId="4D28E686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50</w:t>
            </w:r>
          </w:p>
          <w:p w14:paraId="3520776D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51</w:t>
            </w:r>
          </w:p>
          <w:p w14:paraId="399254C8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52</w:t>
            </w:r>
          </w:p>
          <w:p w14:paraId="3DCB61BC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53</w:t>
            </w:r>
          </w:p>
          <w:p w14:paraId="3E714469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54</w:t>
            </w:r>
          </w:p>
          <w:p w14:paraId="1A5A453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55</w:t>
            </w:r>
          </w:p>
          <w:p w14:paraId="141D2280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56</w:t>
            </w:r>
          </w:p>
          <w:p w14:paraId="3CC136BB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57</w:t>
            </w:r>
          </w:p>
          <w:p w14:paraId="5B5D808B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58</w:t>
            </w:r>
          </w:p>
          <w:p w14:paraId="2D1941D1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59</w:t>
            </w:r>
          </w:p>
          <w:p w14:paraId="3CFEC94A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60</w:t>
            </w:r>
          </w:p>
          <w:p w14:paraId="157CF7F9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61</w:t>
            </w:r>
          </w:p>
          <w:p w14:paraId="7641C7FF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62</w:t>
            </w:r>
          </w:p>
          <w:p w14:paraId="54A278D9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63</w:t>
            </w:r>
          </w:p>
          <w:p w14:paraId="7802F65E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64</w:t>
            </w:r>
          </w:p>
          <w:p w14:paraId="24B276AD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65</w:t>
            </w:r>
          </w:p>
          <w:p w14:paraId="6D7F8E81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66</w:t>
            </w:r>
          </w:p>
          <w:p w14:paraId="518AEBE4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67</w:t>
            </w:r>
          </w:p>
          <w:p w14:paraId="59885B93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68</w:t>
            </w:r>
          </w:p>
          <w:p w14:paraId="5F2DF6C2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lastRenderedPageBreak/>
              <w:t>69</w:t>
            </w:r>
          </w:p>
          <w:p w14:paraId="016060F3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70</w:t>
            </w:r>
          </w:p>
          <w:p w14:paraId="6973F00A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71</w:t>
            </w:r>
          </w:p>
          <w:p w14:paraId="1FCC9E75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72</w:t>
            </w:r>
          </w:p>
          <w:p w14:paraId="07E79FE3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73</w:t>
            </w:r>
          </w:p>
          <w:p w14:paraId="5BED6F7A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74</w:t>
            </w:r>
          </w:p>
          <w:p w14:paraId="3EDA7503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75</w:t>
            </w:r>
          </w:p>
          <w:p w14:paraId="5DC7B7D3" w14:textId="77777777" w:rsidR="009439A5" w:rsidRDefault="009439A5">
            <w:pPr>
              <w:shd w:val="clear" w:color="auto" w:fill="2B2925"/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76</w:t>
            </w:r>
          </w:p>
          <w:p w14:paraId="51E3FB48" w14:textId="77777777" w:rsidR="009439A5" w:rsidRDefault="009439A5">
            <w:pPr>
              <w:spacing w:line="225" w:lineRule="atLeast"/>
              <w:jc w:val="center"/>
              <w:textAlignment w:val="baseline"/>
              <w:rPr>
                <w:rFonts w:ascii="inherit" w:hAnsi="inherit" w:cs="Courier New"/>
                <w:color w:val="B0A38C"/>
                <w:sz w:val="18"/>
                <w:szCs w:val="18"/>
              </w:rPr>
            </w:pPr>
            <w:r>
              <w:rPr>
                <w:rFonts w:ascii="inherit" w:hAnsi="inherit" w:cs="Courier New"/>
                <w:color w:val="B0A38C"/>
                <w:sz w:val="18"/>
                <w:szCs w:val="18"/>
              </w:rPr>
              <w:t>77</w:t>
            </w:r>
          </w:p>
        </w:tc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2BECFF" w14:textId="77777777" w:rsidR="009439A5" w:rsidRDefault="009439A5">
            <w:pPr>
              <w:spacing w:line="225" w:lineRule="atLeast"/>
              <w:jc w:val="lef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lastRenderedPageBreak/>
              <w:t>/**</w:t>
            </w:r>
          </w:p>
          <w:p w14:paraId="5A2FC56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算法君：一个专业的算法学习分享网站</w:t>
            </w:r>
          </w:p>
          <w:p w14:paraId="75B60225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算法君：专业分享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数据剖析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算法精解</w:t>
            </w:r>
          </w:p>
          <w:p w14:paraId="627D48F0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算法君：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http://www.suanfajun.com</w:t>
            </w:r>
          </w:p>
          <w:p w14:paraId="7B6416FF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*/</w:t>
            </w:r>
          </w:p>
          <w:p w14:paraId="49D31F7C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436BB2C9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斐波那契查找法，前提是线性表必须有序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时间复杂度是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O(</w:t>
            </w:r>
            <w:proofErr w:type="spellStart"/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logn</w:t>
            </w:r>
            <w:proofErr w:type="spellEnd"/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)*/</w:t>
            </w:r>
          </w:p>
          <w:p w14:paraId="15B6A196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p"/>
                <w:rFonts w:ascii="inherit" w:hAnsi="inherit" w:cs="Courier New"/>
                <w:color w:val="E3C195"/>
                <w:sz w:val="18"/>
                <w:szCs w:val="18"/>
                <w:bdr w:val="none" w:sz="0" w:space="0" w:color="auto" w:frame="1"/>
              </w:rPr>
              <w:t>#include&lt;iostream&gt;</w:t>
            </w:r>
          </w:p>
          <w:p w14:paraId="1A61C5CB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33EDCF7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m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MAXSIZE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53CF673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4EC77B09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定义斐波那契查找法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*/</w:t>
            </w:r>
          </w:p>
          <w:p w14:paraId="55C7D944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Fibonacci_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Search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6EE6ED1A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2C22F1C3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53A18E4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MAXSIZE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];</w:t>
            </w:r>
          </w:p>
          <w:p w14:paraId="77DCC5E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6BA06BD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构造一个斐波那契数组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F</w:t>
            </w:r>
          </w:p>
          <w:p w14:paraId="04569B09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最低下标记录为首位</w:t>
            </w:r>
          </w:p>
          <w:p w14:paraId="0986601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最高下标记录为末位</w:t>
            </w:r>
          </w:p>
          <w:p w14:paraId="0321389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2C839680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4F316A18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计算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位于斐波那契数列的位置</w:t>
            </w:r>
          </w:p>
          <w:p w14:paraId="35BFF109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1F8EC9B4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3DCB34A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04D700DE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4748F61A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将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的元素扩展到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某斐波那契数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 xml:space="preserve"> - 1)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，即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F[k]-1</w:t>
            </w:r>
          </w:p>
          <w:p w14:paraId="551618CA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4BC1D2F3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];</w:t>
            </w:r>
          </w:p>
          <w:p w14:paraId="65C69EC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0FC509DD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15181C29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58FCFF33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7CD72B1B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计算当前分割的下标</w:t>
            </w:r>
          </w:p>
          <w:p w14:paraId="659D9402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])</w:t>
            </w:r>
          </w:p>
          <w:p w14:paraId="6943EB76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6DAD0CC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high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22D0BC69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3CD8DAF1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66541E6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])</w:t>
            </w:r>
          </w:p>
          <w:p w14:paraId="441E2603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53A51276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low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7EC21CB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k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77D5AA18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5AEB4B56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</w:p>
          <w:p w14:paraId="0FB5FC6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53A002C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3C97A1ED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若相当则</w:t>
            </w:r>
            <w:proofErr w:type="gramEnd"/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说明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mid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即为查找到的位置</w:t>
            </w:r>
          </w:p>
          <w:p w14:paraId="202BD0D3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else</w:t>
            </w:r>
          </w:p>
          <w:p w14:paraId="4BF6EC51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     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若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mid&gt;n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则说明是扩展的数值，返回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n</w:t>
            </w:r>
          </w:p>
          <w:p w14:paraId="5AD4CC12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30A5B6EA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606709D2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6BF09CD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08BD14D6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58D502A0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t> </w:t>
            </w:r>
          </w:p>
          <w:p w14:paraId="7ED28665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/*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用非递归法构造一个斐波那契数组</w:t>
            </w:r>
            <w:r>
              <w:rPr>
                <w:rStyle w:val="crayon-c"/>
                <w:rFonts w:ascii="inherit" w:hAnsi="inherit" w:cs="Courier New"/>
                <w:color w:val="BCAF97"/>
                <w:sz w:val="18"/>
                <w:szCs w:val="18"/>
                <w:bdr w:val="none" w:sz="0" w:space="0" w:color="auto" w:frame="1"/>
              </w:rPr>
              <w:t>*/</w:t>
            </w:r>
          </w:p>
          <w:p w14:paraId="6D7ABB76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187697EE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18AF34E5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148CE7D9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7CA71B36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1CBED57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MAXSIZE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775CECDB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</w:p>
          <w:p w14:paraId="42F78DFC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f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];</w:t>
            </w:r>
          </w:p>
          <w:p w14:paraId="2E0EE346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0C31CF65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  <w:p w14:paraId="6DEE1CCC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Fonts w:ascii="inherit" w:hAnsi="inherit" w:cs="Courier New"/>
                <w:color w:val="FFFEDB"/>
                <w:sz w:val="18"/>
                <w:szCs w:val="18"/>
              </w:rPr>
              <w:lastRenderedPageBreak/>
              <w:t> </w:t>
            </w:r>
          </w:p>
          <w:p w14:paraId="62D3A668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</w:p>
          <w:p w14:paraId="6CA3DDFD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   </w:t>
            </w:r>
          </w:p>
          <w:p w14:paraId="65881690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array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16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24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35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47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59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62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73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88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99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};</w:t>
            </w:r>
          </w:p>
          <w:p w14:paraId="30D682A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05E3F0B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number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Fibonacci_</w:t>
            </w:r>
            <w:proofErr w:type="gramStart"/>
            <w:r>
              <w:rPr>
                <w:rStyle w:val="crayon-e"/>
                <w:rFonts w:ascii="inherit" w:hAnsi="inherit" w:cs="Courier New"/>
                <w:color w:val="9A6661"/>
                <w:sz w:val="18"/>
                <w:szCs w:val="18"/>
                <w:bdr w:val="none" w:sz="0" w:space="0" w:color="auto" w:frame="1"/>
              </w:rPr>
              <w:t>Search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array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r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array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crayon-r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 w:cs="Courier New"/>
                <w:color w:val="E6E3A4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),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73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);</w:t>
            </w:r>
          </w:p>
          <w:p w14:paraId="2AA559B2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std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位置是：</w:t>
            </w:r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array["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&lt;&lt;</w:t>
            </w:r>
            <w:r>
              <w:rPr>
                <w:rStyle w:val="crayon-v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number</w:t>
            </w:r>
            <w:r>
              <w:rPr>
                <w:rStyle w:val="crayon-o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&lt;&lt;</w:t>
            </w:r>
            <w:proofErr w:type="gramStart"/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"]\</w:t>
            </w:r>
            <w:proofErr w:type="gramEnd"/>
            <w:r>
              <w:rPr>
                <w:rStyle w:val="crayon-s"/>
                <w:rFonts w:ascii="inherit" w:hAnsi="inherit" w:cs="Courier New"/>
                <w:color w:val="FDEBB3"/>
                <w:sz w:val="18"/>
                <w:szCs w:val="18"/>
                <w:bdr w:val="none" w:sz="0" w:space="0" w:color="auto" w:frame="1"/>
              </w:rPr>
              <w:t>n"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246ECD32" w14:textId="77777777" w:rsidR="009439A5" w:rsidRDefault="009439A5">
            <w:pPr>
              <w:shd w:val="clear" w:color="auto" w:fill="22211D"/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 w:cs="Courier New"/>
                <w:color w:val="CDD9C5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 w:cs="Courier New"/>
                <w:color w:val="A4AFAD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 w:cs="Courier New"/>
                <w:color w:val="AB95A2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;</w:t>
            </w:r>
          </w:p>
          <w:p w14:paraId="49C2AE3C" w14:textId="77777777" w:rsidR="009439A5" w:rsidRDefault="009439A5">
            <w:pPr>
              <w:spacing w:line="225" w:lineRule="atLeast"/>
              <w:textAlignment w:val="baseline"/>
              <w:rPr>
                <w:rFonts w:ascii="inherit" w:hAnsi="inherit" w:cs="Courier New"/>
                <w:color w:val="FFFEDB"/>
                <w:sz w:val="18"/>
                <w:szCs w:val="18"/>
              </w:rPr>
            </w:pPr>
            <w:r>
              <w:rPr>
                <w:rStyle w:val="crayon-sy"/>
                <w:rFonts w:ascii="inherit" w:hAnsi="inherit" w:cs="Courier New"/>
                <w:color w:val="FFFEDB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1B984441" w14:textId="77777777" w:rsidR="009439A5" w:rsidRPr="00A26D65" w:rsidRDefault="009439A5">
      <w:pPr>
        <w:rPr>
          <w:rFonts w:hint="eastAsia"/>
        </w:rPr>
      </w:pPr>
    </w:p>
    <w:sectPr w:rsidR="009439A5" w:rsidRPr="00A26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AC4"/>
    <w:multiLevelType w:val="multilevel"/>
    <w:tmpl w:val="13E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238DA"/>
    <w:multiLevelType w:val="multilevel"/>
    <w:tmpl w:val="88023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F4240"/>
    <w:multiLevelType w:val="multilevel"/>
    <w:tmpl w:val="9884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B6C94"/>
    <w:multiLevelType w:val="multilevel"/>
    <w:tmpl w:val="9216D1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6125F"/>
    <w:multiLevelType w:val="multilevel"/>
    <w:tmpl w:val="061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75629"/>
    <w:multiLevelType w:val="multilevel"/>
    <w:tmpl w:val="777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02849"/>
    <w:multiLevelType w:val="multilevel"/>
    <w:tmpl w:val="4CA8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90"/>
    <w:rsid w:val="00344A32"/>
    <w:rsid w:val="009439A5"/>
    <w:rsid w:val="00A26D65"/>
    <w:rsid w:val="00B10D3D"/>
    <w:rsid w:val="00C137D4"/>
    <w:rsid w:val="00D4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5C6F"/>
  <w15:chartTrackingRefBased/>
  <w15:docId w15:val="{3EB84C6C-66E0-45F1-A6A6-21A6EBF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26D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26D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26D6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6D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26D6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6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6D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6D6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26D65"/>
  </w:style>
  <w:style w:type="character" w:customStyle="1" w:styleId="hljs-keyword">
    <w:name w:val="hljs-keyword"/>
    <w:basedOn w:val="a0"/>
    <w:rsid w:val="00A26D65"/>
  </w:style>
  <w:style w:type="character" w:customStyle="1" w:styleId="hljs-number">
    <w:name w:val="hljs-number"/>
    <w:basedOn w:val="a0"/>
    <w:rsid w:val="00A26D65"/>
  </w:style>
  <w:style w:type="character" w:customStyle="1" w:styleId="hljs-function">
    <w:name w:val="hljs-function"/>
    <w:basedOn w:val="a0"/>
    <w:rsid w:val="00A26D65"/>
  </w:style>
  <w:style w:type="character" w:customStyle="1" w:styleId="hljs-title">
    <w:name w:val="hljs-title"/>
    <w:basedOn w:val="a0"/>
    <w:rsid w:val="00A26D65"/>
  </w:style>
  <w:style w:type="character" w:customStyle="1" w:styleId="hljs-params">
    <w:name w:val="hljs-params"/>
    <w:basedOn w:val="a0"/>
    <w:rsid w:val="00A26D65"/>
  </w:style>
  <w:style w:type="character" w:customStyle="1" w:styleId="hljs-string">
    <w:name w:val="hljs-string"/>
    <w:basedOn w:val="a0"/>
    <w:rsid w:val="00A26D65"/>
  </w:style>
  <w:style w:type="character" w:customStyle="1" w:styleId="hljs-doctag">
    <w:name w:val="hljs-doctag"/>
    <w:basedOn w:val="a0"/>
    <w:rsid w:val="00A26D65"/>
  </w:style>
  <w:style w:type="character" w:customStyle="1" w:styleId="20">
    <w:name w:val="标题 2 字符"/>
    <w:basedOn w:val="a0"/>
    <w:link w:val="2"/>
    <w:uiPriority w:val="9"/>
    <w:rsid w:val="00A26D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26D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6D65"/>
    <w:rPr>
      <w:b/>
      <w:bCs/>
    </w:rPr>
  </w:style>
  <w:style w:type="character" w:customStyle="1" w:styleId="token">
    <w:name w:val="token"/>
    <w:basedOn w:val="a0"/>
    <w:rsid w:val="00A26D65"/>
  </w:style>
  <w:style w:type="paragraph" w:customStyle="1" w:styleId="msonormal0">
    <w:name w:val="msonormal"/>
    <w:basedOn w:val="a"/>
    <w:rsid w:val="00943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c">
    <w:name w:val="crayon-c"/>
    <w:basedOn w:val="a0"/>
    <w:rsid w:val="009439A5"/>
  </w:style>
  <w:style w:type="character" w:customStyle="1" w:styleId="crayon-p">
    <w:name w:val="crayon-p"/>
    <w:basedOn w:val="a0"/>
    <w:rsid w:val="009439A5"/>
  </w:style>
  <w:style w:type="character" w:customStyle="1" w:styleId="crayon-t">
    <w:name w:val="crayon-t"/>
    <w:basedOn w:val="a0"/>
    <w:rsid w:val="009439A5"/>
  </w:style>
  <w:style w:type="character" w:customStyle="1" w:styleId="crayon-h">
    <w:name w:val="crayon-h"/>
    <w:basedOn w:val="a0"/>
    <w:rsid w:val="009439A5"/>
  </w:style>
  <w:style w:type="character" w:customStyle="1" w:styleId="crayon-e">
    <w:name w:val="crayon-e"/>
    <w:basedOn w:val="a0"/>
    <w:rsid w:val="009439A5"/>
  </w:style>
  <w:style w:type="character" w:customStyle="1" w:styleId="crayon-sy">
    <w:name w:val="crayon-sy"/>
    <w:basedOn w:val="a0"/>
    <w:rsid w:val="009439A5"/>
  </w:style>
  <w:style w:type="character" w:customStyle="1" w:styleId="crayon-o">
    <w:name w:val="crayon-o"/>
    <w:basedOn w:val="a0"/>
    <w:rsid w:val="009439A5"/>
  </w:style>
  <w:style w:type="character" w:customStyle="1" w:styleId="crayon-v">
    <w:name w:val="crayon-v"/>
    <w:basedOn w:val="a0"/>
    <w:rsid w:val="009439A5"/>
  </w:style>
  <w:style w:type="character" w:customStyle="1" w:styleId="crayon-cn">
    <w:name w:val="crayon-cn"/>
    <w:basedOn w:val="a0"/>
    <w:rsid w:val="009439A5"/>
  </w:style>
  <w:style w:type="character" w:customStyle="1" w:styleId="crayon-st">
    <w:name w:val="crayon-st"/>
    <w:basedOn w:val="a0"/>
    <w:rsid w:val="009439A5"/>
  </w:style>
  <w:style w:type="character" w:customStyle="1" w:styleId="crayon-r">
    <w:name w:val="crayon-r"/>
    <w:basedOn w:val="a0"/>
    <w:rsid w:val="009439A5"/>
  </w:style>
  <w:style w:type="character" w:customStyle="1" w:styleId="crayon-s">
    <w:name w:val="crayon-s"/>
    <w:basedOn w:val="a0"/>
    <w:rsid w:val="009439A5"/>
  </w:style>
  <w:style w:type="character" w:customStyle="1" w:styleId="crayon-m">
    <w:name w:val="crayon-m"/>
    <w:basedOn w:val="a0"/>
    <w:rsid w:val="0094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779">
          <w:marLeft w:val="0"/>
          <w:marRight w:val="0"/>
          <w:marTop w:val="180"/>
          <w:marBottom w:val="180"/>
          <w:divBdr>
            <w:top w:val="single" w:sz="6" w:space="0" w:color="5F5A50"/>
            <w:left w:val="single" w:sz="6" w:space="0" w:color="5F5A50"/>
            <w:bottom w:val="single" w:sz="6" w:space="0" w:color="5F5A50"/>
            <w:right w:val="single" w:sz="6" w:space="0" w:color="5F5A50"/>
          </w:divBdr>
        </w:div>
        <w:div w:id="241258388">
          <w:marLeft w:val="0"/>
          <w:marRight w:val="0"/>
          <w:marTop w:val="180"/>
          <w:marBottom w:val="180"/>
          <w:divBdr>
            <w:top w:val="single" w:sz="6" w:space="0" w:color="5F5A50"/>
            <w:left w:val="single" w:sz="6" w:space="0" w:color="5F5A50"/>
            <w:bottom w:val="single" w:sz="6" w:space="0" w:color="5F5A50"/>
            <w:right w:val="single" w:sz="6" w:space="0" w:color="5F5A50"/>
          </w:divBdr>
        </w:div>
      </w:divsChild>
    </w:div>
    <w:div w:id="10088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3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9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9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1825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琰雄</dc:creator>
  <cp:keywords/>
  <dc:description/>
  <cp:lastModifiedBy>崔 琰雄</cp:lastModifiedBy>
  <cp:revision>2</cp:revision>
  <dcterms:created xsi:type="dcterms:W3CDTF">2021-12-13T07:19:00Z</dcterms:created>
  <dcterms:modified xsi:type="dcterms:W3CDTF">2021-12-13T07:28:00Z</dcterms:modified>
</cp:coreProperties>
</file>