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79FA" w14:textId="77777777" w:rsidR="00527C05" w:rsidRDefault="00527C05">
      <w:r>
        <w:rPr>
          <w:rFonts w:hint="eastAsia"/>
        </w:rPr>
        <w:t>哈夫曼树</w:t>
      </w:r>
    </w:p>
    <w:p w14:paraId="2EBE5A57" w14:textId="48568EBF" w:rsidR="00527C05" w:rsidRDefault="002C3971">
      <w:r>
        <w:rPr>
          <w:rFonts w:hint="eastAsia"/>
        </w:rPr>
        <w:t>带权路径长度为</w:t>
      </w:r>
      <w:r w:rsidR="00A3670D">
        <w:rPr>
          <w:rFonts w:hint="eastAsia"/>
        </w:rPr>
        <w:t>从根节点开始到该结点的</w:t>
      </w:r>
      <w:r w:rsidR="00B40B10">
        <w:rPr>
          <w:rFonts w:hint="eastAsia"/>
        </w:rPr>
        <w:t>长度×该节点的权</w:t>
      </w:r>
    </w:p>
    <w:p w14:paraId="3BAF0988" w14:textId="45E02301" w:rsidR="00B40B10" w:rsidRDefault="00B40B10">
      <w:r>
        <w:rPr>
          <w:rFonts w:hint="eastAsia"/>
        </w:rPr>
        <w:t>权即为比重</w:t>
      </w:r>
    </w:p>
    <w:p w14:paraId="42ABC8D0" w14:textId="3EB3E540" w:rsidR="00B40B10" w:rsidRDefault="00FA7EFD">
      <w:r>
        <w:rPr>
          <w:rFonts w:hint="eastAsia"/>
        </w:rPr>
        <w:t>树的带权路径长度</w:t>
      </w:r>
      <w:r w:rsidR="000E0222">
        <w:rPr>
          <w:rFonts w:hint="eastAsia"/>
        </w:rPr>
        <w:t>为所有叶子结点的带权路径长度总和</w:t>
      </w:r>
    </w:p>
    <w:p w14:paraId="166EAF6E" w14:textId="3DC41EF2" w:rsidR="000E0222" w:rsidRDefault="000E0222">
      <w:r>
        <w:rPr>
          <w:rFonts w:hint="eastAsia"/>
        </w:rPr>
        <w:t>权重的</w:t>
      </w:r>
      <w:r w:rsidR="006E75F7">
        <w:rPr>
          <w:rFonts w:hint="eastAsia"/>
        </w:rPr>
        <w:t>放在跟结点的身边，权小的应放在</w:t>
      </w:r>
      <w:r w:rsidR="00434320">
        <w:rPr>
          <w:rFonts w:hint="eastAsia"/>
        </w:rPr>
        <w:t>远离根结点的地方可以创造出带全路径最小的二叉树</w:t>
      </w:r>
    </w:p>
    <w:sectPr w:rsidR="000E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05"/>
    <w:rsid w:val="000E0222"/>
    <w:rsid w:val="002C3971"/>
    <w:rsid w:val="00434320"/>
    <w:rsid w:val="00527C05"/>
    <w:rsid w:val="006E75F7"/>
    <w:rsid w:val="00911B60"/>
    <w:rsid w:val="00A3670D"/>
    <w:rsid w:val="00B40B10"/>
    <w:rsid w:val="00CA68FD"/>
    <w:rsid w:val="00FA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217DD"/>
  <w15:chartTrackingRefBased/>
  <w15:docId w15:val="{3D166EB8-06ED-A147-8EB7-027F81D4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琰雄</dc:creator>
  <cp:keywords/>
  <dc:description/>
  <cp:lastModifiedBy>崔 琰雄</cp:lastModifiedBy>
  <cp:revision>2</cp:revision>
  <dcterms:created xsi:type="dcterms:W3CDTF">2021-12-07T09:41:00Z</dcterms:created>
  <dcterms:modified xsi:type="dcterms:W3CDTF">2021-12-07T09:41:00Z</dcterms:modified>
</cp:coreProperties>
</file>