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drawing>
          <wp:inline distT="0" distB="0" distL="0" distR="0">
            <wp:extent cx="6350000" cy="6350000"/>
            <wp:docPr id="0" name="Drawing 0" descr="QR_Co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R_Cod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 w:clear="none"/>
      </w:r>
    </w:p>
    <w:p>
      <w:r>
        <w:drawing>
          <wp:inline distT="0" distB="0" distL="0" distR="0">
            <wp:extent cx="6350000" cy="6350000"/>
            <wp:docPr id="1" name="Drawing 1" descr="QR_Co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_Cod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 w:clear="none"/>
      </w:r>
    </w:p>
    <w:p>
      <w:r>
        <w:drawing>
          <wp:inline distT="0" distB="0" distL="0" distR="0">
            <wp:extent cx="6350000" cy="6350000"/>
            <wp:docPr id="2" name="Drawing 2" descr="QR_Co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_Cod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 w:clear="none"/>
      </w:r>
    </w:p>
    <w:p>
      <w:r>
        <w:drawing>
          <wp:inline distT="0" distB="0" distL="0" distR="0">
            <wp:extent cx="6350000" cy="6350000"/>
            <wp:docPr id="3" name="Drawing 3" descr="QR_Co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R_Cod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 w:clear="none"/>
      </w:r>
    </w:p>
    <w:p>
      <w:r>
        <w:drawing>
          <wp:inline distT="0" distB="0" distL="0" distR="0">
            <wp:extent cx="6350000" cy="6350000"/>
            <wp:docPr id="4" name="Drawing 4" descr="QR_Cod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_Code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 w:clear="non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2023-07-04T05:44:08Z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2.6.1</lpwstr>
  </property>
</Properties>
</file>