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CE1C5" w14:textId="38C94AE4" w:rsidR="001452C7" w:rsidRDefault="001452C7" w:rsidP="001452C7">
      <w:r w:rsidRPr="001452C7">
        <w:t xml:space="preserve">python -m </w:t>
      </w:r>
      <w:proofErr w:type="spellStart"/>
      <w:proofErr w:type="gramStart"/>
      <w:r w:rsidRPr="001452C7">
        <w:t>rl.train</w:t>
      </w:r>
      <w:proofErr w:type="gramEnd"/>
      <w:r w:rsidRPr="001452C7">
        <w:t>_dqn_her</w:t>
      </w:r>
      <w:proofErr w:type="spellEnd"/>
    </w:p>
    <w:p w14:paraId="5B9DA5A0" w14:textId="123886BF" w:rsidR="001A356F" w:rsidRPr="001452C7" w:rsidRDefault="00010D72" w:rsidP="00010D72">
      <w:r w:rsidRPr="00010D72">
        <w:t>python eval_dqn_her.py</w:t>
      </w:r>
    </w:p>
    <w:sectPr w:rsidR="001A356F" w:rsidRPr="001452C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2C7"/>
    <w:rsid w:val="00010D72"/>
    <w:rsid w:val="001452C7"/>
    <w:rsid w:val="001A356F"/>
    <w:rsid w:val="00223207"/>
    <w:rsid w:val="00393F21"/>
    <w:rsid w:val="00480FE1"/>
    <w:rsid w:val="0098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C28DF"/>
  <w15:chartTrackingRefBased/>
  <w15:docId w15:val="{800A7B39-B65A-47E9-A6F9-46D74C701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52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5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52C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2C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5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52C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52C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52C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52C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452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45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452C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45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452C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452C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452C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452C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452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52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45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52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452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5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452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52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52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5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452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5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 So</dc:creator>
  <cp:keywords/>
  <dc:description/>
  <cp:lastModifiedBy>Alfred So</cp:lastModifiedBy>
  <cp:revision>1</cp:revision>
  <dcterms:created xsi:type="dcterms:W3CDTF">2026-01-12T08:16:00Z</dcterms:created>
  <dcterms:modified xsi:type="dcterms:W3CDTF">2026-01-12T08:53:00Z</dcterms:modified>
</cp:coreProperties>
</file>