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Donald Bowler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Veteran and Technology enthusiast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 Maurine Drive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Antonio, Tx 78223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(210) 996-6803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donaldbowler45@gmail.com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Web Development: ReactJs, NodeJs,ExpressJs,Nosql &amp; Sql, Java SpringBoot, JavaFx.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Troubleshooting: Maintenance Support for Apple products.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Electronic Support: Electrical troubleshooting for circuits, wiring, and power operations.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Ibex Global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Laptop, Tablet, Phone </w:t>
            </w:r>
            <w:r w:rsidDel="00000000" w:rsidR="00000000" w:rsidRPr="00000000">
              <w:rPr>
                <w:b w:val="0"/>
                <w:rtl w:val="0"/>
              </w:rPr>
              <w:t xml:space="preserve">Tech Support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February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San Antonio, Tx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Support associate who assisted customers in solving hardware and user interface issues with Apple products for Macbook, phones, and tablets.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U.S. Army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Electronic Technician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Fort Bragg, North Carolina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Member designated for communication equipment maintenance for satellites and radios. Served as the Unit’s general Information Technology  support. Lead team of lower level soldiers in maintenance.  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GitHub-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https://github.com/DonaldBowler44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personal side projects, focusing on both backend and frontend development, practicing creating social media websites, and hosting websites.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an Antonio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0"/>
            <w:bookmarkEnd w:id="10"/>
            <w:r w:rsidDel="00000000" w:rsidR="00000000" w:rsidRPr="00000000">
              <w:rPr>
                <w:rtl w:val="0"/>
              </w:rPr>
              <w:t xml:space="preserve">Current Sophomore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San Antonio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student at San Antonio College at the sophomore level, taking courses towards a software engineering track.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UTSA / </w:t>
            </w:r>
            <w:r w:rsidDel="00000000" w:rsidR="00000000" w:rsidRPr="00000000">
              <w:rPr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Transferring student,  UTSA Computer Science Department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Transfering student for the summer semester where I will be finishing my degree track at the University Of Texas in San Antonio.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National Defense service medal, Combat Life Saver, AC electrical circuit certified.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https://github.com/DonaldBowler44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