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47B4" w14:textId="1E6DBB3B" w:rsidR="00EA3023" w:rsidRPr="00DF3E10" w:rsidRDefault="00EE36F0" w:rsidP="00875977">
      <w:pPr>
        <w:pStyle w:val="Title"/>
        <w:spacing w:after="0"/>
        <w:rPr>
          <w:sz w:val="45"/>
          <w:szCs w:val="53"/>
        </w:rPr>
      </w:pPr>
      <w:r>
        <w:rPr>
          <w:sz w:val="45"/>
          <w:szCs w:val="53"/>
        </w:rPr>
        <w:t>NASDAQ</w:t>
      </w:r>
      <w:r w:rsidR="005D378C" w:rsidRPr="00DF3E10">
        <w:rPr>
          <w:sz w:val="45"/>
          <w:szCs w:val="53"/>
        </w:rPr>
        <w:t xml:space="preserve"> Missing Date </w:t>
      </w:r>
      <w:r w:rsidR="00E13929">
        <w:rPr>
          <w:sz w:val="45"/>
          <w:szCs w:val="53"/>
        </w:rPr>
        <w:t xml:space="preserve">and Missing Value </w:t>
      </w:r>
      <w:r w:rsidR="005D378C" w:rsidRPr="00DF3E10">
        <w:rPr>
          <w:sz w:val="45"/>
          <w:szCs w:val="53"/>
        </w:rPr>
        <w:t>Interpolation</w:t>
      </w:r>
    </w:p>
    <w:p w14:paraId="3AD1C2AA" w14:textId="7603E610" w:rsidR="00293BFE" w:rsidRDefault="005D378C" w:rsidP="00875977">
      <w:pPr>
        <w:spacing w:line="240" w:lineRule="auto"/>
      </w:pPr>
      <w:r w:rsidRPr="00DF3E10">
        <w:t xml:space="preserve">You will create a Python function named </w:t>
      </w:r>
      <w:proofErr w:type="spellStart"/>
      <w:r w:rsidRPr="00DF3E10">
        <w:rPr>
          <w:b/>
          <w:bCs/>
        </w:rPr>
        <w:t>fill_in_missing</w:t>
      </w:r>
      <w:r w:rsidR="00EE36F0">
        <w:rPr>
          <w:b/>
          <w:bCs/>
        </w:rPr>
        <w:t>_</w:t>
      </w:r>
      <w:r w:rsidR="00BF43A1">
        <w:rPr>
          <w:b/>
          <w:bCs/>
        </w:rPr>
        <w:t>days</w:t>
      </w:r>
      <w:proofErr w:type="spellEnd"/>
      <w:r w:rsidR="00BF43A1">
        <w:t xml:space="preserve"> </w:t>
      </w:r>
      <w:r w:rsidR="00BF43A1" w:rsidRPr="00DF3E10">
        <w:t>in</w:t>
      </w:r>
      <w:r w:rsidR="003E4312" w:rsidRPr="00DF3E10">
        <w:t xml:space="preserve"> a module named </w:t>
      </w:r>
      <w:r w:rsidR="003E4312" w:rsidRPr="00DF3E10">
        <w:rPr>
          <w:b/>
          <w:bCs/>
        </w:rPr>
        <w:t>interpolate</w:t>
      </w:r>
      <w:r w:rsidR="00EE36F0">
        <w:rPr>
          <w:b/>
          <w:bCs/>
        </w:rPr>
        <w:t>_nasdaq</w:t>
      </w:r>
      <w:r w:rsidR="003E4312" w:rsidRPr="00DF3E10">
        <w:rPr>
          <w:b/>
          <w:bCs/>
        </w:rPr>
        <w:t>.py</w:t>
      </w:r>
      <w:r w:rsidR="003E4312" w:rsidRPr="00DF3E10">
        <w:t xml:space="preserve">. The function </w:t>
      </w:r>
      <w:r w:rsidRPr="00DF3E10">
        <w:t xml:space="preserve">accepts a </w:t>
      </w:r>
      <w:r w:rsidR="007B51D4">
        <w:t xml:space="preserve">non-empty </w:t>
      </w:r>
      <w:r w:rsidRPr="00DF3E10">
        <w:t xml:space="preserve">pandas </w:t>
      </w:r>
      <w:r w:rsidR="00640088">
        <w:t>DataFrame</w:t>
      </w:r>
      <w:r w:rsidRPr="00DF3E10">
        <w:t xml:space="preserve"> </w:t>
      </w:r>
      <w:r w:rsidR="00B726AD" w:rsidRPr="00DF3E10">
        <w:t>parameter with</w:t>
      </w:r>
      <w:r w:rsidRPr="00DF3E10">
        <w:t xml:space="preserve"> two columns: </w:t>
      </w:r>
      <w:r w:rsidR="002466FB" w:rsidRPr="002466FB">
        <w:rPr>
          <w:b/>
          <w:bCs/>
        </w:rPr>
        <w:t>observation_</w:t>
      </w:r>
      <w:r w:rsidRPr="002466FB">
        <w:rPr>
          <w:b/>
          <w:bCs/>
        </w:rPr>
        <w:t>date</w:t>
      </w:r>
      <w:r w:rsidRPr="00DF3E10">
        <w:t xml:space="preserve"> and </w:t>
      </w:r>
      <w:r w:rsidR="00EE36F0">
        <w:rPr>
          <w:b/>
          <w:bCs/>
        </w:rPr>
        <w:t>NASDAQCOM</w:t>
      </w:r>
      <w:r w:rsidRPr="00DF3E10">
        <w:t>.</w:t>
      </w:r>
      <w:r w:rsidR="00B726AD">
        <w:t xml:space="preserve"> It returns an augmented </w:t>
      </w:r>
      <w:r w:rsidR="00640088">
        <w:t>DataFrame</w:t>
      </w:r>
      <w:r w:rsidR="000C681C">
        <w:t xml:space="preserve"> with </w:t>
      </w:r>
      <w:r w:rsidR="00E175BE" w:rsidRPr="00E175BE">
        <w:t xml:space="preserve">the same two columns and </w:t>
      </w:r>
      <w:r w:rsidR="00E175BE">
        <w:t>datatypes, and</w:t>
      </w:r>
      <w:r w:rsidR="00E175BE" w:rsidRPr="00E175BE">
        <w:t xml:space="preserve"> its index is intentionally replaced with observation_date</w:t>
      </w:r>
      <w:r w:rsidR="00E175BE">
        <w:t xml:space="preserve">. The output optionally contains </w:t>
      </w:r>
      <w:r w:rsidR="000C681C">
        <w:t xml:space="preserve">inserted </w:t>
      </w:r>
      <w:r w:rsidR="006F637E">
        <w:t xml:space="preserve">generated </w:t>
      </w:r>
      <w:r w:rsidR="00F67E53">
        <w:t>observation_date and</w:t>
      </w:r>
      <w:r w:rsidR="006F637E">
        <w:t xml:space="preserve"> interpolated</w:t>
      </w:r>
      <w:r w:rsidR="00F67E53">
        <w:t xml:space="preserve"> NASDAQCOM values </w:t>
      </w:r>
      <w:r w:rsidR="00B726AD">
        <w:t>where required</w:t>
      </w:r>
      <w:r w:rsidR="00BF43A1">
        <w:t xml:space="preserve">, </w:t>
      </w:r>
      <w:r w:rsidR="00182FE9">
        <w:t>along with</w:t>
      </w:r>
      <w:r w:rsidR="00BF43A1">
        <w:t xml:space="preserve"> counts of </w:t>
      </w:r>
      <w:r w:rsidR="000C681C">
        <w:t xml:space="preserve">insertions and </w:t>
      </w:r>
      <w:r w:rsidR="00BF43A1">
        <w:t>interpolations made</w:t>
      </w:r>
      <w:r w:rsidR="00B726AD">
        <w:t>.</w:t>
      </w:r>
      <w:r w:rsidR="00293BFE">
        <w:t xml:space="preserve"> The count of interpolations is </w:t>
      </w:r>
      <w:r w:rsidR="00293BFE" w:rsidRPr="00293BFE">
        <w:t>the number of NASDAQCOM missing values after daily reindexing and before interpolation, including both original missing values and inserted rows</w:t>
      </w:r>
      <w:r w:rsidR="00293BFE">
        <w:t>.</w:t>
      </w:r>
      <w:r w:rsidR="007B51D4">
        <w:t xml:space="preserve"> </w:t>
      </w:r>
      <w:r w:rsidR="00F822AA" w:rsidRPr="00F822AA">
        <w:t>The input DataFrame must contain at least nine rows; otherwise, raise ValueError</w:t>
      </w:r>
      <w:r w:rsidR="00243D74">
        <w:t>.</w:t>
      </w:r>
    </w:p>
    <w:p w14:paraId="78DB7939" w14:textId="30AEB9F3" w:rsidR="00BF43A1" w:rsidRPr="007A1B63" w:rsidRDefault="00B726AD" w:rsidP="00875977">
      <w:pPr>
        <w:spacing w:line="240" w:lineRule="auto"/>
      </w:pPr>
      <w:r>
        <w:t xml:space="preserve">The </w:t>
      </w:r>
      <w:r w:rsidR="00293BFE">
        <w:t xml:space="preserve">function </w:t>
      </w:r>
      <w:r>
        <w:t>signature is:</w:t>
      </w:r>
    </w:p>
    <w:p w14:paraId="480FBCA8" w14:textId="77777777" w:rsidR="004A39D4" w:rsidRPr="004A39D4" w:rsidRDefault="004A39D4" w:rsidP="00875977">
      <w:pPr>
        <w:spacing w:after="0" w:line="240" w:lineRule="auto"/>
        <w:rPr>
          <w:rFonts w:ascii="Lucida Console" w:hAnsi="Lucida Console"/>
          <w:sz w:val="20"/>
          <w:szCs w:val="23"/>
        </w:rPr>
      </w:pPr>
      <w:r w:rsidRPr="004A39D4">
        <w:rPr>
          <w:rFonts w:ascii="Lucida Console" w:hAnsi="Lucida Console"/>
          <w:sz w:val="20"/>
          <w:szCs w:val="23"/>
        </w:rPr>
        <w:t>import pandas as pd</w:t>
      </w:r>
    </w:p>
    <w:p w14:paraId="1EC545FC" w14:textId="77777777" w:rsidR="004A39D4" w:rsidRPr="004A39D4" w:rsidRDefault="004A39D4" w:rsidP="00875977">
      <w:pPr>
        <w:spacing w:after="0" w:line="240" w:lineRule="auto"/>
        <w:rPr>
          <w:rFonts w:ascii="Lucida Console" w:hAnsi="Lucida Console"/>
          <w:sz w:val="20"/>
          <w:szCs w:val="23"/>
        </w:rPr>
      </w:pPr>
    </w:p>
    <w:p w14:paraId="111A9CEE" w14:textId="77777777" w:rsidR="004A39D4" w:rsidRPr="004A39D4" w:rsidRDefault="004A39D4" w:rsidP="00875977">
      <w:pPr>
        <w:spacing w:after="0" w:line="240" w:lineRule="auto"/>
        <w:rPr>
          <w:rFonts w:ascii="Lucida Console" w:hAnsi="Lucida Console"/>
          <w:sz w:val="20"/>
          <w:szCs w:val="23"/>
        </w:rPr>
      </w:pPr>
    </w:p>
    <w:p w14:paraId="45031BC5" w14:textId="77777777" w:rsidR="004A39D4" w:rsidRPr="004A39D4" w:rsidRDefault="004A39D4" w:rsidP="00875977">
      <w:pPr>
        <w:spacing w:after="0" w:line="240" w:lineRule="auto"/>
        <w:rPr>
          <w:rFonts w:ascii="Lucida Console" w:hAnsi="Lucida Console"/>
          <w:sz w:val="20"/>
          <w:szCs w:val="23"/>
        </w:rPr>
      </w:pPr>
      <w:r w:rsidRPr="004A39D4">
        <w:rPr>
          <w:rFonts w:ascii="Lucida Console" w:hAnsi="Lucida Console"/>
          <w:sz w:val="20"/>
          <w:szCs w:val="23"/>
        </w:rPr>
        <w:t xml:space="preserve">def </w:t>
      </w:r>
      <w:proofErr w:type="spellStart"/>
      <w:r w:rsidRPr="004A39D4">
        <w:rPr>
          <w:rFonts w:ascii="Lucida Console" w:hAnsi="Lucida Console"/>
          <w:sz w:val="20"/>
          <w:szCs w:val="23"/>
        </w:rPr>
        <w:t>fill_in_missing_</w:t>
      </w:r>
      <w:proofErr w:type="gramStart"/>
      <w:r w:rsidRPr="004A39D4">
        <w:rPr>
          <w:rFonts w:ascii="Lucida Console" w:hAnsi="Lucida Console"/>
          <w:sz w:val="20"/>
          <w:szCs w:val="23"/>
        </w:rPr>
        <w:t>days</w:t>
      </w:r>
      <w:proofErr w:type="spellEnd"/>
      <w:r w:rsidRPr="004A39D4">
        <w:rPr>
          <w:rFonts w:ascii="Lucida Console" w:hAnsi="Lucida Console"/>
          <w:sz w:val="20"/>
          <w:szCs w:val="23"/>
        </w:rPr>
        <w:t>(</w:t>
      </w:r>
      <w:proofErr w:type="gramEnd"/>
    </w:p>
    <w:p w14:paraId="234D2F15" w14:textId="77777777" w:rsidR="004A39D4" w:rsidRPr="004A39D4" w:rsidRDefault="004A39D4" w:rsidP="00875977">
      <w:pPr>
        <w:spacing w:after="0" w:line="240" w:lineRule="auto"/>
        <w:rPr>
          <w:rFonts w:ascii="Lucida Console" w:hAnsi="Lucida Console"/>
          <w:sz w:val="20"/>
          <w:szCs w:val="23"/>
        </w:rPr>
      </w:pPr>
      <w:r w:rsidRPr="004A39D4">
        <w:rPr>
          <w:rFonts w:ascii="Lucida Console" w:hAnsi="Lucida Console"/>
          <w:sz w:val="20"/>
          <w:szCs w:val="23"/>
        </w:rPr>
        <w:t xml:space="preserve">    nasdaq_composite_df: </w:t>
      </w:r>
      <w:proofErr w:type="spellStart"/>
      <w:proofErr w:type="gramStart"/>
      <w:r w:rsidRPr="004A39D4">
        <w:rPr>
          <w:rFonts w:ascii="Lucida Console" w:hAnsi="Lucida Console"/>
          <w:sz w:val="20"/>
          <w:szCs w:val="23"/>
        </w:rPr>
        <w:t>pd.DataFrame</w:t>
      </w:r>
      <w:proofErr w:type="spellEnd"/>
      <w:proofErr w:type="gramEnd"/>
      <w:r w:rsidRPr="004A39D4">
        <w:rPr>
          <w:rFonts w:ascii="Lucida Console" w:hAnsi="Lucida Console"/>
          <w:sz w:val="20"/>
          <w:szCs w:val="23"/>
        </w:rPr>
        <w:t>,</w:t>
      </w:r>
    </w:p>
    <w:p w14:paraId="4506BE09" w14:textId="6313FC4A" w:rsidR="00B726AD" w:rsidRPr="00BF43A1" w:rsidRDefault="004A39D4" w:rsidP="00875977">
      <w:pPr>
        <w:spacing w:after="0" w:line="240" w:lineRule="auto"/>
        <w:rPr>
          <w:sz w:val="20"/>
          <w:szCs w:val="23"/>
        </w:rPr>
      </w:pPr>
      <w:r w:rsidRPr="004A39D4">
        <w:rPr>
          <w:rFonts w:ascii="Lucida Console" w:hAnsi="Lucida Console"/>
          <w:sz w:val="20"/>
          <w:szCs w:val="23"/>
        </w:rPr>
        <w:t xml:space="preserve">) -&gt; </w:t>
      </w:r>
      <w:proofErr w:type="gramStart"/>
      <w:r w:rsidRPr="004A39D4">
        <w:rPr>
          <w:rFonts w:ascii="Lucida Console" w:hAnsi="Lucida Console"/>
          <w:sz w:val="20"/>
          <w:szCs w:val="23"/>
        </w:rPr>
        <w:t>tuple[</w:t>
      </w:r>
      <w:proofErr w:type="spellStart"/>
      <w:r w:rsidRPr="004A39D4">
        <w:rPr>
          <w:rFonts w:ascii="Lucida Console" w:hAnsi="Lucida Console"/>
          <w:sz w:val="20"/>
          <w:szCs w:val="23"/>
        </w:rPr>
        <w:t>pd.DataFrame</w:t>
      </w:r>
      <w:proofErr w:type="spellEnd"/>
      <w:proofErr w:type="gramEnd"/>
      <w:r w:rsidRPr="004A39D4">
        <w:rPr>
          <w:rFonts w:ascii="Lucida Console" w:hAnsi="Lucida Console"/>
          <w:sz w:val="20"/>
          <w:szCs w:val="23"/>
        </w:rPr>
        <w:t>, int, int]:</w:t>
      </w:r>
    </w:p>
    <w:p w14:paraId="0822C08C" w14:textId="77777777" w:rsidR="003C2167" w:rsidRDefault="003C2167" w:rsidP="00875977">
      <w:pPr>
        <w:spacing w:after="0" w:line="240" w:lineRule="auto"/>
        <w:rPr>
          <w:sz w:val="20"/>
          <w:szCs w:val="23"/>
        </w:rPr>
      </w:pPr>
    </w:p>
    <w:p w14:paraId="1F18DF0D" w14:textId="1C3A9102" w:rsidR="00BF43A1" w:rsidRDefault="00BF43A1" w:rsidP="00875977">
      <w:pPr>
        <w:spacing w:line="240" w:lineRule="auto"/>
      </w:pPr>
      <w:r>
        <w:t>where:</w:t>
      </w:r>
    </w:p>
    <w:p w14:paraId="5E35986C" w14:textId="6AA6927A" w:rsidR="00F34D4F" w:rsidRDefault="00F34D4F" w:rsidP="0087597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3"/>
        </w:rPr>
      </w:pPr>
      <w:r w:rsidRPr="00F34D4F">
        <w:rPr>
          <w:rFonts w:ascii="Lucida Console" w:hAnsi="Lucida Console"/>
          <w:sz w:val="20"/>
          <w:szCs w:val="23"/>
        </w:rPr>
        <w:t>nasdaq_composite_df</w:t>
      </w:r>
      <w:r>
        <w:rPr>
          <w:sz w:val="20"/>
          <w:szCs w:val="23"/>
        </w:rPr>
        <w:t xml:space="preserve">: a </w:t>
      </w:r>
      <w:r w:rsidR="00640088">
        <w:rPr>
          <w:sz w:val="20"/>
          <w:szCs w:val="23"/>
        </w:rPr>
        <w:t>DataFrame</w:t>
      </w:r>
      <w:r>
        <w:rPr>
          <w:sz w:val="20"/>
          <w:szCs w:val="23"/>
        </w:rPr>
        <w:t xml:space="preserve"> with values to be </w:t>
      </w:r>
      <w:r w:rsidR="00CF2DB4">
        <w:rPr>
          <w:sz w:val="20"/>
          <w:szCs w:val="23"/>
        </w:rPr>
        <w:t>augmented by</w:t>
      </w:r>
      <w:r>
        <w:rPr>
          <w:sz w:val="20"/>
          <w:szCs w:val="23"/>
        </w:rPr>
        <w:t xml:space="preserve"> interpolation.</w:t>
      </w:r>
    </w:p>
    <w:p w14:paraId="470C1A7B" w14:textId="2D6ED8DF" w:rsidR="00BF43A1" w:rsidRDefault="00F34D4F" w:rsidP="0087597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3"/>
        </w:rPr>
      </w:pPr>
      <w:proofErr w:type="spellStart"/>
      <w:r w:rsidRPr="00F34D4F">
        <w:rPr>
          <w:sz w:val="20"/>
          <w:szCs w:val="23"/>
        </w:rPr>
        <w:t>Return_</w:t>
      </w:r>
      <w:proofErr w:type="gramStart"/>
      <w:r w:rsidRPr="00F34D4F">
        <w:rPr>
          <w:sz w:val="20"/>
          <w:szCs w:val="23"/>
        </w:rPr>
        <w:t>value</w:t>
      </w:r>
      <w:proofErr w:type="spellEnd"/>
      <w:r w:rsidRPr="00F34D4F">
        <w:rPr>
          <w:sz w:val="20"/>
          <w:szCs w:val="23"/>
        </w:rPr>
        <w:t>[</w:t>
      </w:r>
      <w:proofErr w:type="gramEnd"/>
      <w:r w:rsidRPr="00F34D4F">
        <w:rPr>
          <w:sz w:val="20"/>
          <w:szCs w:val="23"/>
        </w:rPr>
        <w:t>0]:</w:t>
      </w:r>
      <w:r>
        <w:rPr>
          <w:sz w:val="20"/>
          <w:szCs w:val="23"/>
        </w:rPr>
        <w:t xml:space="preserve"> a </w:t>
      </w:r>
      <w:r w:rsidR="00640088">
        <w:rPr>
          <w:sz w:val="20"/>
          <w:szCs w:val="23"/>
        </w:rPr>
        <w:t>DataFrame</w:t>
      </w:r>
      <w:r>
        <w:rPr>
          <w:sz w:val="20"/>
          <w:szCs w:val="23"/>
        </w:rPr>
        <w:t xml:space="preserve"> with the same columns as </w:t>
      </w:r>
      <w:r w:rsidR="00CF2DB4" w:rsidRPr="00F34D4F">
        <w:rPr>
          <w:rFonts w:ascii="Lucida Console" w:hAnsi="Lucida Console"/>
          <w:sz w:val="20"/>
          <w:szCs w:val="23"/>
        </w:rPr>
        <w:t>nasdaq_composite_</w:t>
      </w:r>
      <w:r w:rsidR="00CF2DB4" w:rsidRPr="00A77E76">
        <w:rPr>
          <w:sz w:val="20"/>
          <w:szCs w:val="23"/>
        </w:rPr>
        <w:t xml:space="preserve">df </w:t>
      </w:r>
      <w:r>
        <w:rPr>
          <w:sz w:val="20"/>
          <w:szCs w:val="23"/>
        </w:rPr>
        <w:t>optional</w:t>
      </w:r>
      <w:r w:rsidR="00A77E76">
        <w:rPr>
          <w:sz w:val="20"/>
          <w:szCs w:val="23"/>
        </w:rPr>
        <w:t>ly</w:t>
      </w:r>
      <w:r>
        <w:rPr>
          <w:sz w:val="20"/>
          <w:szCs w:val="23"/>
        </w:rPr>
        <w:t xml:space="preserve"> </w:t>
      </w:r>
      <w:r w:rsidR="00A77E76" w:rsidRPr="00A77E76">
        <w:rPr>
          <w:sz w:val="20"/>
          <w:szCs w:val="23"/>
        </w:rPr>
        <w:t xml:space="preserve">containing </w:t>
      </w:r>
      <w:r w:rsidR="001777EE">
        <w:rPr>
          <w:sz w:val="20"/>
          <w:szCs w:val="23"/>
        </w:rPr>
        <w:t xml:space="preserve">interpolated NASDAQCOM values and added </w:t>
      </w:r>
      <w:r>
        <w:rPr>
          <w:sz w:val="20"/>
          <w:szCs w:val="23"/>
        </w:rPr>
        <w:t>rows</w:t>
      </w:r>
      <w:r w:rsidR="00AF551C">
        <w:rPr>
          <w:sz w:val="20"/>
          <w:szCs w:val="23"/>
        </w:rPr>
        <w:t xml:space="preserve"> of generated</w:t>
      </w:r>
      <w:r w:rsidR="001777EE">
        <w:rPr>
          <w:sz w:val="20"/>
          <w:szCs w:val="23"/>
        </w:rPr>
        <w:t xml:space="preserve"> dates</w:t>
      </w:r>
      <w:r>
        <w:rPr>
          <w:sz w:val="20"/>
          <w:szCs w:val="23"/>
        </w:rPr>
        <w:t xml:space="preserve"> and interpolated </w:t>
      </w:r>
      <w:r w:rsidR="001777EE">
        <w:rPr>
          <w:sz w:val="20"/>
          <w:szCs w:val="23"/>
        </w:rPr>
        <w:t>NASDA</w:t>
      </w:r>
      <w:r w:rsidR="00471972">
        <w:rPr>
          <w:sz w:val="20"/>
          <w:szCs w:val="23"/>
        </w:rPr>
        <w:t>QCOM</w:t>
      </w:r>
      <w:r w:rsidR="001777EE">
        <w:rPr>
          <w:sz w:val="20"/>
          <w:szCs w:val="23"/>
        </w:rPr>
        <w:t xml:space="preserve"> </w:t>
      </w:r>
      <w:r>
        <w:rPr>
          <w:sz w:val="20"/>
          <w:szCs w:val="23"/>
        </w:rPr>
        <w:t>values.</w:t>
      </w:r>
    </w:p>
    <w:p w14:paraId="526267B8" w14:textId="6B49F19A" w:rsidR="00F34D4F" w:rsidRDefault="00F34D4F" w:rsidP="0087597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3"/>
        </w:rPr>
      </w:pPr>
      <w:proofErr w:type="spellStart"/>
      <w:r>
        <w:rPr>
          <w:sz w:val="20"/>
          <w:szCs w:val="23"/>
        </w:rPr>
        <w:t>Return_</w:t>
      </w:r>
      <w:proofErr w:type="gramStart"/>
      <w:r>
        <w:rPr>
          <w:sz w:val="20"/>
          <w:szCs w:val="23"/>
        </w:rPr>
        <w:t>value</w:t>
      </w:r>
      <w:proofErr w:type="spellEnd"/>
      <w:r>
        <w:rPr>
          <w:sz w:val="20"/>
          <w:szCs w:val="23"/>
        </w:rPr>
        <w:t>[</w:t>
      </w:r>
      <w:proofErr w:type="gramEnd"/>
      <w:r>
        <w:rPr>
          <w:sz w:val="20"/>
          <w:szCs w:val="23"/>
        </w:rPr>
        <w:t>1]: number of added rows filling in missing date values.</w:t>
      </w:r>
    </w:p>
    <w:p w14:paraId="45B3D5E1" w14:textId="67C5C80A" w:rsidR="00F34D4F" w:rsidRDefault="00F34D4F" w:rsidP="00875977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3"/>
        </w:rPr>
      </w:pPr>
      <w:proofErr w:type="spellStart"/>
      <w:r>
        <w:rPr>
          <w:sz w:val="20"/>
          <w:szCs w:val="23"/>
        </w:rPr>
        <w:t>Return_</w:t>
      </w:r>
      <w:proofErr w:type="gramStart"/>
      <w:r>
        <w:rPr>
          <w:sz w:val="20"/>
          <w:szCs w:val="23"/>
        </w:rPr>
        <w:t>value</w:t>
      </w:r>
      <w:proofErr w:type="spellEnd"/>
      <w:r>
        <w:rPr>
          <w:sz w:val="20"/>
          <w:szCs w:val="23"/>
        </w:rPr>
        <w:t>[</w:t>
      </w:r>
      <w:proofErr w:type="gramEnd"/>
      <w:r>
        <w:rPr>
          <w:sz w:val="20"/>
          <w:szCs w:val="23"/>
        </w:rPr>
        <w:t>2]: number of interpolations performed.</w:t>
      </w:r>
    </w:p>
    <w:p w14:paraId="1DB44F1C" w14:textId="77777777" w:rsidR="00F34D4F" w:rsidRPr="00F34D4F" w:rsidRDefault="00F34D4F" w:rsidP="00875977">
      <w:pPr>
        <w:spacing w:after="0" w:line="240" w:lineRule="auto"/>
        <w:rPr>
          <w:sz w:val="20"/>
          <w:szCs w:val="23"/>
        </w:rPr>
      </w:pPr>
    </w:p>
    <w:p w14:paraId="6C9BB78D" w14:textId="200EB923" w:rsidR="00031BA7" w:rsidRDefault="00031BA7" w:rsidP="00875977">
      <w:pPr>
        <w:spacing w:line="240" w:lineRule="auto"/>
      </w:pPr>
      <w:r>
        <w:t xml:space="preserve">Note: </w:t>
      </w:r>
      <w:r w:rsidR="009A719F">
        <w:t xml:space="preserve">raise </w:t>
      </w:r>
      <w:proofErr w:type="spellStart"/>
      <w:r w:rsidR="009A719F">
        <w:t>ValueError</w:t>
      </w:r>
      <w:proofErr w:type="spellEnd"/>
      <w:r w:rsidR="009A719F">
        <w:t xml:space="preserve"> for every constraint violation</w:t>
      </w:r>
      <w:r>
        <w:t>.</w:t>
      </w:r>
    </w:p>
    <w:p w14:paraId="55A8815B" w14:textId="1791401F" w:rsidR="00E9254C" w:rsidRDefault="00BC4695" w:rsidP="00875977">
      <w:pPr>
        <w:spacing w:line="240" w:lineRule="auto"/>
      </w:pPr>
      <w:r>
        <w:t xml:space="preserve">Only two columns are allowed in the input and output </w:t>
      </w:r>
      <w:r w:rsidR="00640088">
        <w:t>DataFrame</w:t>
      </w:r>
      <w:r>
        <w:t xml:space="preserve">, with the output </w:t>
      </w:r>
      <w:r w:rsidR="00640088">
        <w:t>DataFrame</w:t>
      </w:r>
      <w:r>
        <w:t xml:space="preserve"> having the same </w:t>
      </w:r>
      <w:r w:rsidR="001251FD">
        <w:t>two columns</w:t>
      </w:r>
      <w:r>
        <w:t xml:space="preserve">. The two columns are </w:t>
      </w:r>
      <w:r w:rsidRPr="002466FB">
        <w:rPr>
          <w:b/>
          <w:bCs/>
        </w:rPr>
        <w:t>observation_date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NASDAQCOM</w:t>
      </w:r>
      <w:r>
        <w:t xml:space="preserve">. </w:t>
      </w:r>
      <w:r w:rsidR="005D378C" w:rsidRPr="00DF3E10">
        <w:t xml:space="preserve">The </w:t>
      </w:r>
      <w:r w:rsidR="002466FB" w:rsidRPr="002466FB">
        <w:rPr>
          <w:b/>
          <w:bCs/>
        </w:rPr>
        <w:t>observation_</w:t>
      </w:r>
      <w:r w:rsidR="005D378C" w:rsidRPr="002466FB">
        <w:rPr>
          <w:b/>
          <w:bCs/>
        </w:rPr>
        <w:t>date</w:t>
      </w:r>
      <w:r w:rsidR="005D378C" w:rsidRPr="00DF3E10">
        <w:t xml:space="preserve"> column </w:t>
      </w:r>
      <w:r w:rsidR="00477F1D">
        <w:t xml:space="preserve">typically </w:t>
      </w:r>
      <w:r w:rsidR="00F34D4F">
        <w:t>r</w:t>
      </w:r>
      <w:r w:rsidR="005D378C" w:rsidRPr="00DF3E10">
        <w:t xml:space="preserve">epresents a </w:t>
      </w:r>
      <w:r w:rsidR="002466FB">
        <w:t xml:space="preserve">NASDAQ closing </w:t>
      </w:r>
      <w:r w:rsidR="003C2167" w:rsidRPr="00DF3E10">
        <w:t>date</w:t>
      </w:r>
      <w:r w:rsidR="00C842D0" w:rsidRPr="00DF3E10">
        <w:t xml:space="preserve"> </w:t>
      </w:r>
      <w:r w:rsidR="00B118FC" w:rsidRPr="00DF3E10">
        <w:t>(</w:t>
      </w:r>
      <w:r w:rsidR="00F2338A" w:rsidRPr="00DF3E10">
        <w:t>data</w:t>
      </w:r>
      <w:r w:rsidR="00B118FC" w:rsidRPr="00DF3E10">
        <w:t>type</w:t>
      </w:r>
      <w:r w:rsidR="009059F7">
        <w:t xml:space="preserve"> exactly</w:t>
      </w:r>
      <w:r w:rsidR="00B118FC" w:rsidRPr="00DF3E10">
        <w:t xml:space="preserve"> </w:t>
      </w:r>
      <w:r w:rsidR="00280B7E">
        <w:t>datetime64[ns]</w:t>
      </w:r>
      <w:r w:rsidR="00B118FC" w:rsidRPr="00DF3E10">
        <w:t>)</w:t>
      </w:r>
      <w:r w:rsidR="00C842D0" w:rsidRPr="00DF3E10">
        <w:t>.</w:t>
      </w:r>
      <w:r w:rsidR="00477F1D">
        <w:t xml:space="preserve"> </w:t>
      </w:r>
      <w:r w:rsidR="00554B35" w:rsidRPr="00554B35">
        <w:t>Generated weekend and holiday values are synthetic analytical estimates and are not official NASDAQ closing values</w:t>
      </w:r>
      <w:r w:rsidR="00477F1D">
        <w:t>.</w:t>
      </w:r>
      <w:r w:rsidR="005D378C" w:rsidRPr="00DF3E10">
        <w:t xml:space="preserve">  The </w:t>
      </w:r>
      <w:r w:rsidR="002466FB" w:rsidRPr="002466FB">
        <w:rPr>
          <w:b/>
          <w:bCs/>
        </w:rPr>
        <w:t>observation_</w:t>
      </w:r>
      <w:r w:rsidR="005D378C" w:rsidRPr="002466FB">
        <w:rPr>
          <w:b/>
          <w:bCs/>
        </w:rPr>
        <w:t>date</w:t>
      </w:r>
      <w:r w:rsidR="005D378C" w:rsidRPr="00DF3E10">
        <w:t xml:space="preserve"> column is in ascending order</w:t>
      </w:r>
      <w:r w:rsidR="00F34D4F">
        <w:t xml:space="preserve"> with unique dates,</w:t>
      </w:r>
      <w:r w:rsidR="005D378C" w:rsidRPr="00DF3E10">
        <w:t xml:space="preserve"> and typically ranges between 2023-01-01 through </w:t>
      </w:r>
      <w:r w:rsidR="002466FB">
        <w:t>2026-07-31</w:t>
      </w:r>
      <w:r w:rsidR="005D378C" w:rsidRPr="00DF3E10">
        <w:t xml:space="preserve">. </w:t>
      </w:r>
      <w:r w:rsidR="00B118FC" w:rsidRPr="00DF3E10">
        <w:t xml:space="preserve"> Its datatype is </w:t>
      </w:r>
      <w:r w:rsidR="00280B7E">
        <w:t>datetime64[ns]</w:t>
      </w:r>
      <w:r w:rsidR="001251FD">
        <w:t xml:space="preserve"> </w:t>
      </w:r>
      <w:r w:rsidR="00082B28">
        <w:t xml:space="preserve">exactly </w:t>
      </w:r>
      <w:r w:rsidR="001251FD">
        <w:t>and m</w:t>
      </w:r>
      <w:r w:rsidR="00A10529">
        <w:t>a</w:t>
      </w:r>
      <w:r w:rsidR="001251FD">
        <w:t>y not contain missing values</w:t>
      </w:r>
      <w:r w:rsidR="00861790">
        <w:t xml:space="preserve"> (marked by </w:t>
      </w:r>
      <w:proofErr w:type="spellStart"/>
      <w:r w:rsidR="00861790">
        <w:t>NaT</w:t>
      </w:r>
      <w:proofErr w:type="spellEnd"/>
      <w:r w:rsidR="00861790">
        <w:t>)</w:t>
      </w:r>
      <w:r w:rsidR="00F2338A" w:rsidRPr="00DF3E10">
        <w:t>.</w:t>
      </w:r>
      <w:r w:rsidR="00F34D4F">
        <w:t xml:space="preserve"> </w:t>
      </w:r>
      <w:r w:rsidR="00F34D4F" w:rsidRPr="00DF3E10">
        <w:t xml:space="preserve">The </w:t>
      </w:r>
      <w:r w:rsidR="00F34D4F">
        <w:rPr>
          <w:b/>
          <w:bCs/>
        </w:rPr>
        <w:t>NASDAQCOM</w:t>
      </w:r>
      <w:r w:rsidR="00F34D4F" w:rsidRPr="00EE36F0">
        <w:t xml:space="preserve"> </w:t>
      </w:r>
      <w:r w:rsidR="00F34D4F" w:rsidRPr="00DF3E10">
        <w:t xml:space="preserve">column </w:t>
      </w:r>
      <w:r w:rsidR="00377B81">
        <w:t xml:space="preserve">generally </w:t>
      </w:r>
      <w:r w:rsidR="00F34D4F" w:rsidRPr="00DF3E10">
        <w:t xml:space="preserve">represents </w:t>
      </w:r>
      <w:r w:rsidR="00F34D4F">
        <w:t>the NASDAQ Composite index</w:t>
      </w:r>
      <w:r w:rsidR="00F34D4F" w:rsidRPr="00DF3E10">
        <w:t xml:space="preserve"> </w:t>
      </w:r>
      <w:r w:rsidR="00F34D4F">
        <w:t xml:space="preserve">closing </w:t>
      </w:r>
      <w:r w:rsidR="00F34D4F" w:rsidRPr="00DF3E10">
        <w:t xml:space="preserve">value for that </w:t>
      </w:r>
      <w:r w:rsidR="00F34D4F">
        <w:t>date</w:t>
      </w:r>
      <w:r w:rsidR="00F34D4F" w:rsidRPr="00DF3E10">
        <w:t xml:space="preserve">; it </w:t>
      </w:r>
      <w:r w:rsidR="001251FD">
        <w:t xml:space="preserve">is </w:t>
      </w:r>
      <w:r w:rsidR="00F34D4F" w:rsidRPr="00DF3E10">
        <w:t>a positive non-zero floating-point number</w:t>
      </w:r>
      <w:r w:rsidR="00861790">
        <w:t xml:space="preserve">. </w:t>
      </w:r>
      <w:r w:rsidR="00377B81">
        <w:t>NASDAQCOM must have datatype float64</w:t>
      </w:r>
      <w:r w:rsidR="00920F45">
        <w:t xml:space="preserve"> exactly</w:t>
      </w:r>
      <w:r w:rsidR="00377B81">
        <w:t>. Missing values</w:t>
      </w:r>
      <w:r w:rsidR="00834F71">
        <w:t>, if present,</w:t>
      </w:r>
      <w:r w:rsidR="00377B81">
        <w:t xml:space="preserve"> must be represented by </w:t>
      </w:r>
      <w:r w:rsidR="00CC7208" w:rsidRPr="00CC7208">
        <w:t xml:space="preserve">IEEE floating-point </w:t>
      </w:r>
      <w:proofErr w:type="spellStart"/>
      <w:r w:rsidR="00CC7208" w:rsidRPr="00CC7208">
        <w:t>NaN</w:t>
      </w:r>
      <w:proofErr w:type="spellEnd"/>
      <w:r w:rsidR="00377B81">
        <w:t>.</w:t>
      </w:r>
      <w:r w:rsidR="00F11B20">
        <w:t xml:space="preserve"> No other datatype is permitted</w:t>
      </w:r>
      <w:r w:rsidR="00861790">
        <w:t>.</w:t>
      </w:r>
      <w:r w:rsidR="00B432B0">
        <w:t xml:space="preserve"> </w:t>
      </w:r>
      <w:r w:rsidR="00DB3E6F">
        <w:t>The</w:t>
      </w:r>
      <w:r w:rsidR="00F11B20">
        <w:t xml:space="preserve"> input </w:t>
      </w:r>
      <w:r w:rsidR="00640088">
        <w:t>DataFrame</w:t>
      </w:r>
      <w:r w:rsidR="00F11B20">
        <w:t xml:space="preserve"> column </w:t>
      </w:r>
      <w:r w:rsidR="00F11B20">
        <w:rPr>
          <w:b/>
          <w:bCs/>
        </w:rPr>
        <w:t>NASDAQCOM</w:t>
      </w:r>
      <w:r w:rsidR="00F11B20">
        <w:t xml:space="preserve"> </w:t>
      </w:r>
      <w:r w:rsidR="00725104">
        <w:t>must</w:t>
      </w:r>
      <w:r w:rsidR="00F11B20">
        <w:t xml:space="preserve"> be kept to full precision</w:t>
      </w:r>
      <w:r w:rsidR="00E9254C">
        <w:t xml:space="preserve">; for </w:t>
      </w:r>
      <w:r w:rsidR="00B432B0">
        <w:t xml:space="preserve">column </w:t>
      </w:r>
      <w:r w:rsidR="00B432B0">
        <w:rPr>
          <w:b/>
          <w:bCs/>
        </w:rPr>
        <w:t>NASDAQCOM</w:t>
      </w:r>
      <w:r w:rsidR="00E9254C">
        <w:t>, a</w:t>
      </w:r>
      <w:r w:rsidR="00E9254C" w:rsidRPr="00E9254C">
        <w:t xml:space="preserve">pply </w:t>
      </w:r>
      <w:proofErr w:type="spellStart"/>
      <w:proofErr w:type="gramStart"/>
      <w:r w:rsidR="00E9254C" w:rsidRPr="00E9254C">
        <w:t>pandas.Series.round</w:t>
      </w:r>
      <w:proofErr w:type="spellEnd"/>
      <w:proofErr w:type="gramEnd"/>
      <w:r w:rsidR="00E9254C" w:rsidRPr="00E9254C">
        <w:t>(4) only to positions that were missing immediately before interpolation; do not round valid input values.</w:t>
      </w:r>
    </w:p>
    <w:p w14:paraId="4FA09911" w14:textId="55870668" w:rsidR="0018444F" w:rsidRDefault="0018444F" w:rsidP="00875977">
      <w:pPr>
        <w:pStyle w:val="Heading2"/>
        <w:spacing w:line="240" w:lineRule="auto"/>
      </w:pPr>
      <w:r>
        <w:lastRenderedPageBreak/>
        <w:t xml:space="preserve">Input </w:t>
      </w:r>
      <w:r w:rsidR="00043791">
        <w:t xml:space="preserve">Constraint </w:t>
      </w:r>
      <w:r>
        <w:t>Validations</w:t>
      </w:r>
    </w:p>
    <w:p w14:paraId="474200D1" w14:textId="03FAD16E" w:rsidR="0018444F" w:rsidRDefault="0018444F" w:rsidP="00875977">
      <w:pPr>
        <w:pStyle w:val="ListParagraph"/>
        <w:numPr>
          <w:ilvl w:val="0"/>
          <w:numId w:val="5"/>
        </w:numPr>
        <w:spacing w:line="240" w:lineRule="auto"/>
      </w:pPr>
      <w:r>
        <w:t xml:space="preserve">observation_date </w:t>
      </w:r>
      <w:r w:rsidR="00043791">
        <w:t xml:space="preserve">column </w:t>
      </w:r>
      <w:r>
        <w:t xml:space="preserve">must be a valid </w:t>
      </w:r>
      <w:r w:rsidR="00280B7E">
        <w:t>datetime64[ns]</w:t>
      </w:r>
      <w:r>
        <w:t xml:space="preserve"> value where the time component is </w:t>
      </w:r>
      <w:r w:rsidR="00320797">
        <w:t xml:space="preserve">midnight </w:t>
      </w:r>
      <w:r>
        <w:t>00:00:0</w:t>
      </w:r>
      <w:r w:rsidR="00320797">
        <w:t>0</w:t>
      </w:r>
      <w:r>
        <w:t>.</w:t>
      </w:r>
    </w:p>
    <w:p w14:paraId="22A37746" w14:textId="0BCA1524" w:rsidR="0018444F" w:rsidRDefault="0018444F" w:rsidP="00875977">
      <w:pPr>
        <w:pStyle w:val="ListParagraph"/>
        <w:numPr>
          <w:ilvl w:val="0"/>
          <w:numId w:val="5"/>
        </w:numPr>
        <w:spacing w:line="240" w:lineRule="auto"/>
      </w:pPr>
      <w:r>
        <w:t xml:space="preserve">observation_date </w:t>
      </w:r>
      <w:r w:rsidR="00043791">
        <w:t xml:space="preserve">column </w:t>
      </w:r>
      <w:r>
        <w:t xml:space="preserve">must be </w:t>
      </w:r>
      <w:r w:rsidR="00F119CF" w:rsidRPr="00F119CF">
        <w:t xml:space="preserve">strictly </w:t>
      </w:r>
      <w:r w:rsidR="00650E54">
        <w:t xml:space="preserve">monotonically </w:t>
      </w:r>
      <w:r w:rsidR="00F119CF" w:rsidRPr="00F119CF">
        <w:t>increasing and unique</w:t>
      </w:r>
      <w:r>
        <w:t>.</w:t>
      </w:r>
    </w:p>
    <w:p w14:paraId="33E08D69" w14:textId="54C90FBF" w:rsidR="00043791" w:rsidRDefault="00043791" w:rsidP="00875977">
      <w:pPr>
        <w:pStyle w:val="ListParagraph"/>
        <w:numPr>
          <w:ilvl w:val="0"/>
          <w:numId w:val="5"/>
        </w:numPr>
        <w:spacing w:after="0" w:line="240" w:lineRule="auto"/>
      </w:pPr>
      <w:r>
        <w:t>NASDAQCOM column values may be</w:t>
      </w:r>
      <w:r w:rsidR="007C47F1">
        <w:t xml:space="preserve"> missing</w:t>
      </w:r>
      <w:r w:rsidR="00834F71">
        <w:t xml:space="preserve"> (represented by </w:t>
      </w:r>
      <w:proofErr w:type="spellStart"/>
      <w:r w:rsidR="00834F71">
        <w:t>Na</w:t>
      </w:r>
      <w:r w:rsidR="00CF4D44">
        <w:t>N</w:t>
      </w:r>
      <w:proofErr w:type="spellEnd"/>
      <w:r w:rsidR="00834F71">
        <w:t>)</w:t>
      </w:r>
      <w:r>
        <w:t xml:space="preserve">, otherwise </w:t>
      </w:r>
      <w:r w:rsidR="007C47F1">
        <w:t>they</w:t>
      </w:r>
      <w:r>
        <w:t xml:space="preserve"> must be a number greater than zero.</w:t>
      </w:r>
    </w:p>
    <w:p w14:paraId="355D612B" w14:textId="02D006B5" w:rsidR="00BC4695" w:rsidRDefault="00C54E60" w:rsidP="00875977">
      <w:pPr>
        <w:pStyle w:val="ListParagraph"/>
        <w:numPr>
          <w:ilvl w:val="0"/>
          <w:numId w:val="5"/>
        </w:numPr>
        <w:spacing w:after="0" w:line="240" w:lineRule="auto"/>
      </w:pPr>
      <w:r w:rsidRPr="00C54E60">
        <w:t>NASDAQCOM cannot be entirely missing</w:t>
      </w:r>
      <w:r w:rsidR="00F119CF">
        <w:t>.</w:t>
      </w:r>
    </w:p>
    <w:p w14:paraId="02475E32" w14:textId="1D109108" w:rsidR="002466FB" w:rsidRDefault="002466FB" w:rsidP="00875977">
      <w:pPr>
        <w:pStyle w:val="Heading2"/>
        <w:spacing w:line="240" w:lineRule="auto"/>
      </w:pPr>
      <w:r>
        <w:t>Interpolation Definition</w:t>
      </w:r>
    </w:p>
    <w:p w14:paraId="4CA2B563" w14:textId="686D23A1" w:rsidR="00F67E53" w:rsidRDefault="002466FB" w:rsidP="00875977">
      <w:pPr>
        <w:spacing w:line="240" w:lineRule="auto"/>
      </w:pPr>
      <w:r w:rsidRPr="00AA2FEA">
        <w:t xml:space="preserve">Using a Python </w:t>
      </w:r>
      <w:r w:rsidR="00ED5061">
        <w:t>function</w:t>
      </w:r>
      <w:r w:rsidR="00A56E65">
        <w:t xml:space="preserve"> </w:t>
      </w:r>
      <w:proofErr w:type="spellStart"/>
      <w:r w:rsidR="00A56E65" w:rsidRPr="00DF3E10">
        <w:rPr>
          <w:b/>
          <w:bCs/>
        </w:rPr>
        <w:t>fill_in_missing</w:t>
      </w:r>
      <w:r w:rsidR="00A56E65">
        <w:rPr>
          <w:b/>
          <w:bCs/>
        </w:rPr>
        <w:t>_days</w:t>
      </w:r>
      <w:proofErr w:type="spellEnd"/>
      <w:r w:rsidRPr="00AA2FEA">
        <w:t xml:space="preserve">, you will clean up and reformat that </w:t>
      </w:r>
      <w:r w:rsidR="00682140">
        <w:t xml:space="preserve">input </w:t>
      </w:r>
      <w:r w:rsidR="00640088">
        <w:t>DataFrame</w:t>
      </w:r>
      <w:r w:rsidRPr="00AA2FEA">
        <w:t xml:space="preserve"> and </w:t>
      </w:r>
      <w:r w:rsidR="00682140">
        <w:t>create a new</w:t>
      </w:r>
      <w:r w:rsidRPr="00AA2FEA">
        <w:t xml:space="preserve"> </w:t>
      </w:r>
      <w:r w:rsidR="00682140">
        <w:t xml:space="preserve">output </w:t>
      </w:r>
      <w:r w:rsidR="00640088">
        <w:t>DataFrame</w:t>
      </w:r>
      <w:r>
        <w:t xml:space="preserve"> with</w:t>
      </w:r>
      <w:r w:rsidRPr="00AA2FEA">
        <w:t xml:space="preserve"> the same column names</w:t>
      </w:r>
      <w:r w:rsidR="00405C2E">
        <w:t xml:space="preserve"> holding the cleaned data</w:t>
      </w:r>
      <w:r w:rsidR="00F67E53">
        <w:t xml:space="preserve">. </w:t>
      </w:r>
      <w:r w:rsidR="002E006D" w:rsidRPr="002E006D">
        <w:t>Rows for missing calendar dates are generated only between the minimum and maximum input dates</w:t>
      </w:r>
      <w:r w:rsidR="00A10529" w:rsidRPr="00A10529">
        <w:t>.</w:t>
      </w:r>
      <w:r w:rsidR="00F67E53">
        <w:t xml:space="preserve"> Do not modify the input </w:t>
      </w:r>
      <w:r w:rsidR="00640088">
        <w:t>DataFrame</w:t>
      </w:r>
      <w:r w:rsidR="00F67E53">
        <w:t>.</w:t>
      </w:r>
      <w:r w:rsidR="00FA2303">
        <w:t xml:space="preserve"> Note that </w:t>
      </w:r>
      <w:r w:rsidR="0025101F">
        <w:t xml:space="preserve">generation and </w:t>
      </w:r>
      <w:r w:rsidR="00FA2303">
        <w:t>interpolation will be used to fill in non-market days.</w:t>
      </w:r>
      <w:r w:rsidR="00F67E53">
        <w:t xml:space="preserve"> </w:t>
      </w:r>
    </w:p>
    <w:p w14:paraId="5415660B" w14:textId="78AFB06D" w:rsidR="002466FB" w:rsidRPr="00AA2FEA" w:rsidRDefault="00490EC0" w:rsidP="00875977">
      <w:pPr>
        <w:spacing w:line="240" w:lineRule="auto"/>
      </w:pPr>
      <w:r>
        <w:t xml:space="preserve">Do not modify input rows, </w:t>
      </w:r>
      <w:r w:rsidR="000C681C">
        <w:t xml:space="preserve">copied to the output </w:t>
      </w:r>
      <w:r w:rsidR="00640088">
        <w:t>DataFrame</w:t>
      </w:r>
      <w:r w:rsidR="000C681C">
        <w:t xml:space="preserve">, that have valid </w:t>
      </w:r>
      <w:r w:rsidR="000C681C" w:rsidRPr="003E5B80">
        <w:rPr>
          <w:b/>
          <w:bCs/>
        </w:rPr>
        <w:t>observation_date</w:t>
      </w:r>
      <w:r w:rsidR="000C681C">
        <w:t xml:space="preserve"> </w:t>
      </w:r>
      <w:r w:rsidR="00A56E65">
        <w:t>and valid</w:t>
      </w:r>
      <w:r w:rsidR="000C681C">
        <w:t xml:space="preserve"> </w:t>
      </w:r>
      <w:r w:rsidR="000C681C" w:rsidRPr="003E5B80">
        <w:rPr>
          <w:b/>
          <w:bCs/>
        </w:rPr>
        <w:t>NASDAQCOM</w:t>
      </w:r>
      <w:r w:rsidR="000C681C">
        <w:t xml:space="preserve"> values.</w:t>
      </w:r>
      <w:r w:rsidR="00202CF4">
        <w:t xml:space="preserve"> </w:t>
      </w:r>
      <w:r w:rsidR="00090B66" w:rsidRPr="00090B66">
        <w:t>Preserve valid input values and round only interpolated NASDAQCOM values</w:t>
      </w:r>
      <w:r w:rsidR="007759E9">
        <w:t xml:space="preserve">. </w:t>
      </w:r>
      <w:r w:rsidR="00202CF4">
        <w:t xml:space="preserve">Note that interpolation can only be performed on interior rows </w:t>
      </w:r>
      <w:r w:rsidR="00F119CF">
        <w:t>bounded by non-missing values</w:t>
      </w:r>
      <w:r w:rsidR="00202CF4">
        <w:t>.</w:t>
      </w:r>
      <w:r w:rsidR="00291065">
        <w:t xml:space="preserve"> Do not extrapolate. Raise a ValueError if the first or last NASDAQCOM value is missing, or if any NASDAQCOM value remains missing after interior interpolation.</w:t>
      </w:r>
    </w:p>
    <w:p w14:paraId="033AA757" w14:textId="0394A12C" w:rsidR="002466FB" w:rsidRPr="00AA2FEA" w:rsidRDefault="00614E49" w:rsidP="00875977">
      <w:pPr>
        <w:spacing w:line="240" w:lineRule="auto"/>
      </w:pPr>
      <w:r w:rsidRPr="00614E49">
        <w:t>Fill missing NASDAQCOM values using date-distance-weighted linear interpolation</w:t>
      </w:r>
      <w:r w:rsidR="002466FB" w:rsidRPr="00AA2FEA">
        <w:t>. Here is an example:</w:t>
      </w:r>
      <w:r w:rsidR="002466F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66FB" w:rsidRPr="00AA2FEA" w14:paraId="1D7A6C8F" w14:textId="77777777" w:rsidTr="004204CC">
        <w:tc>
          <w:tcPr>
            <w:tcW w:w="4675" w:type="dxa"/>
            <w:shd w:val="clear" w:color="auto" w:fill="FBE4D5" w:themeFill="accent2" w:themeFillTint="33"/>
            <w:vAlign w:val="center"/>
          </w:tcPr>
          <w:p w14:paraId="7C325412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31D041D6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Interpolated</w:t>
            </w:r>
          </w:p>
        </w:tc>
      </w:tr>
      <w:tr w:rsidR="002466FB" w:rsidRPr="00AA2FEA" w14:paraId="25CA730F" w14:textId="77777777" w:rsidTr="004204CC">
        <w:tc>
          <w:tcPr>
            <w:tcW w:w="4675" w:type="dxa"/>
          </w:tcPr>
          <w:p w14:paraId="7CA37E2A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272C17C2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619822C0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2479FF36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77407DD3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0028053D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1A5D92C2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12D3ECA8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672A9225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673592C7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5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0D4CB995" w14:textId="3CA46E39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>
              <w:rPr>
                <w:rFonts w:ascii="Lucida Console" w:hAnsi="Lucida Console"/>
                <w:sz w:val="19"/>
                <w:szCs w:val="20"/>
              </w:rPr>
              <w:t xml:space="preserve">      </w:t>
            </w:r>
            <w:proofErr w:type="spellStart"/>
            <w:r w:rsidR="00F33FD7" w:rsidRPr="00AF551C">
              <w:rPr>
                <w:rFonts w:ascii="Lucida Console" w:hAnsi="Lucida Console"/>
                <w:b/>
                <w:bCs/>
                <w:sz w:val="19"/>
                <w:szCs w:val="20"/>
              </w:rPr>
              <w:t>NaN</w:t>
            </w:r>
            <w:proofErr w:type="spellEnd"/>
          </w:p>
          <w:p w14:paraId="53784213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  <w:tc>
          <w:tcPr>
            <w:tcW w:w="4675" w:type="dxa"/>
          </w:tcPr>
          <w:p w14:paraId="478BAE8A" w14:textId="304AA83C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</w:t>
            </w:r>
            <w:r w:rsidR="00470D81">
              <w:rPr>
                <w:rFonts w:ascii="Lucida Console" w:hAnsi="Lucida Console"/>
                <w:b/>
                <w:bCs/>
                <w:sz w:val="19"/>
                <w:szCs w:val="20"/>
              </w:rPr>
              <w:t>s</w:t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54B3C397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7/</w:t>
            </w:r>
            <w:r w:rsidRPr="00AA2FEA">
              <w:rPr>
                <w:rFonts w:ascii="Lucida Console" w:hAnsi="Lucida Console"/>
                <w:sz w:val="19"/>
                <w:szCs w:val="20"/>
              </w:rPr>
              <w:t>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0F63616F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729D902D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21B0F8AC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1D40AEBC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557C2A60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17729B0A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22B29345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37C8803B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15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21EC19D2" w14:textId="7ACD83AF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</w:t>
            </w:r>
            <w:r w:rsidR="00202CF4" w:rsidRPr="00202CF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11087.1350</w:t>
            </w:r>
          </w:p>
          <w:p w14:paraId="79A76494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</w:tr>
    </w:tbl>
    <w:p w14:paraId="62ACD280" w14:textId="77777777" w:rsidR="002466FB" w:rsidRPr="00AA2FEA" w:rsidRDefault="002466FB" w:rsidP="00875977">
      <w:pPr>
        <w:spacing w:after="0" w:line="240" w:lineRule="auto"/>
        <w:rPr>
          <w:sz w:val="23"/>
          <w:szCs w:val="23"/>
        </w:rPr>
      </w:pPr>
    </w:p>
    <w:p w14:paraId="1B14605A" w14:textId="77777777" w:rsidR="002466FB" w:rsidRPr="00AA2FEA" w:rsidRDefault="002466FB" w:rsidP="00875977">
      <w:pPr>
        <w:spacing w:line="240" w:lineRule="auto"/>
      </w:pPr>
      <w:r w:rsidRPr="00AA2FEA">
        <w:t>In the above example, the missing NASDAQCOM value for date 1/16/2023 is computed by:</w:t>
      </w:r>
    </w:p>
    <w:p w14:paraId="5F0CF6DD" w14:textId="132E6C92" w:rsidR="00202CF4" w:rsidRDefault="00202CF4" w:rsidP="00875977">
      <w:pPr>
        <w:pStyle w:val="ListParagraph"/>
        <w:numPr>
          <w:ilvl w:val="0"/>
          <w:numId w:val="7"/>
        </w:numPr>
        <w:spacing w:line="240" w:lineRule="auto"/>
      </w:pPr>
      <w:r w:rsidRPr="00202CF4">
        <w:t>(NASDAQCOM [1/15/2023] + NASDAQCOM [1/17/2023]) / 2</w:t>
      </w:r>
      <w:r w:rsidR="00717CA3">
        <w:t xml:space="preserve"> = </w:t>
      </w:r>
      <w:r w:rsidR="00717CA3" w:rsidRPr="00717CA3">
        <w:t>11087.1350</w:t>
      </w:r>
      <w:r>
        <w:t>.</w:t>
      </w:r>
    </w:p>
    <w:p w14:paraId="4C78F30D" w14:textId="0B74008F" w:rsidR="002466FB" w:rsidRPr="000C4E8A" w:rsidRDefault="002466FB" w:rsidP="00875977">
      <w:pPr>
        <w:spacing w:line="240" w:lineRule="auto"/>
        <w:rPr>
          <w:sz w:val="20"/>
        </w:rPr>
      </w:pPr>
      <w:r w:rsidRPr="007A1B63">
        <w:t xml:space="preserve">It may also be possible that entire rows are missing, not just the NASDAQCOM value. In that case, both the date and the NASDAQCOM values are provided in a new row using </w:t>
      </w:r>
      <w:r w:rsidR="00525388">
        <w:t xml:space="preserve">generation for the observation_date and </w:t>
      </w:r>
      <w:r w:rsidRPr="007A1B63">
        <w:t xml:space="preserve">linear interpolation for </w:t>
      </w:r>
      <w:r w:rsidR="00525388">
        <w:t>the</w:t>
      </w:r>
      <w:r w:rsidRPr="007A1B63">
        <w:t xml:space="preserve"> </w:t>
      </w:r>
      <w:r w:rsidR="002D52E9">
        <w:t xml:space="preserve">associated </w:t>
      </w:r>
      <w:r w:rsidRPr="007A1B63">
        <w:t xml:space="preserve">NASDAQCOM value. </w:t>
      </w:r>
      <w:r w:rsidR="00615042">
        <w:t xml:space="preserve">Compute </w:t>
      </w:r>
      <w:r w:rsidR="00D26B84">
        <w:t>calendar</w:t>
      </w:r>
      <w:r w:rsidR="00615042">
        <w:t xml:space="preserve"> days and provide the interpolation even if it is not a market trading day</w:t>
      </w:r>
      <w:r w:rsidR="00717CA3">
        <w:t>.</w:t>
      </w:r>
      <w:r w:rsidR="00615042">
        <w:t xml:space="preserve"> </w:t>
      </w:r>
      <w:r w:rsidRPr="007A1B63">
        <w:t>F</w:t>
      </w:r>
      <w:r w:rsidR="00B726AD" w:rsidRPr="007A1B63">
        <w:t xml:space="preserve">rom the </w:t>
      </w:r>
      <w:r w:rsidR="001529F7">
        <w:t>following</w:t>
      </w:r>
      <w:r w:rsidR="00B726AD" w:rsidRPr="007A1B63">
        <w:t xml:space="preserve"> </w:t>
      </w:r>
      <w:r w:rsidRPr="007A1B63">
        <w:t>example</w:t>
      </w:r>
      <w:r w:rsidR="00B726AD" w:rsidRPr="007A1B63">
        <w:t xml:space="preserve"> table</w:t>
      </w:r>
      <w:r w:rsidRPr="007A1B63">
        <w:t xml:space="preserve">, </w:t>
      </w:r>
      <w:r w:rsidR="00B726AD" w:rsidRPr="007A1B63">
        <w:t>there</w:t>
      </w:r>
      <w:r w:rsidRPr="007A1B63">
        <w:t xml:space="preserve"> are two missing rows for dates 1/15/2023 and 1/16/2023</w:t>
      </w:r>
      <w:r w:rsidRPr="000C681C">
        <w:rPr>
          <w:sz w:val="20"/>
        </w:rPr>
        <w:t>:</w:t>
      </w:r>
    </w:p>
    <w:p w14:paraId="3EAFF45C" w14:textId="56AF1B3A" w:rsidR="003E1B8B" w:rsidRDefault="002D52E9" w:rsidP="00875977">
      <w:pPr>
        <w:spacing w:after="0" w:line="240" w:lineRule="auto"/>
      </w:pPr>
      <w:r w:rsidRPr="002D52E9">
        <w:lastRenderedPageBreak/>
        <w:t>There are two missing dates and three one-day intervals between January 14 and January 17</w:t>
      </w:r>
      <w:r w:rsidR="00615042">
        <w:t>.</w:t>
      </w:r>
      <w:r w:rsidR="002466FB">
        <w:t xml:space="preserve"> The NASDAQCOM value difference is 94.01</w:t>
      </w:r>
      <w:r w:rsidR="00F52675">
        <w:t>, and</w:t>
      </w:r>
      <w:r w:rsidR="002466FB">
        <w:t xml:space="preserve"> </w:t>
      </w:r>
      <w:r w:rsidR="00F52675" w:rsidRPr="00F52675">
        <w:t>is the difference between the January 14 and January 17 bounding values across three one-day intervals</w:t>
      </w:r>
      <w:r w:rsidR="002466FB">
        <w:t>. We see that:</w:t>
      </w:r>
    </w:p>
    <w:p w14:paraId="6FA7F536" w14:textId="60E4C749" w:rsidR="003E1B8B" w:rsidRDefault="003E1B8B" w:rsidP="00875977">
      <w:pPr>
        <w:pStyle w:val="ListParagraph"/>
        <w:numPr>
          <w:ilvl w:val="0"/>
          <w:numId w:val="7"/>
        </w:numPr>
        <w:spacing w:after="0" w:line="240" w:lineRule="auto"/>
      </w:pPr>
      <w:r>
        <w:t>delta = (11095.11 - 11001.10) / 3</w:t>
      </w:r>
    </w:p>
    <w:p w14:paraId="6A4F1495" w14:textId="110AA83C" w:rsidR="003E1B8B" w:rsidRDefault="003E1B8B" w:rsidP="0087597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Value at 2023-01-15 = </w:t>
      </w:r>
      <w:proofErr w:type="gramStart"/>
      <w:r>
        <w:t>round(</w:t>
      </w:r>
      <w:proofErr w:type="gramEnd"/>
      <w:r>
        <w:t>11001.10 + delta, 4)</w:t>
      </w:r>
      <w:r w:rsidR="005D35EB">
        <w:t xml:space="preserve"> </w:t>
      </w:r>
      <w:r>
        <w:t>= 11032.4367</w:t>
      </w:r>
    </w:p>
    <w:p w14:paraId="2F1C4F08" w14:textId="01756E07" w:rsidR="003E1B8B" w:rsidRDefault="003E1B8B" w:rsidP="0087597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Value at 2023-01-16 = </w:t>
      </w:r>
      <w:proofErr w:type="gramStart"/>
      <w:r>
        <w:t>round(</w:t>
      </w:r>
      <w:proofErr w:type="gramEnd"/>
      <w:r>
        <w:t>11001.10 + 2 × delta, 4) = 11063.7733</w:t>
      </w:r>
    </w:p>
    <w:p w14:paraId="160C8155" w14:textId="7779EB41" w:rsidR="002466FB" w:rsidRDefault="003E1B8B" w:rsidP="0087597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Value at 2023-01-17 = </w:t>
      </w:r>
      <w:proofErr w:type="gramStart"/>
      <w:r>
        <w:t>round(</w:t>
      </w:r>
      <w:proofErr w:type="gramEnd"/>
      <w:r>
        <w:t>11001.10 + 3 × delta, 4) = 11095.1</w:t>
      </w:r>
      <w:r w:rsidR="0012480F">
        <w:t>1 (verification only)</w:t>
      </w:r>
    </w:p>
    <w:p w14:paraId="5395375C" w14:textId="77777777" w:rsidR="003E1B8B" w:rsidRDefault="003E1B8B" w:rsidP="00875977">
      <w:pPr>
        <w:spacing w:after="0" w:line="240" w:lineRule="auto"/>
      </w:pPr>
    </w:p>
    <w:p w14:paraId="03A1D243" w14:textId="19D32092" w:rsidR="002466FB" w:rsidRPr="007A1B63" w:rsidRDefault="000C681C" w:rsidP="00875977">
      <w:pPr>
        <w:spacing w:after="0" w:line="240" w:lineRule="auto"/>
      </w:pPr>
      <w:r>
        <w:t>Below is an example</w:t>
      </w:r>
      <w:r w:rsidR="000C4E8A">
        <w:t xml:space="preserve"> (note, 1/17/2023 not modified)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66FB" w:rsidRPr="00AA2FEA" w14:paraId="09C60B1F" w14:textId="77777777" w:rsidTr="004204CC">
        <w:tc>
          <w:tcPr>
            <w:tcW w:w="4675" w:type="dxa"/>
            <w:shd w:val="clear" w:color="auto" w:fill="FBE4D5" w:themeFill="accent2" w:themeFillTint="33"/>
            <w:vAlign w:val="center"/>
          </w:tcPr>
          <w:p w14:paraId="720BFE39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5124BF27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Interpolated</w:t>
            </w:r>
          </w:p>
        </w:tc>
      </w:tr>
      <w:tr w:rsidR="002466FB" w:rsidRPr="00AA2FEA" w14:paraId="79D039AF" w14:textId="77777777" w:rsidTr="004204CC">
        <w:tc>
          <w:tcPr>
            <w:tcW w:w="4675" w:type="dxa"/>
          </w:tcPr>
          <w:p w14:paraId="0DA55079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1A0CEBE1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7CC1D9DF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33D036A0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55CC6048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1C9680ED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54DCC49C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346F7D93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34312F45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5DEF2CC0" w14:textId="77777777" w:rsidR="002466FB" w:rsidRPr="0016052C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  <w:tc>
          <w:tcPr>
            <w:tcW w:w="4675" w:type="dxa"/>
          </w:tcPr>
          <w:p w14:paraId="3B94B4EA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52ED55D0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76020079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45D92216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35FD70D9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56DEF9EA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432671FB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34EF7A35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62301CCB" w14:textId="77777777" w:rsidR="002466FB" w:rsidRPr="00AA2FEA" w:rsidRDefault="002466FB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>
              <w:rPr>
                <w:rFonts w:ascii="Lucida Console" w:hAnsi="Lucida Console"/>
                <w:sz w:val="19"/>
                <w:szCs w:val="20"/>
              </w:rPr>
              <w:t>14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6ACD73E8" w14:textId="29035BCF" w:rsidR="002466FB" w:rsidRPr="001A0F62" w:rsidRDefault="002466FB" w:rsidP="00875977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1/15/2023</w:t>
            </w: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ab/>
              <w:t xml:space="preserve">      </w:t>
            </w:r>
            <w:r w:rsidR="00202CF4" w:rsidRPr="00202CF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11032.4367</w:t>
            </w:r>
          </w:p>
          <w:p w14:paraId="66E47527" w14:textId="329BDAFB" w:rsidR="002466FB" w:rsidRPr="001A0F62" w:rsidRDefault="002466FB" w:rsidP="00875977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1/16/2023</w:t>
            </w: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ab/>
              <w:t xml:space="preserve">      </w:t>
            </w:r>
            <w:r w:rsidR="00202CF4" w:rsidRPr="00202CF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11063.7733</w:t>
            </w:r>
          </w:p>
          <w:p w14:paraId="656F4C55" w14:textId="77777777" w:rsidR="002466FB" w:rsidRPr="00AA2FEA" w:rsidRDefault="002466FB" w:rsidP="00875977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</w:tr>
    </w:tbl>
    <w:p w14:paraId="1B620CFE" w14:textId="77777777" w:rsidR="004B242E" w:rsidRPr="00DF3E10" w:rsidRDefault="004B242E" w:rsidP="00875977">
      <w:pPr>
        <w:spacing w:after="0" w:line="240" w:lineRule="auto"/>
        <w:rPr>
          <w:sz w:val="20"/>
          <w:szCs w:val="23"/>
        </w:rPr>
      </w:pPr>
    </w:p>
    <w:p w14:paraId="770A0D9C" w14:textId="08694B5D" w:rsidR="007638A7" w:rsidRPr="007638A7" w:rsidRDefault="004B242E" w:rsidP="00875977">
      <w:pPr>
        <w:spacing w:line="240" w:lineRule="auto"/>
      </w:pPr>
      <w:r w:rsidRPr="000C681C">
        <w:t xml:space="preserve">Make </w:t>
      </w:r>
      <w:r w:rsidR="00C842D0" w:rsidRPr="000C681C">
        <w:t>sure the</w:t>
      </w:r>
      <w:r w:rsidRPr="000C681C">
        <w:t xml:space="preserve"> output </w:t>
      </w:r>
      <w:r w:rsidR="00640088">
        <w:t>DataFrame</w:t>
      </w:r>
      <w:r w:rsidR="00870B75" w:rsidRPr="000C681C">
        <w:t xml:space="preserve"> has an updated </w:t>
      </w:r>
      <w:r w:rsidR="007A1B63">
        <w:t>observation_</w:t>
      </w:r>
      <w:r w:rsidR="00870B75" w:rsidRPr="000C681C">
        <w:t>date column</w:t>
      </w:r>
      <w:r w:rsidR="00A854D7">
        <w:t xml:space="preserve">. It must </w:t>
      </w:r>
      <w:r w:rsidR="00A854D7" w:rsidRPr="00A854D7">
        <w:t>set observation_date as the index while retaining it as a column</w:t>
      </w:r>
      <w:r w:rsidR="00FC064D">
        <w:t xml:space="preserve"> </w:t>
      </w:r>
      <w:r w:rsidR="00870B75" w:rsidRPr="000C681C">
        <w:t>(i.e</w:t>
      </w:r>
      <w:r w:rsidRPr="000C681C">
        <w:t>.</w:t>
      </w:r>
      <w:r w:rsidR="00870B75" w:rsidRPr="009C3E63">
        <w:t xml:space="preserve"> </w:t>
      </w:r>
      <w:r w:rsidR="007A1B63">
        <w:t>“</w:t>
      </w:r>
      <w:proofErr w:type="spellStart"/>
      <w:r w:rsidR="007B79EE" w:rsidRPr="007B79EE">
        <w:rPr>
          <w:rFonts w:ascii="Lucida Console" w:hAnsi="Lucida Console"/>
          <w:sz w:val="20"/>
          <w:szCs w:val="20"/>
        </w:rPr>
        <w:t>augmented_df.set_</w:t>
      </w:r>
      <w:proofErr w:type="gramStart"/>
      <w:r w:rsidR="007B79EE" w:rsidRPr="007B79EE">
        <w:rPr>
          <w:rFonts w:ascii="Lucida Console" w:hAnsi="Lucida Console"/>
          <w:sz w:val="20"/>
          <w:szCs w:val="20"/>
        </w:rPr>
        <w:t>index</w:t>
      </w:r>
      <w:proofErr w:type="spellEnd"/>
      <w:r w:rsidR="007B79EE" w:rsidRPr="007B79EE">
        <w:rPr>
          <w:rFonts w:ascii="Lucida Console" w:hAnsi="Lucida Console"/>
          <w:sz w:val="20"/>
          <w:szCs w:val="20"/>
        </w:rPr>
        <w:t>(</w:t>
      </w:r>
      <w:proofErr w:type="gramEnd"/>
      <w:r w:rsidR="007B79EE" w:rsidRPr="007B79EE">
        <w:rPr>
          <w:rFonts w:ascii="Lucida Console" w:hAnsi="Lucida Console"/>
          <w:sz w:val="20"/>
          <w:szCs w:val="20"/>
        </w:rPr>
        <w:t xml:space="preserve">"observation_date", drop=False, </w:t>
      </w:r>
      <w:proofErr w:type="spellStart"/>
      <w:r w:rsidR="007B79EE" w:rsidRPr="007B79EE">
        <w:rPr>
          <w:rFonts w:ascii="Lucida Console" w:hAnsi="Lucida Console"/>
          <w:sz w:val="20"/>
          <w:szCs w:val="20"/>
        </w:rPr>
        <w:t>inplace</w:t>
      </w:r>
      <w:proofErr w:type="spellEnd"/>
      <w:r w:rsidR="007B79EE" w:rsidRPr="007B79EE">
        <w:rPr>
          <w:rFonts w:ascii="Lucida Console" w:hAnsi="Lucida Console"/>
          <w:sz w:val="20"/>
          <w:szCs w:val="20"/>
        </w:rPr>
        <w:t>=True)</w:t>
      </w:r>
      <w:r w:rsidR="007A1B63">
        <w:t>”)</w:t>
      </w:r>
      <w:r w:rsidR="00870B75" w:rsidRPr="009C3E63">
        <w:t>.</w:t>
      </w:r>
      <w:r w:rsidR="003D1C6E">
        <w:t xml:space="preserve"> </w:t>
      </w:r>
      <w:r w:rsidR="007638A7" w:rsidRPr="007638A7">
        <w:t>First</w:t>
      </w:r>
      <w:r w:rsidR="007638A7">
        <w:t xml:space="preserve">, add new rows for skipped </w:t>
      </w:r>
      <w:r w:rsidR="007638A7" w:rsidRPr="003E5B80">
        <w:rPr>
          <w:b/>
          <w:bCs/>
        </w:rPr>
        <w:t>observation_date</w:t>
      </w:r>
      <w:r w:rsidR="007638A7">
        <w:t xml:space="preserve"> values having missing </w:t>
      </w:r>
      <w:r w:rsidR="007638A7" w:rsidRPr="003E5B80">
        <w:rPr>
          <w:b/>
          <w:bCs/>
        </w:rPr>
        <w:t>NASDAQCOM</w:t>
      </w:r>
      <w:r w:rsidR="007638A7">
        <w:t xml:space="preserve"> values. Then, interpolate all </w:t>
      </w:r>
      <w:r w:rsidR="00BF5E67">
        <w:t xml:space="preserve">interior </w:t>
      </w:r>
      <w:r w:rsidR="007638A7">
        <w:t xml:space="preserve">missing </w:t>
      </w:r>
      <w:r w:rsidR="007638A7" w:rsidRPr="003E5B80">
        <w:rPr>
          <w:b/>
          <w:bCs/>
        </w:rPr>
        <w:t>NASDAQCOM</w:t>
      </w:r>
      <w:r w:rsidR="007638A7">
        <w:t xml:space="preserve"> values.</w:t>
      </w:r>
    </w:p>
    <w:p w14:paraId="49E29433" w14:textId="15BFBA04" w:rsidR="005D378C" w:rsidRDefault="005D378C" w:rsidP="00875977">
      <w:pPr>
        <w:pStyle w:val="Heading2"/>
        <w:spacing w:line="240" w:lineRule="auto"/>
      </w:pPr>
      <w:r w:rsidRPr="007A1B63">
        <w:t xml:space="preserve">Function </w:t>
      </w:r>
      <w:r w:rsidR="009C3E63" w:rsidRPr="007A1B63">
        <w:t xml:space="preserve">Usage </w:t>
      </w:r>
      <w:r w:rsidRPr="007A1B63">
        <w:t>Example</w:t>
      </w:r>
    </w:p>
    <w:p w14:paraId="145C412C" w14:textId="04FCED4B" w:rsidR="005D378C" w:rsidRPr="00F873CE" w:rsidRDefault="00B75995" w:rsidP="00875977">
      <w:pPr>
        <w:spacing w:line="240" w:lineRule="auto"/>
      </w:pPr>
      <w:r w:rsidRPr="00B75995">
        <w:t>The following is a function invocation</w:t>
      </w:r>
      <w:r w:rsidR="003E5B80">
        <w:t>:</w:t>
      </w:r>
    </w:p>
    <w:p w14:paraId="323CE3E4" w14:textId="3BF4B59A" w:rsidR="005D378C" w:rsidRPr="000C681C" w:rsidRDefault="00EE36F0" w:rsidP="00875977">
      <w:pPr>
        <w:spacing w:after="0" w:line="240" w:lineRule="auto"/>
        <w:rPr>
          <w:rFonts w:ascii="Lucida Console" w:hAnsi="Lucida Console"/>
          <w:sz w:val="20"/>
          <w:szCs w:val="20"/>
        </w:rPr>
      </w:pPr>
      <w:proofErr w:type="spellStart"/>
      <w:r w:rsidRPr="000C681C">
        <w:rPr>
          <w:rFonts w:ascii="Lucida Console" w:hAnsi="Lucida Console"/>
          <w:sz w:val="20"/>
          <w:szCs w:val="20"/>
        </w:rPr>
        <w:t>a</w:t>
      </w:r>
      <w:r w:rsidR="005D378C" w:rsidRPr="000C681C">
        <w:rPr>
          <w:rFonts w:ascii="Lucida Console" w:hAnsi="Lucida Console"/>
          <w:sz w:val="20"/>
          <w:szCs w:val="20"/>
        </w:rPr>
        <w:t>ugmented_df</w:t>
      </w:r>
      <w:proofErr w:type="spellEnd"/>
      <w:r w:rsidR="009C3E63" w:rsidRPr="000C681C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="009C3E63" w:rsidRPr="000C681C">
        <w:rPr>
          <w:rFonts w:ascii="Lucida Console" w:hAnsi="Lucida Console"/>
          <w:sz w:val="20"/>
          <w:szCs w:val="20"/>
        </w:rPr>
        <w:t>count</w:t>
      </w:r>
      <w:r w:rsidR="000C681C" w:rsidRPr="000C681C">
        <w:rPr>
          <w:rFonts w:ascii="Lucida Console" w:hAnsi="Lucida Console"/>
          <w:sz w:val="20"/>
          <w:szCs w:val="20"/>
        </w:rPr>
        <w:t>_added_rows</w:t>
      </w:r>
      <w:proofErr w:type="spellEnd"/>
      <w:r w:rsidR="000C681C" w:rsidRPr="000C681C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="000C681C" w:rsidRPr="000C681C">
        <w:rPr>
          <w:rFonts w:ascii="Lucida Console" w:hAnsi="Lucida Console"/>
          <w:sz w:val="20"/>
          <w:szCs w:val="20"/>
        </w:rPr>
        <w:t>count_interpolations</w:t>
      </w:r>
      <w:proofErr w:type="spellEnd"/>
      <w:r w:rsidR="005D378C" w:rsidRPr="000C681C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="005D378C" w:rsidRPr="000C681C">
        <w:rPr>
          <w:rFonts w:ascii="Lucida Console" w:hAnsi="Lucida Console"/>
          <w:sz w:val="20"/>
          <w:szCs w:val="20"/>
        </w:rPr>
        <w:t>fill_in_missing</w:t>
      </w:r>
      <w:r w:rsidRPr="000C681C">
        <w:rPr>
          <w:rFonts w:ascii="Lucida Console" w:hAnsi="Lucida Console"/>
          <w:sz w:val="20"/>
          <w:szCs w:val="20"/>
        </w:rPr>
        <w:t>_days</w:t>
      </w:r>
      <w:proofErr w:type="spellEnd"/>
      <w:r w:rsidR="005D378C" w:rsidRPr="000C681C">
        <w:rPr>
          <w:rFonts w:ascii="Lucida Console" w:hAnsi="Lucida Console"/>
          <w:sz w:val="20"/>
          <w:szCs w:val="20"/>
        </w:rPr>
        <w:t>(</w:t>
      </w:r>
      <w:proofErr w:type="spellStart"/>
      <w:r w:rsidRPr="000C681C">
        <w:rPr>
          <w:rFonts w:ascii="Lucida Console" w:hAnsi="Lucida Console"/>
          <w:sz w:val="20"/>
          <w:szCs w:val="20"/>
        </w:rPr>
        <w:t>nasdaq_com</w:t>
      </w:r>
      <w:r w:rsidR="005D378C" w:rsidRPr="000C681C">
        <w:rPr>
          <w:rFonts w:ascii="Lucida Console" w:hAnsi="Lucida Console"/>
          <w:sz w:val="20"/>
          <w:szCs w:val="20"/>
        </w:rPr>
        <w:t>_</w:t>
      </w:r>
      <w:r w:rsidR="0065317E">
        <w:rPr>
          <w:rFonts w:ascii="Lucida Console" w:hAnsi="Lucida Console"/>
          <w:sz w:val="20"/>
          <w:szCs w:val="20"/>
        </w:rPr>
        <w:t>df</w:t>
      </w:r>
      <w:proofErr w:type="spellEnd"/>
      <w:r w:rsidR="0065317E">
        <w:rPr>
          <w:rFonts w:ascii="Lucida Console" w:hAnsi="Lucida Console"/>
          <w:sz w:val="20"/>
          <w:szCs w:val="20"/>
        </w:rPr>
        <w:t>)</w:t>
      </w:r>
    </w:p>
    <w:p w14:paraId="64FF706D" w14:textId="453ADE14" w:rsidR="005D378C" w:rsidRPr="00DF3E10" w:rsidRDefault="005D378C" w:rsidP="00875977">
      <w:pPr>
        <w:pStyle w:val="Heading3"/>
        <w:spacing w:line="240" w:lineRule="auto"/>
        <w:rPr>
          <w:sz w:val="23"/>
          <w:szCs w:val="26"/>
        </w:rPr>
      </w:pPr>
      <w:r w:rsidRPr="007A1B63">
        <w:t xml:space="preserve">Sample </w:t>
      </w:r>
      <w:r w:rsidR="005B31CB">
        <w:t>NASDAQ</w:t>
      </w:r>
      <w:r w:rsidRPr="007A1B63">
        <w:t xml:space="preserve"> Input</w:t>
      </w:r>
      <w:r w:rsidRPr="00DF3E10">
        <w:rPr>
          <w:sz w:val="23"/>
          <w:szCs w:val="26"/>
        </w:rPr>
        <w:t xml:space="preserve"> (</w:t>
      </w:r>
      <w:proofErr w:type="spellStart"/>
      <w:r w:rsidR="00EE36F0">
        <w:rPr>
          <w:rFonts w:ascii="Lucida Console" w:hAnsi="Lucida Console"/>
          <w:b/>
          <w:bCs/>
          <w:sz w:val="18"/>
          <w:szCs w:val="20"/>
        </w:rPr>
        <w:t>nasdaq_com</w:t>
      </w:r>
      <w:r w:rsidR="00EE36F0" w:rsidRPr="00DF3E10">
        <w:rPr>
          <w:rFonts w:ascii="Lucida Console" w:hAnsi="Lucida Console"/>
          <w:b/>
          <w:bCs/>
          <w:sz w:val="18"/>
          <w:szCs w:val="20"/>
        </w:rPr>
        <w:t>_</w:t>
      </w:r>
      <w:r w:rsidR="0065317E">
        <w:rPr>
          <w:rFonts w:ascii="Lucida Console" w:hAnsi="Lucida Console"/>
          <w:b/>
          <w:bCs/>
          <w:sz w:val="18"/>
          <w:szCs w:val="20"/>
        </w:rPr>
        <w:t>df</w:t>
      </w:r>
      <w:proofErr w:type="spellEnd"/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401"/>
      </w:tblGrid>
      <w:tr w:rsidR="005D378C" w:rsidRPr="00DF3E10" w14:paraId="6B023F86" w14:textId="77777777" w:rsidTr="00843653">
        <w:tc>
          <w:tcPr>
            <w:tcW w:w="0" w:type="auto"/>
            <w:shd w:val="clear" w:color="auto" w:fill="FFF2CC" w:themeFill="accent4" w:themeFillTint="33"/>
            <w:vAlign w:val="center"/>
          </w:tcPr>
          <w:p w14:paraId="3688F431" w14:textId="38ACDA68" w:rsidR="005D378C" w:rsidRPr="00DF3E10" w:rsidRDefault="0065317E" w:rsidP="00875977">
            <w:pPr>
              <w:rPr>
                <w:b/>
                <w:bCs/>
                <w:sz w:val="20"/>
                <w:szCs w:val="23"/>
              </w:rPr>
            </w:pPr>
            <w:r>
              <w:rPr>
                <w:b/>
                <w:bCs/>
                <w:sz w:val="20"/>
                <w:szCs w:val="23"/>
              </w:rPr>
              <w:t>observation_</w:t>
            </w:r>
            <w:r w:rsidRPr="00DF3E10">
              <w:rPr>
                <w:b/>
                <w:bCs/>
                <w:sz w:val="20"/>
                <w:szCs w:val="23"/>
              </w:rPr>
              <w:t>date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14:paraId="3F0CD989" w14:textId="73A656E9" w:rsidR="005D378C" w:rsidRPr="00DF3E10" w:rsidRDefault="0065317E" w:rsidP="00875977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</w:t>
            </w:r>
            <w:r>
              <w:rPr>
                <w:b/>
                <w:bCs/>
                <w:sz w:val="20"/>
                <w:szCs w:val="23"/>
              </w:rPr>
              <w:t>NASDAQCOM</w:t>
            </w:r>
          </w:p>
        </w:tc>
      </w:tr>
      <w:tr w:rsidR="007A1B63" w:rsidRPr="00DF3E10" w14:paraId="02F254A7" w14:textId="77777777" w:rsidTr="00843653">
        <w:tc>
          <w:tcPr>
            <w:tcW w:w="0" w:type="auto"/>
            <w:vAlign w:val="center"/>
          </w:tcPr>
          <w:p w14:paraId="504BE0F4" w14:textId="648BC093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1/7/2023</w:t>
            </w:r>
          </w:p>
        </w:tc>
        <w:tc>
          <w:tcPr>
            <w:tcW w:w="0" w:type="auto"/>
            <w:vAlign w:val="center"/>
          </w:tcPr>
          <w:p w14:paraId="0A01D26D" w14:textId="56AEECBE" w:rsidR="0065317E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10386.98</w:t>
            </w:r>
          </w:p>
        </w:tc>
      </w:tr>
      <w:tr w:rsidR="007A1B63" w:rsidRPr="00DF3E10" w14:paraId="57BB5E3B" w14:textId="77777777" w:rsidTr="00843653">
        <w:tc>
          <w:tcPr>
            <w:tcW w:w="0" w:type="auto"/>
            <w:vAlign w:val="center"/>
          </w:tcPr>
          <w:p w14:paraId="25A62EDC" w14:textId="28097DD0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1/8/2023</w:t>
            </w:r>
          </w:p>
        </w:tc>
        <w:tc>
          <w:tcPr>
            <w:tcW w:w="0" w:type="auto"/>
            <w:vAlign w:val="center"/>
          </w:tcPr>
          <w:p w14:paraId="73607D7F" w14:textId="248CE849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10458.76</w:t>
            </w:r>
          </w:p>
        </w:tc>
      </w:tr>
      <w:tr w:rsidR="007A1B63" w:rsidRPr="00DF3E10" w14:paraId="472CE215" w14:textId="77777777" w:rsidTr="00843653">
        <w:tc>
          <w:tcPr>
            <w:tcW w:w="0" w:type="auto"/>
            <w:vAlign w:val="center"/>
          </w:tcPr>
          <w:p w14:paraId="45756FAD" w14:textId="29CB4E47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1/9/2023</w:t>
            </w:r>
          </w:p>
        </w:tc>
        <w:tc>
          <w:tcPr>
            <w:tcW w:w="0" w:type="auto"/>
            <w:vAlign w:val="center"/>
          </w:tcPr>
          <w:p w14:paraId="454A1C4F" w14:textId="2BE6E7A5" w:rsidR="007A1B63" w:rsidRPr="0065317E" w:rsidRDefault="00F33FD7" w:rsidP="00875977">
            <w:pPr>
              <w:rPr>
                <w:rFonts w:ascii="Lucida Console" w:hAnsi="Lucida Console"/>
                <w:sz w:val="19"/>
                <w:szCs w:val="20"/>
              </w:rPr>
            </w:pPr>
            <w:proofErr w:type="spellStart"/>
            <w:r>
              <w:rPr>
                <w:rFonts w:ascii="Lucida Console" w:hAnsi="Lucida Console"/>
                <w:sz w:val="19"/>
                <w:szCs w:val="20"/>
              </w:rPr>
              <w:t>Na</w:t>
            </w:r>
            <w:r w:rsidR="00F42722">
              <w:rPr>
                <w:rFonts w:ascii="Lucida Console" w:hAnsi="Lucida Console"/>
                <w:sz w:val="19"/>
                <w:szCs w:val="20"/>
              </w:rPr>
              <w:t>N</w:t>
            </w:r>
            <w:proofErr w:type="spellEnd"/>
          </w:p>
        </w:tc>
      </w:tr>
      <w:tr w:rsidR="007A1B63" w:rsidRPr="00DF3E10" w14:paraId="4EBBD2DC" w14:textId="77777777" w:rsidTr="00843653">
        <w:tc>
          <w:tcPr>
            <w:tcW w:w="0" w:type="auto"/>
            <w:vAlign w:val="center"/>
          </w:tcPr>
          <w:p w14:paraId="5488624F" w14:textId="79B52CE7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1/10/</w:t>
            </w:r>
            <w:r w:rsidR="00B12303">
              <w:rPr>
                <w:sz w:val="20"/>
                <w:szCs w:val="23"/>
              </w:rPr>
              <w:t>2</w:t>
            </w:r>
            <w:r>
              <w:rPr>
                <w:sz w:val="20"/>
                <w:szCs w:val="23"/>
              </w:rPr>
              <w:t>023</w:t>
            </w:r>
          </w:p>
        </w:tc>
        <w:tc>
          <w:tcPr>
            <w:tcW w:w="0" w:type="auto"/>
            <w:vAlign w:val="center"/>
          </w:tcPr>
          <w:p w14:paraId="0F3065BE" w14:textId="0EC21966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10569.29</w:t>
            </w:r>
          </w:p>
        </w:tc>
      </w:tr>
      <w:tr w:rsidR="007A1B63" w:rsidRPr="00DF3E10" w14:paraId="4916E068" w14:textId="77777777" w:rsidTr="00843653">
        <w:tc>
          <w:tcPr>
            <w:tcW w:w="0" w:type="auto"/>
            <w:vAlign w:val="center"/>
          </w:tcPr>
          <w:p w14:paraId="6BB90370" w14:textId="7FA99F68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1/11/2023</w:t>
            </w:r>
          </w:p>
        </w:tc>
        <w:tc>
          <w:tcPr>
            <w:tcW w:w="0" w:type="auto"/>
            <w:vAlign w:val="center"/>
          </w:tcPr>
          <w:p w14:paraId="33C5DF5E" w14:textId="4611FF96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10635.65</w:t>
            </w:r>
          </w:p>
        </w:tc>
      </w:tr>
      <w:tr w:rsidR="007A1B63" w:rsidRPr="00DF3E10" w14:paraId="23F1E46F" w14:textId="77777777" w:rsidTr="00843653">
        <w:tc>
          <w:tcPr>
            <w:tcW w:w="0" w:type="auto"/>
            <w:vAlign w:val="center"/>
          </w:tcPr>
          <w:p w14:paraId="220EF042" w14:textId="070A2D84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1/12/2023</w:t>
            </w:r>
          </w:p>
        </w:tc>
        <w:tc>
          <w:tcPr>
            <w:tcW w:w="0" w:type="auto"/>
            <w:vAlign w:val="center"/>
          </w:tcPr>
          <w:p w14:paraId="3223D6BD" w14:textId="7EB6352B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10742.63</w:t>
            </w:r>
          </w:p>
        </w:tc>
      </w:tr>
      <w:tr w:rsidR="007A1B63" w:rsidRPr="00DF3E10" w14:paraId="5B9DA931" w14:textId="77777777" w:rsidTr="00843653">
        <w:tc>
          <w:tcPr>
            <w:tcW w:w="0" w:type="auto"/>
            <w:vAlign w:val="center"/>
          </w:tcPr>
          <w:p w14:paraId="3A9A58C4" w14:textId="3579E5B8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1/13/2023</w:t>
            </w:r>
          </w:p>
        </w:tc>
        <w:tc>
          <w:tcPr>
            <w:tcW w:w="0" w:type="auto"/>
            <w:vAlign w:val="center"/>
          </w:tcPr>
          <w:p w14:paraId="4E4C2E6B" w14:textId="362EF24C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10931.67</w:t>
            </w:r>
          </w:p>
        </w:tc>
      </w:tr>
      <w:tr w:rsidR="007A1B63" w:rsidRPr="00DF3E10" w14:paraId="46D26FBE" w14:textId="77777777" w:rsidTr="00843653">
        <w:tc>
          <w:tcPr>
            <w:tcW w:w="0" w:type="auto"/>
            <w:vAlign w:val="center"/>
          </w:tcPr>
          <w:p w14:paraId="19692A9D" w14:textId="06A58C96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1/14/2023</w:t>
            </w:r>
          </w:p>
        </w:tc>
        <w:tc>
          <w:tcPr>
            <w:tcW w:w="0" w:type="auto"/>
            <w:vAlign w:val="center"/>
          </w:tcPr>
          <w:p w14:paraId="72948580" w14:textId="3929B9F4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11001.1</w:t>
            </w:r>
          </w:p>
        </w:tc>
      </w:tr>
      <w:tr w:rsidR="007A1B63" w:rsidRPr="00DF3E10" w14:paraId="23FD7CFE" w14:textId="77777777" w:rsidTr="00843653">
        <w:tc>
          <w:tcPr>
            <w:tcW w:w="0" w:type="auto"/>
            <w:vAlign w:val="center"/>
          </w:tcPr>
          <w:p w14:paraId="7B2653C3" w14:textId="1C84D3DD" w:rsidR="007A1B63" w:rsidRPr="00DF3E10" w:rsidRDefault="0065317E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1/17/2023</w:t>
            </w:r>
          </w:p>
        </w:tc>
        <w:tc>
          <w:tcPr>
            <w:tcW w:w="0" w:type="auto"/>
            <w:vAlign w:val="center"/>
          </w:tcPr>
          <w:p w14:paraId="08684A77" w14:textId="0AAA2E4C" w:rsidR="007A1B63" w:rsidRPr="00DF3E10" w:rsidRDefault="0065317E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11095.11</w:t>
            </w:r>
          </w:p>
        </w:tc>
      </w:tr>
    </w:tbl>
    <w:p w14:paraId="168C6881" w14:textId="1B73BFDD" w:rsidR="005D378C" w:rsidRDefault="005D378C" w:rsidP="00875977">
      <w:pPr>
        <w:pStyle w:val="Heading3"/>
        <w:spacing w:line="240" w:lineRule="auto"/>
        <w:rPr>
          <w:sz w:val="23"/>
          <w:szCs w:val="26"/>
        </w:rPr>
      </w:pPr>
      <w:r w:rsidRPr="007A1B63">
        <w:t xml:space="preserve">Sample Function Return </w:t>
      </w:r>
      <w:r w:rsidR="00AB01A6">
        <w:t>DataFrame</w:t>
      </w:r>
      <w:r w:rsidRPr="00DF3E10">
        <w:rPr>
          <w:sz w:val="23"/>
          <w:szCs w:val="26"/>
        </w:rPr>
        <w:t xml:space="preserve"> (</w:t>
      </w:r>
      <w:proofErr w:type="spellStart"/>
      <w:r w:rsidR="00EE36F0">
        <w:rPr>
          <w:b/>
          <w:bCs/>
          <w:sz w:val="23"/>
          <w:szCs w:val="26"/>
        </w:rPr>
        <w:t>a</w:t>
      </w:r>
      <w:r w:rsidRPr="00DF3E10">
        <w:rPr>
          <w:b/>
          <w:bCs/>
          <w:sz w:val="23"/>
          <w:szCs w:val="26"/>
        </w:rPr>
        <w:t>ugmented_df</w:t>
      </w:r>
      <w:proofErr w:type="spellEnd"/>
      <w:r w:rsidRPr="00DF3E10">
        <w:rPr>
          <w:sz w:val="23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437"/>
      </w:tblGrid>
      <w:tr w:rsidR="00A3469B" w:rsidRPr="00DF3E10" w14:paraId="39363FE2" w14:textId="77777777" w:rsidTr="004204CC">
        <w:tc>
          <w:tcPr>
            <w:tcW w:w="0" w:type="auto"/>
            <w:shd w:val="clear" w:color="auto" w:fill="FFF2CC" w:themeFill="accent4" w:themeFillTint="33"/>
            <w:vAlign w:val="center"/>
          </w:tcPr>
          <w:p w14:paraId="51047D09" w14:textId="77777777" w:rsidR="00A3469B" w:rsidRPr="00DF3E10" w:rsidRDefault="00A3469B" w:rsidP="00875977">
            <w:pPr>
              <w:rPr>
                <w:b/>
                <w:bCs/>
                <w:sz w:val="20"/>
                <w:szCs w:val="23"/>
              </w:rPr>
            </w:pPr>
            <w:r>
              <w:rPr>
                <w:b/>
                <w:bCs/>
                <w:sz w:val="20"/>
                <w:szCs w:val="23"/>
              </w:rPr>
              <w:t>observation_</w:t>
            </w:r>
            <w:r w:rsidRPr="00DF3E10">
              <w:rPr>
                <w:b/>
                <w:bCs/>
                <w:sz w:val="20"/>
                <w:szCs w:val="23"/>
              </w:rPr>
              <w:t>date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14:paraId="343D92D2" w14:textId="77777777" w:rsidR="00A3469B" w:rsidRPr="00DF3E10" w:rsidRDefault="00A3469B" w:rsidP="00875977">
            <w:pPr>
              <w:rPr>
                <w:b/>
                <w:bCs/>
                <w:sz w:val="20"/>
                <w:szCs w:val="23"/>
              </w:rPr>
            </w:pPr>
            <w:r w:rsidRPr="00DF3E10">
              <w:rPr>
                <w:b/>
                <w:bCs/>
                <w:sz w:val="20"/>
                <w:szCs w:val="23"/>
              </w:rPr>
              <w:t xml:space="preserve"> </w:t>
            </w:r>
            <w:r>
              <w:rPr>
                <w:b/>
                <w:bCs/>
                <w:sz w:val="20"/>
                <w:szCs w:val="23"/>
              </w:rPr>
              <w:t>NASDAQCOM</w:t>
            </w:r>
          </w:p>
        </w:tc>
      </w:tr>
      <w:tr w:rsidR="00A3469B" w:rsidRPr="00DF3E10" w14:paraId="0C07B3CE" w14:textId="77777777" w:rsidTr="004204CC">
        <w:tc>
          <w:tcPr>
            <w:tcW w:w="0" w:type="auto"/>
            <w:vAlign w:val="center"/>
          </w:tcPr>
          <w:p w14:paraId="713D806A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1/7/2023</w:t>
            </w:r>
          </w:p>
        </w:tc>
        <w:tc>
          <w:tcPr>
            <w:tcW w:w="0" w:type="auto"/>
            <w:vAlign w:val="center"/>
          </w:tcPr>
          <w:p w14:paraId="5F744F01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10386.98</w:t>
            </w:r>
          </w:p>
        </w:tc>
      </w:tr>
      <w:tr w:rsidR="00A3469B" w:rsidRPr="00DF3E10" w14:paraId="5492DD3D" w14:textId="77777777" w:rsidTr="004204CC">
        <w:tc>
          <w:tcPr>
            <w:tcW w:w="0" w:type="auto"/>
            <w:vAlign w:val="center"/>
          </w:tcPr>
          <w:p w14:paraId="1E89A288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1/8/2023</w:t>
            </w:r>
          </w:p>
        </w:tc>
        <w:tc>
          <w:tcPr>
            <w:tcW w:w="0" w:type="auto"/>
            <w:vAlign w:val="center"/>
          </w:tcPr>
          <w:p w14:paraId="212CF3D4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10458.76</w:t>
            </w:r>
          </w:p>
        </w:tc>
      </w:tr>
      <w:tr w:rsidR="00A3469B" w:rsidRPr="00DF3E10" w14:paraId="7CD7C98E" w14:textId="77777777" w:rsidTr="004204CC">
        <w:tc>
          <w:tcPr>
            <w:tcW w:w="0" w:type="auto"/>
            <w:vAlign w:val="center"/>
          </w:tcPr>
          <w:p w14:paraId="213E431B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lastRenderedPageBreak/>
              <w:t>1/9/2023</w:t>
            </w:r>
          </w:p>
        </w:tc>
        <w:tc>
          <w:tcPr>
            <w:tcW w:w="0" w:type="auto"/>
            <w:vAlign w:val="center"/>
          </w:tcPr>
          <w:p w14:paraId="6CA12365" w14:textId="4148854B" w:rsidR="00A3469B" w:rsidRPr="0065317E" w:rsidRDefault="00A3469B" w:rsidP="00875977">
            <w:pPr>
              <w:rPr>
                <w:rFonts w:ascii="Lucida Console" w:hAnsi="Lucida Console"/>
                <w:sz w:val="19"/>
                <w:szCs w:val="20"/>
              </w:rPr>
            </w:pPr>
            <w:r>
              <w:rPr>
                <w:b/>
                <w:bCs/>
                <w:color w:val="EE0000"/>
              </w:rPr>
              <w:t>10,514.02</w:t>
            </w:r>
            <w:r w:rsidR="00BF797D">
              <w:rPr>
                <w:b/>
                <w:bCs/>
                <w:color w:val="EE0000"/>
              </w:rPr>
              <w:t>50</w:t>
            </w:r>
          </w:p>
        </w:tc>
      </w:tr>
      <w:tr w:rsidR="00A3469B" w:rsidRPr="00DF3E10" w14:paraId="5BAB62B4" w14:textId="77777777" w:rsidTr="004204CC">
        <w:tc>
          <w:tcPr>
            <w:tcW w:w="0" w:type="auto"/>
            <w:vAlign w:val="center"/>
          </w:tcPr>
          <w:p w14:paraId="7D5C5421" w14:textId="694A1104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1/10/</w:t>
            </w:r>
            <w:r w:rsidR="00B12303">
              <w:rPr>
                <w:sz w:val="20"/>
                <w:szCs w:val="23"/>
              </w:rPr>
              <w:t>2</w:t>
            </w:r>
            <w:r>
              <w:rPr>
                <w:sz w:val="20"/>
                <w:szCs w:val="23"/>
              </w:rPr>
              <w:t>023</w:t>
            </w:r>
          </w:p>
        </w:tc>
        <w:tc>
          <w:tcPr>
            <w:tcW w:w="0" w:type="auto"/>
            <w:vAlign w:val="center"/>
          </w:tcPr>
          <w:p w14:paraId="5A146674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10569.29</w:t>
            </w:r>
          </w:p>
        </w:tc>
      </w:tr>
      <w:tr w:rsidR="00A3469B" w:rsidRPr="00DF3E10" w14:paraId="7092286A" w14:textId="77777777" w:rsidTr="004204CC">
        <w:tc>
          <w:tcPr>
            <w:tcW w:w="0" w:type="auto"/>
            <w:vAlign w:val="center"/>
          </w:tcPr>
          <w:p w14:paraId="58F6892D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1/11/2023</w:t>
            </w:r>
          </w:p>
        </w:tc>
        <w:tc>
          <w:tcPr>
            <w:tcW w:w="0" w:type="auto"/>
            <w:vAlign w:val="center"/>
          </w:tcPr>
          <w:p w14:paraId="04F971DF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10635.65</w:t>
            </w:r>
          </w:p>
        </w:tc>
      </w:tr>
      <w:tr w:rsidR="00A3469B" w:rsidRPr="00DF3E10" w14:paraId="67D2C499" w14:textId="77777777" w:rsidTr="004204CC">
        <w:tc>
          <w:tcPr>
            <w:tcW w:w="0" w:type="auto"/>
            <w:vAlign w:val="center"/>
          </w:tcPr>
          <w:p w14:paraId="32255163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1/12/2023</w:t>
            </w:r>
          </w:p>
        </w:tc>
        <w:tc>
          <w:tcPr>
            <w:tcW w:w="0" w:type="auto"/>
            <w:vAlign w:val="center"/>
          </w:tcPr>
          <w:p w14:paraId="5CB00593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10742.63</w:t>
            </w:r>
          </w:p>
        </w:tc>
      </w:tr>
      <w:tr w:rsidR="00A3469B" w:rsidRPr="00DF3E10" w14:paraId="71ADE87C" w14:textId="77777777" w:rsidTr="004204CC">
        <w:tc>
          <w:tcPr>
            <w:tcW w:w="0" w:type="auto"/>
            <w:vAlign w:val="center"/>
          </w:tcPr>
          <w:p w14:paraId="1BCD0683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1/13/2023</w:t>
            </w:r>
          </w:p>
        </w:tc>
        <w:tc>
          <w:tcPr>
            <w:tcW w:w="0" w:type="auto"/>
            <w:vAlign w:val="center"/>
          </w:tcPr>
          <w:p w14:paraId="237F9CC5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10931.67</w:t>
            </w:r>
          </w:p>
        </w:tc>
      </w:tr>
      <w:tr w:rsidR="00A3469B" w:rsidRPr="00DF3E10" w14:paraId="4D4AB624" w14:textId="77777777" w:rsidTr="004204CC">
        <w:tc>
          <w:tcPr>
            <w:tcW w:w="0" w:type="auto"/>
            <w:vAlign w:val="center"/>
          </w:tcPr>
          <w:p w14:paraId="37BCE2B8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1/14/2023</w:t>
            </w:r>
          </w:p>
        </w:tc>
        <w:tc>
          <w:tcPr>
            <w:tcW w:w="0" w:type="auto"/>
            <w:vAlign w:val="center"/>
          </w:tcPr>
          <w:p w14:paraId="6452887B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11001.1</w:t>
            </w:r>
          </w:p>
        </w:tc>
      </w:tr>
      <w:tr w:rsidR="00A3469B" w:rsidRPr="00DF3E10" w14:paraId="02671E06" w14:textId="77777777" w:rsidTr="004204CC">
        <w:tc>
          <w:tcPr>
            <w:tcW w:w="0" w:type="auto"/>
            <w:vAlign w:val="center"/>
          </w:tcPr>
          <w:p w14:paraId="1872C939" w14:textId="247025EF" w:rsidR="00A3469B" w:rsidRPr="00A3469B" w:rsidRDefault="00A3469B" w:rsidP="00875977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A3469B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1/15/2023</w:t>
            </w:r>
          </w:p>
        </w:tc>
        <w:tc>
          <w:tcPr>
            <w:tcW w:w="0" w:type="auto"/>
            <w:vAlign w:val="center"/>
          </w:tcPr>
          <w:p w14:paraId="069E4FC6" w14:textId="045C7D3C" w:rsidR="00A3469B" w:rsidRPr="00AA2FEA" w:rsidRDefault="00BF797D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202CF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11032.4367</w:t>
            </w:r>
          </w:p>
        </w:tc>
      </w:tr>
      <w:tr w:rsidR="00A3469B" w:rsidRPr="00DF3E10" w14:paraId="2E631A5D" w14:textId="77777777" w:rsidTr="004204CC">
        <w:tc>
          <w:tcPr>
            <w:tcW w:w="0" w:type="auto"/>
            <w:vAlign w:val="center"/>
          </w:tcPr>
          <w:p w14:paraId="359F1E54" w14:textId="44DA1391" w:rsidR="00A3469B" w:rsidRPr="00A3469B" w:rsidRDefault="00A3469B" w:rsidP="00875977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A3469B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1/16/2023</w:t>
            </w:r>
          </w:p>
        </w:tc>
        <w:tc>
          <w:tcPr>
            <w:tcW w:w="0" w:type="auto"/>
            <w:vAlign w:val="center"/>
          </w:tcPr>
          <w:p w14:paraId="345B51EF" w14:textId="42CE492E" w:rsidR="00A3469B" w:rsidRPr="00AA2FEA" w:rsidRDefault="00BF797D" w:rsidP="00875977">
            <w:pPr>
              <w:rPr>
                <w:rFonts w:ascii="Lucida Console" w:hAnsi="Lucida Console"/>
                <w:sz w:val="19"/>
                <w:szCs w:val="20"/>
              </w:rPr>
            </w:pPr>
            <w:r w:rsidRPr="00202CF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11063.7733</w:t>
            </w:r>
          </w:p>
        </w:tc>
      </w:tr>
      <w:tr w:rsidR="00A3469B" w:rsidRPr="00DF3E10" w14:paraId="7058DD6C" w14:textId="77777777" w:rsidTr="004204CC">
        <w:tc>
          <w:tcPr>
            <w:tcW w:w="0" w:type="auto"/>
            <w:vAlign w:val="center"/>
          </w:tcPr>
          <w:p w14:paraId="463A6CA7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>
              <w:rPr>
                <w:sz w:val="20"/>
                <w:szCs w:val="23"/>
              </w:rPr>
              <w:t>1/17/2023</w:t>
            </w:r>
          </w:p>
        </w:tc>
        <w:tc>
          <w:tcPr>
            <w:tcW w:w="0" w:type="auto"/>
            <w:vAlign w:val="center"/>
          </w:tcPr>
          <w:p w14:paraId="4A6719E2" w14:textId="77777777" w:rsidR="00A3469B" w:rsidRPr="00DF3E10" w:rsidRDefault="00A3469B" w:rsidP="00875977">
            <w:pPr>
              <w:rPr>
                <w:sz w:val="20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11095.11</w:t>
            </w:r>
          </w:p>
        </w:tc>
      </w:tr>
    </w:tbl>
    <w:p w14:paraId="25476DD2" w14:textId="030D283A" w:rsidR="00385658" w:rsidRPr="00DF3E10" w:rsidRDefault="00385658" w:rsidP="00875977">
      <w:pPr>
        <w:spacing w:line="240" w:lineRule="auto"/>
      </w:pPr>
      <w:r>
        <w:t xml:space="preserve">The </w:t>
      </w:r>
      <w:proofErr w:type="spellStart"/>
      <w:r w:rsidRPr="00CF2DB4">
        <w:rPr>
          <w:rFonts w:ascii="Lucida Console" w:hAnsi="Lucida Console"/>
          <w:sz w:val="20"/>
          <w:szCs w:val="20"/>
        </w:rPr>
        <w:t>count_added_rows</w:t>
      </w:r>
      <w:proofErr w:type="spellEnd"/>
      <w:r>
        <w:t xml:space="preserve"> is 2 and the </w:t>
      </w:r>
      <w:proofErr w:type="spellStart"/>
      <w:r w:rsidRPr="00CF2DB4">
        <w:rPr>
          <w:rFonts w:ascii="Lucida Console" w:hAnsi="Lucida Console"/>
          <w:sz w:val="20"/>
          <w:szCs w:val="20"/>
        </w:rPr>
        <w:t>count_interpolations</w:t>
      </w:r>
      <w:proofErr w:type="spellEnd"/>
      <w:r>
        <w:t xml:space="preserve"> is </w:t>
      </w:r>
      <w:r w:rsidR="0000165F">
        <w:t>3</w:t>
      </w:r>
      <w:r>
        <w:t>.</w:t>
      </w:r>
    </w:p>
    <w:p w14:paraId="2B42CD2E" w14:textId="45570AE0" w:rsidR="004B242E" w:rsidRDefault="001527BD" w:rsidP="00875977">
      <w:pPr>
        <w:spacing w:after="0" w:line="240" w:lineRule="auto"/>
      </w:pPr>
      <w:r w:rsidRPr="00DF3E10">
        <w:t>Note that (</w:t>
      </w:r>
      <w:r w:rsidR="00A3469B" w:rsidRPr="00AA2FEA">
        <w:rPr>
          <w:rFonts w:ascii="Lucida Console" w:hAnsi="Lucida Console"/>
          <w:sz w:val="19"/>
          <w:szCs w:val="20"/>
        </w:rPr>
        <w:t>10458.76</w:t>
      </w:r>
      <w:r w:rsidRPr="00DF3E10">
        <w:t xml:space="preserve"> + </w:t>
      </w:r>
      <w:r w:rsidR="00A3469B" w:rsidRPr="00AA2FEA">
        <w:rPr>
          <w:rFonts w:ascii="Lucida Console" w:hAnsi="Lucida Console"/>
          <w:sz w:val="19"/>
          <w:szCs w:val="20"/>
        </w:rPr>
        <w:t>10569.29</w:t>
      </w:r>
      <w:r w:rsidRPr="00DF3E10">
        <w:t xml:space="preserve">) /2 = </w:t>
      </w:r>
      <w:r w:rsidR="00A3469B">
        <w:rPr>
          <w:b/>
          <w:bCs/>
          <w:color w:val="EE0000"/>
        </w:rPr>
        <w:t>10,514.02</w:t>
      </w:r>
      <w:r w:rsidR="00BB290C">
        <w:rPr>
          <w:b/>
          <w:bCs/>
          <w:color w:val="EE0000"/>
        </w:rPr>
        <w:t>50</w:t>
      </w:r>
      <w:r w:rsidR="00A3469B" w:rsidRPr="00A3469B">
        <w:t>.</w:t>
      </w:r>
      <w:r w:rsidR="00A3469B">
        <w:t xml:space="preserve"> Dates 1/15/2023 and 1/16/2023 are taken from the above example</w:t>
      </w:r>
      <w:r w:rsidR="00385658">
        <w:t xml:space="preserve"> about inserting new rows for gaps in dates.</w:t>
      </w:r>
    </w:p>
    <w:p w14:paraId="337B8B78" w14:textId="10EFF494" w:rsidR="00884F3F" w:rsidRDefault="00884F3F" w:rsidP="00875977">
      <w:pPr>
        <w:pStyle w:val="Heading2"/>
        <w:spacing w:line="240" w:lineRule="auto"/>
      </w:pPr>
      <w:r>
        <w:t>Algorithm</w:t>
      </w:r>
    </w:p>
    <w:p w14:paraId="47741792" w14:textId="4AFDEB68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Validate that the input is a nonempty </w:t>
      </w:r>
      <w:r w:rsidR="00AB01A6">
        <w:t>DataFrame</w:t>
      </w:r>
      <w:r>
        <w:t xml:space="preserve"> with exactly these columns, in this order:</w:t>
      </w:r>
    </w:p>
    <w:p w14:paraId="16A02961" w14:textId="5DE58BE3" w:rsidR="00884F3F" w:rsidRDefault="00884F3F" w:rsidP="00875977">
      <w:pPr>
        <w:pStyle w:val="ListParagraph"/>
        <w:numPr>
          <w:ilvl w:val="1"/>
          <w:numId w:val="8"/>
        </w:numPr>
        <w:spacing w:after="0" w:line="240" w:lineRule="auto"/>
      </w:pPr>
      <w:r>
        <w:t>observation_date, NASDAQCOM</w:t>
      </w:r>
    </w:p>
    <w:p w14:paraId="7B165DFB" w14:textId="6CB3A89B" w:rsidR="00881DF3" w:rsidRDefault="00881DF3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Verify the </w:t>
      </w:r>
      <w:r w:rsidR="00640088">
        <w:t>DataFrame</w:t>
      </w:r>
      <w:r>
        <w:t xml:space="preserve"> has more than </w:t>
      </w:r>
      <w:r w:rsidR="00731752">
        <w:t>8</w:t>
      </w:r>
      <w:r>
        <w:t xml:space="preserve"> rows</w:t>
      </w:r>
    </w:p>
    <w:p w14:paraId="196026A9" w14:textId="7ED6F7F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Require exact </w:t>
      </w:r>
      <w:r w:rsidR="00881DF3">
        <w:t>datatypes</w:t>
      </w:r>
      <w:r>
        <w:t>:</w:t>
      </w:r>
    </w:p>
    <w:p w14:paraId="18B7F29F" w14:textId="77777777" w:rsidR="00884F3F" w:rsidRDefault="00884F3F" w:rsidP="00875977">
      <w:pPr>
        <w:pStyle w:val="ListParagraph"/>
        <w:numPr>
          <w:ilvl w:val="1"/>
          <w:numId w:val="8"/>
        </w:numPr>
        <w:spacing w:after="0" w:line="240" w:lineRule="auto"/>
      </w:pPr>
      <w:r>
        <w:t>observation_date: datetime64[ns]</w:t>
      </w:r>
    </w:p>
    <w:p w14:paraId="63E36D57" w14:textId="77777777" w:rsidR="00884F3F" w:rsidRDefault="00884F3F" w:rsidP="00875977">
      <w:pPr>
        <w:pStyle w:val="ListParagraph"/>
        <w:numPr>
          <w:ilvl w:val="1"/>
          <w:numId w:val="8"/>
        </w:numPr>
        <w:spacing w:after="0" w:line="240" w:lineRule="auto"/>
      </w:pPr>
      <w:r>
        <w:t>NASDAQCOM: float64</w:t>
      </w:r>
    </w:p>
    <w:p w14:paraId="26E6898F" w14:textId="36DD45F1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Validate normalized, unique, strictly increasing dates and finite positive </w:t>
      </w:r>
      <w:r w:rsidR="00881DF3">
        <w:t xml:space="preserve">or optionally </w:t>
      </w:r>
      <w:r>
        <w:t>missing NASDAQ</w:t>
      </w:r>
      <w:r w:rsidR="00881DF3">
        <w:t>COM</w:t>
      </w:r>
      <w:r>
        <w:t xml:space="preserve"> values.</w:t>
      </w:r>
    </w:p>
    <w:p w14:paraId="7537FC73" w14:textId="7777777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>Reject missing first or last NASDAQCOM values.</w:t>
      </w:r>
    </w:p>
    <w:p w14:paraId="7FDCCF3E" w14:textId="7777777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>Work from a deep copy of the input.</w:t>
      </w:r>
    </w:p>
    <w:p w14:paraId="55078D4F" w14:textId="7777777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>Generate an inclusive daily date range from the minimum through maximum input date.</w:t>
      </w:r>
    </w:p>
    <w:p w14:paraId="1DC4FF6B" w14:textId="7777777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>Reindex onto that range and count the newly created rows.</w:t>
      </w:r>
    </w:p>
    <w:p w14:paraId="29877F0B" w14:textId="77777777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>Count all missing NASDAQCOM values at that point.</w:t>
      </w:r>
    </w:p>
    <w:p w14:paraId="4E21944C" w14:textId="628B48D0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Perform date-distance-weighted linear interpolation only between valid bounding </w:t>
      </w:r>
      <w:r w:rsidR="00834F71">
        <w:t xml:space="preserve">NASDAQCOM </w:t>
      </w:r>
      <w:r>
        <w:t>values.</w:t>
      </w:r>
    </w:p>
    <w:p w14:paraId="5D4EB916" w14:textId="21375381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Verify that no missing </w:t>
      </w:r>
      <w:r w:rsidR="00834F71">
        <w:t xml:space="preserve">NASDAQCOM </w:t>
      </w:r>
      <w:r>
        <w:t>values remain,</w:t>
      </w:r>
    </w:p>
    <w:p w14:paraId="1C2B123C" w14:textId="4E3A0A3E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round </w:t>
      </w:r>
      <w:r w:rsidR="005B420D">
        <w:t>interpolated NASDAQCOM</w:t>
      </w:r>
      <w:r>
        <w:t xml:space="preserve"> values to four decimals, and</w:t>
      </w:r>
    </w:p>
    <w:p w14:paraId="687A8174" w14:textId="6DAEC12F" w:rsidR="00884F3F" w:rsidRDefault="00884F3F" w:rsidP="00875977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set observation_date as the index with drop=False and </w:t>
      </w:r>
      <w:proofErr w:type="spellStart"/>
      <w:r>
        <w:t>inplace</w:t>
      </w:r>
      <w:proofErr w:type="spellEnd"/>
      <w:r>
        <w:t>=True.</w:t>
      </w:r>
    </w:p>
    <w:p w14:paraId="3D33AEBA" w14:textId="0C2AFEB8" w:rsidR="00CF2DB4" w:rsidRDefault="00CF2DB4" w:rsidP="00875977">
      <w:pPr>
        <w:pStyle w:val="Heading2"/>
        <w:spacing w:line="240" w:lineRule="auto"/>
      </w:pPr>
      <w:r>
        <w:t>Additional Generated Modules</w:t>
      </w:r>
    </w:p>
    <w:p w14:paraId="43CA3F67" w14:textId="584277CD" w:rsidR="00CF2DB4" w:rsidRDefault="00CF2DB4" w:rsidP="00875977">
      <w:pPr>
        <w:spacing w:line="240" w:lineRule="auto"/>
      </w:pPr>
      <w:r w:rsidRPr="00CF2DB4">
        <w:t xml:space="preserve">Generate a Python module named </w:t>
      </w:r>
      <w:r w:rsidRPr="006F530F">
        <w:rPr>
          <w:b/>
          <w:bCs/>
        </w:rPr>
        <w:t>test_interpolate</w:t>
      </w:r>
      <w:r w:rsidRPr="00CF2DB4">
        <w:rPr>
          <w:b/>
          <w:bCs/>
        </w:rPr>
        <w:t>_nasdaq.py</w:t>
      </w:r>
      <w:r w:rsidRPr="00CF2DB4">
        <w:t xml:space="preserve"> that provides unit tests for the </w:t>
      </w:r>
      <w:proofErr w:type="spellStart"/>
      <w:r w:rsidRPr="00CF2DB4">
        <w:rPr>
          <w:b/>
          <w:bCs/>
        </w:rPr>
        <w:t>fill_in_missing_days</w:t>
      </w:r>
      <w:proofErr w:type="spellEnd"/>
      <w:r w:rsidRPr="00CF2DB4">
        <w:t xml:space="preserve"> function.</w:t>
      </w:r>
      <w:r w:rsidR="006F530F">
        <w:t xml:space="preserve"> The module </w:t>
      </w:r>
      <w:r w:rsidR="00725104">
        <w:t>must</w:t>
      </w:r>
      <w:r w:rsidR="006F530F">
        <w:t xml:space="preserve"> use test data like the examples above</w:t>
      </w:r>
      <w:r w:rsidR="00077397">
        <w:t xml:space="preserve"> </w:t>
      </w:r>
      <w:r w:rsidR="006F530F">
        <w:t>for the observation_date column.</w:t>
      </w:r>
      <w:r w:rsidR="00077397">
        <w:t xml:space="preserve"> </w:t>
      </w:r>
      <w:r w:rsidR="007906F8" w:rsidRPr="007906F8">
        <w:t xml:space="preserve">Test dates must be </w:t>
      </w:r>
      <w:proofErr w:type="gramStart"/>
      <w:r w:rsidR="007906F8" w:rsidRPr="007906F8">
        <w:t>pandas</w:t>
      </w:r>
      <w:proofErr w:type="gramEnd"/>
      <w:r w:rsidR="007906F8" w:rsidRPr="007906F8">
        <w:t xml:space="preserve"> timestamps normalized to midnight (00:00:00)</w:t>
      </w:r>
      <w:r w:rsidR="00077397">
        <w:t>.</w:t>
      </w:r>
    </w:p>
    <w:p w14:paraId="2C575A93" w14:textId="4DF38048" w:rsidR="004E1690" w:rsidRDefault="004E1690" w:rsidP="00875977">
      <w:pPr>
        <w:pStyle w:val="Heading2"/>
        <w:spacing w:line="240" w:lineRule="auto"/>
      </w:pPr>
      <w:r>
        <w:t>Test Cases</w:t>
      </w:r>
    </w:p>
    <w:p w14:paraId="5BF70FD8" w14:textId="6B39DBF9" w:rsidR="00801CF4" w:rsidRPr="00801CF4" w:rsidRDefault="00801CF4" w:rsidP="00875977">
      <w:pPr>
        <w:spacing w:line="240" w:lineRule="auto"/>
      </w:pPr>
      <w:r>
        <w:t xml:space="preserve">Implement test cases using </w:t>
      </w:r>
      <w:proofErr w:type="spellStart"/>
      <w:r>
        <w:t>pytest</w:t>
      </w:r>
      <w:proofErr w:type="spellEnd"/>
      <w:r>
        <w:t>:</w:t>
      </w:r>
    </w:p>
    <w:p w14:paraId="3E2A0252" w14:textId="78AEAD0A" w:rsidR="00C3161C" w:rsidRDefault="00C3161C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Test </w:t>
      </w:r>
      <w:r w:rsidRPr="00C3161C">
        <w:t>non-DataFrame argument</w:t>
      </w:r>
      <w:r>
        <w:t xml:space="preserve"> (invalid).</w:t>
      </w:r>
    </w:p>
    <w:p w14:paraId="7616B3B7" w14:textId="6FC04528" w:rsidR="00F119CF" w:rsidRDefault="00F119CF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Empty input </w:t>
      </w:r>
      <w:r w:rsidR="00640088">
        <w:t>DataFrame</w:t>
      </w:r>
      <w:r>
        <w:t xml:space="preserve"> (invalid)</w:t>
      </w:r>
      <w:r w:rsidR="00243D74">
        <w:t>.</w:t>
      </w:r>
    </w:p>
    <w:p w14:paraId="3050A7C1" w14:textId="5FA24773" w:rsidR="00AB01A6" w:rsidRDefault="00090B66" w:rsidP="00875977">
      <w:pPr>
        <w:pStyle w:val="ListParagraph"/>
        <w:numPr>
          <w:ilvl w:val="0"/>
          <w:numId w:val="6"/>
        </w:numPr>
        <w:spacing w:line="240" w:lineRule="auto"/>
      </w:pPr>
      <w:r w:rsidRPr="00090B66">
        <w:lastRenderedPageBreak/>
        <w:t>The input DataFrame must contain at least nine rows; otherwise, raise ValueError</w:t>
      </w:r>
      <w:r w:rsidR="00AB01A6">
        <w:t>.</w:t>
      </w:r>
    </w:p>
    <w:p w14:paraId="7AA8CF99" w14:textId="415893A2" w:rsidR="00243D74" w:rsidRDefault="00AB01A6" w:rsidP="00875977">
      <w:pPr>
        <w:pStyle w:val="ListParagraph"/>
        <w:numPr>
          <w:ilvl w:val="0"/>
          <w:numId w:val="6"/>
        </w:numPr>
        <w:spacing w:line="240" w:lineRule="auto"/>
      </w:pPr>
      <w:r>
        <w:t>Input DataFrame with</w:t>
      </w:r>
      <w:r w:rsidRPr="00AB01A6">
        <w:t xml:space="preserve"> 9</w:t>
      </w:r>
      <w:r>
        <w:t xml:space="preserve"> rows (</w:t>
      </w:r>
      <w:r w:rsidRPr="00AB01A6">
        <w:t>valid</w:t>
      </w:r>
      <w:r>
        <w:t>).</w:t>
      </w:r>
    </w:p>
    <w:p w14:paraId="30AAAA99" w14:textId="012813A7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One </w:t>
      </w:r>
      <w:r w:rsidR="00F119CF">
        <w:t xml:space="preserve">interior </w:t>
      </w:r>
      <w:r>
        <w:t xml:space="preserve">missing </w:t>
      </w:r>
      <w:r w:rsidR="00D2272D">
        <w:t>day</w:t>
      </w:r>
      <w:r>
        <w:t>.</w:t>
      </w:r>
    </w:p>
    <w:p w14:paraId="1E5F6A1A" w14:textId="7B0B1BC4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Two nonadjacent </w:t>
      </w:r>
      <w:r w:rsidR="00F119CF">
        <w:t xml:space="preserve">interior </w:t>
      </w:r>
      <w:r>
        <w:t xml:space="preserve">missing </w:t>
      </w:r>
      <w:r w:rsidR="009A6F78">
        <w:t>days</w:t>
      </w:r>
      <w:r>
        <w:t>.</w:t>
      </w:r>
    </w:p>
    <w:p w14:paraId="4D763BF7" w14:textId="6973EB18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>Multiple</w:t>
      </w:r>
      <w:r w:rsidR="00F119CF">
        <w:t xml:space="preserve"> interior</w:t>
      </w:r>
      <w:r>
        <w:t xml:space="preserve"> consecutive missing </w:t>
      </w:r>
      <w:r w:rsidR="009A6F78">
        <w:t>days</w:t>
      </w:r>
      <w:r>
        <w:t>.</w:t>
      </w:r>
    </w:p>
    <w:p w14:paraId="4BE74860" w14:textId="26C1F06F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Input with no missing </w:t>
      </w:r>
      <w:r w:rsidR="00D2272D">
        <w:t>days</w:t>
      </w:r>
      <w:r>
        <w:t>.</w:t>
      </w:r>
    </w:p>
    <w:p w14:paraId="02D055F5" w14:textId="6BA8DA28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Input </w:t>
      </w:r>
      <w:r w:rsidR="00640088">
        <w:t>DataFrame</w:t>
      </w:r>
      <w:r>
        <w:t xml:space="preserve"> remains unchanged.</w:t>
      </w:r>
    </w:p>
    <w:p w14:paraId="0D7E4BA2" w14:textId="4D30D341" w:rsidR="004E1690" w:rsidRDefault="004E1690" w:rsidP="00875977">
      <w:pPr>
        <w:pStyle w:val="ListParagraph"/>
        <w:numPr>
          <w:ilvl w:val="0"/>
          <w:numId w:val="6"/>
        </w:numPr>
        <w:spacing w:line="240" w:lineRule="auto"/>
      </w:pPr>
      <w:r>
        <w:t xml:space="preserve">Output column order, </w:t>
      </w:r>
      <w:r w:rsidR="009E73B9">
        <w:t>datatypes</w:t>
      </w:r>
      <w:r>
        <w:t>, row order, and index.</w:t>
      </w:r>
    </w:p>
    <w:p w14:paraId="67356959" w14:textId="1F6154C5" w:rsidR="004E1690" w:rsidRDefault="004E1690" w:rsidP="00875977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Invalid dates, duplicates, nonpositive </w:t>
      </w:r>
      <w:r w:rsidR="009E73B9">
        <w:t>NASDAQ</w:t>
      </w:r>
      <w:r>
        <w:t xml:space="preserve"> values.</w:t>
      </w:r>
    </w:p>
    <w:p w14:paraId="51457EA3" w14:textId="77777777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Incorrect or reordered column names and extra columns.</w:t>
      </w:r>
    </w:p>
    <w:p w14:paraId="7218269A" w14:textId="5C2B2046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Wrong </w:t>
      </w:r>
      <w:r w:rsidR="00AB01A6">
        <w:t>DataFrame</w:t>
      </w:r>
      <w:r>
        <w:t xml:space="preserve"> and column datatypes.</w:t>
      </w:r>
    </w:p>
    <w:p w14:paraId="238DD7A9" w14:textId="77777777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r>
        <w:t>NaT</w:t>
      </w:r>
      <w:proofErr w:type="spellEnd"/>
      <w:r>
        <w:t xml:space="preserve"> and timestamps that are not midnight.</w:t>
      </w:r>
    </w:p>
    <w:p w14:paraId="13972FA9" w14:textId="4014D9B9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Unsorted and duplicate dates.</w:t>
      </w:r>
    </w:p>
    <w:p w14:paraId="2A0C21E4" w14:textId="3F700EBA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Zero, negative, positive infinity, and negative infinity</w:t>
      </w:r>
      <w:r w:rsidR="00243D74">
        <w:t xml:space="preserve"> (invalid)</w:t>
      </w:r>
      <w:r>
        <w:t>.</w:t>
      </w:r>
    </w:p>
    <w:p w14:paraId="083DC245" w14:textId="2207B5AE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Leading, trailing, and entirely missing NASDAQCOM values.</w:t>
      </w:r>
    </w:p>
    <w:p w14:paraId="44527AA7" w14:textId="77777777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Correct counts when no interpolation is needed.</w:t>
      </w:r>
    </w:p>
    <w:p w14:paraId="2B382B3E" w14:textId="77777777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Correct count semantics for inserted rows plus pre-existing </w:t>
      </w:r>
      <w:proofErr w:type="spellStart"/>
      <w:r>
        <w:t>NaN</w:t>
      </w:r>
      <w:proofErr w:type="spellEnd"/>
      <w:r>
        <w:t xml:space="preserve"> values.</w:t>
      </w:r>
    </w:p>
    <w:p w14:paraId="24DFA372" w14:textId="77777777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Numerical rounding without requiring trailing-zero display formatting.</w:t>
      </w:r>
    </w:p>
    <w:p w14:paraId="328E0F8D" w14:textId="0070474A" w:rsidR="007B51D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Preservation of the original </w:t>
      </w:r>
      <w:r w:rsidR="00AB01A6">
        <w:t>DataFrame</w:t>
      </w:r>
      <w:r>
        <w:t>, including its index and values.</w:t>
      </w:r>
    </w:p>
    <w:p w14:paraId="2800E01C" w14:textId="7BE98A39" w:rsidR="007B51D4" w:rsidRPr="00CF2DB4" w:rsidRDefault="007B51D4" w:rsidP="00875977">
      <w:pPr>
        <w:pStyle w:val="ListParagraph"/>
        <w:numPr>
          <w:ilvl w:val="0"/>
          <w:numId w:val="6"/>
        </w:numPr>
        <w:spacing w:after="0" w:line="240" w:lineRule="auto"/>
      </w:pPr>
      <w:r>
        <w:t>Exact output DatetimeIndex, index name, column order, datatypes, and ascending row order.</w:t>
      </w:r>
    </w:p>
    <w:p w14:paraId="63F7D986" w14:textId="2A70F0E1" w:rsidR="001B6AA0" w:rsidRPr="007A1B63" w:rsidRDefault="003C2167" w:rsidP="00875977">
      <w:pPr>
        <w:pStyle w:val="Heading2"/>
        <w:spacing w:line="240" w:lineRule="auto"/>
      </w:pPr>
      <w:r w:rsidRPr="007A1B63">
        <w:t>Implementation Notes</w:t>
      </w:r>
    </w:p>
    <w:p w14:paraId="0DB1EF68" w14:textId="45EF7F01" w:rsidR="00DF3E10" w:rsidRPr="00220911" w:rsidRDefault="009D3043" w:rsidP="00875977">
      <w:pPr>
        <w:spacing w:line="240" w:lineRule="auto"/>
      </w:pPr>
      <w:r w:rsidRPr="009D3043">
        <w:t>Generate code compatible with Python 3.13 or later</w:t>
      </w:r>
      <w:r w:rsidR="00F822AA">
        <w:t xml:space="preserve">. </w:t>
      </w:r>
      <w:r w:rsidR="001B6AA0" w:rsidRPr="00DF3E10">
        <w:t xml:space="preserve">All generated modules </w:t>
      </w:r>
      <w:r w:rsidR="00725104">
        <w:t>must</w:t>
      </w:r>
      <w:r w:rsidR="001B6AA0" w:rsidRPr="00DF3E10">
        <w:t xml:space="preserve"> provide</w:t>
      </w:r>
      <w:r w:rsidR="006048F5">
        <w:t xml:space="preserve"> </w:t>
      </w:r>
      <w:r w:rsidR="006048F5" w:rsidRPr="006048F5">
        <w:t>module-level docstrings</w:t>
      </w:r>
      <w:r w:rsidR="006048F5">
        <w:t xml:space="preserve"> </w:t>
      </w:r>
      <w:r w:rsidR="00CF2DB4">
        <w:t>and</w:t>
      </w:r>
      <w:r w:rsidR="001B6AA0" w:rsidRPr="00DF3E10">
        <w:t xml:space="preserve"> </w:t>
      </w:r>
      <w:r w:rsidR="006F530F">
        <w:t xml:space="preserve">generated </w:t>
      </w:r>
      <w:r w:rsidR="001B6AA0" w:rsidRPr="00DF3E10">
        <w:t xml:space="preserve">functions </w:t>
      </w:r>
      <w:r w:rsidR="00AE2BF6">
        <w:t>must have</w:t>
      </w:r>
      <w:r w:rsidR="001B6AA0" w:rsidRPr="00DF3E10">
        <w:t xml:space="preserve"> docstrings.</w:t>
      </w:r>
      <w:r w:rsidR="00CF2DB4">
        <w:t xml:space="preserve"> The </w:t>
      </w:r>
      <w:r w:rsidR="00FC3554" w:rsidRPr="00FC3554">
        <w:t>module-level docstrings</w:t>
      </w:r>
      <w:r w:rsidR="00FC3554">
        <w:t xml:space="preserve"> </w:t>
      </w:r>
      <w:r w:rsidR="00CF2DB4">
        <w:t>will describe the interpolation process.</w:t>
      </w:r>
      <w:r w:rsidR="00090CE8">
        <w:t xml:space="preserve"> </w:t>
      </w:r>
    </w:p>
    <w:sectPr w:rsidR="00DF3E10" w:rsidRPr="0022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E587" w14:textId="77777777" w:rsidR="00DF0DA1" w:rsidRDefault="00DF0DA1" w:rsidP="007A1B63">
      <w:pPr>
        <w:spacing w:after="0" w:line="240" w:lineRule="auto"/>
      </w:pPr>
      <w:r>
        <w:separator/>
      </w:r>
    </w:p>
  </w:endnote>
  <w:endnote w:type="continuationSeparator" w:id="0">
    <w:p w14:paraId="3EBAFD15" w14:textId="77777777" w:rsidR="00DF0DA1" w:rsidRDefault="00DF0DA1" w:rsidP="007A1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0A83" w14:textId="77777777" w:rsidR="00DF0DA1" w:rsidRDefault="00DF0DA1" w:rsidP="007A1B63">
      <w:pPr>
        <w:spacing w:after="0" w:line="240" w:lineRule="auto"/>
      </w:pPr>
      <w:r>
        <w:separator/>
      </w:r>
    </w:p>
  </w:footnote>
  <w:footnote w:type="continuationSeparator" w:id="0">
    <w:p w14:paraId="4C4B0F89" w14:textId="77777777" w:rsidR="00DF0DA1" w:rsidRDefault="00DF0DA1" w:rsidP="007A1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259"/>
    <w:multiLevelType w:val="hybridMultilevel"/>
    <w:tmpl w:val="33A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27C3E"/>
    <w:multiLevelType w:val="hybridMultilevel"/>
    <w:tmpl w:val="7072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4FE9"/>
    <w:multiLevelType w:val="hybridMultilevel"/>
    <w:tmpl w:val="7FAC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430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6E323AF"/>
    <w:multiLevelType w:val="hybridMultilevel"/>
    <w:tmpl w:val="4DDA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331C7"/>
    <w:multiLevelType w:val="hybridMultilevel"/>
    <w:tmpl w:val="AA30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F64DF"/>
    <w:multiLevelType w:val="hybridMultilevel"/>
    <w:tmpl w:val="2CD8C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32437"/>
    <w:multiLevelType w:val="hybridMultilevel"/>
    <w:tmpl w:val="1DC4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712685">
    <w:abstractNumId w:val="2"/>
  </w:num>
  <w:num w:numId="2" w16cid:durableId="627197664">
    <w:abstractNumId w:val="4"/>
  </w:num>
  <w:num w:numId="3" w16cid:durableId="760830270">
    <w:abstractNumId w:val="7"/>
  </w:num>
  <w:num w:numId="4" w16cid:durableId="1081174219">
    <w:abstractNumId w:val="1"/>
  </w:num>
  <w:num w:numId="5" w16cid:durableId="1087506614">
    <w:abstractNumId w:val="6"/>
  </w:num>
  <w:num w:numId="6" w16cid:durableId="1974946726">
    <w:abstractNumId w:val="5"/>
  </w:num>
  <w:num w:numId="7" w16cid:durableId="669989421">
    <w:abstractNumId w:val="0"/>
  </w:num>
  <w:num w:numId="8" w16cid:durableId="195505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0"/>
    <w:rsid w:val="0000165F"/>
    <w:rsid w:val="00031BA7"/>
    <w:rsid w:val="0003760A"/>
    <w:rsid w:val="00043791"/>
    <w:rsid w:val="00060988"/>
    <w:rsid w:val="00077397"/>
    <w:rsid w:val="00081889"/>
    <w:rsid w:val="00082B28"/>
    <w:rsid w:val="00086C6C"/>
    <w:rsid w:val="00090B66"/>
    <w:rsid w:val="00090CE8"/>
    <w:rsid w:val="000A4A34"/>
    <w:rsid w:val="000C4E8A"/>
    <w:rsid w:val="000C681C"/>
    <w:rsid w:val="000F06B9"/>
    <w:rsid w:val="0010411A"/>
    <w:rsid w:val="00106098"/>
    <w:rsid w:val="00115A3E"/>
    <w:rsid w:val="0012480F"/>
    <w:rsid w:val="001251FD"/>
    <w:rsid w:val="001356BD"/>
    <w:rsid w:val="00136DAF"/>
    <w:rsid w:val="001527BD"/>
    <w:rsid w:val="001529F7"/>
    <w:rsid w:val="00154954"/>
    <w:rsid w:val="001777EE"/>
    <w:rsid w:val="00181A32"/>
    <w:rsid w:val="00182FE9"/>
    <w:rsid w:val="0018444F"/>
    <w:rsid w:val="00186FA0"/>
    <w:rsid w:val="00193EBE"/>
    <w:rsid w:val="001B6AA0"/>
    <w:rsid w:val="001C3522"/>
    <w:rsid w:val="00202CF4"/>
    <w:rsid w:val="00220911"/>
    <w:rsid w:val="0022544A"/>
    <w:rsid w:val="00243D74"/>
    <w:rsid w:val="002466FB"/>
    <w:rsid w:val="0025101F"/>
    <w:rsid w:val="00280B7E"/>
    <w:rsid w:val="00291065"/>
    <w:rsid w:val="00293BFE"/>
    <w:rsid w:val="002A4C1F"/>
    <w:rsid w:val="002C5A9F"/>
    <w:rsid w:val="002D52E9"/>
    <w:rsid w:val="002E006D"/>
    <w:rsid w:val="002F010D"/>
    <w:rsid w:val="00303539"/>
    <w:rsid w:val="00320797"/>
    <w:rsid w:val="00360A4B"/>
    <w:rsid w:val="00377B81"/>
    <w:rsid w:val="00381E6A"/>
    <w:rsid w:val="00385658"/>
    <w:rsid w:val="003968EE"/>
    <w:rsid w:val="003976D6"/>
    <w:rsid w:val="003A09DA"/>
    <w:rsid w:val="003C2167"/>
    <w:rsid w:val="003D1C6E"/>
    <w:rsid w:val="003E11E9"/>
    <w:rsid w:val="003E1B8B"/>
    <w:rsid w:val="003E4312"/>
    <w:rsid w:val="003E4887"/>
    <w:rsid w:val="003E5B80"/>
    <w:rsid w:val="003F3475"/>
    <w:rsid w:val="003F45CD"/>
    <w:rsid w:val="00405C2E"/>
    <w:rsid w:val="00470D81"/>
    <w:rsid w:val="00471972"/>
    <w:rsid w:val="00477F1D"/>
    <w:rsid w:val="004866AC"/>
    <w:rsid w:val="00490EC0"/>
    <w:rsid w:val="004A39D4"/>
    <w:rsid w:val="004A6CB5"/>
    <w:rsid w:val="004B242E"/>
    <w:rsid w:val="004C4030"/>
    <w:rsid w:val="004E1690"/>
    <w:rsid w:val="004F1DCF"/>
    <w:rsid w:val="0050756D"/>
    <w:rsid w:val="00521B7C"/>
    <w:rsid w:val="00525388"/>
    <w:rsid w:val="00553204"/>
    <w:rsid w:val="00554B35"/>
    <w:rsid w:val="0055507E"/>
    <w:rsid w:val="005906DB"/>
    <w:rsid w:val="0059150F"/>
    <w:rsid w:val="005B1B3C"/>
    <w:rsid w:val="005B31CB"/>
    <w:rsid w:val="005B420D"/>
    <w:rsid w:val="005B741C"/>
    <w:rsid w:val="005D23E0"/>
    <w:rsid w:val="005D35EB"/>
    <w:rsid w:val="005D378C"/>
    <w:rsid w:val="005D42AE"/>
    <w:rsid w:val="005E5690"/>
    <w:rsid w:val="006048F5"/>
    <w:rsid w:val="0060731A"/>
    <w:rsid w:val="00614E49"/>
    <w:rsid w:val="00615042"/>
    <w:rsid w:val="00622849"/>
    <w:rsid w:val="00630BB2"/>
    <w:rsid w:val="006319E0"/>
    <w:rsid w:val="00640088"/>
    <w:rsid w:val="00643039"/>
    <w:rsid w:val="00650E54"/>
    <w:rsid w:val="0065317E"/>
    <w:rsid w:val="00655725"/>
    <w:rsid w:val="00676339"/>
    <w:rsid w:val="00677813"/>
    <w:rsid w:val="00682140"/>
    <w:rsid w:val="006A06F6"/>
    <w:rsid w:val="006A20D3"/>
    <w:rsid w:val="006A7EFC"/>
    <w:rsid w:val="006B6799"/>
    <w:rsid w:val="006F530F"/>
    <w:rsid w:val="006F637E"/>
    <w:rsid w:val="00713784"/>
    <w:rsid w:val="00717CA3"/>
    <w:rsid w:val="00725104"/>
    <w:rsid w:val="00730082"/>
    <w:rsid w:val="00731752"/>
    <w:rsid w:val="00742541"/>
    <w:rsid w:val="007638A7"/>
    <w:rsid w:val="0076486C"/>
    <w:rsid w:val="00765149"/>
    <w:rsid w:val="007759E9"/>
    <w:rsid w:val="007906F8"/>
    <w:rsid w:val="007A1B63"/>
    <w:rsid w:val="007A35C3"/>
    <w:rsid w:val="007B51D4"/>
    <w:rsid w:val="007B79EE"/>
    <w:rsid w:val="007C47F1"/>
    <w:rsid w:val="007D2684"/>
    <w:rsid w:val="00801CF4"/>
    <w:rsid w:val="008051BF"/>
    <w:rsid w:val="00834F71"/>
    <w:rsid w:val="00843653"/>
    <w:rsid w:val="00843FF5"/>
    <w:rsid w:val="00861790"/>
    <w:rsid w:val="00870B75"/>
    <w:rsid w:val="00875977"/>
    <w:rsid w:val="00881DF3"/>
    <w:rsid w:val="00884F3F"/>
    <w:rsid w:val="008A7512"/>
    <w:rsid w:val="008F4D95"/>
    <w:rsid w:val="009059F7"/>
    <w:rsid w:val="00920F45"/>
    <w:rsid w:val="00926E05"/>
    <w:rsid w:val="0097299C"/>
    <w:rsid w:val="0098714A"/>
    <w:rsid w:val="00990D99"/>
    <w:rsid w:val="0099763A"/>
    <w:rsid w:val="009A6F78"/>
    <w:rsid w:val="009A719F"/>
    <w:rsid w:val="009C3E63"/>
    <w:rsid w:val="009D052C"/>
    <w:rsid w:val="009D3043"/>
    <w:rsid w:val="009E59F7"/>
    <w:rsid w:val="009E73B9"/>
    <w:rsid w:val="00A10529"/>
    <w:rsid w:val="00A3469B"/>
    <w:rsid w:val="00A56E65"/>
    <w:rsid w:val="00A77E76"/>
    <w:rsid w:val="00A854D7"/>
    <w:rsid w:val="00A90D7E"/>
    <w:rsid w:val="00AB01A6"/>
    <w:rsid w:val="00AE2BF6"/>
    <w:rsid w:val="00AF551C"/>
    <w:rsid w:val="00B118FC"/>
    <w:rsid w:val="00B12303"/>
    <w:rsid w:val="00B432B0"/>
    <w:rsid w:val="00B62557"/>
    <w:rsid w:val="00B726AD"/>
    <w:rsid w:val="00B75995"/>
    <w:rsid w:val="00B76D6A"/>
    <w:rsid w:val="00B92452"/>
    <w:rsid w:val="00B9647D"/>
    <w:rsid w:val="00BB290C"/>
    <w:rsid w:val="00BC4695"/>
    <w:rsid w:val="00BF43A1"/>
    <w:rsid w:val="00BF5E67"/>
    <w:rsid w:val="00BF797D"/>
    <w:rsid w:val="00C03FF4"/>
    <w:rsid w:val="00C05E87"/>
    <w:rsid w:val="00C3161C"/>
    <w:rsid w:val="00C54D76"/>
    <w:rsid w:val="00C54DD9"/>
    <w:rsid w:val="00C54E60"/>
    <w:rsid w:val="00C71956"/>
    <w:rsid w:val="00C82C83"/>
    <w:rsid w:val="00C82F53"/>
    <w:rsid w:val="00C842D0"/>
    <w:rsid w:val="00C876B0"/>
    <w:rsid w:val="00CA76B0"/>
    <w:rsid w:val="00CC0A73"/>
    <w:rsid w:val="00CC7208"/>
    <w:rsid w:val="00CF2DB4"/>
    <w:rsid w:val="00CF4D44"/>
    <w:rsid w:val="00D2272D"/>
    <w:rsid w:val="00D22A2F"/>
    <w:rsid w:val="00D26B84"/>
    <w:rsid w:val="00D41A78"/>
    <w:rsid w:val="00D86984"/>
    <w:rsid w:val="00D91186"/>
    <w:rsid w:val="00DB3E6F"/>
    <w:rsid w:val="00DE59C9"/>
    <w:rsid w:val="00DF0DA1"/>
    <w:rsid w:val="00DF3E10"/>
    <w:rsid w:val="00E133B4"/>
    <w:rsid w:val="00E13929"/>
    <w:rsid w:val="00E175BE"/>
    <w:rsid w:val="00E2577E"/>
    <w:rsid w:val="00E273E0"/>
    <w:rsid w:val="00E34C0D"/>
    <w:rsid w:val="00E75626"/>
    <w:rsid w:val="00E77725"/>
    <w:rsid w:val="00E9254C"/>
    <w:rsid w:val="00E931C8"/>
    <w:rsid w:val="00E95C81"/>
    <w:rsid w:val="00EA1336"/>
    <w:rsid w:val="00EA3023"/>
    <w:rsid w:val="00ED5061"/>
    <w:rsid w:val="00EE36F0"/>
    <w:rsid w:val="00F039B3"/>
    <w:rsid w:val="00F119CF"/>
    <w:rsid w:val="00F11B20"/>
    <w:rsid w:val="00F12E78"/>
    <w:rsid w:val="00F2338A"/>
    <w:rsid w:val="00F33FD7"/>
    <w:rsid w:val="00F34D4F"/>
    <w:rsid w:val="00F42722"/>
    <w:rsid w:val="00F46E2A"/>
    <w:rsid w:val="00F52675"/>
    <w:rsid w:val="00F67E53"/>
    <w:rsid w:val="00F822AA"/>
    <w:rsid w:val="00F873CE"/>
    <w:rsid w:val="00FA2303"/>
    <w:rsid w:val="00FA3719"/>
    <w:rsid w:val="00FC064D"/>
    <w:rsid w:val="00FC0D53"/>
    <w:rsid w:val="00F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B4C1"/>
  <w15:chartTrackingRefBased/>
  <w15:docId w15:val="{2923C1D0-1259-4FA9-A226-0E2EE6B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1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B63"/>
  </w:style>
  <w:style w:type="paragraph" w:styleId="Footer">
    <w:name w:val="footer"/>
    <w:basedOn w:val="Normal"/>
    <w:link w:val="FooterChar"/>
    <w:uiPriority w:val="99"/>
    <w:unhideWhenUsed/>
    <w:rsid w:val="007A1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4158</TotalTime>
  <Pages>5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164</cp:revision>
  <dcterms:created xsi:type="dcterms:W3CDTF">2026-07-16T06:51:00Z</dcterms:created>
  <dcterms:modified xsi:type="dcterms:W3CDTF">2026-08-04T08:41:00Z</dcterms:modified>
</cp:coreProperties>
</file>