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8115E" w14:textId="04D4F587" w:rsidR="00EA3023" w:rsidRDefault="00294A01" w:rsidP="00673CFE">
      <w:pPr>
        <w:pStyle w:val="Title"/>
        <w:spacing w:after="0"/>
      </w:pPr>
      <w:r>
        <w:t>Create Daily CPI Rates from Monthly Rates</w:t>
      </w:r>
    </w:p>
    <w:p w14:paraId="6AB08EFD" w14:textId="3D31CE17" w:rsidR="0054639A" w:rsidRDefault="00294A01" w:rsidP="00673CFE">
      <w:pPr>
        <w:spacing w:after="0" w:line="240" w:lineRule="auto"/>
      </w:pPr>
      <w:r>
        <w:t xml:space="preserve">You will create Python </w:t>
      </w:r>
      <w:r w:rsidR="00852DCB">
        <w:t>module</w:t>
      </w:r>
      <w:r>
        <w:t xml:space="preserve"> </w:t>
      </w:r>
      <w:r w:rsidRPr="00AE2317">
        <w:rPr>
          <w:b/>
          <w:bCs/>
        </w:rPr>
        <w:t>monthly_to_daily.py</w:t>
      </w:r>
      <w:r>
        <w:t xml:space="preserve"> containing a public function</w:t>
      </w:r>
      <w:r w:rsidR="00AE2317">
        <w:t xml:space="preserve"> </w:t>
      </w:r>
      <w:r w:rsidR="00AE2317" w:rsidRPr="0054639A">
        <w:rPr>
          <w:b/>
          <w:bCs/>
        </w:rPr>
        <w:t>convert_to_daily</w:t>
      </w:r>
      <w:r>
        <w:t xml:space="preserve"> that accepts a CSV file</w:t>
      </w:r>
      <w:r w:rsidR="0054639A">
        <w:t xml:space="preserve"> name</w:t>
      </w:r>
      <w:r>
        <w:t xml:space="preserve"> with first-of-the-month dates and monthly CPI rates, </w:t>
      </w:r>
      <w:r w:rsidR="0054639A">
        <w:t xml:space="preserve">a CSV file name for the output file, </w:t>
      </w:r>
      <w:r>
        <w:t>and outputs a CPI daily rate file.</w:t>
      </w:r>
      <w:r w:rsidR="0054639A">
        <w:t xml:space="preserve"> The function also returns a tuple with an output record count and a count of errors encountered.</w:t>
      </w:r>
    </w:p>
    <w:p w14:paraId="174C520B" w14:textId="77777777" w:rsidR="0054639A" w:rsidRDefault="0054639A" w:rsidP="00673CFE">
      <w:pPr>
        <w:spacing w:after="0" w:line="240" w:lineRule="auto"/>
      </w:pPr>
    </w:p>
    <w:p w14:paraId="39E69922" w14:textId="4ED05B9F" w:rsidR="00294A01" w:rsidRDefault="00294A01" w:rsidP="00673CFE">
      <w:pPr>
        <w:spacing w:after="0" w:line="240" w:lineRule="auto"/>
      </w:pPr>
      <w:r>
        <w:t xml:space="preserve">For each monthly </w:t>
      </w:r>
      <w:r w:rsidR="0054639A">
        <w:t>rate</w:t>
      </w:r>
      <w:r>
        <w:t xml:space="preserve"> input row, the output file will contain a</w:t>
      </w:r>
      <w:r w:rsidR="0054639A">
        <w:t xml:space="preserve"> row with a</w:t>
      </w:r>
      <w:r>
        <w:t xml:space="preserve"> date and CPI rate for each day of that month. The daily rate will be computed in such a manner that</w:t>
      </w:r>
      <w:r w:rsidR="00673CFE">
        <w:t>:</w:t>
      </w:r>
    </w:p>
    <w:p w14:paraId="2ADF2EB2" w14:textId="55C03B2B" w:rsidR="00294A01" w:rsidRDefault="00294A01" w:rsidP="00673CFE">
      <w:pPr>
        <w:pStyle w:val="ListParagraph"/>
        <w:numPr>
          <w:ilvl w:val="0"/>
          <w:numId w:val="1"/>
        </w:numPr>
        <w:spacing w:after="0" w:line="240" w:lineRule="auto"/>
      </w:pPr>
      <w:r>
        <w:t>exp(</w:t>
      </w:r>
      <w:r w:rsidRPr="00DC4A00">
        <w:rPr>
          <w:b/>
          <w:bCs/>
        </w:rPr>
        <w:t>N</w:t>
      </w:r>
      <w:r>
        <w:t xml:space="preserve"> * log(1 + </w:t>
      </w:r>
      <w:r w:rsidRPr="00DC4A00">
        <w:rPr>
          <w:b/>
          <w:bCs/>
        </w:rPr>
        <w:t>r</w:t>
      </w:r>
      <w:r>
        <w:t>)) =</w:t>
      </w:r>
      <w:r w:rsidR="00DC4A00">
        <w:t xml:space="preserve"> 1 + </w:t>
      </w:r>
      <w:r w:rsidR="00DC4A00" w:rsidRPr="00DC4A00">
        <w:rPr>
          <w:b/>
          <w:bCs/>
        </w:rPr>
        <w:t>R</w:t>
      </w:r>
      <w:r w:rsidR="00DC4A00">
        <w:t>,</w:t>
      </w:r>
    </w:p>
    <w:p w14:paraId="3DF284A0" w14:textId="0046889C" w:rsidR="00DC4A00" w:rsidRDefault="00DC4A00" w:rsidP="00673CFE">
      <w:pPr>
        <w:spacing w:after="0" w:line="240" w:lineRule="auto"/>
      </w:pPr>
      <w:r>
        <w:t xml:space="preserve">where N is the number of days in the month, </w:t>
      </w:r>
      <w:r w:rsidRPr="0054639A">
        <w:rPr>
          <w:b/>
          <w:bCs/>
        </w:rPr>
        <w:t>R</w:t>
      </w:r>
      <w:r>
        <w:t xml:space="preserve"> is the monthly CPI rate, </w:t>
      </w:r>
      <w:r w:rsidRPr="00AE2317">
        <w:rPr>
          <w:b/>
          <w:bCs/>
        </w:rPr>
        <w:t>r</w:t>
      </w:r>
      <w:r>
        <w:t xml:space="preserve"> is the desired daily CPI rate, and the above equality holds. See the section </w:t>
      </w:r>
      <w:r w:rsidR="00AE2317" w:rsidRPr="00AE2317">
        <w:rPr>
          <w:i/>
          <w:iCs/>
        </w:rPr>
        <w:t xml:space="preserve">Rate </w:t>
      </w:r>
      <w:r w:rsidRPr="00AE2317">
        <w:rPr>
          <w:i/>
          <w:iCs/>
        </w:rPr>
        <w:t>Estimation</w:t>
      </w:r>
      <w:r>
        <w:t xml:space="preserve"> below.</w:t>
      </w:r>
    </w:p>
    <w:p w14:paraId="7F302A75" w14:textId="77777777" w:rsidR="00DC4A00" w:rsidRDefault="00DC4A00" w:rsidP="00673CFE">
      <w:pPr>
        <w:spacing w:after="0" w:line="240" w:lineRule="auto"/>
      </w:pPr>
    </w:p>
    <w:p w14:paraId="3C11F83B" w14:textId="15F8CFD5" w:rsidR="00DC4A00" w:rsidRDefault="00DC4A00" w:rsidP="00673CFE">
      <w:pPr>
        <w:spacing w:after="0" w:line="240" w:lineRule="auto"/>
      </w:pPr>
    </w:p>
    <w:p w14:paraId="1E9AE950" w14:textId="77777777" w:rsidR="00DC4A00" w:rsidRDefault="00DC4A00" w:rsidP="00673CFE">
      <w:pPr>
        <w:spacing w:after="0" w:line="240" w:lineRule="auto"/>
      </w:pPr>
    </w:p>
    <w:p w14:paraId="5D5A78B6" w14:textId="77777777" w:rsidR="00DC4A00" w:rsidRDefault="00DC4A00" w:rsidP="00673CFE">
      <w:pPr>
        <w:spacing w:after="0" w:line="240" w:lineRule="auto"/>
      </w:pPr>
    </w:p>
    <w:p w14:paraId="0FF2D628" w14:textId="77777777" w:rsidR="00DC4A00" w:rsidRDefault="00DC4A00" w:rsidP="00673CFE">
      <w:pPr>
        <w:spacing w:after="0" w:line="240" w:lineRule="auto"/>
      </w:pPr>
    </w:p>
    <w:p w14:paraId="2FF44280" w14:textId="77777777" w:rsidR="00DC4A00" w:rsidRDefault="00DC4A00" w:rsidP="00673CFE">
      <w:pPr>
        <w:spacing w:after="0" w:line="240" w:lineRule="auto"/>
      </w:pPr>
    </w:p>
    <w:p w14:paraId="73080794" w14:textId="77777777" w:rsidR="00DC4A00" w:rsidRDefault="00DC4A00" w:rsidP="00673CFE">
      <w:pPr>
        <w:spacing w:after="0" w:line="240" w:lineRule="auto"/>
      </w:pPr>
    </w:p>
    <w:sectPr w:rsidR="00DC4A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770"/>
    <w:multiLevelType w:val="hybridMultilevel"/>
    <w:tmpl w:val="0696F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122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744"/>
    <w:rsid w:val="001302DA"/>
    <w:rsid w:val="00186FA0"/>
    <w:rsid w:val="00294A01"/>
    <w:rsid w:val="002C5A9F"/>
    <w:rsid w:val="00491112"/>
    <w:rsid w:val="00521B7C"/>
    <w:rsid w:val="0054639A"/>
    <w:rsid w:val="00630BB2"/>
    <w:rsid w:val="006319E0"/>
    <w:rsid w:val="00673CFE"/>
    <w:rsid w:val="006E1744"/>
    <w:rsid w:val="00852DCB"/>
    <w:rsid w:val="009C31C9"/>
    <w:rsid w:val="00AE2317"/>
    <w:rsid w:val="00DC4A00"/>
    <w:rsid w:val="00EA3023"/>
    <w:rsid w:val="00F86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CE5D2"/>
  <w15:chartTrackingRefBased/>
  <w15:docId w15:val="{E953172B-58B1-4BFD-BE68-B72C04461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7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7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7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7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7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7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7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7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7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7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7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9</cp:revision>
  <dcterms:created xsi:type="dcterms:W3CDTF">2026-07-19T02:54:00Z</dcterms:created>
  <dcterms:modified xsi:type="dcterms:W3CDTF">2026-07-20T01:19:00Z</dcterms:modified>
</cp:coreProperties>
</file>