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9827" w14:textId="344F5AF5" w:rsidR="00EA3023" w:rsidRDefault="009B08C4" w:rsidP="00895309">
      <w:pPr>
        <w:spacing w:after="0" w:line="240" w:lineRule="auto"/>
        <w:rPr>
          <w:b/>
          <w:bCs/>
        </w:rPr>
      </w:pPr>
      <w:r>
        <w:rPr>
          <w:b/>
          <w:bCs/>
        </w:rPr>
        <w:t>FileTreeAttributeBuilder</w:t>
      </w:r>
      <w:r w:rsidR="006F4EC2" w:rsidRPr="006F4EC2">
        <w:rPr>
          <w:b/>
          <w:bCs/>
        </w:rPr>
        <w:t>Prompt</w:t>
      </w:r>
    </w:p>
    <w:p w14:paraId="0C8A3CA4" w14:textId="77777777" w:rsidR="004E44A6" w:rsidRPr="006F4EC2" w:rsidRDefault="004E44A6" w:rsidP="00895309">
      <w:pPr>
        <w:spacing w:after="0" w:line="240" w:lineRule="auto"/>
        <w:rPr>
          <w:b/>
          <w:bCs/>
        </w:rPr>
      </w:pPr>
    </w:p>
    <w:p w14:paraId="072E61B5" w14:textId="587FD078" w:rsidR="009E66A2" w:rsidRDefault="006F4EC2" w:rsidP="00895309">
      <w:pPr>
        <w:spacing w:after="0" w:line="240" w:lineRule="auto"/>
      </w:pPr>
      <w:r>
        <w:t xml:space="preserve">You are an experienced Java developer accomplished </w:t>
      </w:r>
      <w:r w:rsidR="00404F6E">
        <w:t xml:space="preserve">in </w:t>
      </w:r>
      <w:r w:rsidR="00536F8C">
        <w:t>using</w:t>
      </w:r>
      <w:r>
        <w:t xml:space="preserve"> Java I/O packages</w:t>
      </w:r>
      <w:r w:rsidR="009E66A2">
        <w:t xml:space="preserve">, </w:t>
      </w:r>
      <w:r w:rsidR="00E723C0">
        <w:t>preferring</w:t>
      </w:r>
      <w:r w:rsidR="009E66A2">
        <w:t xml:space="preserve"> NIO and NIO2</w:t>
      </w:r>
      <w:r w:rsidR="00E723C0">
        <w:t xml:space="preserve"> classes</w:t>
      </w:r>
      <w:r w:rsidR="004D3ABF">
        <w:t>.</w:t>
      </w:r>
    </w:p>
    <w:p w14:paraId="1500E0A9" w14:textId="77777777" w:rsidR="0040330B" w:rsidRDefault="0040330B" w:rsidP="00895309">
      <w:pPr>
        <w:spacing w:after="0" w:line="240" w:lineRule="auto"/>
      </w:pPr>
    </w:p>
    <w:p w14:paraId="0E5AB796" w14:textId="7CD0630F" w:rsidR="008B54F8" w:rsidRPr="008B54F8" w:rsidRDefault="008B54F8" w:rsidP="00895309">
      <w:pPr>
        <w:spacing w:after="0" w:line="240" w:lineRule="auto"/>
        <w:rPr>
          <w:b/>
          <w:bCs/>
        </w:rPr>
      </w:pPr>
      <w:r w:rsidRPr="008B54F8">
        <w:rPr>
          <w:b/>
          <w:bCs/>
        </w:rPr>
        <w:t>Problem Descriptio</w:t>
      </w:r>
      <w:r w:rsidR="004B63F4">
        <w:rPr>
          <w:b/>
          <w:bCs/>
        </w:rPr>
        <w:t>n</w:t>
      </w:r>
    </w:p>
    <w:p w14:paraId="22BF1076" w14:textId="77777777" w:rsidR="008B54F8" w:rsidRDefault="008B54F8" w:rsidP="00895309">
      <w:pPr>
        <w:spacing w:after="0" w:line="240" w:lineRule="auto"/>
      </w:pPr>
    </w:p>
    <w:p w14:paraId="5D5E8DCE" w14:textId="45FE0ED2" w:rsidR="00592E76" w:rsidRDefault="008B54F8" w:rsidP="00895309">
      <w:pPr>
        <w:spacing w:after="0" w:line="240" w:lineRule="auto"/>
      </w:pPr>
      <w:r>
        <w:t>There will be a directory tree of files, mostly PDF documents, about which various analyses will be performed that will require</w:t>
      </w:r>
      <w:r w:rsidR="00580C77">
        <w:t xml:space="preserve"> only</w:t>
      </w:r>
      <w:r>
        <w:t xml:space="preserve"> file</w:t>
      </w:r>
      <w:r w:rsidR="00580C77">
        <w:t xml:space="preserve"> (Files.isFile true) </w:t>
      </w:r>
      <w:r>
        <w:t>“meta</w:t>
      </w:r>
      <w:r w:rsidR="00DF0A4A">
        <w:t>data”</w:t>
      </w:r>
      <w:r w:rsidR="003922D2">
        <w:t xml:space="preserve"> in a reporting class client</w:t>
      </w:r>
      <w:r w:rsidR="00DF0A4A">
        <w:t xml:space="preserve">. You will create a Java class called </w:t>
      </w:r>
      <w:r w:rsidR="009B08C4">
        <w:t xml:space="preserve">FileTreeAttributeBuilder </w:t>
      </w:r>
      <w:r w:rsidR="00DF0A4A">
        <w:t xml:space="preserve">that will collect this metadata from the file system. The top-level directory, </w:t>
      </w:r>
      <w:r w:rsidR="00C761CC">
        <w:t xml:space="preserve">called </w:t>
      </w:r>
      <w:r w:rsidR="00DF0A4A">
        <w:t xml:space="preserve">the </w:t>
      </w:r>
      <w:r w:rsidR="00466C8F">
        <w:t>root</w:t>
      </w:r>
      <w:r w:rsidR="00DF0A4A">
        <w:t xml:space="preserve"> directory, defines the</w:t>
      </w:r>
      <w:r w:rsidR="003922D2">
        <w:t xml:space="preserve"> root of a tree of</w:t>
      </w:r>
      <w:r w:rsidR="00DF0A4A">
        <w:t xml:space="preserve"> files to be processed</w:t>
      </w:r>
      <w:r w:rsidR="004D1B13">
        <w:t>.</w:t>
      </w:r>
      <w:r w:rsidR="00592E76">
        <w:t xml:space="preserve"> File system traversal and the resulting metadata will </w:t>
      </w:r>
      <w:r w:rsidR="00C74328">
        <w:t>depend</w:t>
      </w:r>
      <w:r w:rsidR="00592E76">
        <w:t xml:space="preserve"> on </w:t>
      </w:r>
      <w:r w:rsidR="00A921D0">
        <w:t>Java NIO</w:t>
      </w:r>
      <w:r w:rsidR="007E15B9">
        <w:t xml:space="preserve"> implementation</w:t>
      </w:r>
      <w:r w:rsidR="00592E76">
        <w:t>.</w:t>
      </w:r>
    </w:p>
    <w:p w14:paraId="6532588A" w14:textId="77777777" w:rsidR="00DC417B" w:rsidRDefault="00DC417B" w:rsidP="00895309">
      <w:pPr>
        <w:spacing w:after="0" w:line="240" w:lineRule="auto"/>
      </w:pPr>
    </w:p>
    <w:p w14:paraId="00E63C83" w14:textId="15FCCC0B" w:rsidR="00B56F20" w:rsidRPr="00330067" w:rsidRDefault="00B56F20" w:rsidP="00895309">
      <w:pPr>
        <w:spacing w:after="0" w:line="240" w:lineRule="auto"/>
        <w:rPr>
          <w:b/>
          <w:bCs/>
        </w:rPr>
      </w:pPr>
      <w:r w:rsidRPr="00B56F20">
        <w:rPr>
          <w:b/>
          <w:bCs/>
        </w:rPr>
        <w:t>Non-Goals</w:t>
      </w:r>
    </w:p>
    <w:p w14:paraId="0C6F1C79" w14:textId="413D7D4A" w:rsidR="00B56F20" w:rsidRDefault="00B56F20" w:rsidP="00895309">
      <w:pPr>
        <w:pStyle w:val="ListParagraph"/>
        <w:numPr>
          <w:ilvl w:val="0"/>
          <w:numId w:val="16"/>
        </w:numPr>
        <w:spacing w:after="0" w:line="240" w:lineRule="auto"/>
      </w:pPr>
      <w:r>
        <w:t>No concurrency</w:t>
      </w:r>
    </w:p>
    <w:p w14:paraId="39B21BA8" w14:textId="2DD38F67" w:rsidR="00B56F20" w:rsidRDefault="00B56F20" w:rsidP="00895309">
      <w:pPr>
        <w:pStyle w:val="ListParagraph"/>
        <w:numPr>
          <w:ilvl w:val="0"/>
          <w:numId w:val="16"/>
        </w:numPr>
        <w:spacing w:after="0" w:line="240" w:lineRule="auto"/>
      </w:pPr>
      <w:r>
        <w:t>No sorting of Directory and File name paths</w:t>
      </w:r>
    </w:p>
    <w:p w14:paraId="0E2CAC3A" w14:textId="2B4029EA" w:rsidR="00B56F20" w:rsidRDefault="00B56F20" w:rsidP="00895309">
      <w:pPr>
        <w:pStyle w:val="ListParagraph"/>
        <w:numPr>
          <w:ilvl w:val="0"/>
          <w:numId w:val="16"/>
        </w:numPr>
        <w:spacing w:after="0" w:line="240" w:lineRule="auto"/>
      </w:pPr>
      <w:r>
        <w:t>No inode-based cycle detection</w:t>
      </w:r>
    </w:p>
    <w:p w14:paraId="36AE0D24" w14:textId="62D7F334" w:rsidR="00B56F20" w:rsidRDefault="00B56F20" w:rsidP="00895309">
      <w:pPr>
        <w:pStyle w:val="ListParagraph"/>
        <w:numPr>
          <w:ilvl w:val="0"/>
          <w:numId w:val="16"/>
        </w:numPr>
        <w:spacing w:after="0" w:line="240" w:lineRule="auto"/>
      </w:pPr>
      <w:r>
        <w:t>No logging</w:t>
      </w:r>
    </w:p>
    <w:p w14:paraId="46B49A9C" w14:textId="0F9DC665" w:rsidR="00B56F20" w:rsidRDefault="003922D2" w:rsidP="00895309">
      <w:pPr>
        <w:pStyle w:val="ListParagraph"/>
        <w:numPr>
          <w:ilvl w:val="0"/>
          <w:numId w:val="16"/>
        </w:numPr>
        <w:spacing w:after="0" w:line="240" w:lineRule="auto"/>
      </w:pPr>
      <w:r>
        <w:t>File p</w:t>
      </w:r>
      <w:r w:rsidRPr="004B2F20">
        <w:t>ermissions, ACLs, extended attributes, and symbolic-link metadata are out of scope.</w:t>
      </w:r>
    </w:p>
    <w:p w14:paraId="54075672" w14:textId="77777777" w:rsidR="00E91246" w:rsidRPr="00CC10CF" w:rsidRDefault="00E91246" w:rsidP="00895309">
      <w:pPr>
        <w:spacing w:after="0" w:line="240" w:lineRule="auto"/>
      </w:pPr>
    </w:p>
    <w:p w14:paraId="388C43CF" w14:textId="77777777" w:rsidR="00E91246" w:rsidRPr="00873954" w:rsidRDefault="00E91246" w:rsidP="00895309">
      <w:pPr>
        <w:spacing w:after="0" w:line="240" w:lineRule="auto"/>
        <w:rPr>
          <w:b/>
          <w:bCs/>
        </w:rPr>
      </w:pPr>
      <w:r w:rsidRPr="00873954">
        <w:rPr>
          <w:b/>
          <w:bCs/>
        </w:rPr>
        <w:t>Error Handling</w:t>
      </w:r>
    </w:p>
    <w:p w14:paraId="7812215B" w14:textId="77777777" w:rsidR="00E91246" w:rsidRDefault="00E91246" w:rsidP="00895309">
      <w:pPr>
        <w:spacing w:after="0" w:line="240" w:lineRule="auto"/>
      </w:pPr>
    </w:p>
    <w:p w14:paraId="6A9692FF" w14:textId="77777777" w:rsidR="00E91246" w:rsidRDefault="00E91246" w:rsidP="00895309">
      <w:pPr>
        <w:spacing w:after="0" w:line="240" w:lineRule="auto"/>
      </w:pPr>
      <w:r>
        <w:t xml:space="preserve">Logging of error conditions is out of scope. </w:t>
      </w:r>
      <w:r w:rsidRPr="00E24162">
        <w:t>Partial results are never returned after an error</w:t>
      </w:r>
      <w:r>
        <w:t>. Two types of exceptions are reported:</w:t>
      </w:r>
    </w:p>
    <w:p w14:paraId="2D92330E" w14:textId="77777777" w:rsidR="00E91246" w:rsidRPr="00DB1C4E" w:rsidRDefault="00E91246" w:rsidP="00895309">
      <w:pPr>
        <w:pStyle w:val="ListParagraph"/>
        <w:numPr>
          <w:ilvl w:val="0"/>
          <w:numId w:val="13"/>
        </w:numPr>
        <w:spacing w:after="0" w:line="240" w:lineRule="auto"/>
        <w:rPr>
          <w:b/>
          <w:bCs/>
        </w:rPr>
      </w:pPr>
      <w:r w:rsidRPr="00DB1C4E">
        <w:rPr>
          <w:b/>
          <w:bCs/>
        </w:rPr>
        <w:t>Initialization</w:t>
      </w:r>
      <w:r>
        <w:rPr>
          <w:b/>
          <w:bCs/>
        </w:rPr>
        <w:t xml:space="preserve"> Scope</w:t>
      </w:r>
    </w:p>
    <w:p w14:paraId="5CBD6192" w14:textId="77777777" w:rsidR="00E91246" w:rsidRDefault="00E91246" w:rsidP="00895309">
      <w:pPr>
        <w:spacing w:after="0" w:line="240" w:lineRule="auto"/>
        <w:ind w:left="1080"/>
      </w:pPr>
      <w:r>
        <w:t>Only Initialization failures (e.g., validating root directory) should produce an IllegalArgumentException with a message describing the problem, which immediately terminates the traverse method. For example:</w:t>
      </w:r>
    </w:p>
    <w:p w14:paraId="685514CC" w14:textId="77777777" w:rsidR="00E91246" w:rsidRPr="004B3D7C" w:rsidRDefault="00E91246" w:rsidP="00895309">
      <w:pPr>
        <w:pStyle w:val="ListParagraph"/>
        <w:numPr>
          <w:ilvl w:val="0"/>
          <w:numId w:val="14"/>
        </w:numPr>
        <w:spacing w:after="0" w:line="240" w:lineRule="auto"/>
        <w:ind w:left="1800"/>
      </w:pPr>
      <w:r w:rsidRPr="00DB1C4E">
        <w:rPr>
          <w:rFonts w:ascii="Lucida Console" w:hAnsi="Lucida Console"/>
          <w:sz w:val="20"/>
          <w:szCs w:val="20"/>
        </w:rPr>
        <w:t xml:space="preserve">throw new </w:t>
      </w:r>
      <w:proofErr w:type="gramStart"/>
      <w:r w:rsidRPr="00DB1C4E">
        <w:rPr>
          <w:rFonts w:ascii="Lucida Console" w:hAnsi="Lucida Console"/>
          <w:sz w:val="20"/>
          <w:szCs w:val="20"/>
        </w:rPr>
        <w:t>IllegalArgumentException(</w:t>
      </w:r>
      <w:proofErr w:type="gramEnd"/>
      <w:r w:rsidRPr="00DB1C4E">
        <w:rPr>
          <w:rFonts w:ascii="Lucida Console" w:hAnsi="Lucida Console"/>
          <w:sz w:val="20"/>
          <w:szCs w:val="20"/>
        </w:rPr>
        <w:t>"Null initDir parameter");</w:t>
      </w:r>
    </w:p>
    <w:p w14:paraId="230BD27E" w14:textId="77777777" w:rsidR="00E91246" w:rsidRPr="00DB1C4E" w:rsidRDefault="00E91246" w:rsidP="00895309">
      <w:pPr>
        <w:spacing w:after="0" w:line="240" w:lineRule="auto"/>
      </w:pPr>
    </w:p>
    <w:p w14:paraId="1796F355" w14:textId="77777777" w:rsidR="00E91246" w:rsidRDefault="00E91246" w:rsidP="00895309">
      <w:pPr>
        <w:pStyle w:val="ListParagraph"/>
        <w:numPr>
          <w:ilvl w:val="0"/>
          <w:numId w:val="13"/>
        </w:numPr>
        <w:spacing w:after="0" w:line="240" w:lineRule="auto"/>
        <w:rPr>
          <w:b/>
          <w:bCs/>
        </w:rPr>
      </w:pPr>
      <w:r>
        <w:rPr>
          <w:b/>
          <w:bCs/>
        </w:rPr>
        <w:t>Directory Traversal Scope</w:t>
      </w:r>
    </w:p>
    <w:p w14:paraId="1501C944" w14:textId="55137CB5" w:rsidR="00E91246" w:rsidRDefault="00E91246" w:rsidP="00895309">
      <w:pPr>
        <w:pStyle w:val="ListParagraph"/>
        <w:spacing w:line="240" w:lineRule="auto"/>
        <w:ind w:left="1080"/>
      </w:pPr>
      <w:r>
        <w:t>A</w:t>
      </w:r>
      <w:r w:rsidRPr="00E369B1">
        <w:t>ny exception</w:t>
      </w:r>
      <w:r>
        <w:t xml:space="preserve"> encountered</w:t>
      </w:r>
      <w:r w:rsidRPr="00E369B1">
        <w:t xml:space="preserve"> during directory enumeration</w:t>
      </w:r>
      <w:r w:rsidR="00C94FBF">
        <w:t>, basic file tests,</w:t>
      </w:r>
      <w:r w:rsidRPr="00E369B1">
        <w:t xml:space="preserve"> or attribute access—regardless of cause—is treated uniformly as a traversal </w:t>
      </w:r>
      <w:r w:rsidR="00FC5815">
        <w:t>error-abort</w:t>
      </w:r>
      <w:r>
        <w:t>. Note that o</w:t>
      </w:r>
      <w:r w:rsidRPr="008B565F">
        <w:t>nly the root directory is pre</w:t>
      </w:r>
      <w:r>
        <w:t>-</w:t>
      </w:r>
      <w:r w:rsidRPr="008B565F">
        <w:t>validated; all subsequent access failures are treated uniformly as traversal errors</w:t>
      </w:r>
      <w:r>
        <w:t>.</w:t>
      </w:r>
    </w:p>
    <w:p w14:paraId="0092F0D3" w14:textId="77777777" w:rsidR="00E91246" w:rsidRDefault="00E91246" w:rsidP="00895309">
      <w:pPr>
        <w:pStyle w:val="ListParagraph"/>
        <w:spacing w:line="240" w:lineRule="auto"/>
        <w:ind w:left="0"/>
      </w:pPr>
    </w:p>
    <w:p w14:paraId="202D8E32" w14:textId="2F9B81A3" w:rsidR="00E91246" w:rsidRDefault="00E91246" w:rsidP="00895309">
      <w:pPr>
        <w:pStyle w:val="ListParagraph"/>
        <w:spacing w:line="240" w:lineRule="auto"/>
        <w:ind w:left="0"/>
      </w:pPr>
      <w:r w:rsidRPr="00F4279A">
        <w:lastRenderedPageBreak/>
        <w:t xml:space="preserve">An </w:t>
      </w:r>
      <w:r w:rsidR="00FC5815">
        <w:rPr>
          <w:b/>
          <w:bCs/>
        </w:rPr>
        <w:t>error-abort</w:t>
      </w:r>
      <w:r w:rsidRPr="00F4279A">
        <w:t xml:space="preserve"> means immediately terminating traversal by throwing a RuntimeException with the encountered exception as its cause. No partial results are returned.</w:t>
      </w:r>
      <w:r>
        <w:t xml:space="preserve"> No custom exception is required. Potential causes include:</w:t>
      </w:r>
    </w:p>
    <w:p w14:paraId="0EB4C8D8" w14:textId="77777777" w:rsidR="00E91246" w:rsidRDefault="00E91246" w:rsidP="00895309">
      <w:pPr>
        <w:pStyle w:val="ListParagraph"/>
        <w:numPr>
          <w:ilvl w:val="1"/>
          <w:numId w:val="13"/>
        </w:numPr>
        <w:spacing w:line="240" w:lineRule="auto"/>
        <w:ind w:left="720"/>
      </w:pPr>
      <w:r>
        <w:t>DirectoryStream errors</w:t>
      </w:r>
    </w:p>
    <w:p w14:paraId="4889B9AF" w14:textId="77777777" w:rsidR="00E91246" w:rsidRDefault="00E91246" w:rsidP="00895309">
      <w:pPr>
        <w:pStyle w:val="ListParagraph"/>
        <w:numPr>
          <w:ilvl w:val="1"/>
          <w:numId w:val="13"/>
        </w:numPr>
        <w:spacing w:line="240" w:lineRule="auto"/>
        <w:ind w:left="720"/>
      </w:pPr>
      <w:r>
        <w:t>Any failure to read a directory or subdirectory</w:t>
      </w:r>
    </w:p>
    <w:p w14:paraId="66A53B09" w14:textId="77777777" w:rsidR="00E91246" w:rsidRDefault="00E91246" w:rsidP="00895309">
      <w:pPr>
        <w:pStyle w:val="ListParagraph"/>
        <w:numPr>
          <w:ilvl w:val="1"/>
          <w:numId w:val="13"/>
        </w:numPr>
        <w:spacing w:line="240" w:lineRule="auto"/>
        <w:ind w:left="720"/>
      </w:pPr>
      <w:r>
        <w:t>Any failure to read file attributes</w:t>
      </w:r>
    </w:p>
    <w:p w14:paraId="6BD6C34D" w14:textId="77777777" w:rsidR="00E91246" w:rsidRPr="002A0C9C" w:rsidRDefault="00E91246" w:rsidP="00895309">
      <w:pPr>
        <w:pStyle w:val="ListParagraph"/>
        <w:numPr>
          <w:ilvl w:val="1"/>
          <w:numId w:val="13"/>
        </w:numPr>
        <w:spacing w:line="240" w:lineRule="auto"/>
        <w:ind w:left="720"/>
      </w:pPr>
      <w:r w:rsidRPr="002A0C9C">
        <w:rPr>
          <w:rFonts w:ascii="Times New Roman" w:eastAsia="Times New Roman" w:hAnsi="Times New Roman" w:cs="Times New Roman"/>
          <w:kern w:val="0"/>
          <w14:ligatures w14:val="none"/>
        </w:rPr>
        <w:t>Runtime exceptions thrown by user code</w:t>
      </w:r>
    </w:p>
    <w:p w14:paraId="290F448E" w14:textId="77777777" w:rsidR="00E91246" w:rsidRPr="00D763AA" w:rsidRDefault="00E91246" w:rsidP="00895309">
      <w:pPr>
        <w:pStyle w:val="ListParagraph"/>
        <w:numPr>
          <w:ilvl w:val="1"/>
          <w:numId w:val="13"/>
        </w:numPr>
        <w:spacing w:line="240" w:lineRule="auto"/>
        <w:ind w:left="720"/>
      </w:pPr>
      <w:r w:rsidRPr="002A0C9C">
        <w:rPr>
          <w:rFonts w:ascii="Times New Roman" w:eastAsia="Times New Roman" w:hAnsi="Times New Roman" w:cs="Times New Roman"/>
          <w:kern w:val="0"/>
          <w14:ligatures w14:val="none"/>
        </w:rPr>
        <w:t>IO failures</w:t>
      </w:r>
    </w:p>
    <w:p w14:paraId="49C5BE7F" w14:textId="77777777" w:rsidR="00E91246" w:rsidRDefault="00E91246" w:rsidP="00895309">
      <w:pPr>
        <w:pStyle w:val="ListParagraph"/>
        <w:numPr>
          <w:ilvl w:val="1"/>
          <w:numId w:val="13"/>
        </w:numPr>
        <w:spacing w:line="240" w:lineRule="auto"/>
        <w:ind w:left="720"/>
      </w:pPr>
      <w:r w:rsidRPr="00D763AA">
        <w:rPr>
          <w:rFonts w:ascii="Times New Roman" w:eastAsia="Times New Roman" w:hAnsi="Times New Roman" w:cs="Times New Roman"/>
          <w:kern w:val="0"/>
          <w14:ligatures w14:val="none"/>
        </w:rPr>
        <w:t>Security exceptions.</w:t>
      </w:r>
    </w:p>
    <w:p w14:paraId="78E45CB1" w14:textId="77777777" w:rsidR="00367207" w:rsidRDefault="00367207" w:rsidP="00895309">
      <w:pPr>
        <w:spacing w:after="0" w:line="240" w:lineRule="auto"/>
      </w:pPr>
      <w:r>
        <w:t>Create a private method that centralizes error processing with signature:</w:t>
      </w:r>
    </w:p>
    <w:p w14:paraId="45FEA99C" w14:textId="69B8FD90" w:rsidR="00367207" w:rsidRPr="00367207" w:rsidRDefault="00367207" w:rsidP="00895309">
      <w:pPr>
        <w:pStyle w:val="ListParagraph"/>
        <w:numPr>
          <w:ilvl w:val="0"/>
          <w:numId w:val="13"/>
        </w:numPr>
        <w:spacing w:after="0" w:line="240" w:lineRule="auto"/>
        <w:rPr>
          <w:rFonts w:ascii="Lucida Console" w:hAnsi="Lucida Console"/>
          <w:sz w:val="20"/>
          <w:szCs w:val="20"/>
        </w:rPr>
      </w:pPr>
      <w:proofErr w:type="spellStart"/>
      <w:proofErr w:type="gramStart"/>
      <w:r w:rsidRPr="00367207">
        <w:rPr>
          <w:rFonts w:ascii="Lucida Console" w:hAnsi="Lucida Console"/>
          <w:sz w:val="20"/>
          <w:szCs w:val="20"/>
        </w:rPr>
        <w:t>errorAbort</w:t>
      </w:r>
      <w:proofErr w:type="spellEnd"/>
      <w:r w:rsidRPr="00367207">
        <w:rPr>
          <w:rFonts w:ascii="Lucida Console" w:hAnsi="Lucida Console"/>
          <w:sz w:val="20"/>
          <w:szCs w:val="20"/>
        </w:rPr>
        <w:t>(</w:t>
      </w:r>
      <w:proofErr w:type="gramEnd"/>
      <w:r w:rsidRPr="00367207">
        <w:rPr>
          <w:rFonts w:ascii="Lucida Console" w:hAnsi="Lucida Console"/>
          <w:sz w:val="20"/>
          <w:szCs w:val="20"/>
        </w:rPr>
        <w:t>String message, Exception cause)</w:t>
      </w:r>
    </w:p>
    <w:p w14:paraId="769B9EB4" w14:textId="77777777" w:rsidR="00367207" w:rsidRPr="00367207" w:rsidRDefault="00367207" w:rsidP="00895309">
      <w:pPr>
        <w:spacing w:after="0" w:line="240" w:lineRule="auto"/>
      </w:pPr>
    </w:p>
    <w:p w14:paraId="5BB1EE14" w14:textId="796A16ED" w:rsidR="00E91246" w:rsidRDefault="004C00E4" w:rsidP="00895309">
      <w:pPr>
        <w:spacing w:line="240" w:lineRule="auto"/>
      </w:pPr>
      <w:r>
        <w:t>In some cases, t</w:t>
      </w:r>
      <w:r w:rsidR="009831B1">
        <w:t xml:space="preserve">he cause is the </w:t>
      </w:r>
      <w:r>
        <w:t xml:space="preserve">encountered </w:t>
      </w:r>
      <w:r w:rsidR="009831B1">
        <w:t>exception</w:t>
      </w:r>
      <w:r>
        <w:t xml:space="preserve">, while in other cases the cause is generated by user code. </w:t>
      </w:r>
      <w:r w:rsidR="00485867" w:rsidRPr="00485867">
        <w:t>I</w:t>
      </w:r>
      <w:r w:rsidR="00485867" w:rsidRPr="00485867">
        <w:t>llustrative</w:t>
      </w:r>
      <w:r w:rsidR="00485867">
        <w:t xml:space="preserve"> </w:t>
      </w:r>
      <w:proofErr w:type="spellStart"/>
      <w:r w:rsidR="00367207" w:rsidRPr="00253010">
        <w:rPr>
          <w:rFonts w:ascii="Lucida Console" w:hAnsi="Lucida Console"/>
          <w:sz w:val="20"/>
          <w:szCs w:val="20"/>
        </w:rPr>
        <w:t>errorAbort</w:t>
      </w:r>
      <w:proofErr w:type="spellEnd"/>
      <w:r w:rsidR="00367207">
        <w:t xml:space="preserve"> invocations are:</w:t>
      </w:r>
    </w:p>
    <w:tbl>
      <w:tblPr>
        <w:tblStyle w:val="TableGrid"/>
        <w:tblW w:w="11495" w:type="dxa"/>
        <w:tblLook w:val="04A0" w:firstRow="1" w:lastRow="0" w:firstColumn="1" w:lastColumn="0" w:noHBand="0" w:noVBand="1"/>
      </w:tblPr>
      <w:tblGrid>
        <w:gridCol w:w="4170"/>
        <w:gridCol w:w="7325"/>
      </w:tblGrid>
      <w:tr w:rsidR="00367207" w14:paraId="31DCFE9A" w14:textId="77777777" w:rsidTr="000B1DB2">
        <w:tc>
          <w:tcPr>
            <w:tcW w:w="4170" w:type="dxa"/>
            <w:shd w:val="clear" w:color="auto" w:fill="DEEAF6" w:themeFill="accent5" w:themeFillTint="33"/>
          </w:tcPr>
          <w:p w14:paraId="238E30B9" w14:textId="71FE4F4D" w:rsidR="00367207" w:rsidRPr="00367207" w:rsidRDefault="00367207" w:rsidP="00895309">
            <w:pPr>
              <w:rPr>
                <w:b/>
                <w:bCs/>
              </w:rPr>
            </w:pPr>
            <w:r w:rsidRPr="00367207">
              <w:rPr>
                <w:b/>
                <w:bCs/>
              </w:rPr>
              <w:t>Cause</w:t>
            </w:r>
          </w:p>
        </w:tc>
        <w:tc>
          <w:tcPr>
            <w:tcW w:w="7325" w:type="dxa"/>
            <w:shd w:val="clear" w:color="auto" w:fill="DEEAF6" w:themeFill="accent5" w:themeFillTint="33"/>
          </w:tcPr>
          <w:p w14:paraId="20EFFD81" w14:textId="22A3958C" w:rsidR="00367207" w:rsidRPr="00367207" w:rsidRDefault="00367207" w:rsidP="00895309">
            <w:pPr>
              <w:rPr>
                <w:b/>
                <w:bCs/>
              </w:rPr>
            </w:pPr>
            <w:r w:rsidRPr="00367207">
              <w:rPr>
                <w:b/>
                <w:bCs/>
              </w:rPr>
              <w:t>Invocation</w:t>
            </w:r>
          </w:p>
        </w:tc>
      </w:tr>
      <w:tr w:rsidR="00367207" w14:paraId="32825E31" w14:textId="77777777" w:rsidTr="000B1DB2">
        <w:tc>
          <w:tcPr>
            <w:tcW w:w="4170" w:type="dxa"/>
          </w:tcPr>
          <w:p w14:paraId="06203164" w14:textId="5EE8EA9C" w:rsidR="00367207" w:rsidRDefault="00367207" w:rsidP="00895309">
            <w:r>
              <w:t>Error accessing file attributes for path p</w:t>
            </w:r>
          </w:p>
        </w:tc>
        <w:tc>
          <w:tcPr>
            <w:tcW w:w="7325" w:type="dxa"/>
          </w:tcPr>
          <w:p w14:paraId="1C137BD5" w14:textId="20AEA809" w:rsidR="00367207" w:rsidRPr="00367207" w:rsidRDefault="00367207" w:rsidP="00895309">
            <w:pPr>
              <w:rPr>
                <w:rFonts w:ascii="Lucida Console" w:hAnsi="Lucida Console"/>
                <w:sz w:val="20"/>
                <w:szCs w:val="20"/>
              </w:rPr>
            </w:pPr>
            <w:proofErr w:type="spellStart"/>
            <w:proofErr w:type="gramStart"/>
            <w:r w:rsidRPr="00367207">
              <w:rPr>
                <w:rFonts w:ascii="Lucida Console" w:hAnsi="Lucida Console"/>
                <w:sz w:val="20"/>
                <w:szCs w:val="20"/>
              </w:rPr>
              <w:t>errorAbort</w:t>
            </w:r>
            <w:proofErr w:type="spellEnd"/>
            <w:r w:rsidRPr="00367207">
              <w:rPr>
                <w:rFonts w:ascii="Lucida Console" w:hAnsi="Lucida Console"/>
                <w:sz w:val="20"/>
                <w:szCs w:val="20"/>
              </w:rPr>
              <w:t>(</w:t>
            </w:r>
            <w:proofErr w:type="gramEnd"/>
            <w:r w:rsidRPr="00367207">
              <w:rPr>
                <w:rFonts w:ascii="Lucida Console" w:hAnsi="Lucida Console"/>
                <w:sz w:val="20"/>
                <w:szCs w:val="20"/>
              </w:rPr>
              <w:t>“error reading attributes fo</w:t>
            </w:r>
            <w:r>
              <w:rPr>
                <w:rFonts w:ascii="Lucida Console" w:hAnsi="Lucida Console"/>
                <w:sz w:val="20"/>
                <w:szCs w:val="20"/>
              </w:rPr>
              <w:t>r</w:t>
            </w:r>
            <w:r w:rsidRPr="00367207">
              <w:rPr>
                <w:rFonts w:ascii="Lucida Console" w:hAnsi="Lucida Console"/>
                <w:sz w:val="20"/>
                <w:szCs w:val="20"/>
              </w:rPr>
              <w:t xml:space="preserve"> </w:t>
            </w:r>
            <w:proofErr w:type="gramStart"/>
            <w:r w:rsidRPr="00367207">
              <w:rPr>
                <w:rFonts w:ascii="Lucida Console" w:hAnsi="Lucida Console"/>
                <w:sz w:val="20"/>
                <w:szCs w:val="20"/>
              </w:rPr>
              <w:t>“ +</w:t>
            </w:r>
            <w:proofErr w:type="gramEnd"/>
            <w:r w:rsidRPr="00367207">
              <w:rPr>
                <w:rFonts w:ascii="Lucida Console" w:hAnsi="Lucida Console"/>
                <w:sz w:val="20"/>
                <w:szCs w:val="20"/>
              </w:rPr>
              <w:t xml:space="preserve"> p</w:t>
            </w:r>
            <w:r w:rsidR="004C00E4">
              <w:rPr>
                <w:rFonts w:ascii="Lucida Console" w:hAnsi="Lucida Console"/>
                <w:sz w:val="20"/>
                <w:szCs w:val="20"/>
              </w:rPr>
              <w:t>, cause</w:t>
            </w:r>
            <w:r w:rsidRPr="00367207">
              <w:rPr>
                <w:rFonts w:ascii="Lucida Console" w:hAnsi="Lucida Console"/>
                <w:sz w:val="20"/>
                <w:szCs w:val="20"/>
              </w:rPr>
              <w:t>)</w:t>
            </w:r>
          </w:p>
        </w:tc>
      </w:tr>
      <w:tr w:rsidR="00367207" w14:paraId="5E092514" w14:textId="77777777" w:rsidTr="000B1DB2">
        <w:tc>
          <w:tcPr>
            <w:tcW w:w="4170" w:type="dxa"/>
          </w:tcPr>
          <w:p w14:paraId="4E644009" w14:textId="5BAA73DB" w:rsidR="00367207" w:rsidRDefault="00367207" w:rsidP="00895309">
            <w:r>
              <w:t>Error testing if a path p is a file</w:t>
            </w:r>
          </w:p>
        </w:tc>
        <w:tc>
          <w:tcPr>
            <w:tcW w:w="7325" w:type="dxa"/>
          </w:tcPr>
          <w:p w14:paraId="76F988FC" w14:textId="7B643E44" w:rsidR="00367207" w:rsidRDefault="00367207" w:rsidP="00895309">
            <w:proofErr w:type="spellStart"/>
            <w:proofErr w:type="gramStart"/>
            <w:r w:rsidRPr="00367207">
              <w:rPr>
                <w:rFonts w:ascii="Lucida Console" w:hAnsi="Lucida Console"/>
                <w:sz w:val="20"/>
                <w:szCs w:val="20"/>
              </w:rPr>
              <w:t>errorAbort</w:t>
            </w:r>
            <w:proofErr w:type="spellEnd"/>
            <w:r w:rsidRPr="00367207">
              <w:rPr>
                <w:rFonts w:ascii="Lucida Console" w:hAnsi="Lucida Console"/>
                <w:sz w:val="20"/>
                <w:szCs w:val="20"/>
              </w:rPr>
              <w:t>(</w:t>
            </w:r>
            <w:proofErr w:type="gramEnd"/>
            <w:r w:rsidRPr="00367207">
              <w:rPr>
                <w:rFonts w:ascii="Lucida Console" w:hAnsi="Lucida Console"/>
                <w:sz w:val="20"/>
                <w:szCs w:val="20"/>
              </w:rPr>
              <w:t xml:space="preserve">“error </w:t>
            </w:r>
            <w:r>
              <w:rPr>
                <w:rFonts w:ascii="Lucida Console" w:hAnsi="Lucida Console"/>
                <w:sz w:val="20"/>
                <w:szCs w:val="20"/>
              </w:rPr>
              <w:t xml:space="preserve">testing if </w:t>
            </w:r>
            <w:proofErr w:type="gramStart"/>
            <w:r w:rsidRPr="00367207">
              <w:rPr>
                <w:rFonts w:ascii="Lucida Console" w:hAnsi="Lucida Console"/>
                <w:sz w:val="20"/>
                <w:szCs w:val="20"/>
              </w:rPr>
              <w:t>“ +</w:t>
            </w:r>
            <w:proofErr w:type="gramEnd"/>
            <w:r w:rsidRPr="00367207">
              <w:rPr>
                <w:rFonts w:ascii="Lucida Console" w:hAnsi="Lucida Console"/>
                <w:sz w:val="20"/>
                <w:szCs w:val="20"/>
              </w:rPr>
              <w:t xml:space="preserve"> p</w:t>
            </w:r>
            <w:r>
              <w:rPr>
                <w:rFonts w:ascii="Lucida Console" w:hAnsi="Lucida Console"/>
                <w:sz w:val="20"/>
                <w:szCs w:val="20"/>
              </w:rPr>
              <w:t xml:space="preserve"> + </w:t>
            </w:r>
            <w:proofErr w:type="gramStart"/>
            <w:r>
              <w:rPr>
                <w:rFonts w:ascii="Lucida Console" w:hAnsi="Lucida Console"/>
                <w:sz w:val="20"/>
                <w:szCs w:val="20"/>
              </w:rPr>
              <w:t xml:space="preserve">“ </w:t>
            </w:r>
            <w:proofErr w:type="spellStart"/>
            <w:r>
              <w:rPr>
                <w:rFonts w:ascii="Lucida Console" w:hAnsi="Lucida Console"/>
                <w:sz w:val="20"/>
                <w:szCs w:val="20"/>
              </w:rPr>
              <w:t>isFile</w:t>
            </w:r>
            <w:proofErr w:type="spellEnd"/>
            <w:proofErr w:type="gramEnd"/>
            <w:r>
              <w:rPr>
                <w:rFonts w:ascii="Lucida Console" w:hAnsi="Lucida Console"/>
                <w:sz w:val="20"/>
                <w:szCs w:val="20"/>
              </w:rPr>
              <w:t>”</w:t>
            </w:r>
            <w:r w:rsidR="009831B1">
              <w:rPr>
                <w:rFonts w:ascii="Lucida Console" w:hAnsi="Lucida Console"/>
                <w:sz w:val="20"/>
                <w:szCs w:val="20"/>
              </w:rPr>
              <w:t>, cause</w:t>
            </w:r>
            <w:r w:rsidRPr="00367207">
              <w:rPr>
                <w:rFonts w:ascii="Lucida Console" w:hAnsi="Lucida Console"/>
                <w:sz w:val="20"/>
                <w:szCs w:val="20"/>
              </w:rPr>
              <w:t>)</w:t>
            </w:r>
          </w:p>
        </w:tc>
      </w:tr>
      <w:tr w:rsidR="009831B1" w14:paraId="1CCE0816" w14:textId="77777777" w:rsidTr="000B1DB2">
        <w:tc>
          <w:tcPr>
            <w:tcW w:w="4170" w:type="dxa"/>
          </w:tcPr>
          <w:p w14:paraId="1FE06215" w14:textId="68679179" w:rsidR="009831B1" w:rsidRDefault="009831B1" w:rsidP="00895309">
            <w:r>
              <w:t xml:space="preserve">Error testing if a path p is </w:t>
            </w:r>
            <w:r>
              <w:t>a directory</w:t>
            </w:r>
          </w:p>
        </w:tc>
        <w:tc>
          <w:tcPr>
            <w:tcW w:w="7325" w:type="dxa"/>
          </w:tcPr>
          <w:p w14:paraId="7E1F9618" w14:textId="4D6E187E" w:rsidR="009831B1" w:rsidRDefault="009831B1" w:rsidP="00895309">
            <w:proofErr w:type="spellStart"/>
            <w:proofErr w:type="gramStart"/>
            <w:r w:rsidRPr="00367207">
              <w:rPr>
                <w:rFonts w:ascii="Lucida Console" w:hAnsi="Lucida Console"/>
                <w:sz w:val="20"/>
                <w:szCs w:val="20"/>
              </w:rPr>
              <w:t>errorAbort</w:t>
            </w:r>
            <w:proofErr w:type="spellEnd"/>
            <w:r w:rsidRPr="00367207">
              <w:rPr>
                <w:rFonts w:ascii="Lucida Console" w:hAnsi="Lucida Console"/>
                <w:sz w:val="20"/>
                <w:szCs w:val="20"/>
              </w:rPr>
              <w:t>(</w:t>
            </w:r>
            <w:proofErr w:type="gramEnd"/>
            <w:r w:rsidRPr="00367207">
              <w:rPr>
                <w:rFonts w:ascii="Lucida Console" w:hAnsi="Lucida Console"/>
                <w:sz w:val="20"/>
                <w:szCs w:val="20"/>
              </w:rPr>
              <w:t xml:space="preserve">“error </w:t>
            </w:r>
            <w:r>
              <w:rPr>
                <w:rFonts w:ascii="Lucida Console" w:hAnsi="Lucida Console"/>
                <w:sz w:val="20"/>
                <w:szCs w:val="20"/>
              </w:rPr>
              <w:t xml:space="preserve">testing if </w:t>
            </w:r>
            <w:proofErr w:type="gramStart"/>
            <w:r>
              <w:rPr>
                <w:rFonts w:ascii="Lucida Console" w:hAnsi="Lucida Console"/>
                <w:sz w:val="20"/>
                <w:szCs w:val="20"/>
              </w:rPr>
              <w:t>“ +</w:t>
            </w:r>
            <w:proofErr w:type="gramEnd"/>
            <w:r>
              <w:rPr>
                <w:rFonts w:ascii="Lucida Console" w:hAnsi="Lucida Console"/>
                <w:sz w:val="20"/>
                <w:szCs w:val="20"/>
              </w:rPr>
              <w:t xml:space="preserve"> </w:t>
            </w:r>
            <w:r w:rsidRPr="00367207">
              <w:rPr>
                <w:rFonts w:ascii="Lucida Console" w:hAnsi="Lucida Console"/>
                <w:sz w:val="20"/>
                <w:szCs w:val="20"/>
              </w:rPr>
              <w:t>p</w:t>
            </w:r>
            <w:r>
              <w:rPr>
                <w:rFonts w:ascii="Lucida Console" w:hAnsi="Lucida Console"/>
                <w:sz w:val="20"/>
                <w:szCs w:val="20"/>
              </w:rPr>
              <w:t xml:space="preserve"> + </w:t>
            </w:r>
            <w:proofErr w:type="gramStart"/>
            <w:r>
              <w:rPr>
                <w:rFonts w:ascii="Lucida Console" w:hAnsi="Lucida Console"/>
                <w:sz w:val="20"/>
                <w:szCs w:val="20"/>
              </w:rPr>
              <w:t xml:space="preserve">“ </w:t>
            </w:r>
            <w:proofErr w:type="spellStart"/>
            <w:r>
              <w:rPr>
                <w:rFonts w:ascii="Lucida Console" w:hAnsi="Lucida Console"/>
                <w:sz w:val="20"/>
                <w:szCs w:val="20"/>
              </w:rPr>
              <w:t>isDirectory</w:t>
            </w:r>
            <w:proofErr w:type="spellEnd"/>
            <w:proofErr w:type="gramEnd"/>
            <w:r>
              <w:rPr>
                <w:rFonts w:ascii="Lucida Console" w:hAnsi="Lucida Console"/>
                <w:sz w:val="20"/>
                <w:szCs w:val="20"/>
              </w:rPr>
              <w:t>, cause</w:t>
            </w:r>
            <w:r w:rsidRPr="00367207">
              <w:rPr>
                <w:rFonts w:ascii="Lucida Console" w:hAnsi="Lucida Console"/>
                <w:sz w:val="20"/>
                <w:szCs w:val="20"/>
              </w:rPr>
              <w:t>)</w:t>
            </w:r>
          </w:p>
        </w:tc>
      </w:tr>
      <w:tr w:rsidR="009831B1" w14:paraId="7400D9BB" w14:textId="77777777" w:rsidTr="000B1DB2">
        <w:tc>
          <w:tcPr>
            <w:tcW w:w="4170" w:type="dxa"/>
          </w:tcPr>
          <w:p w14:paraId="02DCA675" w14:textId="445746E5" w:rsidR="009831B1" w:rsidRDefault="009831B1" w:rsidP="00895309">
            <w:r>
              <w:t xml:space="preserve">Error </w:t>
            </w:r>
            <w:r>
              <w:t>I/O error accessing path p</w:t>
            </w:r>
          </w:p>
        </w:tc>
        <w:tc>
          <w:tcPr>
            <w:tcW w:w="7325" w:type="dxa"/>
          </w:tcPr>
          <w:p w14:paraId="65EA991D" w14:textId="76C67FD5" w:rsidR="009831B1" w:rsidRDefault="009831B1" w:rsidP="00895309">
            <w:proofErr w:type="spellStart"/>
            <w:proofErr w:type="gramStart"/>
            <w:r w:rsidRPr="00367207">
              <w:rPr>
                <w:rFonts w:ascii="Lucida Console" w:hAnsi="Lucida Console"/>
                <w:sz w:val="20"/>
                <w:szCs w:val="20"/>
              </w:rPr>
              <w:t>errorAbort</w:t>
            </w:r>
            <w:proofErr w:type="spellEnd"/>
            <w:r w:rsidRPr="00367207">
              <w:rPr>
                <w:rFonts w:ascii="Lucida Console" w:hAnsi="Lucida Console"/>
                <w:sz w:val="20"/>
                <w:szCs w:val="20"/>
              </w:rPr>
              <w:t>(</w:t>
            </w:r>
            <w:proofErr w:type="gramEnd"/>
            <w:r w:rsidRPr="00367207">
              <w:rPr>
                <w:rFonts w:ascii="Lucida Console" w:hAnsi="Lucida Console"/>
                <w:sz w:val="20"/>
                <w:szCs w:val="20"/>
              </w:rPr>
              <w:t>“</w:t>
            </w:r>
            <w:r>
              <w:rPr>
                <w:rFonts w:ascii="Lucida Console" w:hAnsi="Lucida Console"/>
                <w:sz w:val="20"/>
                <w:szCs w:val="20"/>
              </w:rPr>
              <w:t xml:space="preserve">I/O </w:t>
            </w:r>
            <w:r w:rsidRPr="00367207">
              <w:rPr>
                <w:rFonts w:ascii="Lucida Console" w:hAnsi="Lucida Console"/>
                <w:sz w:val="20"/>
                <w:szCs w:val="20"/>
              </w:rPr>
              <w:t xml:space="preserve">error </w:t>
            </w:r>
            <w:r>
              <w:rPr>
                <w:rFonts w:ascii="Lucida Console" w:hAnsi="Lucida Console"/>
                <w:sz w:val="20"/>
                <w:szCs w:val="20"/>
              </w:rPr>
              <w:t>accessing</w:t>
            </w:r>
            <w:r>
              <w:rPr>
                <w:rFonts w:ascii="Lucida Console" w:hAnsi="Lucida Console"/>
                <w:sz w:val="20"/>
                <w:szCs w:val="20"/>
              </w:rPr>
              <w:t xml:space="preserve"> </w:t>
            </w:r>
            <w:proofErr w:type="gramStart"/>
            <w:r w:rsidRPr="00367207">
              <w:rPr>
                <w:rFonts w:ascii="Lucida Console" w:hAnsi="Lucida Console"/>
                <w:sz w:val="20"/>
                <w:szCs w:val="20"/>
              </w:rPr>
              <w:t>“ +</w:t>
            </w:r>
            <w:proofErr w:type="gramEnd"/>
            <w:r w:rsidRPr="00367207">
              <w:rPr>
                <w:rFonts w:ascii="Lucida Console" w:hAnsi="Lucida Console"/>
                <w:sz w:val="20"/>
                <w:szCs w:val="20"/>
              </w:rPr>
              <w:t xml:space="preserve"> p</w:t>
            </w:r>
            <w:r>
              <w:rPr>
                <w:rFonts w:ascii="Lucida Console" w:hAnsi="Lucida Console"/>
                <w:sz w:val="20"/>
                <w:szCs w:val="20"/>
              </w:rPr>
              <w:t>, cause</w:t>
            </w:r>
            <w:r w:rsidRPr="00367207">
              <w:rPr>
                <w:rFonts w:ascii="Lucida Console" w:hAnsi="Lucida Console"/>
                <w:sz w:val="20"/>
                <w:szCs w:val="20"/>
              </w:rPr>
              <w:t>)</w:t>
            </w:r>
          </w:p>
        </w:tc>
      </w:tr>
      <w:tr w:rsidR="00DD2832" w14:paraId="570E2F39" w14:textId="77777777" w:rsidTr="000B1DB2">
        <w:tc>
          <w:tcPr>
            <w:tcW w:w="4170" w:type="dxa"/>
          </w:tcPr>
          <w:p w14:paraId="38E2F4D3" w14:textId="6331FB4D" w:rsidR="00DD2832" w:rsidRDefault="00DD2832" w:rsidP="00895309">
            <w:r>
              <w:t>Directory d already visited</w:t>
            </w:r>
          </w:p>
        </w:tc>
        <w:tc>
          <w:tcPr>
            <w:tcW w:w="7325" w:type="dxa"/>
          </w:tcPr>
          <w:p w14:paraId="7A7A5AEE" w14:textId="57070ABE" w:rsidR="004C00E4" w:rsidRDefault="004C00E4" w:rsidP="00895309">
            <w:pPr>
              <w:rPr>
                <w:rFonts w:ascii="Lucida Console" w:hAnsi="Lucida Console"/>
                <w:sz w:val="20"/>
                <w:szCs w:val="20"/>
              </w:rPr>
            </w:pPr>
            <w:proofErr w:type="spellStart"/>
            <w:r>
              <w:rPr>
                <w:rFonts w:ascii="Lucida Console" w:hAnsi="Lucida Console"/>
                <w:sz w:val="20"/>
                <w:szCs w:val="20"/>
              </w:rPr>
              <w:t>RuntimeException</w:t>
            </w:r>
            <w:proofErr w:type="spellEnd"/>
            <w:r>
              <w:rPr>
                <w:rFonts w:ascii="Lucida Console" w:hAnsi="Lucida Console"/>
                <w:sz w:val="20"/>
                <w:szCs w:val="20"/>
              </w:rPr>
              <w:t xml:space="preserve"> cause = </w:t>
            </w:r>
            <w:r w:rsidRPr="00DC5340">
              <w:rPr>
                <w:rFonts w:ascii="Lucida Console" w:hAnsi="Lucida Console"/>
                <w:sz w:val="20"/>
                <w:szCs w:val="20"/>
              </w:rPr>
              <w:t xml:space="preserve">new </w:t>
            </w:r>
            <w:proofErr w:type="spellStart"/>
            <w:proofErr w:type="gramStart"/>
            <w:r w:rsidRPr="00DC5340">
              <w:rPr>
                <w:rFonts w:ascii="Lucida Console" w:hAnsi="Lucida Console"/>
                <w:sz w:val="20"/>
                <w:szCs w:val="20"/>
              </w:rPr>
              <w:t>IllegalStatedException</w:t>
            </w:r>
            <w:proofErr w:type="spellEnd"/>
            <w:r w:rsidRPr="00DC5340">
              <w:rPr>
                <w:rFonts w:ascii="Lucida Console" w:hAnsi="Lucida Console"/>
                <w:sz w:val="20"/>
                <w:szCs w:val="20"/>
              </w:rPr>
              <w:t>(</w:t>
            </w:r>
            <w:proofErr w:type="gramEnd"/>
            <w:r w:rsidRPr="00DC5340">
              <w:rPr>
                <w:rFonts w:ascii="Lucida Console" w:hAnsi="Lucida Console"/>
                <w:sz w:val="20"/>
                <w:szCs w:val="20"/>
              </w:rPr>
              <w:t>d</w:t>
            </w:r>
            <w:r>
              <w:rPr>
                <w:rFonts w:ascii="Lucida Console" w:hAnsi="Lucida Console"/>
                <w:sz w:val="20"/>
                <w:szCs w:val="20"/>
              </w:rPr>
              <w:t xml:space="preserve"> + </w:t>
            </w:r>
            <w:proofErr w:type="gramStart"/>
            <w:r>
              <w:rPr>
                <w:rFonts w:ascii="Lucida Console" w:hAnsi="Lucida Console"/>
                <w:sz w:val="20"/>
                <w:szCs w:val="20"/>
              </w:rPr>
              <w:t xml:space="preserve">“ </w:t>
            </w:r>
            <w:r w:rsidR="00357E84">
              <w:rPr>
                <w:rFonts w:ascii="Lucida Console" w:hAnsi="Lucida Console"/>
                <w:sz w:val="20"/>
                <w:szCs w:val="20"/>
              </w:rPr>
              <w:t xml:space="preserve"> in</w:t>
            </w:r>
            <w:proofErr w:type="gramEnd"/>
            <w:r w:rsidR="00357E84">
              <w:rPr>
                <w:rFonts w:ascii="Lucida Console" w:hAnsi="Lucida Console"/>
                <w:sz w:val="20"/>
                <w:szCs w:val="20"/>
              </w:rPr>
              <w:t xml:space="preserve"> visited set</w:t>
            </w:r>
            <w:r>
              <w:rPr>
                <w:rFonts w:ascii="Lucida Console" w:hAnsi="Lucida Console"/>
                <w:sz w:val="20"/>
                <w:szCs w:val="20"/>
              </w:rPr>
              <w:t>”</w:t>
            </w:r>
            <w:r w:rsidRPr="00DC5340">
              <w:rPr>
                <w:rFonts w:ascii="Lucida Console" w:hAnsi="Lucida Console"/>
                <w:sz w:val="20"/>
                <w:szCs w:val="20"/>
              </w:rPr>
              <w:t>)</w:t>
            </w:r>
            <w:r>
              <w:rPr>
                <w:rFonts w:ascii="Lucida Console" w:hAnsi="Lucida Console"/>
                <w:sz w:val="20"/>
                <w:szCs w:val="20"/>
              </w:rPr>
              <w:t>;</w:t>
            </w:r>
          </w:p>
          <w:p w14:paraId="75D71359" w14:textId="51325689" w:rsidR="00DD2832" w:rsidRPr="00DC5340" w:rsidRDefault="00DD2832" w:rsidP="00895309">
            <w:pPr>
              <w:rPr>
                <w:rFonts w:ascii="Lucida Console" w:hAnsi="Lucida Console"/>
                <w:sz w:val="20"/>
                <w:szCs w:val="20"/>
              </w:rPr>
            </w:pPr>
            <w:proofErr w:type="spellStart"/>
            <w:proofErr w:type="gramStart"/>
            <w:r w:rsidRPr="00DC5340">
              <w:rPr>
                <w:rFonts w:ascii="Lucida Console" w:hAnsi="Lucida Console"/>
                <w:sz w:val="20"/>
                <w:szCs w:val="20"/>
              </w:rPr>
              <w:t>errorAbort</w:t>
            </w:r>
            <w:proofErr w:type="spellEnd"/>
            <w:r w:rsidRPr="00DC5340">
              <w:rPr>
                <w:rFonts w:ascii="Lucida Console" w:hAnsi="Lucida Console"/>
                <w:sz w:val="20"/>
                <w:szCs w:val="20"/>
              </w:rPr>
              <w:t>(</w:t>
            </w:r>
            <w:proofErr w:type="gramEnd"/>
            <w:r w:rsidRPr="00DC5340">
              <w:rPr>
                <w:rFonts w:ascii="Lucida Console" w:hAnsi="Lucida Console"/>
                <w:sz w:val="20"/>
                <w:szCs w:val="20"/>
              </w:rPr>
              <w:t>“</w:t>
            </w:r>
            <w:r w:rsidR="00357E84">
              <w:rPr>
                <w:rFonts w:ascii="Lucida Console" w:hAnsi="Lucida Console"/>
                <w:sz w:val="20"/>
                <w:szCs w:val="20"/>
              </w:rPr>
              <w:t>Directory revisited!</w:t>
            </w:r>
            <w:r w:rsidRPr="00DC5340">
              <w:rPr>
                <w:rFonts w:ascii="Lucida Console" w:hAnsi="Lucida Console"/>
                <w:sz w:val="20"/>
                <w:szCs w:val="20"/>
              </w:rPr>
              <w:t>”</w:t>
            </w:r>
            <w:r w:rsidRPr="00DC5340">
              <w:rPr>
                <w:rFonts w:ascii="Lucida Console" w:hAnsi="Lucida Console"/>
                <w:sz w:val="20"/>
                <w:szCs w:val="20"/>
              </w:rPr>
              <w:t>,</w:t>
            </w:r>
            <w:r w:rsidR="004C00E4">
              <w:rPr>
                <w:rFonts w:ascii="Lucida Console" w:hAnsi="Lucida Console"/>
                <w:sz w:val="20"/>
                <w:szCs w:val="20"/>
              </w:rPr>
              <w:t xml:space="preserve"> cause</w:t>
            </w:r>
            <w:r w:rsidRPr="00DC5340">
              <w:rPr>
                <w:rFonts w:ascii="Lucida Console" w:hAnsi="Lucida Console"/>
                <w:sz w:val="20"/>
                <w:szCs w:val="20"/>
              </w:rPr>
              <w:t>)</w:t>
            </w:r>
          </w:p>
        </w:tc>
      </w:tr>
    </w:tbl>
    <w:p w14:paraId="75DEC0B5" w14:textId="77777777" w:rsidR="00367207" w:rsidRPr="00367207" w:rsidRDefault="00367207" w:rsidP="00895309">
      <w:pPr>
        <w:spacing w:line="240" w:lineRule="auto"/>
      </w:pPr>
    </w:p>
    <w:p w14:paraId="3892DD80" w14:textId="4C511489" w:rsidR="00DC417B" w:rsidRDefault="00DC417B" w:rsidP="00895309">
      <w:pPr>
        <w:spacing w:after="0" w:line="240" w:lineRule="auto"/>
      </w:pPr>
      <w:r w:rsidRPr="002B7394">
        <w:rPr>
          <w:b/>
          <w:bCs/>
        </w:rPr>
        <w:t>Symbolic</w:t>
      </w:r>
      <w:r w:rsidR="00C52E6F">
        <w:rPr>
          <w:b/>
          <w:bCs/>
        </w:rPr>
        <w:t>-</w:t>
      </w:r>
      <w:r w:rsidRPr="002B7394">
        <w:rPr>
          <w:b/>
          <w:bCs/>
        </w:rPr>
        <w:t>Link Handling</w:t>
      </w:r>
    </w:p>
    <w:p w14:paraId="0B391AE8" w14:textId="77777777" w:rsidR="002B7394" w:rsidRDefault="002B7394" w:rsidP="00895309">
      <w:pPr>
        <w:spacing w:after="0" w:line="240" w:lineRule="auto"/>
      </w:pPr>
    </w:p>
    <w:p w14:paraId="4F51ED7F" w14:textId="675B13B8" w:rsidR="008625D8" w:rsidRDefault="006F2336" w:rsidP="00895309">
      <w:pPr>
        <w:spacing w:after="0" w:line="240" w:lineRule="auto"/>
      </w:pPr>
      <w:r>
        <w:t xml:space="preserve">Directory </w:t>
      </w:r>
      <w:r w:rsidR="00A15CE4">
        <w:t>and</w:t>
      </w:r>
      <w:r>
        <w:t xml:space="preserve"> f</w:t>
      </w:r>
      <w:r w:rsidR="003F6B6E" w:rsidRPr="00A13C06">
        <w:t xml:space="preserve">ile attribute resolution should follow </w:t>
      </w:r>
      <w:r w:rsidR="00D4198B">
        <w:t>symbolic</w:t>
      </w:r>
      <w:r w:rsidR="0003111C">
        <w:t>-</w:t>
      </w:r>
      <w:r w:rsidR="003F6B6E" w:rsidRPr="00A13C06">
        <w:t>link</w:t>
      </w:r>
      <w:r w:rsidR="003F6B6E">
        <w:t>s</w:t>
      </w:r>
      <w:r w:rsidR="00D4198B">
        <w:t xml:space="preserve">, which is the default behavior. </w:t>
      </w:r>
      <w:r w:rsidR="00F47277">
        <w:t xml:space="preserve">Note that </w:t>
      </w:r>
      <w:proofErr w:type="spellStart"/>
      <w:r w:rsidR="00F47277" w:rsidRPr="004B3D7C">
        <w:rPr>
          <w:sz w:val="20"/>
          <w:szCs w:val="20"/>
        </w:rPr>
        <w:t>LinkOption.NOFOLLOW_LINKS</w:t>
      </w:r>
      <w:proofErr w:type="spellEnd"/>
      <w:r w:rsidR="00F47277">
        <w:t xml:space="preserve"> is </w:t>
      </w:r>
      <w:r w:rsidR="00F47277" w:rsidRPr="00F47277">
        <w:rPr>
          <w:i/>
          <w:iCs/>
        </w:rPr>
        <w:t>never</w:t>
      </w:r>
      <w:r w:rsidR="00F47277">
        <w:t xml:space="preserve"> used. </w:t>
      </w:r>
      <w:r w:rsidR="00D4198B">
        <w:t>Use</w:t>
      </w:r>
      <w:r w:rsidR="007042FB">
        <w:t xml:space="preserve"> </w:t>
      </w:r>
      <w:proofErr w:type="gramStart"/>
      <w:r w:rsidR="006537B1">
        <w:t>toAbsolutePath(</w:t>
      </w:r>
      <w:proofErr w:type="gramEnd"/>
      <w:r w:rsidR="00670CC5">
        <w:t>) instead</w:t>
      </w:r>
      <w:r w:rsidR="006537B1">
        <w:t xml:space="preserve"> of</w:t>
      </w:r>
      <w:r w:rsidR="007042FB">
        <w:t xml:space="preserve"> using </w:t>
      </w:r>
      <w:proofErr w:type="gramStart"/>
      <w:r w:rsidR="007042FB">
        <w:t>toRealPath(</w:t>
      </w:r>
      <w:proofErr w:type="gramEnd"/>
      <w:r w:rsidR="007042FB">
        <w:t>)</w:t>
      </w:r>
      <w:r w:rsidR="006537B1">
        <w:t>, and normalize those paths</w:t>
      </w:r>
      <w:r w:rsidR="003F6B6E">
        <w:t>.</w:t>
      </w:r>
      <w:r w:rsidR="00006B4B">
        <w:t xml:space="preserve"> </w:t>
      </w:r>
      <w:r w:rsidR="0003111C">
        <w:t xml:space="preserve">Following a link doesn’t require real path resolution. </w:t>
      </w:r>
      <w:r w:rsidR="00937219">
        <w:t>N</w:t>
      </w:r>
      <w:r w:rsidR="00937219" w:rsidRPr="00937219">
        <w:t xml:space="preserve">ormalization must occur </w:t>
      </w:r>
      <w:r w:rsidR="00937219" w:rsidRPr="00937219">
        <w:rPr>
          <w:i/>
          <w:iCs/>
        </w:rPr>
        <w:t>before</w:t>
      </w:r>
      <w:r w:rsidR="00937219" w:rsidRPr="00937219">
        <w:t xml:space="preserve"> checking Files.isDirectory</w:t>
      </w:r>
      <w:r w:rsidR="00937219">
        <w:t xml:space="preserve">. </w:t>
      </w:r>
      <w:r w:rsidR="00006B4B" w:rsidRPr="00006B4B">
        <w:t xml:space="preserve">Cycle detection is path-based only and does not attempt inode-level or </w:t>
      </w:r>
      <w:proofErr w:type="gramStart"/>
      <w:r w:rsidR="00006B4B" w:rsidRPr="00006B4B">
        <w:t>toRealPath(</w:t>
      </w:r>
      <w:proofErr w:type="gramEnd"/>
      <w:r w:rsidR="00006B4B" w:rsidRPr="00006B4B">
        <w:t>) resolution.</w:t>
      </w:r>
      <w:r w:rsidR="003F6B6E">
        <w:t xml:space="preserve"> Consequently, </w:t>
      </w:r>
      <w:proofErr w:type="gramStart"/>
      <w:r w:rsidR="003F6B6E">
        <w:t>toAbsolutePath</w:t>
      </w:r>
      <w:r w:rsidR="007042FB">
        <w:t>(</w:t>
      </w:r>
      <w:proofErr w:type="gramEnd"/>
      <w:r w:rsidR="007042FB">
        <w:t>)</w:t>
      </w:r>
      <w:r w:rsidR="003F6B6E">
        <w:t xml:space="preserve"> will be sufficient to detect cycles during traversal. </w:t>
      </w:r>
      <w:r w:rsidR="006537B1">
        <w:t xml:space="preserve">It may not detect cycles on all file systems, but </w:t>
      </w:r>
      <w:r w:rsidR="003E55E0">
        <w:t>best-effort detection is sufficient</w:t>
      </w:r>
      <w:r w:rsidR="00204A00">
        <w:t xml:space="preserve"> (</w:t>
      </w:r>
      <w:r w:rsidR="00204A00" w:rsidRPr="00204A00">
        <w:t>conservative correctness over completeness</w:t>
      </w:r>
      <w:r w:rsidR="006537B1">
        <w:t>.</w:t>
      </w:r>
      <w:r w:rsidR="00204A00">
        <w:t>)</w:t>
      </w:r>
      <w:r w:rsidR="008625D8">
        <w:t xml:space="preserve"> However:</w:t>
      </w:r>
    </w:p>
    <w:p w14:paraId="48760F1C" w14:textId="103710A9" w:rsidR="008625D8" w:rsidRDefault="008625D8" w:rsidP="00895309">
      <w:pPr>
        <w:pStyle w:val="ListParagraph"/>
        <w:numPr>
          <w:ilvl w:val="0"/>
          <w:numId w:val="15"/>
        </w:numPr>
        <w:spacing w:after="0" w:line="240" w:lineRule="auto"/>
      </w:pPr>
      <w:r>
        <w:t>This does not resolve Symbolic-link targets</w:t>
      </w:r>
      <w:r w:rsidR="008F6D9F">
        <w:t xml:space="preserve"> to real paths</w:t>
      </w:r>
      <w:r>
        <w:t>.</w:t>
      </w:r>
    </w:p>
    <w:p w14:paraId="7A14FAA4" w14:textId="36E81CA2" w:rsidR="008625D8" w:rsidRDefault="008625D8" w:rsidP="00895309">
      <w:pPr>
        <w:pStyle w:val="ListParagraph"/>
        <w:numPr>
          <w:ilvl w:val="0"/>
          <w:numId w:val="15"/>
        </w:numPr>
        <w:spacing w:after="0" w:line="240" w:lineRule="auto"/>
      </w:pPr>
      <w:r>
        <w:t>Two different symbolic-links may normalize to distinct paths while still referencing the same inode.</w:t>
      </w:r>
    </w:p>
    <w:p w14:paraId="26ACB9E2" w14:textId="77777777" w:rsidR="008625D8" w:rsidRDefault="008625D8" w:rsidP="00895309">
      <w:pPr>
        <w:spacing w:after="0" w:line="240" w:lineRule="auto"/>
      </w:pPr>
    </w:p>
    <w:p w14:paraId="0FE420AB" w14:textId="16F179A3" w:rsidR="009439A2" w:rsidRDefault="000366CB" w:rsidP="00895309">
      <w:pPr>
        <w:spacing w:after="0" w:line="240" w:lineRule="auto"/>
      </w:pPr>
      <w:r>
        <w:t xml:space="preserve">Detecting a cycle causes an </w:t>
      </w:r>
      <w:r w:rsidR="00FC5815">
        <w:t>error-abort</w:t>
      </w:r>
      <w:r>
        <w:t xml:space="preserve"> reporting the revisited </w:t>
      </w:r>
      <w:r w:rsidR="00F22B14">
        <w:t>path</w:t>
      </w:r>
      <w:r>
        <w:t xml:space="preserve">. </w:t>
      </w:r>
      <w:r w:rsidR="00293631" w:rsidRPr="00293631">
        <w:t>A sym</w:t>
      </w:r>
      <w:r w:rsidR="00293631">
        <w:t>bolic-link that</w:t>
      </w:r>
      <w:r w:rsidR="00293631" w:rsidRPr="00293631">
        <w:t xml:space="preserve"> points to a non-existent location</w:t>
      </w:r>
      <w:r w:rsidR="00293631">
        <w:t xml:space="preserve"> will </w:t>
      </w:r>
      <w:r w:rsidR="00FC5815">
        <w:t>error-abort</w:t>
      </w:r>
      <w:r w:rsidR="007042FB">
        <w:t xml:space="preserve"> reporting the </w:t>
      </w:r>
      <w:r w:rsidR="007042FB" w:rsidRPr="00293631">
        <w:t xml:space="preserve">non-existent </w:t>
      </w:r>
      <w:r w:rsidR="007042FB">
        <w:t xml:space="preserve">link </w:t>
      </w:r>
      <w:r w:rsidR="00FB21B1">
        <w:t>path</w:t>
      </w:r>
      <w:r w:rsidR="00293631">
        <w:t>.</w:t>
      </w:r>
      <w:r w:rsidR="00CC10CF">
        <w:t xml:space="preserve"> In summary:</w:t>
      </w:r>
    </w:p>
    <w:p w14:paraId="5C729B1E" w14:textId="37FD453F" w:rsidR="00CC10CF" w:rsidRDefault="00CC10CF" w:rsidP="00895309">
      <w:pPr>
        <w:pStyle w:val="ListParagraph"/>
        <w:numPr>
          <w:ilvl w:val="0"/>
          <w:numId w:val="12"/>
        </w:numPr>
        <w:spacing w:after="0" w:line="240" w:lineRule="auto"/>
      </w:pPr>
      <w:r>
        <w:t>Links are followed.</w:t>
      </w:r>
    </w:p>
    <w:p w14:paraId="5B4CCB31" w14:textId="355C79C1" w:rsidR="00CC10CF" w:rsidRDefault="00CC10CF" w:rsidP="00895309">
      <w:pPr>
        <w:pStyle w:val="ListParagraph"/>
        <w:numPr>
          <w:ilvl w:val="0"/>
          <w:numId w:val="12"/>
        </w:numPr>
        <w:spacing w:after="0" w:line="240" w:lineRule="auto"/>
      </w:pPr>
      <w:r>
        <w:t xml:space="preserve">Cycles (including via Symbolic-links) cause an </w:t>
      </w:r>
      <w:r w:rsidR="00FC5815">
        <w:t>error-abort</w:t>
      </w:r>
      <w:r>
        <w:t>.</w:t>
      </w:r>
      <w:r w:rsidR="00F109D0">
        <w:t xml:space="preserve"> Note: </w:t>
      </w:r>
      <w:r w:rsidR="00F109D0" w:rsidRPr="00F109D0">
        <w:t xml:space="preserve">false positives are acceptable and that </w:t>
      </w:r>
      <w:r w:rsidR="00FC5815">
        <w:t>error-abort</w:t>
      </w:r>
      <w:r w:rsidR="00F109D0" w:rsidRPr="00F109D0">
        <w:t>s may occur even if inode-level cycles are not present.</w:t>
      </w:r>
    </w:p>
    <w:p w14:paraId="7941EC50" w14:textId="1CFF4629" w:rsidR="00893201" w:rsidRDefault="00CC10CF" w:rsidP="00895309">
      <w:pPr>
        <w:pStyle w:val="ListParagraph"/>
        <w:numPr>
          <w:ilvl w:val="0"/>
          <w:numId w:val="12"/>
        </w:numPr>
        <w:spacing w:after="0" w:line="240" w:lineRule="auto"/>
      </w:pPr>
      <w:r>
        <w:t xml:space="preserve">Broken links always cause an </w:t>
      </w:r>
      <w:r w:rsidR="00FC5815">
        <w:t>error-abort</w:t>
      </w:r>
      <w:r>
        <w:t>.</w:t>
      </w:r>
    </w:p>
    <w:p w14:paraId="7730E710" w14:textId="77777777" w:rsidR="008A78AA" w:rsidRDefault="008A78AA" w:rsidP="008A78AA">
      <w:pPr>
        <w:spacing w:after="0" w:line="240" w:lineRule="auto"/>
      </w:pPr>
    </w:p>
    <w:p w14:paraId="3E19D104" w14:textId="4B052F9D" w:rsidR="008A78AA" w:rsidRPr="00893201" w:rsidRDefault="008A78AA" w:rsidP="008A78AA">
      <w:pPr>
        <w:spacing w:after="0" w:line="240" w:lineRule="auto"/>
      </w:pPr>
      <w:r>
        <w:t>Best effort cycle detection</w:t>
      </w:r>
    </w:p>
    <w:p w14:paraId="4E9C9694" w14:textId="77777777" w:rsidR="002636FE" w:rsidRDefault="002636FE" w:rsidP="00895309">
      <w:pPr>
        <w:spacing w:after="0" w:line="240" w:lineRule="auto"/>
        <w:rPr>
          <w:b/>
          <w:bCs/>
        </w:rPr>
      </w:pPr>
    </w:p>
    <w:p w14:paraId="61391BFD" w14:textId="33D006AB" w:rsidR="0023038D" w:rsidRPr="00DF0A4A" w:rsidRDefault="0023038D" w:rsidP="00895309">
      <w:pPr>
        <w:spacing w:after="0" w:line="240" w:lineRule="auto"/>
        <w:rPr>
          <w:b/>
          <w:bCs/>
        </w:rPr>
      </w:pPr>
      <w:r w:rsidRPr="00DF0A4A">
        <w:rPr>
          <w:b/>
          <w:bCs/>
        </w:rPr>
        <w:t>Solution Outlin</w:t>
      </w:r>
      <w:r>
        <w:rPr>
          <w:b/>
          <w:bCs/>
        </w:rPr>
        <w:t>e</w:t>
      </w:r>
    </w:p>
    <w:p w14:paraId="66F3B3B7" w14:textId="77777777" w:rsidR="0023038D" w:rsidRDefault="0023038D" w:rsidP="00895309">
      <w:pPr>
        <w:spacing w:after="0" w:line="240" w:lineRule="auto"/>
      </w:pPr>
    </w:p>
    <w:p w14:paraId="5A7605C6" w14:textId="229E8B0A" w:rsidR="008B6B58" w:rsidRDefault="0023038D" w:rsidP="00895309">
      <w:pPr>
        <w:spacing w:after="0" w:line="240" w:lineRule="auto"/>
      </w:pPr>
      <w:r>
        <w:t xml:space="preserve">All uses of the word “record” refer to the </w:t>
      </w:r>
      <w:r w:rsidRPr="00B64AE7">
        <w:t>class</w:t>
      </w:r>
      <w:r w:rsidRPr="00DE02F1">
        <w:rPr>
          <w:rFonts w:ascii="Lucida Console" w:hAnsi="Lucida Console"/>
          <w:sz w:val="20"/>
          <w:szCs w:val="20"/>
        </w:rPr>
        <w:t xml:space="preserve"> </w:t>
      </w:r>
      <w:proofErr w:type="gramStart"/>
      <w:r w:rsidRPr="00DE02F1">
        <w:rPr>
          <w:rFonts w:ascii="Lucida Console" w:hAnsi="Lucida Console"/>
          <w:sz w:val="20"/>
          <w:szCs w:val="20"/>
        </w:rPr>
        <w:t>java.lang</w:t>
      </w:r>
      <w:proofErr w:type="gramEnd"/>
      <w:r w:rsidRPr="00DE02F1">
        <w:rPr>
          <w:rFonts w:ascii="Lucida Console" w:hAnsi="Lucida Console"/>
          <w:sz w:val="20"/>
          <w:szCs w:val="20"/>
        </w:rPr>
        <w:t>.Record</w:t>
      </w:r>
      <w:r>
        <w:t xml:space="preserve"> and its use in a record declaration. </w:t>
      </w:r>
      <w:r w:rsidR="00C12ACA">
        <w:t xml:space="preserve">You create </w:t>
      </w:r>
      <w:r w:rsidR="009B08C4">
        <w:t>FileTreeAttributeBuilder</w:t>
      </w:r>
      <w:r w:rsidR="008D1983">
        <w:t xml:space="preserve"> </w:t>
      </w:r>
      <w:r w:rsidR="00C12ACA">
        <w:t>with a</w:t>
      </w:r>
      <w:r w:rsidR="003B58E4">
        <w:t xml:space="preserve"> public method </w:t>
      </w:r>
      <w:r w:rsidR="00C115F7" w:rsidRPr="00D44FD5">
        <w:rPr>
          <w:rFonts w:ascii="Lucida Console" w:hAnsi="Lucida Console"/>
          <w:sz w:val="22"/>
          <w:szCs w:val="22"/>
        </w:rPr>
        <w:t>"</w:t>
      </w:r>
      <w:r w:rsidR="003B58E4">
        <w:t>traverse</w:t>
      </w:r>
      <w:r w:rsidR="00C115F7" w:rsidRPr="00D44FD5">
        <w:rPr>
          <w:rFonts w:ascii="Lucida Console" w:hAnsi="Lucida Console"/>
          <w:sz w:val="22"/>
          <w:szCs w:val="22"/>
        </w:rPr>
        <w:t>"</w:t>
      </w:r>
      <w:r w:rsidR="003B58E4">
        <w:t xml:space="preserve"> </w:t>
      </w:r>
      <w:r w:rsidR="00C12ACA">
        <w:t xml:space="preserve">that </w:t>
      </w:r>
      <w:r w:rsidR="003B58E4">
        <w:t>has this signature:</w:t>
      </w:r>
    </w:p>
    <w:p w14:paraId="248F2A0C" w14:textId="2CB8BE17" w:rsidR="003B58E4" w:rsidRPr="00DE02F1" w:rsidRDefault="00E9563D" w:rsidP="00895309">
      <w:pPr>
        <w:pStyle w:val="ListParagraph"/>
        <w:numPr>
          <w:ilvl w:val="0"/>
          <w:numId w:val="6"/>
        </w:numPr>
        <w:spacing w:after="0" w:line="240" w:lineRule="auto"/>
        <w:rPr>
          <w:rFonts w:ascii="Lucida Console" w:hAnsi="Lucida Console"/>
          <w:sz w:val="20"/>
          <w:szCs w:val="20"/>
        </w:rPr>
      </w:pPr>
      <w:r w:rsidRPr="00DE02F1">
        <w:rPr>
          <w:rFonts w:ascii="Lucida Console" w:hAnsi="Lucida Console"/>
          <w:sz w:val="20"/>
          <w:szCs w:val="20"/>
        </w:rPr>
        <w:t>List</w:t>
      </w:r>
      <w:r w:rsidR="003B58E4" w:rsidRPr="00DE02F1">
        <w:rPr>
          <w:rFonts w:ascii="Lucida Console" w:hAnsi="Lucida Console"/>
          <w:sz w:val="20"/>
          <w:szCs w:val="20"/>
        </w:rPr>
        <w:t xml:space="preserve">&lt;Branch&gt; </w:t>
      </w:r>
      <w:proofErr w:type="gramStart"/>
      <w:r w:rsidR="00C12ACA" w:rsidRPr="00DE02F1">
        <w:rPr>
          <w:rFonts w:ascii="Lucida Console" w:hAnsi="Lucida Console"/>
          <w:sz w:val="20"/>
          <w:szCs w:val="20"/>
        </w:rPr>
        <w:t>traverse(</w:t>
      </w:r>
      <w:proofErr w:type="gramEnd"/>
      <w:r w:rsidR="003B58E4" w:rsidRPr="00DE02F1">
        <w:rPr>
          <w:rFonts w:ascii="Lucida Console" w:hAnsi="Lucida Console"/>
          <w:sz w:val="20"/>
          <w:szCs w:val="20"/>
        </w:rPr>
        <w:t>Path initDir)</w:t>
      </w:r>
    </w:p>
    <w:p w14:paraId="250B89E3" w14:textId="77777777" w:rsidR="003B58E4" w:rsidRDefault="003B58E4" w:rsidP="00895309">
      <w:pPr>
        <w:spacing w:after="0" w:line="240" w:lineRule="auto"/>
      </w:pPr>
    </w:p>
    <w:p w14:paraId="3952030D" w14:textId="36CB4663" w:rsidR="00AA7BCE" w:rsidRDefault="00262F5A" w:rsidP="00895309">
      <w:pPr>
        <w:spacing w:after="0" w:line="240" w:lineRule="auto"/>
      </w:pPr>
      <w:r>
        <w:t>The initDir parameter</w:t>
      </w:r>
      <w:r w:rsidR="003B57FF">
        <w:t xml:space="preserve"> identifies the top-level </w:t>
      </w:r>
      <w:r w:rsidR="002636FE">
        <w:t xml:space="preserve">or root </w:t>
      </w:r>
      <w:r w:rsidR="003B57FF">
        <w:t xml:space="preserve">directory of the </w:t>
      </w:r>
      <w:r w:rsidR="00B64AE7">
        <w:t xml:space="preserve">input </w:t>
      </w:r>
      <w:r w:rsidR="003B57FF">
        <w:t xml:space="preserve">directory tree. </w:t>
      </w:r>
      <w:r w:rsidR="00095945" w:rsidRPr="00095945">
        <w:t>Validate that initDir is non-null, exists, is readable</w:t>
      </w:r>
      <w:r w:rsidR="00956878">
        <w:t xml:space="preserve"> (use </w:t>
      </w:r>
      <w:r w:rsidR="00956878" w:rsidRPr="00956878">
        <w:rPr>
          <w:rFonts w:ascii="Lucida Console" w:hAnsi="Lucida Console"/>
          <w:sz w:val="20"/>
          <w:szCs w:val="20"/>
        </w:rPr>
        <w:t>Files.isReadable</w:t>
      </w:r>
      <w:r w:rsidR="00956878">
        <w:t>)</w:t>
      </w:r>
      <w:r w:rsidR="00095945" w:rsidRPr="00095945">
        <w:t>, and is a directory</w:t>
      </w:r>
      <w:r w:rsidR="00956878">
        <w:t xml:space="preserve"> (use </w:t>
      </w:r>
      <w:r w:rsidR="00956878" w:rsidRPr="00956878">
        <w:rPr>
          <w:rFonts w:ascii="Lucida Console" w:hAnsi="Lucida Console"/>
          <w:sz w:val="20"/>
          <w:szCs w:val="20"/>
        </w:rPr>
        <w:t>Files.isDirectory</w:t>
      </w:r>
      <w:r w:rsidR="00956878">
        <w:t>)</w:t>
      </w:r>
      <w:r w:rsidR="00095945" w:rsidRPr="00095945">
        <w:t xml:space="preserve">; otherwise throw </w:t>
      </w:r>
      <w:r w:rsidR="00E676DC">
        <w:t xml:space="preserve">an </w:t>
      </w:r>
      <w:r w:rsidR="00095945" w:rsidRPr="00095945">
        <w:t>IllegalArgumentException</w:t>
      </w:r>
      <w:r w:rsidR="00E676DC">
        <w:t xml:space="preserve"> describing the error condition</w:t>
      </w:r>
      <w:r w:rsidR="00AA7A56">
        <w:t xml:space="preserve"> and aborts the method</w:t>
      </w:r>
      <w:r w:rsidR="00095945">
        <w:t>.</w:t>
      </w:r>
      <w:r w:rsidR="00300945">
        <w:t xml:space="preserve">  </w:t>
      </w:r>
      <w:r w:rsidR="00667787">
        <w:t>If the DirectoryStream used to traverse the</w:t>
      </w:r>
      <w:r w:rsidR="00002CBC">
        <w:t xml:space="preserve"> initDir</w:t>
      </w:r>
      <w:r w:rsidR="00667787">
        <w:t xml:space="preserve"> root</w:t>
      </w:r>
      <w:r w:rsidR="00A91B44">
        <w:t xml:space="preserve"> </w:t>
      </w:r>
      <w:r w:rsidR="00FF4026">
        <w:t xml:space="preserve">encounters an exception then </w:t>
      </w:r>
      <w:r w:rsidR="00600E67">
        <w:t xml:space="preserve">issue an </w:t>
      </w:r>
      <w:r w:rsidR="00FC5815">
        <w:t>error-abort</w:t>
      </w:r>
      <w:r w:rsidR="00FC3622">
        <w:t xml:space="preserve">. </w:t>
      </w:r>
    </w:p>
    <w:p w14:paraId="7E1B6713" w14:textId="77777777" w:rsidR="00262F5A" w:rsidRDefault="00262F5A" w:rsidP="00895309">
      <w:pPr>
        <w:spacing w:after="0" w:line="240" w:lineRule="auto"/>
      </w:pPr>
    </w:p>
    <w:p w14:paraId="54E99917" w14:textId="7DADB1A4" w:rsidR="00762F4D" w:rsidRDefault="00022495" w:rsidP="00895309">
      <w:pPr>
        <w:spacing w:after="0" w:line="240" w:lineRule="auto"/>
      </w:pPr>
      <w:r>
        <w:t>The method return value</w:t>
      </w:r>
      <w:r w:rsidR="00B03C80">
        <w:t xml:space="preserve"> is</w:t>
      </w:r>
      <w:r w:rsidR="009E66A2">
        <w:t xml:space="preserve"> a non-empty</w:t>
      </w:r>
      <w:r w:rsidR="00B03C80">
        <w:t xml:space="preserve"> </w:t>
      </w:r>
      <w:r w:rsidR="0002069C">
        <w:t xml:space="preserve">mutable </w:t>
      </w:r>
      <w:r w:rsidR="00E9563D">
        <w:t>List</w:t>
      </w:r>
      <w:r w:rsidR="006F4EC2" w:rsidRPr="006F4EC2">
        <w:t xml:space="preserve"> of </w:t>
      </w:r>
      <w:r w:rsidR="00B03C80">
        <w:t xml:space="preserve">“Branch” </w:t>
      </w:r>
      <w:r w:rsidR="008411A1">
        <w:t>record</w:t>
      </w:r>
      <w:r w:rsidR="0022473F">
        <w:t xml:space="preserve"> instances</w:t>
      </w:r>
      <w:r w:rsidR="00BE30B8">
        <w:t>, one for each directory encountered</w:t>
      </w:r>
      <w:r w:rsidR="00A346DA">
        <w:t>.</w:t>
      </w:r>
      <w:r w:rsidR="00762F4D">
        <w:t xml:space="preserve"> The </w:t>
      </w:r>
      <w:r w:rsidR="00B52713">
        <w:t>return</w:t>
      </w:r>
      <w:r w:rsidR="00762F4D">
        <w:t xml:space="preserve"> of the traverse method</w:t>
      </w:r>
      <w:r w:rsidR="00B52713">
        <w:t xml:space="preserve"> is</w:t>
      </w:r>
      <w:r w:rsidR="00762F4D">
        <w:t>:</w:t>
      </w:r>
    </w:p>
    <w:p w14:paraId="2198D5B3" w14:textId="20A2DC1A" w:rsidR="00762F4D" w:rsidRDefault="00762F4D" w:rsidP="00895309">
      <w:pPr>
        <w:pStyle w:val="ListParagraph"/>
        <w:numPr>
          <w:ilvl w:val="0"/>
          <w:numId w:val="6"/>
        </w:numPr>
        <w:spacing w:after="0" w:line="240" w:lineRule="auto"/>
      </w:pPr>
      <w:r w:rsidRPr="00762F4D">
        <w:rPr>
          <w:rFonts w:ascii="Lucida Console" w:hAnsi="Lucida Console"/>
          <w:sz w:val="20"/>
          <w:szCs w:val="20"/>
        </w:rPr>
        <w:t xml:space="preserve">public record </w:t>
      </w:r>
      <w:proofErr w:type="gramStart"/>
      <w:r w:rsidRPr="00762F4D">
        <w:rPr>
          <w:rFonts w:ascii="Lucida Console" w:hAnsi="Lucida Console"/>
          <w:sz w:val="20"/>
          <w:szCs w:val="20"/>
        </w:rPr>
        <w:t>Branch(</w:t>
      </w:r>
      <w:proofErr w:type="gramEnd"/>
      <w:r w:rsidRPr="00762F4D">
        <w:rPr>
          <w:rFonts w:ascii="Lucida Console" w:hAnsi="Lucida Console"/>
          <w:sz w:val="20"/>
          <w:szCs w:val="20"/>
        </w:rPr>
        <w:t>String directoryIdentification, List&lt;FileInfo&gt; fileInfoList) {}</w:t>
      </w:r>
    </w:p>
    <w:p w14:paraId="6A54DE86" w14:textId="77777777" w:rsidR="00762F4D" w:rsidRDefault="00762F4D" w:rsidP="00895309">
      <w:pPr>
        <w:spacing w:after="0" w:line="240" w:lineRule="auto"/>
      </w:pPr>
    </w:p>
    <w:p w14:paraId="2C81D791" w14:textId="169F9DB6" w:rsidR="008B6B58" w:rsidRDefault="0002069C" w:rsidP="00895309">
      <w:pPr>
        <w:spacing w:after="0" w:line="240" w:lineRule="auto"/>
      </w:pPr>
      <w:r>
        <w:t xml:space="preserve">The fileInfoList is mutable. </w:t>
      </w:r>
      <w:r w:rsidR="00A82C48" w:rsidRPr="00A82C48">
        <w:t>If the root directory is empty, the list must still contain one Branch</w:t>
      </w:r>
      <w:r w:rsidR="00A82C48">
        <w:t xml:space="preserve">. </w:t>
      </w:r>
      <w:r w:rsidR="00063F9C">
        <w:t>We will call this data structure a “</w:t>
      </w:r>
      <w:r w:rsidR="00580C77">
        <w:t>metadata-summary</w:t>
      </w:r>
      <w:r w:rsidR="00063F9C">
        <w:t xml:space="preserve">”. The </w:t>
      </w:r>
      <w:r w:rsidR="00580C77">
        <w:t>metadata-summary</w:t>
      </w:r>
      <w:r w:rsidR="00063F9C">
        <w:t xml:space="preserve"> will be</w:t>
      </w:r>
      <w:r w:rsidR="00740559" w:rsidRPr="00740559">
        <w:t xml:space="preserve"> non-empty even if</w:t>
      </w:r>
      <w:r w:rsidR="00BE30B8">
        <w:t xml:space="preserve"> </w:t>
      </w:r>
      <w:r w:rsidR="00063F9C">
        <w:t>all</w:t>
      </w:r>
      <w:r w:rsidR="00740559" w:rsidRPr="00740559">
        <w:t xml:space="preserve"> </w:t>
      </w:r>
      <w:r w:rsidR="00BE30B8">
        <w:t xml:space="preserve">encountered </w:t>
      </w:r>
      <w:r w:rsidR="00740559" w:rsidRPr="00740559">
        <w:t>dir</w:t>
      </w:r>
      <w:r w:rsidR="00BE30B8">
        <w:t>ectories</w:t>
      </w:r>
      <w:r w:rsidR="00740559" w:rsidRPr="00740559">
        <w:t xml:space="preserve"> </w:t>
      </w:r>
      <w:r w:rsidR="00BE30B8">
        <w:t>are</w:t>
      </w:r>
      <w:r w:rsidR="00740559" w:rsidRPr="00740559">
        <w:t xml:space="preserve"> empty</w:t>
      </w:r>
      <w:r w:rsidR="00740559">
        <w:t xml:space="preserve">. </w:t>
      </w:r>
      <w:r w:rsidR="003957B3" w:rsidRPr="003957B3">
        <w:t>If a</w:t>
      </w:r>
      <w:r w:rsidR="003957B3">
        <w:t xml:space="preserve"> traversed</w:t>
      </w:r>
      <w:r w:rsidR="003957B3" w:rsidRPr="003957B3">
        <w:t xml:space="preserve"> directory contains no files, </w:t>
      </w:r>
      <w:r w:rsidR="003957B3">
        <w:t xml:space="preserve">its </w:t>
      </w:r>
      <w:r w:rsidR="003957B3" w:rsidRPr="003957B3">
        <w:t xml:space="preserve">fileInfoList is empty. If it contains no subdirectories, no additional branches are </w:t>
      </w:r>
      <w:r w:rsidR="003957B3">
        <w:t>created.</w:t>
      </w:r>
    </w:p>
    <w:p w14:paraId="6D762EE3" w14:textId="77777777" w:rsidR="00AA2F8C" w:rsidRDefault="00AA2F8C" w:rsidP="00895309">
      <w:pPr>
        <w:spacing w:after="0" w:line="240" w:lineRule="auto"/>
      </w:pPr>
    </w:p>
    <w:p w14:paraId="195E1C2E" w14:textId="6FFF8846" w:rsidR="00AA2F8C" w:rsidRDefault="00AA2F8C" w:rsidP="00895309">
      <w:pPr>
        <w:spacing w:after="0" w:line="240" w:lineRule="auto"/>
      </w:pPr>
      <w:r>
        <w:t>Note: Order constraints on the returned branch list are:</w:t>
      </w:r>
    </w:p>
    <w:p w14:paraId="249428A0" w14:textId="6316E432" w:rsidR="00AA2F8C" w:rsidRDefault="00AA2F8C" w:rsidP="00895309">
      <w:pPr>
        <w:pStyle w:val="ListParagraph"/>
        <w:numPr>
          <w:ilvl w:val="0"/>
          <w:numId w:val="6"/>
        </w:numPr>
        <w:spacing w:after="0" w:line="240" w:lineRule="auto"/>
      </w:pPr>
      <w:r>
        <w:t xml:space="preserve">Branch list must represent directories in </w:t>
      </w:r>
      <w:r w:rsidR="00BC0310">
        <w:t xml:space="preserve">DirectoryStream </w:t>
      </w:r>
      <w:r w:rsidR="002634C5">
        <w:t xml:space="preserve">retrieval </w:t>
      </w:r>
      <w:r w:rsidR="00BC0310">
        <w:t>order</w:t>
      </w:r>
      <w:r>
        <w:t>.</w:t>
      </w:r>
    </w:p>
    <w:p w14:paraId="429D0337" w14:textId="72789BE5" w:rsidR="00AA2F8C" w:rsidRDefault="00AA2F8C" w:rsidP="00895309">
      <w:pPr>
        <w:pStyle w:val="ListParagraph"/>
        <w:numPr>
          <w:ilvl w:val="0"/>
          <w:numId w:val="6"/>
        </w:numPr>
        <w:spacing w:after="0" w:line="240" w:lineRule="auto"/>
      </w:pPr>
      <w:r>
        <w:lastRenderedPageBreak/>
        <w:t xml:space="preserve">FileInfo ordering must preserve </w:t>
      </w:r>
      <w:r w:rsidR="00CA477D">
        <w:t xml:space="preserve">DirectoryStream </w:t>
      </w:r>
      <w:r w:rsidR="00990A4A">
        <w:t>retrieval</w:t>
      </w:r>
      <w:r w:rsidR="00BC0310">
        <w:t xml:space="preserve"> </w:t>
      </w:r>
      <w:r>
        <w:t>order.</w:t>
      </w:r>
    </w:p>
    <w:p w14:paraId="54E4E3B3" w14:textId="77777777" w:rsidR="00113830" w:rsidRDefault="00113830" w:rsidP="00895309">
      <w:pPr>
        <w:spacing w:after="0" w:line="240" w:lineRule="auto"/>
      </w:pPr>
    </w:p>
    <w:p w14:paraId="1078F442" w14:textId="104EB5BA" w:rsidR="00C935DD" w:rsidRDefault="00113830" w:rsidP="00895309">
      <w:pPr>
        <w:spacing w:after="0" w:line="240" w:lineRule="auto"/>
      </w:pPr>
      <w:r>
        <w:t>Note that retrieval</w:t>
      </w:r>
      <w:r w:rsidRPr="00113830">
        <w:t xml:space="preserve"> order is implementation-dependent and may vary between JVMs or operating systems</w:t>
      </w:r>
      <w:r>
        <w:t>.</w:t>
      </w:r>
    </w:p>
    <w:p w14:paraId="3444BC56" w14:textId="77777777" w:rsidR="00113830" w:rsidRDefault="00113830" w:rsidP="00895309">
      <w:pPr>
        <w:spacing w:after="0" w:line="240" w:lineRule="auto"/>
      </w:pPr>
    </w:p>
    <w:p w14:paraId="720A3D41" w14:textId="41082DDD" w:rsidR="00404F6E" w:rsidRPr="003C3136" w:rsidRDefault="00762F4D" w:rsidP="00895309">
      <w:pPr>
        <w:pStyle w:val="ListParagraph"/>
        <w:numPr>
          <w:ilvl w:val="0"/>
          <w:numId w:val="17"/>
        </w:numPr>
        <w:spacing w:after="0" w:line="240" w:lineRule="auto"/>
        <w:rPr>
          <w:b/>
          <w:bCs/>
        </w:rPr>
      </w:pPr>
      <w:r w:rsidRPr="003C3136">
        <w:rPr>
          <w:b/>
          <w:bCs/>
        </w:rPr>
        <w:t>T</w:t>
      </w:r>
      <w:r w:rsidR="00AA2F8C" w:rsidRPr="003C3136">
        <w:rPr>
          <w:b/>
          <w:bCs/>
        </w:rPr>
        <w:t>raverse Metho</w:t>
      </w:r>
      <w:r w:rsidRPr="003C3136">
        <w:rPr>
          <w:b/>
          <w:bCs/>
        </w:rPr>
        <w:t>d Data Structures</w:t>
      </w:r>
    </w:p>
    <w:p w14:paraId="3DB03AA3" w14:textId="79792396" w:rsidR="003653F2" w:rsidRDefault="003653F2" w:rsidP="00895309">
      <w:pPr>
        <w:spacing w:after="0" w:line="240" w:lineRule="auto"/>
      </w:pPr>
    </w:p>
    <w:p w14:paraId="0791FD7D" w14:textId="65F7C9D8" w:rsidR="00AA2F8C" w:rsidRDefault="00E1095A" w:rsidP="00895309">
      <w:pPr>
        <w:spacing w:after="0" w:line="240" w:lineRule="auto"/>
      </w:pPr>
      <w:r>
        <w:t xml:space="preserve">The </w:t>
      </w:r>
      <w:r w:rsidR="00197763">
        <w:t>traverse method</w:t>
      </w:r>
      <w:r>
        <w:t xml:space="preserve"> will </w:t>
      </w:r>
      <w:r w:rsidR="00E65BB3">
        <w:t>normalize</w:t>
      </w:r>
      <w:r w:rsidR="005A5C38">
        <w:t xml:space="preserve"> all directory file paths</w:t>
      </w:r>
      <w:r w:rsidR="00C851FD">
        <w:t xml:space="preserve"> converted to absolute paths</w:t>
      </w:r>
      <w:r w:rsidR="00593E89">
        <w:t>,</w:t>
      </w:r>
      <w:r>
        <w:t xml:space="preserve"> </w:t>
      </w:r>
      <w:r w:rsidR="00593E89">
        <w:t xml:space="preserve">including </w:t>
      </w:r>
      <w:r w:rsidR="00593E89" w:rsidRPr="00593E89">
        <w:t>internal queue paths and cycle-detection keys</w:t>
      </w:r>
      <w:r w:rsidR="00593E89">
        <w:t xml:space="preserve">, </w:t>
      </w:r>
      <w:r>
        <w:t>while building the Branch list</w:t>
      </w:r>
      <w:r w:rsidR="005A5C38">
        <w:t xml:space="preserve">. </w:t>
      </w:r>
      <w:r w:rsidR="007905F9">
        <w:t>For example:</w:t>
      </w:r>
    </w:p>
    <w:p w14:paraId="735055BE" w14:textId="70048E65" w:rsidR="007905F9" w:rsidRPr="00DE02F1" w:rsidRDefault="00CA34A6" w:rsidP="00895309">
      <w:pPr>
        <w:pStyle w:val="ListParagraph"/>
        <w:numPr>
          <w:ilvl w:val="0"/>
          <w:numId w:val="5"/>
        </w:numPr>
        <w:spacing w:after="0" w:line="240" w:lineRule="auto"/>
        <w:rPr>
          <w:rFonts w:ascii="Lucida Console" w:hAnsi="Lucida Console"/>
          <w:sz w:val="20"/>
          <w:szCs w:val="20"/>
        </w:rPr>
      </w:pPr>
      <w:r w:rsidRPr="00DE02F1">
        <w:rPr>
          <w:rFonts w:ascii="Lucida Console" w:hAnsi="Lucida Console"/>
          <w:sz w:val="20"/>
          <w:szCs w:val="20"/>
        </w:rPr>
        <w:t>requestedDirectoryPath</w:t>
      </w:r>
      <w:r w:rsidR="00BE7389">
        <w:rPr>
          <w:rFonts w:ascii="Lucida Console" w:hAnsi="Lucida Console"/>
          <w:sz w:val="20"/>
          <w:szCs w:val="20"/>
        </w:rPr>
        <w:t>.</w:t>
      </w:r>
      <w:r w:rsidR="003738BA">
        <w:rPr>
          <w:rFonts w:ascii="Lucida Console" w:hAnsi="Lucida Console"/>
          <w:sz w:val="20"/>
          <w:szCs w:val="20"/>
        </w:rPr>
        <w:t>toAbsolutePath(</w:t>
      </w:r>
      <w:proofErr w:type="gramStart"/>
      <w:r w:rsidR="003738BA">
        <w:rPr>
          <w:rFonts w:ascii="Lucida Console" w:hAnsi="Lucida Console"/>
          <w:sz w:val="20"/>
          <w:szCs w:val="20"/>
        </w:rPr>
        <w:t>).</w:t>
      </w:r>
      <w:r w:rsidR="007905F9" w:rsidRPr="00DE02F1">
        <w:rPr>
          <w:rFonts w:ascii="Lucida Console" w:hAnsi="Lucida Console"/>
          <w:sz w:val="20"/>
          <w:szCs w:val="20"/>
        </w:rPr>
        <w:t>normalize</w:t>
      </w:r>
      <w:proofErr w:type="gramEnd"/>
      <w:r w:rsidR="007905F9" w:rsidRPr="00DE02F1">
        <w:rPr>
          <w:rFonts w:ascii="Lucida Console" w:hAnsi="Lucida Console"/>
          <w:sz w:val="20"/>
          <w:szCs w:val="20"/>
        </w:rPr>
        <w:t>()</w:t>
      </w:r>
    </w:p>
    <w:p w14:paraId="6139961D" w14:textId="77777777" w:rsidR="00F23207" w:rsidRDefault="00F23207" w:rsidP="00895309">
      <w:pPr>
        <w:spacing w:after="0" w:line="240" w:lineRule="auto"/>
      </w:pPr>
    </w:p>
    <w:p w14:paraId="07BC8921" w14:textId="00342C7D" w:rsidR="00007DCB" w:rsidRDefault="00C31ABF" w:rsidP="00895309">
      <w:pPr>
        <w:spacing w:after="0" w:line="240" w:lineRule="auto"/>
      </w:pPr>
      <w:r>
        <w:t xml:space="preserve">Check for duplicated </w:t>
      </w:r>
      <w:r w:rsidR="008239DA">
        <w:t xml:space="preserve">directory </w:t>
      </w:r>
      <w:r>
        <w:t>paths by m</w:t>
      </w:r>
      <w:r w:rsidRPr="00C31ABF">
        <w:t>aintain</w:t>
      </w:r>
      <w:r>
        <w:t>ing</w:t>
      </w:r>
      <w:r w:rsidRPr="00C31ABF">
        <w:t xml:space="preserve"> a Set&lt;Path&gt; of </w:t>
      </w:r>
      <w:r w:rsidR="002841D5">
        <w:t xml:space="preserve">each visited </w:t>
      </w:r>
      <w:r w:rsidR="00451162">
        <w:t>directory normalized full path</w:t>
      </w:r>
      <w:r w:rsidRPr="00C31ABF">
        <w:t>.</w:t>
      </w:r>
      <w:r w:rsidR="002A036D">
        <w:t xml:space="preserve"> </w:t>
      </w:r>
      <w:r w:rsidR="00782924">
        <w:t>Directories are checked</w:t>
      </w:r>
      <w:r w:rsidR="00253010">
        <w:t xml:space="preserve"> </w:t>
      </w:r>
      <w:r w:rsidRPr="00C31ABF">
        <w:t>If a resolved</w:t>
      </w:r>
      <w:r w:rsidR="00451162">
        <w:t xml:space="preserve"> directory</w:t>
      </w:r>
      <w:r w:rsidRPr="00C31ABF">
        <w:t xml:space="preserve"> path has already been visited</w:t>
      </w:r>
      <w:r w:rsidR="00253010">
        <w:t xml:space="preserve"> (i.e., exists in visited paths during </w:t>
      </w:r>
      <w:r w:rsidR="0032248B">
        <w:t>deque</w:t>
      </w:r>
      <w:r w:rsidR="00253010">
        <w:t>)</w:t>
      </w:r>
      <w:r w:rsidR="00451162">
        <w:t xml:space="preserve">, then </w:t>
      </w:r>
      <w:r w:rsidR="00FC5815">
        <w:t>error-abort</w:t>
      </w:r>
      <w:r>
        <w:t>.</w:t>
      </w:r>
      <w:r w:rsidR="00451162">
        <w:t xml:space="preserve"> A</w:t>
      </w:r>
      <w:r w:rsidR="00687F33">
        <w:t xml:space="preserve"> non-normative</w:t>
      </w:r>
      <w:r w:rsidR="00451162">
        <w:t xml:space="preserve"> example of the </w:t>
      </w:r>
      <w:r w:rsidR="00FC5815">
        <w:t>error-abort</w:t>
      </w:r>
      <w:r w:rsidR="00451162">
        <w:t xml:space="preserve"> is:</w:t>
      </w:r>
    </w:p>
    <w:p w14:paraId="63AF6AAF" w14:textId="4BB2F6D9" w:rsidR="00451162" w:rsidRPr="00DE02F1" w:rsidRDefault="00451162" w:rsidP="00895309">
      <w:pPr>
        <w:pStyle w:val="ListParagraph"/>
        <w:numPr>
          <w:ilvl w:val="0"/>
          <w:numId w:val="5"/>
        </w:numPr>
        <w:spacing w:after="0" w:line="240" w:lineRule="auto"/>
        <w:rPr>
          <w:rFonts w:ascii="Lucida Console" w:hAnsi="Lucida Console"/>
          <w:sz w:val="20"/>
          <w:szCs w:val="20"/>
        </w:rPr>
      </w:pPr>
      <w:r w:rsidRPr="00DE02F1">
        <w:rPr>
          <w:rFonts w:ascii="Lucida Console" w:hAnsi="Lucida Console"/>
          <w:sz w:val="20"/>
          <w:szCs w:val="20"/>
        </w:rPr>
        <w:t xml:space="preserve">throw new </w:t>
      </w:r>
      <w:proofErr w:type="gramStart"/>
      <w:r w:rsidRPr="00DE02F1">
        <w:rPr>
          <w:rFonts w:ascii="Lucida Console" w:hAnsi="Lucida Console"/>
          <w:sz w:val="20"/>
          <w:szCs w:val="20"/>
        </w:rPr>
        <w:t>RuntimeException(</w:t>
      </w:r>
      <w:proofErr w:type="gramEnd"/>
      <w:r w:rsidRPr="00DE02F1">
        <w:rPr>
          <w:rFonts w:ascii="Lucida Console" w:hAnsi="Lucida Console"/>
          <w:sz w:val="20"/>
          <w:szCs w:val="20"/>
        </w:rPr>
        <w:t>“</w:t>
      </w:r>
      <w:r w:rsidR="0001495B">
        <w:rPr>
          <w:rFonts w:ascii="Lucida Console" w:hAnsi="Lucida Console"/>
          <w:sz w:val="20"/>
          <w:szCs w:val="20"/>
        </w:rPr>
        <w:t>revisited path</w:t>
      </w:r>
      <w:r w:rsidRPr="00DE02F1">
        <w:rPr>
          <w:rFonts w:ascii="Lucida Console" w:hAnsi="Lucida Console"/>
          <w:sz w:val="20"/>
          <w:szCs w:val="20"/>
        </w:rPr>
        <w:t>”, new IllegalStateException(requestedDirectoryPath))</w:t>
      </w:r>
    </w:p>
    <w:p w14:paraId="2374F219" w14:textId="77777777" w:rsidR="003C040C" w:rsidRDefault="003C040C" w:rsidP="00895309">
      <w:pPr>
        <w:spacing w:after="0" w:line="240" w:lineRule="auto"/>
      </w:pPr>
    </w:p>
    <w:p w14:paraId="6134D75C" w14:textId="1A91D4D4" w:rsidR="00C338D3" w:rsidRDefault="00C80AD4" w:rsidP="00895309">
      <w:pPr>
        <w:spacing w:after="0" w:line="240" w:lineRule="auto"/>
      </w:pPr>
      <w:r w:rsidRPr="00C80AD4">
        <w:t>The</w:t>
      </w:r>
      <w:r w:rsidR="00B64AE7">
        <w:t xml:space="preserve"> initDir</w:t>
      </w:r>
      <w:r w:rsidRPr="00C80AD4">
        <w:t xml:space="preserve"> root branch uses a</w:t>
      </w:r>
      <w:r w:rsidR="00293631">
        <w:t xml:space="preserve"> normalized</w:t>
      </w:r>
      <w:r w:rsidRPr="00C80AD4">
        <w:t xml:space="preserve"> absolute path</w:t>
      </w:r>
      <w:r>
        <w:t xml:space="preserve"> for the </w:t>
      </w:r>
      <w:r w:rsidR="00F92BCC">
        <w:t>directoryIdentification</w:t>
      </w:r>
      <w:r w:rsidR="00C31ABF">
        <w:t xml:space="preserve"> </w:t>
      </w:r>
      <w:r w:rsidR="00AE2DA9">
        <w:t xml:space="preserve">branch </w:t>
      </w:r>
      <w:r w:rsidR="00C31ABF">
        <w:t>value</w:t>
      </w:r>
      <w:r w:rsidRPr="00C80AD4">
        <w:t>; every subsequent branch uses a path relative to that root</w:t>
      </w:r>
      <w:r>
        <w:t xml:space="preserve"> for the </w:t>
      </w:r>
      <w:r w:rsidR="00F92BCC">
        <w:t>directoryIdentification</w:t>
      </w:r>
      <w:r w:rsidR="00C31ABF">
        <w:t xml:space="preserve"> value</w:t>
      </w:r>
      <w:r w:rsidRPr="00C80AD4">
        <w:t>.</w:t>
      </w:r>
      <w:r w:rsidR="005127BC">
        <w:t xml:space="preserve"> </w:t>
      </w:r>
      <w:r w:rsidR="001B0551">
        <w:t>U</w:t>
      </w:r>
      <w:r w:rsidR="001B0551" w:rsidRPr="001B0551">
        <w:t xml:space="preserve">se </w:t>
      </w:r>
      <w:r w:rsidR="00D51263">
        <w:t xml:space="preserve">file </w:t>
      </w:r>
      <w:r w:rsidR="001B0551" w:rsidRPr="001B0551">
        <w:t xml:space="preserve">system default </w:t>
      </w:r>
      <w:r w:rsidR="001B0551">
        <w:t xml:space="preserve">path </w:t>
      </w:r>
      <w:r w:rsidR="001B0551" w:rsidRPr="001B0551">
        <w:t>separators</w:t>
      </w:r>
      <w:r w:rsidR="00E1095A">
        <w:t xml:space="preserve"> in the text value of the path.</w:t>
      </w:r>
      <w:r w:rsidR="00A253C1">
        <w:t xml:space="preserve"> This is done so a reader of the </w:t>
      </w:r>
      <w:r w:rsidR="00DF5A51">
        <w:t>returned branches</w:t>
      </w:r>
      <w:r w:rsidR="00A253C1">
        <w:t xml:space="preserve"> has an indication of where the input </w:t>
      </w:r>
      <w:r w:rsidR="00232007">
        <w:t xml:space="preserve">file </w:t>
      </w:r>
      <w:r w:rsidR="00A253C1">
        <w:t>tree is rooted.</w:t>
      </w:r>
    </w:p>
    <w:p w14:paraId="5AF36143" w14:textId="77777777" w:rsidR="00C338D3" w:rsidRDefault="00C338D3" w:rsidP="00895309">
      <w:pPr>
        <w:spacing w:after="0" w:line="240" w:lineRule="auto"/>
      </w:pPr>
    </w:p>
    <w:p w14:paraId="2D3B739F" w14:textId="7956E17B" w:rsidR="00A733DC" w:rsidRDefault="00A733DC" w:rsidP="00895309">
      <w:pPr>
        <w:spacing w:after="0" w:line="240" w:lineRule="auto"/>
      </w:pPr>
      <w:r>
        <w:t>Here is a Java example of processing paths for the Branch list. The subDir variable in the example below is how the relative directory is processed for all subsequent Branch entries after the first entry. The baseDir variable shows how to process the initial Branch entry in the method return.</w:t>
      </w:r>
    </w:p>
    <w:p w14:paraId="2A33F79B" w14:textId="77777777" w:rsidR="00A733DC" w:rsidRDefault="00A733DC" w:rsidP="00895309">
      <w:pPr>
        <w:spacing w:after="0" w:line="240" w:lineRule="auto"/>
      </w:pPr>
    </w:p>
    <w:p w14:paraId="77E1D5A4" w14:textId="28C5EDC0" w:rsidR="00A733DC" w:rsidRPr="00A733DC" w:rsidRDefault="00A733DC" w:rsidP="00895309">
      <w:pPr>
        <w:spacing w:after="0" w:line="240" w:lineRule="auto"/>
        <w:rPr>
          <w:b/>
          <w:bCs/>
        </w:rPr>
      </w:pPr>
      <w:r w:rsidRPr="00A733DC">
        <w:rPr>
          <w:b/>
          <w:bCs/>
        </w:rPr>
        <w:t xml:space="preserve">Java Example of </w:t>
      </w:r>
      <w:r w:rsidR="00F92BCC">
        <w:rPr>
          <w:b/>
          <w:bCs/>
        </w:rPr>
        <w:t>directoryIdentification</w:t>
      </w:r>
      <w:r w:rsidRPr="00A733DC">
        <w:rPr>
          <w:b/>
          <w:bCs/>
        </w:rPr>
        <w:t xml:space="preserve"> Processing</w:t>
      </w:r>
    </w:p>
    <w:p w14:paraId="25EAE803" w14:textId="77777777" w:rsidR="00A733DC" w:rsidRDefault="00A733DC" w:rsidP="00895309">
      <w:pPr>
        <w:spacing w:after="0" w:line="240" w:lineRule="auto"/>
      </w:pPr>
    </w:p>
    <w:p w14:paraId="06A1CC6B" w14:textId="77777777" w:rsidR="002033A2" w:rsidRPr="0008682A" w:rsidRDefault="002033A2" w:rsidP="00895309">
      <w:pPr>
        <w:spacing w:after="0" w:line="240" w:lineRule="auto"/>
        <w:rPr>
          <w:rFonts w:ascii="Lucida Console" w:hAnsi="Lucida Console"/>
          <w:sz w:val="20"/>
          <w:szCs w:val="20"/>
        </w:rPr>
      </w:pPr>
      <w:proofErr w:type="spellStart"/>
      <w:r w:rsidRPr="0008682A">
        <w:rPr>
          <w:rFonts w:ascii="Lucida Console" w:hAnsi="Lucida Console"/>
          <w:sz w:val="20"/>
          <w:szCs w:val="20"/>
        </w:rPr>
        <w:t>jshell</w:t>
      </w:r>
      <w:proofErr w:type="spellEnd"/>
      <w:r w:rsidRPr="0008682A">
        <w:rPr>
          <w:rFonts w:ascii="Lucida Console" w:hAnsi="Lucida Console"/>
          <w:sz w:val="20"/>
          <w:szCs w:val="20"/>
        </w:rPr>
        <w:t xml:space="preserve">&gt; var </w:t>
      </w:r>
      <w:proofErr w:type="spellStart"/>
      <w:r w:rsidRPr="0008682A">
        <w:rPr>
          <w:rFonts w:ascii="Lucida Console" w:hAnsi="Lucida Console"/>
          <w:sz w:val="20"/>
          <w:szCs w:val="20"/>
        </w:rPr>
        <w:t>baseDir</w:t>
      </w:r>
      <w:proofErr w:type="spellEnd"/>
      <w:r w:rsidRPr="0008682A">
        <w:rPr>
          <w:rFonts w:ascii="Lucida Console" w:hAnsi="Lucida Console"/>
          <w:sz w:val="20"/>
          <w:szCs w:val="20"/>
        </w:rPr>
        <w:t xml:space="preserve"> = </w:t>
      </w:r>
      <w:proofErr w:type="spellStart"/>
      <w:r w:rsidRPr="0008682A">
        <w:rPr>
          <w:rFonts w:ascii="Lucida Console" w:hAnsi="Lucida Console"/>
          <w:sz w:val="20"/>
          <w:szCs w:val="20"/>
        </w:rPr>
        <w:t>Path.of</w:t>
      </w:r>
      <w:proofErr w:type="spellEnd"/>
      <w:r w:rsidRPr="0008682A">
        <w:rPr>
          <w:rFonts w:ascii="Lucida Console" w:hAnsi="Lucida Console"/>
          <w:sz w:val="20"/>
          <w:szCs w:val="20"/>
        </w:rPr>
        <w:t>("C:\\Users\\Don"</w:t>
      </w:r>
      <w:proofErr w:type="gramStart"/>
      <w:r w:rsidRPr="0008682A">
        <w:rPr>
          <w:rFonts w:ascii="Lucida Console" w:hAnsi="Lucida Console"/>
          <w:sz w:val="20"/>
          <w:szCs w:val="20"/>
        </w:rPr>
        <w:t>).</w:t>
      </w:r>
      <w:proofErr w:type="spellStart"/>
      <w:r w:rsidRPr="0008682A">
        <w:rPr>
          <w:rFonts w:ascii="Lucida Console" w:hAnsi="Lucida Console"/>
          <w:sz w:val="20"/>
          <w:szCs w:val="20"/>
        </w:rPr>
        <w:t>toAbsolutePath</w:t>
      </w:r>
      <w:proofErr w:type="spellEnd"/>
      <w:proofErr w:type="gramEnd"/>
      <w:r w:rsidRPr="0008682A">
        <w:rPr>
          <w:rFonts w:ascii="Lucida Console" w:hAnsi="Lucida Console"/>
          <w:sz w:val="20"/>
          <w:szCs w:val="20"/>
        </w:rPr>
        <w:t>(</w:t>
      </w:r>
      <w:proofErr w:type="gramStart"/>
      <w:r w:rsidRPr="0008682A">
        <w:rPr>
          <w:rFonts w:ascii="Lucida Console" w:hAnsi="Lucida Console"/>
          <w:sz w:val="20"/>
          <w:szCs w:val="20"/>
        </w:rPr>
        <w:t>).normalize</w:t>
      </w:r>
      <w:proofErr w:type="gramEnd"/>
      <w:r w:rsidRPr="0008682A">
        <w:rPr>
          <w:rFonts w:ascii="Lucida Console" w:hAnsi="Lucida Console"/>
          <w:sz w:val="20"/>
          <w:szCs w:val="20"/>
        </w:rPr>
        <w:t>()</w:t>
      </w:r>
    </w:p>
    <w:p w14:paraId="082BCD30" w14:textId="77777777" w:rsidR="002033A2" w:rsidRPr="0008682A" w:rsidRDefault="002033A2" w:rsidP="00895309">
      <w:pPr>
        <w:spacing w:after="0" w:line="240" w:lineRule="auto"/>
        <w:rPr>
          <w:rFonts w:ascii="Lucida Console" w:hAnsi="Lucida Console"/>
          <w:sz w:val="20"/>
          <w:szCs w:val="20"/>
        </w:rPr>
      </w:pPr>
      <w:r w:rsidRPr="0008682A">
        <w:rPr>
          <w:rFonts w:ascii="Lucida Console" w:hAnsi="Lucida Console"/>
          <w:sz w:val="20"/>
          <w:szCs w:val="20"/>
        </w:rPr>
        <w:t>baseDir ==&gt; C:\Users\Don</w:t>
      </w:r>
    </w:p>
    <w:p w14:paraId="136B5347" w14:textId="77777777" w:rsidR="002033A2" w:rsidRPr="0008682A" w:rsidRDefault="002033A2" w:rsidP="00895309">
      <w:pPr>
        <w:spacing w:after="0" w:line="240" w:lineRule="auto"/>
        <w:rPr>
          <w:rFonts w:ascii="Lucida Console" w:hAnsi="Lucida Console"/>
          <w:sz w:val="20"/>
          <w:szCs w:val="20"/>
        </w:rPr>
      </w:pPr>
    </w:p>
    <w:p w14:paraId="17667E0C" w14:textId="77777777" w:rsidR="002033A2" w:rsidRPr="0008682A" w:rsidRDefault="002033A2" w:rsidP="00895309">
      <w:pPr>
        <w:spacing w:after="0" w:line="240" w:lineRule="auto"/>
        <w:rPr>
          <w:rFonts w:ascii="Lucida Console" w:hAnsi="Lucida Console"/>
          <w:sz w:val="20"/>
          <w:szCs w:val="20"/>
        </w:rPr>
      </w:pPr>
      <w:proofErr w:type="spellStart"/>
      <w:r w:rsidRPr="0008682A">
        <w:rPr>
          <w:rFonts w:ascii="Lucida Console" w:hAnsi="Lucida Console"/>
          <w:sz w:val="20"/>
          <w:szCs w:val="20"/>
        </w:rPr>
        <w:t>jshell</w:t>
      </w:r>
      <w:proofErr w:type="spellEnd"/>
      <w:r w:rsidRPr="0008682A">
        <w:rPr>
          <w:rFonts w:ascii="Lucida Console" w:hAnsi="Lucida Console"/>
          <w:sz w:val="20"/>
          <w:szCs w:val="20"/>
        </w:rPr>
        <w:t xml:space="preserve">&gt; var </w:t>
      </w:r>
      <w:proofErr w:type="spellStart"/>
      <w:r w:rsidRPr="0008682A">
        <w:rPr>
          <w:rFonts w:ascii="Lucida Console" w:hAnsi="Lucida Console"/>
          <w:sz w:val="20"/>
          <w:szCs w:val="20"/>
        </w:rPr>
        <w:t>subDir</w:t>
      </w:r>
      <w:proofErr w:type="spellEnd"/>
      <w:r w:rsidRPr="0008682A">
        <w:rPr>
          <w:rFonts w:ascii="Lucida Console" w:hAnsi="Lucida Console"/>
          <w:sz w:val="20"/>
          <w:szCs w:val="20"/>
        </w:rPr>
        <w:t xml:space="preserve"> = Path.of("C:\\Users\\Don\\OneDrive\\Documents\\"</w:t>
      </w:r>
      <w:proofErr w:type="gramStart"/>
      <w:r w:rsidRPr="0008682A">
        <w:rPr>
          <w:rFonts w:ascii="Lucida Console" w:hAnsi="Lucida Console"/>
          <w:sz w:val="20"/>
          <w:szCs w:val="20"/>
        </w:rPr>
        <w:t>).toAbsolutePath</w:t>
      </w:r>
      <w:proofErr w:type="gramEnd"/>
      <w:r w:rsidRPr="0008682A">
        <w:rPr>
          <w:rFonts w:ascii="Lucida Console" w:hAnsi="Lucida Console"/>
          <w:sz w:val="20"/>
          <w:szCs w:val="20"/>
        </w:rPr>
        <w:t>(</w:t>
      </w:r>
      <w:proofErr w:type="gramStart"/>
      <w:r w:rsidRPr="0008682A">
        <w:rPr>
          <w:rFonts w:ascii="Lucida Console" w:hAnsi="Lucida Console"/>
          <w:sz w:val="20"/>
          <w:szCs w:val="20"/>
        </w:rPr>
        <w:t>).normalize</w:t>
      </w:r>
      <w:proofErr w:type="gramEnd"/>
      <w:r w:rsidRPr="0008682A">
        <w:rPr>
          <w:rFonts w:ascii="Lucida Console" w:hAnsi="Lucida Console"/>
          <w:sz w:val="20"/>
          <w:szCs w:val="20"/>
        </w:rPr>
        <w:t>()</w:t>
      </w:r>
    </w:p>
    <w:p w14:paraId="51FE4F20" w14:textId="77777777" w:rsidR="002033A2" w:rsidRPr="0008682A" w:rsidRDefault="002033A2" w:rsidP="00895309">
      <w:pPr>
        <w:spacing w:after="0" w:line="240" w:lineRule="auto"/>
        <w:rPr>
          <w:rFonts w:ascii="Lucida Console" w:hAnsi="Lucida Console"/>
          <w:sz w:val="20"/>
          <w:szCs w:val="20"/>
        </w:rPr>
      </w:pPr>
      <w:r w:rsidRPr="0008682A">
        <w:rPr>
          <w:rFonts w:ascii="Lucida Console" w:hAnsi="Lucida Console"/>
          <w:sz w:val="20"/>
          <w:szCs w:val="20"/>
        </w:rPr>
        <w:t>subDir ==&gt; C:\Users\Don\OneDrive\Documents</w:t>
      </w:r>
    </w:p>
    <w:p w14:paraId="242E6461" w14:textId="77777777" w:rsidR="002033A2" w:rsidRPr="0008682A" w:rsidRDefault="002033A2" w:rsidP="00895309">
      <w:pPr>
        <w:spacing w:after="0" w:line="240" w:lineRule="auto"/>
        <w:rPr>
          <w:rFonts w:ascii="Lucida Console" w:hAnsi="Lucida Console"/>
          <w:sz w:val="20"/>
          <w:szCs w:val="20"/>
        </w:rPr>
      </w:pPr>
    </w:p>
    <w:p w14:paraId="22CDAA57" w14:textId="77777777" w:rsidR="002033A2" w:rsidRPr="0008682A" w:rsidRDefault="002033A2" w:rsidP="00895309">
      <w:pPr>
        <w:spacing w:after="0" w:line="240" w:lineRule="auto"/>
        <w:rPr>
          <w:rFonts w:ascii="Lucida Console" w:hAnsi="Lucida Console"/>
          <w:sz w:val="20"/>
          <w:szCs w:val="20"/>
        </w:rPr>
      </w:pPr>
      <w:proofErr w:type="spellStart"/>
      <w:r w:rsidRPr="0008682A">
        <w:rPr>
          <w:rFonts w:ascii="Lucida Console" w:hAnsi="Lucida Console"/>
          <w:sz w:val="20"/>
          <w:szCs w:val="20"/>
        </w:rPr>
        <w:t>jshell</w:t>
      </w:r>
      <w:proofErr w:type="spellEnd"/>
      <w:r w:rsidRPr="0008682A">
        <w:rPr>
          <w:rFonts w:ascii="Lucida Console" w:hAnsi="Lucida Console"/>
          <w:sz w:val="20"/>
          <w:szCs w:val="20"/>
        </w:rPr>
        <w:t xml:space="preserve">&gt; var </w:t>
      </w:r>
      <w:proofErr w:type="spellStart"/>
      <w:r w:rsidRPr="0008682A">
        <w:rPr>
          <w:rFonts w:ascii="Lucida Console" w:hAnsi="Lucida Console"/>
          <w:sz w:val="20"/>
          <w:szCs w:val="20"/>
        </w:rPr>
        <w:t>relDir</w:t>
      </w:r>
      <w:proofErr w:type="spellEnd"/>
      <w:r w:rsidRPr="0008682A">
        <w:rPr>
          <w:rFonts w:ascii="Lucida Console" w:hAnsi="Lucida Console"/>
          <w:sz w:val="20"/>
          <w:szCs w:val="20"/>
        </w:rPr>
        <w:t xml:space="preserve"> = </w:t>
      </w:r>
      <w:proofErr w:type="spellStart"/>
      <w:r w:rsidRPr="0008682A">
        <w:rPr>
          <w:rFonts w:ascii="Lucida Console" w:hAnsi="Lucida Console"/>
          <w:sz w:val="20"/>
          <w:szCs w:val="20"/>
        </w:rPr>
        <w:t>baseDir.relativize</w:t>
      </w:r>
      <w:proofErr w:type="spellEnd"/>
      <w:r w:rsidRPr="0008682A">
        <w:rPr>
          <w:rFonts w:ascii="Lucida Console" w:hAnsi="Lucida Console"/>
          <w:sz w:val="20"/>
          <w:szCs w:val="20"/>
        </w:rPr>
        <w:t>(</w:t>
      </w:r>
      <w:proofErr w:type="spellStart"/>
      <w:r w:rsidRPr="0008682A">
        <w:rPr>
          <w:rFonts w:ascii="Lucida Console" w:hAnsi="Lucida Console"/>
          <w:sz w:val="20"/>
          <w:szCs w:val="20"/>
        </w:rPr>
        <w:t>subDir</w:t>
      </w:r>
      <w:proofErr w:type="spellEnd"/>
      <w:r w:rsidRPr="0008682A">
        <w:rPr>
          <w:rFonts w:ascii="Lucida Console" w:hAnsi="Lucida Console"/>
          <w:sz w:val="20"/>
          <w:szCs w:val="20"/>
        </w:rPr>
        <w:t>)</w:t>
      </w:r>
    </w:p>
    <w:p w14:paraId="18682ED9" w14:textId="470CA1EC" w:rsidR="00A733DC" w:rsidRPr="006670A9" w:rsidRDefault="002033A2" w:rsidP="00895309">
      <w:pPr>
        <w:spacing w:after="0" w:line="240" w:lineRule="auto"/>
        <w:rPr>
          <w:rFonts w:ascii="Lucida Console" w:hAnsi="Lucida Console"/>
        </w:rPr>
      </w:pPr>
      <w:proofErr w:type="spellStart"/>
      <w:r w:rsidRPr="0008682A">
        <w:rPr>
          <w:rFonts w:ascii="Lucida Console" w:hAnsi="Lucida Console"/>
          <w:sz w:val="20"/>
          <w:szCs w:val="20"/>
        </w:rPr>
        <w:t>relDir</w:t>
      </w:r>
      <w:proofErr w:type="spellEnd"/>
      <w:r w:rsidRPr="0008682A">
        <w:rPr>
          <w:rFonts w:ascii="Lucida Console" w:hAnsi="Lucida Console"/>
          <w:sz w:val="20"/>
          <w:szCs w:val="20"/>
        </w:rPr>
        <w:t xml:space="preserve"> ==&gt; OneDrive\Documents</w:t>
      </w:r>
    </w:p>
    <w:p w14:paraId="5A77FA39" w14:textId="77777777" w:rsidR="003B57FF" w:rsidRDefault="003B57FF" w:rsidP="00895309">
      <w:pPr>
        <w:spacing w:after="0" w:line="240" w:lineRule="auto"/>
      </w:pPr>
    </w:p>
    <w:p w14:paraId="2FBC9B72" w14:textId="502B1F08" w:rsidR="00F471D1" w:rsidRDefault="00086A59" w:rsidP="00895309">
      <w:pPr>
        <w:spacing w:after="0" w:line="240" w:lineRule="auto"/>
      </w:pPr>
      <w:r>
        <w:lastRenderedPageBreak/>
        <w:t>A FileInfo</w:t>
      </w:r>
      <w:r w:rsidR="0056100C">
        <w:t xml:space="preserve">, </w:t>
      </w:r>
      <w:r w:rsidR="00EB4CBE">
        <w:t xml:space="preserve">which </w:t>
      </w:r>
      <w:r w:rsidR="00F2448F">
        <w:t>only describes a file</w:t>
      </w:r>
      <w:r w:rsidR="00BB17FB">
        <w:t xml:space="preserve"> (Files.isFile is true)</w:t>
      </w:r>
      <w:r w:rsidR="00F2448F">
        <w:t xml:space="preserve"> and </w:t>
      </w:r>
      <w:r w:rsidR="0056100C">
        <w:t>never a directory</w:t>
      </w:r>
      <w:r w:rsidR="00BB17FB">
        <w:t xml:space="preserve">. </w:t>
      </w:r>
      <w:r w:rsidR="00D7643D">
        <w:t xml:space="preserve"> As implied above, </w:t>
      </w:r>
      <w:r w:rsidR="00D7643D" w:rsidRPr="00D7643D">
        <w:t>unreadable subdirectories</w:t>
      </w:r>
      <w:r w:rsidR="007A3790">
        <w:t xml:space="preserve"> </w:t>
      </w:r>
      <w:r w:rsidR="00D7643D" w:rsidRPr="00D7643D">
        <w:t xml:space="preserve">must trigger traversal-scope </w:t>
      </w:r>
      <w:r w:rsidR="00FC5815">
        <w:t>error-abort</w:t>
      </w:r>
      <w:r w:rsidR="00D7643D" w:rsidRPr="00D7643D">
        <w:t>s rather than being skipped</w:t>
      </w:r>
      <w:r w:rsidR="00F471D1">
        <w:t>.</w:t>
      </w:r>
      <w:r w:rsidR="007A3790">
        <w:t xml:space="preserve"> This occurs at:</w:t>
      </w:r>
    </w:p>
    <w:p w14:paraId="5105C017" w14:textId="39883319" w:rsidR="007A3790" w:rsidRDefault="007A3790" w:rsidP="00895309">
      <w:pPr>
        <w:pStyle w:val="ListParagraph"/>
        <w:numPr>
          <w:ilvl w:val="0"/>
          <w:numId w:val="5"/>
        </w:numPr>
        <w:spacing w:after="0" w:line="240" w:lineRule="auto"/>
      </w:pPr>
      <w:r>
        <w:t>f</w:t>
      </w:r>
      <w:r>
        <w:t xml:space="preserve">ailure at </w:t>
      </w:r>
      <w:proofErr w:type="spellStart"/>
      <w:r>
        <w:t>Files.isDirectory</w:t>
      </w:r>
      <w:proofErr w:type="spellEnd"/>
    </w:p>
    <w:p w14:paraId="77C5293F" w14:textId="1F7B40C7" w:rsidR="007A3790" w:rsidRDefault="007A3790" w:rsidP="00895309">
      <w:pPr>
        <w:pStyle w:val="ListParagraph"/>
        <w:numPr>
          <w:ilvl w:val="0"/>
          <w:numId w:val="5"/>
        </w:numPr>
        <w:spacing w:after="0" w:line="240" w:lineRule="auto"/>
      </w:pPr>
      <w:r>
        <w:t xml:space="preserve">failure at </w:t>
      </w:r>
      <w:proofErr w:type="spellStart"/>
      <w:r>
        <w:t>DirectoryStream</w:t>
      </w:r>
      <w:proofErr w:type="spellEnd"/>
      <w:r>
        <w:t xml:space="preserve"> creation</w:t>
      </w:r>
    </w:p>
    <w:p w14:paraId="0AE7F180" w14:textId="3681C34F" w:rsidR="007A3790" w:rsidRDefault="007A3790" w:rsidP="00895309">
      <w:pPr>
        <w:pStyle w:val="ListParagraph"/>
        <w:numPr>
          <w:ilvl w:val="0"/>
          <w:numId w:val="5"/>
        </w:numPr>
        <w:spacing w:after="0" w:line="240" w:lineRule="auto"/>
      </w:pPr>
      <w:r>
        <w:t>failure during iteration</w:t>
      </w:r>
      <w:r>
        <w:t xml:space="preserve"> of </w:t>
      </w:r>
      <w:proofErr w:type="spellStart"/>
      <w:r>
        <w:t>DirectoryStream</w:t>
      </w:r>
      <w:proofErr w:type="spellEnd"/>
    </w:p>
    <w:p w14:paraId="71A42D51" w14:textId="77777777" w:rsidR="00F471D1" w:rsidRDefault="00F471D1" w:rsidP="00895309">
      <w:pPr>
        <w:spacing w:after="0" w:line="240" w:lineRule="auto"/>
      </w:pPr>
    </w:p>
    <w:p w14:paraId="4EE231CC" w14:textId="51F0562E" w:rsidR="008B6B58" w:rsidRDefault="00485867" w:rsidP="00895309">
      <w:pPr>
        <w:spacing w:after="0" w:line="240" w:lineRule="auto"/>
      </w:pPr>
      <w:r>
        <w:t>A</w:t>
      </w:r>
      <w:r w:rsidR="00513CFA" w:rsidRPr="00513CFA">
        <w:t>ttribute read failure</w:t>
      </w:r>
      <w:r w:rsidR="00513CFA">
        <w:t>s always cause a</w:t>
      </w:r>
      <w:r>
        <w:t xml:space="preserve"> </w:t>
      </w:r>
      <w:proofErr w:type="spellStart"/>
      <w:r>
        <w:t>traveral</w:t>
      </w:r>
      <w:proofErr w:type="spellEnd"/>
      <w:r w:rsidR="00513CFA">
        <w:t xml:space="preserve"> error-abort. </w:t>
      </w:r>
      <w:r w:rsidR="004B3D7C">
        <w:t xml:space="preserve">Note that </w:t>
      </w:r>
      <w:r w:rsidR="004B3D7C" w:rsidRPr="004B3D7C">
        <w:t>symbolic</w:t>
      </w:r>
      <w:r w:rsidR="004B3D7C">
        <w:t>-</w:t>
      </w:r>
      <w:r w:rsidR="004B3D7C" w:rsidRPr="004B3D7C">
        <w:t xml:space="preserve">links </w:t>
      </w:r>
      <w:r w:rsidR="00FB21B1">
        <w:t>may resolve to regular files (Files.isFile is true)</w:t>
      </w:r>
      <w:r w:rsidR="004B3D7C">
        <w:t xml:space="preserve">. </w:t>
      </w:r>
      <w:r w:rsidR="00A719E6">
        <w:t>S</w:t>
      </w:r>
      <w:r w:rsidR="00A719E6" w:rsidRPr="00A719E6">
        <w:t>pecial files</w:t>
      </w:r>
      <w:r w:rsidR="00513D99">
        <w:t xml:space="preserve">, those where </w:t>
      </w:r>
      <w:r w:rsidR="0002069C">
        <w:t xml:space="preserve">both </w:t>
      </w:r>
      <w:r w:rsidR="00513D99">
        <w:t>Files.isFile and Files.isDirectory are false</w:t>
      </w:r>
      <w:r w:rsidR="003B10D4">
        <w:t>,</w:t>
      </w:r>
      <w:r w:rsidR="00A719E6" w:rsidRPr="00A719E6">
        <w:t xml:space="preserve"> should be silently skipped</w:t>
      </w:r>
      <w:r w:rsidR="00A719E6">
        <w:t xml:space="preserve">. </w:t>
      </w:r>
      <w:r w:rsidR="003B10D4">
        <w:t xml:space="preserve">Examples of these special files include </w:t>
      </w:r>
      <w:r w:rsidR="003B10D4" w:rsidRPr="003B10D4">
        <w:t>sockets</w:t>
      </w:r>
      <w:r w:rsidR="003B10D4">
        <w:t xml:space="preserve"> and </w:t>
      </w:r>
      <w:r w:rsidR="003B10D4" w:rsidRPr="003B10D4">
        <w:t>device files</w:t>
      </w:r>
      <w:r w:rsidR="003B10D4">
        <w:t xml:space="preserve">.  </w:t>
      </w:r>
      <w:r w:rsidR="00B42A6F">
        <w:t xml:space="preserve">Test </w:t>
      </w:r>
      <w:proofErr w:type="spellStart"/>
      <w:r w:rsidR="00B42A6F" w:rsidRPr="00B42A6F">
        <w:t>Files.isFile</w:t>
      </w:r>
      <w:proofErr w:type="spellEnd"/>
      <w:r w:rsidR="00B42A6F" w:rsidRPr="00B42A6F">
        <w:t xml:space="preserve"> and </w:t>
      </w:r>
      <w:proofErr w:type="spellStart"/>
      <w:r w:rsidR="00B42A6F" w:rsidRPr="00B42A6F">
        <w:t>Files.isDirectory</w:t>
      </w:r>
      <w:proofErr w:type="spellEnd"/>
      <w:r w:rsidR="00B42A6F" w:rsidRPr="00B42A6F">
        <w:t xml:space="preserve"> first; only call </w:t>
      </w:r>
      <w:proofErr w:type="spellStart"/>
      <w:r w:rsidR="00B42A6F" w:rsidRPr="00B42A6F">
        <w:t>readAttributes</w:t>
      </w:r>
      <w:proofErr w:type="spellEnd"/>
      <w:r w:rsidR="00B42A6F" w:rsidRPr="00B42A6F">
        <w:t xml:space="preserve"> if </w:t>
      </w:r>
      <w:proofErr w:type="spellStart"/>
      <w:r w:rsidR="00B42A6F" w:rsidRPr="00B42A6F">
        <w:t>isFile</w:t>
      </w:r>
      <w:proofErr w:type="spellEnd"/>
      <w:r w:rsidR="00B42A6F" w:rsidRPr="00B42A6F">
        <w:t xml:space="preserve"> == true</w:t>
      </w:r>
      <w:r w:rsidR="00B42A6F">
        <w:t xml:space="preserve">. </w:t>
      </w:r>
      <w:r w:rsidR="00BB17FB">
        <w:t>The</w:t>
      </w:r>
      <w:r w:rsidR="00A719E6">
        <w:t xml:space="preserve"> data structure</w:t>
      </w:r>
      <w:r w:rsidR="00BB17FB">
        <w:t xml:space="preserve"> definition is</w:t>
      </w:r>
      <w:r w:rsidR="00086A59">
        <w:t>:</w:t>
      </w:r>
    </w:p>
    <w:p w14:paraId="0A33DC0F" w14:textId="32F3BE3C" w:rsidR="00EB4CBE" w:rsidRPr="00A9317D" w:rsidRDefault="00404F6E" w:rsidP="00895309">
      <w:pPr>
        <w:pStyle w:val="ListParagraph"/>
        <w:numPr>
          <w:ilvl w:val="0"/>
          <w:numId w:val="5"/>
        </w:numPr>
        <w:spacing w:after="0" w:line="240" w:lineRule="auto"/>
        <w:rPr>
          <w:rFonts w:ascii="Lucida Console" w:hAnsi="Lucida Console"/>
          <w:sz w:val="20"/>
          <w:szCs w:val="20"/>
        </w:rPr>
      </w:pPr>
      <w:r w:rsidRPr="00A9317D">
        <w:rPr>
          <w:rFonts w:ascii="Lucida Console" w:hAnsi="Lucida Console"/>
          <w:sz w:val="20"/>
          <w:szCs w:val="20"/>
        </w:rPr>
        <w:t xml:space="preserve">public record </w:t>
      </w:r>
      <w:proofErr w:type="gramStart"/>
      <w:r w:rsidRPr="00A9317D">
        <w:rPr>
          <w:rFonts w:ascii="Lucida Console" w:hAnsi="Lucida Console"/>
          <w:sz w:val="20"/>
          <w:szCs w:val="20"/>
        </w:rPr>
        <w:t>FileInfo(</w:t>
      </w:r>
      <w:proofErr w:type="gramEnd"/>
      <w:r w:rsidRPr="00A9317D">
        <w:rPr>
          <w:rFonts w:ascii="Lucida Console" w:hAnsi="Lucida Console"/>
          <w:sz w:val="20"/>
          <w:szCs w:val="20"/>
        </w:rPr>
        <w:t>String fileName, BasicFileAttributes attributes) {}</w:t>
      </w:r>
    </w:p>
    <w:p w14:paraId="2F812313" w14:textId="77777777" w:rsidR="002D37D4" w:rsidRDefault="002D37D4" w:rsidP="00895309">
      <w:pPr>
        <w:spacing w:after="0" w:line="240" w:lineRule="auto"/>
      </w:pPr>
    </w:p>
    <w:p w14:paraId="43929DB0" w14:textId="4669C4A7" w:rsidR="002D37D4" w:rsidRDefault="002D37D4" w:rsidP="00895309">
      <w:pPr>
        <w:spacing w:after="0" w:line="240" w:lineRule="auto"/>
      </w:pPr>
      <w:r>
        <w:t>The fileName parameter is t</w:t>
      </w:r>
      <w:r w:rsidRPr="002D37D4">
        <w:t>he simple file name (getFileName().toString())</w:t>
      </w:r>
      <w:r>
        <w:t xml:space="preserve">.  </w:t>
      </w:r>
      <w:r w:rsidR="00CB1608">
        <w:t xml:space="preserve">Note that only </w:t>
      </w:r>
      <w:r>
        <w:t xml:space="preserve">BasicFileAttributes are required </w:t>
      </w:r>
      <w:r w:rsidR="005B18AE">
        <w:t xml:space="preserve">for each file </w:t>
      </w:r>
      <w:r>
        <w:t>(</w:t>
      </w:r>
      <w:r w:rsidRPr="002D37D4">
        <w:t>Files.readAttributes</w:t>
      </w:r>
      <w:r>
        <w:t>).</w:t>
      </w:r>
      <w:r w:rsidR="00E8579B">
        <w:t xml:space="preserve"> Only normal files</w:t>
      </w:r>
      <w:r w:rsidR="003A139B">
        <w:t xml:space="preserve"> (</w:t>
      </w:r>
      <w:proofErr w:type="spellStart"/>
      <w:r w:rsidR="006C76B7">
        <w:t>Files.isFile</w:t>
      </w:r>
      <w:proofErr w:type="spellEnd"/>
      <w:r w:rsidR="003A139B" w:rsidRPr="003A139B">
        <w:t>()</w:t>
      </w:r>
      <w:r w:rsidR="0002069C">
        <w:t xml:space="preserve"> is</w:t>
      </w:r>
      <w:r w:rsidR="008D1983">
        <w:t xml:space="preserve"> true</w:t>
      </w:r>
      <w:r w:rsidR="003A139B">
        <w:t xml:space="preserve">) are included in a </w:t>
      </w:r>
      <w:proofErr w:type="spellStart"/>
      <w:r w:rsidR="003A139B">
        <w:t>FileInfo</w:t>
      </w:r>
      <w:proofErr w:type="spellEnd"/>
      <w:r w:rsidR="003A139B">
        <w:t xml:space="preserve"> entry.</w:t>
      </w:r>
      <w:r w:rsidR="00B37418">
        <w:t xml:space="preserve"> All others are silently skipped.</w:t>
      </w:r>
    </w:p>
    <w:p w14:paraId="202AB5CA" w14:textId="77777777" w:rsidR="009F0AFD" w:rsidRDefault="009F0AFD" w:rsidP="00895309">
      <w:pPr>
        <w:spacing w:after="0" w:line="240" w:lineRule="auto"/>
      </w:pPr>
    </w:p>
    <w:p w14:paraId="2B2DF1AD" w14:textId="5382CAE2" w:rsidR="00B454DA" w:rsidRPr="003C3136" w:rsidRDefault="00B454DA" w:rsidP="00895309">
      <w:pPr>
        <w:pStyle w:val="ListParagraph"/>
        <w:numPr>
          <w:ilvl w:val="0"/>
          <w:numId w:val="17"/>
        </w:numPr>
        <w:spacing w:after="0" w:line="240" w:lineRule="auto"/>
        <w:rPr>
          <w:b/>
          <w:bCs/>
        </w:rPr>
      </w:pPr>
      <w:r w:rsidRPr="003C3136">
        <w:rPr>
          <w:b/>
          <w:bCs/>
        </w:rPr>
        <w:t>BFS Traversal Requirements</w:t>
      </w:r>
    </w:p>
    <w:p w14:paraId="4C2C2116" w14:textId="77777777" w:rsidR="008B318E" w:rsidRDefault="008B318E" w:rsidP="00895309">
      <w:pPr>
        <w:spacing w:after="0" w:line="240" w:lineRule="auto"/>
      </w:pPr>
    </w:p>
    <w:p w14:paraId="602FC6FF" w14:textId="066CDFB3" w:rsidR="008B318E" w:rsidRDefault="000A298C" w:rsidP="00895309">
      <w:pPr>
        <w:spacing w:after="0" w:line="240" w:lineRule="auto"/>
      </w:pPr>
      <w:r>
        <w:t>The</w:t>
      </w:r>
      <w:r w:rsidR="006C7DE2">
        <w:t xml:space="preserve"> breadth-first</w:t>
      </w:r>
      <w:r>
        <w:t xml:space="preserve"> traversal is o</w:t>
      </w:r>
      <w:r w:rsidR="00B454DA">
        <w:t>rchestrated through a Deque</w:t>
      </w:r>
      <w:r w:rsidR="00540A37">
        <w:t xml:space="preserve"> and </w:t>
      </w:r>
      <w:r w:rsidR="00B454DA">
        <w:t xml:space="preserve">Directory contents </w:t>
      </w:r>
      <w:r w:rsidR="00070480">
        <w:t>that are from</w:t>
      </w:r>
      <w:r w:rsidR="00B454DA">
        <w:t xml:space="preserve"> DirectoryStream</w:t>
      </w:r>
      <w:r w:rsidR="00540A37">
        <w:t>.</w:t>
      </w:r>
    </w:p>
    <w:p w14:paraId="416150D1" w14:textId="329836EF" w:rsidR="008B318E" w:rsidRDefault="008B318E" w:rsidP="00895309">
      <w:pPr>
        <w:pStyle w:val="ListParagraph"/>
        <w:numPr>
          <w:ilvl w:val="0"/>
          <w:numId w:val="5"/>
        </w:numPr>
        <w:spacing w:after="0" w:line="240" w:lineRule="auto"/>
      </w:pPr>
      <w:r>
        <w:t>Director</w:t>
      </w:r>
      <w:r w:rsidR="00DB4C5D">
        <w:t>y paths</w:t>
      </w:r>
      <w:r>
        <w:t xml:space="preserve"> must be enqueued in </w:t>
      </w:r>
      <w:r w:rsidR="00C433F5">
        <w:t xml:space="preserve">DirectoryStream </w:t>
      </w:r>
      <w:r>
        <w:t>enumeration order</w:t>
      </w:r>
      <w:r w:rsidR="00C433F5">
        <w:t>.</w:t>
      </w:r>
    </w:p>
    <w:p w14:paraId="4D663FCF" w14:textId="1983C41D" w:rsidR="008B318E" w:rsidRDefault="008B318E" w:rsidP="00895309">
      <w:pPr>
        <w:pStyle w:val="ListParagraph"/>
        <w:numPr>
          <w:ilvl w:val="0"/>
          <w:numId w:val="5"/>
        </w:numPr>
        <w:spacing w:after="0" w:line="240" w:lineRule="auto"/>
      </w:pPr>
      <w:r>
        <w:t>Files must be added to fileInfoList in enumeration order</w:t>
      </w:r>
      <w:r w:rsidR="00B5043F">
        <w:t>.</w:t>
      </w:r>
    </w:p>
    <w:p w14:paraId="042F84C4" w14:textId="21799B6D" w:rsidR="00B5043F" w:rsidRDefault="00B5043F" w:rsidP="00895309">
      <w:pPr>
        <w:pStyle w:val="ListParagraph"/>
        <w:numPr>
          <w:ilvl w:val="0"/>
          <w:numId w:val="5"/>
        </w:numPr>
        <w:spacing w:after="0" w:line="240" w:lineRule="auto"/>
      </w:pPr>
      <w:r>
        <w:t>S</w:t>
      </w:r>
      <w:r w:rsidRPr="00B5043F">
        <w:t xml:space="preserve">trict reproducibility is </w:t>
      </w:r>
      <w:r>
        <w:t xml:space="preserve">not </w:t>
      </w:r>
      <w:r w:rsidRPr="00B5043F">
        <w:t>required</w:t>
      </w:r>
      <w:r>
        <w:t>.</w:t>
      </w:r>
    </w:p>
    <w:p w14:paraId="79F4F078" w14:textId="286CB6AE" w:rsidR="00B454DA" w:rsidRDefault="00B454DA" w:rsidP="00895309">
      <w:pPr>
        <w:spacing w:after="0" w:line="240" w:lineRule="auto"/>
      </w:pPr>
    </w:p>
    <w:p w14:paraId="341DEF11" w14:textId="3E8A1C45" w:rsidR="00B454DA" w:rsidRDefault="00B454DA" w:rsidP="00895309">
      <w:pPr>
        <w:spacing w:after="0" w:line="240" w:lineRule="auto"/>
      </w:pPr>
      <w:r>
        <w:t xml:space="preserve">For each </w:t>
      </w:r>
      <w:r w:rsidR="00F77DBB" w:rsidRPr="00F77DBB">
        <w:t>dequeued</w:t>
      </w:r>
      <w:r w:rsidR="00F77DBB">
        <w:t xml:space="preserve"> </w:t>
      </w:r>
      <w:r>
        <w:t>directory</w:t>
      </w:r>
      <w:r w:rsidR="00540A37">
        <w:t xml:space="preserve"> from Deque</w:t>
      </w:r>
      <w:r>
        <w:t>:</w:t>
      </w:r>
    </w:p>
    <w:p w14:paraId="6666026C" w14:textId="4344536F" w:rsidR="00C07F07" w:rsidRDefault="00C07F07" w:rsidP="00895309">
      <w:pPr>
        <w:pStyle w:val="ListParagraph"/>
        <w:numPr>
          <w:ilvl w:val="0"/>
          <w:numId w:val="7"/>
        </w:numPr>
        <w:spacing w:after="0" w:line="240" w:lineRule="auto"/>
      </w:pPr>
      <w:r>
        <w:t xml:space="preserve">Add </w:t>
      </w:r>
      <w:r w:rsidR="00F77DBB">
        <w:t xml:space="preserve">normalized absolute </w:t>
      </w:r>
      <w:r w:rsidR="00DB4C5D">
        <w:t>directory</w:t>
      </w:r>
      <w:r>
        <w:t xml:space="preserve"> path to </w:t>
      </w:r>
      <w:r w:rsidR="001B23BF">
        <w:t>visited set</w:t>
      </w:r>
      <w:r>
        <w:t>, verifying unique.</w:t>
      </w:r>
    </w:p>
    <w:p w14:paraId="0FD9B353" w14:textId="3AC3F5DD" w:rsidR="00B454DA" w:rsidRDefault="00B454DA" w:rsidP="00895309">
      <w:pPr>
        <w:pStyle w:val="ListParagraph"/>
        <w:numPr>
          <w:ilvl w:val="0"/>
          <w:numId w:val="7"/>
        </w:numPr>
        <w:spacing w:after="0" w:line="240" w:lineRule="auto"/>
      </w:pPr>
      <w:r>
        <w:t>Collect FileInfo objects for all files (</w:t>
      </w:r>
      <w:r w:rsidR="00FB7A46">
        <w:t>Files.isFile is true</w:t>
      </w:r>
      <w:r>
        <w:t>)</w:t>
      </w:r>
      <w:r w:rsidR="00540A37">
        <w:t xml:space="preserve"> into fileInfoList</w:t>
      </w:r>
      <w:r w:rsidR="00DB4C5D">
        <w:t>, storing file name</w:t>
      </w:r>
      <w:r w:rsidR="00E42E96" w:rsidRPr="00E42E96">
        <w:t>.</w:t>
      </w:r>
    </w:p>
    <w:p w14:paraId="68985C9F" w14:textId="6143D8AB" w:rsidR="00B454DA" w:rsidRDefault="00B454DA" w:rsidP="00895309">
      <w:pPr>
        <w:pStyle w:val="ListParagraph"/>
        <w:numPr>
          <w:ilvl w:val="0"/>
          <w:numId w:val="7"/>
        </w:numPr>
        <w:spacing w:after="0" w:line="240" w:lineRule="auto"/>
      </w:pPr>
      <w:r>
        <w:t>Create and append a Branch to the output list</w:t>
      </w:r>
      <w:r w:rsidR="00545379">
        <w:t>.</w:t>
      </w:r>
    </w:p>
    <w:p w14:paraId="52B288E5" w14:textId="520D0CB5" w:rsidR="00B454DA" w:rsidRDefault="00B42A6F" w:rsidP="00895309">
      <w:pPr>
        <w:pStyle w:val="ListParagraph"/>
        <w:numPr>
          <w:ilvl w:val="0"/>
          <w:numId w:val="7"/>
        </w:numPr>
        <w:spacing w:after="0" w:line="240" w:lineRule="auto"/>
      </w:pPr>
      <w:r>
        <w:t xml:space="preserve">Validate </w:t>
      </w:r>
      <w:r>
        <w:t xml:space="preserve">normalized absolute paths </w:t>
      </w:r>
      <w:r>
        <w:t xml:space="preserve">of subdirectories (using the Set&lt;Path&gt; visited deque), </w:t>
      </w:r>
      <w:proofErr w:type="gramStart"/>
      <w:r>
        <w:t>then  enq</w:t>
      </w:r>
      <w:r w:rsidR="00B454DA">
        <w:t>ue</w:t>
      </w:r>
      <w:r>
        <w:t>ue</w:t>
      </w:r>
      <w:proofErr w:type="gramEnd"/>
      <w:r w:rsidR="00B454DA">
        <w:t xml:space="preserve"> subdirectories</w:t>
      </w:r>
      <w:r w:rsidR="00DB4C5D">
        <w:t xml:space="preserve"> </w:t>
      </w:r>
      <w:r w:rsidR="00B5043F">
        <w:t>as they are encountered by DirectoryStream</w:t>
      </w:r>
    </w:p>
    <w:p w14:paraId="0CB06018" w14:textId="7E672549" w:rsidR="00540A37" w:rsidRDefault="00540A37" w:rsidP="00895309">
      <w:pPr>
        <w:pStyle w:val="ListParagraph"/>
        <w:numPr>
          <w:ilvl w:val="0"/>
          <w:numId w:val="7"/>
        </w:numPr>
        <w:spacing w:after="0" w:line="240" w:lineRule="auto"/>
      </w:pPr>
      <w:r>
        <w:t xml:space="preserve">Traversal </w:t>
      </w:r>
      <w:r w:rsidR="003C365D">
        <w:t xml:space="preserve">is </w:t>
      </w:r>
      <w:r>
        <w:t>complete when Deque is empty.</w:t>
      </w:r>
    </w:p>
    <w:p w14:paraId="63CB6B43" w14:textId="77777777" w:rsidR="00540A37" w:rsidRDefault="00540A37" w:rsidP="00895309">
      <w:pPr>
        <w:spacing w:after="0" w:line="240" w:lineRule="auto"/>
      </w:pPr>
    </w:p>
    <w:p w14:paraId="5DC81793" w14:textId="7CAF1FEF" w:rsidR="007263ED" w:rsidRDefault="00DB4C5D" w:rsidP="00895309">
      <w:pPr>
        <w:spacing w:after="0" w:line="240" w:lineRule="auto"/>
      </w:pPr>
      <w:r>
        <w:lastRenderedPageBreak/>
        <w:t>Directory path u</w:t>
      </w:r>
      <w:r w:rsidR="001B109F">
        <w:t xml:space="preserve">niqueness is verified by adding a </w:t>
      </w:r>
      <w:r w:rsidR="00F77DBB">
        <w:t xml:space="preserve">normalized absolute </w:t>
      </w:r>
      <w:r w:rsidR="001B109F">
        <w:t>path</w:t>
      </w:r>
      <w:r>
        <w:t xml:space="preserve"> to the set of visited </w:t>
      </w:r>
      <w:r w:rsidR="00F77DBB">
        <w:t>nodes</w:t>
      </w:r>
      <w:r>
        <w:t xml:space="preserve"> and </w:t>
      </w:r>
      <w:r w:rsidR="001B23BF">
        <w:t>getting a true return value.</w:t>
      </w:r>
      <w:r w:rsidR="00A55F2D">
        <w:t xml:space="preserve"> </w:t>
      </w:r>
      <w:r w:rsidR="007A35A3">
        <w:t xml:space="preserve">Once the </w:t>
      </w:r>
      <w:r w:rsidR="00E90648">
        <w:t>t</w:t>
      </w:r>
      <w:r w:rsidR="007A35A3">
        <w:t>raversal of</w:t>
      </w:r>
      <w:r w:rsidR="007263ED">
        <w:t xml:space="preserve"> </w:t>
      </w:r>
      <w:r w:rsidR="007A35A3">
        <w:t xml:space="preserve">the initDir </w:t>
      </w:r>
      <w:r w:rsidR="00A2502E">
        <w:t>base directory</w:t>
      </w:r>
      <w:r w:rsidR="007A35A3">
        <w:t xml:space="preserve"> is complete</w:t>
      </w:r>
      <w:r w:rsidR="00AE2DA9">
        <w:t xml:space="preserve"> (i.e., the </w:t>
      </w:r>
      <w:r w:rsidR="00A7393B">
        <w:t>Deque</w:t>
      </w:r>
      <w:r w:rsidR="00AE2DA9">
        <w:t xml:space="preserve"> of directories to visit is empty)</w:t>
      </w:r>
      <w:r w:rsidR="007A35A3">
        <w:t>, return the</w:t>
      </w:r>
      <w:r w:rsidR="00A2502E">
        <w:t xml:space="preserve"> collected</w:t>
      </w:r>
      <w:r w:rsidR="007A35A3">
        <w:t xml:space="preserve"> </w:t>
      </w:r>
      <w:r w:rsidR="00E9563D">
        <w:t>List</w:t>
      </w:r>
      <w:r w:rsidR="00132699">
        <w:t xml:space="preserve"> of branches (the “</w:t>
      </w:r>
      <w:r w:rsidR="00580C77">
        <w:t>metadata-summary</w:t>
      </w:r>
      <w:r w:rsidR="00132699">
        <w:t>”)</w:t>
      </w:r>
      <w:r w:rsidR="007A35A3">
        <w:t>.</w:t>
      </w:r>
    </w:p>
    <w:p w14:paraId="698600D7" w14:textId="77777777" w:rsidR="00965D0F" w:rsidRDefault="00965D0F" w:rsidP="00895309">
      <w:pPr>
        <w:spacing w:after="0" w:line="240" w:lineRule="auto"/>
      </w:pPr>
    </w:p>
    <w:p w14:paraId="7CCEA432" w14:textId="64E6F9A7" w:rsidR="00B60963" w:rsidRPr="00965D0F" w:rsidRDefault="00965D0F" w:rsidP="00895309">
      <w:pPr>
        <w:spacing w:after="0" w:line="240" w:lineRule="auto"/>
        <w:rPr>
          <w:b/>
          <w:bCs/>
        </w:rPr>
      </w:pPr>
      <w:r w:rsidRPr="00965D0F">
        <w:rPr>
          <w:b/>
          <w:bCs/>
        </w:rPr>
        <w:t>Windows File System Example</w:t>
      </w:r>
    </w:p>
    <w:p w14:paraId="53D5A9F8" w14:textId="77777777" w:rsidR="00965D0F" w:rsidRDefault="00965D0F" w:rsidP="00895309">
      <w:pPr>
        <w:spacing w:after="0" w:line="240" w:lineRule="auto"/>
      </w:pPr>
    </w:p>
    <w:p w14:paraId="0C5A2E95" w14:textId="77777777" w:rsidR="00805476" w:rsidRPr="00D44FD5" w:rsidRDefault="00805476" w:rsidP="00895309">
      <w:pPr>
        <w:spacing w:after="0" w:line="240" w:lineRule="auto"/>
        <w:rPr>
          <w:rFonts w:ascii="Lucida Console" w:hAnsi="Lucida Console"/>
          <w:sz w:val="22"/>
          <w:szCs w:val="22"/>
        </w:rPr>
      </w:pPr>
      <w:r w:rsidRPr="00D44FD5">
        <w:rPr>
          <w:rFonts w:ascii="Lucida Console" w:hAnsi="Lucida Console"/>
          <w:sz w:val="22"/>
          <w:szCs w:val="22"/>
        </w:rPr>
        <w:t>TOP2/</w:t>
      </w:r>
    </w:p>
    <w:p w14:paraId="7AB9B4D6" w14:textId="77777777" w:rsidR="00805476" w:rsidRPr="00D44FD5" w:rsidRDefault="00805476" w:rsidP="00895309">
      <w:pPr>
        <w:spacing w:after="0" w:line="240" w:lineRule="auto"/>
        <w:rPr>
          <w:rFonts w:ascii="Lucida Console" w:hAnsi="Lucida Console"/>
          <w:sz w:val="22"/>
          <w:szCs w:val="22"/>
        </w:rPr>
      </w:pPr>
      <w:r w:rsidRPr="00D44FD5">
        <w:rPr>
          <w:rFonts w:ascii="Lucida Console" w:hAnsi="Lucida Console"/>
          <w:sz w:val="22"/>
          <w:szCs w:val="22"/>
        </w:rPr>
        <w:t xml:space="preserve">  Blatz.py</w:t>
      </w:r>
    </w:p>
    <w:p w14:paraId="415B641D" w14:textId="77777777" w:rsidR="00805476" w:rsidRPr="00D44FD5" w:rsidRDefault="00805476" w:rsidP="00895309">
      <w:pPr>
        <w:spacing w:after="0" w:line="240" w:lineRule="auto"/>
        <w:rPr>
          <w:rFonts w:ascii="Lucida Console" w:hAnsi="Lucida Console"/>
          <w:sz w:val="22"/>
          <w:szCs w:val="22"/>
        </w:rPr>
      </w:pPr>
      <w:r w:rsidRPr="00D44FD5">
        <w:rPr>
          <w:rFonts w:ascii="Lucida Console" w:hAnsi="Lucida Console"/>
          <w:sz w:val="22"/>
          <w:szCs w:val="22"/>
        </w:rPr>
        <w:t xml:space="preserve">  MID1/</w:t>
      </w:r>
    </w:p>
    <w:p w14:paraId="6A1C7570" w14:textId="77777777" w:rsidR="00805476" w:rsidRPr="00D44FD5" w:rsidRDefault="00805476" w:rsidP="00895309">
      <w:pPr>
        <w:spacing w:after="0" w:line="240" w:lineRule="auto"/>
        <w:rPr>
          <w:rFonts w:ascii="Lucida Console" w:hAnsi="Lucida Console"/>
          <w:sz w:val="22"/>
          <w:szCs w:val="22"/>
        </w:rPr>
      </w:pPr>
      <w:r w:rsidRPr="00D44FD5">
        <w:rPr>
          <w:rFonts w:ascii="Lucida Console" w:hAnsi="Lucida Console"/>
          <w:sz w:val="22"/>
          <w:szCs w:val="22"/>
        </w:rPr>
        <w:t xml:space="preserve">    A.prn</w:t>
      </w:r>
    </w:p>
    <w:p w14:paraId="60D23FC6" w14:textId="77777777" w:rsidR="00805476" w:rsidRPr="00D44FD5" w:rsidRDefault="00805476" w:rsidP="00895309">
      <w:pPr>
        <w:spacing w:after="0" w:line="240" w:lineRule="auto"/>
        <w:rPr>
          <w:rFonts w:ascii="Lucida Console" w:hAnsi="Lucida Console"/>
          <w:sz w:val="22"/>
          <w:szCs w:val="22"/>
        </w:rPr>
      </w:pPr>
      <w:r w:rsidRPr="00D44FD5">
        <w:rPr>
          <w:rFonts w:ascii="Lucida Console" w:hAnsi="Lucida Console"/>
          <w:sz w:val="22"/>
          <w:szCs w:val="22"/>
        </w:rPr>
        <w:t xml:space="preserve">    B.java</w:t>
      </w:r>
    </w:p>
    <w:p w14:paraId="7CE572F5" w14:textId="77777777" w:rsidR="00805476" w:rsidRPr="00D44FD5" w:rsidRDefault="00805476" w:rsidP="00895309">
      <w:pPr>
        <w:spacing w:after="0" w:line="240" w:lineRule="auto"/>
        <w:rPr>
          <w:rFonts w:ascii="Lucida Console" w:hAnsi="Lucida Console"/>
          <w:sz w:val="22"/>
          <w:szCs w:val="22"/>
        </w:rPr>
      </w:pPr>
      <w:r w:rsidRPr="00D44FD5">
        <w:rPr>
          <w:rFonts w:ascii="Lucida Console" w:hAnsi="Lucida Console"/>
          <w:sz w:val="22"/>
          <w:szCs w:val="22"/>
        </w:rPr>
        <w:t xml:space="preserve">    C.cpp</w:t>
      </w:r>
    </w:p>
    <w:p w14:paraId="09780DA7" w14:textId="77777777" w:rsidR="00805476" w:rsidRPr="00D44FD5" w:rsidRDefault="00805476" w:rsidP="00895309">
      <w:pPr>
        <w:spacing w:after="0" w:line="240" w:lineRule="auto"/>
        <w:rPr>
          <w:rFonts w:ascii="Lucida Console" w:hAnsi="Lucida Console"/>
          <w:sz w:val="22"/>
          <w:szCs w:val="22"/>
        </w:rPr>
      </w:pPr>
      <w:r w:rsidRPr="00D44FD5">
        <w:rPr>
          <w:rFonts w:ascii="Lucida Console" w:hAnsi="Lucida Console"/>
          <w:sz w:val="22"/>
          <w:szCs w:val="22"/>
        </w:rPr>
        <w:t xml:space="preserve">  MID2/</w:t>
      </w:r>
    </w:p>
    <w:p w14:paraId="5DB081D4" w14:textId="77777777" w:rsidR="00805476" w:rsidRPr="00D44FD5" w:rsidRDefault="00805476" w:rsidP="00895309">
      <w:pPr>
        <w:spacing w:after="0" w:line="240" w:lineRule="auto"/>
        <w:rPr>
          <w:rFonts w:ascii="Lucida Console" w:hAnsi="Lucida Console"/>
          <w:sz w:val="22"/>
          <w:szCs w:val="22"/>
        </w:rPr>
      </w:pPr>
      <w:r w:rsidRPr="00D44FD5">
        <w:rPr>
          <w:rFonts w:ascii="Lucida Console" w:hAnsi="Lucida Console"/>
          <w:sz w:val="22"/>
          <w:szCs w:val="22"/>
        </w:rPr>
        <w:t xml:space="preserve">    D.dat</w:t>
      </w:r>
    </w:p>
    <w:p w14:paraId="5C6EC5D9" w14:textId="57718AC4" w:rsidR="00E524D8" w:rsidRDefault="00805476" w:rsidP="00895309">
      <w:pPr>
        <w:spacing w:after="0" w:line="240" w:lineRule="auto"/>
      </w:pPr>
      <w:r w:rsidRPr="00D44FD5">
        <w:rPr>
          <w:rFonts w:ascii="Lucida Console" w:hAnsi="Lucida Console"/>
          <w:sz w:val="22"/>
          <w:szCs w:val="22"/>
        </w:rPr>
        <w:t xml:space="preserve">  Zee.doc</w:t>
      </w:r>
    </w:p>
    <w:p w14:paraId="0102AC9F" w14:textId="77777777" w:rsidR="00183373" w:rsidRDefault="00183373" w:rsidP="00895309">
      <w:pPr>
        <w:spacing w:after="0" w:line="240" w:lineRule="auto"/>
      </w:pPr>
    </w:p>
    <w:p w14:paraId="0F3B45EA" w14:textId="4A873D32" w:rsidR="00E524D8" w:rsidRPr="004A77E0" w:rsidRDefault="00E524D8" w:rsidP="00895309">
      <w:pPr>
        <w:spacing w:after="0" w:line="240" w:lineRule="auto"/>
        <w:rPr>
          <w:b/>
          <w:bCs/>
        </w:rPr>
      </w:pPr>
      <w:r w:rsidRPr="004A77E0">
        <w:rPr>
          <w:b/>
          <w:bCs/>
        </w:rPr>
        <w:t>Invocation</w:t>
      </w:r>
      <w:r w:rsidR="0005279F">
        <w:rPr>
          <w:b/>
          <w:bCs/>
        </w:rPr>
        <w:t xml:space="preserve"> of traverse</w:t>
      </w:r>
      <w:r w:rsidR="00A57E06">
        <w:rPr>
          <w:b/>
          <w:bCs/>
        </w:rPr>
        <w:t xml:space="preserve"> method</w:t>
      </w:r>
    </w:p>
    <w:p w14:paraId="000EDAAA" w14:textId="77777777" w:rsidR="00E524D8" w:rsidRDefault="00E524D8" w:rsidP="00895309">
      <w:pPr>
        <w:spacing w:after="0" w:line="240" w:lineRule="auto"/>
      </w:pPr>
    </w:p>
    <w:p w14:paraId="4C2BE7BC" w14:textId="387F0A20" w:rsidR="00E524D8" w:rsidRPr="00DE02F1" w:rsidRDefault="00E9563D" w:rsidP="00895309">
      <w:pPr>
        <w:spacing w:after="0" w:line="240" w:lineRule="auto"/>
        <w:rPr>
          <w:rFonts w:ascii="Lucida Console" w:hAnsi="Lucida Console"/>
          <w:sz w:val="20"/>
          <w:szCs w:val="20"/>
        </w:rPr>
      </w:pPr>
      <w:r w:rsidRPr="00DE02F1">
        <w:rPr>
          <w:rFonts w:ascii="Lucida Console" w:hAnsi="Lucida Console"/>
          <w:sz w:val="20"/>
          <w:szCs w:val="20"/>
        </w:rPr>
        <w:t>List</w:t>
      </w:r>
      <w:r w:rsidR="00E524D8" w:rsidRPr="00DE02F1">
        <w:rPr>
          <w:rFonts w:ascii="Lucida Console" w:hAnsi="Lucida Console"/>
          <w:sz w:val="20"/>
          <w:szCs w:val="20"/>
        </w:rPr>
        <w:t xml:space="preserve">&lt;Branch&gt; </w:t>
      </w:r>
      <w:r w:rsidR="00232007" w:rsidRPr="00DE02F1">
        <w:rPr>
          <w:rFonts w:ascii="Lucida Console" w:hAnsi="Lucida Console"/>
          <w:sz w:val="20"/>
          <w:szCs w:val="20"/>
        </w:rPr>
        <w:t>metaDataSummary</w:t>
      </w:r>
      <w:r w:rsidR="00E524D8" w:rsidRPr="00DE02F1">
        <w:rPr>
          <w:rFonts w:ascii="Lucida Console" w:hAnsi="Lucida Console"/>
          <w:sz w:val="20"/>
          <w:szCs w:val="20"/>
        </w:rPr>
        <w:t xml:space="preserve"> = new </w:t>
      </w:r>
      <w:r w:rsidR="005961E5" w:rsidRPr="00DE02F1">
        <w:rPr>
          <w:rFonts w:ascii="Lucida Console" w:hAnsi="Lucida Console"/>
          <w:sz w:val="20"/>
          <w:szCs w:val="20"/>
        </w:rPr>
        <w:t>FileTree</w:t>
      </w:r>
      <w:r w:rsidR="00601508" w:rsidRPr="00DE02F1">
        <w:rPr>
          <w:rFonts w:ascii="Lucida Console" w:hAnsi="Lucida Console"/>
          <w:sz w:val="20"/>
          <w:szCs w:val="20"/>
        </w:rPr>
        <w:t>Attribute</w:t>
      </w:r>
      <w:r w:rsidR="005961E5" w:rsidRPr="00DE02F1">
        <w:rPr>
          <w:rFonts w:ascii="Lucida Console" w:hAnsi="Lucida Console"/>
          <w:sz w:val="20"/>
          <w:szCs w:val="20"/>
        </w:rPr>
        <w:t>Builder</w:t>
      </w:r>
      <w:r w:rsidR="00E524D8" w:rsidRPr="00DE02F1">
        <w:rPr>
          <w:rFonts w:ascii="Lucida Console" w:hAnsi="Lucida Console"/>
          <w:sz w:val="20"/>
          <w:szCs w:val="20"/>
        </w:rPr>
        <w:t>(</w:t>
      </w:r>
      <w:proofErr w:type="gramStart"/>
      <w:r w:rsidR="00E524D8" w:rsidRPr="00DE02F1">
        <w:rPr>
          <w:rFonts w:ascii="Lucida Console" w:hAnsi="Lucida Console"/>
          <w:sz w:val="20"/>
          <w:szCs w:val="20"/>
        </w:rPr>
        <w:t>).traverse</w:t>
      </w:r>
      <w:proofErr w:type="gramEnd"/>
      <w:r w:rsidR="00E524D8" w:rsidRPr="00DE02F1">
        <w:rPr>
          <w:rFonts w:ascii="Lucida Console" w:hAnsi="Lucida Console"/>
          <w:sz w:val="20"/>
          <w:szCs w:val="20"/>
        </w:rPr>
        <w:t>(</w:t>
      </w:r>
      <w:r w:rsidR="00F2517A" w:rsidRPr="00DE02F1">
        <w:rPr>
          <w:rFonts w:ascii="Lucida Console" w:hAnsi="Lucida Console"/>
          <w:sz w:val="20"/>
          <w:szCs w:val="20"/>
        </w:rPr>
        <w:t>Path.of("C:</w:t>
      </w:r>
      <w:r w:rsidR="00E821A1" w:rsidRPr="00DE02F1">
        <w:rPr>
          <w:rFonts w:ascii="Lucida Console" w:hAnsi="Lucida Console"/>
          <w:sz w:val="20"/>
          <w:szCs w:val="20"/>
        </w:rPr>
        <w:t>\</w:t>
      </w:r>
      <w:r w:rsidR="00BE7BB4" w:rsidRPr="00DE02F1">
        <w:rPr>
          <w:rFonts w:ascii="Lucida Console" w:hAnsi="Lucida Console"/>
          <w:sz w:val="20"/>
          <w:szCs w:val="20"/>
        </w:rPr>
        <w:t>\</w:t>
      </w:r>
      <w:r w:rsidR="00E821A1" w:rsidRPr="00DE02F1">
        <w:rPr>
          <w:rFonts w:ascii="Lucida Console" w:hAnsi="Lucida Console"/>
          <w:sz w:val="20"/>
          <w:szCs w:val="20"/>
        </w:rPr>
        <w:t>Users</w:t>
      </w:r>
      <w:r w:rsidR="00BE7BB4" w:rsidRPr="00DE02F1">
        <w:rPr>
          <w:rFonts w:ascii="Lucida Console" w:hAnsi="Lucida Console"/>
          <w:sz w:val="20"/>
          <w:szCs w:val="20"/>
        </w:rPr>
        <w:t>\</w:t>
      </w:r>
      <w:r w:rsidR="00F2517A" w:rsidRPr="00DE02F1">
        <w:rPr>
          <w:rFonts w:ascii="Lucida Console" w:hAnsi="Lucida Console"/>
          <w:sz w:val="20"/>
          <w:szCs w:val="20"/>
        </w:rPr>
        <w:t>\Don</w:t>
      </w:r>
      <w:r w:rsidR="00BE7BB4" w:rsidRPr="00DE02F1">
        <w:rPr>
          <w:rFonts w:ascii="Lucida Console" w:hAnsi="Lucida Console"/>
          <w:sz w:val="20"/>
          <w:szCs w:val="20"/>
        </w:rPr>
        <w:t>\</w:t>
      </w:r>
      <w:r w:rsidR="00F2517A" w:rsidRPr="00DE02F1">
        <w:rPr>
          <w:rFonts w:ascii="Lucida Console" w:hAnsi="Lucida Console"/>
          <w:sz w:val="20"/>
          <w:szCs w:val="20"/>
        </w:rPr>
        <w:t>\TOP2")</w:t>
      </w:r>
      <w:r w:rsidR="008E0300" w:rsidRPr="00DE02F1">
        <w:rPr>
          <w:rFonts w:ascii="Lucida Console" w:hAnsi="Lucida Console"/>
          <w:sz w:val="20"/>
          <w:szCs w:val="20"/>
        </w:rPr>
        <w:t>)</w:t>
      </w:r>
    </w:p>
    <w:p w14:paraId="0DB5EF00" w14:textId="77777777" w:rsidR="004A77E0" w:rsidRDefault="004A77E0" w:rsidP="00895309">
      <w:pPr>
        <w:spacing w:after="0" w:line="240" w:lineRule="auto"/>
      </w:pPr>
    </w:p>
    <w:p w14:paraId="38C1DAAC" w14:textId="40E88117" w:rsidR="004A77E0" w:rsidRDefault="004A77E0" w:rsidP="00895309">
      <w:pPr>
        <w:spacing w:after="0" w:line="240" w:lineRule="auto"/>
      </w:pPr>
      <w:r>
        <w:t xml:space="preserve">The </w:t>
      </w:r>
      <w:r w:rsidR="00A57E06">
        <w:t xml:space="preserve">metaDataSummary </w:t>
      </w:r>
      <w:r w:rsidR="007C5116">
        <w:t xml:space="preserve">variable </w:t>
      </w:r>
      <w:r>
        <w:t xml:space="preserve">would </w:t>
      </w:r>
      <w:r w:rsidR="0005279F">
        <w:t xml:space="preserve">then </w:t>
      </w:r>
      <w:r>
        <w:t>contain:</w:t>
      </w:r>
    </w:p>
    <w:p w14:paraId="7EDA2863" w14:textId="77777777" w:rsidR="004A77E0" w:rsidRDefault="004A77E0" w:rsidP="00895309">
      <w:pPr>
        <w:spacing w:after="0" w:line="240" w:lineRule="auto"/>
      </w:pPr>
    </w:p>
    <w:tbl>
      <w:tblPr>
        <w:tblStyle w:val="TableGrid"/>
        <w:tblW w:w="0" w:type="auto"/>
        <w:tblLook w:val="04A0" w:firstRow="1" w:lastRow="0" w:firstColumn="1" w:lastColumn="0" w:noHBand="0" w:noVBand="1"/>
      </w:tblPr>
      <w:tblGrid>
        <w:gridCol w:w="2445"/>
        <w:gridCol w:w="398"/>
        <w:gridCol w:w="1104"/>
        <w:gridCol w:w="915"/>
        <w:gridCol w:w="904"/>
        <w:gridCol w:w="15"/>
      </w:tblGrid>
      <w:tr w:rsidR="0052464E" w14:paraId="70D18168" w14:textId="77777777" w:rsidTr="00235A64">
        <w:tc>
          <w:tcPr>
            <w:tcW w:w="2445" w:type="dxa"/>
          </w:tcPr>
          <w:p w14:paraId="763645F2" w14:textId="17F26771" w:rsidR="0052464E" w:rsidRPr="004A77E0" w:rsidRDefault="00F92BCC" w:rsidP="00895309">
            <w:pPr>
              <w:rPr>
                <w:b/>
                <w:bCs/>
              </w:rPr>
            </w:pPr>
            <w:r>
              <w:rPr>
                <w:b/>
                <w:bCs/>
              </w:rPr>
              <w:t>directoryIdentification</w:t>
            </w:r>
          </w:p>
        </w:tc>
        <w:tc>
          <w:tcPr>
            <w:tcW w:w="398" w:type="dxa"/>
          </w:tcPr>
          <w:p w14:paraId="1B264B01" w14:textId="77777777" w:rsidR="0052464E" w:rsidRDefault="0052464E" w:rsidP="00895309"/>
        </w:tc>
        <w:tc>
          <w:tcPr>
            <w:tcW w:w="2938" w:type="dxa"/>
            <w:gridSpan w:val="4"/>
          </w:tcPr>
          <w:p w14:paraId="22E809D1" w14:textId="368A6D46" w:rsidR="0052464E" w:rsidRDefault="0052464E" w:rsidP="00895309">
            <w:r w:rsidRPr="004A77E0">
              <w:rPr>
                <w:b/>
                <w:bCs/>
              </w:rPr>
              <w:t>fileInfoList</w:t>
            </w:r>
          </w:p>
        </w:tc>
      </w:tr>
      <w:tr w:rsidR="00171EB1" w14:paraId="2CFDA520" w14:textId="77777777" w:rsidTr="00235A64">
        <w:trPr>
          <w:gridAfter w:val="1"/>
          <w:wAfter w:w="15" w:type="dxa"/>
        </w:trPr>
        <w:tc>
          <w:tcPr>
            <w:tcW w:w="2445" w:type="dxa"/>
          </w:tcPr>
          <w:p w14:paraId="57D38491" w14:textId="536F3F8E" w:rsidR="00171EB1" w:rsidRDefault="00171EB1" w:rsidP="00895309">
            <w:r>
              <w:t>C:</w:t>
            </w:r>
            <w:r w:rsidR="00757E06">
              <w:t>\</w:t>
            </w:r>
            <w:r w:rsidR="00560E64">
              <w:t>Users</w:t>
            </w:r>
            <w:r>
              <w:t>\Don\TOP2</w:t>
            </w:r>
          </w:p>
        </w:tc>
        <w:tc>
          <w:tcPr>
            <w:tcW w:w="398" w:type="dxa"/>
          </w:tcPr>
          <w:p w14:paraId="68918285" w14:textId="77777777" w:rsidR="00171EB1" w:rsidRDefault="00171EB1" w:rsidP="00895309"/>
        </w:tc>
        <w:tc>
          <w:tcPr>
            <w:tcW w:w="1104" w:type="dxa"/>
          </w:tcPr>
          <w:p w14:paraId="314922FA" w14:textId="36EA37F9" w:rsidR="00171EB1" w:rsidRDefault="00171EB1" w:rsidP="00895309">
            <w:r>
              <w:t>Blatz.py</w:t>
            </w:r>
          </w:p>
        </w:tc>
        <w:tc>
          <w:tcPr>
            <w:tcW w:w="915" w:type="dxa"/>
          </w:tcPr>
          <w:p w14:paraId="5DCF918F" w14:textId="77777777" w:rsidR="00171EB1" w:rsidRDefault="00171EB1" w:rsidP="00895309"/>
        </w:tc>
        <w:tc>
          <w:tcPr>
            <w:tcW w:w="904" w:type="dxa"/>
          </w:tcPr>
          <w:p w14:paraId="7F0FF263" w14:textId="77777777" w:rsidR="00171EB1" w:rsidRDefault="00171EB1" w:rsidP="00895309"/>
        </w:tc>
      </w:tr>
      <w:tr w:rsidR="00171EB1" w14:paraId="631495F1" w14:textId="77777777" w:rsidTr="00235A64">
        <w:trPr>
          <w:gridAfter w:val="1"/>
          <w:wAfter w:w="15" w:type="dxa"/>
        </w:trPr>
        <w:tc>
          <w:tcPr>
            <w:tcW w:w="2445" w:type="dxa"/>
          </w:tcPr>
          <w:p w14:paraId="19B48CCD" w14:textId="3D18C57A" w:rsidR="00171EB1" w:rsidRDefault="00171EB1" w:rsidP="00895309">
            <w:r>
              <w:t>MID1</w:t>
            </w:r>
          </w:p>
        </w:tc>
        <w:tc>
          <w:tcPr>
            <w:tcW w:w="398" w:type="dxa"/>
          </w:tcPr>
          <w:p w14:paraId="3E8A5596" w14:textId="77777777" w:rsidR="00171EB1" w:rsidRDefault="00171EB1" w:rsidP="00895309"/>
        </w:tc>
        <w:tc>
          <w:tcPr>
            <w:tcW w:w="1104" w:type="dxa"/>
          </w:tcPr>
          <w:p w14:paraId="5C022F69" w14:textId="6C575D4C" w:rsidR="00171EB1" w:rsidRDefault="00171EB1" w:rsidP="00895309">
            <w:r>
              <w:t>A.prn</w:t>
            </w:r>
          </w:p>
        </w:tc>
        <w:tc>
          <w:tcPr>
            <w:tcW w:w="915" w:type="dxa"/>
          </w:tcPr>
          <w:p w14:paraId="5AE1B9C4" w14:textId="351CB69D" w:rsidR="00171EB1" w:rsidRDefault="00171EB1" w:rsidP="00895309">
            <w:r>
              <w:t>B.java</w:t>
            </w:r>
          </w:p>
        </w:tc>
        <w:tc>
          <w:tcPr>
            <w:tcW w:w="904" w:type="dxa"/>
          </w:tcPr>
          <w:p w14:paraId="20A08041" w14:textId="1BF0BD8A" w:rsidR="00171EB1" w:rsidRDefault="00171EB1" w:rsidP="00895309">
            <w:r>
              <w:t>C.cpp</w:t>
            </w:r>
          </w:p>
        </w:tc>
      </w:tr>
      <w:tr w:rsidR="00171EB1" w14:paraId="1D298F72" w14:textId="77777777" w:rsidTr="00235A64">
        <w:trPr>
          <w:gridAfter w:val="1"/>
          <w:wAfter w:w="15" w:type="dxa"/>
        </w:trPr>
        <w:tc>
          <w:tcPr>
            <w:tcW w:w="2445" w:type="dxa"/>
          </w:tcPr>
          <w:p w14:paraId="27C91B17" w14:textId="50A58553" w:rsidR="00171EB1" w:rsidRDefault="00171EB1" w:rsidP="00895309">
            <w:r>
              <w:t>MID2</w:t>
            </w:r>
          </w:p>
        </w:tc>
        <w:tc>
          <w:tcPr>
            <w:tcW w:w="398" w:type="dxa"/>
          </w:tcPr>
          <w:p w14:paraId="69210158" w14:textId="77777777" w:rsidR="00171EB1" w:rsidRDefault="00171EB1" w:rsidP="00895309"/>
        </w:tc>
        <w:tc>
          <w:tcPr>
            <w:tcW w:w="1104" w:type="dxa"/>
          </w:tcPr>
          <w:p w14:paraId="323D6B74" w14:textId="645C59E1" w:rsidR="00171EB1" w:rsidRDefault="00171EB1" w:rsidP="00895309">
            <w:r>
              <w:t>D.dat</w:t>
            </w:r>
          </w:p>
        </w:tc>
        <w:tc>
          <w:tcPr>
            <w:tcW w:w="915" w:type="dxa"/>
          </w:tcPr>
          <w:p w14:paraId="79501CDA" w14:textId="77777777" w:rsidR="00171EB1" w:rsidRDefault="00171EB1" w:rsidP="00895309"/>
        </w:tc>
        <w:tc>
          <w:tcPr>
            <w:tcW w:w="904" w:type="dxa"/>
          </w:tcPr>
          <w:p w14:paraId="116FBDA0" w14:textId="77777777" w:rsidR="00171EB1" w:rsidRDefault="00171EB1" w:rsidP="00895309"/>
        </w:tc>
      </w:tr>
    </w:tbl>
    <w:p w14:paraId="41164A11" w14:textId="77777777" w:rsidR="004A77E0" w:rsidRDefault="004A77E0" w:rsidP="00895309">
      <w:pPr>
        <w:spacing w:after="0" w:line="240" w:lineRule="auto"/>
      </w:pPr>
    </w:p>
    <w:p w14:paraId="294555AA" w14:textId="3060D96F" w:rsidR="0053337B" w:rsidRPr="0053337B" w:rsidRDefault="000C4C5F" w:rsidP="00895309">
      <w:pPr>
        <w:spacing w:after="0" w:line="240" w:lineRule="auto"/>
        <w:rPr>
          <w:b/>
          <w:bCs/>
        </w:rPr>
      </w:pPr>
      <w:r w:rsidRPr="0053337B">
        <w:rPr>
          <w:b/>
          <w:bCs/>
        </w:rPr>
        <w:t>Pseudo</w:t>
      </w:r>
      <w:r w:rsidR="0053337B" w:rsidRPr="0053337B">
        <w:rPr>
          <w:b/>
          <w:bCs/>
        </w:rPr>
        <w:t xml:space="preserve"> code </w:t>
      </w:r>
      <w:r w:rsidR="00E76E42">
        <w:rPr>
          <w:b/>
          <w:bCs/>
        </w:rPr>
        <w:t xml:space="preserve">implementation </w:t>
      </w:r>
      <w:r w:rsidR="0053337B" w:rsidRPr="0053337B">
        <w:rPr>
          <w:b/>
          <w:bCs/>
        </w:rPr>
        <w:t>outline</w:t>
      </w:r>
    </w:p>
    <w:p w14:paraId="3EECBAD8" w14:textId="77777777" w:rsidR="0053337B" w:rsidRDefault="0053337B" w:rsidP="00895309">
      <w:pPr>
        <w:spacing w:after="0" w:line="240" w:lineRule="auto"/>
      </w:pPr>
    </w:p>
    <w:p w14:paraId="6428D10D" w14:textId="77777777" w:rsidR="0053337B" w:rsidRPr="001B109F" w:rsidRDefault="0053337B" w:rsidP="00895309">
      <w:pPr>
        <w:spacing w:after="0" w:line="240" w:lineRule="auto"/>
        <w:rPr>
          <w:rFonts w:ascii="Lucida Console" w:hAnsi="Lucida Console"/>
          <w:sz w:val="20"/>
          <w:szCs w:val="20"/>
        </w:rPr>
      </w:pPr>
      <w:r w:rsidRPr="001B109F">
        <w:rPr>
          <w:rFonts w:ascii="Lucida Console" w:hAnsi="Lucida Console"/>
          <w:sz w:val="20"/>
          <w:szCs w:val="20"/>
        </w:rPr>
        <w:t>validate initDir</w:t>
      </w:r>
    </w:p>
    <w:p w14:paraId="0CE8BC43" w14:textId="0E2D8CA2" w:rsidR="0053337B" w:rsidRPr="001B109F" w:rsidRDefault="0053337B" w:rsidP="00895309">
      <w:pPr>
        <w:spacing w:after="0" w:line="240" w:lineRule="auto"/>
        <w:rPr>
          <w:rFonts w:ascii="Lucida Console" w:hAnsi="Lucida Console"/>
          <w:sz w:val="20"/>
          <w:szCs w:val="20"/>
        </w:rPr>
      </w:pPr>
      <w:r w:rsidRPr="001B109F">
        <w:rPr>
          <w:rFonts w:ascii="Lucida Console" w:hAnsi="Lucida Console"/>
          <w:sz w:val="20"/>
          <w:szCs w:val="20"/>
        </w:rPr>
        <w:t xml:space="preserve">initialize deque with </w:t>
      </w:r>
      <w:proofErr w:type="spellStart"/>
      <w:r w:rsidRPr="001B109F">
        <w:rPr>
          <w:rFonts w:ascii="Lucida Console" w:hAnsi="Lucida Console"/>
          <w:sz w:val="20"/>
          <w:szCs w:val="20"/>
        </w:rPr>
        <w:t>initDi</w:t>
      </w:r>
      <w:r w:rsidR="00FB21B1" w:rsidRPr="001B109F">
        <w:rPr>
          <w:rFonts w:ascii="Lucida Console" w:hAnsi="Lucida Console"/>
          <w:sz w:val="20"/>
          <w:szCs w:val="20"/>
        </w:rPr>
        <w:t>r.toAbsolutePath</w:t>
      </w:r>
      <w:proofErr w:type="spellEnd"/>
      <w:r w:rsidR="00FB21B1" w:rsidRPr="001B109F">
        <w:rPr>
          <w:rFonts w:ascii="Lucida Console" w:hAnsi="Lucida Console"/>
          <w:sz w:val="20"/>
          <w:szCs w:val="20"/>
        </w:rPr>
        <w:t>(</w:t>
      </w:r>
      <w:proofErr w:type="gramStart"/>
      <w:r w:rsidR="00FB21B1" w:rsidRPr="001B109F">
        <w:rPr>
          <w:rFonts w:ascii="Lucida Console" w:hAnsi="Lucida Console"/>
          <w:sz w:val="20"/>
          <w:szCs w:val="20"/>
        </w:rPr>
        <w:t>).normalize</w:t>
      </w:r>
      <w:proofErr w:type="gramEnd"/>
      <w:r w:rsidR="00FB21B1" w:rsidRPr="001B109F">
        <w:rPr>
          <w:rFonts w:ascii="Lucida Console" w:hAnsi="Lucida Console"/>
          <w:sz w:val="20"/>
          <w:szCs w:val="20"/>
        </w:rPr>
        <w:t>()</w:t>
      </w:r>
    </w:p>
    <w:p w14:paraId="578B1654" w14:textId="24FEC1EE" w:rsidR="0053337B" w:rsidRPr="001B109F" w:rsidRDefault="0053337B" w:rsidP="00895309">
      <w:pPr>
        <w:spacing w:after="0" w:line="240" w:lineRule="auto"/>
        <w:rPr>
          <w:rFonts w:ascii="Lucida Console" w:hAnsi="Lucida Console"/>
          <w:sz w:val="20"/>
          <w:szCs w:val="20"/>
        </w:rPr>
      </w:pPr>
      <w:r w:rsidRPr="001B109F">
        <w:rPr>
          <w:rFonts w:ascii="Lucida Console" w:hAnsi="Lucida Console"/>
          <w:sz w:val="20"/>
          <w:szCs w:val="20"/>
        </w:rPr>
        <w:t xml:space="preserve">initialize </w:t>
      </w:r>
      <w:r w:rsidR="001B109F">
        <w:rPr>
          <w:rFonts w:ascii="Lucida Console" w:hAnsi="Lucida Console"/>
          <w:sz w:val="20"/>
          <w:szCs w:val="20"/>
        </w:rPr>
        <w:t xml:space="preserve">empty </w:t>
      </w:r>
      <w:r w:rsidRPr="001B109F">
        <w:rPr>
          <w:rFonts w:ascii="Lucida Console" w:hAnsi="Lucida Console"/>
          <w:sz w:val="20"/>
          <w:szCs w:val="20"/>
        </w:rPr>
        <w:t>visited path set</w:t>
      </w:r>
    </w:p>
    <w:p w14:paraId="0DE47301" w14:textId="77777777" w:rsidR="0053337B" w:rsidRPr="001B109F" w:rsidRDefault="0053337B" w:rsidP="00895309">
      <w:pPr>
        <w:spacing w:after="0" w:line="240" w:lineRule="auto"/>
        <w:rPr>
          <w:rFonts w:ascii="Lucida Console" w:hAnsi="Lucida Console"/>
          <w:sz w:val="20"/>
          <w:szCs w:val="20"/>
        </w:rPr>
      </w:pPr>
      <w:r w:rsidRPr="001B109F">
        <w:rPr>
          <w:rFonts w:ascii="Lucida Console" w:hAnsi="Lucida Console"/>
          <w:sz w:val="20"/>
          <w:szCs w:val="20"/>
        </w:rPr>
        <w:t>while deque not empty:</w:t>
      </w:r>
    </w:p>
    <w:p w14:paraId="3E5BA563" w14:textId="3C21F837" w:rsidR="001B109F" w:rsidRPr="001B109F" w:rsidRDefault="0053337B" w:rsidP="00895309">
      <w:pPr>
        <w:spacing w:after="0" w:line="240" w:lineRule="auto"/>
        <w:rPr>
          <w:rFonts w:ascii="Lucida Console" w:hAnsi="Lucida Console"/>
          <w:sz w:val="20"/>
          <w:szCs w:val="20"/>
        </w:rPr>
      </w:pPr>
      <w:r w:rsidRPr="001B109F">
        <w:rPr>
          <w:rFonts w:ascii="Lucida Console" w:hAnsi="Lucida Console"/>
          <w:sz w:val="20"/>
          <w:szCs w:val="20"/>
        </w:rPr>
        <w:t xml:space="preserve">  currentDir = </w:t>
      </w:r>
      <w:proofErr w:type="gramStart"/>
      <w:r w:rsidRPr="001B109F">
        <w:rPr>
          <w:rFonts w:ascii="Lucida Console" w:hAnsi="Lucida Console"/>
          <w:sz w:val="20"/>
          <w:szCs w:val="20"/>
        </w:rPr>
        <w:t>deque.remove</w:t>
      </w:r>
      <w:proofErr w:type="gramEnd"/>
      <w:r w:rsidRPr="001B109F">
        <w:rPr>
          <w:rFonts w:ascii="Lucida Console" w:hAnsi="Lucida Console"/>
          <w:sz w:val="20"/>
          <w:szCs w:val="20"/>
        </w:rPr>
        <w:t>()</w:t>
      </w:r>
    </w:p>
    <w:p w14:paraId="359B068C" w14:textId="77777777" w:rsidR="0053337B" w:rsidRPr="001B109F" w:rsidRDefault="0053337B" w:rsidP="00895309">
      <w:pPr>
        <w:spacing w:after="0" w:line="240" w:lineRule="auto"/>
        <w:rPr>
          <w:rFonts w:ascii="Lucida Console" w:hAnsi="Lucida Console"/>
          <w:sz w:val="20"/>
          <w:szCs w:val="20"/>
        </w:rPr>
      </w:pPr>
      <w:r w:rsidRPr="001B109F">
        <w:rPr>
          <w:rFonts w:ascii="Lucida Console" w:hAnsi="Lucida Console"/>
          <w:sz w:val="20"/>
          <w:szCs w:val="20"/>
        </w:rPr>
        <w:t xml:space="preserve">  read DirectoryStream(currentDir)</w:t>
      </w:r>
    </w:p>
    <w:p w14:paraId="7AF8A10D" w14:textId="7F8252B8" w:rsidR="00FB21B1" w:rsidRPr="001B109F" w:rsidRDefault="0053337B" w:rsidP="00895309">
      <w:pPr>
        <w:spacing w:after="0" w:line="240" w:lineRule="auto"/>
        <w:rPr>
          <w:rFonts w:ascii="Lucida Console" w:hAnsi="Lucida Console"/>
          <w:sz w:val="20"/>
          <w:szCs w:val="20"/>
        </w:rPr>
      </w:pPr>
      <w:r w:rsidRPr="001B109F">
        <w:rPr>
          <w:rFonts w:ascii="Lucida Console" w:hAnsi="Lucida Console"/>
          <w:sz w:val="20"/>
          <w:szCs w:val="20"/>
        </w:rPr>
        <w:t xml:space="preserve">  collect FileInfo entrie</w:t>
      </w:r>
      <w:r w:rsidR="001B23BF">
        <w:rPr>
          <w:rFonts w:ascii="Lucida Console" w:hAnsi="Lucida Console"/>
          <w:sz w:val="20"/>
          <w:szCs w:val="20"/>
        </w:rPr>
        <w:t>s using file name.</w:t>
      </w:r>
    </w:p>
    <w:p w14:paraId="4218C963" w14:textId="2FB5871C" w:rsidR="004938AC" w:rsidRPr="001B109F" w:rsidRDefault="004938AC" w:rsidP="00895309">
      <w:pPr>
        <w:spacing w:after="0" w:line="240" w:lineRule="auto"/>
        <w:rPr>
          <w:rFonts w:ascii="Lucida Console" w:hAnsi="Lucida Console"/>
          <w:sz w:val="20"/>
          <w:szCs w:val="20"/>
        </w:rPr>
      </w:pPr>
      <w:r w:rsidRPr="001B109F">
        <w:rPr>
          <w:rFonts w:ascii="Lucida Console" w:hAnsi="Lucida Console"/>
          <w:sz w:val="20"/>
          <w:szCs w:val="20"/>
        </w:rPr>
        <w:lastRenderedPageBreak/>
        <w:t xml:space="preserve">  add Branch</w:t>
      </w:r>
    </w:p>
    <w:p w14:paraId="671A476B" w14:textId="4203F0F3" w:rsidR="00B42A6F" w:rsidRDefault="0053337B" w:rsidP="00895309">
      <w:pPr>
        <w:spacing w:after="0" w:line="240" w:lineRule="auto"/>
        <w:rPr>
          <w:rFonts w:ascii="Lucida Console" w:hAnsi="Lucida Console"/>
          <w:sz w:val="20"/>
          <w:szCs w:val="20"/>
        </w:rPr>
      </w:pPr>
      <w:r w:rsidRPr="001B109F">
        <w:rPr>
          <w:rFonts w:ascii="Lucida Console" w:hAnsi="Lucida Console"/>
          <w:sz w:val="20"/>
          <w:szCs w:val="20"/>
        </w:rPr>
        <w:t xml:space="preserve">  </w:t>
      </w:r>
      <w:r w:rsidR="00B42A6F" w:rsidRPr="001B109F">
        <w:rPr>
          <w:rFonts w:ascii="Lucida Console" w:hAnsi="Lucida Console"/>
          <w:sz w:val="20"/>
          <w:szCs w:val="20"/>
        </w:rPr>
        <w:t xml:space="preserve">add </w:t>
      </w:r>
      <w:r w:rsidR="00B42A6F">
        <w:rPr>
          <w:rFonts w:ascii="Lucida Console" w:hAnsi="Lucida Console"/>
          <w:sz w:val="20"/>
          <w:szCs w:val="20"/>
        </w:rPr>
        <w:t xml:space="preserve">absolute and normalized </w:t>
      </w:r>
      <w:r w:rsidR="00B42A6F" w:rsidRPr="001B109F">
        <w:rPr>
          <w:rFonts w:ascii="Lucida Console" w:hAnsi="Lucida Console"/>
          <w:sz w:val="20"/>
          <w:szCs w:val="20"/>
        </w:rPr>
        <w:t>path</w:t>
      </w:r>
      <w:r w:rsidR="00B42A6F">
        <w:rPr>
          <w:rFonts w:ascii="Lucida Console" w:hAnsi="Lucida Console"/>
          <w:sz w:val="20"/>
          <w:szCs w:val="20"/>
        </w:rPr>
        <w:t>s</w:t>
      </w:r>
      <w:r w:rsidR="00B42A6F">
        <w:rPr>
          <w:rFonts w:ascii="Lucida Console" w:hAnsi="Lucida Console"/>
          <w:sz w:val="20"/>
          <w:szCs w:val="20"/>
        </w:rPr>
        <w:t xml:space="preserve"> of subdirectories</w:t>
      </w:r>
      <w:r w:rsidR="00B42A6F" w:rsidRPr="001B109F">
        <w:rPr>
          <w:rFonts w:ascii="Lucida Console" w:hAnsi="Lucida Console"/>
          <w:sz w:val="20"/>
          <w:szCs w:val="20"/>
        </w:rPr>
        <w:t xml:space="preserve"> to </w:t>
      </w:r>
      <w:r w:rsidR="00B42A6F">
        <w:rPr>
          <w:rFonts w:ascii="Lucida Console" w:hAnsi="Lucida Console"/>
          <w:sz w:val="20"/>
          <w:szCs w:val="20"/>
        </w:rPr>
        <w:t>visited</w:t>
      </w:r>
      <w:r w:rsidR="00B42A6F">
        <w:rPr>
          <w:rFonts w:ascii="Lucida Console" w:hAnsi="Lucida Console"/>
          <w:sz w:val="20"/>
          <w:szCs w:val="20"/>
        </w:rPr>
        <w:t>,</w:t>
      </w:r>
      <w:r w:rsidR="00B42A6F" w:rsidRPr="001B109F">
        <w:rPr>
          <w:rFonts w:ascii="Lucida Console" w:hAnsi="Lucida Console"/>
          <w:sz w:val="20"/>
          <w:szCs w:val="20"/>
        </w:rPr>
        <w:t xml:space="preserve"> verifying unique</w:t>
      </w:r>
    </w:p>
    <w:p w14:paraId="14D85A37" w14:textId="5BF6C315" w:rsidR="001B109F" w:rsidRPr="001B109F" w:rsidRDefault="00B42A6F" w:rsidP="00895309">
      <w:pPr>
        <w:spacing w:after="0" w:line="240" w:lineRule="auto"/>
        <w:rPr>
          <w:rFonts w:ascii="Lucida Console" w:hAnsi="Lucida Console"/>
          <w:sz w:val="20"/>
          <w:szCs w:val="20"/>
        </w:rPr>
      </w:pPr>
      <w:r>
        <w:rPr>
          <w:rFonts w:ascii="Lucida Console" w:hAnsi="Lucida Console"/>
          <w:sz w:val="20"/>
          <w:szCs w:val="20"/>
        </w:rPr>
        <w:t xml:space="preserve">  </w:t>
      </w:r>
      <w:r w:rsidR="0053337B" w:rsidRPr="001B109F">
        <w:rPr>
          <w:rFonts w:ascii="Lucida Console" w:hAnsi="Lucida Console"/>
          <w:sz w:val="20"/>
          <w:szCs w:val="20"/>
        </w:rPr>
        <w:t>enqueue subdirector</w:t>
      </w:r>
      <w:r w:rsidR="00CC6BC8">
        <w:rPr>
          <w:rFonts w:ascii="Lucida Console" w:hAnsi="Lucida Console"/>
          <w:sz w:val="20"/>
          <w:szCs w:val="20"/>
        </w:rPr>
        <w:t>y paths</w:t>
      </w:r>
      <w:r w:rsidR="004938AC" w:rsidRPr="001B109F">
        <w:rPr>
          <w:rFonts w:ascii="Lucida Console" w:hAnsi="Lucida Console"/>
          <w:sz w:val="20"/>
          <w:szCs w:val="20"/>
        </w:rPr>
        <w:t xml:space="preserve"> </w:t>
      </w:r>
    </w:p>
    <w:p w14:paraId="207F2774" w14:textId="4E39D2CE" w:rsidR="0053337B" w:rsidRPr="001B109F" w:rsidRDefault="0053337B" w:rsidP="00895309">
      <w:pPr>
        <w:spacing w:after="0" w:line="240" w:lineRule="auto"/>
        <w:rPr>
          <w:rFonts w:ascii="Lucida Console" w:hAnsi="Lucida Console"/>
          <w:sz w:val="20"/>
          <w:szCs w:val="20"/>
        </w:rPr>
      </w:pPr>
      <w:r w:rsidRPr="001B109F">
        <w:rPr>
          <w:rFonts w:ascii="Lucida Console" w:hAnsi="Lucida Console"/>
          <w:sz w:val="20"/>
          <w:szCs w:val="20"/>
        </w:rPr>
        <w:t xml:space="preserve">  </w:t>
      </w:r>
    </w:p>
    <w:p w14:paraId="24C6A1B5" w14:textId="491948B5" w:rsidR="0053337B" w:rsidRPr="001B109F" w:rsidRDefault="0053337B" w:rsidP="00895309">
      <w:pPr>
        <w:spacing w:after="0" w:line="240" w:lineRule="auto"/>
        <w:rPr>
          <w:sz w:val="20"/>
          <w:szCs w:val="20"/>
        </w:rPr>
      </w:pPr>
      <w:r w:rsidRPr="001B109F">
        <w:rPr>
          <w:rFonts w:ascii="Lucida Console" w:hAnsi="Lucida Console"/>
          <w:sz w:val="20"/>
          <w:szCs w:val="20"/>
        </w:rPr>
        <w:t>return branch list</w:t>
      </w:r>
    </w:p>
    <w:sectPr w:rsidR="0053337B" w:rsidRPr="001B109F" w:rsidSect="00AF645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6E5"/>
    <w:multiLevelType w:val="hybridMultilevel"/>
    <w:tmpl w:val="F1864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36AD1"/>
    <w:multiLevelType w:val="hybridMultilevel"/>
    <w:tmpl w:val="3BB60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296AC7"/>
    <w:multiLevelType w:val="hybridMultilevel"/>
    <w:tmpl w:val="31700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41107"/>
    <w:multiLevelType w:val="hybridMultilevel"/>
    <w:tmpl w:val="C6DC72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82560C"/>
    <w:multiLevelType w:val="hybridMultilevel"/>
    <w:tmpl w:val="BA4A32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9A2C4C"/>
    <w:multiLevelType w:val="hybridMultilevel"/>
    <w:tmpl w:val="1460E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3E0F5E"/>
    <w:multiLevelType w:val="hybridMultilevel"/>
    <w:tmpl w:val="06622F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7D5483"/>
    <w:multiLevelType w:val="hybridMultilevel"/>
    <w:tmpl w:val="D614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2A191E"/>
    <w:multiLevelType w:val="hybridMultilevel"/>
    <w:tmpl w:val="9A7C2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46184"/>
    <w:multiLevelType w:val="hybridMultilevel"/>
    <w:tmpl w:val="AAD42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FE4CEB"/>
    <w:multiLevelType w:val="hybridMultilevel"/>
    <w:tmpl w:val="265E5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EB5B1E"/>
    <w:multiLevelType w:val="hybridMultilevel"/>
    <w:tmpl w:val="594C3E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DFB52AA"/>
    <w:multiLevelType w:val="hybridMultilevel"/>
    <w:tmpl w:val="F72A8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201844"/>
    <w:multiLevelType w:val="hybridMultilevel"/>
    <w:tmpl w:val="1E82A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744B0"/>
    <w:multiLevelType w:val="hybridMultilevel"/>
    <w:tmpl w:val="AA7E53DA"/>
    <w:lvl w:ilvl="0" w:tplc="AB542AD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542192"/>
    <w:multiLevelType w:val="hybridMultilevel"/>
    <w:tmpl w:val="3766A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BD767F"/>
    <w:multiLevelType w:val="multilevel"/>
    <w:tmpl w:val="723C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65755"/>
    <w:multiLevelType w:val="hybridMultilevel"/>
    <w:tmpl w:val="4594B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997022">
    <w:abstractNumId w:val="12"/>
  </w:num>
  <w:num w:numId="2" w16cid:durableId="1328559016">
    <w:abstractNumId w:val="17"/>
  </w:num>
  <w:num w:numId="3" w16cid:durableId="359625957">
    <w:abstractNumId w:val="13"/>
  </w:num>
  <w:num w:numId="4" w16cid:durableId="1481265909">
    <w:abstractNumId w:val="8"/>
  </w:num>
  <w:num w:numId="5" w16cid:durableId="637957968">
    <w:abstractNumId w:val="0"/>
  </w:num>
  <w:num w:numId="6" w16cid:durableId="880288310">
    <w:abstractNumId w:val="2"/>
  </w:num>
  <w:num w:numId="7" w16cid:durableId="1307130241">
    <w:abstractNumId w:val="10"/>
  </w:num>
  <w:num w:numId="8" w16cid:durableId="140654033">
    <w:abstractNumId w:val="16"/>
  </w:num>
  <w:num w:numId="9" w16cid:durableId="1068766100">
    <w:abstractNumId w:val="9"/>
  </w:num>
  <w:num w:numId="10" w16cid:durableId="522745532">
    <w:abstractNumId w:val="11"/>
  </w:num>
  <w:num w:numId="11" w16cid:durableId="968585973">
    <w:abstractNumId w:val="1"/>
  </w:num>
  <w:num w:numId="12" w16cid:durableId="243688442">
    <w:abstractNumId w:val="5"/>
  </w:num>
  <w:num w:numId="13" w16cid:durableId="1902984713">
    <w:abstractNumId w:val="3"/>
  </w:num>
  <w:num w:numId="14" w16cid:durableId="426536922">
    <w:abstractNumId w:val="14"/>
  </w:num>
  <w:num w:numId="15" w16cid:durableId="115871765">
    <w:abstractNumId w:val="7"/>
  </w:num>
  <w:num w:numId="16" w16cid:durableId="523984017">
    <w:abstractNumId w:val="15"/>
  </w:num>
  <w:num w:numId="17" w16cid:durableId="74328307">
    <w:abstractNumId w:val="6"/>
  </w:num>
  <w:num w:numId="18" w16cid:durableId="7915562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1E5"/>
    <w:rsid w:val="00002CBC"/>
    <w:rsid w:val="00004C21"/>
    <w:rsid w:val="00004F99"/>
    <w:rsid w:val="00006B4B"/>
    <w:rsid w:val="00007630"/>
    <w:rsid w:val="0000763E"/>
    <w:rsid w:val="00007DCB"/>
    <w:rsid w:val="0001495B"/>
    <w:rsid w:val="00015690"/>
    <w:rsid w:val="0002069C"/>
    <w:rsid w:val="00021281"/>
    <w:rsid w:val="00021ACB"/>
    <w:rsid w:val="00022495"/>
    <w:rsid w:val="00027683"/>
    <w:rsid w:val="0003111C"/>
    <w:rsid w:val="00035CF0"/>
    <w:rsid w:val="000366CB"/>
    <w:rsid w:val="00042EFC"/>
    <w:rsid w:val="0004346D"/>
    <w:rsid w:val="00047C4B"/>
    <w:rsid w:val="00050938"/>
    <w:rsid w:val="0005279F"/>
    <w:rsid w:val="00056ABA"/>
    <w:rsid w:val="00062747"/>
    <w:rsid w:val="00063F9C"/>
    <w:rsid w:val="00065F6A"/>
    <w:rsid w:val="00070480"/>
    <w:rsid w:val="00083439"/>
    <w:rsid w:val="000846F5"/>
    <w:rsid w:val="0008682A"/>
    <w:rsid w:val="00086A59"/>
    <w:rsid w:val="00095945"/>
    <w:rsid w:val="000A1979"/>
    <w:rsid w:val="000A298C"/>
    <w:rsid w:val="000A6145"/>
    <w:rsid w:val="000B1DB2"/>
    <w:rsid w:val="000C4C5F"/>
    <w:rsid w:val="000D1266"/>
    <w:rsid w:val="000E20D8"/>
    <w:rsid w:val="001051BF"/>
    <w:rsid w:val="001073AD"/>
    <w:rsid w:val="00113830"/>
    <w:rsid w:val="00113E73"/>
    <w:rsid w:val="00116EB1"/>
    <w:rsid w:val="00132699"/>
    <w:rsid w:val="00142A41"/>
    <w:rsid w:val="00160557"/>
    <w:rsid w:val="00164EF4"/>
    <w:rsid w:val="00166BE9"/>
    <w:rsid w:val="00170B67"/>
    <w:rsid w:val="00171EB1"/>
    <w:rsid w:val="0017526C"/>
    <w:rsid w:val="00180C34"/>
    <w:rsid w:val="00183373"/>
    <w:rsid w:val="00186FA0"/>
    <w:rsid w:val="001928FD"/>
    <w:rsid w:val="00197584"/>
    <w:rsid w:val="00197763"/>
    <w:rsid w:val="001A25D0"/>
    <w:rsid w:val="001B0551"/>
    <w:rsid w:val="001B109F"/>
    <w:rsid w:val="001B23BF"/>
    <w:rsid w:val="001B7453"/>
    <w:rsid w:val="001E6E22"/>
    <w:rsid w:val="001F5185"/>
    <w:rsid w:val="002033A2"/>
    <w:rsid w:val="00204A00"/>
    <w:rsid w:val="00207BC7"/>
    <w:rsid w:val="00213360"/>
    <w:rsid w:val="0022473F"/>
    <w:rsid w:val="0023038D"/>
    <w:rsid w:val="00232007"/>
    <w:rsid w:val="002320E4"/>
    <w:rsid w:val="00232CB9"/>
    <w:rsid w:val="00235A64"/>
    <w:rsid w:val="00237E19"/>
    <w:rsid w:val="00241183"/>
    <w:rsid w:val="002506E3"/>
    <w:rsid w:val="00253010"/>
    <w:rsid w:val="00260CAA"/>
    <w:rsid w:val="002614B5"/>
    <w:rsid w:val="002624CB"/>
    <w:rsid w:val="00262F5A"/>
    <w:rsid w:val="002634C5"/>
    <w:rsid w:val="002636FE"/>
    <w:rsid w:val="002669D8"/>
    <w:rsid w:val="002672E1"/>
    <w:rsid w:val="00270100"/>
    <w:rsid w:val="002730B7"/>
    <w:rsid w:val="002806E2"/>
    <w:rsid w:val="002841D5"/>
    <w:rsid w:val="00293631"/>
    <w:rsid w:val="002974AB"/>
    <w:rsid w:val="002A036D"/>
    <w:rsid w:val="002A0C9C"/>
    <w:rsid w:val="002A52A0"/>
    <w:rsid w:val="002B7394"/>
    <w:rsid w:val="002C5A9F"/>
    <w:rsid w:val="002C6B5F"/>
    <w:rsid w:val="002C7FB5"/>
    <w:rsid w:val="002D2D7D"/>
    <w:rsid w:val="002D3163"/>
    <w:rsid w:val="002D37D4"/>
    <w:rsid w:val="002D65CC"/>
    <w:rsid w:val="002E0C39"/>
    <w:rsid w:val="002E0EFF"/>
    <w:rsid w:val="002E2B0C"/>
    <w:rsid w:val="002F7698"/>
    <w:rsid w:val="00300945"/>
    <w:rsid w:val="00306464"/>
    <w:rsid w:val="00306FBE"/>
    <w:rsid w:val="003130C2"/>
    <w:rsid w:val="0031390C"/>
    <w:rsid w:val="0032248B"/>
    <w:rsid w:val="00327BCB"/>
    <w:rsid w:val="00330067"/>
    <w:rsid w:val="00330957"/>
    <w:rsid w:val="0035291A"/>
    <w:rsid w:val="00357E84"/>
    <w:rsid w:val="00360FB3"/>
    <w:rsid w:val="00364752"/>
    <w:rsid w:val="003653F2"/>
    <w:rsid w:val="00365516"/>
    <w:rsid w:val="003659B6"/>
    <w:rsid w:val="00367207"/>
    <w:rsid w:val="003738BA"/>
    <w:rsid w:val="0039107A"/>
    <w:rsid w:val="003922D2"/>
    <w:rsid w:val="003957B3"/>
    <w:rsid w:val="003A139B"/>
    <w:rsid w:val="003B0D75"/>
    <w:rsid w:val="003B10D4"/>
    <w:rsid w:val="003B57FF"/>
    <w:rsid w:val="003B58E4"/>
    <w:rsid w:val="003C040C"/>
    <w:rsid w:val="003C123D"/>
    <w:rsid w:val="003C3136"/>
    <w:rsid w:val="003C365D"/>
    <w:rsid w:val="003D0676"/>
    <w:rsid w:val="003D3248"/>
    <w:rsid w:val="003D7211"/>
    <w:rsid w:val="003E1301"/>
    <w:rsid w:val="003E55E0"/>
    <w:rsid w:val="003E6943"/>
    <w:rsid w:val="003F48EF"/>
    <w:rsid w:val="003F6B6E"/>
    <w:rsid w:val="0040330B"/>
    <w:rsid w:val="00404F6E"/>
    <w:rsid w:val="00407E02"/>
    <w:rsid w:val="004271D8"/>
    <w:rsid w:val="00433D84"/>
    <w:rsid w:val="00437477"/>
    <w:rsid w:val="004423BF"/>
    <w:rsid w:val="004438DF"/>
    <w:rsid w:val="00450398"/>
    <w:rsid w:val="00450B77"/>
    <w:rsid w:val="00451162"/>
    <w:rsid w:val="00466C8F"/>
    <w:rsid w:val="00467DC3"/>
    <w:rsid w:val="0047516E"/>
    <w:rsid w:val="00485867"/>
    <w:rsid w:val="004927D8"/>
    <w:rsid w:val="004938AC"/>
    <w:rsid w:val="00493D28"/>
    <w:rsid w:val="004A77E0"/>
    <w:rsid w:val="004B0E8E"/>
    <w:rsid w:val="004B2F20"/>
    <w:rsid w:val="004B3D7C"/>
    <w:rsid w:val="004B63F4"/>
    <w:rsid w:val="004B749B"/>
    <w:rsid w:val="004C00E4"/>
    <w:rsid w:val="004C6A59"/>
    <w:rsid w:val="004D1B13"/>
    <w:rsid w:val="004D3ABF"/>
    <w:rsid w:val="004E09A3"/>
    <w:rsid w:val="004E09BA"/>
    <w:rsid w:val="004E1363"/>
    <w:rsid w:val="004E2349"/>
    <w:rsid w:val="004E3A50"/>
    <w:rsid w:val="004E44A6"/>
    <w:rsid w:val="004E5F10"/>
    <w:rsid w:val="004F030B"/>
    <w:rsid w:val="005047C4"/>
    <w:rsid w:val="00505AC1"/>
    <w:rsid w:val="005127BC"/>
    <w:rsid w:val="00513CFA"/>
    <w:rsid w:val="00513D99"/>
    <w:rsid w:val="00515BDA"/>
    <w:rsid w:val="00517FE8"/>
    <w:rsid w:val="00521F4F"/>
    <w:rsid w:val="0052464E"/>
    <w:rsid w:val="005260E7"/>
    <w:rsid w:val="00530CD5"/>
    <w:rsid w:val="0053337B"/>
    <w:rsid w:val="00536B77"/>
    <w:rsid w:val="00536F8C"/>
    <w:rsid w:val="00540A37"/>
    <w:rsid w:val="00540F4D"/>
    <w:rsid w:val="005446D8"/>
    <w:rsid w:val="00545379"/>
    <w:rsid w:val="00554623"/>
    <w:rsid w:val="005556D7"/>
    <w:rsid w:val="00560E64"/>
    <w:rsid w:val="0056100C"/>
    <w:rsid w:val="00563E34"/>
    <w:rsid w:val="00574100"/>
    <w:rsid w:val="0057411D"/>
    <w:rsid w:val="00580C77"/>
    <w:rsid w:val="00587717"/>
    <w:rsid w:val="00592E76"/>
    <w:rsid w:val="00593E89"/>
    <w:rsid w:val="005961E5"/>
    <w:rsid w:val="005A2D20"/>
    <w:rsid w:val="005A5A00"/>
    <w:rsid w:val="005A5C38"/>
    <w:rsid w:val="005B18AE"/>
    <w:rsid w:val="005C2289"/>
    <w:rsid w:val="005D5871"/>
    <w:rsid w:val="005E1AAA"/>
    <w:rsid w:val="005E66D8"/>
    <w:rsid w:val="005F7825"/>
    <w:rsid w:val="00600E67"/>
    <w:rsid w:val="00601508"/>
    <w:rsid w:val="00605AB2"/>
    <w:rsid w:val="00610069"/>
    <w:rsid w:val="00624B10"/>
    <w:rsid w:val="00624F10"/>
    <w:rsid w:val="00630BB2"/>
    <w:rsid w:val="006319E0"/>
    <w:rsid w:val="006360CC"/>
    <w:rsid w:val="006450DC"/>
    <w:rsid w:val="00645722"/>
    <w:rsid w:val="0064737C"/>
    <w:rsid w:val="00650941"/>
    <w:rsid w:val="006537B1"/>
    <w:rsid w:val="0065650D"/>
    <w:rsid w:val="00666385"/>
    <w:rsid w:val="006667D7"/>
    <w:rsid w:val="006670A9"/>
    <w:rsid w:val="00667787"/>
    <w:rsid w:val="00670CC5"/>
    <w:rsid w:val="006772F6"/>
    <w:rsid w:val="00683153"/>
    <w:rsid w:val="00687F33"/>
    <w:rsid w:val="00693BE7"/>
    <w:rsid w:val="006A4EB3"/>
    <w:rsid w:val="006B2040"/>
    <w:rsid w:val="006B42FE"/>
    <w:rsid w:val="006C76B7"/>
    <w:rsid w:val="006C7DE2"/>
    <w:rsid w:val="006D1E2F"/>
    <w:rsid w:val="006D6BA8"/>
    <w:rsid w:val="006E04E6"/>
    <w:rsid w:val="006E70A9"/>
    <w:rsid w:val="006F2336"/>
    <w:rsid w:val="006F4E4F"/>
    <w:rsid w:val="006F4EC2"/>
    <w:rsid w:val="006F592E"/>
    <w:rsid w:val="00701DDD"/>
    <w:rsid w:val="007042FB"/>
    <w:rsid w:val="00712F85"/>
    <w:rsid w:val="007232D9"/>
    <w:rsid w:val="007263ED"/>
    <w:rsid w:val="00726C86"/>
    <w:rsid w:val="00740559"/>
    <w:rsid w:val="00741505"/>
    <w:rsid w:val="00757E06"/>
    <w:rsid w:val="00762F4D"/>
    <w:rsid w:val="007669CA"/>
    <w:rsid w:val="0077341A"/>
    <w:rsid w:val="00773A35"/>
    <w:rsid w:val="00774390"/>
    <w:rsid w:val="00774824"/>
    <w:rsid w:val="00782924"/>
    <w:rsid w:val="00786B14"/>
    <w:rsid w:val="007905F9"/>
    <w:rsid w:val="007A35A3"/>
    <w:rsid w:val="007A3790"/>
    <w:rsid w:val="007A589D"/>
    <w:rsid w:val="007A6B09"/>
    <w:rsid w:val="007B25D8"/>
    <w:rsid w:val="007B5F2E"/>
    <w:rsid w:val="007C4784"/>
    <w:rsid w:val="007C5116"/>
    <w:rsid w:val="007D44F2"/>
    <w:rsid w:val="007D5EEB"/>
    <w:rsid w:val="007E15B9"/>
    <w:rsid w:val="007F6910"/>
    <w:rsid w:val="007F72C7"/>
    <w:rsid w:val="008003CE"/>
    <w:rsid w:val="00805476"/>
    <w:rsid w:val="00811DEF"/>
    <w:rsid w:val="00821694"/>
    <w:rsid w:val="00822110"/>
    <w:rsid w:val="008239DA"/>
    <w:rsid w:val="0082649C"/>
    <w:rsid w:val="00832920"/>
    <w:rsid w:val="0083307F"/>
    <w:rsid w:val="00834C36"/>
    <w:rsid w:val="008411A1"/>
    <w:rsid w:val="008434A0"/>
    <w:rsid w:val="00854A4E"/>
    <w:rsid w:val="0085556C"/>
    <w:rsid w:val="00860354"/>
    <w:rsid w:val="008625D8"/>
    <w:rsid w:val="00865CA7"/>
    <w:rsid w:val="00872D93"/>
    <w:rsid w:val="00873954"/>
    <w:rsid w:val="0088276A"/>
    <w:rsid w:val="00883448"/>
    <w:rsid w:val="00887EC1"/>
    <w:rsid w:val="00893201"/>
    <w:rsid w:val="0089372D"/>
    <w:rsid w:val="008947EE"/>
    <w:rsid w:val="00895309"/>
    <w:rsid w:val="00896C80"/>
    <w:rsid w:val="008A78AA"/>
    <w:rsid w:val="008B0C88"/>
    <w:rsid w:val="008B318E"/>
    <w:rsid w:val="008B54F8"/>
    <w:rsid w:val="008B565F"/>
    <w:rsid w:val="008B6B58"/>
    <w:rsid w:val="008D046E"/>
    <w:rsid w:val="008D1983"/>
    <w:rsid w:val="008D2EF3"/>
    <w:rsid w:val="008E0300"/>
    <w:rsid w:val="008E6D1E"/>
    <w:rsid w:val="008F4D1C"/>
    <w:rsid w:val="008F6D9F"/>
    <w:rsid w:val="00926EB6"/>
    <w:rsid w:val="00926F8E"/>
    <w:rsid w:val="00936594"/>
    <w:rsid w:val="00937219"/>
    <w:rsid w:val="009439A2"/>
    <w:rsid w:val="00950931"/>
    <w:rsid w:val="00954CD6"/>
    <w:rsid w:val="00955934"/>
    <w:rsid w:val="00955FD0"/>
    <w:rsid w:val="00956878"/>
    <w:rsid w:val="00956F34"/>
    <w:rsid w:val="00965D0F"/>
    <w:rsid w:val="009709F5"/>
    <w:rsid w:val="00971E55"/>
    <w:rsid w:val="009831B1"/>
    <w:rsid w:val="00990A4A"/>
    <w:rsid w:val="00994997"/>
    <w:rsid w:val="00994DA1"/>
    <w:rsid w:val="009A32E6"/>
    <w:rsid w:val="009A69DC"/>
    <w:rsid w:val="009B08C4"/>
    <w:rsid w:val="009C7032"/>
    <w:rsid w:val="009D495B"/>
    <w:rsid w:val="009D6908"/>
    <w:rsid w:val="009E66A2"/>
    <w:rsid w:val="009F0AFD"/>
    <w:rsid w:val="009F5813"/>
    <w:rsid w:val="00A12D89"/>
    <w:rsid w:val="00A13C06"/>
    <w:rsid w:val="00A13E21"/>
    <w:rsid w:val="00A13F6F"/>
    <w:rsid w:val="00A15CE4"/>
    <w:rsid w:val="00A2502E"/>
    <w:rsid w:val="00A253C1"/>
    <w:rsid w:val="00A342DE"/>
    <w:rsid w:val="00A346DA"/>
    <w:rsid w:val="00A476FF"/>
    <w:rsid w:val="00A510A3"/>
    <w:rsid w:val="00A55F2D"/>
    <w:rsid w:val="00A57E06"/>
    <w:rsid w:val="00A6751C"/>
    <w:rsid w:val="00A719E6"/>
    <w:rsid w:val="00A733DC"/>
    <w:rsid w:val="00A7393B"/>
    <w:rsid w:val="00A82C48"/>
    <w:rsid w:val="00A9014C"/>
    <w:rsid w:val="00A91B44"/>
    <w:rsid w:val="00A921D0"/>
    <w:rsid w:val="00A9317D"/>
    <w:rsid w:val="00AA2F8C"/>
    <w:rsid w:val="00AA47AF"/>
    <w:rsid w:val="00AA5FB4"/>
    <w:rsid w:val="00AA7A56"/>
    <w:rsid w:val="00AA7BCE"/>
    <w:rsid w:val="00AB1AD2"/>
    <w:rsid w:val="00AB5E5F"/>
    <w:rsid w:val="00AC141B"/>
    <w:rsid w:val="00AC60FF"/>
    <w:rsid w:val="00AD54F7"/>
    <w:rsid w:val="00AE2DA9"/>
    <w:rsid w:val="00AF645B"/>
    <w:rsid w:val="00AF7C2A"/>
    <w:rsid w:val="00B02D76"/>
    <w:rsid w:val="00B03C80"/>
    <w:rsid w:val="00B207A7"/>
    <w:rsid w:val="00B37418"/>
    <w:rsid w:val="00B42A6F"/>
    <w:rsid w:val="00B454DA"/>
    <w:rsid w:val="00B5043F"/>
    <w:rsid w:val="00B519AB"/>
    <w:rsid w:val="00B52713"/>
    <w:rsid w:val="00B56F20"/>
    <w:rsid w:val="00B6002A"/>
    <w:rsid w:val="00B60963"/>
    <w:rsid w:val="00B64AE7"/>
    <w:rsid w:val="00B6528A"/>
    <w:rsid w:val="00B8213C"/>
    <w:rsid w:val="00BA2831"/>
    <w:rsid w:val="00BA74D4"/>
    <w:rsid w:val="00BB17FB"/>
    <w:rsid w:val="00BC0310"/>
    <w:rsid w:val="00BD1FB1"/>
    <w:rsid w:val="00BE30B8"/>
    <w:rsid w:val="00BE7389"/>
    <w:rsid w:val="00BE7BB4"/>
    <w:rsid w:val="00BF11E5"/>
    <w:rsid w:val="00C00372"/>
    <w:rsid w:val="00C07F07"/>
    <w:rsid w:val="00C115F7"/>
    <w:rsid w:val="00C11BFA"/>
    <w:rsid w:val="00C12ACA"/>
    <w:rsid w:val="00C30A0C"/>
    <w:rsid w:val="00C31ABF"/>
    <w:rsid w:val="00C329AE"/>
    <w:rsid w:val="00C338D3"/>
    <w:rsid w:val="00C34F1F"/>
    <w:rsid w:val="00C42A26"/>
    <w:rsid w:val="00C433F5"/>
    <w:rsid w:val="00C43DB2"/>
    <w:rsid w:val="00C46C57"/>
    <w:rsid w:val="00C52E6F"/>
    <w:rsid w:val="00C70616"/>
    <w:rsid w:val="00C74328"/>
    <w:rsid w:val="00C761CC"/>
    <w:rsid w:val="00C80AD4"/>
    <w:rsid w:val="00C851FD"/>
    <w:rsid w:val="00C8545D"/>
    <w:rsid w:val="00C92C78"/>
    <w:rsid w:val="00C935DD"/>
    <w:rsid w:val="00C94FBF"/>
    <w:rsid w:val="00CA34A6"/>
    <w:rsid w:val="00CA477D"/>
    <w:rsid w:val="00CA7E11"/>
    <w:rsid w:val="00CB1608"/>
    <w:rsid w:val="00CB211C"/>
    <w:rsid w:val="00CC10CF"/>
    <w:rsid w:val="00CC6BC8"/>
    <w:rsid w:val="00CC7127"/>
    <w:rsid w:val="00CD046C"/>
    <w:rsid w:val="00CD7FDE"/>
    <w:rsid w:val="00CF33F5"/>
    <w:rsid w:val="00D119CD"/>
    <w:rsid w:val="00D20FF0"/>
    <w:rsid w:val="00D21B36"/>
    <w:rsid w:val="00D24BF9"/>
    <w:rsid w:val="00D4198B"/>
    <w:rsid w:val="00D44FD5"/>
    <w:rsid w:val="00D47F2B"/>
    <w:rsid w:val="00D51263"/>
    <w:rsid w:val="00D5415C"/>
    <w:rsid w:val="00D65F6C"/>
    <w:rsid w:val="00D71E90"/>
    <w:rsid w:val="00D763AA"/>
    <w:rsid w:val="00D7643D"/>
    <w:rsid w:val="00D92A08"/>
    <w:rsid w:val="00D934DF"/>
    <w:rsid w:val="00D94FF3"/>
    <w:rsid w:val="00DA3E30"/>
    <w:rsid w:val="00DA4343"/>
    <w:rsid w:val="00DA5F9C"/>
    <w:rsid w:val="00DA7D35"/>
    <w:rsid w:val="00DB1C4E"/>
    <w:rsid w:val="00DB4C5D"/>
    <w:rsid w:val="00DC417B"/>
    <w:rsid w:val="00DC5340"/>
    <w:rsid w:val="00DC534C"/>
    <w:rsid w:val="00DC797F"/>
    <w:rsid w:val="00DD2832"/>
    <w:rsid w:val="00DE02F1"/>
    <w:rsid w:val="00DE221F"/>
    <w:rsid w:val="00DF0A4A"/>
    <w:rsid w:val="00DF11DB"/>
    <w:rsid w:val="00DF444F"/>
    <w:rsid w:val="00DF5A51"/>
    <w:rsid w:val="00DF750C"/>
    <w:rsid w:val="00E02B5C"/>
    <w:rsid w:val="00E06CEF"/>
    <w:rsid w:val="00E1095A"/>
    <w:rsid w:val="00E24162"/>
    <w:rsid w:val="00E24CDC"/>
    <w:rsid w:val="00E369B1"/>
    <w:rsid w:val="00E409C9"/>
    <w:rsid w:val="00E42E96"/>
    <w:rsid w:val="00E46791"/>
    <w:rsid w:val="00E524D8"/>
    <w:rsid w:val="00E56CA8"/>
    <w:rsid w:val="00E65BB3"/>
    <w:rsid w:val="00E676DC"/>
    <w:rsid w:val="00E723C0"/>
    <w:rsid w:val="00E76E42"/>
    <w:rsid w:val="00E821A1"/>
    <w:rsid w:val="00E8579B"/>
    <w:rsid w:val="00E90648"/>
    <w:rsid w:val="00E91246"/>
    <w:rsid w:val="00E9139E"/>
    <w:rsid w:val="00E92D22"/>
    <w:rsid w:val="00E92E47"/>
    <w:rsid w:val="00E9563D"/>
    <w:rsid w:val="00E96691"/>
    <w:rsid w:val="00EA3023"/>
    <w:rsid w:val="00EA5FA5"/>
    <w:rsid w:val="00EB43E8"/>
    <w:rsid w:val="00EB4CBE"/>
    <w:rsid w:val="00EC0A49"/>
    <w:rsid w:val="00ED1AE1"/>
    <w:rsid w:val="00ED5AFB"/>
    <w:rsid w:val="00EF0B13"/>
    <w:rsid w:val="00EF288C"/>
    <w:rsid w:val="00F012DA"/>
    <w:rsid w:val="00F01D6B"/>
    <w:rsid w:val="00F109D0"/>
    <w:rsid w:val="00F1623D"/>
    <w:rsid w:val="00F22B14"/>
    <w:rsid w:val="00F23207"/>
    <w:rsid w:val="00F2448F"/>
    <w:rsid w:val="00F2517A"/>
    <w:rsid w:val="00F31500"/>
    <w:rsid w:val="00F31DDB"/>
    <w:rsid w:val="00F372F5"/>
    <w:rsid w:val="00F4279A"/>
    <w:rsid w:val="00F471D1"/>
    <w:rsid w:val="00F47277"/>
    <w:rsid w:val="00F50994"/>
    <w:rsid w:val="00F627C8"/>
    <w:rsid w:val="00F636F0"/>
    <w:rsid w:val="00F755AD"/>
    <w:rsid w:val="00F77DBB"/>
    <w:rsid w:val="00F90901"/>
    <w:rsid w:val="00F91847"/>
    <w:rsid w:val="00F92BCC"/>
    <w:rsid w:val="00F942C4"/>
    <w:rsid w:val="00F9611E"/>
    <w:rsid w:val="00FB21B1"/>
    <w:rsid w:val="00FB62CE"/>
    <w:rsid w:val="00FB7A46"/>
    <w:rsid w:val="00FC1965"/>
    <w:rsid w:val="00FC3622"/>
    <w:rsid w:val="00FC55D3"/>
    <w:rsid w:val="00FC5815"/>
    <w:rsid w:val="00FD0D6B"/>
    <w:rsid w:val="00FF1957"/>
    <w:rsid w:val="00FF4026"/>
    <w:rsid w:val="00FF4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6C84"/>
  <w15:chartTrackingRefBased/>
  <w15:docId w15:val="{7262E44F-4838-428A-8FB9-E6C31F77E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1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1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1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1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1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1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1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1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1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1E5"/>
    <w:rPr>
      <w:rFonts w:eastAsiaTheme="majorEastAsia" w:cstheme="majorBidi"/>
      <w:color w:val="272727" w:themeColor="text1" w:themeTint="D8"/>
    </w:rPr>
  </w:style>
  <w:style w:type="paragraph" w:styleId="Title">
    <w:name w:val="Title"/>
    <w:basedOn w:val="Normal"/>
    <w:next w:val="Normal"/>
    <w:link w:val="TitleChar"/>
    <w:uiPriority w:val="10"/>
    <w:qFormat/>
    <w:rsid w:val="00BF1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1E5"/>
    <w:pPr>
      <w:spacing w:before="160"/>
      <w:jc w:val="center"/>
    </w:pPr>
    <w:rPr>
      <w:i/>
      <w:iCs/>
      <w:color w:val="404040" w:themeColor="text1" w:themeTint="BF"/>
    </w:rPr>
  </w:style>
  <w:style w:type="character" w:customStyle="1" w:styleId="QuoteChar">
    <w:name w:val="Quote Char"/>
    <w:basedOn w:val="DefaultParagraphFont"/>
    <w:link w:val="Quote"/>
    <w:uiPriority w:val="29"/>
    <w:rsid w:val="00BF11E5"/>
    <w:rPr>
      <w:i/>
      <w:iCs/>
      <w:color w:val="404040" w:themeColor="text1" w:themeTint="BF"/>
    </w:rPr>
  </w:style>
  <w:style w:type="paragraph" w:styleId="ListParagraph">
    <w:name w:val="List Paragraph"/>
    <w:basedOn w:val="Normal"/>
    <w:uiPriority w:val="34"/>
    <w:qFormat/>
    <w:rsid w:val="00BF11E5"/>
    <w:pPr>
      <w:ind w:left="720"/>
      <w:contextualSpacing/>
    </w:pPr>
  </w:style>
  <w:style w:type="character" w:styleId="IntenseEmphasis">
    <w:name w:val="Intense Emphasis"/>
    <w:basedOn w:val="DefaultParagraphFont"/>
    <w:uiPriority w:val="21"/>
    <w:qFormat/>
    <w:rsid w:val="00BF11E5"/>
    <w:rPr>
      <w:i/>
      <w:iCs/>
      <w:color w:val="2F5496" w:themeColor="accent1" w:themeShade="BF"/>
    </w:rPr>
  </w:style>
  <w:style w:type="paragraph" w:styleId="IntenseQuote">
    <w:name w:val="Intense Quote"/>
    <w:basedOn w:val="Normal"/>
    <w:next w:val="Normal"/>
    <w:link w:val="IntenseQuoteChar"/>
    <w:uiPriority w:val="30"/>
    <w:qFormat/>
    <w:rsid w:val="00BF1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1E5"/>
    <w:rPr>
      <w:i/>
      <w:iCs/>
      <w:color w:val="2F5496" w:themeColor="accent1" w:themeShade="BF"/>
    </w:rPr>
  </w:style>
  <w:style w:type="character" w:styleId="IntenseReference">
    <w:name w:val="Intense Reference"/>
    <w:basedOn w:val="DefaultParagraphFont"/>
    <w:uiPriority w:val="32"/>
    <w:qFormat/>
    <w:rsid w:val="00BF11E5"/>
    <w:rPr>
      <w:b/>
      <w:bCs/>
      <w:smallCaps/>
      <w:color w:val="2F5496" w:themeColor="accent1" w:themeShade="BF"/>
      <w:spacing w:val="5"/>
    </w:rPr>
  </w:style>
  <w:style w:type="table" w:styleId="TableGrid">
    <w:name w:val="Table Grid"/>
    <w:basedOn w:val="TableNormal"/>
    <w:uiPriority w:val="39"/>
    <w:rsid w:val="004A7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E70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EAAAD-21DD-45EE-9D16-91558F318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7</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Trummell</dc:creator>
  <cp:keywords/>
  <dc:description/>
  <cp:lastModifiedBy>Donald Trummell</cp:lastModifiedBy>
  <cp:revision>112</cp:revision>
  <dcterms:created xsi:type="dcterms:W3CDTF">2025-12-18T02:57:00Z</dcterms:created>
  <dcterms:modified xsi:type="dcterms:W3CDTF">2025-12-27T01:08:00Z</dcterms:modified>
</cp:coreProperties>
</file>