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42" w:rsidRDefault="003C1A42" w:rsidP="00880AE8">
      <w:pPr>
        <w:pStyle w:val="Heading1"/>
        <w:spacing w:before="0" w:line="240" w:lineRule="auto"/>
        <w:rPr>
          <w:noProof/>
        </w:rPr>
      </w:pPr>
      <w:r>
        <w:rPr>
          <w:noProof/>
        </w:rPr>
        <w:t>It Just Doesn’t Add Up!</w:t>
      </w:r>
      <w:r w:rsidR="00292654">
        <w:rPr>
          <w:noProof/>
        </w:rPr>
        <w:t xml:space="preserve"> – Part 1</w:t>
      </w:r>
    </w:p>
    <w:p w:rsidR="003C1A42" w:rsidRDefault="003C1A42" w:rsidP="00880AE8">
      <w:pPr>
        <w:spacing w:after="0" w:line="240" w:lineRule="auto"/>
        <w:rPr>
          <w:noProof/>
        </w:rPr>
      </w:pPr>
    </w:p>
    <w:p w:rsidR="003C1A42" w:rsidRDefault="003C1A42" w:rsidP="00880AE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82160" cy="304419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sy-jarvis-1316073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6C0">
        <w:br w:type="textWrapping" w:clear="all"/>
      </w:r>
    </w:p>
    <w:p w:rsidR="003C1A42" w:rsidRDefault="003C1A42" w:rsidP="00880AE8">
      <w:pPr>
        <w:spacing w:after="0" w:line="240" w:lineRule="auto"/>
      </w:pPr>
    </w:p>
    <w:p w:rsidR="003C1A42" w:rsidRDefault="003C1A42" w:rsidP="00880AE8">
      <w:pPr>
        <w:spacing w:after="0" w:line="240" w:lineRule="auto"/>
      </w:pPr>
    </w:p>
    <w:p w:rsidR="00281946" w:rsidRDefault="00DD2BCF" w:rsidP="00880AE8">
      <w:pPr>
        <w:spacing w:after="0" w:line="240" w:lineRule="auto"/>
      </w:pPr>
      <w:r>
        <w:t xml:space="preserve">Modern </w:t>
      </w:r>
      <w:r w:rsidR="00EB237A">
        <w:t xml:space="preserve">distributed </w:t>
      </w:r>
      <w:r>
        <w:t>computing</w:t>
      </w:r>
      <w:r w:rsidR="007F4E7B">
        <w:t>, often called “Big Data”,</w:t>
      </w:r>
      <w:r>
        <w:t xml:space="preserve"> has allowed us to exceed the accuracy of the basic </w:t>
      </w:r>
      <w:r w:rsidR="00463BFE">
        <w:t xml:space="preserve">arithmetic </w:t>
      </w:r>
      <w:r>
        <w:t xml:space="preserve">operations provided by </w:t>
      </w:r>
      <w:r w:rsidR="00893E30">
        <w:t>computer fixed-precision arithmetic</w:t>
      </w:r>
      <w:r>
        <w:t>. This is a particularly common problem for</w:t>
      </w:r>
      <w:r w:rsidR="0085315E" w:rsidRPr="0085315E">
        <w:t xml:space="preserve"> </w:t>
      </w:r>
      <w:r w:rsidR="0085315E">
        <w:t>addition of</w:t>
      </w:r>
      <w:r>
        <w:t xml:space="preserve"> </w:t>
      </w:r>
      <w:r w:rsidR="001A5425">
        <w:t>long sequences</w:t>
      </w:r>
      <w:r w:rsidR="0085315E">
        <w:t xml:space="preserve"> of floating point numbers</w:t>
      </w:r>
      <w:r>
        <w:t>. That is, given a sufficiently large sequence of finite precision numbers</w:t>
      </w:r>
      <w:r w:rsidR="00893E30">
        <w:t xml:space="preserve"> added with</w:t>
      </w:r>
      <w:r>
        <w:t xml:space="preserve"> finite precision </w:t>
      </w:r>
      <w:r w:rsidR="006D7D0F">
        <w:t>arithmetic</w:t>
      </w:r>
      <w:r>
        <w:t xml:space="preserve">, </w:t>
      </w:r>
      <w:r w:rsidR="007F2339">
        <w:t>will</w:t>
      </w:r>
      <w:r>
        <w:t xml:space="preserve"> yield</w:t>
      </w:r>
      <w:r w:rsidR="001400E3">
        <w:t xml:space="preserve"> an exceeding inaccurate result.</w:t>
      </w:r>
      <w:r w:rsidR="007F11DE">
        <w:t xml:space="preserve"> </w:t>
      </w:r>
      <w:r w:rsidR="007F11DE" w:rsidRPr="007F11DE">
        <w:rPr>
          <w:i/>
        </w:rPr>
        <w:t>This can be really bad!</w:t>
      </w:r>
    </w:p>
    <w:p w:rsidR="007F2339" w:rsidRDefault="007F2339" w:rsidP="00880AE8">
      <w:pPr>
        <w:spacing w:after="0" w:line="240" w:lineRule="auto"/>
      </w:pPr>
    </w:p>
    <w:p w:rsidR="00893E30" w:rsidRDefault="007F11DE" w:rsidP="00880AE8">
      <w:pPr>
        <w:spacing w:after="0" w:line="240" w:lineRule="auto"/>
      </w:pPr>
      <w:r>
        <w:t xml:space="preserve">Much </w:t>
      </w:r>
      <w:r w:rsidR="00EB237A">
        <w:t xml:space="preserve">of </w:t>
      </w:r>
      <w:r w:rsidR="001400E3">
        <w:t xml:space="preserve">modern analysis depends on </w:t>
      </w:r>
      <w:r w:rsidR="007F4E7B">
        <w:t>summing</w:t>
      </w:r>
      <w:r w:rsidR="001400E3">
        <w:t xml:space="preserve"> sequences of numbers correctly. For example, sums of powers of </w:t>
      </w:r>
      <w:r w:rsidR="001400E3" w:rsidRPr="001A5425">
        <w:rPr>
          <w:b/>
          <w:i/>
        </w:rPr>
        <w:t>X</w:t>
      </w:r>
      <w:r w:rsidR="001400E3">
        <w:t xml:space="preserve"> are frequently computed in </w:t>
      </w:r>
      <w:r w:rsidR="007F4E7B">
        <w:t>many statistical predictive models</w:t>
      </w:r>
      <w:r w:rsidR="001400E3">
        <w:t xml:space="preserve">. </w:t>
      </w:r>
      <w:r w:rsidR="00CF2324">
        <w:t>M</w:t>
      </w:r>
      <w:r w:rsidR="000C76C0">
        <w:t>ore</w:t>
      </w:r>
      <w:r w:rsidR="00893E30">
        <w:t xml:space="preserve"> examples</w:t>
      </w:r>
      <w:r w:rsidR="00CF2324">
        <w:t xml:space="preserve"> are</w:t>
      </w:r>
      <w:r w:rsidR="00893E30">
        <w:t>:</w:t>
      </w:r>
    </w:p>
    <w:p w:rsidR="000C76C0" w:rsidRDefault="000C76C0" w:rsidP="00880AE8">
      <w:pPr>
        <w:spacing w:after="0" w:line="240" w:lineRule="auto"/>
      </w:pPr>
    </w:p>
    <w:p w:rsidR="00893E30" w:rsidRDefault="001400E3" w:rsidP="00893E3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Many </w:t>
      </w:r>
      <w:r w:rsidR="001A5425">
        <w:t>“weighting” strategies used in F</w:t>
      </w:r>
      <w:r>
        <w:t xml:space="preserve">inance and Data Science require </w:t>
      </w:r>
      <w:r w:rsidR="000C76C0">
        <w:t>summation</w:t>
      </w:r>
      <w:r>
        <w:t>.</w:t>
      </w:r>
    </w:p>
    <w:p w:rsidR="00893E30" w:rsidRDefault="00B34091" w:rsidP="00893E30">
      <w:pPr>
        <w:pStyle w:val="ListParagraph"/>
        <w:numPr>
          <w:ilvl w:val="0"/>
          <w:numId w:val="7"/>
        </w:numPr>
        <w:spacing w:after="0" w:line="240" w:lineRule="auto"/>
      </w:pPr>
      <w:r>
        <w:t>C</w:t>
      </w:r>
      <w:r w:rsidR="007F2339">
        <w:t>omputing monetary totals</w:t>
      </w:r>
      <w:r w:rsidR="007F4E7B">
        <w:t>, sales volume for example,</w:t>
      </w:r>
      <w:r w:rsidR="007F2339">
        <w:t xml:space="preserve"> can be at risk</w:t>
      </w:r>
      <w:r w:rsidR="007F4E7B">
        <w:t xml:space="preserve"> if an incorrect representation is chosen for monetary amounts</w:t>
      </w:r>
      <w:r w:rsidR="00893E30">
        <w:t>.</w:t>
      </w:r>
    </w:p>
    <w:p w:rsidR="001400E3" w:rsidRDefault="001A651B" w:rsidP="00893E30">
      <w:pPr>
        <w:pStyle w:val="ListParagraph"/>
        <w:numPr>
          <w:ilvl w:val="0"/>
          <w:numId w:val="7"/>
        </w:numPr>
        <w:spacing w:after="0" w:line="240" w:lineRule="auto"/>
      </w:pPr>
      <w:r>
        <w:t>Performing</w:t>
      </w:r>
      <w:r w:rsidR="009B12EE">
        <w:t xml:space="preserve"> data engineering tasks </w:t>
      </w:r>
      <w:r>
        <w:t xml:space="preserve">like </w:t>
      </w:r>
      <w:r w:rsidR="00200DA6">
        <w:t>comparing output</w:t>
      </w:r>
      <w:r w:rsidR="009B12EE">
        <w:t xml:space="preserve"> of two “Big Data” </w:t>
      </w:r>
      <w:r w:rsidR="00CF2324">
        <w:t>runs</w:t>
      </w:r>
      <w:r w:rsidR="000C76C0">
        <w:t xml:space="preserve"> </w:t>
      </w:r>
      <w:r w:rsidR="003D2814">
        <w:t xml:space="preserve">and </w:t>
      </w:r>
      <w:r w:rsidR="009B12EE">
        <w:t>need to sum a large set of numbers (e.g., differences between old and new output</w:t>
      </w:r>
      <w:r w:rsidR="007F2339">
        <w:t>.</w:t>
      </w:r>
      <w:r w:rsidR="009B12EE">
        <w:t>)</w:t>
      </w:r>
    </w:p>
    <w:p w:rsidR="009B12EE" w:rsidRDefault="009B12EE" w:rsidP="00880AE8">
      <w:pPr>
        <w:spacing w:after="0" w:line="240" w:lineRule="auto"/>
      </w:pPr>
    </w:p>
    <w:p w:rsidR="000B1A04" w:rsidRDefault="009B12EE" w:rsidP="000B1A04">
      <w:pPr>
        <w:spacing w:after="0" w:line="240" w:lineRule="auto"/>
      </w:pPr>
      <w:r>
        <w:t xml:space="preserve">This </w:t>
      </w:r>
      <w:r w:rsidR="001F4B44">
        <w:t>article</w:t>
      </w:r>
      <w:r>
        <w:t xml:space="preserve"> is of interest to data scientists and data engineers using Hive and Spark, and to </w:t>
      </w:r>
      <w:r w:rsidR="00292654">
        <w:t>anyone processing large numerical data sets but not using a</w:t>
      </w:r>
      <w:r w:rsidR="00B34091">
        <w:t xml:space="preserve"> </w:t>
      </w:r>
      <w:r w:rsidR="000C76C0">
        <w:t>good</w:t>
      </w:r>
      <w:r w:rsidR="00B34091">
        <w:t xml:space="preserve"> machine learning</w:t>
      </w:r>
      <w:r w:rsidR="00292654">
        <w:t xml:space="preserve"> library that employs corrections for large summatio</w:t>
      </w:r>
      <w:r w:rsidR="00F165DE">
        <w:t xml:space="preserve">ns. </w:t>
      </w:r>
      <w:r w:rsidR="00B34091">
        <w:t>Examples of</w:t>
      </w:r>
      <w:r w:rsidR="00F165DE">
        <w:t xml:space="preserve"> </w:t>
      </w:r>
      <w:r w:rsidR="00D36962">
        <w:t>distributed machine learning</w:t>
      </w:r>
      <w:r w:rsidR="000C76C0">
        <w:t xml:space="preserve"> libraries</w:t>
      </w:r>
      <w:r w:rsidR="00F165DE">
        <w:t xml:space="preserve"> </w:t>
      </w:r>
      <w:r w:rsidR="00B34091">
        <w:t xml:space="preserve">are Spark </w:t>
      </w:r>
      <w:proofErr w:type="spellStart"/>
      <w:r w:rsidR="00B34091" w:rsidRPr="000B1A04">
        <w:rPr>
          <w:b/>
          <w:i/>
        </w:rPr>
        <w:t>MLib</w:t>
      </w:r>
      <w:proofErr w:type="spellEnd"/>
      <w:r w:rsidR="00B34091">
        <w:t xml:space="preserve"> and Hadoop </w:t>
      </w:r>
      <w:r w:rsidR="00B34091" w:rsidRPr="000B1A04">
        <w:rPr>
          <w:b/>
          <w:i/>
        </w:rPr>
        <w:t>Mahout</w:t>
      </w:r>
      <w:r w:rsidR="00D36962">
        <w:t xml:space="preserve"> (see </w:t>
      </w:r>
      <w:hyperlink r:id="rId9" w:history="1">
        <w:r w:rsidR="00D36962" w:rsidRPr="00224AB2">
          <w:rPr>
            <w:rStyle w:val="Hyperlink"/>
          </w:rPr>
          <w:t>https://www.quora.com/What-are-the-differences-between-Apache-Mahout-and-Spark-MLlib</w:t>
        </w:r>
      </w:hyperlink>
      <w:r w:rsidR="00F165DE">
        <w:t>.</w:t>
      </w:r>
      <w:r w:rsidR="00D36962">
        <w:t>)</w:t>
      </w:r>
    </w:p>
    <w:p w:rsidR="000B1A04" w:rsidRDefault="000B1A04" w:rsidP="000B1A04">
      <w:pPr>
        <w:pStyle w:val="Heading2"/>
        <w:spacing w:line="240" w:lineRule="auto"/>
      </w:pPr>
      <w:r>
        <w:t>Theoretical Background</w:t>
      </w:r>
    </w:p>
    <w:p w:rsidR="007F2339" w:rsidRDefault="007F2339" w:rsidP="00880AE8">
      <w:pPr>
        <w:spacing w:after="0" w:line="240" w:lineRule="auto"/>
      </w:pPr>
    </w:p>
    <w:p w:rsidR="009151A5" w:rsidRDefault="007F2339" w:rsidP="00880AE8">
      <w:pPr>
        <w:spacing w:after="0" w:line="240" w:lineRule="auto"/>
      </w:pPr>
      <w:r>
        <w:lastRenderedPageBreak/>
        <w:t>We will explore the background of the problem, offer mitigations for the problem</w:t>
      </w:r>
      <w:r w:rsidR="000C76C0">
        <w:t xml:space="preserve">, </w:t>
      </w:r>
      <w:r>
        <w:t xml:space="preserve">and </w:t>
      </w:r>
      <w:r w:rsidR="001A5425">
        <w:t>showcase</w:t>
      </w:r>
      <w:r>
        <w:t xml:space="preserve"> concrete examples of the </w:t>
      </w:r>
      <w:r w:rsidR="00710086">
        <w:t>summation</w:t>
      </w:r>
      <w:r>
        <w:t xml:space="preserve"> problem</w:t>
      </w:r>
      <w:r w:rsidR="000C76C0">
        <w:t xml:space="preserve"> using standard programming techniques</w:t>
      </w:r>
      <w:r>
        <w:t>.</w:t>
      </w:r>
      <w:r w:rsidR="007569BA">
        <w:t xml:space="preserve"> All programs, run-logs, and documentation are found in my </w:t>
      </w:r>
      <w:proofErr w:type="spellStart"/>
      <w:r w:rsidR="007569BA" w:rsidRPr="007569BA">
        <w:rPr>
          <w:b/>
          <w:i/>
        </w:rPr>
        <w:t>DemoDev</w:t>
      </w:r>
      <w:proofErr w:type="spellEnd"/>
      <w:r w:rsidR="007569BA">
        <w:t xml:space="preserve"> </w:t>
      </w:r>
      <w:r w:rsidR="000E604E">
        <w:t xml:space="preserve">GitHub </w:t>
      </w:r>
      <w:r w:rsidR="00CF2324">
        <w:t xml:space="preserve">repository (see reference </w:t>
      </w:r>
      <w:r w:rsidR="009151A5">
        <w:t>1 below</w:t>
      </w:r>
      <w:r w:rsidR="000C76C0">
        <w:t>.</w:t>
      </w:r>
      <w:r w:rsidR="009151A5">
        <w:t>)</w:t>
      </w:r>
      <w:r w:rsidR="000C76C0">
        <w:t xml:space="preserve"> </w:t>
      </w:r>
    </w:p>
    <w:p w:rsidR="009151A5" w:rsidRDefault="009151A5" w:rsidP="00880AE8">
      <w:pPr>
        <w:spacing w:after="0" w:line="240" w:lineRule="auto"/>
      </w:pPr>
    </w:p>
    <w:p w:rsidR="007F2339" w:rsidRDefault="000C76C0" w:rsidP="00880AE8">
      <w:pPr>
        <w:spacing w:after="0" w:line="240" w:lineRule="auto"/>
      </w:pPr>
      <w:r>
        <w:t xml:space="preserve">The </w:t>
      </w:r>
      <w:r w:rsidRPr="00505DFF">
        <w:rPr>
          <w:i/>
        </w:rPr>
        <w:t>resources section</w:t>
      </w:r>
      <w:r>
        <w:t xml:space="preserve"> below offers some numerical analysis articles to help understand the theory</w:t>
      </w:r>
      <w:r w:rsidR="00505DFF" w:rsidRPr="00505DFF">
        <w:t xml:space="preserve"> behind the p</w:t>
      </w:r>
      <w:r w:rsidR="00211894">
        <w:t xml:space="preserve">roblem of </w:t>
      </w:r>
      <w:r w:rsidR="00505DFF" w:rsidRPr="00505DFF">
        <w:t>error</w:t>
      </w:r>
      <w:r w:rsidR="00211894">
        <w:t>s</w:t>
      </w:r>
      <w:r w:rsidR="00505DFF" w:rsidRPr="00505DFF">
        <w:t xml:space="preserve"> in summation</w:t>
      </w:r>
      <w:r>
        <w:t>.</w:t>
      </w:r>
      <w:r w:rsidR="00710086">
        <w:t xml:space="preserve"> The key point about uncorrected summations is that </w:t>
      </w:r>
      <w:r w:rsidR="00710086" w:rsidRPr="00710086">
        <w:rPr>
          <w:i/>
        </w:rPr>
        <w:t>the relative error for addition is unbounded</w:t>
      </w:r>
      <w:r w:rsidR="00710086">
        <w:t>!</w:t>
      </w:r>
      <w:r w:rsidR="00DD3138">
        <w:t xml:space="preserve"> The relative error of addition depends on the size of the data set, and not on the precision of the addition operation.</w:t>
      </w:r>
    </w:p>
    <w:p w:rsidR="007F2339" w:rsidRDefault="007F2339" w:rsidP="00880AE8">
      <w:pPr>
        <w:spacing w:after="0" w:line="240" w:lineRule="auto"/>
      </w:pPr>
    </w:p>
    <w:p w:rsidR="007F2339" w:rsidRDefault="000B1A04" w:rsidP="00880AE8">
      <w:pPr>
        <w:pStyle w:val="Heading2"/>
        <w:spacing w:before="0" w:line="240" w:lineRule="auto"/>
      </w:pPr>
      <w:r>
        <w:t>Simplified Fixed Precision Addition Example</w:t>
      </w:r>
    </w:p>
    <w:p w:rsidR="007F2339" w:rsidRDefault="007F2339" w:rsidP="00880AE8">
      <w:pPr>
        <w:spacing w:after="0" w:line="240" w:lineRule="auto"/>
      </w:pPr>
    </w:p>
    <w:p w:rsidR="007F2339" w:rsidRDefault="006175AE" w:rsidP="00880AE8">
      <w:pPr>
        <w:spacing w:after="0" w:line="240" w:lineRule="auto"/>
      </w:pPr>
      <w:r>
        <w:t>Let’</w:t>
      </w:r>
      <w:r w:rsidR="00F31699">
        <w:t>s begin with a</w:t>
      </w:r>
      <w:r w:rsidR="00710086">
        <w:t xml:space="preserve"> simplified </w:t>
      </w:r>
      <w:r>
        <w:t>example</w:t>
      </w:r>
      <w:r w:rsidR="007569BA">
        <w:t xml:space="preserve"> </w:t>
      </w:r>
      <w:r w:rsidR="00710086">
        <w:t xml:space="preserve">of </w:t>
      </w:r>
      <w:r w:rsidR="007569BA">
        <w:t>addition error in computer finite-precision arithmetic</w:t>
      </w:r>
      <w:r>
        <w:t xml:space="preserve">. </w:t>
      </w:r>
      <w:r w:rsidR="007F2339">
        <w:t>Supp</w:t>
      </w:r>
      <w:r w:rsidR="00821704">
        <w:t>ose we have a three significant-</w:t>
      </w:r>
      <w:r w:rsidR="007F2339">
        <w:t xml:space="preserve">digit calculator (e.g., </w:t>
      </w:r>
      <w:r>
        <w:t xml:space="preserve">similar to </w:t>
      </w:r>
      <w:r w:rsidR="007F2339">
        <w:t xml:space="preserve">a Slide Rule </w:t>
      </w:r>
      <w:r w:rsidR="007569BA">
        <w:t>of</w:t>
      </w:r>
      <w:r w:rsidR="007F2339">
        <w:t xml:space="preserve"> the ancients</w:t>
      </w:r>
      <w:r w:rsidR="00EB0F2C">
        <w:t xml:space="preserve">). </w:t>
      </w:r>
      <w:r w:rsidR="007569BA">
        <w:t>We need to sum a sequence that would require</w:t>
      </w:r>
      <w:r w:rsidR="00821704">
        <w:t xml:space="preserve"> six significant digits</w:t>
      </w:r>
      <w:r w:rsidR="007569BA">
        <w:t xml:space="preserve"> in standard arithmetic</w:t>
      </w:r>
      <w:r w:rsidR="00141A80">
        <w:t xml:space="preserve">. The </w:t>
      </w:r>
      <w:r w:rsidR="007569BA">
        <w:t>tableau</w:t>
      </w:r>
      <w:r w:rsidR="00141A80">
        <w:t xml:space="preserve"> below illustrate</w:t>
      </w:r>
      <w:r w:rsidR="007569BA">
        <w:t>s</w:t>
      </w:r>
      <w:r w:rsidR="00141A80">
        <w:t xml:space="preserve"> </w:t>
      </w:r>
      <w:r w:rsidR="00821704">
        <w:t xml:space="preserve">the </w:t>
      </w:r>
      <w:r w:rsidR="00141A80">
        <w:t xml:space="preserve">summation </w:t>
      </w:r>
      <w:r w:rsidR="00821704">
        <w:t xml:space="preserve">process, </w:t>
      </w:r>
      <w:r w:rsidR="00710086">
        <w:t xml:space="preserve">summing </w:t>
      </w:r>
      <w:r w:rsidR="00141A80">
        <w:t>from large to small values and small to large values.</w:t>
      </w:r>
    </w:p>
    <w:p w:rsidR="006C1B21" w:rsidRDefault="006C1B21" w:rsidP="00880AE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1B21" w:rsidTr="006C1B21">
        <w:tc>
          <w:tcPr>
            <w:tcW w:w="46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  <w:gridCol w:w="321"/>
              <w:gridCol w:w="327"/>
              <w:gridCol w:w="327"/>
              <w:gridCol w:w="327"/>
              <w:gridCol w:w="222"/>
              <w:gridCol w:w="316"/>
              <w:gridCol w:w="327"/>
              <w:gridCol w:w="327"/>
              <w:gridCol w:w="327"/>
              <w:gridCol w:w="763"/>
            </w:tblGrid>
            <w:tr w:rsidR="006C1B21" w:rsidRPr="00AF606D" w:rsidTr="00821704">
              <w:tc>
                <w:tcPr>
                  <w:tcW w:w="2285" w:type="dxa"/>
                  <w:gridSpan w:val="7"/>
                  <w:shd w:val="clear" w:color="auto" w:fill="DDD9C3" w:themeFill="background2" w:themeFillShade="E6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Large to Small</w:t>
                  </w:r>
                  <w:r w:rsidR="00DD481A">
                    <w:rPr>
                      <w:b/>
                      <w:sz w:val="20"/>
                      <w:szCs w:val="20"/>
                    </w:rPr>
                    <w:t xml:space="preserve"> Addition</w:t>
                  </w:r>
                </w:p>
              </w:tc>
              <w:tc>
                <w:tcPr>
                  <w:tcW w:w="236" w:type="dxa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7" w:type="dxa"/>
                  <w:gridSpan w:val="4"/>
                  <w:shd w:val="clear" w:color="auto" w:fill="EEECE1" w:themeFill="background2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mantissa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821704">
                    <w:rPr>
                      <w:b/>
                      <w:sz w:val="20"/>
                      <w:szCs w:val="20"/>
                    </w:rPr>
                    <w:t>exp</w:t>
                  </w:r>
                  <w:proofErr w:type="spellEnd"/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3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Pr="008A73FA" w:rsidRDefault="006C1B21" w:rsidP="00880AE8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8A73FA">
                    <w:rPr>
                      <w:b/>
                      <w:i/>
                      <w:sz w:val="20"/>
                      <w:szCs w:val="20"/>
                    </w:rPr>
                    <w:t>Result</w:t>
                  </w:r>
                </w:p>
              </w:tc>
            </w:tr>
          </w:tbl>
          <w:p w:rsidR="006C1B21" w:rsidRDefault="006C1B21" w:rsidP="00880AE8"/>
        </w:tc>
        <w:tc>
          <w:tcPr>
            <w:tcW w:w="4678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  <w:gridCol w:w="321"/>
              <w:gridCol w:w="327"/>
              <w:gridCol w:w="327"/>
              <w:gridCol w:w="327"/>
              <w:gridCol w:w="222"/>
              <w:gridCol w:w="316"/>
              <w:gridCol w:w="327"/>
              <w:gridCol w:w="327"/>
              <w:gridCol w:w="327"/>
              <w:gridCol w:w="763"/>
            </w:tblGrid>
            <w:tr w:rsidR="006C1B21" w:rsidRPr="00AF606D" w:rsidTr="00B9076A">
              <w:tc>
                <w:tcPr>
                  <w:tcW w:w="2285" w:type="dxa"/>
                  <w:gridSpan w:val="7"/>
                  <w:shd w:val="clear" w:color="auto" w:fill="DDD9C3" w:themeFill="background2" w:themeFillShade="E6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Small to Large</w:t>
                  </w:r>
                  <w:r w:rsidR="00DD481A">
                    <w:rPr>
                      <w:b/>
                      <w:sz w:val="20"/>
                      <w:szCs w:val="20"/>
                    </w:rPr>
                    <w:t xml:space="preserve"> Addition</w:t>
                  </w:r>
                </w:p>
              </w:tc>
              <w:tc>
                <w:tcPr>
                  <w:tcW w:w="236" w:type="dxa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7" w:type="dxa"/>
                  <w:gridSpan w:val="4"/>
                  <w:shd w:val="clear" w:color="auto" w:fill="EEECE1" w:themeFill="background2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mantissa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6C1B21" w:rsidRPr="00821704" w:rsidRDefault="00821704" w:rsidP="00880AE8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exp</w:t>
                  </w:r>
                  <w:proofErr w:type="spellEnd"/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10**0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10**1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7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10**2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3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Pr="008A73FA" w:rsidRDefault="006C1B21" w:rsidP="00880AE8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8A73FA">
                    <w:rPr>
                      <w:b/>
                      <w:i/>
                      <w:sz w:val="20"/>
                      <w:szCs w:val="20"/>
                    </w:rPr>
                    <w:t>Result</w:t>
                  </w:r>
                </w:p>
              </w:tc>
            </w:tr>
          </w:tbl>
          <w:p w:rsidR="006C1B21" w:rsidRDefault="006C1B21" w:rsidP="00880AE8"/>
        </w:tc>
      </w:tr>
    </w:tbl>
    <w:p w:rsidR="006C1B21" w:rsidRDefault="006C1B21" w:rsidP="00880AE8">
      <w:pPr>
        <w:spacing w:after="0" w:line="240" w:lineRule="auto"/>
      </w:pPr>
    </w:p>
    <w:p w:rsidR="00BD0976" w:rsidRDefault="00BD0976" w:rsidP="00880AE8">
      <w:pPr>
        <w:spacing w:after="0" w:line="240" w:lineRule="auto"/>
      </w:pPr>
      <w:r>
        <w:t>The true sum of these four</w:t>
      </w:r>
      <w:r w:rsidR="006175AE">
        <w:t xml:space="preserve"> numbers is 150.3</w:t>
      </w:r>
      <w:r w:rsidR="00C40D8C">
        <w:t>06</w:t>
      </w:r>
      <w:r w:rsidR="006175AE">
        <w:t xml:space="preserve">, but our </w:t>
      </w:r>
      <w:r w:rsidR="00A60E61">
        <w:t xml:space="preserve">three digit </w:t>
      </w:r>
      <w:r w:rsidR="006175AE">
        <w:t xml:space="preserve">finite precision calculator </w:t>
      </w:r>
      <w:r w:rsidR="004849BD">
        <w:t xml:space="preserve">has </w:t>
      </w:r>
      <w:r>
        <w:t>computed</w:t>
      </w:r>
      <w:r w:rsidR="004849BD">
        <w:t xml:space="preserve"> 149</w:t>
      </w:r>
      <w:r w:rsidR="006175AE">
        <w:t xml:space="preserve">.0 as the </w:t>
      </w:r>
      <w:r w:rsidR="004849BD">
        <w:t xml:space="preserve">estimated </w:t>
      </w:r>
      <w:r w:rsidR="001A436C">
        <w:t>sum</w:t>
      </w:r>
      <w:r w:rsidR="008A73FA">
        <w:t xml:space="preserve"> when</w:t>
      </w:r>
      <w:r w:rsidR="00141A80">
        <w:t xml:space="preserve"> </w:t>
      </w:r>
      <w:r w:rsidR="00A60E61">
        <w:t>adding</w:t>
      </w:r>
      <w:r w:rsidR="00141A80">
        <w:t xml:space="preserve"> from large to small values</w:t>
      </w:r>
      <w:r w:rsidR="001A436C">
        <w:t>. This</w:t>
      </w:r>
      <w:r w:rsidR="006175AE">
        <w:t xml:space="preserve"> example resulted in an absolute error of</w:t>
      </w:r>
      <w:r w:rsidR="001A436C">
        <w:t xml:space="preserve"> </w:t>
      </w:r>
      <w:r w:rsidR="00710CA0">
        <w:t>-</w:t>
      </w:r>
      <w:r w:rsidR="00F31699">
        <w:t>1.306</w:t>
      </w:r>
      <w:r w:rsidR="006175AE">
        <w:t xml:space="preserve"> </w:t>
      </w:r>
      <w:r w:rsidR="001A436C">
        <w:t>(149.0</w:t>
      </w:r>
      <w:r w:rsidR="00710CA0">
        <w:t xml:space="preserve"> – 150.3</w:t>
      </w:r>
      <w:r w:rsidR="00F31699">
        <w:t>), with</w:t>
      </w:r>
      <w:r>
        <w:t xml:space="preserve"> an</w:t>
      </w:r>
      <w:r w:rsidR="00F31699">
        <w:t xml:space="preserve"> associated relative error of </w:t>
      </w:r>
      <w:r w:rsidR="00027FD1">
        <w:t>or -</w:t>
      </w:r>
      <w:r w:rsidR="008A73FA">
        <w:t>0.00869 (</w:t>
      </w:r>
      <w:r w:rsidR="00710CA0">
        <w:t>-</w:t>
      </w:r>
      <w:r w:rsidR="00F31699">
        <w:t>1.306 / 150.3</w:t>
      </w:r>
      <w:r w:rsidR="00BD0D7E">
        <w:t>)</w:t>
      </w:r>
      <w:r w:rsidR="00027FD1">
        <w:t>. The</w:t>
      </w:r>
      <w:r w:rsidR="00A60E61">
        <w:t xml:space="preserve"> large-to-small</w:t>
      </w:r>
      <w:r w:rsidR="00027FD1">
        <w:t xml:space="preserve"> sum</w:t>
      </w:r>
      <w:r>
        <w:t xml:space="preserve"> is 0.9% low.</w:t>
      </w:r>
      <w:r w:rsidR="00141A80">
        <w:t xml:space="preserve"> We do much better summing from small to large, with a relative error of -.</w:t>
      </w:r>
      <w:r w:rsidR="00141A80" w:rsidRPr="00141A80">
        <w:t>0.</w:t>
      </w:r>
      <w:r w:rsidR="008A73FA">
        <w:t>00200</w:t>
      </w:r>
      <w:r w:rsidR="00141A80">
        <w:t xml:space="preserve"> (-0.3 / 150.3</w:t>
      </w:r>
      <w:r w:rsidR="00704993">
        <w:t>.</w:t>
      </w:r>
      <w:r w:rsidR="00141A80">
        <w:t>)</w:t>
      </w:r>
      <w:r w:rsidR="008A73FA">
        <w:t xml:space="preserve"> The sum</w:t>
      </w:r>
      <w:r w:rsidR="007569BA">
        <w:t xml:space="preserve">mation </w:t>
      </w:r>
      <w:r w:rsidR="00A60E61">
        <w:t xml:space="preserve">in this </w:t>
      </w:r>
      <w:r w:rsidR="007569BA">
        <w:t>direction</w:t>
      </w:r>
      <w:r w:rsidR="008A73FA">
        <w:t xml:space="preserve"> is </w:t>
      </w:r>
      <w:r w:rsidR="007569BA">
        <w:t>only 0.2%</w:t>
      </w:r>
      <w:r w:rsidR="00704993">
        <w:t>.</w:t>
      </w:r>
    </w:p>
    <w:p w:rsidR="00BD0976" w:rsidRDefault="00BD0976" w:rsidP="00880AE8">
      <w:pPr>
        <w:spacing w:after="0" w:line="240" w:lineRule="auto"/>
      </w:pPr>
    </w:p>
    <w:p w:rsidR="00DD2BCF" w:rsidRDefault="0044770E" w:rsidP="00880AE8">
      <w:pPr>
        <w:spacing w:after="0" w:line="240" w:lineRule="auto"/>
      </w:pPr>
      <w:r>
        <w:t>I</w:t>
      </w:r>
      <w:r w:rsidR="003120E2">
        <w:t xml:space="preserve">magine that we have </w:t>
      </w:r>
      <w:r w:rsidR="003120E2" w:rsidRPr="00DB1C6E">
        <w:rPr>
          <w:i/>
        </w:rPr>
        <w:t>many</w:t>
      </w:r>
      <w:r w:rsidR="004241E8">
        <w:t xml:space="preserve"> more numbers to add up </w:t>
      </w:r>
      <w:r w:rsidR="00BD0976">
        <w:t>than</w:t>
      </w:r>
      <w:r w:rsidR="00704993">
        <w:t xml:space="preserve"> illustrated</w:t>
      </w:r>
      <w:r w:rsidR="00BD0976">
        <w:t xml:space="preserve"> in </w:t>
      </w:r>
      <w:r w:rsidR="003120E2">
        <w:t>this</w:t>
      </w:r>
      <w:r>
        <w:t xml:space="preserve"> small</w:t>
      </w:r>
      <w:r w:rsidR="004B6695">
        <w:t xml:space="preserve"> example;</w:t>
      </w:r>
      <w:r w:rsidR="003120E2">
        <w:t xml:space="preserve"> but </w:t>
      </w:r>
      <w:r>
        <w:t xml:space="preserve">all </w:t>
      </w:r>
      <w:r w:rsidR="00BD0976">
        <w:t xml:space="preserve">the remaining numbers </w:t>
      </w:r>
      <w:r w:rsidR="003120E2">
        <w:t>are less than one. The sum will never increase</w:t>
      </w:r>
      <w:r w:rsidR="008559DC">
        <w:t xml:space="preserve"> beyond 149. As a result, we</w:t>
      </w:r>
      <w:r w:rsidR="003120E2">
        <w:t xml:space="preserve"> can make the absolute error very </w:t>
      </w:r>
      <w:r w:rsidR="00141A80">
        <w:t>large</w:t>
      </w:r>
      <w:r w:rsidR="004B6695">
        <w:t>. W</w:t>
      </w:r>
      <w:r w:rsidR="00BD0976">
        <w:t>e</w:t>
      </w:r>
      <w:r w:rsidR="00710CA0">
        <w:t xml:space="preserve"> can make the relative error -100%</w:t>
      </w:r>
      <w:r w:rsidR="00C66B70">
        <w:t xml:space="preserve"> </w:t>
      </w:r>
      <w:r w:rsidR="004B6695">
        <w:t xml:space="preserve">in this example </w:t>
      </w:r>
      <w:r w:rsidR="00BD0976">
        <w:t>(</w:t>
      </w:r>
      <w:r w:rsidR="00C66B70">
        <w:t xml:space="preserve">see note </w:t>
      </w:r>
      <w:r w:rsidR="00DA71D6">
        <w:rPr>
          <w:b/>
          <w:i/>
          <w:color w:val="FF0000"/>
        </w:rPr>
        <w:t>Sample Relative Error Proof</w:t>
      </w:r>
      <w:r w:rsidR="00DA71D6">
        <w:t xml:space="preserve"> below</w:t>
      </w:r>
      <w:r w:rsidR="00710CA0">
        <w:t>.</w:t>
      </w:r>
      <w:r w:rsidR="00C66B70">
        <w:t>)</w:t>
      </w:r>
    </w:p>
    <w:p w:rsidR="00DD2BCF" w:rsidRDefault="00DD2BCF" w:rsidP="00880AE8">
      <w:pPr>
        <w:spacing w:after="0" w:line="240" w:lineRule="auto"/>
      </w:pPr>
    </w:p>
    <w:p w:rsidR="00F31699" w:rsidRDefault="00DC383C" w:rsidP="00880AE8">
      <w:pPr>
        <w:spacing w:after="0" w:line="240" w:lineRule="auto"/>
      </w:pPr>
      <w:r>
        <w:t xml:space="preserve">While </w:t>
      </w:r>
      <w:r w:rsidR="00AB7B8A">
        <w:t>the</w:t>
      </w:r>
      <w:r w:rsidR="00DD3138">
        <w:t xml:space="preserve"> 0.9% error </w:t>
      </w:r>
      <w:r w:rsidR="00F31699">
        <w:t xml:space="preserve">may </w:t>
      </w:r>
      <w:r w:rsidR="00DD3138">
        <w:t>not seem so bad</w:t>
      </w:r>
      <w:r w:rsidR="00AB7B8A">
        <w:t>,</w:t>
      </w:r>
      <w:r w:rsidR="001A436C">
        <w:t xml:space="preserve"> imagine we </w:t>
      </w:r>
      <w:r w:rsidR="00F31699">
        <w:t xml:space="preserve">are </w:t>
      </w:r>
      <w:r w:rsidR="00AB7B8A">
        <w:t>accounting for a valuable substance like</w:t>
      </w:r>
      <w:r w:rsidR="00F31699">
        <w:t xml:space="preserve"> </w:t>
      </w:r>
      <w:r w:rsidR="00BD0D7E">
        <w:t>Diamonds</w:t>
      </w:r>
      <w:r w:rsidR="00C66B70">
        <w:t>,</w:t>
      </w:r>
      <w:r w:rsidR="00F31699">
        <w:t xml:space="preserve"> and </w:t>
      </w:r>
      <w:r w:rsidR="00AB7B8A">
        <w:t>that the example</w:t>
      </w:r>
      <w:r w:rsidR="00C66B70">
        <w:t xml:space="preserve"> numbers</w:t>
      </w:r>
      <w:r w:rsidR="00F31699">
        <w:t xml:space="preserve"> represent </w:t>
      </w:r>
      <w:r w:rsidR="00BD0D7E">
        <w:t xml:space="preserve">carat weights </w:t>
      </w:r>
      <w:r w:rsidR="001A436C">
        <w:t>of diamonds</w:t>
      </w:r>
      <w:r w:rsidR="00BD0D7E">
        <w:t>. Diamonds average about $1000 a carat</w:t>
      </w:r>
      <w:r w:rsidR="009A56DE">
        <w:t xml:space="preserve"> for small ones</w:t>
      </w:r>
      <w:r w:rsidR="00BD0D7E">
        <w:t xml:space="preserve">. </w:t>
      </w:r>
      <w:r w:rsidR="00C66B70">
        <w:t>A</w:t>
      </w:r>
      <w:r w:rsidR="001A436C">
        <w:t xml:space="preserve"> </w:t>
      </w:r>
      <w:r>
        <w:t xml:space="preserve">Jewelry </w:t>
      </w:r>
      <w:r w:rsidR="001A436C">
        <w:t>company</w:t>
      </w:r>
      <w:r w:rsidR="00BD0D7E">
        <w:t xml:space="preserve"> would be upset with a $1,306 </w:t>
      </w:r>
      <w:r w:rsidR="00C66B70">
        <w:t xml:space="preserve">of </w:t>
      </w:r>
      <w:r w:rsidR="00BD0D7E">
        <w:t>under count</w:t>
      </w:r>
      <w:r w:rsidR="00C66B70">
        <w:t>ed diamonds</w:t>
      </w:r>
      <w:r w:rsidR="00BD0D7E">
        <w:t>.</w:t>
      </w:r>
      <w:r w:rsidR="00AB7B8A">
        <w:t xml:space="preserve"> Clearing we would need more digits to achieve satisfactory accounting.</w:t>
      </w:r>
    </w:p>
    <w:p w:rsidR="00DD2BCF" w:rsidRDefault="00DD2BCF" w:rsidP="00880AE8">
      <w:pPr>
        <w:spacing w:after="0" w:line="240" w:lineRule="auto"/>
      </w:pPr>
    </w:p>
    <w:p w:rsidR="004234D2" w:rsidRDefault="00FD509F" w:rsidP="002D6C05">
      <w:pPr>
        <w:spacing w:after="0" w:line="240" w:lineRule="auto"/>
      </w:pPr>
      <w:r>
        <w:lastRenderedPageBreak/>
        <w:t>W</w:t>
      </w:r>
      <w:r w:rsidR="001A436C">
        <w:t>e suffer from two sources of error</w:t>
      </w:r>
      <w:r w:rsidRPr="00FD509F">
        <w:t xml:space="preserve"> </w:t>
      </w:r>
      <w:r>
        <w:t xml:space="preserve">when </w:t>
      </w:r>
      <w:r w:rsidR="00DC383C">
        <w:t>we operate on quantities using</w:t>
      </w:r>
      <w:r>
        <w:t xml:space="preserve"> Finite Precision Arithmetic</w:t>
      </w:r>
      <w:r w:rsidR="00AB7B8A">
        <w:t xml:space="preserve"> in a computer</w:t>
      </w:r>
      <w:r w:rsidR="004234D2">
        <w:t>:</w:t>
      </w:r>
      <w:r w:rsidR="002D6C05">
        <w:t xml:space="preserve"> </w:t>
      </w:r>
      <w:r w:rsidR="00596AFD" w:rsidRPr="002D6C05">
        <w:rPr>
          <w:i/>
        </w:rPr>
        <w:t>Operational</w:t>
      </w:r>
      <w:r w:rsidR="00596AFD">
        <w:t xml:space="preserve"> </w:t>
      </w:r>
      <w:r w:rsidR="0078462E">
        <w:t>error</w:t>
      </w:r>
      <w:r w:rsidR="008559DC">
        <w:t xml:space="preserve"> </w:t>
      </w:r>
      <w:r w:rsidR="004234D2">
        <w:t>and</w:t>
      </w:r>
      <w:r w:rsidR="00596AFD" w:rsidRPr="00596AFD">
        <w:rPr>
          <w:i/>
        </w:rPr>
        <w:t xml:space="preserve"> </w:t>
      </w:r>
      <w:r w:rsidR="00596AFD" w:rsidRPr="002D6C05">
        <w:rPr>
          <w:i/>
        </w:rPr>
        <w:t>Representational</w:t>
      </w:r>
      <w:r w:rsidR="002D6C05">
        <w:t xml:space="preserve"> </w:t>
      </w:r>
      <w:r w:rsidR="008559DC">
        <w:t>error</w:t>
      </w:r>
      <w:r w:rsidR="004234D2">
        <w:t>.</w:t>
      </w:r>
    </w:p>
    <w:p w:rsidR="004234D2" w:rsidRDefault="004234D2" w:rsidP="004234D2">
      <w:pPr>
        <w:spacing w:after="0" w:line="240" w:lineRule="auto"/>
      </w:pPr>
    </w:p>
    <w:p w:rsidR="00C66B70" w:rsidRDefault="001A436C" w:rsidP="00880AE8">
      <w:pPr>
        <w:spacing w:after="0" w:line="240" w:lineRule="auto"/>
      </w:pPr>
      <w:r>
        <w:t xml:space="preserve">Our </w:t>
      </w:r>
      <w:r w:rsidR="00E763E4">
        <w:t xml:space="preserve">computer </w:t>
      </w:r>
      <w:r w:rsidR="006D77A2">
        <w:t xml:space="preserve">floating point </w:t>
      </w:r>
      <w:r>
        <w:t>numbers are approximations of the true quantit</w:t>
      </w:r>
      <w:r w:rsidR="003120E2">
        <w:t xml:space="preserve">ies </w:t>
      </w:r>
      <w:r w:rsidR="00C66B70">
        <w:t xml:space="preserve">represented in </w:t>
      </w:r>
      <w:r w:rsidR="003120E2">
        <w:t>finite precision arithmetic.</w:t>
      </w:r>
      <w:r w:rsidR="004234D2">
        <w:t xml:space="preserve"> This is the cause of representational error.</w:t>
      </w:r>
      <w:r w:rsidR="002D6C05">
        <w:t xml:space="preserve"> </w:t>
      </w:r>
      <w:r w:rsidR="00C66B70">
        <w:t xml:space="preserve">Here is a classic example of the </w:t>
      </w:r>
      <w:r w:rsidR="00C66B70" w:rsidRPr="00FD509F">
        <w:rPr>
          <w:i/>
        </w:rPr>
        <w:t>representation</w:t>
      </w:r>
      <w:r w:rsidR="00C66B70">
        <w:t xml:space="preserve"> problem </w:t>
      </w:r>
      <w:r w:rsidR="00FD509F">
        <w:t>shown using</w:t>
      </w:r>
      <w:r w:rsidR="00C66B70">
        <w:t xml:space="preserve"> Python</w:t>
      </w:r>
      <w:r w:rsidR="00141A80">
        <w:t xml:space="preserve"> evaluation</w:t>
      </w:r>
      <w:r w:rsidR="00C66B70">
        <w:t>:</w:t>
      </w:r>
    </w:p>
    <w:p w:rsidR="00C66B70" w:rsidRDefault="00C66B70" w:rsidP="00880AE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167"/>
        <w:gridCol w:w="4751"/>
      </w:tblGrid>
      <w:tr w:rsidR="00697C33" w:rsidTr="007747DF">
        <w:tc>
          <w:tcPr>
            <w:tcW w:w="0" w:type="auto"/>
            <w:shd w:val="clear" w:color="auto" w:fill="DDD9C3" w:themeFill="background2" w:themeFillShade="E6"/>
          </w:tcPr>
          <w:p w:rsidR="00697C33" w:rsidRPr="00697C33" w:rsidRDefault="00697C33" w:rsidP="00880AE8">
            <w:pPr>
              <w:rPr>
                <w:b/>
              </w:rPr>
            </w:pPr>
            <w:r w:rsidRPr="00697C33">
              <w:rPr>
                <w:b/>
              </w:rPr>
              <w:t>Code</w:t>
            </w:r>
          </w:p>
        </w:tc>
        <w:tc>
          <w:tcPr>
            <w:tcW w:w="4751" w:type="dxa"/>
            <w:shd w:val="clear" w:color="auto" w:fill="DDD9C3" w:themeFill="background2" w:themeFillShade="E6"/>
          </w:tcPr>
          <w:p w:rsidR="00697C33" w:rsidRPr="00697C33" w:rsidRDefault="00697C33" w:rsidP="00880AE8">
            <w:pPr>
              <w:rPr>
                <w:b/>
              </w:rPr>
            </w:pPr>
            <w:r w:rsidRPr="00697C33">
              <w:rPr>
                <w:b/>
              </w:rPr>
              <w:t>Output</w:t>
            </w:r>
          </w:p>
        </w:tc>
      </w:tr>
      <w:tr w:rsidR="00697C33" w:rsidTr="007747DF">
        <w:tc>
          <w:tcPr>
            <w:tcW w:w="0" w:type="auto"/>
          </w:tcPr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x = float(1.0) / float(10.0)</w:t>
            </w:r>
          </w:p>
          <w:p w:rsidR="00697C33" w:rsidRPr="00685824" w:rsidRDefault="00685824" w:rsidP="00880AE8">
            <w:pPr>
              <w:rPr>
                <w:rFonts w:ascii="Consolas" w:hAnsi="Consolas"/>
                <w:b/>
                <w:color w:val="002060"/>
              </w:rPr>
            </w:pPr>
            <w:r>
              <w:rPr>
                <w:rFonts w:ascii="Consolas" w:hAnsi="Consolas"/>
                <w:b/>
                <w:color w:val="002060"/>
              </w:rPr>
              <w:t xml:space="preserve">print('Add x = {:.18f} 10 </w:t>
            </w:r>
            <w:proofErr w:type="spellStart"/>
            <w:r>
              <w:rPr>
                <w:rFonts w:ascii="Consolas" w:hAnsi="Consolas"/>
                <w:b/>
                <w:color w:val="002060"/>
              </w:rPr>
              <w:t>times</w:t>
            </w:r>
            <w:r w:rsidR="00697C33" w:rsidRPr="00685824">
              <w:rPr>
                <w:rFonts w:ascii="Consolas" w:hAnsi="Consolas"/>
                <w:b/>
                <w:color w:val="002060"/>
              </w:rPr>
              <w:t>'.format</w:t>
            </w:r>
            <w:proofErr w:type="spellEnd"/>
            <w:r w:rsidR="00697C33" w:rsidRPr="00685824">
              <w:rPr>
                <w:rFonts w:ascii="Consolas" w:hAnsi="Consolas"/>
                <w:b/>
                <w:color w:val="002060"/>
              </w:rPr>
              <w:t>(x))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= float(0.0)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for 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i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in range(10):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    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+= x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70C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print('Sum is: {:.18f}'.format(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>))</w:t>
            </w:r>
          </w:p>
        </w:tc>
        <w:tc>
          <w:tcPr>
            <w:tcW w:w="4751" w:type="dxa"/>
            <w:vAlign w:val="center"/>
          </w:tcPr>
          <w:p w:rsidR="00697C33" w:rsidRPr="00F06E06" w:rsidRDefault="00697C33" w:rsidP="00880AE8">
            <w:pPr>
              <w:rPr>
                <w:rFonts w:ascii="Lucida Console" w:hAnsi="Lucida Console"/>
                <w:sz w:val="20"/>
                <w:szCs w:val="20"/>
              </w:rPr>
            </w:pPr>
            <w:r w:rsidRPr="00F06E06">
              <w:rPr>
                <w:rFonts w:ascii="Lucida Console" w:hAnsi="Lucida Console"/>
                <w:sz w:val="20"/>
                <w:szCs w:val="20"/>
              </w:rPr>
              <w:t xml:space="preserve">Add x </w:t>
            </w:r>
            <w:r w:rsidR="002C4198">
              <w:rPr>
                <w:rFonts w:ascii="Lucida Console" w:hAnsi="Lucida Console"/>
                <w:sz w:val="20"/>
                <w:szCs w:val="20"/>
              </w:rPr>
              <w:t xml:space="preserve">= 0.100000000000000006 </w:t>
            </w:r>
            <w:r w:rsidR="00685824" w:rsidRPr="00F06E06">
              <w:rPr>
                <w:rFonts w:ascii="Lucida Console" w:hAnsi="Lucida Console"/>
                <w:sz w:val="20"/>
                <w:szCs w:val="20"/>
              </w:rPr>
              <w:t>10 times</w:t>
            </w:r>
          </w:p>
          <w:p w:rsidR="00F06E06" w:rsidRPr="00F06E06" w:rsidRDefault="00F06E06" w:rsidP="00880AE8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697C33" w:rsidRDefault="00697C33" w:rsidP="00880AE8">
            <w:r w:rsidRPr="00F06E06">
              <w:rPr>
                <w:rFonts w:ascii="Lucida Console" w:hAnsi="Lucida Console"/>
                <w:sz w:val="20"/>
                <w:szCs w:val="20"/>
              </w:rPr>
              <w:t>Sum is: 0.999999999999999889</w:t>
            </w:r>
          </w:p>
        </w:tc>
      </w:tr>
    </w:tbl>
    <w:p w:rsidR="00C66B70" w:rsidRDefault="00C66B70" w:rsidP="00880AE8">
      <w:pPr>
        <w:spacing w:after="0" w:line="240" w:lineRule="auto"/>
      </w:pPr>
    </w:p>
    <w:p w:rsidR="00F42A89" w:rsidRDefault="00F42A89" w:rsidP="00880AE8">
      <w:pPr>
        <w:spacing w:after="0" w:line="240" w:lineRule="auto"/>
      </w:pPr>
      <w:r>
        <w:t xml:space="preserve">We see that 0.1 is not exactly represented in </w:t>
      </w:r>
      <w:r w:rsidR="008559DC">
        <w:t xml:space="preserve">computer </w:t>
      </w:r>
      <w:r>
        <w:t>floating point</w:t>
      </w:r>
      <w:r w:rsidR="008559DC">
        <w:t xml:space="preserve"> arithmetic. When the quantity 1/10</w:t>
      </w:r>
      <w:r>
        <w:t xml:space="preserve"> </w:t>
      </w:r>
      <w:r w:rsidR="008559DC">
        <w:t>is</w:t>
      </w:r>
      <w:r>
        <w:t xml:space="preserve"> added 10 times, </w:t>
      </w:r>
      <w:r w:rsidR="008559DC">
        <w:t>the sum</w:t>
      </w:r>
      <w:r>
        <w:t xml:space="preserve"> </w:t>
      </w:r>
      <w:r w:rsidR="00D42239">
        <w:t xml:space="preserve">is </w:t>
      </w:r>
      <w:r>
        <w:t>not exactly equal one</w:t>
      </w:r>
      <w:r w:rsidR="008559DC">
        <w:t xml:space="preserve">. We would expect the sum to be </w:t>
      </w:r>
      <w:r w:rsidR="004428CE">
        <w:t xml:space="preserve">exactly one </w:t>
      </w:r>
      <w:r w:rsidR="008D5BA8">
        <w:t>with</w:t>
      </w:r>
      <w:r>
        <w:t xml:space="preserve"> </w:t>
      </w:r>
      <w:r w:rsidR="00E30BA6">
        <w:t>normal</w:t>
      </w:r>
      <w:r>
        <w:t xml:space="preserve"> exact arithmetic.</w:t>
      </w:r>
    </w:p>
    <w:p w:rsidR="00F42A89" w:rsidRDefault="00F42A89" w:rsidP="00880AE8">
      <w:pPr>
        <w:spacing w:after="0" w:line="240" w:lineRule="auto"/>
      </w:pPr>
    </w:p>
    <w:p w:rsidR="00DD2BCF" w:rsidRDefault="00075C24" w:rsidP="00880AE8">
      <w:pPr>
        <w:spacing w:after="0" w:line="240" w:lineRule="auto"/>
      </w:pPr>
      <w:r>
        <w:t xml:space="preserve">Operational error, as </w:t>
      </w:r>
      <w:r w:rsidR="00C01215">
        <w:t>shown</w:t>
      </w:r>
      <w:r>
        <w:t xml:space="preserve"> in the </w:t>
      </w:r>
      <w:r w:rsidR="00E70832">
        <w:t>first</w:t>
      </w:r>
      <w:r w:rsidR="00C66B70">
        <w:t xml:space="preserve"> </w:t>
      </w:r>
      <w:r w:rsidR="00C01215">
        <w:t xml:space="preserve">3 three digit addition </w:t>
      </w:r>
      <w:r>
        <w:t>example</w:t>
      </w:r>
      <w:r w:rsidR="008559DC">
        <w:t xml:space="preserve"> above</w:t>
      </w:r>
      <w:r w:rsidR="00993BE6">
        <w:t xml:space="preserve">, is a property of the computing system </w:t>
      </w:r>
      <w:r w:rsidR="008559DC">
        <w:t>using</w:t>
      </w:r>
      <w:r w:rsidR="00F06E06">
        <w:t xml:space="preserve"> </w:t>
      </w:r>
      <w:r w:rsidR="008559DC">
        <w:t>finite precision arithmetic</w:t>
      </w:r>
      <w:r w:rsidR="009B3E9A">
        <w:t xml:space="preserve"> (see references</w:t>
      </w:r>
      <w:r w:rsidR="002B71A2">
        <w:t xml:space="preserve"> 2, 3, and 4</w:t>
      </w:r>
      <w:r w:rsidR="00200DA6">
        <w:t xml:space="preserve"> below</w:t>
      </w:r>
      <w:r w:rsidR="00131567">
        <w:t>.</w:t>
      </w:r>
      <w:r w:rsidR="00200DA6">
        <w:t>)</w:t>
      </w:r>
      <w:r w:rsidR="000E604E">
        <w:t xml:space="preserve"> </w:t>
      </w:r>
      <w:r w:rsidR="002D6C05">
        <w:t>Operational error is our primary concern, and h</w:t>
      </w:r>
      <w:r w:rsidR="00F06E06">
        <w:t xml:space="preserve">ere is a </w:t>
      </w:r>
      <w:r w:rsidR="002C4198">
        <w:t>metaphor</w:t>
      </w:r>
      <w:r w:rsidR="00F06E06">
        <w:t xml:space="preserve"> </w:t>
      </w:r>
      <w:r w:rsidR="002C4198">
        <w:t>for</w:t>
      </w:r>
      <w:r w:rsidR="00F06E06">
        <w:t xml:space="preserve"> mitigation</w:t>
      </w:r>
      <w:r w:rsidR="00200DA6">
        <w:t>s</w:t>
      </w:r>
      <w:r w:rsidR="0085315E">
        <w:t xml:space="preserve"> we will explore</w:t>
      </w:r>
      <w:r w:rsidR="000E604E">
        <w:t xml:space="preserve">, </w:t>
      </w:r>
      <w:r w:rsidR="00E70832">
        <w:t>expressed in the form</w:t>
      </w:r>
      <w:r w:rsidR="00F06E06">
        <w:t xml:space="preserve"> of an old joke:</w:t>
      </w:r>
    </w:p>
    <w:p w:rsidR="00F06E06" w:rsidRDefault="00F06E06" w:rsidP="00880AE8">
      <w:pPr>
        <w:spacing w:after="0" w:line="240" w:lineRule="auto"/>
      </w:pPr>
    </w:p>
    <w:p w:rsidR="00F06E06" w:rsidRDefault="00F06E06" w:rsidP="000E604E">
      <w:pPr>
        <w:pStyle w:val="Quote"/>
        <w:ind w:left="720"/>
      </w:pPr>
      <w:r w:rsidRPr="002C4198">
        <w:t xml:space="preserve">A man goes to a doctor, holding his </w:t>
      </w:r>
      <w:r w:rsidR="00BB15C6">
        <w:t>arm</w:t>
      </w:r>
      <w:r w:rsidRPr="002C4198">
        <w:t xml:space="preserve"> behind his back, and says: “Doc, it hurts when I do this”. The doctor replies: “well then, don’t do that!”</w:t>
      </w:r>
    </w:p>
    <w:p w:rsidR="00F06E06" w:rsidRDefault="00B16D33" w:rsidP="00880AE8">
      <w:pPr>
        <w:spacing w:after="0" w:line="240" w:lineRule="auto"/>
      </w:pPr>
      <w:r>
        <w:t>We explore</w:t>
      </w:r>
      <w:r w:rsidR="00F06E06">
        <w:t xml:space="preserve"> a more detailed view of the problem </w:t>
      </w:r>
      <w:r w:rsidR="00200DA6">
        <w:t>and how it manifests itself</w:t>
      </w:r>
      <w:r w:rsidR="00F06E06">
        <w:t>.</w:t>
      </w:r>
    </w:p>
    <w:p w:rsidR="0085315E" w:rsidRDefault="0085315E" w:rsidP="00880AE8">
      <w:pPr>
        <w:spacing w:after="0" w:line="240" w:lineRule="auto"/>
      </w:pPr>
    </w:p>
    <w:p w:rsidR="0085315E" w:rsidRDefault="0085315E" w:rsidP="009D5738">
      <w:pPr>
        <w:pStyle w:val="Heading2"/>
        <w:spacing w:before="0" w:line="240" w:lineRule="auto"/>
      </w:pPr>
      <w:r>
        <w:t xml:space="preserve">The Addition Problem in </w:t>
      </w:r>
      <w:r w:rsidR="00361B5D">
        <w:t>Standard Programming</w:t>
      </w:r>
    </w:p>
    <w:p w:rsidR="0085315E" w:rsidRDefault="0085315E" w:rsidP="00880AE8">
      <w:pPr>
        <w:spacing w:after="0" w:line="240" w:lineRule="auto"/>
      </w:pPr>
    </w:p>
    <w:p w:rsidR="0085315E" w:rsidRDefault="000E604E" w:rsidP="00880AE8">
      <w:pPr>
        <w:spacing w:after="0" w:line="240" w:lineRule="auto"/>
      </w:pPr>
      <w:r>
        <w:t>The first step is to assess the impact of the problem. Modern computers use 16 significant digits in floa</w:t>
      </w:r>
      <w:bookmarkStart w:id="0" w:name="_GoBack"/>
      <w:bookmarkEnd w:id="0"/>
      <w:r>
        <w:t>ting point calculations, and problems will not show up in small summations. To estimate problem boundaries, w</w:t>
      </w:r>
      <w:r w:rsidR="006D77A2">
        <w:t>e will perform an experiment using a sequence of numbers with a known sum, introduce representational error</w:t>
      </w:r>
      <w:r w:rsidR="00697895">
        <w:t xml:space="preserve"> for sequence members</w:t>
      </w:r>
      <w:r w:rsidR="006D77A2">
        <w:t xml:space="preserve">, and then perform addition of the sequence in various manners. All the code for this experiment is found </w:t>
      </w:r>
      <w:r w:rsidR="00333124">
        <w:t>in</w:t>
      </w:r>
      <w:r w:rsidR="00BE3D2A">
        <w:t xml:space="preserve"> the</w:t>
      </w:r>
      <w:r w:rsidR="00333124">
        <w:t xml:space="preserve"> </w:t>
      </w:r>
      <w:proofErr w:type="spellStart"/>
      <w:r w:rsidR="00BE23C3" w:rsidRPr="000E604E">
        <w:rPr>
          <w:b/>
          <w:i/>
        </w:rPr>
        <w:t>DemoDev</w:t>
      </w:r>
      <w:proofErr w:type="spellEnd"/>
      <w:r>
        <w:t xml:space="preserve"> </w:t>
      </w:r>
      <w:r w:rsidR="00BE3D2A">
        <w:t xml:space="preserve">repository </w:t>
      </w:r>
      <w:r>
        <w:t xml:space="preserve">and the mathematical background is in </w:t>
      </w:r>
      <w:r w:rsidR="00BE3D2A">
        <w:t xml:space="preserve">the </w:t>
      </w:r>
      <w:r w:rsidR="00697895">
        <w:t xml:space="preserve">document </w:t>
      </w:r>
      <w:r w:rsidR="00697895" w:rsidRPr="00697895">
        <w:rPr>
          <w:b/>
          <w:i/>
        </w:rPr>
        <w:t>SummationBackground.docx</w:t>
      </w:r>
      <w:r w:rsidR="00E911A4">
        <w:t xml:space="preserve"> (see reference 4</w:t>
      </w:r>
      <w:r w:rsidR="009B3E9A">
        <w:t xml:space="preserve"> below</w:t>
      </w:r>
      <w:r w:rsidR="00333124">
        <w:t>.</w:t>
      </w:r>
      <w:r w:rsidR="00697895">
        <w:t>)</w:t>
      </w:r>
      <w:r w:rsidR="00333124">
        <w:t xml:space="preserve"> </w:t>
      </w:r>
    </w:p>
    <w:p w:rsidR="00333124" w:rsidRDefault="00333124" w:rsidP="00880AE8">
      <w:pPr>
        <w:spacing w:after="0" w:line="240" w:lineRule="auto"/>
      </w:pPr>
    </w:p>
    <w:p w:rsidR="00A92E2E" w:rsidRDefault="000E604E" w:rsidP="00880AE8">
      <w:pPr>
        <w:spacing w:after="0" w:line="240" w:lineRule="auto"/>
      </w:pPr>
      <w:r>
        <w:t>We create a sequence of</w:t>
      </w:r>
      <w:r w:rsidR="00333124">
        <w:t xml:space="preserve"> </w:t>
      </w:r>
      <w:r w:rsidR="00A92E2E">
        <w:t>up to one hundred million</w:t>
      </w:r>
      <w:r>
        <w:t xml:space="preserve"> </w:t>
      </w:r>
      <w:r w:rsidR="00A92E2E">
        <w:t>integers</w:t>
      </w:r>
      <w:r>
        <w:t xml:space="preserve"> </w:t>
      </w:r>
      <w:r w:rsidR="00A92E2E">
        <w:t xml:space="preserve">generated in order from 1 to 100,000,000. We compare the computed sum to mathematically correct sum, and then evaluate relative error. We do </w:t>
      </w:r>
      <w:r w:rsidR="007C015C">
        <w:t>three</w:t>
      </w:r>
      <w:r w:rsidR="00A92E2E">
        <w:t xml:space="preserve"> sums by adding from smallest to largest, largest to smallest, and in random order.</w:t>
      </w:r>
    </w:p>
    <w:p w:rsidR="00A92E2E" w:rsidRDefault="00A92E2E" w:rsidP="00880AE8">
      <w:pPr>
        <w:spacing w:after="0" w:line="240" w:lineRule="auto"/>
      </w:pPr>
    </w:p>
    <w:p w:rsidR="000E604E" w:rsidRDefault="00754B38" w:rsidP="00880AE8">
      <w:pPr>
        <w:spacing w:after="0" w:line="240" w:lineRule="auto"/>
      </w:pPr>
      <w:r>
        <w:t xml:space="preserve">We </w:t>
      </w:r>
      <w:r w:rsidR="009D5738">
        <w:t xml:space="preserve">next </w:t>
      </w:r>
      <w:r>
        <w:t xml:space="preserve">introduce representation error </w:t>
      </w:r>
      <w:r w:rsidR="00A92E2E">
        <w:t xml:space="preserve">by dividing </w:t>
      </w:r>
      <w:r w:rsidR="00D6636D">
        <w:t xml:space="preserve">the integer </w:t>
      </w:r>
      <w:r>
        <w:t>sequences by a large prime number</w:t>
      </w:r>
      <w:r w:rsidR="00A92E2E">
        <w:t>. We then repeat the sums</w:t>
      </w:r>
      <w:r>
        <w:t xml:space="preserve"> in the three orders to observe effect of representation error on finite precision summation.</w:t>
      </w:r>
    </w:p>
    <w:p w:rsidR="000E604E" w:rsidRDefault="000E604E" w:rsidP="00880AE8">
      <w:pPr>
        <w:spacing w:after="0" w:line="240" w:lineRule="auto"/>
      </w:pPr>
    </w:p>
    <w:p w:rsidR="0086135E" w:rsidRDefault="00A92E2E" w:rsidP="00880AE8">
      <w:pPr>
        <w:spacing w:after="0" w:line="240" w:lineRule="auto"/>
      </w:pPr>
      <w:r>
        <w:lastRenderedPageBreak/>
        <w:t>Finally, we use a numerical analysi</w:t>
      </w:r>
      <w:r w:rsidR="0083417E">
        <w:t xml:space="preserve">s technique to reduce errors in summation. </w:t>
      </w:r>
      <w:r w:rsidR="00FD09A6">
        <w:t xml:space="preserve">A well-known </w:t>
      </w:r>
      <w:r w:rsidR="0083417E">
        <w:t xml:space="preserve">mitigation </w:t>
      </w:r>
      <w:r w:rsidR="00FD09A6">
        <w:t xml:space="preserve">is </w:t>
      </w:r>
      <w:r w:rsidR="00F2289F">
        <w:t>the</w:t>
      </w:r>
      <w:r w:rsidR="00FD09A6">
        <w:t xml:space="preserve"> Kahan </w:t>
      </w:r>
      <w:r w:rsidR="0083417E">
        <w:t>summation algorithm (see reference 5 below.)</w:t>
      </w:r>
      <w:r w:rsidR="00FD09A6">
        <w:t>.</w:t>
      </w:r>
      <w:r w:rsidR="00F2289F">
        <w:t xml:space="preserve"> </w:t>
      </w:r>
      <w:r w:rsidR="0083417E">
        <w:t>W</w:t>
      </w:r>
      <w:r w:rsidR="00F2289F">
        <w:t>e</w:t>
      </w:r>
      <w:r>
        <w:t xml:space="preserve"> repeat the sums and error computations</w:t>
      </w:r>
      <w:r w:rsidR="0083417E">
        <w:t xml:space="preserve"> using this technique</w:t>
      </w:r>
      <w:r w:rsidR="000E604E">
        <w:t>.</w:t>
      </w:r>
      <w:r w:rsidR="0086135E">
        <w:t xml:space="preserve"> It is important to note that the commonly used method of </w:t>
      </w:r>
      <w:r w:rsidR="0086135E" w:rsidRPr="00204B42">
        <w:rPr>
          <w:i/>
        </w:rPr>
        <w:t xml:space="preserve">provisional means </w:t>
      </w:r>
      <w:r w:rsidR="0086135E">
        <w:t xml:space="preserve">is a mechanism to avoid </w:t>
      </w:r>
      <w:r w:rsidR="0086135E" w:rsidRPr="00094716">
        <w:rPr>
          <w:i/>
        </w:rPr>
        <w:t>overflow</w:t>
      </w:r>
      <w:r w:rsidR="0086135E">
        <w:t xml:space="preserve"> in calculating </w:t>
      </w:r>
      <w:r w:rsidR="00204B42">
        <w:t xml:space="preserve">distribution </w:t>
      </w:r>
      <w:r w:rsidR="0086135E">
        <w:t xml:space="preserve">moments, and </w:t>
      </w:r>
      <w:r w:rsidR="00204B42">
        <w:t xml:space="preserve">is not </w:t>
      </w:r>
      <w:r w:rsidR="0086135E">
        <w:t>an accuracy enhancement</w:t>
      </w:r>
      <w:r w:rsidR="00204B42">
        <w:t xml:space="preserve"> (see</w:t>
      </w:r>
      <w:r w:rsidR="004060A0">
        <w:t xml:space="preserve"> reference 6 below.)</w:t>
      </w:r>
      <w:r w:rsidR="00204B42">
        <w:t xml:space="preserve"> </w:t>
      </w:r>
    </w:p>
    <w:p w:rsidR="0086135E" w:rsidRDefault="0086135E" w:rsidP="00880AE8">
      <w:pPr>
        <w:spacing w:after="0" w:line="240" w:lineRule="auto"/>
      </w:pPr>
    </w:p>
    <w:p w:rsidR="00333124" w:rsidRDefault="0086135E" w:rsidP="00880AE8">
      <w:pPr>
        <w:spacing w:after="0" w:line="240" w:lineRule="auto"/>
      </w:pPr>
      <w:r>
        <w:t>A summary of experimental</w:t>
      </w:r>
      <w:r w:rsidR="000E604E">
        <w:t xml:space="preserve"> results are shown in the following</w:t>
      </w:r>
      <w:r w:rsidR="00A92E2E">
        <w:t xml:space="preserve"> graphs:</w:t>
      </w:r>
    </w:p>
    <w:p w:rsidR="00A92E2E" w:rsidRDefault="00A92E2E" w:rsidP="00880AE8">
      <w:pPr>
        <w:spacing w:after="0" w:line="240" w:lineRule="auto"/>
      </w:pPr>
    </w:p>
    <w:p w:rsidR="00A92E2E" w:rsidRDefault="00B5494E" w:rsidP="00880AE8">
      <w:pPr>
        <w:spacing w:after="0" w:line="240" w:lineRule="auto"/>
      </w:pPr>
      <w:r>
        <w:rPr>
          <w:noProof/>
        </w:rPr>
        <w:drawing>
          <wp:inline distT="0" distB="0" distL="0" distR="0" wp14:anchorId="2B708E3E" wp14:editId="180D99D9">
            <wp:extent cx="50292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1E34" w:rsidRDefault="00971E34" w:rsidP="00880AE8">
      <w:pPr>
        <w:spacing w:after="0" w:line="240" w:lineRule="auto"/>
      </w:pPr>
    </w:p>
    <w:p w:rsidR="00B5494E" w:rsidRDefault="00B5494E" w:rsidP="00880AE8">
      <w:pPr>
        <w:spacing w:after="0" w:line="240" w:lineRule="auto"/>
      </w:pPr>
      <w:r>
        <w:t xml:space="preserve">We see </w:t>
      </w:r>
      <w:r w:rsidR="006E2BED">
        <w:t xml:space="preserve">significant </w:t>
      </w:r>
      <w:r>
        <w:t>relative error show</w:t>
      </w:r>
      <w:r w:rsidR="006E2BED">
        <w:t>ing</w:t>
      </w:r>
      <w:r>
        <w:t xml:space="preserve"> up at around </w:t>
      </w:r>
      <w:r w:rsidR="006E2BED">
        <w:t>one million</w:t>
      </w:r>
      <w:r>
        <w:t xml:space="preserve"> integers. The series shown in the graph are:</w:t>
      </w:r>
    </w:p>
    <w:p w:rsidR="00B5494E" w:rsidRDefault="00B5494E" w:rsidP="00880AE8">
      <w:pPr>
        <w:spacing w:after="0" w:line="240" w:lineRule="auto"/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439"/>
        <w:gridCol w:w="1382"/>
        <w:gridCol w:w="1491"/>
        <w:gridCol w:w="1702"/>
      </w:tblGrid>
      <w:tr w:rsidR="00B5494E" w:rsidRPr="00E1411A" w:rsidTr="00DA43F9"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Sequence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DA43F9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 xml:space="preserve">Add </w:t>
            </w:r>
            <w:r w:rsidR="00B5494E"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Order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Distribution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Label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SCL-SML-SEQ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SCL-LRG-SEQ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SCL-RND-PAR</w:t>
            </w:r>
          </w:p>
        </w:tc>
      </w:tr>
      <w:tr w:rsidR="00B5494E" w:rsidRPr="00E1411A" w:rsidTr="00DA43F9"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Scaled-Kahan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SCLK-RND-SEQ</w:t>
            </w:r>
          </w:p>
        </w:tc>
      </w:tr>
    </w:tbl>
    <w:p w:rsidR="00A92E2E" w:rsidRDefault="00EA33B0" w:rsidP="00880AE8">
      <w:pPr>
        <w:pStyle w:val="Heading3"/>
        <w:spacing w:line="240" w:lineRule="auto"/>
      </w:pPr>
      <w:r>
        <w:t>Experiment Summary</w:t>
      </w: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  <w:r>
        <w:t>We see from the graph that:</w:t>
      </w:r>
    </w:p>
    <w:p w:rsidR="0086135E" w:rsidRDefault="0086135E" w:rsidP="00880AE8">
      <w:pPr>
        <w:spacing w:after="0" w:line="240" w:lineRule="auto"/>
      </w:pP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The Kahan algorithm used with random summation order (SCLK-RND-SEQ), shown in orange with short dashes and circle marker, maintains almost zero relative error.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Adding from smallest to largest value (SCL-SML-SEQ), shown in green with a rectangle marker, also maintains zero relative error.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Adding in parallel (7 threads in this case</w:t>
      </w:r>
      <w:r w:rsidR="00036FD8">
        <w:t>, yielding 7 sub</w:t>
      </w:r>
      <w:r w:rsidR="006C075F">
        <w:t>-</w:t>
      </w:r>
      <w:r w:rsidR="00036FD8">
        <w:t>sequences</w:t>
      </w:r>
      <w:r>
        <w:t xml:space="preserve">) lowers the relative error, but does not eliminate it. </w:t>
      </w:r>
      <w:r w:rsidR="00036FD8">
        <w:t>Parallelization is s</w:t>
      </w:r>
      <w:r>
        <w:t>hown in purple with solid line and square marker.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Finally, adding in random order shows the greatest error. Shown in read with short dashes and triangle marker.</w:t>
      </w:r>
    </w:p>
    <w:p w:rsidR="00880AE8" w:rsidRDefault="00880AE8" w:rsidP="00880AE8">
      <w:pPr>
        <w:spacing w:after="0" w:line="240" w:lineRule="auto"/>
      </w:pPr>
    </w:p>
    <w:p w:rsidR="003741C9" w:rsidRDefault="00880AE8" w:rsidP="00880AE8">
      <w:pPr>
        <w:spacing w:after="0" w:line="240" w:lineRule="auto"/>
      </w:pPr>
      <w:r>
        <w:t xml:space="preserve">The next graph summarizes the overall accuracy </w:t>
      </w:r>
      <w:r w:rsidR="00135BFD">
        <w:t xml:space="preserve">of </w:t>
      </w:r>
      <w:r w:rsidR="006E2BED">
        <w:t>summation</w:t>
      </w:r>
      <w:r w:rsidR="00135BFD">
        <w:t xml:space="preserve"> </w:t>
      </w:r>
      <w:r>
        <w:t>in terms of sig</w:t>
      </w:r>
      <w:r w:rsidR="003741C9">
        <w:t>nificant digits:</w:t>
      </w:r>
    </w:p>
    <w:p w:rsidR="00DB7D17" w:rsidRDefault="00DB7D17" w:rsidP="00880AE8">
      <w:pPr>
        <w:spacing w:after="0" w:line="240" w:lineRule="auto"/>
      </w:pPr>
    </w:p>
    <w:p w:rsidR="003741C9" w:rsidRDefault="00951934" w:rsidP="00880AE8">
      <w:pPr>
        <w:spacing w:after="0" w:line="240" w:lineRule="auto"/>
      </w:pPr>
      <w:r>
        <w:rPr>
          <w:noProof/>
        </w:rPr>
        <w:t>`</w:t>
      </w:r>
      <w:r w:rsidR="003741C9">
        <w:rPr>
          <w:noProof/>
        </w:rPr>
        <w:drawing>
          <wp:inline distT="0" distB="0" distL="0" distR="0" wp14:anchorId="49AAED6B" wp14:editId="3D63109E">
            <wp:extent cx="503255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18" cy="325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0AE8" w:rsidRDefault="00880AE8" w:rsidP="00880AE8">
      <w:pPr>
        <w:spacing w:after="0" w:line="240" w:lineRule="auto"/>
      </w:pPr>
    </w:p>
    <w:p w:rsidR="00880AE8" w:rsidRDefault="00951934" w:rsidP="00880AE8">
      <w:pPr>
        <w:spacing w:after="0" w:line="240" w:lineRule="auto"/>
      </w:pPr>
      <w:r>
        <w:t xml:space="preserve">This shows we lose nearly four significant digits when summing the 100,000,000 scaled integers randomly. Parallelization </w:t>
      </w:r>
      <w:r w:rsidR="006E2BED">
        <w:t xml:space="preserve">(dividing the sequence into sub-sequences) </w:t>
      </w:r>
      <w:r>
        <w:t>helps a little because it divides the larger summation into roughly equal smaller summations (7 in this case.) If we employ a mathematical correction like Kahan summation, we a</w:t>
      </w:r>
      <w:r w:rsidR="00094716">
        <w:t>re able to limit relative error (</w:t>
      </w:r>
      <w:r w:rsidR="00F337FA">
        <w:t xml:space="preserve">see reference </w:t>
      </w:r>
      <w:r w:rsidR="00F67280">
        <w:t>5 below</w:t>
      </w:r>
      <w:r w:rsidR="00094716">
        <w:t>.)</w:t>
      </w:r>
    </w:p>
    <w:p w:rsidR="00880AE8" w:rsidRDefault="00880AE8" w:rsidP="00880AE8">
      <w:pPr>
        <w:spacing w:after="0" w:line="240" w:lineRule="auto"/>
      </w:pPr>
    </w:p>
    <w:p w:rsidR="00951934" w:rsidRDefault="00951934" w:rsidP="004C6F26">
      <w:pPr>
        <w:pStyle w:val="Heading2"/>
        <w:spacing w:before="0" w:line="240" w:lineRule="auto"/>
      </w:pPr>
      <w:r>
        <w:t>Lessons Learned</w:t>
      </w:r>
    </w:p>
    <w:p w:rsidR="004C6F26" w:rsidRDefault="004C6F26" w:rsidP="00880AE8">
      <w:pPr>
        <w:spacing w:after="0" w:line="240" w:lineRule="auto"/>
      </w:pPr>
    </w:p>
    <w:p w:rsidR="00951934" w:rsidRDefault="00951934" w:rsidP="00880AE8">
      <w:pPr>
        <w:spacing w:after="0" w:line="240" w:lineRule="auto"/>
      </w:pPr>
      <w:r>
        <w:t xml:space="preserve">This experiment suggests loss of accuracy occurs with as few as </w:t>
      </w:r>
      <w:r w:rsidR="00135BFD">
        <w:t xml:space="preserve">100,000 summations, and becomes pronounced </w:t>
      </w:r>
      <w:r>
        <w:t>at 100,000,000 summations. A sequence of entries with greater variability</w:t>
      </w:r>
      <w:r w:rsidR="00135BFD">
        <w:t xml:space="preserve"> than our test sequence</w:t>
      </w:r>
      <w:r>
        <w:t xml:space="preserve"> would show this behavior sooner (e.g., sums of squares.) We also see that summation order and addition </w:t>
      </w:r>
      <w:r w:rsidR="004B155A">
        <w:t>technique</w:t>
      </w:r>
      <w:r>
        <w:t xml:space="preserve"> influences the accuracy of the result</w:t>
      </w:r>
      <w:r w:rsidR="004B155A">
        <w:t xml:space="preserve">. In general, </w:t>
      </w:r>
      <w:r w:rsidR="00135BFD">
        <w:t xml:space="preserve">we </w:t>
      </w:r>
      <w:r w:rsidR="004B155A">
        <w:t>should try to:</w:t>
      </w:r>
    </w:p>
    <w:p w:rsidR="004428CE" w:rsidRDefault="004428CE" w:rsidP="00880AE8">
      <w:pPr>
        <w:spacing w:after="0" w:line="240" w:lineRule="auto"/>
      </w:pPr>
    </w:p>
    <w:p w:rsidR="004B155A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>Limit the length of sequences</w:t>
      </w:r>
      <w:r w:rsidR="004428CE">
        <w:t xml:space="preserve"> by using </w:t>
      </w:r>
      <w:r w:rsidR="00135BFD">
        <w:t xml:space="preserve">multiple </w:t>
      </w:r>
      <w:r w:rsidR="004428CE">
        <w:t>smaller subsequences</w:t>
      </w:r>
      <w:r w:rsidR="006F2992">
        <w:t xml:space="preserve"> (parallelize/distribute</w:t>
      </w:r>
      <w:r w:rsidR="00A3328D">
        <w:t>.</w:t>
      </w:r>
      <w:r w:rsidR="006F2992">
        <w:t>)</w:t>
      </w:r>
    </w:p>
    <w:p w:rsidR="004B155A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>Order addition from smallest to largest where possible.</w:t>
      </w:r>
    </w:p>
    <w:p w:rsidR="001B2A46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Employ mathematical corrections in the </w:t>
      </w:r>
      <w:r w:rsidR="00A3328D">
        <w:t>summation</w:t>
      </w:r>
      <w:r>
        <w:t xml:space="preserve"> process.</w:t>
      </w:r>
    </w:p>
    <w:p w:rsidR="00A3328D" w:rsidRDefault="00A3328D" w:rsidP="00A3328D">
      <w:pPr>
        <w:spacing w:after="0" w:line="240" w:lineRule="auto"/>
      </w:pPr>
    </w:p>
    <w:p w:rsidR="00A3328D" w:rsidRDefault="00A3328D" w:rsidP="00A3328D">
      <w:pPr>
        <w:spacing w:after="0" w:line="240" w:lineRule="auto"/>
      </w:pPr>
      <w:r>
        <w:t xml:space="preserve">The first mitigation is accomplished by distribution of </w:t>
      </w:r>
      <w:r w:rsidR="000B6C56">
        <w:t xml:space="preserve">the </w:t>
      </w:r>
      <w:r>
        <w:t xml:space="preserve">summation in Spark </w:t>
      </w:r>
      <w:r w:rsidR="006F2992">
        <w:t>and Hive, and parallelization in</w:t>
      </w:r>
      <w:r>
        <w:t xml:space="preserve"> Java and Python programming. This is a basic divide-and-conquer technique. A Kahan </w:t>
      </w:r>
      <w:r>
        <w:lastRenderedPageBreak/>
        <w:t>Java implementation is available</w:t>
      </w:r>
      <w:r w:rsidR="0012614D">
        <w:t xml:space="preserve"> from</w:t>
      </w:r>
      <w:r w:rsidR="00506AE2">
        <w:t xml:space="preserve"> </w:t>
      </w:r>
      <w:proofErr w:type="spellStart"/>
      <w:r w:rsidR="00506AE2" w:rsidRPr="005C2EFD">
        <w:rPr>
          <w:b/>
          <w:i/>
        </w:rPr>
        <w:t>DemoDev</w:t>
      </w:r>
      <w:proofErr w:type="spellEnd"/>
      <w:r w:rsidR="00506AE2">
        <w:t xml:space="preserve"> </w:t>
      </w:r>
      <w:r w:rsidR="00AE0037">
        <w:t>(</w:t>
      </w:r>
      <w:hyperlink r:id="rId12" w:history="1">
        <w:r w:rsidR="00B62623" w:rsidRPr="005D1ED7">
          <w:rPr>
            <w:rStyle w:val="Hyperlink"/>
          </w:rPr>
          <w:t>https://github.com/DonaldET/DemoDev/blob/master/dev-topics-algorithms/dev-topics-largenumeric/src/main/java/demo/don/bignumeric/impl/KahanAdder.java</w:t>
        </w:r>
      </w:hyperlink>
      <w:r w:rsidR="00B62623">
        <w:t>.</w:t>
      </w:r>
      <w:r w:rsidR="00AE0037">
        <w:t>)</w:t>
      </w:r>
    </w:p>
    <w:p w:rsidR="001B2A46" w:rsidRDefault="001B2A46" w:rsidP="00135BFD">
      <w:pPr>
        <w:spacing w:after="0" w:line="240" w:lineRule="auto"/>
      </w:pPr>
    </w:p>
    <w:p w:rsidR="00135BFD" w:rsidRDefault="00A3328D" w:rsidP="00135BFD">
      <w:pPr>
        <w:pStyle w:val="Heading2"/>
        <w:spacing w:before="0" w:line="240" w:lineRule="auto"/>
      </w:pPr>
      <w:r>
        <w:t>Pervasiveness</w:t>
      </w:r>
    </w:p>
    <w:p w:rsidR="00135BFD" w:rsidRPr="00135BFD" w:rsidRDefault="00135BFD" w:rsidP="00135BFD">
      <w:pPr>
        <w:spacing w:after="0" w:line="240" w:lineRule="auto"/>
      </w:pPr>
    </w:p>
    <w:p w:rsidR="00135BFD" w:rsidRDefault="00135BFD" w:rsidP="00135BFD">
      <w:pPr>
        <w:spacing w:after="0" w:line="240" w:lineRule="auto"/>
      </w:pPr>
      <w:r>
        <w:t>The summation problem is not limited to Java. We find the problem in</w:t>
      </w:r>
      <w:r w:rsidR="009151A5">
        <w:t xml:space="preserve"> the</w:t>
      </w:r>
      <w:r>
        <w:t xml:space="preserve"> Python and R </w:t>
      </w:r>
      <w:r w:rsidR="00F2289F">
        <w:t xml:space="preserve">languages </w:t>
      </w:r>
      <w:r>
        <w:t>as well.</w:t>
      </w:r>
      <w:r w:rsidR="007D7A1A">
        <w:t xml:space="preserve"> Python and R examples </w:t>
      </w:r>
      <w:r w:rsidR="00CF2B63">
        <w:t xml:space="preserve">of the summation problem </w:t>
      </w:r>
      <w:r w:rsidR="007D7A1A">
        <w:t>are found in</w:t>
      </w:r>
      <w:r w:rsidR="00B41E58">
        <w:t xml:space="preserve"> the</w:t>
      </w:r>
      <w:r w:rsidR="007D7A1A">
        <w:t xml:space="preserve"> </w:t>
      </w:r>
      <w:proofErr w:type="spellStart"/>
      <w:r w:rsidR="005C2EFD" w:rsidRPr="005C2EFD">
        <w:rPr>
          <w:b/>
          <w:i/>
        </w:rPr>
        <w:t>DemoDev</w:t>
      </w:r>
      <w:proofErr w:type="spellEnd"/>
      <w:r w:rsidR="00B41E58">
        <w:t xml:space="preserve"> repository.</w:t>
      </w:r>
    </w:p>
    <w:p w:rsidR="00133F71" w:rsidRDefault="00133F71" w:rsidP="00135BFD">
      <w:pPr>
        <w:spacing w:after="0" w:line="240" w:lineRule="auto"/>
      </w:pPr>
    </w:p>
    <w:p w:rsidR="00CF2B63" w:rsidRDefault="00B62623" w:rsidP="00135BFD">
      <w:pPr>
        <w:spacing w:after="0" w:line="240" w:lineRule="auto"/>
      </w:pPr>
      <w:r>
        <w:t>Many</w:t>
      </w:r>
      <w:r w:rsidR="00133F71">
        <w:t xml:space="preserve"> statistical packages incorporate corrections for summation. Big Data tools like Hive and Spark </w:t>
      </w:r>
      <w:r w:rsidR="00133F71" w:rsidRPr="00133F71">
        <w:rPr>
          <w:i/>
        </w:rPr>
        <w:t xml:space="preserve">do not </w:t>
      </w:r>
      <w:r w:rsidR="00133F71">
        <w:t>have such corrections in place. One must exercise care when creating Big Data sums with these powerful tools</w:t>
      </w:r>
      <w:r w:rsidR="006F1376">
        <w:t xml:space="preserve"> when adding 100,000 or more values</w:t>
      </w:r>
      <w:r w:rsidR="00133F71">
        <w:t>.</w:t>
      </w:r>
    </w:p>
    <w:p w:rsidR="00CF2B63" w:rsidRDefault="00CF2B63" w:rsidP="00135BFD">
      <w:pPr>
        <w:spacing w:after="0" w:line="240" w:lineRule="auto"/>
      </w:pPr>
    </w:p>
    <w:p w:rsidR="00135BFD" w:rsidRPr="001E474F" w:rsidRDefault="00A3328D" w:rsidP="00204B42">
      <w:pPr>
        <w:spacing w:after="0" w:line="240" w:lineRule="auto"/>
      </w:pPr>
      <w:r>
        <w:t>A follow-up article will survey some popular Python and R librari</w:t>
      </w:r>
      <w:r w:rsidR="00B62623">
        <w:t>es to assess summation accuracy, and illustrate the summation problem with Hive and Spark.</w:t>
      </w:r>
    </w:p>
    <w:p w:rsidR="00204B42" w:rsidRPr="00204B42" w:rsidRDefault="00204B42" w:rsidP="00204B42">
      <w:pPr>
        <w:spacing w:after="0" w:line="240" w:lineRule="auto"/>
      </w:pPr>
    </w:p>
    <w:p w:rsidR="001B2A46" w:rsidRDefault="001B2A46" w:rsidP="004428CE">
      <w:pPr>
        <w:pStyle w:val="Heading2"/>
        <w:spacing w:before="0" w:line="240" w:lineRule="auto"/>
      </w:pPr>
      <w:r>
        <w:t>Reference Materials</w:t>
      </w:r>
    </w:p>
    <w:p w:rsidR="004428CE" w:rsidRDefault="004428CE" w:rsidP="004B155A">
      <w:pPr>
        <w:spacing w:after="0" w:line="240" w:lineRule="auto"/>
      </w:pPr>
    </w:p>
    <w:p w:rsidR="001015BE" w:rsidRDefault="009151A5" w:rsidP="001015B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9151A5">
        <w:rPr>
          <w:b/>
          <w:i/>
        </w:rPr>
        <w:t>DemoDev</w:t>
      </w:r>
      <w:proofErr w:type="spellEnd"/>
      <w:r>
        <w:t xml:space="preserve"> GitHub repository for part 1, the summation problem: </w:t>
      </w:r>
      <w:hyperlink r:id="rId13" w:history="1">
        <w:r w:rsidRPr="005D1ED7">
          <w:rPr>
            <w:rStyle w:val="Hyperlink"/>
          </w:rPr>
          <w:t>https://github.com/DonaldET/DemoDev/tree/master/dev-topics-algorithms/dev-topics-badaddr</w:t>
        </w:r>
      </w:hyperlink>
      <w:r>
        <w:t>.</w:t>
      </w:r>
    </w:p>
    <w:p w:rsidR="001015BE" w:rsidRPr="001015BE" w:rsidRDefault="001015BE" w:rsidP="001015BE">
      <w:pPr>
        <w:spacing w:after="0" w:line="240" w:lineRule="auto"/>
      </w:pPr>
    </w:p>
    <w:p w:rsidR="001015BE" w:rsidRPr="001015BE" w:rsidRDefault="001015BE" w:rsidP="001015BE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A good Finite Precision Math Tutorial is found at </w:t>
      </w:r>
      <w:hyperlink r:id="rId14" w:history="1">
        <w:r w:rsidRPr="00A12BBE">
          <w:rPr>
            <w:rStyle w:val="Hyperlink"/>
          </w:rPr>
          <w:t>https://www.cs.purdue.edu/homes/skeel/CS515/2.pdf</w:t>
        </w:r>
      </w:hyperlink>
    </w:p>
    <w:p w:rsidR="001015BE" w:rsidRDefault="001015BE" w:rsidP="001015BE">
      <w:pPr>
        <w:pStyle w:val="ListParagraph"/>
      </w:pPr>
    </w:p>
    <w:p w:rsidR="004202B9" w:rsidRDefault="009151A5" w:rsidP="004202B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Finite Precision </w:t>
      </w:r>
      <w:r w:rsidR="004202B9">
        <w:t>Representation error problems</w:t>
      </w:r>
      <w:r w:rsidR="003F1B41">
        <w:t xml:space="preserve"> found</w:t>
      </w:r>
      <w:r w:rsidR="004202B9">
        <w:t xml:space="preserve"> in Excel: </w:t>
      </w:r>
      <w:hyperlink r:id="rId15" w:history="1">
        <w:r w:rsidR="004202B9" w:rsidRPr="00DC358C">
          <w:rPr>
            <w:rStyle w:val="Hyperlink"/>
          </w:rPr>
          <w:t>https://www.microsoft.com/en-us/microsoft-365/blog/2008/04/10/understanding-floating-point-precision-aka-why-does-excel-give-me-seemingly-wrong-answers/</w:t>
        </w:r>
      </w:hyperlink>
      <w:r w:rsidR="004202B9">
        <w:t>.</w:t>
      </w:r>
    </w:p>
    <w:p w:rsidR="004202B9" w:rsidRDefault="004202B9" w:rsidP="004202B9">
      <w:pPr>
        <w:spacing w:after="0" w:line="240" w:lineRule="auto"/>
      </w:pPr>
    </w:p>
    <w:p w:rsidR="001B2A46" w:rsidRDefault="001B2A46" w:rsidP="00697895">
      <w:pPr>
        <w:pStyle w:val="ListParagraph"/>
        <w:numPr>
          <w:ilvl w:val="0"/>
          <w:numId w:val="6"/>
        </w:numPr>
        <w:spacing w:after="0" w:line="240" w:lineRule="auto"/>
      </w:pPr>
      <w:r>
        <w:t>Academic articles defining the</w:t>
      </w:r>
      <w:r w:rsidR="00B62623">
        <w:t xml:space="preserve"> summation</w:t>
      </w:r>
      <w:r>
        <w:t xml:space="preserve"> problem: </w:t>
      </w:r>
      <w:hyperlink r:id="rId16" w:history="1">
        <w:r w:rsidRPr="002247BD">
          <w:rPr>
            <w:rStyle w:val="Hyperlink"/>
          </w:rPr>
          <w:t>https://github.com/DonaldET/DemoDev/blob/master/dev-topics-algorithms/dev-topics-badaddr/documentation/SummationBackground.docx</w:t>
        </w:r>
      </w:hyperlink>
      <w:r>
        <w:t>.</w:t>
      </w:r>
    </w:p>
    <w:p w:rsidR="00FC24BB" w:rsidRDefault="00FC24BB" w:rsidP="00697895">
      <w:pPr>
        <w:spacing w:after="0" w:line="240" w:lineRule="auto"/>
        <w:ind w:left="360"/>
      </w:pPr>
    </w:p>
    <w:p w:rsidR="009B3E9A" w:rsidRDefault="009B3E9A" w:rsidP="00697895">
      <w:pPr>
        <w:pStyle w:val="ListParagraph"/>
        <w:numPr>
          <w:ilvl w:val="0"/>
          <w:numId w:val="6"/>
        </w:numPr>
        <w:spacing w:after="0" w:line="240" w:lineRule="auto"/>
      </w:pPr>
      <w:r>
        <w:t>Kahan summation</w:t>
      </w:r>
      <w:r w:rsidR="00F337FA">
        <w:t xml:space="preserve"> </w:t>
      </w:r>
      <w:proofErr w:type="gramStart"/>
      <w:r w:rsidR="00F337FA">
        <w:t xml:space="preserve">description </w:t>
      </w:r>
      <w:r>
        <w:t>:</w:t>
      </w:r>
      <w:proofErr w:type="gramEnd"/>
      <w:r>
        <w:t xml:space="preserve"> </w:t>
      </w:r>
      <w:hyperlink r:id="rId17" w:history="1">
        <w:r w:rsidR="007C786C" w:rsidRPr="002247BD">
          <w:rPr>
            <w:rStyle w:val="Hyperlink"/>
          </w:rPr>
          <w:t>https://en.wikipedia.org/wiki/Kahan_summation_algorithm</w:t>
        </w:r>
      </w:hyperlink>
      <w:r w:rsidR="007C786C">
        <w:rPr>
          <w:rStyle w:val="Hyperlink"/>
        </w:rPr>
        <w:t>.</w:t>
      </w:r>
    </w:p>
    <w:p w:rsidR="009B3E9A" w:rsidRDefault="009B3E9A" w:rsidP="009B3E9A">
      <w:pPr>
        <w:pStyle w:val="ListParagraph"/>
      </w:pPr>
    </w:p>
    <w:p w:rsidR="000D6508" w:rsidRDefault="000D6508" w:rsidP="0069789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Method of Provisional Means: </w:t>
      </w:r>
      <w:hyperlink r:id="rId18" w:history="1">
        <w:r w:rsidRPr="00681BEA">
          <w:rPr>
            <w:rStyle w:val="Hyperlink"/>
          </w:rPr>
          <w:t>http://www.pmean.com/04/ProvisionalMeans.html</w:t>
        </w:r>
      </w:hyperlink>
      <w:r>
        <w:rPr>
          <w:rStyle w:val="Hyperlink"/>
        </w:rPr>
        <w:t>.</w:t>
      </w:r>
    </w:p>
    <w:p w:rsidR="000D6508" w:rsidRDefault="000D6508" w:rsidP="000D6508">
      <w:pPr>
        <w:pStyle w:val="ListParagraph"/>
      </w:pPr>
    </w:p>
    <w:p w:rsidR="001B2A46" w:rsidRDefault="001B2A46" w:rsidP="0069789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Detailed </w:t>
      </w:r>
      <w:r w:rsidRPr="00697895">
        <w:rPr>
          <w:b/>
        </w:rPr>
        <w:t>bad-</w:t>
      </w:r>
      <w:proofErr w:type="spellStart"/>
      <w:r w:rsidRPr="00697895">
        <w:rPr>
          <w:b/>
        </w:rPr>
        <w:t>addr</w:t>
      </w:r>
      <w:proofErr w:type="spellEnd"/>
      <w:r>
        <w:t xml:space="preserve"> algorithm description: </w:t>
      </w:r>
      <w:hyperlink r:id="rId19" w:history="1">
        <w:r w:rsidRPr="002247BD">
          <w:rPr>
            <w:rStyle w:val="Hyperlink"/>
          </w:rPr>
          <w:t>https://github.com/DonaldET/DemoDev/blob/master/dev-topics-algorithms/dev-topics-badaddr/documentation/Addition_Checker_Description.docx</w:t>
        </w:r>
      </w:hyperlink>
      <w:r>
        <w:t xml:space="preserve">.  </w:t>
      </w: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  <w:r>
        <w:t>Note</w:t>
      </w:r>
      <w:r w:rsidR="00DA71D6">
        <w:t>:</w:t>
      </w:r>
      <w:r>
        <w:t xml:space="preserve"> </w:t>
      </w:r>
      <w:r w:rsidR="00DA71D6">
        <w:rPr>
          <w:b/>
          <w:i/>
          <w:color w:val="FF0000"/>
        </w:rPr>
        <w:t>Sample Relative Error Proof</w:t>
      </w:r>
    </w:p>
    <w:p w:rsidR="004241E8" w:rsidRDefault="004241E8" w:rsidP="00880AE8">
      <w:pPr>
        <w:spacing w:after="0" w:line="240" w:lineRule="auto"/>
      </w:pPr>
    </w:p>
    <w:p w:rsidR="00333124" w:rsidRDefault="00333124" w:rsidP="00880AE8">
      <w:pPr>
        <w:spacing w:after="0" w:line="240" w:lineRule="auto"/>
      </w:pPr>
      <w:r>
        <w:t xml:space="preserve">Let </w:t>
      </w:r>
      <w:r w:rsidRPr="004B2782">
        <w:rPr>
          <w:b/>
        </w:rPr>
        <w:t>RE</w:t>
      </w:r>
      <w:r>
        <w:t xml:space="preserve"> be the relative error for adding </w:t>
      </w:r>
      <w:proofErr w:type="spellStart"/>
      <w:r>
        <w:t>n</w:t>
      </w:r>
      <w:proofErr w:type="spellEnd"/>
      <w:r>
        <w:t xml:space="preserve"> </w:t>
      </w:r>
      <w:r w:rsidR="00F2289F">
        <w:t xml:space="preserve">additional </w:t>
      </w:r>
      <w:r>
        <w:t xml:space="preserve">values of size </w:t>
      </w:r>
      <w:r w:rsidRPr="00333124">
        <w:rPr>
          <w:rFonts w:cstheme="minorHAnsi"/>
        </w:rPr>
        <w:t>α</w:t>
      </w:r>
      <w:r>
        <w:t>, where n &gt;&gt; 1 and</w:t>
      </w:r>
      <w:r w:rsidR="00F2289F">
        <w:t xml:space="preserve"> 0 </w:t>
      </w:r>
      <w:proofErr w:type="gramStart"/>
      <w:r w:rsidR="00F2289F">
        <w:t xml:space="preserve">&lt; </w:t>
      </w:r>
      <w:r>
        <w:t xml:space="preserve"> </w:t>
      </w:r>
      <w:r w:rsidRPr="00333124">
        <w:rPr>
          <w:rFonts w:cstheme="minorHAnsi"/>
        </w:rPr>
        <w:t>α</w:t>
      </w:r>
      <w:proofErr w:type="gramEnd"/>
      <w:r w:rsidR="004B2782">
        <w:t xml:space="preserve"> &lt; 0.001</w:t>
      </w:r>
      <w:r>
        <w:t>. Furt</w:t>
      </w:r>
      <w:r w:rsidR="004B2782">
        <w:t xml:space="preserve">hermore, let F represent </w:t>
      </w:r>
      <w:r>
        <w:t>the</w:t>
      </w:r>
      <w:r w:rsidR="004B2782">
        <w:t xml:space="preserve"> sum of the</w:t>
      </w:r>
      <w:r>
        <w:t xml:space="preserve"> first four terms in the motivating example </w:t>
      </w:r>
      <w:r w:rsidR="00F2289F">
        <w:t xml:space="preserve">above, demonstrated </w:t>
      </w:r>
      <w:r>
        <w:t xml:space="preserve">in the </w:t>
      </w:r>
      <w:r w:rsidRPr="00333124">
        <w:rPr>
          <w:b/>
        </w:rPr>
        <w:t>Background</w:t>
      </w:r>
      <w:r>
        <w:t xml:space="preserve"> section. Then:</w:t>
      </w:r>
    </w:p>
    <w:p w:rsidR="004241E8" w:rsidRDefault="004241E8" w:rsidP="00880AE8">
      <w:pPr>
        <w:pStyle w:val="ListParagraph"/>
        <w:numPr>
          <w:ilvl w:val="0"/>
          <w:numId w:val="1"/>
        </w:numPr>
        <w:spacing w:after="0" w:line="240" w:lineRule="auto"/>
      </w:pPr>
      <w:r w:rsidRPr="004B2782">
        <w:rPr>
          <w:b/>
        </w:rPr>
        <w:t>RE</w:t>
      </w:r>
      <w:r>
        <w:t>(n)</w:t>
      </w:r>
      <w:r w:rsidR="00F2289F">
        <w:t xml:space="preserve"> </w:t>
      </w:r>
      <w:r>
        <w:t xml:space="preserve"> </w:t>
      </w:r>
      <w:r w:rsidRPr="00F2289F">
        <w:rPr>
          <w:b/>
        </w:rPr>
        <w:t>=</w:t>
      </w:r>
      <w:r>
        <w:t xml:space="preserve"> </w:t>
      </w:r>
      <w:r w:rsidR="00F2289F">
        <w:t xml:space="preserve"> </w:t>
      </w:r>
      <w:r>
        <w:t xml:space="preserve">- (n * </w:t>
      </w:r>
      <w:r w:rsidRPr="00333124">
        <w:rPr>
          <w:rFonts w:cstheme="minorHAnsi"/>
        </w:rPr>
        <w:t>α</w:t>
      </w:r>
      <w:r>
        <w:t xml:space="preserve">) / (F + n * </w:t>
      </w:r>
      <w:r w:rsidRPr="00333124">
        <w:rPr>
          <w:rFonts w:cstheme="minorHAnsi"/>
        </w:rPr>
        <w:t>α</w:t>
      </w:r>
      <w:r>
        <w:t>)</w:t>
      </w:r>
      <w:r w:rsidR="00F2289F">
        <w:t xml:space="preserve"> </w:t>
      </w:r>
      <w:r>
        <w:t xml:space="preserve"> </w:t>
      </w:r>
      <w:r w:rsidRPr="00F2289F">
        <w:rPr>
          <w:b/>
        </w:rPr>
        <w:t>=</w:t>
      </w:r>
      <w:r w:rsidR="00F2289F">
        <w:rPr>
          <w:b/>
        </w:rPr>
        <w:t xml:space="preserve"> </w:t>
      </w:r>
      <w:r>
        <w:t xml:space="preserve"> -1 / (1 + F / (n * </w:t>
      </w:r>
      <w:r w:rsidRPr="00333124">
        <w:rPr>
          <w:rFonts w:cstheme="minorHAnsi"/>
        </w:rPr>
        <w:t>α))</w:t>
      </w:r>
      <w:r w:rsidR="00F2289F">
        <w:rPr>
          <w:rFonts w:cstheme="minorHAnsi"/>
        </w:rPr>
        <w:t xml:space="preserve"> </w:t>
      </w:r>
      <w:r w:rsidRPr="00333124">
        <w:rPr>
          <w:rFonts w:cstheme="minorHAnsi"/>
        </w:rPr>
        <w:t xml:space="preserve"> </w:t>
      </w:r>
      <w:r w:rsidR="00333124" w:rsidRPr="00F2289F">
        <w:rPr>
          <w:rFonts w:cstheme="minorHAnsi"/>
          <w:b/>
        </w:rPr>
        <w:t>=</w:t>
      </w:r>
      <w:r w:rsidR="00F2289F">
        <w:rPr>
          <w:rFonts w:cstheme="minorHAnsi"/>
          <w:b/>
        </w:rPr>
        <w:t xml:space="preserve"> </w:t>
      </w:r>
      <w:r w:rsidR="00333124" w:rsidRPr="00333124">
        <w:rPr>
          <w:rFonts w:cstheme="minorHAnsi"/>
        </w:rPr>
        <w:t xml:space="preserve"> </w:t>
      </w:r>
      <w:proofErr w:type="spellStart"/>
      <w:r w:rsidR="00333124" w:rsidRPr="00333124">
        <w:rPr>
          <w:rFonts w:cstheme="minorHAnsi"/>
        </w:rPr>
        <w:t>lim</w:t>
      </w:r>
      <w:proofErr w:type="spellEnd"/>
      <w:r w:rsidR="00333124" w:rsidRPr="00333124">
        <w:rPr>
          <w:rFonts w:cstheme="minorHAnsi"/>
        </w:rPr>
        <w:t xml:space="preserve">(n -&gt; ∞) { -1 / 1} </w:t>
      </w:r>
      <w:r w:rsidR="00F2289F">
        <w:rPr>
          <w:rFonts w:cstheme="minorHAnsi"/>
        </w:rPr>
        <w:t xml:space="preserve"> </w:t>
      </w:r>
      <w:r w:rsidR="00333124" w:rsidRPr="00F2289F">
        <w:rPr>
          <w:rFonts w:cstheme="minorHAnsi"/>
          <w:b/>
        </w:rPr>
        <w:t>=</w:t>
      </w:r>
      <w:r w:rsidR="00333124" w:rsidRPr="00333124">
        <w:rPr>
          <w:rFonts w:cstheme="minorHAnsi"/>
        </w:rPr>
        <w:t xml:space="preserve"> </w:t>
      </w:r>
      <w:r w:rsidR="00F2289F">
        <w:rPr>
          <w:rFonts w:cstheme="minorHAnsi"/>
        </w:rPr>
        <w:t xml:space="preserve"> </w:t>
      </w:r>
      <w:r w:rsidR="00333124" w:rsidRPr="00333124">
        <w:rPr>
          <w:rFonts w:cstheme="minorHAnsi"/>
        </w:rPr>
        <w:t>-100%</w:t>
      </w:r>
    </w:p>
    <w:sectPr w:rsidR="0042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015" w:rsidRDefault="00942015" w:rsidP="00697C33">
      <w:pPr>
        <w:spacing w:after="0" w:line="240" w:lineRule="auto"/>
      </w:pPr>
      <w:r>
        <w:separator/>
      </w:r>
    </w:p>
  </w:endnote>
  <w:endnote w:type="continuationSeparator" w:id="0">
    <w:p w:rsidR="00942015" w:rsidRDefault="00942015" w:rsidP="006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015" w:rsidRDefault="00942015" w:rsidP="00697C33">
      <w:pPr>
        <w:spacing w:after="0" w:line="240" w:lineRule="auto"/>
      </w:pPr>
      <w:r>
        <w:separator/>
      </w:r>
    </w:p>
  </w:footnote>
  <w:footnote w:type="continuationSeparator" w:id="0">
    <w:p w:rsidR="00942015" w:rsidRDefault="00942015" w:rsidP="00697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42C2C"/>
    <w:multiLevelType w:val="hybridMultilevel"/>
    <w:tmpl w:val="7F1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C5CE7"/>
    <w:multiLevelType w:val="hybridMultilevel"/>
    <w:tmpl w:val="C7CA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66997"/>
    <w:multiLevelType w:val="hybridMultilevel"/>
    <w:tmpl w:val="3B06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C7573"/>
    <w:multiLevelType w:val="hybridMultilevel"/>
    <w:tmpl w:val="403C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85C6C"/>
    <w:multiLevelType w:val="hybridMultilevel"/>
    <w:tmpl w:val="CDE8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F19D1"/>
    <w:multiLevelType w:val="hybridMultilevel"/>
    <w:tmpl w:val="1F36A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353A1"/>
    <w:multiLevelType w:val="hybridMultilevel"/>
    <w:tmpl w:val="1906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CF"/>
    <w:rsid w:val="00027FD1"/>
    <w:rsid w:val="00036FD8"/>
    <w:rsid w:val="000550D8"/>
    <w:rsid w:val="00073964"/>
    <w:rsid w:val="00075C24"/>
    <w:rsid w:val="00094716"/>
    <w:rsid w:val="000B1A04"/>
    <w:rsid w:val="000B6C56"/>
    <w:rsid w:val="000C76C0"/>
    <w:rsid w:val="000D6508"/>
    <w:rsid w:val="000E604E"/>
    <w:rsid w:val="001015BE"/>
    <w:rsid w:val="0012614D"/>
    <w:rsid w:val="00131567"/>
    <w:rsid w:val="00133F71"/>
    <w:rsid w:val="00135BFD"/>
    <w:rsid w:val="001400E3"/>
    <w:rsid w:val="00141A80"/>
    <w:rsid w:val="001A269A"/>
    <w:rsid w:val="001A436C"/>
    <w:rsid w:val="001A5425"/>
    <w:rsid w:val="001A651B"/>
    <w:rsid w:val="001B2A46"/>
    <w:rsid w:val="001B3234"/>
    <w:rsid w:val="001C72A2"/>
    <w:rsid w:val="001E313C"/>
    <w:rsid w:val="001E474F"/>
    <w:rsid w:val="001F4B44"/>
    <w:rsid w:val="00200DA6"/>
    <w:rsid w:val="00204B42"/>
    <w:rsid w:val="00211894"/>
    <w:rsid w:val="002373BB"/>
    <w:rsid w:val="00281946"/>
    <w:rsid w:val="00292654"/>
    <w:rsid w:val="002A49D5"/>
    <w:rsid w:val="002B71A2"/>
    <w:rsid w:val="002C4198"/>
    <w:rsid w:val="002D6C05"/>
    <w:rsid w:val="002E31AF"/>
    <w:rsid w:val="003120E2"/>
    <w:rsid w:val="00333124"/>
    <w:rsid w:val="00361B5D"/>
    <w:rsid w:val="003741C9"/>
    <w:rsid w:val="003A2224"/>
    <w:rsid w:val="003C1A42"/>
    <w:rsid w:val="003D2814"/>
    <w:rsid w:val="003F1B41"/>
    <w:rsid w:val="004060A0"/>
    <w:rsid w:val="004202B9"/>
    <w:rsid w:val="004234D2"/>
    <w:rsid w:val="00423EA5"/>
    <w:rsid w:val="004241E8"/>
    <w:rsid w:val="004428CE"/>
    <w:rsid w:val="0044770E"/>
    <w:rsid w:val="00463BFE"/>
    <w:rsid w:val="0047152F"/>
    <w:rsid w:val="004849BD"/>
    <w:rsid w:val="004B155A"/>
    <w:rsid w:val="004B2782"/>
    <w:rsid w:val="004B6695"/>
    <w:rsid w:val="004C6A93"/>
    <w:rsid w:val="004C6F26"/>
    <w:rsid w:val="00505DFF"/>
    <w:rsid w:val="00506AE2"/>
    <w:rsid w:val="00596AFD"/>
    <w:rsid w:val="005C050B"/>
    <w:rsid w:val="005C2EFD"/>
    <w:rsid w:val="005F157B"/>
    <w:rsid w:val="006175AE"/>
    <w:rsid w:val="006306D8"/>
    <w:rsid w:val="00685824"/>
    <w:rsid w:val="00697895"/>
    <w:rsid w:val="00697C33"/>
    <w:rsid w:val="006C075F"/>
    <w:rsid w:val="006C1B21"/>
    <w:rsid w:val="006C374C"/>
    <w:rsid w:val="006D77A2"/>
    <w:rsid w:val="006D7D0F"/>
    <w:rsid w:val="006E2BED"/>
    <w:rsid w:val="006F1376"/>
    <w:rsid w:val="006F2992"/>
    <w:rsid w:val="00704993"/>
    <w:rsid w:val="00710086"/>
    <w:rsid w:val="00710CA0"/>
    <w:rsid w:val="00754B38"/>
    <w:rsid w:val="007569BA"/>
    <w:rsid w:val="007747DF"/>
    <w:rsid w:val="0078462E"/>
    <w:rsid w:val="007C015C"/>
    <w:rsid w:val="007C786C"/>
    <w:rsid w:val="007D7A1A"/>
    <w:rsid w:val="007F11DE"/>
    <w:rsid w:val="007F2339"/>
    <w:rsid w:val="007F4E7B"/>
    <w:rsid w:val="00800D6B"/>
    <w:rsid w:val="00821704"/>
    <w:rsid w:val="0083417E"/>
    <w:rsid w:val="0085315E"/>
    <w:rsid w:val="008559DC"/>
    <w:rsid w:val="0086135E"/>
    <w:rsid w:val="00880AE8"/>
    <w:rsid w:val="00893E30"/>
    <w:rsid w:val="008A73FA"/>
    <w:rsid w:val="008B3C26"/>
    <w:rsid w:val="008B4707"/>
    <w:rsid w:val="008D5BA8"/>
    <w:rsid w:val="008E6623"/>
    <w:rsid w:val="00904479"/>
    <w:rsid w:val="009151A5"/>
    <w:rsid w:val="00942015"/>
    <w:rsid w:val="00951934"/>
    <w:rsid w:val="00953B89"/>
    <w:rsid w:val="00971E34"/>
    <w:rsid w:val="00993BE6"/>
    <w:rsid w:val="009A56DE"/>
    <w:rsid w:val="009B12EE"/>
    <w:rsid w:val="009B3E9A"/>
    <w:rsid w:val="009D5738"/>
    <w:rsid w:val="009E3B0B"/>
    <w:rsid w:val="00A11901"/>
    <w:rsid w:val="00A3328D"/>
    <w:rsid w:val="00A60E61"/>
    <w:rsid w:val="00A92E2E"/>
    <w:rsid w:val="00AB7B8A"/>
    <w:rsid w:val="00AE0037"/>
    <w:rsid w:val="00AE3540"/>
    <w:rsid w:val="00AF606D"/>
    <w:rsid w:val="00B16D33"/>
    <w:rsid w:val="00B34091"/>
    <w:rsid w:val="00B41E58"/>
    <w:rsid w:val="00B5494E"/>
    <w:rsid w:val="00B62623"/>
    <w:rsid w:val="00B72E6A"/>
    <w:rsid w:val="00B90C4E"/>
    <w:rsid w:val="00BB15C6"/>
    <w:rsid w:val="00BD0976"/>
    <w:rsid w:val="00BD0D7E"/>
    <w:rsid w:val="00BE23C3"/>
    <w:rsid w:val="00BE3D2A"/>
    <w:rsid w:val="00C01215"/>
    <w:rsid w:val="00C22EAD"/>
    <w:rsid w:val="00C40D8C"/>
    <w:rsid w:val="00C54D8E"/>
    <w:rsid w:val="00C66B70"/>
    <w:rsid w:val="00CF2324"/>
    <w:rsid w:val="00CF2B63"/>
    <w:rsid w:val="00D36962"/>
    <w:rsid w:val="00D42239"/>
    <w:rsid w:val="00D6636D"/>
    <w:rsid w:val="00DA43F9"/>
    <w:rsid w:val="00DA71D6"/>
    <w:rsid w:val="00DB1C6E"/>
    <w:rsid w:val="00DB2A58"/>
    <w:rsid w:val="00DB7D17"/>
    <w:rsid w:val="00DC383C"/>
    <w:rsid w:val="00DD2BCF"/>
    <w:rsid w:val="00DD3138"/>
    <w:rsid w:val="00DD481A"/>
    <w:rsid w:val="00E30BA6"/>
    <w:rsid w:val="00E5408B"/>
    <w:rsid w:val="00E70832"/>
    <w:rsid w:val="00E7089F"/>
    <w:rsid w:val="00E763E4"/>
    <w:rsid w:val="00E911A4"/>
    <w:rsid w:val="00EA33B0"/>
    <w:rsid w:val="00EB0F2C"/>
    <w:rsid w:val="00EB237A"/>
    <w:rsid w:val="00EC08A4"/>
    <w:rsid w:val="00ED1424"/>
    <w:rsid w:val="00EE54AB"/>
    <w:rsid w:val="00EE72FD"/>
    <w:rsid w:val="00F06E06"/>
    <w:rsid w:val="00F165DE"/>
    <w:rsid w:val="00F2289F"/>
    <w:rsid w:val="00F25FC5"/>
    <w:rsid w:val="00F31699"/>
    <w:rsid w:val="00F337FA"/>
    <w:rsid w:val="00F42A89"/>
    <w:rsid w:val="00F67280"/>
    <w:rsid w:val="00F844FB"/>
    <w:rsid w:val="00FC24BB"/>
    <w:rsid w:val="00FD09A6"/>
    <w:rsid w:val="00F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paragraph" w:styleId="BalloonText">
    <w:name w:val="Balloon Text"/>
    <w:basedOn w:val="Normal"/>
    <w:link w:val="BalloonTextChar"/>
    <w:uiPriority w:val="99"/>
    <w:semiHidden/>
    <w:unhideWhenUsed/>
    <w:rsid w:val="003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31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A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16D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6D3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paragraph" w:styleId="BalloonText">
    <w:name w:val="Balloon Text"/>
    <w:basedOn w:val="Normal"/>
    <w:link w:val="BalloonTextChar"/>
    <w:uiPriority w:val="99"/>
    <w:semiHidden/>
    <w:unhideWhenUsed/>
    <w:rsid w:val="003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31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A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16D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6D3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DonaldET/DemoDev/tree/master/dev-topics-algorithms/dev-topics-badaddr" TargetMode="External"/><Relationship Id="rId18" Type="http://schemas.openxmlformats.org/officeDocument/2006/relationships/hyperlink" Target="http://www.pmean.com/04/ProvisionalMean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DonaldET/DemoDev/blob/master/dev-topics-algorithms/dev-topics-largenumeric/src/main/java/demo/don/bignumeric/impl/KahanAdder.java" TargetMode="External"/><Relationship Id="rId17" Type="http://schemas.openxmlformats.org/officeDocument/2006/relationships/hyperlink" Target="https://en.wikipedia.org/wiki/Kahan_summation_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naldET/DemoDev/blob/master/dev-topics-algorithms/dev-topics-badaddr/documentation/SummationBackground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microsoft-365/blog/2008/04/10/understanding-floating-point-precision-aka-why-does-excel-give-me-seemingly-wrong-answer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DonaldET/DemoDev/blob/master/dev-topics-algorithms/dev-topics-badaddr/documentation/Addition_Checker_Descript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at-are-the-differences-between-Apache-Mahout-and-Spark-MLlib" TargetMode="External"/><Relationship Id="rId14" Type="http://schemas.openxmlformats.org/officeDocument/2006/relationships/hyperlink" Target="https://www.cs.purdue.edu/homes/skeel/CS515/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6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137</cp:revision>
  <dcterms:created xsi:type="dcterms:W3CDTF">2019-04-18T21:37:00Z</dcterms:created>
  <dcterms:modified xsi:type="dcterms:W3CDTF">2019-06-06T21:54:00Z</dcterms:modified>
</cp:coreProperties>
</file>