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5DB" w:rsidRDefault="006745DB" w:rsidP="006745DB">
      <w:pPr>
        <w:pStyle w:val="Heading1"/>
      </w:pPr>
      <w:r>
        <w:t>Pilot Error</w:t>
      </w:r>
      <w:r w:rsidR="00B744BD">
        <w:t xml:space="preserve"> and Autoboxing</w:t>
      </w:r>
    </w:p>
    <w:p w:rsidR="00B744BD" w:rsidRDefault="00B744BD" w:rsidP="00B744BD">
      <w:r>
        <w:rPr>
          <w:noProof/>
        </w:rPr>
        <w:drawing>
          <wp:inline distT="0" distB="0" distL="0" distR="0">
            <wp:extent cx="4706096" cy="313639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lotErrorAutoBoxin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96" cy="3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CB2" w:rsidRDefault="00A03827" w:rsidP="00B636B4">
      <w:pPr>
        <w:pBdr>
          <w:bottom w:val="single" w:sz="6" w:space="1" w:color="auto"/>
        </w:pBdr>
        <w:spacing w:after="0" w:line="240" w:lineRule="auto"/>
      </w:pPr>
      <w:r>
        <w:t>Engineers</w:t>
      </w:r>
      <w:r w:rsidR="00091CB2">
        <w:t xml:space="preserve"> are </w:t>
      </w:r>
      <w:r w:rsidR="004334F8">
        <w:t>frequently</w:t>
      </w:r>
      <w:r w:rsidR="00091CB2">
        <w:t xml:space="preserve"> rediscovering conceptual errors in their coding</w:t>
      </w:r>
      <w:r w:rsidR="00D84E5D">
        <w:t xml:space="preserve"> and </w:t>
      </w:r>
      <w:r w:rsidR="00D569C2">
        <w:t xml:space="preserve">they </w:t>
      </w:r>
      <w:r w:rsidR="00D84E5D">
        <w:t>suffer to correct their code</w:t>
      </w:r>
      <w:r w:rsidR="00091CB2">
        <w:t>. I wanted to capture a mistake I recently made</w:t>
      </w:r>
      <w:r w:rsidR="00D84E5D">
        <w:t>.</w:t>
      </w:r>
      <w:r w:rsidR="00091CB2">
        <w:t xml:space="preserve"> I once again had a “pilot error” experience </w:t>
      </w:r>
      <w:r w:rsidR="00E610A6">
        <w:t>in that</w:t>
      </w:r>
      <w:r w:rsidR="00091CB2">
        <w:t xml:space="preserve"> Java </w:t>
      </w:r>
      <w:r w:rsidR="00E610A6">
        <w:t>appeared to not work</w:t>
      </w:r>
      <w:r w:rsidR="00091CB2">
        <w:t xml:space="preserve"> as expected. Just so</w:t>
      </w:r>
      <w:r w:rsidR="00D84E5D">
        <w:t xml:space="preserve"> you can enjoy my surprise, that one</w:t>
      </w:r>
      <w:r w:rsidR="00091CB2">
        <w:t xml:space="preserve"> can still make a bone-head error after coding Java for 23 years, just follow along</w:t>
      </w:r>
      <w:r w:rsidR="00E610A6">
        <w:t xml:space="preserve"> with the detective story</w:t>
      </w:r>
      <w:r w:rsidR="00091CB2">
        <w:t>.</w:t>
      </w:r>
      <w:r w:rsidR="000D5379">
        <w:t xml:space="preserve"> There are</w:t>
      </w:r>
      <w:r w:rsidR="00E62C5A">
        <w:t xml:space="preserve"> some</w:t>
      </w:r>
      <w:r w:rsidR="000D5379">
        <w:t xml:space="preserve"> short in-line code snippets to review, but no links to follow.</w:t>
      </w:r>
      <w:r w:rsidR="00091CB2">
        <w:t xml:space="preserve">  As a hint in this detective story, my </w:t>
      </w:r>
      <w:r w:rsidR="000D5379">
        <w:t xml:space="preserve">programming </w:t>
      </w:r>
      <w:r w:rsidR="00091CB2">
        <w:t>background was in C++ prior to Java.</w:t>
      </w:r>
    </w:p>
    <w:p w:rsidR="00091CB2" w:rsidRDefault="00091CB2" w:rsidP="00B636B4">
      <w:pPr>
        <w:spacing w:after="0" w:line="240" w:lineRule="auto"/>
      </w:pPr>
    </w:p>
    <w:p w:rsidR="00091CB2" w:rsidRDefault="00091CB2" w:rsidP="00B636B4">
      <w:pPr>
        <w:spacing w:after="0" w:line="240" w:lineRule="auto"/>
      </w:pPr>
    </w:p>
    <w:p w:rsidR="00D84E5D" w:rsidRDefault="00B636B4" w:rsidP="00B636B4">
      <w:pPr>
        <w:spacing w:after="0" w:line="240" w:lineRule="auto"/>
      </w:pPr>
      <w:r>
        <w:t>Recently, in the context of an interview question, I proposed sorting a collection of 32 bit unsigned integers (“bit strings”) to improve later searches.</w:t>
      </w:r>
      <w:r w:rsidR="00152B36">
        <w:t xml:space="preserve"> Sorting</w:t>
      </w:r>
      <w:r>
        <w:t xml:space="preserve"> required creating a comparator to achieve unsigned </w:t>
      </w:r>
      <w:r w:rsidR="00AF7FB8">
        <w:t xml:space="preserve">Java </w:t>
      </w:r>
      <w:r w:rsidR="00AF7FB8" w:rsidRPr="00AF7FB8">
        <w:rPr>
          <w:b/>
          <w:i/>
        </w:rPr>
        <w:t>I</w:t>
      </w:r>
      <w:r w:rsidR="00C33103" w:rsidRPr="00AF7FB8">
        <w:rPr>
          <w:b/>
          <w:i/>
        </w:rPr>
        <w:t>nteger</w:t>
      </w:r>
      <w:r w:rsidR="00C33103">
        <w:t xml:space="preserve"> </w:t>
      </w:r>
      <w:r>
        <w:t xml:space="preserve">comparison because Java does not support unsigned numerical types. </w:t>
      </w:r>
      <w:r w:rsidR="00C33103">
        <w:t>Java</w:t>
      </w:r>
      <w:r w:rsidR="00A13DD4">
        <w:t xml:space="preserve"> array and</w:t>
      </w:r>
      <w:r w:rsidR="00C33103">
        <w:t xml:space="preserve"> </w:t>
      </w:r>
      <w:r w:rsidR="00C33103" w:rsidRPr="00C33103">
        <w:rPr>
          <w:b/>
          <w:i/>
        </w:rPr>
        <w:t>List</w:t>
      </w:r>
      <w:r w:rsidR="00C33103">
        <w:t xml:space="preserve"> instances</w:t>
      </w:r>
      <w:r w:rsidR="00152B36">
        <w:t xml:space="preserve"> store </w:t>
      </w:r>
      <w:r w:rsidR="00152B36" w:rsidRPr="00152B36">
        <w:rPr>
          <w:b/>
          <w:i/>
        </w:rPr>
        <w:t>Integer</w:t>
      </w:r>
      <w:r w:rsidR="00152B36">
        <w:t xml:space="preserve"> </w:t>
      </w:r>
      <w:r w:rsidR="00C33103">
        <w:t>values</w:t>
      </w:r>
      <w:r w:rsidR="00152B36">
        <w:t xml:space="preserve"> that are passed into the </w:t>
      </w:r>
      <w:r w:rsidR="00D84E5D">
        <w:t xml:space="preserve">sorting </w:t>
      </w:r>
      <w:r w:rsidR="00152B36">
        <w:t>comparator as parameters, and the comparator res</w:t>
      </w:r>
      <w:r w:rsidR="00D84E5D">
        <w:t>ults are used to sort the list.</w:t>
      </w:r>
    </w:p>
    <w:p w:rsidR="00D84E5D" w:rsidRDefault="00D84E5D" w:rsidP="00B636B4">
      <w:pPr>
        <w:spacing w:after="0" w:line="240" w:lineRule="auto"/>
      </w:pPr>
    </w:p>
    <w:p w:rsidR="00D84E5D" w:rsidRDefault="00C33103" w:rsidP="00B636B4">
      <w:pPr>
        <w:spacing w:after="0" w:line="240" w:lineRule="auto"/>
      </w:pPr>
      <w:r>
        <w:t>My</w:t>
      </w:r>
      <w:r w:rsidR="00152B36">
        <w:t xml:space="preserve"> </w:t>
      </w:r>
      <w:r w:rsidR="00EB0286">
        <w:t xml:space="preserve">Java </w:t>
      </w:r>
      <w:r w:rsidR="00EB0286" w:rsidRPr="00EB0286">
        <w:rPr>
          <w:b/>
          <w:i/>
        </w:rPr>
        <w:t>C</w:t>
      </w:r>
      <w:r w:rsidR="00152B36" w:rsidRPr="00EB0286">
        <w:rPr>
          <w:b/>
          <w:i/>
        </w:rPr>
        <w:t>omparator</w:t>
      </w:r>
      <w:r w:rsidR="00152B36">
        <w:t xml:space="preserve"> seemed to oddly fail around testing equality of</w:t>
      </w:r>
      <w:r w:rsidR="00AF7FB8">
        <w:t xml:space="preserve"> some</w:t>
      </w:r>
      <w:r w:rsidR="00152B36">
        <w:t xml:space="preserve"> </w:t>
      </w:r>
      <w:r w:rsidR="00152B36" w:rsidRPr="00152B36">
        <w:rPr>
          <w:b/>
          <w:i/>
        </w:rPr>
        <w:t>Integer</w:t>
      </w:r>
      <w:r w:rsidR="00152B36">
        <w:t xml:space="preserve"> instances, but succeed for</w:t>
      </w:r>
      <w:r w:rsidR="00307C72">
        <w:t xml:space="preserve"> other Integer instances, and succeeded for all other</w:t>
      </w:r>
      <w:r w:rsidR="00152B36">
        <w:t xml:space="preserve"> non-equal</w:t>
      </w:r>
      <w:r w:rsidR="00307C72">
        <w:t>ity</w:t>
      </w:r>
      <w:r w:rsidR="00152B36">
        <w:t xml:space="preserve"> comparisons. </w:t>
      </w:r>
      <w:r w:rsidR="00D84E5D">
        <w:t>Here is one such failure (the first example i</w:t>
      </w:r>
      <w:r w:rsidR="00AF7FB8">
        <w:t xml:space="preserve">n my TDD approach.) We have </w:t>
      </w:r>
      <w:r w:rsidR="00D84E5D">
        <w:t>set</w:t>
      </w:r>
      <w:r w:rsidR="00AF7FB8">
        <w:t xml:space="preserve"> it </w:t>
      </w:r>
      <w:r w:rsidR="00D84E5D">
        <w:t>up in a debugging example:</w:t>
      </w:r>
    </w:p>
    <w:p w:rsidR="00D84E5D" w:rsidRDefault="00EE4FF9" w:rsidP="00B636B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52743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EQLNe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B1" w:rsidRDefault="00A04CB1" w:rsidP="00B636B4">
      <w:pPr>
        <w:spacing w:after="0" w:line="240" w:lineRule="auto"/>
      </w:pPr>
    </w:p>
    <w:p w:rsidR="00152B36" w:rsidRDefault="00171649" w:rsidP="00B636B4">
      <w:pPr>
        <w:spacing w:after="0" w:line="240" w:lineRule="auto"/>
      </w:pPr>
      <w:r>
        <w:t xml:space="preserve">As you can see, the particular </w:t>
      </w:r>
      <w:r w:rsidR="00AF7FB8">
        <w:t>value</w:t>
      </w:r>
      <w:r>
        <w:t xml:space="preserve"> (</w:t>
      </w:r>
      <w:proofErr w:type="spellStart"/>
      <w:r w:rsidRPr="00171649">
        <w:rPr>
          <w:b/>
          <w:i/>
        </w:rPr>
        <w:t>Integer.MIN_VALUE</w:t>
      </w:r>
      <w:proofErr w:type="spellEnd"/>
      <w:r>
        <w:t>) did not correctly compare equal</w:t>
      </w:r>
      <w:r w:rsidR="001C36A5">
        <w:t xml:space="preserve"> when referencing objects, but did correctly compare when viewed as </w:t>
      </w:r>
      <w:r w:rsidR="00EB0286">
        <w:t>a primitive</w:t>
      </w:r>
      <w:r w:rsidR="00AF7FB8">
        <w:t xml:space="preserve">. </w:t>
      </w:r>
      <w:r w:rsidR="001C36A5">
        <w:t>To add to the mystery, t</w:t>
      </w:r>
      <w:r>
        <w:t xml:space="preserve">he other comparison operators worked as expected. </w:t>
      </w:r>
      <w:r w:rsidR="00152B36">
        <w:t>Here is an example of GREATER-THAN success</w:t>
      </w:r>
      <w:r w:rsidR="00C0634E">
        <w:t xml:space="preserve"> (</w:t>
      </w:r>
      <w:r w:rsidR="00307C72">
        <w:t xml:space="preserve">e.g. </w:t>
      </w:r>
      <w:r w:rsidR="00307C72" w:rsidRPr="00C0634E">
        <w:rPr>
          <w:b/>
          <w:i/>
        </w:rPr>
        <w:t xml:space="preserve"> (</w:t>
      </w:r>
      <w:r w:rsidR="00C0634E" w:rsidRPr="00C0634E">
        <w:rPr>
          <w:b/>
          <w:i/>
        </w:rPr>
        <w:t>x &gt; y)</w:t>
      </w:r>
      <w:r w:rsidR="00C0634E">
        <w:t>)</w:t>
      </w:r>
      <w:r w:rsidR="00152B36">
        <w:t>:</w:t>
      </w:r>
    </w:p>
    <w:p w:rsidR="00152B36" w:rsidRDefault="006D5E39" w:rsidP="00B636B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57492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GT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4E" w:rsidRDefault="00C0634E" w:rsidP="00B636B4">
      <w:pPr>
        <w:spacing w:after="0" w:line="240" w:lineRule="auto"/>
        <w:rPr>
          <w:noProof/>
        </w:rPr>
      </w:pPr>
    </w:p>
    <w:p w:rsidR="00C0634E" w:rsidRDefault="00AF7FB8" w:rsidP="00B636B4">
      <w:pPr>
        <w:spacing w:after="0" w:line="240" w:lineRule="auto"/>
      </w:pPr>
      <w:r>
        <w:t xml:space="preserve">Seeing </w:t>
      </w:r>
      <w:r w:rsidR="006D5E39">
        <w:t xml:space="preserve">that only </w:t>
      </w:r>
      <w:r>
        <w:t xml:space="preserve">equality </w:t>
      </w:r>
      <w:r w:rsidR="00307C72">
        <w:t xml:space="preserve">testing </w:t>
      </w:r>
      <w:r>
        <w:t xml:space="preserve">was the problem, </w:t>
      </w:r>
      <w:r w:rsidR="00171649">
        <w:t>I expanded</w:t>
      </w:r>
      <w:r w:rsidR="00460A1D">
        <w:t xml:space="preserve"> the list of test cases</w:t>
      </w:r>
      <w:r w:rsidR="00171649">
        <w:t xml:space="preserve"> for equality beyond the single test value</w:t>
      </w:r>
      <w:r w:rsidR="00307C72">
        <w:t xml:space="preserve"> shown above</w:t>
      </w:r>
      <w:r w:rsidR="001C36A5">
        <w:t xml:space="preserve">, </w:t>
      </w:r>
      <w:r>
        <w:t xml:space="preserve">and found </w:t>
      </w:r>
      <w:r w:rsidR="00307C72">
        <w:t xml:space="preserve">that </w:t>
      </w:r>
      <w:r w:rsidR="001C36A5">
        <w:t>EQUAL</w:t>
      </w:r>
      <w:r w:rsidR="00C33103">
        <w:t xml:space="preserve"> would consistently fail on </w:t>
      </w:r>
      <w:r w:rsidR="001C36A5">
        <w:t xml:space="preserve">all of these </w:t>
      </w:r>
      <w:r>
        <w:t xml:space="preserve">additional test </w:t>
      </w:r>
      <w:r w:rsidR="001C36A5">
        <w:t>values</w:t>
      </w:r>
      <w:r w:rsidR="00290B50">
        <w:t>:</w:t>
      </w:r>
    </w:p>
    <w:p w:rsidR="00AF7FB8" w:rsidRDefault="00AF7FB8" w:rsidP="00B636B4">
      <w:pPr>
        <w:spacing w:after="0" w:line="240" w:lineRule="auto"/>
      </w:pPr>
    </w:p>
    <w:p w:rsidR="0018348E" w:rsidRDefault="0018348E" w:rsidP="00B636B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5943600" cy="54279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EQ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8E" w:rsidRDefault="0018348E" w:rsidP="00B636B4">
      <w:pPr>
        <w:spacing w:after="0" w:line="240" w:lineRule="auto"/>
      </w:pPr>
    </w:p>
    <w:p w:rsidR="00290B50" w:rsidRDefault="00460A1D" w:rsidP="00B636B4">
      <w:pPr>
        <w:spacing w:after="0" w:line="240" w:lineRule="auto"/>
      </w:pPr>
      <w:r>
        <w:t>Again, w</w:t>
      </w:r>
      <w:r w:rsidR="00290B50">
        <w:t>e can see that</w:t>
      </w:r>
      <w:r w:rsidR="00482097">
        <w:t xml:space="preserve"> both</w:t>
      </w:r>
      <w:r w:rsidR="00290B50">
        <w:t xml:space="preserve"> primitive equality comparison and comparison of extracted </w:t>
      </w:r>
      <w:proofErr w:type="spellStart"/>
      <w:r w:rsidR="00290B50" w:rsidRPr="001C36A5">
        <w:rPr>
          <w:b/>
          <w:i/>
        </w:rPr>
        <w:t>int</w:t>
      </w:r>
      <w:proofErr w:type="spellEnd"/>
      <w:r w:rsidR="00290B50">
        <w:t xml:space="preserve"> values</w:t>
      </w:r>
      <w:r w:rsidR="00482097">
        <w:t xml:space="preserve"> </w:t>
      </w:r>
      <w:r w:rsidR="00290B50">
        <w:t xml:space="preserve">succeed, but object equality </w:t>
      </w:r>
      <w:r w:rsidR="006745DB">
        <w:t xml:space="preserve">of </w:t>
      </w:r>
      <w:r w:rsidR="006745DB" w:rsidRPr="006745DB">
        <w:rPr>
          <w:b/>
          <w:i/>
        </w:rPr>
        <w:t>Integer</w:t>
      </w:r>
      <w:r w:rsidR="006745DB">
        <w:t xml:space="preserve"> values</w:t>
      </w:r>
      <w:r w:rsidR="00290B50">
        <w:t xml:space="preserve"> fails.</w:t>
      </w:r>
      <w:r w:rsidR="0099197A">
        <w:t xml:space="preserve"> The next step was </w:t>
      </w:r>
      <w:r w:rsidR="004E3D48">
        <w:t xml:space="preserve">to do </w:t>
      </w:r>
      <w:r w:rsidR="0099197A">
        <w:t>some research</w:t>
      </w:r>
      <w:r w:rsidR="0018348E">
        <w:t xml:space="preserve"> on object comparison</w:t>
      </w:r>
      <w:r w:rsidR="0099197A">
        <w:t>.</w:t>
      </w:r>
    </w:p>
    <w:p w:rsidR="00152B36" w:rsidRDefault="00152B36" w:rsidP="00B636B4">
      <w:pPr>
        <w:spacing w:after="0" w:line="240" w:lineRule="auto"/>
      </w:pPr>
    </w:p>
    <w:p w:rsidR="0099197A" w:rsidRDefault="00B636B4" w:rsidP="00B636B4">
      <w:pPr>
        <w:spacing w:after="0" w:line="240" w:lineRule="auto"/>
      </w:pPr>
      <w:r>
        <w:t xml:space="preserve">I discovered an </w:t>
      </w:r>
      <w:r w:rsidR="00CC104E">
        <w:t>historic</w:t>
      </w:r>
      <w:r>
        <w:t xml:space="preserve"> but not widely </w:t>
      </w:r>
      <w:r w:rsidR="00290B50">
        <w:t xml:space="preserve">perceived </w:t>
      </w:r>
      <w:r w:rsidR="00027CCF">
        <w:t>behavior</w:t>
      </w:r>
      <w:r>
        <w:t xml:space="preserve"> in the Java “autoboxing” mechanism </w:t>
      </w:r>
      <w:r w:rsidR="0018348E">
        <w:t xml:space="preserve">when converting </w:t>
      </w:r>
      <w:r>
        <w:t xml:space="preserve">between the primitive </w:t>
      </w:r>
      <w:proofErr w:type="spellStart"/>
      <w:r w:rsidRPr="00BF5212">
        <w:rPr>
          <w:b/>
          <w:i/>
        </w:rPr>
        <w:t>int</w:t>
      </w:r>
      <w:proofErr w:type="spellEnd"/>
      <w:r>
        <w:t xml:space="preserve"> type and the object </w:t>
      </w:r>
      <w:r w:rsidRPr="00BF5212">
        <w:rPr>
          <w:b/>
          <w:i/>
        </w:rPr>
        <w:t>Integer</w:t>
      </w:r>
      <w:r w:rsidR="0099197A">
        <w:t xml:space="preserve"> wrapper.</w:t>
      </w:r>
      <w:r w:rsidR="0018348E">
        <w:t xml:space="preserve"> The autoboxing behavior</w:t>
      </w:r>
      <w:r>
        <w:t xml:space="preserve"> should be more widely known because of the many </w:t>
      </w:r>
      <w:r w:rsidR="00CC104E">
        <w:t xml:space="preserve">potential </w:t>
      </w:r>
      <w:r w:rsidR="0018348E">
        <w:t xml:space="preserve">situations in which it </w:t>
      </w:r>
      <w:r>
        <w:t>occur</w:t>
      </w:r>
      <w:r w:rsidR="0018348E">
        <w:t>s</w:t>
      </w:r>
      <w:r>
        <w:t>.</w:t>
      </w:r>
      <w:r w:rsidR="0099197A">
        <w:t xml:space="preserve"> </w:t>
      </w:r>
      <w:r w:rsidR="00027CCF">
        <w:t>There were four</w:t>
      </w:r>
      <w:r w:rsidR="006745DB">
        <w:t xml:space="preserve"> Google</w:t>
      </w:r>
      <w:r w:rsidR="00027CCF">
        <w:t xml:space="preserve"> references to autoboxing dating between 2011 and 2018, </w:t>
      </w:r>
      <w:r w:rsidR="0018348E">
        <w:t>which</w:t>
      </w:r>
      <w:r w:rsidR="00027CCF">
        <w:t xml:space="preserve"> I found using the search phrase “</w:t>
      </w:r>
      <w:r w:rsidR="00027CCF" w:rsidRPr="00F3594A">
        <w:t>Java autoboxing errors</w:t>
      </w:r>
      <w:r w:rsidR="00027CCF">
        <w:t>”</w:t>
      </w:r>
      <w:r w:rsidR="0099197A">
        <w:t>.</w:t>
      </w:r>
    </w:p>
    <w:p w:rsidR="0099197A" w:rsidRDefault="0099197A" w:rsidP="00B636B4">
      <w:pPr>
        <w:spacing w:after="0" w:line="240" w:lineRule="auto"/>
      </w:pPr>
    </w:p>
    <w:p w:rsidR="00027CCF" w:rsidRDefault="00027CCF" w:rsidP="00B636B4">
      <w:pPr>
        <w:spacing w:after="0" w:line="240" w:lineRule="auto"/>
      </w:pPr>
      <w:r>
        <w:t>None of these references fully explained the behavior</w:t>
      </w:r>
      <w:r w:rsidR="00A07E9B">
        <w:t xml:space="preserve"> I saw</w:t>
      </w:r>
      <w:r>
        <w:t xml:space="preserve">, and </w:t>
      </w:r>
      <w:r w:rsidR="009716A3">
        <w:t xml:space="preserve">some </w:t>
      </w:r>
      <w:r>
        <w:t xml:space="preserve">pointed to the use of the </w:t>
      </w:r>
      <w:proofErr w:type="spellStart"/>
      <w:proofErr w:type="gramStart"/>
      <w:r w:rsidRPr="00027CCF">
        <w:rPr>
          <w:b/>
          <w:i/>
        </w:rPr>
        <w:t>Integer.valueOf</w:t>
      </w:r>
      <w:proofErr w:type="spellEnd"/>
      <w:r w:rsidRPr="00027CCF">
        <w:rPr>
          <w:b/>
          <w:i/>
        </w:rPr>
        <w:t>(</w:t>
      </w:r>
      <w:proofErr w:type="gramEnd"/>
      <w:r w:rsidRPr="00027CCF">
        <w:rPr>
          <w:b/>
          <w:i/>
        </w:rPr>
        <w:t>)</w:t>
      </w:r>
      <w:r>
        <w:t xml:space="preserve"> method</w:t>
      </w:r>
      <w:r w:rsidR="0099197A">
        <w:t xml:space="preserve"> in autoboxing</w:t>
      </w:r>
      <w:r w:rsidR="009716A3">
        <w:t xml:space="preserve"> causing comparison issues</w:t>
      </w:r>
      <w:r>
        <w:t xml:space="preserve">. </w:t>
      </w:r>
      <w:r w:rsidRPr="00CC104E">
        <w:rPr>
          <w:i/>
        </w:rPr>
        <w:t>StackOverflow</w:t>
      </w:r>
      <w:r>
        <w:t xml:space="preserve"> had additional discussions on the interaction between </w:t>
      </w:r>
      <w:r w:rsidRPr="005D1083">
        <w:rPr>
          <w:b/>
          <w:i/>
        </w:rPr>
        <w:t>Integer</w:t>
      </w:r>
      <w:r>
        <w:t xml:space="preserve"> instances and the Java “</w:t>
      </w:r>
      <w:r w:rsidRPr="00C6483D">
        <w:rPr>
          <w:i/>
        </w:rPr>
        <w:t>Cons</w:t>
      </w:r>
      <w:r w:rsidR="0099197A" w:rsidRPr="00C6483D">
        <w:rPr>
          <w:i/>
        </w:rPr>
        <w:t>tant Pool</w:t>
      </w:r>
      <w:r w:rsidR="0099197A">
        <w:t>”. Still,</w:t>
      </w:r>
      <w:r w:rsidR="00A07E9B">
        <w:t xml:space="preserve"> I found no direct</w:t>
      </w:r>
      <w:r>
        <w:t xml:space="preserve"> explanation for this specific problem. </w:t>
      </w:r>
      <w:r w:rsidR="0099197A">
        <w:t xml:space="preserve">For </w:t>
      </w:r>
      <w:r w:rsidR="009716A3">
        <w:t>illustration</w:t>
      </w:r>
      <w:r w:rsidR="0099197A">
        <w:t>, h</w:t>
      </w:r>
      <w:r>
        <w:t>ere is an example</w:t>
      </w:r>
      <w:r w:rsidR="00C6483D">
        <w:t xml:space="preserve"> of the interaction between the </w:t>
      </w:r>
      <w:proofErr w:type="spellStart"/>
      <w:r w:rsidR="00C6483D" w:rsidRPr="00C6483D">
        <w:rPr>
          <w:b/>
          <w:i/>
        </w:rPr>
        <w:t>valueOf</w:t>
      </w:r>
      <w:proofErr w:type="spellEnd"/>
      <w:r w:rsidR="00C6483D">
        <w:t xml:space="preserve"> method and the </w:t>
      </w:r>
      <w:r w:rsidR="00C6483D" w:rsidRPr="00C6483D">
        <w:rPr>
          <w:i/>
        </w:rPr>
        <w:t>Constant P</w:t>
      </w:r>
      <w:r w:rsidRPr="00C6483D">
        <w:rPr>
          <w:i/>
        </w:rPr>
        <w:t>ool</w:t>
      </w:r>
      <w:r>
        <w:t xml:space="preserve"> and equality testing:</w:t>
      </w:r>
    </w:p>
    <w:p w:rsidR="00027CCF" w:rsidRDefault="00027CCF" w:rsidP="00B636B4">
      <w:pPr>
        <w:spacing w:after="0" w:line="240" w:lineRule="auto"/>
      </w:pPr>
    </w:p>
    <w:p w:rsidR="00027CCF" w:rsidRDefault="007D5E0B" w:rsidP="00B636B4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3488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ValueOf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CF" w:rsidRDefault="00027CCF" w:rsidP="00B636B4">
      <w:pPr>
        <w:spacing w:after="0" w:line="240" w:lineRule="auto"/>
      </w:pPr>
    </w:p>
    <w:p w:rsidR="00E20070" w:rsidRDefault="007D5E0B" w:rsidP="00B636B4">
      <w:pPr>
        <w:spacing w:after="0" w:line="240" w:lineRule="auto"/>
      </w:pPr>
      <w:r>
        <w:t>For</w:t>
      </w:r>
      <w:r w:rsidR="00E20070">
        <w:t xml:space="preserve"> </w:t>
      </w:r>
      <w:r w:rsidR="00E20070" w:rsidRPr="0099197A">
        <w:rPr>
          <w:b/>
          <w:i/>
        </w:rPr>
        <w:t>Integer</w:t>
      </w:r>
      <w:r w:rsidR="00E20070">
        <w:t xml:space="preserve"> instance 127</w:t>
      </w:r>
      <w:r w:rsidR="00165431">
        <w:t>,</w:t>
      </w:r>
      <w:r w:rsidR="00E20070">
        <w:t xml:space="preserve"> </w:t>
      </w:r>
      <w:r w:rsidR="00A13DD4">
        <w:t xml:space="preserve">equality </w:t>
      </w:r>
      <w:r w:rsidR="00E20070">
        <w:t>compares correctly</w:t>
      </w:r>
      <w:r w:rsidR="00165431">
        <w:t>;</w:t>
      </w:r>
      <w:r w:rsidR="00E20070">
        <w:t xml:space="preserve"> but</w:t>
      </w:r>
      <w:r w:rsidR="00165431">
        <w:t xml:space="preserve"> for</w:t>
      </w:r>
      <w:r w:rsidR="00E20070">
        <w:t xml:space="preserve"> </w:t>
      </w:r>
      <w:r w:rsidR="00E20070" w:rsidRPr="0099197A">
        <w:rPr>
          <w:b/>
          <w:i/>
        </w:rPr>
        <w:t>Integer</w:t>
      </w:r>
      <w:r w:rsidR="00E20070">
        <w:t xml:space="preserve"> instance 128 </w:t>
      </w:r>
      <w:r w:rsidR="00165431">
        <w:t xml:space="preserve">it </w:t>
      </w:r>
      <w:r w:rsidR="00E20070">
        <w:t xml:space="preserve">fails! </w:t>
      </w:r>
      <w:r w:rsidR="00A13DD4">
        <w:t>So, t</w:t>
      </w:r>
      <w:r w:rsidR="00E20070">
        <w:t>he plot thickens.</w:t>
      </w:r>
      <w:r w:rsidR="0099197A">
        <w:t xml:space="preserve"> Autoboxing can cause unexpected differences in equality testing.</w:t>
      </w:r>
    </w:p>
    <w:p w:rsidR="00027CCF" w:rsidRDefault="00027CCF" w:rsidP="00B636B4">
      <w:pPr>
        <w:spacing w:after="0" w:line="240" w:lineRule="auto"/>
      </w:pPr>
    </w:p>
    <w:p w:rsidR="0099197A" w:rsidRDefault="00CC104E" w:rsidP="00B636B4">
      <w:pPr>
        <w:spacing w:after="0" w:line="240" w:lineRule="auto"/>
      </w:pPr>
      <w:r>
        <w:t>This</w:t>
      </w:r>
      <w:r w:rsidR="007D5E0B">
        <w:t xml:space="preserve"> comparison</w:t>
      </w:r>
      <w:r>
        <w:t xml:space="preserve"> </w:t>
      </w:r>
      <w:r w:rsidR="00290B50">
        <w:t>conundrum</w:t>
      </w:r>
      <w:r w:rsidR="00230F51">
        <w:t xml:space="preserve"> is also p</w:t>
      </w:r>
      <w:r w:rsidR="005B205E">
        <w:t xml:space="preserve">resent in Java 9. </w:t>
      </w:r>
      <w:r w:rsidR="005D1083">
        <w:t>I am working in Java 8 (for AWS), but t</w:t>
      </w:r>
      <w:r w:rsidR="007F38AA">
        <w:t xml:space="preserve">here is an on-line version </w:t>
      </w:r>
      <w:r w:rsidR="005B205E">
        <w:t xml:space="preserve">of Java 9 with </w:t>
      </w:r>
      <w:r w:rsidR="005B205E" w:rsidRPr="00A13DD4">
        <w:rPr>
          <w:b/>
          <w:i/>
        </w:rPr>
        <w:t>JShell</w:t>
      </w:r>
      <w:r w:rsidR="005B205E">
        <w:t xml:space="preserve"> available for short tests</w:t>
      </w:r>
      <w:r w:rsidR="005D1083">
        <w:t>. You may run</w:t>
      </w:r>
      <w:r w:rsidR="00D35B08">
        <w:t xml:space="preserve"> the</w:t>
      </w:r>
      <w:r w:rsidR="005D1083">
        <w:t xml:space="preserve"> Java 9 </w:t>
      </w:r>
      <w:r w:rsidR="007D5E0B">
        <w:t xml:space="preserve">JShell </w:t>
      </w:r>
      <w:r w:rsidR="005D1083">
        <w:t>from</w:t>
      </w:r>
      <w:r w:rsidR="007F38AA">
        <w:t xml:space="preserve"> </w:t>
      </w:r>
      <w:hyperlink r:id="rId11" w:history="1">
        <w:r w:rsidR="007F38AA" w:rsidRPr="00655EFE">
          <w:rPr>
            <w:rStyle w:val="Hyperlink"/>
          </w:rPr>
          <w:t>https://tryjshell.org</w:t>
        </w:r>
      </w:hyperlink>
      <w:r w:rsidR="007F38AA">
        <w:t xml:space="preserve">.) The results </w:t>
      </w:r>
      <w:r w:rsidR="005B205E">
        <w:t xml:space="preserve">for this test </w:t>
      </w:r>
      <w:r w:rsidR="007F38AA">
        <w:t>are shown below:</w:t>
      </w:r>
      <w:r w:rsidR="005D1083">
        <w:t xml:space="preserve"> </w:t>
      </w:r>
    </w:p>
    <w:p w:rsidR="0099197A" w:rsidRDefault="0099197A" w:rsidP="00B636B4">
      <w:pPr>
        <w:spacing w:after="0" w:line="240" w:lineRule="auto"/>
      </w:pPr>
    </w:p>
    <w:p w:rsidR="00230F51" w:rsidRDefault="005542DE" w:rsidP="00B636B4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2415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9Bu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51" w:rsidRDefault="00230F51" w:rsidP="00B636B4">
      <w:pPr>
        <w:spacing w:after="0" w:line="240" w:lineRule="auto"/>
      </w:pPr>
    </w:p>
    <w:p w:rsidR="00A13DD4" w:rsidRDefault="00A13DD4" w:rsidP="00F41098">
      <w:pPr>
        <w:pStyle w:val="Heading2"/>
        <w:spacing w:before="0" w:line="240" w:lineRule="auto"/>
      </w:pPr>
      <w:r>
        <w:t>Problem Summary</w:t>
      </w:r>
    </w:p>
    <w:p w:rsidR="00A13DD4" w:rsidRDefault="00A13DD4" w:rsidP="00F41098">
      <w:pPr>
        <w:spacing w:after="0" w:line="240" w:lineRule="auto"/>
      </w:pPr>
    </w:p>
    <w:p w:rsidR="00A13DD4" w:rsidRDefault="00A13DD4" w:rsidP="00B636B4">
      <w:pPr>
        <w:spacing w:after="0" w:line="240" w:lineRule="auto"/>
      </w:pPr>
      <w:r>
        <w:t>Here is what we have so far:</w:t>
      </w:r>
    </w:p>
    <w:p w:rsidR="00F41098" w:rsidRDefault="00F41098" w:rsidP="00B636B4">
      <w:pPr>
        <w:spacing w:after="0" w:line="240" w:lineRule="auto"/>
      </w:pPr>
    </w:p>
    <w:p w:rsidR="00A13DD4" w:rsidRDefault="00A13DD4" w:rsidP="00A13DD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Integer instances sometimes correctly compare for equality, but </w:t>
      </w:r>
      <w:r w:rsidR="007D5E0B">
        <w:t>mostly</w:t>
      </w:r>
      <w:r>
        <w:t xml:space="preserve"> fail.</w:t>
      </w:r>
    </w:p>
    <w:p w:rsidR="00A13DD4" w:rsidRDefault="00A13DD4" w:rsidP="00A13DD4">
      <w:pPr>
        <w:pStyle w:val="ListParagraph"/>
        <w:numPr>
          <w:ilvl w:val="0"/>
          <w:numId w:val="1"/>
        </w:numPr>
        <w:spacing w:after="0" w:line="240" w:lineRule="auto"/>
      </w:pPr>
      <w:r>
        <w:t>This behavior is verified in Java 8 and Java 9</w:t>
      </w:r>
    </w:p>
    <w:p w:rsidR="00A13DD4" w:rsidRDefault="00A13DD4" w:rsidP="00A13DD4">
      <w:pPr>
        <w:pStyle w:val="ListParagraph"/>
        <w:numPr>
          <w:ilvl w:val="0"/>
          <w:numId w:val="1"/>
        </w:numPr>
        <w:spacing w:after="0" w:line="240" w:lineRule="auto"/>
      </w:pPr>
      <w:r>
        <w:t>The behavior may be related to issues in Autoboxing, introduced in Java 1.5</w:t>
      </w:r>
    </w:p>
    <w:p w:rsidR="00A13DD4" w:rsidRDefault="00A13DD4" w:rsidP="00A13DD4">
      <w:pPr>
        <w:pStyle w:val="ListParagraph"/>
        <w:numPr>
          <w:ilvl w:val="0"/>
          <w:numId w:val="1"/>
        </w:numPr>
        <w:spacing w:after="0" w:line="240" w:lineRule="auto"/>
      </w:pPr>
      <w:r>
        <w:t>All other instance comparisons</w:t>
      </w:r>
      <w:r w:rsidR="00E86D1C">
        <w:t xml:space="preserve"> (e.g., </w:t>
      </w:r>
      <w:r w:rsidR="00E86D1C" w:rsidRPr="00E86D1C">
        <w:rPr>
          <w:b/>
          <w:i/>
        </w:rPr>
        <w:t>&gt;</w:t>
      </w:r>
      <w:r w:rsidR="00E86D1C">
        <w:t xml:space="preserve"> and </w:t>
      </w:r>
      <w:r w:rsidR="00E86D1C" w:rsidRPr="00E86D1C">
        <w:rPr>
          <w:b/>
          <w:i/>
        </w:rPr>
        <w:t>&lt;</w:t>
      </w:r>
      <w:r w:rsidR="00E86D1C">
        <w:t>)</w:t>
      </w:r>
      <w:r>
        <w:t xml:space="preserve"> work as expected.</w:t>
      </w:r>
    </w:p>
    <w:p w:rsidR="00F41098" w:rsidRDefault="00F41098" w:rsidP="00F41098">
      <w:pPr>
        <w:spacing w:after="0" w:line="240" w:lineRule="auto"/>
      </w:pPr>
    </w:p>
    <w:p w:rsidR="00F41098" w:rsidRDefault="00F41098" w:rsidP="00F41098">
      <w:pPr>
        <w:pStyle w:val="Heading2"/>
        <w:spacing w:before="0" w:line="240" w:lineRule="auto"/>
      </w:pPr>
      <w:r>
        <w:t>The Culpri</w:t>
      </w:r>
      <w:r w:rsidR="007D5E0B">
        <w:t>t</w:t>
      </w:r>
      <w:r w:rsidR="00687078">
        <w:t xml:space="preserve"> Revealed</w:t>
      </w:r>
    </w:p>
    <w:p w:rsidR="00F41098" w:rsidRDefault="00F41098" w:rsidP="00F41098">
      <w:pPr>
        <w:spacing w:after="0" w:line="240" w:lineRule="auto"/>
      </w:pPr>
    </w:p>
    <w:p w:rsidR="00350566" w:rsidRDefault="00F41098" w:rsidP="00F41098">
      <w:pPr>
        <w:spacing w:after="0" w:line="240" w:lineRule="auto"/>
      </w:pPr>
      <w:r>
        <w:t>Do you think you have the solution? Remembering back to</w:t>
      </w:r>
      <w:r w:rsidR="009F6F9D">
        <w:t xml:space="preserve"> my</w:t>
      </w:r>
      <w:r>
        <w:t xml:space="preserve"> </w:t>
      </w:r>
      <w:r w:rsidR="009F6F9D">
        <w:t xml:space="preserve">early days </w:t>
      </w:r>
      <w:r>
        <w:t xml:space="preserve">learning Java, we </w:t>
      </w:r>
      <w:r w:rsidR="00350566">
        <w:t>learne</w:t>
      </w:r>
      <w:r>
        <w:t>d that the “</w:t>
      </w:r>
      <w:r w:rsidRPr="009F6F9D">
        <w:rPr>
          <w:b/>
          <w:i/>
        </w:rPr>
        <w:t>=</w:t>
      </w:r>
      <w:bookmarkStart w:id="0" w:name="_GoBack"/>
      <w:bookmarkEnd w:id="0"/>
      <w:r w:rsidRPr="009F6F9D">
        <w:rPr>
          <w:b/>
          <w:i/>
        </w:rPr>
        <w:t>=</w:t>
      </w:r>
      <w:r>
        <w:t xml:space="preserve">” operator tests for </w:t>
      </w:r>
      <w:r w:rsidRPr="009F6F9D">
        <w:rPr>
          <w:i/>
        </w:rPr>
        <w:t>identity</w:t>
      </w:r>
      <w:r>
        <w:t xml:space="preserve">, and the object </w:t>
      </w:r>
      <w:r w:rsidRPr="009F6F9D">
        <w:rPr>
          <w:b/>
          <w:i/>
        </w:rPr>
        <w:t>equals</w:t>
      </w:r>
      <w:r>
        <w:t xml:space="preserve"> method tests for </w:t>
      </w:r>
      <w:r w:rsidRPr="009F6F9D">
        <w:rPr>
          <w:i/>
        </w:rPr>
        <w:t>content</w:t>
      </w:r>
      <w:r w:rsidR="009F6F9D">
        <w:t xml:space="preserve"> equality</w:t>
      </w:r>
      <w:r>
        <w:t>.</w:t>
      </w:r>
      <w:r w:rsidR="009F6F9D">
        <w:t xml:space="preserve"> </w:t>
      </w:r>
      <w:r w:rsidR="00350566">
        <w:t>This differed from the C++ approach where the “</w:t>
      </w:r>
      <w:r w:rsidR="00350566" w:rsidRPr="00387FC5">
        <w:rPr>
          <w:b/>
          <w:i/>
        </w:rPr>
        <w:t>==</w:t>
      </w:r>
      <w:r w:rsidR="00350566">
        <w:t>” operator was overridden to provide content equality.</w:t>
      </w:r>
    </w:p>
    <w:p w:rsidR="00350566" w:rsidRDefault="00350566" w:rsidP="00F41098">
      <w:pPr>
        <w:spacing w:after="0" w:line="240" w:lineRule="auto"/>
      </w:pPr>
    </w:p>
    <w:p w:rsidR="00F41098" w:rsidRDefault="009F6F9D" w:rsidP="00F41098">
      <w:pPr>
        <w:spacing w:after="0" w:line="240" w:lineRule="auto"/>
      </w:pPr>
      <w:r>
        <w:t xml:space="preserve">For some </w:t>
      </w:r>
      <w:r w:rsidR="00687078">
        <w:t xml:space="preserve">integer </w:t>
      </w:r>
      <w:r>
        <w:t>constants, specifically in the range -127 &lt;= x &lt;= 127, Java caches</w:t>
      </w:r>
      <w:r w:rsidR="00687078">
        <w:t xml:space="preserve"> them in the </w:t>
      </w:r>
      <w:r w:rsidR="00687078" w:rsidRPr="00687078">
        <w:rPr>
          <w:i/>
        </w:rPr>
        <w:t>Constant Pool</w:t>
      </w:r>
      <w:r>
        <w:t xml:space="preserve"> using the </w:t>
      </w:r>
      <w:proofErr w:type="spellStart"/>
      <w:r w:rsidRPr="009F6F9D">
        <w:rPr>
          <w:b/>
          <w:i/>
        </w:rPr>
        <w:t>Integer.valueOf</w:t>
      </w:r>
      <w:proofErr w:type="spellEnd"/>
      <w:r>
        <w:t xml:space="preserve"> method. That means that for a small set of </w:t>
      </w:r>
      <w:r w:rsidRPr="009F6F9D">
        <w:rPr>
          <w:b/>
          <w:i/>
        </w:rPr>
        <w:t>Integer</w:t>
      </w:r>
      <w:r>
        <w:t xml:space="preserve"> instances, object content and object identity testing get the same results.</w:t>
      </w:r>
      <w:r w:rsidR="00687078">
        <w:t xml:space="preserve"> All other comparison operators extract the value of the integer instance and then perform the comparison. Ah, so that explains it!</w:t>
      </w:r>
    </w:p>
    <w:p w:rsidR="00687078" w:rsidRDefault="00687078" w:rsidP="00F41098">
      <w:pPr>
        <w:spacing w:after="0" w:line="240" w:lineRule="auto"/>
      </w:pPr>
    </w:p>
    <w:p w:rsidR="00687078" w:rsidRPr="00687078" w:rsidRDefault="00687078" w:rsidP="00F41098">
      <w:pPr>
        <w:spacing w:after="0" w:line="240" w:lineRule="auto"/>
        <w:rPr>
          <w:sz w:val="28"/>
          <w:szCs w:val="28"/>
        </w:rPr>
      </w:pPr>
      <w:r w:rsidRPr="00687078">
        <w:rPr>
          <w:rFonts w:cstheme="minorHAnsi"/>
          <w:sz w:val="28"/>
          <w:szCs w:val="28"/>
        </w:rPr>
        <w:t>Ω</w:t>
      </w:r>
    </w:p>
    <w:sectPr w:rsidR="00687078" w:rsidRPr="00687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E0BB9"/>
    <w:multiLevelType w:val="hybridMultilevel"/>
    <w:tmpl w:val="BE323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A32"/>
    <w:rsid w:val="00027CCF"/>
    <w:rsid w:val="00091CB2"/>
    <w:rsid w:val="000D5379"/>
    <w:rsid w:val="00152B36"/>
    <w:rsid w:val="00165431"/>
    <w:rsid w:val="00171649"/>
    <w:rsid w:val="0018348E"/>
    <w:rsid w:val="001C36A5"/>
    <w:rsid w:val="00230F51"/>
    <w:rsid w:val="00290B50"/>
    <w:rsid w:val="00307C72"/>
    <w:rsid w:val="00350566"/>
    <w:rsid w:val="00387FC5"/>
    <w:rsid w:val="003B5E8C"/>
    <w:rsid w:val="004334F8"/>
    <w:rsid w:val="00460A1D"/>
    <w:rsid w:val="00482097"/>
    <w:rsid w:val="004E3D48"/>
    <w:rsid w:val="004E519F"/>
    <w:rsid w:val="005542DE"/>
    <w:rsid w:val="005B205E"/>
    <w:rsid w:val="005D1083"/>
    <w:rsid w:val="006745DB"/>
    <w:rsid w:val="00687078"/>
    <w:rsid w:val="006D5E39"/>
    <w:rsid w:val="006F79FA"/>
    <w:rsid w:val="007D5E0B"/>
    <w:rsid w:val="007F38AA"/>
    <w:rsid w:val="008F3A12"/>
    <w:rsid w:val="009716A3"/>
    <w:rsid w:val="0099197A"/>
    <w:rsid w:val="009F6F9D"/>
    <w:rsid w:val="00A03827"/>
    <w:rsid w:val="00A04CB1"/>
    <w:rsid w:val="00A07E9B"/>
    <w:rsid w:val="00A13DD4"/>
    <w:rsid w:val="00AE10DF"/>
    <w:rsid w:val="00AF7FB8"/>
    <w:rsid w:val="00B636B4"/>
    <w:rsid w:val="00B744BD"/>
    <w:rsid w:val="00BF5212"/>
    <w:rsid w:val="00C0634E"/>
    <w:rsid w:val="00C33103"/>
    <w:rsid w:val="00C6483D"/>
    <w:rsid w:val="00CC104E"/>
    <w:rsid w:val="00CC4955"/>
    <w:rsid w:val="00D35B08"/>
    <w:rsid w:val="00D569C2"/>
    <w:rsid w:val="00D73EAD"/>
    <w:rsid w:val="00D84E5D"/>
    <w:rsid w:val="00E20070"/>
    <w:rsid w:val="00E610A6"/>
    <w:rsid w:val="00E62C5A"/>
    <w:rsid w:val="00E86D1C"/>
    <w:rsid w:val="00E90A32"/>
    <w:rsid w:val="00EB0286"/>
    <w:rsid w:val="00EE4FF9"/>
    <w:rsid w:val="00F2629A"/>
    <w:rsid w:val="00F3594A"/>
    <w:rsid w:val="00F4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5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D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8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95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745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13D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3D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5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D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8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95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745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13D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3D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s://tryjshell.or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51</cp:revision>
  <dcterms:created xsi:type="dcterms:W3CDTF">2019-06-22T20:39:00Z</dcterms:created>
  <dcterms:modified xsi:type="dcterms:W3CDTF">2019-06-24T17:27:00Z</dcterms:modified>
</cp:coreProperties>
</file>