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10" w:rsidRPr="002B2F10" w:rsidRDefault="002B2F10" w:rsidP="002B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F10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>This program reports on</w:t>
      </w:r>
      <w:r w:rsidR="00E73B7D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 xml:space="preserve"> an aspect of</w:t>
      </w:r>
      <w:r w:rsidRPr="002B2F10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 xml:space="preserve"> data quality</w:t>
      </w:r>
      <w:r w:rsidR="00E73B7D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 xml:space="preserve"> in</w:t>
      </w:r>
      <w:r w:rsidRPr="002B2F10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 xml:space="preserve"> a logical table.</w:t>
      </w:r>
      <w:r w:rsidR="00E73B7D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 xml:space="preserve"> Specifically, it looks for duplicate column values in a row.  The logical table is represented by a text file.  The duplicate checker reads rows</w:t>
      </w:r>
      <w:r w:rsidRPr="002B2F10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 xml:space="preserve"> of data, where each </w:t>
      </w:r>
      <w:r w:rsidR="00E73B7D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>record</w:t>
      </w:r>
      <w:r w:rsidRPr="002B2F10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 xml:space="preserve"> of the file is a logical row and multiple column values are separated from each other as </w:t>
      </w:r>
      <w:r w:rsidR="00E73B7D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 xml:space="preserve">specified by the </w:t>
      </w:r>
      <w:r w:rsidRPr="002B2F10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 xml:space="preserve">file format. One </w:t>
      </w:r>
      <w:r w:rsidR="00E73B7D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>supported file format is CSV. The reporter</w:t>
      </w:r>
      <w:r w:rsidRPr="002B2F10">
        <w:rPr>
          <w:rFonts w:ascii="Arial" w:eastAsia="Times New Roman" w:hAnsi="Arial" w:cs="Arial"/>
          <w:color w:val="353833"/>
          <w:sz w:val="23"/>
          <w:szCs w:val="23"/>
          <w:shd w:val="clear" w:color="auto" w:fill="FFFFFF"/>
        </w:rPr>
        <w:t xml:space="preserve"> then computes the required reports.</w:t>
      </w:r>
    </w:p>
    <w:p w:rsidR="002B2F10" w:rsidRPr="002B2F10" w:rsidRDefault="002B2F10" w:rsidP="002B2F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r w:rsidRPr="002B2F10">
        <w:rPr>
          <w:rFonts w:ascii="Arial" w:eastAsia="Times New Roman" w:hAnsi="Arial" w:cs="Arial"/>
          <w:color w:val="353833"/>
          <w:sz w:val="23"/>
          <w:szCs w:val="23"/>
        </w:rPr>
        <w:t>The program operates in</w:t>
      </w:r>
      <w:r w:rsidR="00E73B7D">
        <w:rPr>
          <w:rFonts w:ascii="Arial" w:eastAsia="Times New Roman" w:hAnsi="Arial" w:cs="Arial"/>
          <w:color w:val="353833"/>
          <w:sz w:val="23"/>
          <w:szCs w:val="23"/>
        </w:rPr>
        <w:t xml:space="preserve"> entirely in</w:t>
      </w:r>
      <w:r w:rsidRPr="002B2F10">
        <w:rPr>
          <w:rFonts w:ascii="Arial" w:eastAsia="Times New Roman" w:hAnsi="Arial" w:cs="Arial"/>
          <w:color w:val="353833"/>
          <w:sz w:val="23"/>
          <w:szCs w:val="23"/>
        </w:rPr>
        <w:t xml:space="preserve"> memory and executes these three phases:</w:t>
      </w:r>
    </w:p>
    <w:p w:rsidR="002B2F10" w:rsidRPr="002B2F10" w:rsidRDefault="002B2F10" w:rsidP="002B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r w:rsidRPr="002B2F10">
        <w:rPr>
          <w:rFonts w:ascii="Arial" w:eastAsia="Times New Roman" w:hAnsi="Arial" w:cs="Arial"/>
          <w:color w:val="353833"/>
          <w:sz w:val="23"/>
          <w:szCs w:val="23"/>
        </w:rPr>
        <w:t>Read in column data, first row are labels</w:t>
      </w:r>
    </w:p>
    <w:p w:rsidR="002B2F10" w:rsidRPr="002B2F10" w:rsidRDefault="002B2F10" w:rsidP="002B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r w:rsidRPr="002B2F10">
        <w:rPr>
          <w:rFonts w:ascii="Arial" w:eastAsia="Times New Roman" w:hAnsi="Arial" w:cs="Arial"/>
          <w:color w:val="353833"/>
          <w:sz w:val="23"/>
          <w:szCs w:val="23"/>
        </w:rPr>
        <w:t>Process data to cumulate counts for reports (uses a </w:t>
      </w:r>
      <w:proofErr w:type="spellStart"/>
      <w:r w:rsidRPr="002B2F10">
        <w:rPr>
          <w:rFonts w:ascii="Courier New" w:eastAsia="Times New Roman" w:hAnsi="Courier New" w:cs="Courier New"/>
          <w:color w:val="353833"/>
          <w:sz w:val="28"/>
          <w:szCs w:val="28"/>
        </w:rPr>
        <w:t>DupChecker</w:t>
      </w:r>
      <w:proofErr w:type="spellEnd"/>
      <w:r w:rsidRPr="002B2F10">
        <w:rPr>
          <w:rFonts w:ascii="Arial" w:eastAsia="Times New Roman" w:hAnsi="Arial" w:cs="Arial"/>
          <w:color w:val="353833"/>
          <w:sz w:val="23"/>
          <w:szCs w:val="23"/>
        </w:rPr>
        <w:t> implementation)</w:t>
      </w:r>
    </w:p>
    <w:p w:rsidR="002B2F10" w:rsidRPr="002B2F10" w:rsidRDefault="002B2F10" w:rsidP="002B2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r w:rsidRPr="002B2F10">
        <w:rPr>
          <w:rFonts w:ascii="Arial" w:eastAsia="Times New Roman" w:hAnsi="Arial" w:cs="Arial"/>
          <w:color w:val="353833"/>
          <w:sz w:val="23"/>
          <w:szCs w:val="23"/>
        </w:rPr>
        <w:t>print reports as required from the cumulated data</w:t>
      </w:r>
    </w:p>
    <w:p w:rsidR="00CA33B0" w:rsidRDefault="002B2F10" w:rsidP="00CA3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r w:rsidRPr="002B2F10">
        <w:rPr>
          <w:rFonts w:ascii="Arial" w:eastAsia="Times New Roman" w:hAnsi="Arial" w:cs="Arial"/>
          <w:color w:val="353833"/>
          <w:sz w:val="23"/>
          <w:szCs w:val="23"/>
        </w:rPr>
        <w:t>The program is packaged as a runnable Jar and contains supporting libraries. Reports are triggered by program parameters and are optional. The report definitions and program (command line) options to trigger them are:</w:t>
      </w:r>
    </w:p>
    <w:p w:rsidR="00CA33B0" w:rsidRPr="00CA33B0" w:rsidRDefault="00CA33B0" w:rsidP="00CA33B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r w:rsidRPr="00CA33B0">
        <w:rPr>
          <w:rFonts w:ascii="Arial" w:eastAsia="Times New Roman" w:hAnsi="Arial" w:cs="Arial"/>
          <w:b/>
          <w:color w:val="353833"/>
          <w:sz w:val="24"/>
          <w:szCs w:val="24"/>
        </w:rPr>
        <w:t>-f</w:t>
      </w:r>
      <w:r w:rsidRPr="00CA33B0">
        <w:rPr>
          <w:rFonts w:ascii="Arial" w:eastAsia="Times New Roman" w:hAnsi="Arial" w:cs="Arial"/>
          <w:color w:val="353833"/>
          <w:sz w:val="23"/>
          <w:szCs w:val="23"/>
        </w:rPr>
        <w:t xml:space="preserve"> Defines the input file path to check.&lt;/li&gt;</w:t>
      </w:r>
    </w:p>
    <w:p w:rsidR="00CA33B0" w:rsidRPr="00CA33B0" w:rsidRDefault="00CA33B0" w:rsidP="00CA33B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r w:rsidRPr="00CA33B0">
        <w:rPr>
          <w:rFonts w:ascii="Arial" w:eastAsia="Times New Roman" w:hAnsi="Arial" w:cs="Arial"/>
          <w:b/>
          <w:color w:val="353833"/>
          <w:sz w:val="24"/>
          <w:szCs w:val="24"/>
        </w:rPr>
        <w:t>-l</w:t>
      </w:r>
      <w:r w:rsidRPr="00CA33B0">
        <w:rPr>
          <w:rFonts w:ascii="Arial" w:eastAsia="Times New Roman" w:hAnsi="Arial" w:cs="Arial"/>
          <w:color w:val="353833"/>
          <w:sz w:val="23"/>
          <w:szCs w:val="23"/>
        </w:rPr>
        <w:t xml:space="preserve"> Display a formatted listing of the input data.&lt;/li&gt;</w:t>
      </w:r>
    </w:p>
    <w:p w:rsidR="00CA33B0" w:rsidRDefault="00CA33B0" w:rsidP="00CA33B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r w:rsidRPr="00CA33B0">
        <w:rPr>
          <w:rFonts w:ascii="Arial" w:eastAsia="Times New Roman" w:hAnsi="Arial" w:cs="Arial"/>
          <w:b/>
          <w:color w:val="353833"/>
          <w:sz w:val="24"/>
          <w:szCs w:val="24"/>
        </w:rPr>
        <w:t>-s</w:t>
      </w:r>
      <w:r w:rsidRPr="00CA33B0">
        <w:rPr>
          <w:rFonts w:ascii="Arial" w:eastAsia="Times New Roman" w:hAnsi="Arial" w:cs="Arial"/>
          <w:color w:val="353833"/>
          <w:sz w:val="23"/>
          <w:szCs w:val="23"/>
        </w:rPr>
        <w:t xml:space="preserve"> Display a Summa</w:t>
      </w:r>
      <w:r w:rsidRPr="00CA33B0">
        <w:rPr>
          <w:rFonts w:ascii="Arial" w:eastAsia="Times New Roman" w:hAnsi="Arial" w:cs="Arial"/>
          <w:color w:val="353833"/>
          <w:sz w:val="23"/>
          <w:szCs w:val="23"/>
        </w:rPr>
        <w:t xml:space="preserve">ry Report that prints the null, </w:t>
      </w:r>
      <w:r w:rsidRPr="00CA33B0">
        <w:rPr>
          <w:rFonts w:ascii="Arial" w:eastAsia="Times New Roman" w:hAnsi="Arial" w:cs="Arial"/>
          <w:color w:val="353833"/>
          <w:sz w:val="23"/>
          <w:szCs w:val="23"/>
        </w:rPr>
        <w:t>complete, incomplete, and duplicate row-column combinations.</w:t>
      </w:r>
    </w:p>
    <w:p w:rsidR="00CA33B0" w:rsidRPr="00CA33B0" w:rsidRDefault="00CA33B0" w:rsidP="00CA3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bookmarkStart w:id="0" w:name="_GoBack"/>
      <w:bookmarkEnd w:id="0"/>
    </w:p>
    <w:p w:rsidR="00F556CD" w:rsidRDefault="00F556CD" w:rsidP="00CA3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23"/>
          <w:szCs w:val="23"/>
        </w:rPr>
      </w:pPr>
      <w:r>
        <w:rPr>
          <w:rFonts w:ascii="Arial" w:eastAsia="Times New Roman" w:hAnsi="Arial" w:cs="Arial"/>
          <w:color w:val="353833"/>
          <w:sz w:val="23"/>
          <w:szCs w:val="23"/>
        </w:rPr>
        <w:t>You execute the program using:</w:t>
      </w:r>
    </w:p>
    <w:p w:rsidR="00707A43" w:rsidRDefault="00707A43" w:rsidP="00707A4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ucida Console" w:eastAsia="Times New Roman" w:hAnsi="Lucida Console" w:cs="Arial"/>
          <w:color w:val="353833"/>
          <w:sz w:val="20"/>
          <w:szCs w:val="20"/>
        </w:rPr>
      </w:pPr>
      <w:r w:rsidRPr="00707A43">
        <w:rPr>
          <w:rFonts w:ascii="Lucida Console" w:eastAsia="Times New Roman" w:hAnsi="Lucida Console" w:cs="Arial"/>
          <w:color w:val="353833"/>
          <w:sz w:val="20"/>
          <w:szCs w:val="20"/>
        </w:rPr>
        <w:t>%JAVA_HOME%\bin\java -jar DupCheck.jar</w:t>
      </w:r>
      <w:r>
        <w:rPr>
          <w:rFonts w:ascii="Lucida Console" w:eastAsia="Times New Roman" w:hAnsi="Lucida Console" w:cs="Arial"/>
          <w:color w:val="353833"/>
          <w:sz w:val="20"/>
          <w:szCs w:val="20"/>
        </w:rPr>
        <w:t xml:space="preserve"> {options above}</w:t>
      </w:r>
    </w:p>
    <w:p w:rsidR="002B2F10" w:rsidRPr="002B2F10" w:rsidRDefault="002B2F10" w:rsidP="00707A43">
      <w:pPr>
        <w:shd w:val="clear" w:color="auto" w:fill="FFFFFF"/>
        <w:spacing w:before="100" w:beforeAutospacing="1" w:after="100" w:afterAutospacing="1" w:line="240" w:lineRule="auto"/>
        <w:rPr>
          <w:rFonts w:ascii="Lucida Console" w:eastAsia="Times New Roman" w:hAnsi="Lucida Console" w:cs="Arial"/>
          <w:color w:val="353833"/>
          <w:sz w:val="20"/>
          <w:szCs w:val="20"/>
        </w:rPr>
      </w:pPr>
      <w:r w:rsidRPr="00707A43">
        <w:rPr>
          <w:rFonts w:ascii="Lucida Console" w:eastAsia="Times New Roman" w:hAnsi="Lucida Console" w:cs="Arial"/>
          <w:b/>
          <w:bCs/>
          <w:color w:val="353833"/>
          <w:sz w:val="20"/>
          <w:szCs w:val="20"/>
        </w:rPr>
        <w:t xml:space="preserve">Note these </w:t>
      </w:r>
      <w:r w:rsidR="00E73B7D">
        <w:rPr>
          <w:rFonts w:ascii="Lucida Console" w:eastAsia="Times New Roman" w:hAnsi="Lucida Console" w:cs="Arial"/>
          <w:b/>
          <w:bCs/>
          <w:color w:val="353833"/>
          <w:sz w:val="20"/>
          <w:szCs w:val="20"/>
        </w:rPr>
        <w:t xml:space="preserve">conceptual </w:t>
      </w:r>
      <w:r w:rsidRPr="00707A43">
        <w:rPr>
          <w:rFonts w:ascii="Lucida Console" w:eastAsia="Times New Roman" w:hAnsi="Lucida Console" w:cs="Arial"/>
          <w:b/>
          <w:bCs/>
          <w:color w:val="353833"/>
          <w:sz w:val="20"/>
          <w:szCs w:val="20"/>
        </w:rPr>
        <w:t>definitions:</w:t>
      </w:r>
    </w:p>
    <w:p w:rsidR="002B2F10" w:rsidRPr="002B2F10" w:rsidRDefault="002B2F10" w:rsidP="00707A43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53833"/>
          <w:sz w:val="23"/>
          <w:szCs w:val="23"/>
        </w:rPr>
      </w:pPr>
      <w:r w:rsidRPr="002B2F10">
        <w:rPr>
          <w:rFonts w:ascii="Arial" w:eastAsia="Times New Roman" w:hAnsi="Arial" w:cs="Arial"/>
          <w:color w:val="353833"/>
          <w:sz w:val="23"/>
          <w:szCs w:val="23"/>
        </w:rPr>
        <w:t>A </w:t>
      </w:r>
      <w:r w:rsidRPr="002B2F10">
        <w:rPr>
          <w:rFonts w:ascii="Arial" w:eastAsia="Times New Roman" w:hAnsi="Arial" w:cs="Arial"/>
          <w:i/>
          <w:iCs/>
          <w:color w:val="353833"/>
          <w:sz w:val="23"/>
          <w:szCs w:val="23"/>
        </w:rPr>
        <w:t>complete</w:t>
      </w:r>
      <w:r w:rsidRPr="002B2F10">
        <w:rPr>
          <w:rFonts w:ascii="Arial" w:eastAsia="Times New Roman" w:hAnsi="Arial" w:cs="Arial"/>
          <w:color w:val="353833"/>
          <w:sz w:val="23"/>
          <w:szCs w:val="23"/>
        </w:rPr>
        <w:t> column has 2 or more characters, fewer than 2 are incomplete.</w:t>
      </w:r>
    </w:p>
    <w:p w:rsidR="005A1C03" w:rsidRPr="002B2F10" w:rsidRDefault="002B2F10" w:rsidP="00707A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53833"/>
          <w:sz w:val="23"/>
          <w:szCs w:val="23"/>
        </w:rPr>
      </w:pPr>
      <w:r w:rsidRPr="002B2F10">
        <w:rPr>
          <w:rFonts w:ascii="Arial" w:eastAsia="Times New Roman" w:hAnsi="Arial" w:cs="Arial"/>
          <w:color w:val="353833"/>
          <w:sz w:val="23"/>
          <w:szCs w:val="23"/>
        </w:rPr>
        <w:t>Two non-null columns are </w:t>
      </w:r>
      <w:r w:rsidRPr="002B2F10">
        <w:rPr>
          <w:rFonts w:ascii="Arial" w:eastAsia="Times New Roman" w:hAnsi="Arial" w:cs="Arial"/>
          <w:i/>
          <w:iCs/>
          <w:color w:val="353833"/>
          <w:sz w:val="23"/>
          <w:szCs w:val="23"/>
        </w:rPr>
        <w:t>duplicates if their values are the same in the same row.</w:t>
      </w:r>
    </w:p>
    <w:sectPr w:rsidR="005A1C03" w:rsidRPr="002B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3F4E"/>
    <w:multiLevelType w:val="multilevel"/>
    <w:tmpl w:val="A2C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AD33E7"/>
    <w:multiLevelType w:val="multilevel"/>
    <w:tmpl w:val="B786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4D3B1D"/>
    <w:multiLevelType w:val="hybridMultilevel"/>
    <w:tmpl w:val="225E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F6F70"/>
    <w:multiLevelType w:val="multilevel"/>
    <w:tmpl w:val="E77E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77"/>
    <w:rsid w:val="00004870"/>
    <w:rsid w:val="00011A5C"/>
    <w:rsid w:val="00057E27"/>
    <w:rsid w:val="00061A6B"/>
    <w:rsid w:val="0008179C"/>
    <w:rsid w:val="000851CD"/>
    <w:rsid w:val="000A57FC"/>
    <w:rsid w:val="000C0FF5"/>
    <w:rsid w:val="000C2251"/>
    <w:rsid w:val="000C5D04"/>
    <w:rsid w:val="000D20AC"/>
    <w:rsid w:val="000D4333"/>
    <w:rsid w:val="000D6A82"/>
    <w:rsid w:val="000E2644"/>
    <w:rsid w:val="000F4CA7"/>
    <w:rsid w:val="00106234"/>
    <w:rsid w:val="001077DD"/>
    <w:rsid w:val="0011146E"/>
    <w:rsid w:val="00131A7F"/>
    <w:rsid w:val="0015775C"/>
    <w:rsid w:val="001651D2"/>
    <w:rsid w:val="00180604"/>
    <w:rsid w:val="00191D09"/>
    <w:rsid w:val="0019556F"/>
    <w:rsid w:val="001D06A4"/>
    <w:rsid w:val="001D3174"/>
    <w:rsid w:val="001D50D1"/>
    <w:rsid w:val="00234A58"/>
    <w:rsid w:val="002412C8"/>
    <w:rsid w:val="0024532C"/>
    <w:rsid w:val="0024622C"/>
    <w:rsid w:val="00250177"/>
    <w:rsid w:val="00256BC3"/>
    <w:rsid w:val="002646CC"/>
    <w:rsid w:val="00276620"/>
    <w:rsid w:val="002837FC"/>
    <w:rsid w:val="00295894"/>
    <w:rsid w:val="002959AD"/>
    <w:rsid w:val="002A3638"/>
    <w:rsid w:val="002B2F10"/>
    <w:rsid w:val="002C43A3"/>
    <w:rsid w:val="002F421F"/>
    <w:rsid w:val="0031080D"/>
    <w:rsid w:val="003109B1"/>
    <w:rsid w:val="0032020F"/>
    <w:rsid w:val="00327F6B"/>
    <w:rsid w:val="003331D6"/>
    <w:rsid w:val="003414D8"/>
    <w:rsid w:val="00341FF7"/>
    <w:rsid w:val="00344A87"/>
    <w:rsid w:val="003561AB"/>
    <w:rsid w:val="00361BDC"/>
    <w:rsid w:val="00365491"/>
    <w:rsid w:val="003660D5"/>
    <w:rsid w:val="0036668E"/>
    <w:rsid w:val="00366936"/>
    <w:rsid w:val="003703F3"/>
    <w:rsid w:val="00381F77"/>
    <w:rsid w:val="0038224A"/>
    <w:rsid w:val="003859E7"/>
    <w:rsid w:val="00387815"/>
    <w:rsid w:val="0039057E"/>
    <w:rsid w:val="00395758"/>
    <w:rsid w:val="003A2ADE"/>
    <w:rsid w:val="003C7F71"/>
    <w:rsid w:val="003D54A1"/>
    <w:rsid w:val="003F4C39"/>
    <w:rsid w:val="00411EC0"/>
    <w:rsid w:val="00412AC4"/>
    <w:rsid w:val="004338BA"/>
    <w:rsid w:val="004534B8"/>
    <w:rsid w:val="004536A4"/>
    <w:rsid w:val="004537C7"/>
    <w:rsid w:val="00460EA5"/>
    <w:rsid w:val="00463DEE"/>
    <w:rsid w:val="00467D0A"/>
    <w:rsid w:val="004875FF"/>
    <w:rsid w:val="00496CF6"/>
    <w:rsid w:val="004A0D7C"/>
    <w:rsid w:val="004B39AA"/>
    <w:rsid w:val="004B595E"/>
    <w:rsid w:val="004C776C"/>
    <w:rsid w:val="004D0252"/>
    <w:rsid w:val="004F601F"/>
    <w:rsid w:val="0051507A"/>
    <w:rsid w:val="005200E3"/>
    <w:rsid w:val="005215C2"/>
    <w:rsid w:val="005232EA"/>
    <w:rsid w:val="00540CE4"/>
    <w:rsid w:val="005446C6"/>
    <w:rsid w:val="00561639"/>
    <w:rsid w:val="00581908"/>
    <w:rsid w:val="00582C2E"/>
    <w:rsid w:val="00583775"/>
    <w:rsid w:val="005A1BBC"/>
    <w:rsid w:val="005A1C03"/>
    <w:rsid w:val="005B0684"/>
    <w:rsid w:val="005C6EB3"/>
    <w:rsid w:val="005D23B1"/>
    <w:rsid w:val="005E44DA"/>
    <w:rsid w:val="005E6443"/>
    <w:rsid w:val="005E6DBB"/>
    <w:rsid w:val="005F4B12"/>
    <w:rsid w:val="00627E06"/>
    <w:rsid w:val="0063058B"/>
    <w:rsid w:val="00633649"/>
    <w:rsid w:val="006422C7"/>
    <w:rsid w:val="006436C3"/>
    <w:rsid w:val="006845E2"/>
    <w:rsid w:val="006853C5"/>
    <w:rsid w:val="00686B7B"/>
    <w:rsid w:val="00692E8A"/>
    <w:rsid w:val="006A0BC7"/>
    <w:rsid w:val="006B281C"/>
    <w:rsid w:val="006C56BC"/>
    <w:rsid w:val="006C7DC2"/>
    <w:rsid w:val="006E7AD8"/>
    <w:rsid w:val="006F092E"/>
    <w:rsid w:val="006F76A6"/>
    <w:rsid w:val="007048E4"/>
    <w:rsid w:val="00707A43"/>
    <w:rsid w:val="00710AAA"/>
    <w:rsid w:val="00712A25"/>
    <w:rsid w:val="00721B6A"/>
    <w:rsid w:val="0074128D"/>
    <w:rsid w:val="00754A16"/>
    <w:rsid w:val="00791617"/>
    <w:rsid w:val="007925F4"/>
    <w:rsid w:val="00796968"/>
    <w:rsid w:val="007A2DFC"/>
    <w:rsid w:val="007B4F17"/>
    <w:rsid w:val="007B6DA7"/>
    <w:rsid w:val="007C0607"/>
    <w:rsid w:val="007C0AD9"/>
    <w:rsid w:val="007D0365"/>
    <w:rsid w:val="007D2A2D"/>
    <w:rsid w:val="007E27FF"/>
    <w:rsid w:val="00802362"/>
    <w:rsid w:val="008078D5"/>
    <w:rsid w:val="008752F5"/>
    <w:rsid w:val="00875D59"/>
    <w:rsid w:val="0088340E"/>
    <w:rsid w:val="008B0536"/>
    <w:rsid w:val="008B6AB8"/>
    <w:rsid w:val="008C4137"/>
    <w:rsid w:val="008D5B21"/>
    <w:rsid w:val="008F1CFB"/>
    <w:rsid w:val="008F3F6E"/>
    <w:rsid w:val="008F5C69"/>
    <w:rsid w:val="008F7045"/>
    <w:rsid w:val="0090043B"/>
    <w:rsid w:val="0090360B"/>
    <w:rsid w:val="00913809"/>
    <w:rsid w:val="0093364B"/>
    <w:rsid w:val="00947149"/>
    <w:rsid w:val="00950650"/>
    <w:rsid w:val="009511E3"/>
    <w:rsid w:val="00985FC6"/>
    <w:rsid w:val="009922D0"/>
    <w:rsid w:val="0099767D"/>
    <w:rsid w:val="009A5722"/>
    <w:rsid w:val="009E3D32"/>
    <w:rsid w:val="009E4092"/>
    <w:rsid w:val="00A25AF8"/>
    <w:rsid w:val="00A3654B"/>
    <w:rsid w:val="00A804F7"/>
    <w:rsid w:val="00A8749A"/>
    <w:rsid w:val="00A91D7B"/>
    <w:rsid w:val="00A92B46"/>
    <w:rsid w:val="00B10A0D"/>
    <w:rsid w:val="00B2390A"/>
    <w:rsid w:val="00B27084"/>
    <w:rsid w:val="00B57F3E"/>
    <w:rsid w:val="00B64C38"/>
    <w:rsid w:val="00B77B7F"/>
    <w:rsid w:val="00BA162B"/>
    <w:rsid w:val="00BB601E"/>
    <w:rsid w:val="00BE0A1F"/>
    <w:rsid w:val="00BF02EC"/>
    <w:rsid w:val="00C26786"/>
    <w:rsid w:val="00C40EAC"/>
    <w:rsid w:val="00C50D21"/>
    <w:rsid w:val="00C54B93"/>
    <w:rsid w:val="00C56170"/>
    <w:rsid w:val="00C90965"/>
    <w:rsid w:val="00C9344C"/>
    <w:rsid w:val="00CA33B0"/>
    <w:rsid w:val="00CB5ED4"/>
    <w:rsid w:val="00CB64DB"/>
    <w:rsid w:val="00CF2E10"/>
    <w:rsid w:val="00CF5369"/>
    <w:rsid w:val="00D04F3A"/>
    <w:rsid w:val="00D04FAB"/>
    <w:rsid w:val="00D06C62"/>
    <w:rsid w:val="00D200F4"/>
    <w:rsid w:val="00D22678"/>
    <w:rsid w:val="00D40AF2"/>
    <w:rsid w:val="00D440BD"/>
    <w:rsid w:val="00D51097"/>
    <w:rsid w:val="00D5574E"/>
    <w:rsid w:val="00D81074"/>
    <w:rsid w:val="00D950F8"/>
    <w:rsid w:val="00DA33CF"/>
    <w:rsid w:val="00DA33E4"/>
    <w:rsid w:val="00DD305A"/>
    <w:rsid w:val="00DE2F1E"/>
    <w:rsid w:val="00DE49B9"/>
    <w:rsid w:val="00DF5028"/>
    <w:rsid w:val="00E0603F"/>
    <w:rsid w:val="00E25FB3"/>
    <w:rsid w:val="00E27E20"/>
    <w:rsid w:val="00E35686"/>
    <w:rsid w:val="00E45A72"/>
    <w:rsid w:val="00E57DA9"/>
    <w:rsid w:val="00E73B7D"/>
    <w:rsid w:val="00E821CE"/>
    <w:rsid w:val="00E83E29"/>
    <w:rsid w:val="00E864D0"/>
    <w:rsid w:val="00E873F1"/>
    <w:rsid w:val="00E901DC"/>
    <w:rsid w:val="00E91201"/>
    <w:rsid w:val="00E922CC"/>
    <w:rsid w:val="00EB0AB8"/>
    <w:rsid w:val="00EB1445"/>
    <w:rsid w:val="00EB29AD"/>
    <w:rsid w:val="00EC1984"/>
    <w:rsid w:val="00ED0015"/>
    <w:rsid w:val="00ED17BD"/>
    <w:rsid w:val="00ED25C7"/>
    <w:rsid w:val="00F05630"/>
    <w:rsid w:val="00F26577"/>
    <w:rsid w:val="00F41C93"/>
    <w:rsid w:val="00F52F61"/>
    <w:rsid w:val="00F52F68"/>
    <w:rsid w:val="00F556CD"/>
    <w:rsid w:val="00F6419A"/>
    <w:rsid w:val="00F67CD4"/>
    <w:rsid w:val="00FA6379"/>
    <w:rsid w:val="00FB24ED"/>
    <w:rsid w:val="00FB3082"/>
    <w:rsid w:val="00FC4CBD"/>
    <w:rsid w:val="00FD48A1"/>
    <w:rsid w:val="00FE14F9"/>
    <w:rsid w:val="00FE5FD9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2F10"/>
  </w:style>
  <w:style w:type="character" w:styleId="HTMLCode">
    <w:name w:val="HTML Code"/>
    <w:basedOn w:val="DefaultParagraphFont"/>
    <w:uiPriority w:val="99"/>
    <w:semiHidden/>
    <w:unhideWhenUsed/>
    <w:rsid w:val="002B2F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2F10"/>
    <w:rPr>
      <w:b/>
      <w:bCs/>
    </w:rPr>
  </w:style>
  <w:style w:type="character" w:styleId="Emphasis">
    <w:name w:val="Emphasis"/>
    <w:basedOn w:val="DefaultParagraphFont"/>
    <w:uiPriority w:val="20"/>
    <w:qFormat/>
    <w:rsid w:val="002B2F10"/>
    <w:rPr>
      <w:i/>
      <w:iCs/>
    </w:rPr>
  </w:style>
  <w:style w:type="paragraph" w:styleId="ListParagraph">
    <w:name w:val="List Paragraph"/>
    <w:basedOn w:val="Normal"/>
    <w:uiPriority w:val="34"/>
    <w:qFormat/>
    <w:rsid w:val="00CA3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2F10"/>
  </w:style>
  <w:style w:type="character" w:styleId="HTMLCode">
    <w:name w:val="HTML Code"/>
    <w:basedOn w:val="DefaultParagraphFont"/>
    <w:uiPriority w:val="99"/>
    <w:semiHidden/>
    <w:unhideWhenUsed/>
    <w:rsid w:val="002B2F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2F10"/>
    <w:rPr>
      <w:b/>
      <w:bCs/>
    </w:rPr>
  </w:style>
  <w:style w:type="character" w:styleId="Emphasis">
    <w:name w:val="Emphasis"/>
    <w:basedOn w:val="DefaultParagraphFont"/>
    <w:uiPriority w:val="20"/>
    <w:qFormat/>
    <w:rsid w:val="002B2F10"/>
    <w:rPr>
      <w:i/>
      <w:iCs/>
    </w:rPr>
  </w:style>
  <w:style w:type="paragraph" w:styleId="ListParagraph">
    <w:name w:val="List Paragraph"/>
    <w:basedOn w:val="Normal"/>
    <w:uiPriority w:val="34"/>
    <w:qFormat/>
    <w:rsid w:val="00CA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Olympus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Don's Account</dc:creator>
  <cp:lastModifiedBy>Don's Account</cp:lastModifiedBy>
  <cp:revision>6</cp:revision>
  <dcterms:created xsi:type="dcterms:W3CDTF">2013-01-29T04:58:00Z</dcterms:created>
  <dcterms:modified xsi:type="dcterms:W3CDTF">2014-08-28T21:42:00Z</dcterms:modified>
</cp:coreProperties>
</file>