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FC5" w:rsidRDefault="00D70FC5" w:rsidP="00D70FC5">
      <w:pPr>
        <w:pStyle w:val="Heading1"/>
        <w:spacing w:before="0" w:line="240" w:lineRule="auto"/>
      </w:pPr>
      <w:bookmarkStart w:id="0" w:name="_Toc395271762"/>
      <w:r>
        <w:t>Overview</w:t>
      </w:r>
      <w:bookmarkEnd w:id="0"/>
    </w:p>
    <w:p w:rsidR="00D70FC5" w:rsidRPr="00320AF8" w:rsidRDefault="00D70FC5" w:rsidP="00D70FC5">
      <w:pPr>
        <w:spacing w:line="240" w:lineRule="auto"/>
      </w:pPr>
      <w:r>
        <w:t>Name Lookup support for assigning user names, from a modest sized collection of names, requires rapid in-memory search of name attributes.  The list of names searched must occasionally be updated.  Matches occur by specifying a pattern that should appear in one or more user attributes of users in the list.  The document begins with a business focus on functional requirements, proceeds to more detailed descriptions in the form of user stores, and ends with a description of the solution.</w:t>
      </w:r>
    </w:p>
    <w:p w:rsidR="00D70FC5" w:rsidRDefault="00D70FC5" w:rsidP="00D70FC5">
      <w:pPr>
        <w:pStyle w:val="Heading1"/>
        <w:spacing w:before="0" w:line="240" w:lineRule="auto"/>
      </w:pPr>
      <w:bookmarkStart w:id="1" w:name="_Toc395271763"/>
      <w:r>
        <w:t>Contents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880225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70FC5" w:rsidRDefault="00D70FC5" w:rsidP="00D70FC5">
          <w:pPr>
            <w:pStyle w:val="TOCHeading"/>
            <w:spacing w:line="240" w:lineRule="auto"/>
          </w:pPr>
          <w:r>
            <w:t>Table of Contents</w:t>
          </w:r>
        </w:p>
        <w:p w:rsidR="00672777" w:rsidRDefault="00D70FC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271762" w:history="1">
            <w:r w:rsidR="00672777" w:rsidRPr="00190F58">
              <w:rPr>
                <w:rStyle w:val="Hyperlink"/>
                <w:noProof/>
              </w:rPr>
              <w:t>1</w:t>
            </w:r>
            <w:r w:rsidR="00672777">
              <w:rPr>
                <w:rFonts w:eastAsiaTheme="minorEastAsia"/>
                <w:noProof/>
              </w:rPr>
              <w:tab/>
            </w:r>
            <w:r w:rsidR="00672777" w:rsidRPr="00190F58">
              <w:rPr>
                <w:rStyle w:val="Hyperlink"/>
                <w:noProof/>
              </w:rPr>
              <w:t>Overview</w:t>
            </w:r>
            <w:r w:rsidR="00672777">
              <w:rPr>
                <w:noProof/>
                <w:webHidden/>
              </w:rPr>
              <w:tab/>
            </w:r>
            <w:r w:rsidR="00672777">
              <w:rPr>
                <w:noProof/>
                <w:webHidden/>
              </w:rPr>
              <w:fldChar w:fldCharType="begin"/>
            </w:r>
            <w:r w:rsidR="00672777">
              <w:rPr>
                <w:noProof/>
                <w:webHidden/>
              </w:rPr>
              <w:instrText xml:space="preserve"> PAGEREF _Toc395271762 \h </w:instrText>
            </w:r>
            <w:r w:rsidR="00672777">
              <w:rPr>
                <w:noProof/>
                <w:webHidden/>
              </w:rPr>
            </w:r>
            <w:r w:rsidR="00672777">
              <w:rPr>
                <w:noProof/>
                <w:webHidden/>
              </w:rPr>
              <w:fldChar w:fldCharType="separate"/>
            </w:r>
            <w:r w:rsidR="00672777">
              <w:rPr>
                <w:noProof/>
                <w:webHidden/>
              </w:rPr>
              <w:t>1</w:t>
            </w:r>
            <w:r w:rsidR="00672777"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3" w:history="1">
            <w:r w:rsidRPr="00190F5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4" w:history="1">
            <w:r w:rsidRPr="00190F5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5" w:history="1">
            <w:r w:rsidRPr="00190F58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6" w:history="1">
            <w:r w:rsidRPr="00190F58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7" w:history="1">
            <w:r w:rsidRPr="00190F58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Story – Provision Searcher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8" w:history="1">
            <w:r w:rsidRPr="00190F58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Story – Find with Left 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69" w:history="1">
            <w:r w:rsidRPr="00190F58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Story – Find with contains 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0" w:history="1">
            <w:r w:rsidRPr="00190F58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Story – limit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1" w:history="1">
            <w:r w:rsidRPr="00190F58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2" w:history="1">
            <w:r w:rsidRPr="00190F5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Solution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3" w:history="1">
            <w:r w:rsidRPr="00190F5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Key Abstractions – Static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4" w:history="1">
            <w:r w:rsidRPr="00190F5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Interactions –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777" w:rsidRDefault="006727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5271775" w:history="1">
            <w:r w:rsidRPr="00190F58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190F58">
              <w:rPr>
                <w:rStyle w:val="Hyperlink"/>
                <w:noProof/>
              </w:rPr>
              <w:t>Collaborators – Implementation Vocabulary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_Toc395271775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FC5" w:rsidRPr="00744934" w:rsidRDefault="00D70FC5" w:rsidP="00D70FC5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70FC5" w:rsidRDefault="00D70FC5" w:rsidP="00D70FC5">
      <w:pPr>
        <w:pStyle w:val="Heading1"/>
        <w:pageBreakBefore/>
        <w:spacing w:before="0" w:line="240" w:lineRule="auto"/>
      </w:pPr>
      <w:bookmarkStart w:id="2" w:name="_Toc395271764"/>
      <w:r>
        <w:lastRenderedPageBreak/>
        <w:t>Problem Definition</w:t>
      </w:r>
      <w:bookmarkEnd w:id="2"/>
    </w:p>
    <w:p w:rsidR="00D70FC5" w:rsidRDefault="00D70FC5" w:rsidP="00D70FC5">
      <w:pPr>
        <w:spacing w:after="0" w:line="240" w:lineRule="auto"/>
      </w:pPr>
      <w:r>
        <w:t>We detail the functional requirements and quality-of-service requirements for the search.  We expect the design to be an in-memory solution.  In general, multiple patterns with be sought in the user collection before the user collection changes.</w:t>
      </w:r>
    </w:p>
    <w:p w:rsidR="00D70FC5" w:rsidRPr="00744934" w:rsidRDefault="00D70FC5" w:rsidP="00D70FC5">
      <w:pPr>
        <w:spacing w:after="0" w:line="240" w:lineRule="auto"/>
      </w:pPr>
    </w:p>
    <w:p w:rsidR="00D70FC5" w:rsidRDefault="00D70FC5" w:rsidP="00D70FC5">
      <w:pPr>
        <w:pStyle w:val="Heading2"/>
        <w:spacing w:before="0" w:line="240" w:lineRule="auto"/>
      </w:pPr>
      <w:bookmarkStart w:id="3" w:name="_Toc395271765"/>
      <w:r>
        <w:t>Vocabulary</w:t>
      </w:r>
      <w:bookmarkEnd w:id="3"/>
    </w:p>
    <w:p w:rsidR="00D70FC5" w:rsidRPr="00F1542B" w:rsidRDefault="00D70FC5" w:rsidP="00D70FC5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1"/>
        <w:gridCol w:w="8415"/>
      </w:tblGrid>
      <w:tr w:rsidR="00D70FC5" w:rsidTr="00BA3611">
        <w:tc>
          <w:tcPr>
            <w:tcW w:w="0" w:type="auto"/>
            <w:shd w:val="clear" w:color="auto" w:fill="548DD4" w:themeFill="text2" w:themeFillTint="99"/>
          </w:tcPr>
          <w:p w:rsidR="00D70FC5" w:rsidRPr="0014051A" w:rsidRDefault="00D70FC5" w:rsidP="00BA3611">
            <w:pPr>
              <w:rPr>
                <w:b/>
                <w:sz w:val="24"/>
                <w:szCs w:val="24"/>
              </w:rPr>
            </w:pPr>
            <w:r w:rsidRPr="0014051A">
              <w:rPr>
                <w:b/>
                <w:sz w:val="24"/>
                <w:szCs w:val="24"/>
              </w:rPr>
              <w:t>Concept</w:t>
            </w:r>
          </w:p>
        </w:tc>
        <w:tc>
          <w:tcPr>
            <w:tcW w:w="0" w:type="auto"/>
            <w:shd w:val="clear" w:color="auto" w:fill="548DD4" w:themeFill="text2" w:themeFillTint="99"/>
          </w:tcPr>
          <w:p w:rsidR="00D70FC5" w:rsidRPr="0014051A" w:rsidRDefault="00D70FC5" w:rsidP="00BA3611">
            <w:pPr>
              <w:rPr>
                <w:b/>
                <w:sz w:val="24"/>
                <w:szCs w:val="24"/>
              </w:rPr>
            </w:pPr>
            <w:r w:rsidRPr="0014051A">
              <w:rPr>
                <w:b/>
                <w:sz w:val="24"/>
                <w:szCs w:val="24"/>
              </w:rPr>
              <w:t>Definition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User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A fixed collection of searchable attributes, including first and last name along with the user Email address, which will be searched.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Users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A collection of user instances that may occasionally change (every 5 to 20 minutes).  The expected maximum size is about 70,000 entries; the probable size is 2,000 entries.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Pattern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A sequence of characters that may appear in any user attribute.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Match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When the pattern is located in one or more user attributes, a match is said to occur.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>
              <w:rPr>
                <w:b/>
              </w:rPr>
              <w:t>Left Match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This kind of match occurs when an attribute begins with the search pattern; it is essentially a SQL “like” match.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>
              <w:rPr>
                <w:b/>
              </w:rPr>
              <w:t>Right Match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This kind of match occurs when an attribute contains the search pattern.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Matches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A collection, possibly limited, of users that match a pattern; the result of a search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 w:rsidRPr="00551C70">
              <w:rPr>
                <w:b/>
              </w:rPr>
              <w:t>Search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 xml:space="preserve">The act of invoking the searcher, provisioned with </w:t>
            </w:r>
            <w:proofErr w:type="gramStart"/>
            <w:r>
              <w:t>users, that</w:t>
            </w:r>
            <w:proofErr w:type="gramEnd"/>
            <w:r>
              <w:t xml:space="preserve"> results in finding the matches associated with a pattern.  A search should not require, on average, more than 5 milliseconds to complete.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>
              <w:rPr>
                <w:b/>
              </w:rPr>
              <w:t>Searcher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The mechanism that performs the search</w:t>
            </w:r>
          </w:p>
        </w:tc>
      </w:tr>
      <w:tr w:rsidR="00D70FC5" w:rsidTr="00BA3611">
        <w:tc>
          <w:tcPr>
            <w:tcW w:w="0" w:type="auto"/>
            <w:vAlign w:val="center"/>
          </w:tcPr>
          <w:p w:rsidR="00D70FC5" w:rsidRPr="00551C70" w:rsidRDefault="00D70FC5" w:rsidP="00BA3611">
            <w:pPr>
              <w:rPr>
                <w:b/>
              </w:rPr>
            </w:pPr>
            <w:r>
              <w:rPr>
                <w:b/>
              </w:rPr>
              <w:t>Search User</w:t>
            </w:r>
          </w:p>
        </w:tc>
        <w:tc>
          <w:tcPr>
            <w:tcW w:w="0" w:type="auto"/>
            <w:vAlign w:val="center"/>
          </w:tcPr>
          <w:p w:rsidR="00D70FC5" w:rsidRDefault="00D70FC5" w:rsidP="00BA3611">
            <w:r>
              <w:t>The entity that has access to users to be searched and will use a searcher to search those users for matches against one or more patterns.</w:t>
            </w:r>
          </w:p>
        </w:tc>
      </w:tr>
    </w:tbl>
    <w:p w:rsidR="00D70FC5" w:rsidRDefault="00D70FC5" w:rsidP="00D70FC5">
      <w:pPr>
        <w:spacing w:after="0" w:line="240" w:lineRule="auto"/>
      </w:pPr>
    </w:p>
    <w:p w:rsidR="00D70FC5" w:rsidRDefault="00D70FC5" w:rsidP="00D70FC5">
      <w:pPr>
        <w:pStyle w:val="Heading2"/>
        <w:spacing w:before="0" w:line="240" w:lineRule="auto"/>
      </w:pPr>
      <w:bookmarkStart w:id="4" w:name="_Toc395271766"/>
      <w:r>
        <w:t>User Stories</w:t>
      </w:r>
      <w:bookmarkEnd w:id="4"/>
    </w:p>
    <w:p w:rsidR="00D70FC5" w:rsidRPr="00206EAC" w:rsidRDefault="00D70FC5" w:rsidP="00D70FC5">
      <w:pPr>
        <w:spacing w:line="240" w:lineRule="auto"/>
      </w:pPr>
      <w:r>
        <w:t>These textually describe how the search mechanism functions.</w:t>
      </w:r>
    </w:p>
    <w:p w:rsidR="00D70FC5" w:rsidRDefault="00D70FC5" w:rsidP="00D70FC5">
      <w:pPr>
        <w:pStyle w:val="Heading3"/>
      </w:pPr>
      <w:bookmarkStart w:id="5" w:name="_Toc395271767"/>
      <w:r>
        <w:t>Story – Provision Searcher</w:t>
      </w:r>
      <w:bookmarkEnd w:id="5"/>
    </w:p>
    <w:p w:rsidR="00D70FC5" w:rsidRDefault="00D70FC5" w:rsidP="00D70FC5">
      <w:pPr>
        <w:spacing w:after="0" w:line="240" w:lineRule="auto"/>
      </w:pPr>
      <w:r>
        <w:t>User provisioning is done in order to keep the users in the searcher up to date.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7F598D">
        <w:rPr>
          <w:b/>
        </w:rPr>
        <w:t>As a</w:t>
      </w:r>
      <w:r>
        <w:t xml:space="preserve"> search user</w:t>
      </w:r>
    </w:p>
    <w:p w:rsidR="00D70FC5" w:rsidRDefault="00D70FC5" w:rsidP="00D70FC5">
      <w:pPr>
        <w:spacing w:after="0" w:line="240" w:lineRule="auto"/>
      </w:pPr>
      <w:r>
        <w:t>The collection of users has changed, and I want the searcher to use the updated collection.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206EAC">
        <w:rPr>
          <w:b/>
        </w:rPr>
        <w:t>Scenario 1</w:t>
      </w:r>
      <w:r>
        <w:t>: The new collection of users is inserted into the searcher.</w:t>
      </w:r>
    </w:p>
    <w:p w:rsidR="00D70FC5" w:rsidRPr="00206EAC" w:rsidRDefault="00D70FC5" w:rsidP="00D70FC5">
      <w:pPr>
        <w:spacing w:after="0" w:line="240" w:lineRule="auto"/>
      </w:pPr>
    </w:p>
    <w:p w:rsidR="00D70FC5" w:rsidRDefault="00D70FC5" w:rsidP="00D70FC5">
      <w:pPr>
        <w:pStyle w:val="Heading3"/>
      </w:pPr>
      <w:bookmarkStart w:id="6" w:name="_Toc395271768"/>
      <w:r>
        <w:t>Story – Find with Left Match</w:t>
      </w:r>
      <w:bookmarkEnd w:id="6"/>
    </w:p>
    <w:p w:rsidR="00D70FC5" w:rsidRDefault="00D70FC5" w:rsidP="00D70FC5">
      <w:pPr>
        <w:spacing w:after="0" w:line="240" w:lineRule="auto"/>
      </w:pPr>
      <w:r>
        <w:t>Left match with user attribute values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7F598D">
        <w:rPr>
          <w:b/>
        </w:rPr>
        <w:t>As a</w:t>
      </w:r>
      <w:r>
        <w:t xml:space="preserve"> search user</w:t>
      </w:r>
    </w:p>
    <w:p w:rsidR="00D70FC5" w:rsidRDefault="00D70FC5" w:rsidP="00D70FC5">
      <w:pPr>
        <w:spacing w:after="0" w:line="240" w:lineRule="auto"/>
      </w:pPr>
      <w:r>
        <w:t>I want the searcher to find matching users where one or more attributes start with the search pattern.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206EAC">
        <w:rPr>
          <w:b/>
        </w:rPr>
        <w:t>Scenario 1</w:t>
      </w:r>
      <w:r>
        <w:t>: Specify the pattern “Don” with left-match against the user identifiers:</w:t>
      </w:r>
    </w:p>
    <w:p w:rsidR="00D70FC5" w:rsidRDefault="00D70FC5" w:rsidP="00D70FC5">
      <w:pPr>
        <w:spacing w:after="0" w:line="240" w:lineRule="auto"/>
      </w:pPr>
      <w:r>
        <w:t>. . .</w:t>
      </w:r>
    </w:p>
    <w:p w:rsidR="00D70FC5" w:rsidRDefault="00D70FC5" w:rsidP="00D70FC5">
      <w:pPr>
        <w:spacing w:after="0" w:line="240" w:lineRule="auto"/>
      </w:pPr>
      <w:r>
        <w:lastRenderedPageBreak/>
        <w:t xml:space="preserve">Donald | Trummell | </w:t>
      </w:r>
      <w:hyperlink r:id="rId9" w:history="1">
        <w:r w:rsidRPr="00A0005B">
          <w:rPr>
            <w:rStyle w:val="Hyperlink"/>
          </w:rPr>
          <w:t>dtrummel@gmail.com</w:t>
        </w:r>
      </w:hyperlink>
    </w:p>
    <w:p w:rsidR="00D70FC5" w:rsidRDefault="00D70FC5" w:rsidP="00D70FC5">
      <w:pPr>
        <w:spacing w:after="0" w:line="240" w:lineRule="auto"/>
      </w:pPr>
      <w:r>
        <w:t>. . .</w:t>
      </w:r>
    </w:p>
    <w:p w:rsidR="00D70FC5" w:rsidRDefault="00D70FC5" w:rsidP="00D70FC5">
      <w:pPr>
        <w:spacing w:after="0" w:line="240" w:lineRule="auto"/>
      </w:pPr>
      <w:r>
        <w:t xml:space="preserve">Robert | Frost | </w:t>
      </w:r>
      <w:hyperlink r:id="rId10" w:history="1">
        <w:r w:rsidRPr="003F19DB">
          <w:rPr>
            <w:rStyle w:val="Hyperlink"/>
          </w:rPr>
          <w:t>d.frost@vermont.com</w:t>
        </w:r>
      </w:hyperlink>
    </w:p>
    <w:p w:rsidR="00D70FC5" w:rsidRDefault="00D70FC5" w:rsidP="00D70FC5">
      <w:pPr>
        <w:spacing w:after="0" w:line="240" w:lineRule="auto"/>
      </w:pPr>
      <w:r>
        <w:t>. . .</w:t>
      </w:r>
    </w:p>
    <w:p w:rsidR="00D70FC5" w:rsidRDefault="00D70FC5" w:rsidP="00D70FC5">
      <w:pPr>
        <w:spacing w:after="0" w:line="240" w:lineRule="auto"/>
      </w:pPr>
      <w:r>
        <w:t xml:space="preserve">Daniel | Tosh | </w:t>
      </w:r>
      <w:hyperlink r:id="rId11" w:history="1">
        <w:r w:rsidRPr="003F19DB">
          <w:rPr>
            <w:rStyle w:val="Hyperlink"/>
          </w:rPr>
          <w:t>dantosh@donbury.com</w:t>
        </w:r>
      </w:hyperlink>
    </w:p>
    <w:p w:rsidR="00D70FC5" w:rsidRDefault="00D70FC5" w:rsidP="00D70FC5">
      <w:pPr>
        <w:spacing w:after="0" w:line="240" w:lineRule="auto"/>
      </w:pPr>
      <w:r>
        <w:t>. . .</w:t>
      </w:r>
    </w:p>
    <w:p w:rsidR="00D70FC5" w:rsidRDefault="00D70FC5" w:rsidP="00D70FC5">
      <w:pPr>
        <w:spacing w:after="0" w:line="240" w:lineRule="auto"/>
      </w:pPr>
      <w:r>
        <w:t xml:space="preserve">Linda | </w:t>
      </w:r>
      <w:proofErr w:type="spellStart"/>
      <w:r>
        <w:t>Shawndon</w:t>
      </w:r>
      <w:proofErr w:type="spellEnd"/>
      <w:r>
        <w:t xml:space="preserve"> | </w:t>
      </w:r>
      <w:hyperlink r:id="rId12" w:history="1">
        <w:r w:rsidRPr="003F19DB">
          <w:rPr>
            <w:rStyle w:val="Hyperlink"/>
          </w:rPr>
          <w:t>linda.shawndon@ford.com</w:t>
        </w:r>
      </w:hyperlink>
    </w:p>
    <w:p w:rsidR="00D70FC5" w:rsidRDefault="00D70FC5" w:rsidP="00D70FC5">
      <w:pPr>
        <w:spacing w:after="0" w:line="240" w:lineRule="auto"/>
      </w:pPr>
      <w:r>
        <w:t xml:space="preserve">. . . </w:t>
      </w:r>
    </w:p>
    <w:p w:rsidR="00D70FC5" w:rsidRDefault="00D70FC5" w:rsidP="00D70FC5">
      <w:pPr>
        <w:spacing w:after="0" w:line="240" w:lineRule="auto"/>
      </w:pPr>
      <w:r>
        <w:t xml:space="preserve">Le Frosh | </w:t>
      </w:r>
      <w:proofErr w:type="spellStart"/>
      <w:r>
        <w:t>D’onnly</w:t>
      </w:r>
      <w:proofErr w:type="spellEnd"/>
      <w:r>
        <w:t xml:space="preserve"> | </w:t>
      </w:r>
      <w:hyperlink r:id="rId13" w:history="1">
        <w:r w:rsidRPr="003F19DB">
          <w:rPr>
            <w:rStyle w:val="Hyperlink"/>
          </w:rPr>
          <w:t>frosh@airbus.fr</w:t>
        </w:r>
      </w:hyperlink>
    </w:p>
    <w:p w:rsidR="00D70FC5" w:rsidRDefault="00D70FC5" w:rsidP="00D70FC5">
      <w:pPr>
        <w:spacing w:after="0" w:line="240" w:lineRule="auto"/>
      </w:pPr>
      <w:r>
        <w:t>. . 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F76FFA">
        <w:rPr>
          <w:b/>
        </w:rPr>
        <w:t>Returns</w:t>
      </w:r>
      <w:r>
        <w:t>: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donald</w:t>
      </w:r>
      <w:proofErr w:type="spellEnd"/>
      <w:proofErr w:type="gramEnd"/>
      <w:r>
        <w:t xml:space="preserve"> | </w:t>
      </w:r>
      <w:proofErr w:type="spellStart"/>
      <w:r>
        <w:t>trummell</w:t>
      </w:r>
      <w:proofErr w:type="spellEnd"/>
      <w:r>
        <w:t xml:space="preserve"> | </w:t>
      </w:r>
      <w:hyperlink r:id="rId14" w:history="1">
        <w:r w:rsidRPr="00A0005B">
          <w:rPr>
            <w:rStyle w:val="Hyperlink"/>
          </w:rPr>
          <w:t>dtrummel@gmail.com</w:t>
        </w:r>
      </w:hyperlink>
      <w:r>
        <w:tab/>
        <w:t>[lower case, left on first name]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lefrosh</w:t>
      </w:r>
      <w:proofErr w:type="spellEnd"/>
      <w:proofErr w:type="gramEnd"/>
      <w:r>
        <w:t xml:space="preserve"> | </w:t>
      </w:r>
      <w:proofErr w:type="spellStart"/>
      <w:r>
        <w:t>donnly</w:t>
      </w:r>
      <w:proofErr w:type="spellEnd"/>
      <w:r>
        <w:t xml:space="preserve"> | </w:t>
      </w:r>
      <w:hyperlink r:id="rId15" w:history="1">
        <w:r w:rsidRPr="003F19DB">
          <w:rPr>
            <w:rStyle w:val="Hyperlink"/>
          </w:rPr>
          <w:t>frosh@airbus.fr</w:t>
        </w:r>
      </w:hyperlink>
      <w:r>
        <w:tab/>
      </w:r>
      <w:r>
        <w:tab/>
        <w:t>[lower case, left on last name]</w:t>
      </w:r>
    </w:p>
    <w:p w:rsidR="00D70FC5" w:rsidRPr="00206EAC" w:rsidRDefault="00D70FC5" w:rsidP="00D70FC5">
      <w:pPr>
        <w:spacing w:after="0" w:line="240" w:lineRule="auto"/>
        <w:ind w:left="-720"/>
      </w:pPr>
    </w:p>
    <w:p w:rsidR="00D70FC5" w:rsidRDefault="00D70FC5" w:rsidP="00D70FC5">
      <w:pPr>
        <w:pStyle w:val="Heading3"/>
      </w:pPr>
      <w:bookmarkStart w:id="7" w:name="_Toc395271769"/>
      <w:r>
        <w:t>Story – Find with contains Match</w:t>
      </w:r>
      <w:bookmarkEnd w:id="7"/>
    </w:p>
    <w:p w:rsidR="00D70FC5" w:rsidRDefault="00D70FC5" w:rsidP="00D70FC5">
      <w:pPr>
        <w:spacing w:after="0" w:line="240" w:lineRule="auto"/>
      </w:pPr>
      <w:r>
        <w:t>Contains match with user attribute values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7F598D">
        <w:rPr>
          <w:b/>
        </w:rPr>
        <w:t>As a</w:t>
      </w:r>
      <w:r>
        <w:t xml:space="preserve"> search user</w:t>
      </w:r>
    </w:p>
    <w:p w:rsidR="00D70FC5" w:rsidRDefault="00D70FC5" w:rsidP="00D70FC5">
      <w:pPr>
        <w:spacing w:after="0" w:line="240" w:lineRule="auto"/>
      </w:pPr>
      <w:r>
        <w:t>I want the searcher to find matching users where attributes “contain” the search pattern.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206EAC">
        <w:rPr>
          <w:b/>
        </w:rPr>
        <w:t>Scenario 1</w:t>
      </w:r>
      <w:r>
        <w:t>: Specify the pattern “Don” with contains-match against the user identifiers above.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F76FFA">
        <w:rPr>
          <w:b/>
        </w:rPr>
        <w:t>Returns</w:t>
      </w:r>
      <w:r>
        <w:t>: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donald</w:t>
      </w:r>
      <w:proofErr w:type="spellEnd"/>
      <w:proofErr w:type="gramEnd"/>
      <w:r>
        <w:t xml:space="preserve"> | </w:t>
      </w:r>
      <w:proofErr w:type="spellStart"/>
      <w:r>
        <w:t>trummell</w:t>
      </w:r>
      <w:proofErr w:type="spellEnd"/>
      <w:r>
        <w:t xml:space="preserve"> | </w:t>
      </w:r>
      <w:hyperlink r:id="rId16" w:history="1">
        <w:r w:rsidR="001645D8" w:rsidRPr="00A0005B">
          <w:rPr>
            <w:rStyle w:val="Hyperlink"/>
          </w:rPr>
          <w:t>dtrummel@gmail.com</w:t>
        </w:r>
      </w:hyperlink>
      <w:r>
        <w:tab/>
        <w:t>[lower case, left on first name]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daniel</w:t>
      </w:r>
      <w:proofErr w:type="spellEnd"/>
      <w:proofErr w:type="gramEnd"/>
      <w:r>
        <w:t xml:space="preserve"> | tosh | </w:t>
      </w:r>
      <w:hyperlink r:id="rId17" w:history="1">
        <w:r w:rsidRPr="003F19DB">
          <w:rPr>
            <w:rStyle w:val="Hyperlink"/>
          </w:rPr>
          <w:t>dantosh@donbury.com</w:t>
        </w:r>
      </w:hyperlink>
      <w:r>
        <w:tab/>
      </w:r>
      <w:r>
        <w:tab/>
        <w:t>[lower case, center on email]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linda</w:t>
      </w:r>
      <w:proofErr w:type="spellEnd"/>
      <w:proofErr w:type="gramEnd"/>
      <w:r>
        <w:t xml:space="preserve"> | </w:t>
      </w:r>
      <w:proofErr w:type="spellStart"/>
      <w:r>
        <w:t>Shawndon</w:t>
      </w:r>
      <w:proofErr w:type="spellEnd"/>
      <w:r>
        <w:t xml:space="preserve"> | </w:t>
      </w:r>
      <w:hyperlink r:id="rId18" w:history="1">
        <w:r w:rsidRPr="003F19DB">
          <w:rPr>
            <w:rStyle w:val="Hyperlink"/>
          </w:rPr>
          <w:t>linda.shawndon@ford.com</w:t>
        </w:r>
      </w:hyperlink>
      <w:r>
        <w:tab/>
        <w:t>[lower case, center on last name]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lefrosh</w:t>
      </w:r>
      <w:proofErr w:type="spellEnd"/>
      <w:proofErr w:type="gramEnd"/>
      <w:r>
        <w:t xml:space="preserve"> | </w:t>
      </w:r>
      <w:proofErr w:type="spellStart"/>
      <w:r>
        <w:t>donnly</w:t>
      </w:r>
      <w:proofErr w:type="spellEnd"/>
      <w:r>
        <w:t xml:space="preserve"> | </w:t>
      </w:r>
      <w:hyperlink r:id="rId19" w:history="1">
        <w:r w:rsidRPr="003F19DB">
          <w:rPr>
            <w:rStyle w:val="Hyperlink"/>
          </w:rPr>
          <w:t>frosh@airbus.fr</w:t>
        </w:r>
      </w:hyperlink>
      <w:r>
        <w:tab/>
      </w:r>
      <w:r>
        <w:tab/>
        <w:t>[lower case, remove “’”, left on last name]</w:t>
      </w:r>
    </w:p>
    <w:p w:rsidR="00D70FC5" w:rsidRPr="00677FD5" w:rsidRDefault="00D70FC5" w:rsidP="00D70FC5">
      <w:pPr>
        <w:spacing w:after="0" w:line="240" w:lineRule="auto"/>
        <w:ind w:left="-720"/>
      </w:pPr>
    </w:p>
    <w:p w:rsidR="00D70FC5" w:rsidRPr="00E32FFA" w:rsidRDefault="00D70FC5" w:rsidP="00D70FC5">
      <w:pPr>
        <w:pStyle w:val="Heading3"/>
      </w:pPr>
      <w:bookmarkStart w:id="8" w:name="_Toc395271770"/>
      <w:r>
        <w:t>Story – limit matches</w:t>
      </w:r>
      <w:bookmarkEnd w:id="8"/>
    </w:p>
    <w:p w:rsidR="00D70FC5" w:rsidRDefault="00D70FC5" w:rsidP="00D70FC5">
      <w:pPr>
        <w:spacing w:after="0" w:line="240" w:lineRule="auto"/>
      </w:pPr>
      <w:r>
        <w:t>Return the first 2 contains-match with user attribute values, leaving out the remaining matches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7F598D">
        <w:rPr>
          <w:b/>
        </w:rPr>
        <w:t>As a</w:t>
      </w:r>
      <w:r>
        <w:t xml:space="preserve"> search user</w:t>
      </w:r>
    </w:p>
    <w:p w:rsidR="00D70FC5" w:rsidRDefault="00D70FC5" w:rsidP="00D70FC5">
      <w:pPr>
        <w:spacing w:after="0" w:line="240" w:lineRule="auto"/>
      </w:pPr>
      <w:r>
        <w:t>I want the searcher to find no more than two matching users where attributes “contain” the search pattern.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206EAC">
        <w:rPr>
          <w:b/>
        </w:rPr>
        <w:t>Scenario 1</w:t>
      </w:r>
      <w:r>
        <w:t>: Specify the pattern “Don” with contains-match against the user identifiers above.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 w:rsidRPr="00F76FFA">
        <w:rPr>
          <w:b/>
        </w:rPr>
        <w:t>Returns</w:t>
      </w:r>
      <w:r>
        <w:t>: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donald</w:t>
      </w:r>
      <w:proofErr w:type="spellEnd"/>
      <w:proofErr w:type="gramEnd"/>
      <w:r>
        <w:t xml:space="preserve"> | </w:t>
      </w:r>
      <w:proofErr w:type="spellStart"/>
      <w:r>
        <w:t>trummell</w:t>
      </w:r>
      <w:proofErr w:type="spellEnd"/>
      <w:r>
        <w:t xml:space="preserve"> | </w:t>
      </w:r>
      <w:hyperlink r:id="rId20" w:history="1">
        <w:r w:rsidR="00166B4B" w:rsidRPr="00A0005B">
          <w:rPr>
            <w:rStyle w:val="Hyperlink"/>
          </w:rPr>
          <w:t>dtrummel@gmail.com</w:t>
        </w:r>
      </w:hyperlink>
      <w:r>
        <w:tab/>
        <w:t>[lower case, left on first name]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daniel</w:t>
      </w:r>
      <w:proofErr w:type="spellEnd"/>
      <w:proofErr w:type="gramEnd"/>
      <w:r>
        <w:t xml:space="preserve"> | tosh | </w:t>
      </w:r>
      <w:hyperlink r:id="rId21" w:history="1">
        <w:r w:rsidRPr="003F19DB">
          <w:rPr>
            <w:rStyle w:val="Hyperlink"/>
          </w:rPr>
          <w:t>dantosh@donbury.com</w:t>
        </w:r>
      </w:hyperlink>
      <w:r>
        <w:tab/>
      </w:r>
      <w:r>
        <w:tab/>
        <w:t>[lower case, center on email]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r>
        <w:lastRenderedPageBreak/>
        <w:t>But the searcher does NOT return: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linda</w:t>
      </w:r>
      <w:proofErr w:type="spellEnd"/>
      <w:proofErr w:type="gramEnd"/>
      <w:r>
        <w:t xml:space="preserve"> | </w:t>
      </w:r>
      <w:proofErr w:type="spellStart"/>
      <w:r>
        <w:t>Shawndon</w:t>
      </w:r>
      <w:proofErr w:type="spellEnd"/>
      <w:r>
        <w:t xml:space="preserve"> | </w:t>
      </w:r>
      <w:hyperlink r:id="rId22" w:history="1">
        <w:r w:rsidRPr="003F19DB">
          <w:rPr>
            <w:rStyle w:val="Hyperlink"/>
          </w:rPr>
          <w:t>linda.shawndon@ford.com</w:t>
        </w:r>
      </w:hyperlink>
      <w:r>
        <w:tab/>
        <w:t>[lower case, center on last name]</w:t>
      </w:r>
    </w:p>
    <w:p w:rsidR="00D70FC5" w:rsidRDefault="00D70FC5" w:rsidP="00D70FC5">
      <w:pPr>
        <w:spacing w:after="0" w:line="240" w:lineRule="auto"/>
      </w:pPr>
      <w:proofErr w:type="spellStart"/>
      <w:proofErr w:type="gramStart"/>
      <w:r>
        <w:t>lefrosh</w:t>
      </w:r>
      <w:proofErr w:type="spellEnd"/>
      <w:proofErr w:type="gramEnd"/>
      <w:r>
        <w:t xml:space="preserve"> | </w:t>
      </w:r>
      <w:proofErr w:type="spellStart"/>
      <w:r>
        <w:t>donnly</w:t>
      </w:r>
      <w:proofErr w:type="spellEnd"/>
      <w:r>
        <w:t xml:space="preserve"> | </w:t>
      </w:r>
      <w:hyperlink r:id="rId23" w:history="1">
        <w:r w:rsidRPr="003F19DB">
          <w:rPr>
            <w:rStyle w:val="Hyperlink"/>
          </w:rPr>
          <w:t>frosh@airbus.fr</w:t>
        </w:r>
      </w:hyperlink>
      <w:r>
        <w:tab/>
      </w:r>
      <w:r>
        <w:tab/>
        <w:t>[lower case, remove “’”, left on last name]</w:t>
      </w:r>
    </w:p>
    <w:p w:rsidR="00D70FC5" w:rsidRDefault="00D70FC5" w:rsidP="00D70FC5">
      <w:pPr>
        <w:spacing w:after="0" w:line="240" w:lineRule="auto"/>
      </w:pPr>
    </w:p>
    <w:p w:rsidR="00D70FC5" w:rsidRDefault="00D70FC5" w:rsidP="00D70FC5">
      <w:pPr>
        <w:pStyle w:val="Heading2"/>
        <w:spacing w:before="0" w:line="240" w:lineRule="auto"/>
      </w:pPr>
      <w:bookmarkStart w:id="9" w:name="_Toc395271771"/>
      <w:r>
        <w:t>Use Case Diagram</w:t>
      </w:r>
      <w:bookmarkEnd w:id="9"/>
    </w:p>
    <w:p w:rsidR="00D70FC5" w:rsidRPr="00F1542B" w:rsidRDefault="00D70FC5" w:rsidP="00D70FC5">
      <w:pPr>
        <w:spacing w:after="0" w:line="240" w:lineRule="auto"/>
      </w:pPr>
    </w:p>
    <w:p w:rsidR="00D70FC5" w:rsidRPr="00404EEF" w:rsidRDefault="00607AD5" w:rsidP="00D70FC5">
      <w:r w:rsidRPr="00607AD5">
        <w:drawing>
          <wp:inline distT="0" distB="0" distL="0" distR="0" wp14:anchorId="0DC1FA68" wp14:editId="65B02D63">
            <wp:extent cx="5943600" cy="4187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C5" w:rsidRDefault="00D70FC5" w:rsidP="00D70FC5">
      <w:pPr>
        <w:pStyle w:val="Heading1"/>
        <w:pageBreakBefore/>
        <w:spacing w:before="0" w:line="240" w:lineRule="auto"/>
      </w:pPr>
      <w:bookmarkStart w:id="10" w:name="_Toc395271772"/>
      <w:r>
        <w:lastRenderedPageBreak/>
        <w:t>Solution Description</w:t>
      </w:r>
      <w:bookmarkEnd w:id="10"/>
    </w:p>
    <w:p w:rsidR="00D70FC5" w:rsidRDefault="00D70FC5" w:rsidP="00D70FC5">
      <w:pPr>
        <w:spacing w:after="0" w:line="240" w:lineRule="auto"/>
      </w:pPr>
      <w:r>
        <w:t>UML diagrams describe the relationship between collaborators and their dynamic behavior.</w:t>
      </w:r>
    </w:p>
    <w:p w:rsidR="00D70FC5" w:rsidRPr="00CB5F09" w:rsidRDefault="00D70FC5" w:rsidP="00D70FC5">
      <w:pPr>
        <w:spacing w:after="0" w:line="240" w:lineRule="auto"/>
      </w:pPr>
    </w:p>
    <w:p w:rsidR="00D70FC5" w:rsidRDefault="00D70FC5" w:rsidP="00D70FC5">
      <w:pPr>
        <w:pStyle w:val="Heading2"/>
        <w:spacing w:before="0" w:line="240" w:lineRule="auto"/>
      </w:pPr>
      <w:bookmarkStart w:id="11" w:name="_Toc395271773"/>
      <w:r>
        <w:t>Key Abstractions – Static Class Diagram</w:t>
      </w:r>
      <w:bookmarkEnd w:id="11"/>
    </w:p>
    <w:p w:rsidR="00D70FC5" w:rsidRPr="00CB5F09" w:rsidRDefault="00607AD5" w:rsidP="00D70FC5">
      <w:pPr>
        <w:spacing w:after="0" w:line="240" w:lineRule="auto"/>
      </w:pPr>
      <w:r w:rsidRPr="00025A4D">
        <w:drawing>
          <wp:inline distT="0" distB="0" distL="0" distR="0" wp14:anchorId="3E73B029" wp14:editId="7739E5BD">
            <wp:extent cx="5943600" cy="449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C5" w:rsidRPr="00391F45" w:rsidRDefault="00D70FC5" w:rsidP="00607AD5">
      <w:pPr>
        <w:spacing w:after="0" w:line="240" w:lineRule="auto"/>
      </w:pPr>
    </w:p>
    <w:p w:rsidR="00D70FC5" w:rsidRDefault="00D70FC5" w:rsidP="00607AD5">
      <w:pPr>
        <w:pStyle w:val="Heading2"/>
        <w:spacing w:before="0" w:line="240" w:lineRule="auto"/>
      </w:pPr>
      <w:bookmarkStart w:id="12" w:name="_Toc395271774"/>
      <w:r>
        <w:lastRenderedPageBreak/>
        <w:t>Interactions – Sequence Diagram</w:t>
      </w:r>
      <w:bookmarkEnd w:id="12"/>
    </w:p>
    <w:p w:rsidR="00D70FC5" w:rsidRDefault="00607AD5" w:rsidP="00607AD5">
      <w:pPr>
        <w:spacing w:after="0" w:line="240" w:lineRule="auto"/>
        <w:rPr>
          <w:noProof/>
        </w:rPr>
      </w:pPr>
      <w:r w:rsidRPr="00607AD5">
        <w:drawing>
          <wp:inline distT="0" distB="0" distL="0" distR="0" wp14:anchorId="0AE1B40B" wp14:editId="0FC4AF17">
            <wp:extent cx="5943600" cy="3663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D5" w:rsidRDefault="00607AD5" w:rsidP="00607AD5">
      <w:pPr>
        <w:spacing w:after="0" w:line="240" w:lineRule="auto"/>
        <w:rPr>
          <w:noProof/>
        </w:rPr>
      </w:pPr>
    </w:p>
    <w:p w:rsidR="00D70FC5" w:rsidRDefault="00D70FC5" w:rsidP="00D70FC5">
      <w:pPr>
        <w:pStyle w:val="Heading1"/>
        <w:spacing w:before="0" w:line="240" w:lineRule="auto"/>
      </w:pPr>
      <w:bookmarkStart w:id="13" w:name="_Toc395271775"/>
      <w:r>
        <w:t>Collaborators – Implementation Vocabulary</w:t>
      </w:r>
      <w:bookmarkEnd w:id="13"/>
    </w:p>
    <w:p w:rsidR="00D70FC5" w:rsidRPr="00320AF8" w:rsidRDefault="00D70FC5" w:rsidP="00D70FC5">
      <w:pPr>
        <w:spacing w:line="240" w:lineRule="auto"/>
      </w:pPr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2057"/>
        <w:gridCol w:w="4487"/>
        <w:gridCol w:w="3032"/>
      </w:tblGrid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FC5" w:rsidRDefault="00D70FC5" w:rsidP="00BA3611">
            <w:pPr>
              <w:rPr>
                <w:b/>
              </w:rPr>
            </w:pPr>
            <w:r>
              <w:rPr>
                <w:b/>
              </w:rPr>
              <w:t>Collaborator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FC5" w:rsidRDefault="00D70FC5" w:rsidP="00BA3611">
            <w:pPr>
              <w:rPr>
                <w:b/>
              </w:rPr>
            </w:pPr>
            <w:r>
              <w:rPr>
                <w:b/>
              </w:rPr>
              <w:t>Responsibilities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FC5" w:rsidRDefault="00D70FC5" w:rsidP="00BA3611">
            <w:pPr>
              <w:rPr>
                <w:b/>
              </w:rPr>
            </w:pPr>
            <w:r>
              <w:rPr>
                <w:b/>
              </w:rPr>
              <w:t>Implementation</w:t>
            </w:r>
          </w:p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proofErr w:type="spellStart"/>
            <w:r>
              <w:rPr>
                <w:b/>
              </w:rPr>
              <w:t>SearchIndex</w:t>
            </w:r>
            <w:proofErr w:type="spellEnd"/>
            <w:r>
              <w:t>&lt;T&gt;</w:t>
            </w:r>
          </w:p>
          <w:p w:rsidR="00D70FC5" w:rsidRDefault="00D70FC5" w:rsidP="00BA3611"/>
          <w:p w:rsidR="00D70FC5" w:rsidRDefault="00D70FC5" w:rsidP="00BA3611">
            <w:r>
              <w:rPr>
                <w:b/>
              </w:rPr>
              <w:t>T</w:t>
            </w:r>
            <w:r>
              <w:t xml:space="preserve"> is the internal or raw data type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r>
              <w:t xml:space="preserve">An instance of this class contains a collection of user identifiers used to construct a processed search index, and the processed search index. The internal, or raw, data type of the processed index is used by the </w:t>
            </w:r>
            <w:proofErr w:type="spellStart"/>
            <w:r>
              <w:rPr>
                <w:b/>
              </w:rPr>
              <w:t>IndexSearcher</w:t>
            </w:r>
            <w:proofErr w:type="spellEnd"/>
            <w:r>
              <w:t xml:space="preserve"> to find matches and the associated user identifiers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/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pPr>
              <w:rPr>
                <w:b/>
              </w:rPr>
            </w:pPr>
          </w:p>
          <w:p w:rsidR="00D70FC5" w:rsidRDefault="00D70FC5" w:rsidP="00BA3611">
            <w:proofErr w:type="spellStart"/>
            <w:r>
              <w:rPr>
                <w:b/>
              </w:rPr>
              <w:t>IndexBuilder</w:t>
            </w:r>
            <w:proofErr w:type="spellEnd"/>
            <w:r>
              <w:t>&lt;T&gt;</w:t>
            </w:r>
          </w:p>
          <w:p w:rsidR="00D70FC5" w:rsidRDefault="00D70FC5" w:rsidP="00BA3611"/>
          <w:p w:rsidR="00D70FC5" w:rsidRDefault="00D70FC5" w:rsidP="00BA3611">
            <w:r>
              <w:rPr>
                <w:b/>
              </w:rPr>
              <w:t>T</w:t>
            </w:r>
            <w:r>
              <w:t xml:space="preserve"> is the internal or raw data type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r>
              <w:t xml:space="preserve">An </w:t>
            </w:r>
            <w:proofErr w:type="spellStart"/>
            <w:r>
              <w:rPr>
                <w:b/>
              </w:rPr>
              <w:t>IndexBuilder</w:t>
            </w:r>
            <w:proofErr w:type="spellEnd"/>
            <w:r>
              <w:t xml:space="preserve"> implementation creates a </w:t>
            </w:r>
            <w:proofErr w:type="spellStart"/>
            <w:r>
              <w:rPr>
                <w:b/>
              </w:rPr>
              <w:t>SearchIndex</w:t>
            </w:r>
            <w:proofErr w:type="spellEnd"/>
            <w:r>
              <w:t xml:space="preserve"> (of the raw or internal type T) from a collection of user identifiers. The resulting search index is then used by an </w:t>
            </w:r>
            <w:proofErr w:type="spellStart"/>
            <w:r>
              <w:rPr>
                <w:b/>
              </w:rPr>
              <w:t>IndexSearcher</w:t>
            </w:r>
            <w:proofErr w:type="spellEnd"/>
            <w:r>
              <w:t xml:space="preserve"> implementation that finds for all matching user identifiers by like or contains semantics.</w:t>
            </w:r>
          </w:p>
          <w:p w:rsidR="00D70FC5" w:rsidRDefault="00D70FC5" w:rsidP="00BA3611"/>
          <w:p w:rsidR="00D70FC5" w:rsidRDefault="00D70FC5" w:rsidP="00BA3611">
            <w:r>
              <w:rPr>
                <w:b/>
              </w:rPr>
              <w:t>Note:</w:t>
            </w:r>
            <w:r>
              <w:t xml:space="preserve"> It is assumed that the search pattern used by the </w:t>
            </w:r>
            <w:proofErr w:type="spellStart"/>
            <w:r>
              <w:t>IndexSearcher</w:t>
            </w:r>
            <w:proofErr w:type="spellEnd"/>
            <w:r>
              <w:t xml:space="preserve"> is processed to conform to the entries in the search index. Typical processing is to force to lower case, trim, remove special characters, and disallow </w:t>
            </w:r>
            <w:r>
              <w:lastRenderedPageBreak/>
              <w:t xml:space="preserve">empty strings (use </w:t>
            </w:r>
            <w:proofErr w:type="spellStart"/>
            <w:r>
              <w:rPr>
                <w:b/>
              </w:rPr>
              <w:t>IndexHelper</w:t>
            </w:r>
            <w:proofErr w:type="spellEnd"/>
            <w:r>
              <w:t>)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StringIndexBuilderImpl</w:t>
            </w:r>
            <w:proofErr w:type="spellEnd"/>
          </w:p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proofErr w:type="spellStart"/>
            <w:r>
              <w:rPr>
                <w:b/>
              </w:rPr>
              <w:lastRenderedPageBreak/>
              <w:t>IndexSearcher</w:t>
            </w:r>
            <w:proofErr w:type="spellEnd"/>
            <w:r>
              <w:t>&lt;T&gt;</w:t>
            </w:r>
          </w:p>
          <w:p w:rsidR="00D70FC5" w:rsidRDefault="00D70FC5" w:rsidP="00BA3611"/>
          <w:p w:rsidR="00D70FC5" w:rsidRDefault="00D70FC5" w:rsidP="00BA3611">
            <w:r>
              <w:rPr>
                <w:b/>
              </w:rPr>
              <w:t>T</w:t>
            </w:r>
            <w:r>
              <w:t xml:space="preserve"> is the internal or raw data type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r>
              <w:t xml:space="preserve">An </w:t>
            </w:r>
            <w:proofErr w:type="spellStart"/>
            <w:r>
              <w:rPr>
                <w:b/>
              </w:rPr>
              <w:t>IndexSearcher</w:t>
            </w:r>
            <w:proofErr w:type="spellEnd"/>
            <w:r>
              <w:t xml:space="preserve"> implementation uses a </w:t>
            </w:r>
            <w:proofErr w:type="spellStart"/>
            <w:r>
              <w:rPr>
                <w:b/>
              </w:rPr>
              <w:t>SearchIndex</w:t>
            </w:r>
            <w:proofErr w:type="spellEnd"/>
            <w:r>
              <w:t xml:space="preserve"> implementation (of the same type T) to find user identifier matches that either start with ("like") or contain a pattern.</w:t>
            </w:r>
          </w:p>
          <w:p w:rsidR="00D70FC5" w:rsidRDefault="00D70FC5" w:rsidP="00BA3611"/>
          <w:p w:rsidR="00D70FC5" w:rsidRDefault="00D70FC5" w:rsidP="00BA3611">
            <w:r>
              <w:t xml:space="preserve">Note that an </w:t>
            </w:r>
            <w:proofErr w:type="spellStart"/>
            <w:r>
              <w:rPr>
                <w:b/>
              </w:rPr>
              <w:t>IndexSearcher</w:t>
            </w:r>
            <w:proofErr w:type="spellEnd"/>
            <w:r>
              <w:t xml:space="preserve"> implementation may limit the maximum number of initial matches returned, but "paging" through the matches is not supported. Typically an </w:t>
            </w:r>
            <w:proofErr w:type="spellStart"/>
            <w:r>
              <w:rPr>
                <w:b/>
              </w:rPr>
              <w:t>IndexSearcher</w:t>
            </w:r>
            <w:proofErr w:type="spellEnd"/>
            <w:r>
              <w:t xml:space="preserve"> is created using an </w:t>
            </w:r>
            <w:proofErr w:type="spellStart"/>
            <w:r>
              <w:rPr>
                <w:b/>
              </w:rPr>
              <w:t>IndexBuilder</w:t>
            </w:r>
            <w:proofErr w:type="spellEnd"/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Pr>
              <w:rPr>
                <w:b/>
              </w:rPr>
            </w:pPr>
            <w:proofErr w:type="spellStart"/>
            <w:r>
              <w:rPr>
                <w:b/>
              </w:rPr>
              <w:t>StringIndexSearcherImpl</w:t>
            </w:r>
            <w:proofErr w:type="spellEnd"/>
          </w:p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>
            <w:pPr>
              <w:rPr>
                <w:b/>
              </w:rPr>
            </w:pP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/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/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Pr>
              <w:rPr>
                <w:b/>
              </w:rPr>
            </w:pPr>
            <w:proofErr w:type="spellStart"/>
            <w:r>
              <w:rPr>
                <w:b/>
              </w:rPr>
              <w:t>UserID</w:t>
            </w:r>
            <w:proofErr w:type="spellEnd"/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r>
              <w:t xml:space="preserve">Adds the Email as part of a Human identification by extending </w:t>
            </w:r>
            <w:proofErr w:type="spellStart"/>
            <w:r>
              <w:rPr>
                <w:b/>
              </w:rPr>
              <w:t>FLName</w:t>
            </w:r>
            <w:proofErr w:type="spellEnd"/>
            <w:r>
              <w:t>.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/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Pr>
              <w:rPr>
                <w:b/>
              </w:rPr>
            </w:pPr>
            <w:proofErr w:type="spellStart"/>
            <w:r>
              <w:rPr>
                <w:b/>
              </w:rPr>
              <w:t>FLName</w:t>
            </w:r>
            <w:proofErr w:type="spellEnd"/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r>
              <w:t>This class manages the simple Western European notion of a person's name consisting of two parts: a first or given name, and last or family name. It supports three sets of responsibilities:</w:t>
            </w:r>
          </w:p>
          <w:p w:rsidR="00D70FC5" w:rsidRDefault="00D70FC5" w:rsidP="00D70FC5">
            <w:pPr>
              <w:pStyle w:val="ListParagraph"/>
              <w:numPr>
                <w:ilvl w:val="0"/>
                <w:numId w:val="2"/>
              </w:numPr>
            </w:pPr>
            <w:r>
              <w:t>Supplies an ordering by implementing Comparable and Comparator</w:t>
            </w:r>
          </w:p>
          <w:p w:rsidR="00D70FC5" w:rsidRDefault="00D70FC5" w:rsidP="00D70FC5">
            <w:pPr>
              <w:pStyle w:val="ListParagraph"/>
              <w:numPr>
                <w:ilvl w:val="0"/>
                <w:numId w:val="2"/>
              </w:numPr>
            </w:pPr>
            <w:r>
              <w:t xml:space="preserve">Handle equals, </w:t>
            </w:r>
            <w:proofErr w:type="spellStart"/>
            <w:r>
              <w:t>hashCode</w:t>
            </w:r>
            <w:proofErr w:type="spellEnd"/>
            <w:r>
              <w:t xml:space="preserve">, and </w:t>
            </w:r>
            <w:proofErr w:type="spellStart"/>
            <w:r>
              <w:t>toString</w:t>
            </w:r>
            <w:proofErr w:type="spellEnd"/>
          </w:p>
          <w:p w:rsidR="00D70FC5" w:rsidRDefault="00D70FC5" w:rsidP="00D70FC5">
            <w:pPr>
              <w:pStyle w:val="ListParagraph"/>
              <w:numPr>
                <w:ilvl w:val="0"/>
                <w:numId w:val="2"/>
              </w:numPr>
            </w:pPr>
            <w:r>
              <w:t>Provides clone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0FC5" w:rsidRDefault="00D70FC5" w:rsidP="00BA3611"/>
        </w:tc>
      </w:tr>
      <w:tr w:rsidR="00D70FC5" w:rsidTr="00BA3611"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Pr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roofErr w:type="spellStart"/>
            <w:r>
              <w:rPr>
                <w:b/>
              </w:rPr>
              <w:t>AllTests</w:t>
            </w:r>
            <w:proofErr w:type="spellEnd"/>
            <w:r>
              <w:t xml:space="preserve"> – suite with all test cases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0FC5" w:rsidRDefault="00D70FC5" w:rsidP="00BA3611">
            <w:proofErr w:type="spellStart"/>
            <w:r>
              <w:rPr>
                <w:b/>
              </w:rPr>
              <w:t>IndexRunner</w:t>
            </w:r>
            <w:proofErr w:type="spellEnd"/>
            <w:r>
              <w:t xml:space="preserve"> - Test program is used to determine elapsed time various kinds of searches.  The test search data comes from a </w:t>
            </w:r>
            <w:proofErr w:type="spellStart"/>
            <w:r>
              <w:rPr>
                <w:b/>
              </w:rPr>
              <w:t>NameBuilder</w:t>
            </w:r>
            <w:proofErr w:type="spellEnd"/>
            <w:r>
              <w:t xml:space="preserve"> – an instance that has more than 46,000 fake entries.</w:t>
            </w:r>
          </w:p>
        </w:tc>
      </w:tr>
    </w:tbl>
    <w:p w:rsidR="005A1C03" w:rsidRPr="00672777" w:rsidRDefault="00D70FC5" w:rsidP="00672777">
      <w:pPr>
        <w:spacing w:line="240" w:lineRule="auto"/>
        <w:rPr>
          <w:sz w:val="28"/>
          <w:szCs w:val="28"/>
        </w:rPr>
      </w:pPr>
      <w:r>
        <w:br w:type="textWrapping" w:clear="all"/>
      </w:r>
      <w:bookmarkStart w:id="14" w:name="_GoBack"/>
      <w:r w:rsidR="00672777" w:rsidRPr="00672777">
        <w:rPr>
          <w:rFonts w:ascii="Lucida Console" w:hAnsi="Lucida Console"/>
          <w:sz w:val="28"/>
          <w:szCs w:val="28"/>
        </w:rPr>
        <w:t>▄</w:t>
      </w:r>
      <w:bookmarkEnd w:id="14"/>
    </w:p>
    <w:sectPr w:rsidR="005A1C03" w:rsidRPr="00672777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3FF" w:rsidRDefault="003C63FF" w:rsidP="00D70FC5">
      <w:pPr>
        <w:spacing w:after="0" w:line="240" w:lineRule="auto"/>
      </w:pPr>
      <w:r>
        <w:separator/>
      </w:r>
    </w:p>
  </w:endnote>
  <w:endnote w:type="continuationSeparator" w:id="0">
    <w:p w:rsidR="003C63FF" w:rsidRDefault="003C63FF" w:rsidP="00D7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309"/>
      <w:gridCol w:w="958"/>
      <w:gridCol w:w="4309"/>
    </w:tblGrid>
    <w:tr w:rsidR="00D70FC5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70FC5" w:rsidRDefault="00D70FC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70FC5" w:rsidRDefault="00D70FC5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672777" w:rsidRPr="00672777">
            <w:rPr>
              <w:rFonts w:asciiTheme="majorHAnsi" w:eastAsiaTheme="majorEastAsia" w:hAnsiTheme="majorHAnsi" w:cstheme="majorBidi"/>
              <w:b/>
              <w:bCs/>
              <w:noProof/>
            </w:rPr>
            <w:t>7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70FC5" w:rsidRDefault="00D70FC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70FC5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70FC5" w:rsidRDefault="00D70FC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70FC5" w:rsidRDefault="00D70FC5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70FC5" w:rsidRDefault="00D70FC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CC481F" w:rsidRDefault="003C63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3FF" w:rsidRDefault="003C63FF" w:rsidP="00D70FC5">
      <w:pPr>
        <w:spacing w:after="0" w:line="240" w:lineRule="auto"/>
      </w:pPr>
      <w:r>
        <w:separator/>
      </w:r>
    </w:p>
  </w:footnote>
  <w:footnote w:type="continuationSeparator" w:id="0">
    <w:p w:rsidR="003C63FF" w:rsidRDefault="003C63FF" w:rsidP="00D70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sz w:val="24"/>
        <w:szCs w:val="24"/>
      </w:rPr>
      <w:alias w:val="Title"/>
      <w:id w:val="77547040"/>
      <w:placeholder>
        <w:docPart w:val="8457D8F911ED460E9693378E1CF4FC6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70FC5" w:rsidRPr="00D70FC5" w:rsidRDefault="00D70FC5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sz w:val="24"/>
            <w:szCs w:val="24"/>
          </w:rPr>
        </w:pPr>
        <w:r w:rsidRPr="00D70FC5">
          <w:rPr>
            <w:b/>
            <w:sz w:val="24"/>
            <w:szCs w:val="24"/>
          </w:rPr>
          <w:t>Name Index Searcher Specification</w:t>
        </w:r>
      </w:p>
    </w:sdtContent>
  </w:sdt>
  <w:sdt>
    <w:sdtPr>
      <w:alias w:val="Date"/>
      <w:id w:val="77547044"/>
      <w:placeholder>
        <w:docPart w:val="5005FABD0EA14387A4225F6920FB6014"/>
      </w:placeholder>
      <w:dataBinding w:prefixMappings="xmlns:ns0='http://schemas.microsoft.com/office/2006/coverPageProps'" w:xpath="/ns0:CoverPageProperties[1]/ns0:PublishDate[1]" w:storeItemID="{55AF091B-3C7A-41E3-B477-F2FDAA23CFDA}"/>
      <w:date w:fullDate="2014-08-08T00:00:00Z">
        <w:dateFormat w:val="MMMM d, yyyy"/>
        <w:lid w:val="en-US"/>
        <w:storeMappedDataAs w:val="dateTime"/>
        <w:calendar w:val="gregorian"/>
      </w:date>
    </w:sdtPr>
    <w:sdtEndPr/>
    <w:sdtContent>
      <w:p w:rsidR="00D70FC5" w:rsidRDefault="00D70FC5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>
          <w:t>August 8, 2014</w:t>
        </w:r>
      </w:p>
    </w:sdtContent>
  </w:sdt>
  <w:p w:rsidR="00CC481F" w:rsidRDefault="003C63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850FB"/>
    <w:multiLevelType w:val="hybridMultilevel"/>
    <w:tmpl w:val="D73CB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D6134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3B3"/>
    <w:rsid w:val="00004870"/>
    <w:rsid w:val="00006F9A"/>
    <w:rsid w:val="00011A5C"/>
    <w:rsid w:val="00014C38"/>
    <w:rsid w:val="000232AF"/>
    <w:rsid w:val="0002348C"/>
    <w:rsid w:val="00025A4D"/>
    <w:rsid w:val="00036388"/>
    <w:rsid w:val="00044E4E"/>
    <w:rsid w:val="0005374F"/>
    <w:rsid w:val="0005767C"/>
    <w:rsid w:val="00057E27"/>
    <w:rsid w:val="00061A6B"/>
    <w:rsid w:val="000729F5"/>
    <w:rsid w:val="000747BC"/>
    <w:rsid w:val="00080366"/>
    <w:rsid w:val="0008179C"/>
    <w:rsid w:val="000845F0"/>
    <w:rsid w:val="000851CD"/>
    <w:rsid w:val="00085D76"/>
    <w:rsid w:val="0008605E"/>
    <w:rsid w:val="0009336F"/>
    <w:rsid w:val="000A32F1"/>
    <w:rsid w:val="000A483E"/>
    <w:rsid w:val="000A57FC"/>
    <w:rsid w:val="000B0753"/>
    <w:rsid w:val="000B4BEC"/>
    <w:rsid w:val="000B748C"/>
    <w:rsid w:val="000C0FF5"/>
    <w:rsid w:val="000C2251"/>
    <w:rsid w:val="000C4D14"/>
    <w:rsid w:val="000C5D04"/>
    <w:rsid w:val="000C6E67"/>
    <w:rsid w:val="000D20AC"/>
    <w:rsid w:val="000D3EE9"/>
    <w:rsid w:val="000D4256"/>
    <w:rsid w:val="000D4333"/>
    <w:rsid w:val="000D6A82"/>
    <w:rsid w:val="000E2644"/>
    <w:rsid w:val="000F4CA7"/>
    <w:rsid w:val="00102156"/>
    <w:rsid w:val="00106234"/>
    <w:rsid w:val="001077DD"/>
    <w:rsid w:val="00110E0B"/>
    <w:rsid w:val="0011146E"/>
    <w:rsid w:val="001135F1"/>
    <w:rsid w:val="00117926"/>
    <w:rsid w:val="001226C6"/>
    <w:rsid w:val="00126DA5"/>
    <w:rsid w:val="00131A7F"/>
    <w:rsid w:val="001323C0"/>
    <w:rsid w:val="00135E13"/>
    <w:rsid w:val="00144C02"/>
    <w:rsid w:val="00145812"/>
    <w:rsid w:val="001478E4"/>
    <w:rsid w:val="00147D29"/>
    <w:rsid w:val="0015513D"/>
    <w:rsid w:val="0015775C"/>
    <w:rsid w:val="001613C7"/>
    <w:rsid w:val="001627BE"/>
    <w:rsid w:val="001645D8"/>
    <w:rsid w:val="001651D2"/>
    <w:rsid w:val="00166B4B"/>
    <w:rsid w:val="00176973"/>
    <w:rsid w:val="00180604"/>
    <w:rsid w:val="00182A8F"/>
    <w:rsid w:val="00191D09"/>
    <w:rsid w:val="0019556F"/>
    <w:rsid w:val="001A1979"/>
    <w:rsid w:val="001B1DA8"/>
    <w:rsid w:val="001B33E4"/>
    <w:rsid w:val="001B3853"/>
    <w:rsid w:val="001C4290"/>
    <w:rsid w:val="001D06A4"/>
    <w:rsid w:val="001D3174"/>
    <w:rsid w:val="001D50D1"/>
    <w:rsid w:val="001E38FE"/>
    <w:rsid w:val="001F56F9"/>
    <w:rsid w:val="002030FB"/>
    <w:rsid w:val="00205F0A"/>
    <w:rsid w:val="00212482"/>
    <w:rsid w:val="00213283"/>
    <w:rsid w:val="00234A58"/>
    <w:rsid w:val="00236BA4"/>
    <w:rsid w:val="002412C8"/>
    <w:rsid w:val="00243B29"/>
    <w:rsid w:val="00244F23"/>
    <w:rsid w:val="0024532C"/>
    <w:rsid w:val="0024622C"/>
    <w:rsid w:val="00250983"/>
    <w:rsid w:val="00256141"/>
    <w:rsid w:val="00256BC3"/>
    <w:rsid w:val="002646CC"/>
    <w:rsid w:val="002713BE"/>
    <w:rsid w:val="00272671"/>
    <w:rsid w:val="00276620"/>
    <w:rsid w:val="0027779D"/>
    <w:rsid w:val="002837FC"/>
    <w:rsid w:val="002952BA"/>
    <w:rsid w:val="00295894"/>
    <w:rsid w:val="002959AD"/>
    <w:rsid w:val="00297C4B"/>
    <w:rsid w:val="002A110F"/>
    <w:rsid w:val="002A3638"/>
    <w:rsid w:val="002A4D95"/>
    <w:rsid w:val="002B4A15"/>
    <w:rsid w:val="002B4E86"/>
    <w:rsid w:val="002C43A3"/>
    <w:rsid w:val="002D1DB6"/>
    <w:rsid w:val="002D451F"/>
    <w:rsid w:val="002D5F08"/>
    <w:rsid w:val="002D611B"/>
    <w:rsid w:val="002D6571"/>
    <w:rsid w:val="002F421F"/>
    <w:rsid w:val="0031080D"/>
    <w:rsid w:val="003109B1"/>
    <w:rsid w:val="003177A2"/>
    <w:rsid w:val="0032020F"/>
    <w:rsid w:val="003241AD"/>
    <w:rsid w:val="00324954"/>
    <w:rsid w:val="00327F6B"/>
    <w:rsid w:val="003331D6"/>
    <w:rsid w:val="003414D8"/>
    <w:rsid w:val="00341FF7"/>
    <w:rsid w:val="003434EE"/>
    <w:rsid w:val="00344A87"/>
    <w:rsid w:val="00345481"/>
    <w:rsid w:val="00353F50"/>
    <w:rsid w:val="00355783"/>
    <w:rsid w:val="003561AB"/>
    <w:rsid w:val="00357C05"/>
    <w:rsid w:val="00361BDC"/>
    <w:rsid w:val="00365491"/>
    <w:rsid w:val="003660D5"/>
    <w:rsid w:val="0036668E"/>
    <w:rsid w:val="00366936"/>
    <w:rsid w:val="003703F3"/>
    <w:rsid w:val="00381F77"/>
    <w:rsid w:val="0038224A"/>
    <w:rsid w:val="00382BC7"/>
    <w:rsid w:val="003859E7"/>
    <w:rsid w:val="00387815"/>
    <w:rsid w:val="0039057E"/>
    <w:rsid w:val="00395758"/>
    <w:rsid w:val="003A2ADE"/>
    <w:rsid w:val="003A3ED5"/>
    <w:rsid w:val="003A6475"/>
    <w:rsid w:val="003A719F"/>
    <w:rsid w:val="003B3779"/>
    <w:rsid w:val="003B3FC6"/>
    <w:rsid w:val="003B4283"/>
    <w:rsid w:val="003C33D7"/>
    <w:rsid w:val="003C401F"/>
    <w:rsid w:val="003C63FF"/>
    <w:rsid w:val="003C7F71"/>
    <w:rsid w:val="003D521C"/>
    <w:rsid w:val="003D54A1"/>
    <w:rsid w:val="003D55D2"/>
    <w:rsid w:val="003D642B"/>
    <w:rsid w:val="003E1CF4"/>
    <w:rsid w:val="003E456D"/>
    <w:rsid w:val="003E4B57"/>
    <w:rsid w:val="003E54F7"/>
    <w:rsid w:val="003F4C39"/>
    <w:rsid w:val="00401A85"/>
    <w:rsid w:val="004105E0"/>
    <w:rsid w:val="00411EC0"/>
    <w:rsid w:val="00412AC4"/>
    <w:rsid w:val="00420342"/>
    <w:rsid w:val="00430482"/>
    <w:rsid w:val="004304D8"/>
    <w:rsid w:val="00431C1A"/>
    <w:rsid w:val="004338BA"/>
    <w:rsid w:val="00435A77"/>
    <w:rsid w:val="00440F55"/>
    <w:rsid w:val="004534B8"/>
    <w:rsid w:val="004536A4"/>
    <w:rsid w:val="004537C7"/>
    <w:rsid w:val="00457D27"/>
    <w:rsid w:val="00460EA5"/>
    <w:rsid w:val="00463DEE"/>
    <w:rsid w:val="004658A2"/>
    <w:rsid w:val="00467D0A"/>
    <w:rsid w:val="00472B85"/>
    <w:rsid w:val="004802FD"/>
    <w:rsid w:val="00486EB6"/>
    <w:rsid w:val="004875FF"/>
    <w:rsid w:val="00494D34"/>
    <w:rsid w:val="00496CF6"/>
    <w:rsid w:val="004A0D7C"/>
    <w:rsid w:val="004A2791"/>
    <w:rsid w:val="004B1F64"/>
    <w:rsid w:val="004B39AA"/>
    <w:rsid w:val="004B3C12"/>
    <w:rsid w:val="004B595E"/>
    <w:rsid w:val="004C50A1"/>
    <w:rsid w:val="004C7030"/>
    <w:rsid w:val="004C776C"/>
    <w:rsid w:val="004D0252"/>
    <w:rsid w:val="004E0DB6"/>
    <w:rsid w:val="004F601F"/>
    <w:rsid w:val="00507E2F"/>
    <w:rsid w:val="0051399E"/>
    <w:rsid w:val="00513E63"/>
    <w:rsid w:val="0051507A"/>
    <w:rsid w:val="005200E3"/>
    <w:rsid w:val="005215C2"/>
    <w:rsid w:val="00522B68"/>
    <w:rsid w:val="00522D53"/>
    <w:rsid w:val="005232EA"/>
    <w:rsid w:val="00523A72"/>
    <w:rsid w:val="00526507"/>
    <w:rsid w:val="0053523B"/>
    <w:rsid w:val="00540A10"/>
    <w:rsid w:val="00540CE4"/>
    <w:rsid w:val="00543559"/>
    <w:rsid w:val="005446C6"/>
    <w:rsid w:val="00550771"/>
    <w:rsid w:val="005560FE"/>
    <w:rsid w:val="00561639"/>
    <w:rsid w:val="00567B40"/>
    <w:rsid w:val="00581908"/>
    <w:rsid w:val="00582C2E"/>
    <w:rsid w:val="00583775"/>
    <w:rsid w:val="00584317"/>
    <w:rsid w:val="00585A15"/>
    <w:rsid w:val="0058699A"/>
    <w:rsid w:val="00587538"/>
    <w:rsid w:val="0059255F"/>
    <w:rsid w:val="0059611A"/>
    <w:rsid w:val="005A1BBC"/>
    <w:rsid w:val="005A1C03"/>
    <w:rsid w:val="005A2FFD"/>
    <w:rsid w:val="005B0684"/>
    <w:rsid w:val="005B75D7"/>
    <w:rsid w:val="005C0435"/>
    <w:rsid w:val="005C659F"/>
    <w:rsid w:val="005C6EB3"/>
    <w:rsid w:val="005C7C30"/>
    <w:rsid w:val="005D0AD8"/>
    <w:rsid w:val="005D23B1"/>
    <w:rsid w:val="005D2F6D"/>
    <w:rsid w:val="005E04E7"/>
    <w:rsid w:val="005E44DA"/>
    <w:rsid w:val="005E56E4"/>
    <w:rsid w:val="005E6443"/>
    <w:rsid w:val="005E6DBB"/>
    <w:rsid w:val="005F4B12"/>
    <w:rsid w:val="005F6AFE"/>
    <w:rsid w:val="00601EBA"/>
    <w:rsid w:val="00604254"/>
    <w:rsid w:val="006050E8"/>
    <w:rsid w:val="00606235"/>
    <w:rsid w:val="00607AD5"/>
    <w:rsid w:val="00610197"/>
    <w:rsid w:val="00612BAB"/>
    <w:rsid w:val="00613075"/>
    <w:rsid w:val="00626F48"/>
    <w:rsid w:val="00627E06"/>
    <w:rsid w:val="0063058B"/>
    <w:rsid w:val="00633649"/>
    <w:rsid w:val="006422C7"/>
    <w:rsid w:val="00643675"/>
    <w:rsid w:val="006436C3"/>
    <w:rsid w:val="006462C1"/>
    <w:rsid w:val="00646DB8"/>
    <w:rsid w:val="00661E2F"/>
    <w:rsid w:val="006721D6"/>
    <w:rsid w:val="00672777"/>
    <w:rsid w:val="00673296"/>
    <w:rsid w:val="00676129"/>
    <w:rsid w:val="006845E2"/>
    <w:rsid w:val="006853C5"/>
    <w:rsid w:val="00686B7B"/>
    <w:rsid w:val="006875E0"/>
    <w:rsid w:val="00690C75"/>
    <w:rsid w:val="0069159D"/>
    <w:rsid w:val="00692E8A"/>
    <w:rsid w:val="006A0BC7"/>
    <w:rsid w:val="006A4FE3"/>
    <w:rsid w:val="006A506C"/>
    <w:rsid w:val="006B281C"/>
    <w:rsid w:val="006B71F8"/>
    <w:rsid w:val="006C2294"/>
    <w:rsid w:val="006C56BC"/>
    <w:rsid w:val="006C7DC2"/>
    <w:rsid w:val="006D442D"/>
    <w:rsid w:val="006D556E"/>
    <w:rsid w:val="006D66D5"/>
    <w:rsid w:val="006E7AD8"/>
    <w:rsid w:val="006F092E"/>
    <w:rsid w:val="006F73FE"/>
    <w:rsid w:val="006F76A6"/>
    <w:rsid w:val="007042A4"/>
    <w:rsid w:val="00704322"/>
    <w:rsid w:val="007048E4"/>
    <w:rsid w:val="00710AAA"/>
    <w:rsid w:val="00712A25"/>
    <w:rsid w:val="00713E66"/>
    <w:rsid w:val="00720AE3"/>
    <w:rsid w:val="00721B6A"/>
    <w:rsid w:val="00721D53"/>
    <w:rsid w:val="00732F26"/>
    <w:rsid w:val="007405C0"/>
    <w:rsid w:val="0074128D"/>
    <w:rsid w:val="007420AE"/>
    <w:rsid w:val="00754A16"/>
    <w:rsid w:val="00761B91"/>
    <w:rsid w:val="00761D16"/>
    <w:rsid w:val="0076764E"/>
    <w:rsid w:val="00770C5F"/>
    <w:rsid w:val="007715E6"/>
    <w:rsid w:val="00773381"/>
    <w:rsid w:val="0077523F"/>
    <w:rsid w:val="00786749"/>
    <w:rsid w:val="00787BA7"/>
    <w:rsid w:val="00791617"/>
    <w:rsid w:val="007925F4"/>
    <w:rsid w:val="00796968"/>
    <w:rsid w:val="007A2DFC"/>
    <w:rsid w:val="007B4CA8"/>
    <w:rsid w:val="007B4F17"/>
    <w:rsid w:val="007B6DA7"/>
    <w:rsid w:val="007C0607"/>
    <w:rsid w:val="007C0AD9"/>
    <w:rsid w:val="007D0365"/>
    <w:rsid w:val="007D2A2D"/>
    <w:rsid w:val="007D3410"/>
    <w:rsid w:val="007E1625"/>
    <w:rsid w:val="007E27FF"/>
    <w:rsid w:val="007E7C1C"/>
    <w:rsid w:val="007F73ED"/>
    <w:rsid w:val="00802362"/>
    <w:rsid w:val="008078D5"/>
    <w:rsid w:val="0081060E"/>
    <w:rsid w:val="008249B2"/>
    <w:rsid w:val="00827670"/>
    <w:rsid w:val="0083066C"/>
    <w:rsid w:val="008353FC"/>
    <w:rsid w:val="008367C3"/>
    <w:rsid w:val="00845464"/>
    <w:rsid w:val="008519E1"/>
    <w:rsid w:val="00855469"/>
    <w:rsid w:val="00863D9A"/>
    <w:rsid w:val="00871823"/>
    <w:rsid w:val="008752F5"/>
    <w:rsid w:val="00875D59"/>
    <w:rsid w:val="00880590"/>
    <w:rsid w:val="00882286"/>
    <w:rsid w:val="00882E27"/>
    <w:rsid w:val="0088340E"/>
    <w:rsid w:val="008850F8"/>
    <w:rsid w:val="00890863"/>
    <w:rsid w:val="0089316B"/>
    <w:rsid w:val="0089348A"/>
    <w:rsid w:val="008967FE"/>
    <w:rsid w:val="008A0428"/>
    <w:rsid w:val="008A67F7"/>
    <w:rsid w:val="008B0536"/>
    <w:rsid w:val="008B63B3"/>
    <w:rsid w:val="008B672A"/>
    <w:rsid w:val="008B6AB8"/>
    <w:rsid w:val="008C4137"/>
    <w:rsid w:val="008D05DB"/>
    <w:rsid w:val="008D5B21"/>
    <w:rsid w:val="008F1CFB"/>
    <w:rsid w:val="008F3F6E"/>
    <w:rsid w:val="008F5C69"/>
    <w:rsid w:val="008F7045"/>
    <w:rsid w:val="0090043B"/>
    <w:rsid w:val="0090360B"/>
    <w:rsid w:val="00913809"/>
    <w:rsid w:val="00916D7C"/>
    <w:rsid w:val="00922E7B"/>
    <w:rsid w:val="00931247"/>
    <w:rsid w:val="0093364B"/>
    <w:rsid w:val="00934576"/>
    <w:rsid w:val="00934CF8"/>
    <w:rsid w:val="009363E3"/>
    <w:rsid w:val="009450B2"/>
    <w:rsid w:val="0094530F"/>
    <w:rsid w:val="00947149"/>
    <w:rsid w:val="00950650"/>
    <w:rsid w:val="009511E3"/>
    <w:rsid w:val="00955468"/>
    <w:rsid w:val="00957164"/>
    <w:rsid w:val="0095754A"/>
    <w:rsid w:val="00966E36"/>
    <w:rsid w:val="009732BD"/>
    <w:rsid w:val="00981160"/>
    <w:rsid w:val="0098315B"/>
    <w:rsid w:val="00985FC6"/>
    <w:rsid w:val="0098778E"/>
    <w:rsid w:val="009922D0"/>
    <w:rsid w:val="0099767D"/>
    <w:rsid w:val="009A3369"/>
    <w:rsid w:val="009A5722"/>
    <w:rsid w:val="009D109B"/>
    <w:rsid w:val="009E17DB"/>
    <w:rsid w:val="009E2DCB"/>
    <w:rsid w:val="009E3D32"/>
    <w:rsid w:val="009E4092"/>
    <w:rsid w:val="009F7C3B"/>
    <w:rsid w:val="00A0300E"/>
    <w:rsid w:val="00A10F08"/>
    <w:rsid w:val="00A22300"/>
    <w:rsid w:val="00A25420"/>
    <w:rsid w:val="00A25AF8"/>
    <w:rsid w:val="00A27676"/>
    <w:rsid w:val="00A3654B"/>
    <w:rsid w:val="00A4792E"/>
    <w:rsid w:val="00A5446B"/>
    <w:rsid w:val="00A55CB3"/>
    <w:rsid w:val="00A651B6"/>
    <w:rsid w:val="00A65C50"/>
    <w:rsid w:val="00A804F7"/>
    <w:rsid w:val="00A86CE0"/>
    <w:rsid w:val="00A8749A"/>
    <w:rsid w:val="00A91D7B"/>
    <w:rsid w:val="00A92B46"/>
    <w:rsid w:val="00A942B7"/>
    <w:rsid w:val="00A94951"/>
    <w:rsid w:val="00A97E72"/>
    <w:rsid w:val="00AA1C63"/>
    <w:rsid w:val="00AB4A0D"/>
    <w:rsid w:val="00AC142C"/>
    <w:rsid w:val="00AC36CF"/>
    <w:rsid w:val="00AC4607"/>
    <w:rsid w:val="00AC53CA"/>
    <w:rsid w:val="00AE33DA"/>
    <w:rsid w:val="00AE7449"/>
    <w:rsid w:val="00AF0070"/>
    <w:rsid w:val="00AF181A"/>
    <w:rsid w:val="00B0123B"/>
    <w:rsid w:val="00B07C8B"/>
    <w:rsid w:val="00B10A0D"/>
    <w:rsid w:val="00B11C3C"/>
    <w:rsid w:val="00B17C20"/>
    <w:rsid w:val="00B17E96"/>
    <w:rsid w:val="00B205C1"/>
    <w:rsid w:val="00B20834"/>
    <w:rsid w:val="00B2390A"/>
    <w:rsid w:val="00B27084"/>
    <w:rsid w:val="00B37A62"/>
    <w:rsid w:val="00B37D73"/>
    <w:rsid w:val="00B55532"/>
    <w:rsid w:val="00B57F3E"/>
    <w:rsid w:val="00B64C38"/>
    <w:rsid w:val="00B6565F"/>
    <w:rsid w:val="00B662F3"/>
    <w:rsid w:val="00B77B7F"/>
    <w:rsid w:val="00B81EBC"/>
    <w:rsid w:val="00B93DCE"/>
    <w:rsid w:val="00B9550D"/>
    <w:rsid w:val="00BA162B"/>
    <w:rsid w:val="00BA7FE6"/>
    <w:rsid w:val="00BB05ED"/>
    <w:rsid w:val="00BB601E"/>
    <w:rsid w:val="00BB63CC"/>
    <w:rsid w:val="00BB67AF"/>
    <w:rsid w:val="00BC20C9"/>
    <w:rsid w:val="00BC2E52"/>
    <w:rsid w:val="00BC5343"/>
    <w:rsid w:val="00BE0A1F"/>
    <w:rsid w:val="00BE17C8"/>
    <w:rsid w:val="00BE2833"/>
    <w:rsid w:val="00BE5711"/>
    <w:rsid w:val="00BF02EC"/>
    <w:rsid w:val="00BF0580"/>
    <w:rsid w:val="00BF42CF"/>
    <w:rsid w:val="00BF6E42"/>
    <w:rsid w:val="00C00D66"/>
    <w:rsid w:val="00C06E91"/>
    <w:rsid w:val="00C16ECF"/>
    <w:rsid w:val="00C26786"/>
    <w:rsid w:val="00C33DAB"/>
    <w:rsid w:val="00C35DA2"/>
    <w:rsid w:val="00C40EAC"/>
    <w:rsid w:val="00C44BBC"/>
    <w:rsid w:val="00C46F73"/>
    <w:rsid w:val="00C50D21"/>
    <w:rsid w:val="00C54B93"/>
    <w:rsid w:val="00C54DC9"/>
    <w:rsid w:val="00C56170"/>
    <w:rsid w:val="00C71F2D"/>
    <w:rsid w:val="00C74E59"/>
    <w:rsid w:val="00C75D04"/>
    <w:rsid w:val="00C90965"/>
    <w:rsid w:val="00C9344C"/>
    <w:rsid w:val="00C95E02"/>
    <w:rsid w:val="00CA4A52"/>
    <w:rsid w:val="00CB05F4"/>
    <w:rsid w:val="00CB246E"/>
    <w:rsid w:val="00CB52DC"/>
    <w:rsid w:val="00CB5ED4"/>
    <w:rsid w:val="00CB64DB"/>
    <w:rsid w:val="00CC198A"/>
    <w:rsid w:val="00CD0320"/>
    <w:rsid w:val="00CF04E9"/>
    <w:rsid w:val="00CF2478"/>
    <w:rsid w:val="00CF2E10"/>
    <w:rsid w:val="00CF405E"/>
    <w:rsid w:val="00CF4D53"/>
    <w:rsid w:val="00CF5369"/>
    <w:rsid w:val="00D03678"/>
    <w:rsid w:val="00D04F3A"/>
    <w:rsid w:val="00D04FAB"/>
    <w:rsid w:val="00D06C62"/>
    <w:rsid w:val="00D155A6"/>
    <w:rsid w:val="00D200F4"/>
    <w:rsid w:val="00D216A6"/>
    <w:rsid w:val="00D221A5"/>
    <w:rsid w:val="00D22678"/>
    <w:rsid w:val="00D27E4F"/>
    <w:rsid w:val="00D40AF2"/>
    <w:rsid w:val="00D40B95"/>
    <w:rsid w:val="00D440BD"/>
    <w:rsid w:val="00D45BC1"/>
    <w:rsid w:val="00D51097"/>
    <w:rsid w:val="00D526C9"/>
    <w:rsid w:val="00D5574E"/>
    <w:rsid w:val="00D56673"/>
    <w:rsid w:val="00D70FC5"/>
    <w:rsid w:val="00D80B3E"/>
    <w:rsid w:val="00D81074"/>
    <w:rsid w:val="00D82425"/>
    <w:rsid w:val="00D862C5"/>
    <w:rsid w:val="00D92E41"/>
    <w:rsid w:val="00D950F8"/>
    <w:rsid w:val="00DA325D"/>
    <w:rsid w:val="00DA33CF"/>
    <w:rsid w:val="00DA33E4"/>
    <w:rsid w:val="00DB0ECA"/>
    <w:rsid w:val="00DC033E"/>
    <w:rsid w:val="00DC2B1F"/>
    <w:rsid w:val="00DC4330"/>
    <w:rsid w:val="00DD305A"/>
    <w:rsid w:val="00DD7778"/>
    <w:rsid w:val="00DE2F1E"/>
    <w:rsid w:val="00DE49B9"/>
    <w:rsid w:val="00DE7924"/>
    <w:rsid w:val="00DF3265"/>
    <w:rsid w:val="00DF4C11"/>
    <w:rsid w:val="00DF5028"/>
    <w:rsid w:val="00E034C7"/>
    <w:rsid w:val="00E05381"/>
    <w:rsid w:val="00E05AA6"/>
    <w:rsid w:val="00E0603F"/>
    <w:rsid w:val="00E0701C"/>
    <w:rsid w:val="00E16390"/>
    <w:rsid w:val="00E25FB3"/>
    <w:rsid w:val="00E27A9D"/>
    <w:rsid w:val="00E27D7F"/>
    <w:rsid w:val="00E27E20"/>
    <w:rsid w:val="00E306EE"/>
    <w:rsid w:val="00E32254"/>
    <w:rsid w:val="00E325C0"/>
    <w:rsid w:val="00E35686"/>
    <w:rsid w:val="00E3634F"/>
    <w:rsid w:val="00E3669C"/>
    <w:rsid w:val="00E43386"/>
    <w:rsid w:val="00E45A72"/>
    <w:rsid w:val="00E45D40"/>
    <w:rsid w:val="00E57233"/>
    <w:rsid w:val="00E57DA9"/>
    <w:rsid w:val="00E66875"/>
    <w:rsid w:val="00E7571B"/>
    <w:rsid w:val="00E821CE"/>
    <w:rsid w:val="00E83E29"/>
    <w:rsid w:val="00E864D0"/>
    <w:rsid w:val="00E87294"/>
    <w:rsid w:val="00E873F1"/>
    <w:rsid w:val="00E901DC"/>
    <w:rsid w:val="00E91201"/>
    <w:rsid w:val="00E922CC"/>
    <w:rsid w:val="00E9629A"/>
    <w:rsid w:val="00EA0A8B"/>
    <w:rsid w:val="00EA5152"/>
    <w:rsid w:val="00EB0AB8"/>
    <w:rsid w:val="00EB1445"/>
    <w:rsid w:val="00EB29AD"/>
    <w:rsid w:val="00EC1984"/>
    <w:rsid w:val="00EC2A3B"/>
    <w:rsid w:val="00EC5991"/>
    <w:rsid w:val="00EC7F71"/>
    <w:rsid w:val="00ED0015"/>
    <w:rsid w:val="00ED17BD"/>
    <w:rsid w:val="00ED1DAB"/>
    <w:rsid w:val="00ED25C7"/>
    <w:rsid w:val="00ED2CCC"/>
    <w:rsid w:val="00EE0C65"/>
    <w:rsid w:val="00EE249E"/>
    <w:rsid w:val="00EE3555"/>
    <w:rsid w:val="00EE4A27"/>
    <w:rsid w:val="00EE6454"/>
    <w:rsid w:val="00EE7FB7"/>
    <w:rsid w:val="00EF260C"/>
    <w:rsid w:val="00EF3B10"/>
    <w:rsid w:val="00EF7952"/>
    <w:rsid w:val="00F006C7"/>
    <w:rsid w:val="00F016EE"/>
    <w:rsid w:val="00F0447D"/>
    <w:rsid w:val="00F05630"/>
    <w:rsid w:val="00F05E7D"/>
    <w:rsid w:val="00F07573"/>
    <w:rsid w:val="00F103F7"/>
    <w:rsid w:val="00F14245"/>
    <w:rsid w:val="00F14A5D"/>
    <w:rsid w:val="00F21CE0"/>
    <w:rsid w:val="00F26577"/>
    <w:rsid w:val="00F30660"/>
    <w:rsid w:val="00F358A0"/>
    <w:rsid w:val="00F41C93"/>
    <w:rsid w:val="00F436A5"/>
    <w:rsid w:val="00F46C71"/>
    <w:rsid w:val="00F46F97"/>
    <w:rsid w:val="00F50E74"/>
    <w:rsid w:val="00F52F61"/>
    <w:rsid w:val="00F52F68"/>
    <w:rsid w:val="00F56A9E"/>
    <w:rsid w:val="00F6419A"/>
    <w:rsid w:val="00F67CD4"/>
    <w:rsid w:val="00F740B0"/>
    <w:rsid w:val="00FA6379"/>
    <w:rsid w:val="00FB24ED"/>
    <w:rsid w:val="00FB3082"/>
    <w:rsid w:val="00FB74FF"/>
    <w:rsid w:val="00FC4CBD"/>
    <w:rsid w:val="00FD3DD1"/>
    <w:rsid w:val="00FD48A1"/>
    <w:rsid w:val="00FD5FB6"/>
    <w:rsid w:val="00FD6C06"/>
    <w:rsid w:val="00FE14F9"/>
    <w:rsid w:val="00FE5FD9"/>
    <w:rsid w:val="00FF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FC5"/>
  </w:style>
  <w:style w:type="paragraph" w:styleId="Heading1">
    <w:name w:val="heading 1"/>
    <w:basedOn w:val="Normal"/>
    <w:next w:val="Normal"/>
    <w:link w:val="Heading1Char"/>
    <w:uiPriority w:val="9"/>
    <w:qFormat/>
    <w:rsid w:val="00D70FC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FC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FC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FC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FC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FC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FC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FC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FC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0F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0F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FC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FC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FC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F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FC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FC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70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FC5"/>
  </w:style>
  <w:style w:type="paragraph" w:styleId="Footer">
    <w:name w:val="footer"/>
    <w:basedOn w:val="Normal"/>
    <w:link w:val="FooterChar"/>
    <w:uiPriority w:val="99"/>
    <w:unhideWhenUsed/>
    <w:rsid w:val="00D70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FC5"/>
  </w:style>
  <w:style w:type="paragraph" w:styleId="ListParagraph">
    <w:name w:val="List Paragraph"/>
    <w:basedOn w:val="Normal"/>
    <w:uiPriority w:val="34"/>
    <w:qFormat/>
    <w:rsid w:val="00D70FC5"/>
    <w:pPr>
      <w:ind w:left="720"/>
      <w:contextualSpacing/>
    </w:pPr>
  </w:style>
  <w:style w:type="table" w:styleId="TableGrid">
    <w:name w:val="Table Grid"/>
    <w:basedOn w:val="TableNormal"/>
    <w:uiPriority w:val="59"/>
    <w:rsid w:val="00D70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0FC5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0F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FC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0FC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70FC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C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70FC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70FC5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FC5"/>
  </w:style>
  <w:style w:type="paragraph" w:styleId="Heading1">
    <w:name w:val="heading 1"/>
    <w:basedOn w:val="Normal"/>
    <w:next w:val="Normal"/>
    <w:link w:val="Heading1Char"/>
    <w:uiPriority w:val="9"/>
    <w:qFormat/>
    <w:rsid w:val="00D70FC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FC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FC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FC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FC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FC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FC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FC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FC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0F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0F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FC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FC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FC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F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FC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FC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70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FC5"/>
  </w:style>
  <w:style w:type="paragraph" w:styleId="Footer">
    <w:name w:val="footer"/>
    <w:basedOn w:val="Normal"/>
    <w:link w:val="FooterChar"/>
    <w:uiPriority w:val="99"/>
    <w:unhideWhenUsed/>
    <w:rsid w:val="00D70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FC5"/>
  </w:style>
  <w:style w:type="paragraph" w:styleId="ListParagraph">
    <w:name w:val="List Paragraph"/>
    <w:basedOn w:val="Normal"/>
    <w:uiPriority w:val="34"/>
    <w:qFormat/>
    <w:rsid w:val="00D70FC5"/>
    <w:pPr>
      <w:ind w:left="720"/>
      <w:contextualSpacing/>
    </w:pPr>
  </w:style>
  <w:style w:type="table" w:styleId="TableGrid">
    <w:name w:val="Table Grid"/>
    <w:basedOn w:val="TableNormal"/>
    <w:uiPriority w:val="59"/>
    <w:rsid w:val="00D70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0FC5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0F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FC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0FC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70FC5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C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70FC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70FC5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frosh@airbus.fr" TargetMode="External"/><Relationship Id="rId18" Type="http://schemas.openxmlformats.org/officeDocument/2006/relationships/hyperlink" Target="mailto:linda.shawndon@ford.com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mailto:dantosh@donbury.com" TargetMode="External"/><Relationship Id="rId7" Type="http://schemas.openxmlformats.org/officeDocument/2006/relationships/footnotes" Target="footnotes.xml"/><Relationship Id="rId12" Type="http://schemas.openxmlformats.org/officeDocument/2006/relationships/hyperlink" Target="mailto:linda.shawndon@ford.com" TargetMode="External"/><Relationship Id="rId17" Type="http://schemas.openxmlformats.org/officeDocument/2006/relationships/hyperlink" Target="mailto:dantosh@donbury.com" TargetMode="External"/><Relationship Id="rId25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mailto:dtrummel@gmail.com" TargetMode="External"/><Relationship Id="rId20" Type="http://schemas.openxmlformats.org/officeDocument/2006/relationships/hyperlink" Target="mailto:dtrummel@gmail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dantosh@donbury.com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mailto:frosh@airbus.fr" TargetMode="External"/><Relationship Id="rId23" Type="http://schemas.openxmlformats.org/officeDocument/2006/relationships/hyperlink" Target="mailto:frosh@airbus.fr" TargetMode="External"/><Relationship Id="rId28" Type="http://schemas.openxmlformats.org/officeDocument/2006/relationships/footer" Target="footer1.xml"/><Relationship Id="rId10" Type="http://schemas.openxmlformats.org/officeDocument/2006/relationships/hyperlink" Target="mailto:d.frost@vermont.com" TargetMode="External"/><Relationship Id="rId19" Type="http://schemas.openxmlformats.org/officeDocument/2006/relationships/hyperlink" Target="mailto:frosh@airbus.fr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mailto:dtrummel@gmail.com" TargetMode="External"/><Relationship Id="rId14" Type="http://schemas.openxmlformats.org/officeDocument/2006/relationships/hyperlink" Target="mailto:dtrummel@gmail.com" TargetMode="External"/><Relationship Id="rId22" Type="http://schemas.openxmlformats.org/officeDocument/2006/relationships/hyperlink" Target="mailto:linda.shawndon@ford.com" TargetMode="External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57D8F911ED460E9693378E1CF4F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2DFEF-E7E8-4590-AB32-7173135A136E}"/>
      </w:docPartPr>
      <w:docPartBody>
        <w:p w:rsidR="00D82C12" w:rsidRDefault="00394DC9" w:rsidP="00394DC9">
          <w:pPr>
            <w:pStyle w:val="8457D8F911ED460E9693378E1CF4FC69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DC9"/>
    <w:rsid w:val="00394DC9"/>
    <w:rsid w:val="00696A20"/>
    <w:rsid w:val="007640A1"/>
    <w:rsid w:val="00D8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D7EA6560B34BB1B9EE91417BF9E6AA">
    <w:name w:val="BED7EA6560B34BB1B9EE91417BF9E6AA"/>
    <w:rsid w:val="00394DC9"/>
  </w:style>
  <w:style w:type="paragraph" w:customStyle="1" w:styleId="525C6FCED13F43C3B24869D29ADE9F96">
    <w:name w:val="525C6FCED13F43C3B24869D29ADE9F96"/>
    <w:rsid w:val="00394DC9"/>
  </w:style>
  <w:style w:type="paragraph" w:customStyle="1" w:styleId="8457D8F911ED460E9693378E1CF4FC69">
    <w:name w:val="8457D8F911ED460E9693378E1CF4FC69"/>
    <w:rsid w:val="00394DC9"/>
  </w:style>
  <w:style w:type="paragraph" w:customStyle="1" w:styleId="5005FABD0EA14387A4225F6920FB6014">
    <w:name w:val="5005FABD0EA14387A4225F6920FB6014"/>
    <w:rsid w:val="00394DC9"/>
  </w:style>
  <w:style w:type="paragraph" w:customStyle="1" w:styleId="104133512A8A4BB6955542361D57C4C7">
    <w:name w:val="104133512A8A4BB6955542361D57C4C7"/>
    <w:rsid w:val="00394DC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D7EA6560B34BB1B9EE91417BF9E6AA">
    <w:name w:val="BED7EA6560B34BB1B9EE91417BF9E6AA"/>
    <w:rsid w:val="00394DC9"/>
  </w:style>
  <w:style w:type="paragraph" w:customStyle="1" w:styleId="525C6FCED13F43C3B24869D29ADE9F96">
    <w:name w:val="525C6FCED13F43C3B24869D29ADE9F96"/>
    <w:rsid w:val="00394DC9"/>
  </w:style>
  <w:style w:type="paragraph" w:customStyle="1" w:styleId="8457D8F911ED460E9693378E1CF4FC69">
    <w:name w:val="8457D8F911ED460E9693378E1CF4FC69"/>
    <w:rsid w:val="00394DC9"/>
  </w:style>
  <w:style w:type="paragraph" w:customStyle="1" w:styleId="5005FABD0EA14387A4225F6920FB6014">
    <w:name w:val="5005FABD0EA14387A4225F6920FB6014"/>
    <w:rsid w:val="00394DC9"/>
  </w:style>
  <w:style w:type="paragraph" w:customStyle="1" w:styleId="104133512A8A4BB6955542361D57C4C7">
    <w:name w:val="104133512A8A4BB6955542361D57C4C7"/>
    <w:rsid w:val="00394D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2014-08-08T00:00:00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Olympus</Company>
  <LinksUpToDate>false</LinksUpToDate>
  <CharactersWithSpaces>8604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Index Searcher Specification</dc:title>
  <dc:subject/>
  <dc:creator>Don's Account</dc:creator>
  <cp:keywords/>
  <dc:description/>
  <cp:lastModifiedBy>Don's Account</cp:lastModifiedBy>
  <cp:revision>7</cp:revision>
  <dcterms:created xsi:type="dcterms:W3CDTF">2014-08-08T21:11:00Z</dcterms:created>
  <dcterms:modified xsi:type="dcterms:W3CDTF">2014-08-08T21:34:00Z</dcterms:modified>
</cp:coreProperties>
</file>