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3915" w14:textId="7B804F8E" w:rsidR="00EA3023" w:rsidRPr="00AA2FEA" w:rsidRDefault="00EA5225" w:rsidP="007608C0">
      <w:pPr>
        <w:pStyle w:val="Title"/>
        <w:spacing w:after="0"/>
        <w:rPr>
          <w:sz w:val="54"/>
          <w:szCs w:val="54"/>
        </w:rPr>
      </w:pPr>
      <w:r w:rsidRPr="00AA2FEA">
        <w:rPr>
          <w:sz w:val="54"/>
          <w:szCs w:val="54"/>
        </w:rPr>
        <w:t>Generate a NASDAQ Formatter</w:t>
      </w:r>
    </w:p>
    <w:p w14:paraId="7BB69D69" w14:textId="5D076D5F" w:rsidR="00023191" w:rsidRDefault="00023191" w:rsidP="007608C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You will create a Python module to clean and format a NASDAQ index file presented as a CSV file. The module will be named </w:t>
      </w:r>
      <w:r w:rsidRPr="00023191">
        <w:rPr>
          <w:b/>
          <w:bCs/>
          <w:sz w:val="23"/>
          <w:szCs w:val="23"/>
        </w:rPr>
        <w:t>format_NASDAQ.py</w:t>
      </w:r>
      <w:r>
        <w:rPr>
          <w:sz w:val="23"/>
          <w:szCs w:val="23"/>
        </w:rPr>
        <w:t>.</w:t>
      </w:r>
    </w:p>
    <w:p w14:paraId="0A5C19A8" w14:textId="77777777" w:rsidR="00023191" w:rsidRDefault="00023191" w:rsidP="007608C0">
      <w:pPr>
        <w:spacing w:after="0" w:line="240" w:lineRule="auto"/>
        <w:rPr>
          <w:sz w:val="23"/>
          <w:szCs w:val="23"/>
        </w:rPr>
      </w:pPr>
    </w:p>
    <w:p w14:paraId="3D2FDB26" w14:textId="6D80A7EA" w:rsidR="00A00CBC" w:rsidRPr="00AA2FEA" w:rsidRDefault="005D21EA" w:rsidP="007608C0">
      <w:p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>The NASDAQ composite index</w:t>
      </w:r>
      <w:r w:rsidR="00EA5225" w:rsidRPr="00AA2FEA">
        <w:rPr>
          <w:sz w:val="23"/>
          <w:szCs w:val="23"/>
        </w:rPr>
        <w:t xml:space="preserve"> raw data is </w:t>
      </w:r>
      <w:r w:rsidR="00C01B2C" w:rsidRPr="00AA2FEA">
        <w:rPr>
          <w:sz w:val="23"/>
          <w:szCs w:val="23"/>
        </w:rPr>
        <w:t xml:space="preserve">in </w:t>
      </w:r>
      <w:r w:rsidR="00EA5225" w:rsidRPr="00AA2FEA">
        <w:rPr>
          <w:sz w:val="23"/>
          <w:szCs w:val="23"/>
        </w:rPr>
        <w:t xml:space="preserve">a </w:t>
      </w:r>
      <w:r w:rsidRPr="00AA2FEA">
        <w:rPr>
          <w:sz w:val="23"/>
          <w:szCs w:val="23"/>
        </w:rPr>
        <w:t>CSV file with two columns</w:t>
      </w:r>
      <w:r w:rsidR="00C01B2C" w:rsidRPr="00AA2FEA">
        <w:rPr>
          <w:sz w:val="23"/>
          <w:szCs w:val="23"/>
        </w:rPr>
        <w:t xml:space="preserve">: </w:t>
      </w:r>
      <w:r w:rsidRPr="00AA2FEA">
        <w:rPr>
          <w:sz w:val="23"/>
          <w:szCs w:val="23"/>
        </w:rPr>
        <w:t xml:space="preserve">a date and a closing </w:t>
      </w:r>
      <w:r w:rsidR="00C01B2C" w:rsidRPr="00AA2FEA">
        <w:rPr>
          <w:sz w:val="23"/>
          <w:szCs w:val="23"/>
        </w:rPr>
        <w:t xml:space="preserve">index </w:t>
      </w:r>
      <w:r w:rsidRPr="00AA2FEA">
        <w:rPr>
          <w:sz w:val="23"/>
          <w:szCs w:val="23"/>
        </w:rPr>
        <w:t xml:space="preserve">value for the </w:t>
      </w:r>
      <w:r w:rsidR="00614AA8" w:rsidRPr="00AA2FEA">
        <w:rPr>
          <w:sz w:val="23"/>
          <w:szCs w:val="23"/>
        </w:rPr>
        <w:t xml:space="preserve">NASDAQ Composite </w:t>
      </w:r>
      <w:r w:rsidRPr="00AA2FEA">
        <w:rPr>
          <w:sz w:val="23"/>
          <w:szCs w:val="23"/>
        </w:rPr>
        <w:t>index on that da</w:t>
      </w:r>
      <w:r w:rsidR="00C01B2C" w:rsidRPr="00AA2FEA">
        <w:rPr>
          <w:sz w:val="23"/>
          <w:szCs w:val="23"/>
        </w:rPr>
        <w:t>te</w:t>
      </w:r>
      <w:r w:rsidRPr="00AA2FEA">
        <w:rPr>
          <w:sz w:val="23"/>
          <w:szCs w:val="23"/>
        </w:rPr>
        <w:t xml:space="preserve">. </w:t>
      </w:r>
      <w:r w:rsidR="00A00CBC" w:rsidRPr="00AA2FEA">
        <w:rPr>
          <w:sz w:val="23"/>
          <w:szCs w:val="23"/>
        </w:rPr>
        <w:t>Using a Python program, y</w:t>
      </w:r>
      <w:r w:rsidRPr="00AA2FEA">
        <w:rPr>
          <w:sz w:val="23"/>
          <w:szCs w:val="23"/>
        </w:rPr>
        <w:t>ou will clean up and reformat that data</w:t>
      </w:r>
      <w:r w:rsidR="00036C90" w:rsidRPr="00AA2FEA">
        <w:rPr>
          <w:sz w:val="23"/>
          <w:szCs w:val="23"/>
        </w:rPr>
        <w:t xml:space="preserve"> and write it to a new CSV file with the same column names</w:t>
      </w:r>
      <w:r w:rsidRPr="00AA2FEA">
        <w:rPr>
          <w:sz w:val="23"/>
          <w:szCs w:val="23"/>
        </w:rPr>
        <w:t>.</w:t>
      </w:r>
    </w:p>
    <w:p w14:paraId="7278E3A2" w14:textId="77777777" w:rsidR="00A00CBC" w:rsidRPr="00AA2FEA" w:rsidRDefault="00A00CBC" w:rsidP="007608C0">
      <w:pPr>
        <w:spacing w:after="0" w:line="240" w:lineRule="auto"/>
        <w:rPr>
          <w:sz w:val="23"/>
          <w:szCs w:val="23"/>
        </w:rPr>
      </w:pPr>
    </w:p>
    <w:p w14:paraId="5076603F" w14:textId="4A7247D3" w:rsidR="00A557E2" w:rsidRPr="00AA2FEA" w:rsidRDefault="005D21EA" w:rsidP="007608C0">
      <w:p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The first column, labeled </w:t>
      </w:r>
      <w:r w:rsidR="00680404" w:rsidRPr="00AA2FEA">
        <w:rPr>
          <w:sz w:val="23"/>
          <w:szCs w:val="23"/>
        </w:rPr>
        <w:t>“observation_date”, should have a valid date recognizable by the Python package pandas.</w:t>
      </w:r>
      <w:r w:rsidR="00036C90" w:rsidRPr="00AA2FEA">
        <w:rPr>
          <w:sz w:val="23"/>
          <w:szCs w:val="23"/>
        </w:rPr>
        <w:t xml:space="preserve"> The second column, labeled “NASDAQCOM”, contains a </w:t>
      </w:r>
      <w:r w:rsidR="000B672F">
        <w:rPr>
          <w:sz w:val="23"/>
          <w:szCs w:val="23"/>
        </w:rPr>
        <w:t xml:space="preserve">positive and non-zero </w:t>
      </w:r>
      <w:r w:rsidR="00036C90" w:rsidRPr="00AA2FEA">
        <w:rPr>
          <w:sz w:val="23"/>
          <w:szCs w:val="23"/>
        </w:rPr>
        <w:t xml:space="preserve">floating-point value of the index. Validate </w:t>
      </w:r>
      <w:r w:rsidR="00A557E2" w:rsidRPr="00AA2FEA">
        <w:rPr>
          <w:sz w:val="23"/>
          <w:szCs w:val="23"/>
        </w:rPr>
        <w:t xml:space="preserve">that the </w:t>
      </w:r>
      <w:r w:rsidR="00C01B2C" w:rsidRPr="00AA2FEA">
        <w:rPr>
          <w:sz w:val="23"/>
          <w:szCs w:val="23"/>
        </w:rPr>
        <w:t xml:space="preserve">index value is a </w:t>
      </w:r>
      <w:r w:rsidR="00A557E2" w:rsidRPr="00AA2FEA">
        <w:rPr>
          <w:sz w:val="23"/>
          <w:szCs w:val="23"/>
        </w:rPr>
        <w:t xml:space="preserve">number </w:t>
      </w:r>
      <w:r w:rsidR="00C01B2C" w:rsidRPr="00AA2FEA">
        <w:rPr>
          <w:sz w:val="23"/>
          <w:szCs w:val="23"/>
        </w:rPr>
        <w:t xml:space="preserve">that </w:t>
      </w:r>
      <w:r w:rsidR="00A557E2" w:rsidRPr="00AA2FEA">
        <w:rPr>
          <w:sz w:val="23"/>
          <w:szCs w:val="23"/>
        </w:rPr>
        <w:t xml:space="preserve">is recognizable by pandas and </w:t>
      </w:r>
      <w:r w:rsidR="00332708">
        <w:rPr>
          <w:sz w:val="23"/>
          <w:szCs w:val="23"/>
        </w:rPr>
        <w:t>is greater than zero</w:t>
      </w:r>
      <w:r w:rsidR="00A557E2" w:rsidRPr="00AA2FEA">
        <w:rPr>
          <w:sz w:val="23"/>
          <w:szCs w:val="23"/>
        </w:rPr>
        <w:t>.</w:t>
      </w:r>
      <w:r w:rsidR="00036C90" w:rsidRPr="00AA2FEA">
        <w:rPr>
          <w:sz w:val="23"/>
          <w:szCs w:val="23"/>
        </w:rPr>
        <w:t xml:space="preserve"> </w:t>
      </w:r>
      <w:r w:rsidR="00A557E2" w:rsidRPr="00AA2FEA">
        <w:rPr>
          <w:sz w:val="23"/>
          <w:szCs w:val="23"/>
        </w:rPr>
        <w:t xml:space="preserve"> Some of the NASDAQ column values may be missing (empty or all white space). Fill in the missing index values </w:t>
      </w:r>
      <w:r w:rsidR="00A00CBC" w:rsidRPr="00AA2FEA">
        <w:rPr>
          <w:sz w:val="23"/>
          <w:szCs w:val="23"/>
        </w:rPr>
        <w:t>using</w:t>
      </w:r>
      <w:r w:rsidR="00A557E2" w:rsidRPr="00AA2FEA">
        <w:rPr>
          <w:sz w:val="23"/>
          <w:szCs w:val="23"/>
        </w:rPr>
        <w:t xml:space="preserve"> </w:t>
      </w:r>
      <w:r w:rsidR="00484B2A" w:rsidRPr="00AA2FEA">
        <w:rPr>
          <w:sz w:val="23"/>
          <w:szCs w:val="23"/>
        </w:rPr>
        <w:t xml:space="preserve">linear </w:t>
      </w:r>
      <w:r w:rsidR="00A557E2" w:rsidRPr="00AA2FEA">
        <w:rPr>
          <w:sz w:val="23"/>
          <w:szCs w:val="23"/>
        </w:rPr>
        <w:t>interpolation between surrounding values. Here is an example:</w:t>
      </w:r>
    </w:p>
    <w:p w14:paraId="1CC2FD5B" w14:textId="77777777" w:rsidR="001530DE" w:rsidRPr="00AA2FEA" w:rsidRDefault="001530DE" w:rsidP="007608C0">
      <w:pPr>
        <w:spacing w:after="0" w:line="240" w:lineRule="auto"/>
        <w:rPr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2704B" w:rsidRPr="00AA2FEA" w14:paraId="252FF1EE" w14:textId="77777777" w:rsidTr="0092704B">
        <w:tc>
          <w:tcPr>
            <w:tcW w:w="4675" w:type="dxa"/>
            <w:shd w:val="clear" w:color="auto" w:fill="FBE4D5" w:themeFill="accent2" w:themeFillTint="33"/>
            <w:vAlign w:val="center"/>
          </w:tcPr>
          <w:p w14:paraId="5D559D08" w14:textId="683E2C8B" w:rsidR="0092704B" w:rsidRPr="00AA2FEA" w:rsidRDefault="0092704B" w:rsidP="007608C0">
            <w:pPr>
              <w:rPr>
                <w:sz w:val="23"/>
                <w:szCs w:val="23"/>
              </w:rPr>
            </w:pPr>
            <w:r w:rsidRPr="00AA2FEA">
              <w:rPr>
                <w:b/>
                <w:bCs/>
                <w:sz w:val="23"/>
                <w:szCs w:val="23"/>
              </w:rPr>
              <w:t>With missing</w:t>
            </w:r>
          </w:p>
        </w:tc>
        <w:tc>
          <w:tcPr>
            <w:tcW w:w="4675" w:type="dxa"/>
            <w:shd w:val="clear" w:color="auto" w:fill="FBE4D5" w:themeFill="accent2" w:themeFillTint="33"/>
            <w:vAlign w:val="center"/>
          </w:tcPr>
          <w:p w14:paraId="387615D2" w14:textId="343FAFE1" w:rsidR="0092704B" w:rsidRPr="00AA2FEA" w:rsidRDefault="0092704B" w:rsidP="007608C0">
            <w:pPr>
              <w:rPr>
                <w:sz w:val="23"/>
                <w:szCs w:val="23"/>
              </w:rPr>
            </w:pPr>
            <w:r w:rsidRPr="00AA2FEA">
              <w:rPr>
                <w:b/>
                <w:bCs/>
                <w:sz w:val="23"/>
                <w:szCs w:val="23"/>
              </w:rPr>
              <w:t>Interpolated</w:t>
            </w:r>
          </w:p>
        </w:tc>
      </w:tr>
      <w:tr w:rsidR="0092704B" w:rsidRPr="00AA2FEA" w14:paraId="417CC000" w14:textId="77777777" w:rsidTr="0092704B">
        <w:tc>
          <w:tcPr>
            <w:tcW w:w="4675" w:type="dxa"/>
          </w:tcPr>
          <w:p w14:paraId="29E15C0F" w14:textId="77777777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observation_date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NASDAQCOM</w:t>
            </w:r>
          </w:p>
          <w:p w14:paraId="459571E2" w14:textId="4471DF3D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7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10386.98</w:t>
            </w:r>
          </w:p>
          <w:p w14:paraId="113EBB0E" w14:textId="641CE1F1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8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10458.76</w:t>
            </w:r>
          </w:p>
          <w:p w14:paraId="2E9AB44C" w14:textId="0C509264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9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10305.24</w:t>
            </w:r>
          </w:p>
          <w:p w14:paraId="00038188" w14:textId="436D4A3B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10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10569.29</w:t>
            </w:r>
          </w:p>
          <w:p w14:paraId="218D018B" w14:textId="7A820A63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11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10635.65</w:t>
            </w:r>
          </w:p>
          <w:p w14:paraId="398101BF" w14:textId="3B5EF32A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 w:rsidR="001A0F62">
              <w:rPr>
                <w:rFonts w:ascii="Lucida Console" w:hAnsi="Lucida Console"/>
                <w:sz w:val="19"/>
                <w:szCs w:val="20"/>
              </w:rPr>
              <w:t>2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10742.63</w:t>
            </w:r>
          </w:p>
          <w:p w14:paraId="252CD24B" w14:textId="4C17F105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 w:rsidR="001A0F62">
              <w:rPr>
                <w:rFonts w:ascii="Lucida Console" w:hAnsi="Lucida Console"/>
                <w:sz w:val="19"/>
                <w:szCs w:val="20"/>
              </w:rPr>
              <w:t>3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10931.67</w:t>
            </w:r>
          </w:p>
          <w:p w14:paraId="438C5792" w14:textId="31968966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 w:rsidR="001A0F62">
              <w:rPr>
                <w:rFonts w:ascii="Lucida Console" w:hAnsi="Lucida Console"/>
                <w:sz w:val="19"/>
                <w:szCs w:val="20"/>
              </w:rPr>
              <w:t>4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11001.1</w:t>
            </w:r>
          </w:p>
          <w:p w14:paraId="7A084B16" w14:textId="68D8C43C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 w:rsidR="001A0F62">
              <w:rPr>
                <w:rFonts w:ascii="Lucida Console" w:hAnsi="Lucida Console"/>
                <w:sz w:val="19"/>
                <w:szCs w:val="20"/>
              </w:rPr>
              <w:t>5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11079.16</w:t>
            </w:r>
          </w:p>
          <w:p w14:paraId="2B357D09" w14:textId="033FDA40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1/16/2023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  <w:r w:rsidR="00332708">
              <w:rPr>
                <w:rFonts w:ascii="Lucida Console" w:hAnsi="Lucida Console"/>
                <w:sz w:val="19"/>
                <w:szCs w:val="20"/>
              </w:rPr>
              <w:t xml:space="preserve">      ... blank/null ...</w:t>
            </w:r>
          </w:p>
          <w:p w14:paraId="3B610CBB" w14:textId="1D96E3E2" w:rsidR="0092704B" w:rsidRPr="00AA2FEA" w:rsidRDefault="0092704B" w:rsidP="007608C0">
            <w:pPr>
              <w:rPr>
                <w:sz w:val="23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1/17/2023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11095.11</w:t>
            </w:r>
          </w:p>
        </w:tc>
        <w:tc>
          <w:tcPr>
            <w:tcW w:w="4675" w:type="dxa"/>
          </w:tcPr>
          <w:p w14:paraId="1522FE41" w14:textId="05101788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obervation_date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NASDAQCOM</w:t>
            </w:r>
          </w:p>
          <w:p w14:paraId="7A80BEA7" w14:textId="4B4AF202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7</w:t>
            </w:r>
            <w:r w:rsidR="00F84D13">
              <w:rPr>
                <w:rFonts w:ascii="Lucida Console" w:hAnsi="Lucida Console"/>
                <w:sz w:val="19"/>
                <w:szCs w:val="20"/>
              </w:rPr>
              <w:t>/</w:t>
            </w:r>
            <w:r w:rsidRPr="00AA2FEA">
              <w:rPr>
                <w:rFonts w:ascii="Lucida Console" w:hAnsi="Lucida Console"/>
                <w:sz w:val="19"/>
                <w:szCs w:val="20"/>
              </w:rPr>
              <w:t>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10386.98</w:t>
            </w:r>
          </w:p>
          <w:p w14:paraId="381F11F7" w14:textId="61602FBF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8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10458.76</w:t>
            </w:r>
          </w:p>
          <w:p w14:paraId="1B010FF8" w14:textId="0B10FABB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9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10305.24</w:t>
            </w:r>
          </w:p>
          <w:p w14:paraId="12CE4B67" w14:textId="4AB777AC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F84D13">
              <w:rPr>
                <w:rFonts w:ascii="Lucida Console" w:hAnsi="Lucida Console"/>
                <w:sz w:val="19"/>
                <w:szCs w:val="20"/>
              </w:rPr>
              <w:t>10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10569.29</w:t>
            </w:r>
          </w:p>
          <w:p w14:paraId="0F2F6BA3" w14:textId="7EF0D4F4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F84D13">
              <w:rPr>
                <w:rFonts w:ascii="Lucida Console" w:hAnsi="Lucida Console"/>
                <w:sz w:val="19"/>
                <w:szCs w:val="20"/>
              </w:rPr>
              <w:t>11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10635.65</w:t>
            </w:r>
          </w:p>
          <w:p w14:paraId="29410F0D" w14:textId="79A5CAB7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 w:rsidR="00F84D13">
              <w:rPr>
                <w:rFonts w:ascii="Lucida Console" w:hAnsi="Lucida Console"/>
                <w:sz w:val="19"/>
                <w:szCs w:val="20"/>
              </w:rPr>
              <w:t>2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10742.63</w:t>
            </w:r>
          </w:p>
          <w:p w14:paraId="3FEB4076" w14:textId="5FAE29D7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 w:rsidR="00F84D13">
              <w:rPr>
                <w:rFonts w:ascii="Lucida Console" w:hAnsi="Lucida Console"/>
                <w:sz w:val="19"/>
                <w:szCs w:val="20"/>
              </w:rPr>
              <w:t>3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10931.67</w:t>
            </w:r>
          </w:p>
          <w:p w14:paraId="3F14C76F" w14:textId="15CE2949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 w:rsidR="00F84D13">
              <w:rPr>
                <w:rFonts w:ascii="Lucida Console" w:hAnsi="Lucida Console"/>
                <w:sz w:val="19"/>
                <w:szCs w:val="20"/>
              </w:rPr>
              <w:t>4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11001.1</w:t>
            </w:r>
          </w:p>
          <w:p w14:paraId="1B33BBA0" w14:textId="49320149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F84D13">
              <w:rPr>
                <w:rFonts w:ascii="Lucida Console" w:hAnsi="Lucida Console"/>
                <w:sz w:val="19"/>
                <w:szCs w:val="20"/>
              </w:rPr>
              <w:t>15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11079.16</w:t>
            </w:r>
          </w:p>
          <w:p w14:paraId="2AB1BBD9" w14:textId="747F9C2D" w:rsidR="0092704B" w:rsidRPr="00AA2FEA" w:rsidRDefault="0092704B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1/16/2023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</w:t>
            </w:r>
            <w:r w:rsidRPr="00AA2FEA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11087.14</w:t>
            </w:r>
          </w:p>
          <w:p w14:paraId="15323089" w14:textId="486B257B" w:rsidR="0092704B" w:rsidRPr="00AA2FEA" w:rsidRDefault="0092704B" w:rsidP="007608C0">
            <w:pPr>
              <w:rPr>
                <w:sz w:val="23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1/17/2023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11095.11</w:t>
            </w:r>
          </w:p>
        </w:tc>
      </w:tr>
    </w:tbl>
    <w:p w14:paraId="480A3E73" w14:textId="77777777" w:rsidR="00A557E2" w:rsidRPr="00AA2FEA" w:rsidRDefault="00A557E2" w:rsidP="007608C0">
      <w:pPr>
        <w:spacing w:after="0" w:line="240" w:lineRule="auto"/>
        <w:rPr>
          <w:sz w:val="23"/>
          <w:szCs w:val="23"/>
        </w:rPr>
      </w:pPr>
    </w:p>
    <w:p w14:paraId="0410A2C1" w14:textId="34491E92" w:rsidR="001530DE" w:rsidRPr="00AA2FEA" w:rsidRDefault="001530DE" w:rsidP="007608C0">
      <w:p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In the above example, the missing NASDAQCOM value </w:t>
      </w:r>
      <w:r w:rsidR="00484B2A" w:rsidRPr="00AA2FEA">
        <w:rPr>
          <w:sz w:val="23"/>
          <w:szCs w:val="23"/>
        </w:rPr>
        <w:t xml:space="preserve">for date 1/16/2023 </w:t>
      </w:r>
      <w:r w:rsidRPr="00AA2FEA">
        <w:rPr>
          <w:sz w:val="23"/>
          <w:szCs w:val="23"/>
        </w:rPr>
        <w:t>is computed by:</w:t>
      </w:r>
    </w:p>
    <w:p w14:paraId="72329C3D" w14:textId="25A32B4A" w:rsidR="001530DE" w:rsidRPr="00AA2FEA" w:rsidRDefault="001530DE" w:rsidP="007608C0">
      <w:pPr>
        <w:pStyle w:val="ListParagraph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Interpolated value for </w:t>
      </w:r>
      <w:r w:rsidR="00484B2A" w:rsidRPr="00AA2FEA">
        <w:rPr>
          <w:sz w:val="23"/>
          <w:szCs w:val="23"/>
        </w:rPr>
        <w:t>NASDAQCOM [1/16/</w:t>
      </w:r>
      <w:r w:rsidR="00506EDF" w:rsidRPr="00AA2FEA">
        <w:rPr>
          <w:sz w:val="23"/>
          <w:szCs w:val="23"/>
        </w:rPr>
        <w:t>2023]</w:t>
      </w:r>
      <w:r w:rsidRPr="00AA2FEA">
        <w:rPr>
          <w:sz w:val="23"/>
          <w:szCs w:val="23"/>
        </w:rPr>
        <w:t xml:space="preserve"> =</w:t>
      </w:r>
    </w:p>
    <w:p w14:paraId="165140AC" w14:textId="79A04F5A" w:rsidR="00506EDF" w:rsidRDefault="00A86F49" w:rsidP="007608C0">
      <w:pPr>
        <w:spacing w:after="0" w:line="240" w:lineRule="auto"/>
        <w:ind w:left="720"/>
        <w:rPr>
          <w:sz w:val="23"/>
          <w:szCs w:val="23"/>
        </w:rPr>
      </w:pPr>
      <w:r>
        <w:rPr>
          <w:sz w:val="23"/>
          <w:szCs w:val="23"/>
        </w:rPr>
        <w:t>(</w:t>
      </w:r>
      <w:r w:rsidR="00484B2A" w:rsidRPr="00AA2FEA">
        <w:rPr>
          <w:sz w:val="23"/>
          <w:szCs w:val="23"/>
        </w:rPr>
        <w:t>NASDAQCOM [</w:t>
      </w:r>
      <w:r w:rsidR="001530DE" w:rsidRPr="00AA2FEA">
        <w:rPr>
          <w:sz w:val="23"/>
          <w:szCs w:val="23"/>
        </w:rPr>
        <w:t>1/1</w:t>
      </w:r>
      <w:r>
        <w:rPr>
          <w:sz w:val="23"/>
          <w:szCs w:val="23"/>
        </w:rPr>
        <w:t>5</w:t>
      </w:r>
      <w:r w:rsidR="001530DE" w:rsidRPr="00AA2FEA">
        <w:rPr>
          <w:sz w:val="23"/>
          <w:szCs w:val="23"/>
        </w:rPr>
        <w:t>/2023] + (</w:t>
      </w:r>
      <w:r w:rsidR="00484B2A" w:rsidRPr="00AA2FEA">
        <w:rPr>
          <w:sz w:val="23"/>
          <w:szCs w:val="23"/>
        </w:rPr>
        <w:t>NASDAQCOM [</w:t>
      </w:r>
      <w:r w:rsidR="001530DE" w:rsidRPr="00AA2FEA">
        <w:rPr>
          <w:sz w:val="23"/>
          <w:szCs w:val="23"/>
        </w:rPr>
        <w:t>1/17/2023]</w:t>
      </w:r>
      <w:r>
        <w:rPr>
          <w:sz w:val="23"/>
          <w:szCs w:val="23"/>
        </w:rPr>
        <w:t>)</w:t>
      </w:r>
      <w:r w:rsidR="001530DE" w:rsidRPr="00AA2FEA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/ </w:t>
      </w:r>
      <w:r w:rsidR="001530DE" w:rsidRPr="00AA2FEA">
        <w:rPr>
          <w:sz w:val="23"/>
          <w:szCs w:val="23"/>
        </w:rPr>
        <w:t>2</w:t>
      </w:r>
    </w:p>
    <w:p w14:paraId="09412F5E" w14:textId="77777777" w:rsidR="00506EDF" w:rsidRDefault="00506EDF" w:rsidP="007608C0">
      <w:pPr>
        <w:spacing w:after="0" w:line="240" w:lineRule="auto"/>
        <w:rPr>
          <w:sz w:val="23"/>
          <w:szCs w:val="23"/>
        </w:rPr>
      </w:pPr>
    </w:p>
    <w:p w14:paraId="3335D4C3" w14:textId="46011571" w:rsidR="00506EDF" w:rsidRDefault="00506EDF" w:rsidP="007608C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It may be entire rows are missing, not just the NASDAQCOM value. In that case, both the date and the NASDAQCOM values are provided in a new row using linear interpolation for both the date and NASDAQCOM value. For example</w:t>
      </w:r>
      <w:r w:rsidR="00C27605">
        <w:rPr>
          <w:sz w:val="23"/>
          <w:szCs w:val="23"/>
        </w:rPr>
        <w:t xml:space="preserve">, </w:t>
      </w:r>
      <w:r w:rsidR="000B672F">
        <w:rPr>
          <w:sz w:val="23"/>
          <w:szCs w:val="23"/>
        </w:rPr>
        <w:t>here are</w:t>
      </w:r>
      <w:r w:rsidR="00C27605">
        <w:rPr>
          <w:sz w:val="23"/>
          <w:szCs w:val="23"/>
        </w:rPr>
        <w:t xml:space="preserve"> two missing rows</w:t>
      </w:r>
      <w:r w:rsidR="00946321">
        <w:rPr>
          <w:sz w:val="23"/>
          <w:szCs w:val="23"/>
        </w:rPr>
        <w:t xml:space="preserve"> for dates 1/15/2023 and 1/16/2023</w:t>
      </w:r>
      <w:r>
        <w:rPr>
          <w:sz w:val="23"/>
          <w:szCs w:val="23"/>
        </w:rPr>
        <w:t>:</w:t>
      </w:r>
    </w:p>
    <w:p w14:paraId="55346562" w14:textId="77777777" w:rsidR="000264E9" w:rsidRDefault="000264E9" w:rsidP="007608C0">
      <w:pPr>
        <w:spacing w:after="0" w:line="240" w:lineRule="auto"/>
        <w:rPr>
          <w:sz w:val="23"/>
          <w:szCs w:val="23"/>
        </w:rPr>
      </w:pPr>
    </w:p>
    <w:p w14:paraId="78BBC325" w14:textId="69362E80" w:rsidR="000264E9" w:rsidRDefault="000264E9" w:rsidP="007608C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The date difference is two days for the missing rows. The NASDAQCOM value difference is 94.01 across the missing rows for the two days. We see that:</w:t>
      </w:r>
    </w:p>
    <w:p w14:paraId="746CFA09" w14:textId="17CCE7E6" w:rsidR="000264E9" w:rsidRDefault="000264E9" w:rsidP="000264E9">
      <w:pPr>
        <w:pStyle w:val="ListParagraph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Value at 1/15/2023 = value at 1/14/2023 + delta, and</w:t>
      </w:r>
    </w:p>
    <w:p w14:paraId="30D17C24" w14:textId="1695AE23" w:rsidR="000264E9" w:rsidRDefault="000264E9" w:rsidP="000264E9">
      <w:pPr>
        <w:pStyle w:val="ListParagraph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Value at 1/16/2023 = value at 1/14/2023 + 2 * delta</w:t>
      </w:r>
    </w:p>
    <w:p w14:paraId="2D82E34E" w14:textId="3CAC4C98" w:rsidR="000264E9" w:rsidRDefault="000264E9" w:rsidP="000264E9">
      <w:pPr>
        <w:pStyle w:val="ListParagraph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Value at 1/17/2023 = value at 1/14/2023 + 3 * delta</w:t>
      </w:r>
    </w:p>
    <w:p w14:paraId="4C6CB892" w14:textId="77777777" w:rsidR="000264E9" w:rsidRDefault="000264E9" w:rsidP="000264E9">
      <w:pPr>
        <w:spacing w:after="0" w:line="240" w:lineRule="auto"/>
        <w:rPr>
          <w:sz w:val="23"/>
          <w:szCs w:val="23"/>
        </w:rPr>
      </w:pPr>
    </w:p>
    <w:p w14:paraId="62D552AD" w14:textId="18B3F011" w:rsidR="000264E9" w:rsidRDefault="000264E9" w:rsidP="000264E9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Since 3 * delta = 94.01, we have delta = 31.33</w:t>
      </w:r>
      <w:r w:rsidR="00400904">
        <w:rPr>
          <w:sz w:val="23"/>
          <w:szCs w:val="23"/>
        </w:rPr>
        <w:t>7 and:</w:t>
      </w:r>
    </w:p>
    <w:p w14:paraId="2F1F87A3" w14:textId="42D61B7A" w:rsidR="000264E9" w:rsidRDefault="000264E9" w:rsidP="000264E9">
      <w:pPr>
        <w:pStyle w:val="ListParagraph"/>
        <w:numPr>
          <w:ilvl w:val="0"/>
          <w:numId w:val="3"/>
        </w:num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Value at 1/15/2023 = 11001.1 +</w:t>
      </w:r>
      <w:r w:rsidR="00400904">
        <w:rPr>
          <w:sz w:val="23"/>
          <w:szCs w:val="23"/>
        </w:rPr>
        <w:t xml:space="preserve"> 31.337 = </w:t>
      </w:r>
      <w:r w:rsidR="00400904" w:rsidRPr="00400904">
        <w:rPr>
          <w:sz w:val="23"/>
          <w:szCs w:val="23"/>
        </w:rPr>
        <w:t>11,</w:t>
      </w:r>
      <w:r w:rsidR="00400904">
        <w:rPr>
          <w:sz w:val="23"/>
          <w:szCs w:val="23"/>
        </w:rPr>
        <w:t>032.437</w:t>
      </w:r>
    </w:p>
    <w:p w14:paraId="04C29A54" w14:textId="05E663DC" w:rsidR="00400904" w:rsidRDefault="00400904" w:rsidP="000264E9">
      <w:pPr>
        <w:pStyle w:val="ListParagraph"/>
        <w:numPr>
          <w:ilvl w:val="0"/>
          <w:numId w:val="3"/>
        </w:num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Value at 1/16/2023 = 11001.1 + 2 * 31.337 = 11,063.673</w:t>
      </w:r>
    </w:p>
    <w:p w14:paraId="57609C9D" w14:textId="0853BFF4" w:rsidR="00400904" w:rsidRDefault="00400904" w:rsidP="00400904">
      <w:pPr>
        <w:spacing w:after="0" w:line="240" w:lineRule="auto"/>
        <w:rPr>
          <w:sz w:val="23"/>
          <w:szCs w:val="23"/>
        </w:rPr>
      </w:pPr>
    </w:p>
    <w:p w14:paraId="2A65C07C" w14:textId="64A8FE40" w:rsidR="00400904" w:rsidRPr="00400904" w:rsidRDefault="00400904" w:rsidP="00400904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lastRenderedPageBreak/>
        <w:t>And finally, value at 1/17/2023 = 11,001.1 + 3 * 31.337 = 11,095.111, which is correct to roundoff error.</w:t>
      </w:r>
    </w:p>
    <w:p w14:paraId="05519830" w14:textId="77777777" w:rsidR="00506EDF" w:rsidRDefault="00506EDF" w:rsidP="007608C0">
      <w:pPr>
        <w:spacing w:after="0" w:line="240" w:lineRule="auto"/>
        <w:rPr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6EDF" w:rsidRPr="00AA2FEA" w14:paraId="788E6CCB" w14:textId="77777777" w:rsidTr="006C0FDF">
        <w:tc>
          <w:tcPr>
            <w:tcW w:w="4675" w:type="dxa"/>
            <w:shd w:val="clear" w:color="auto" w:fill="FBE4D5" w:themeFill="accent2" w:themeFillTint="33"/>
            <w:vAlign w:val="center"/>
          </w:tcPr>
          <w:p w14:paraId="32245AA8" w14:textId="77777777" w:rsidR="00506EDF" w:rsidRPr="00AA2FEA" w:rsidRDefault="00506EDF" w:rsidP="007608C0">
            <w:pPr>
              <w:rPr>
                <w:sz w:val="23"/>
                <w:szCs w:val="23"/>
              </w:rPr>
            </w:pPr>
            <w:r w:rsidRPr="00AA2FEA">
              <w:rPr>
                <w:b/>
                <w:bCs/>
                <w:sz w:val="23"/>
                <w:szCs w:val="23"/>
              </w:rPr>
              <w:t>With missing</w:t>
            </w:r>
          </w:p>
        </w:tc>
        <w:tc>
          <w:tcPr>
            <w:tcW w:w="4675" w:type="dxa"/>
            <w:shd w:val="clear" w:color="auto" w:fill="FBE4D5" w:themeFill="accent2" w:themeFillTint="33"/>
            <w:vAlign w:val="center"/>
          </w:tcPr>
          <w:p w14:paraId="37B6BD71" w14:textId="77777777" w:rsidR="00506EDF" w:rsidRPr="00AA2FEA" w:rsidRDefault="00506EDF" w:rsidP="007608C0">
            <w:pPr>
              <w:rPr>
                <w:sz w:val="23"/>
                <w:szCs w:val="23"/>
              </w:rPr>
            </w:pPr>
            <w:r w:rsidRPr="00AA2FEA">
              <w:rPr>
                <w:b/>
                <w:bCs/>
                <w:sz w:val="23"/>
                <w:szCs w:val="23"/>
              </w:rPr>
              <w:t>Interpolated</w:t>
            </w:r>
          </w:p>
        </w:tc>
      </w:tr>
      <w:tr w:rsidR="00506EDF" w:rsidRPr="00AA2FEA" w14:paraId="7D3A2289" w14:textId="77777777" w:rsidTr="006C0FDF">
        <w:tc>
          <w:tcPr>
            <w:tcW w:w="4675" w:type="dxa"/>
          </w:tcPr>
          <w:p w14:paraId="0AF0924C" w14:textId="77777777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observation_date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NASDAQCOM</w:t>
            </w:r>
          </w:p>
          <w:p w14:paraId="4A292C79" w14:textId="4A3157DD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7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10386.98</w:t>
            </w:r>
          </w:p>
          <w:p w14:paraId="289C0702" w14:textId="66E2E965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8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10458.76</w:t>
            </w:r>
          </w:p>
          <w:p w14:paraId="04C5A488" w14:textId="44964567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9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10305.24</w:t>
            </w:r>
          </w:p>
          <w:p w14:paraId="2D45AFDA" w14:textId="664B867F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10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10569.29</w:t>
            </w:r>
          </w:p>
          <w:p w14:paraId="65780BBE" w14:textId="2EAB4E43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11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10635.65</w:t>
            </w:r>
          </w:p>
          <w:p w14:paraId="49677827" w14:textId="2669F2DC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 w:rsidR="001A0F62">
              <w:rPr>
                <w:rFonts w:ascii="Lucida Console" w:hAnsi="Lucida Console"/>
                <w:sz w:val="19"/>
                <w:szCs w:val="20"/>
              </w:rPr>
              <w:t>2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10742.63</w:t>
            </w:r>
          </w:p>
          <w:p w14:paraId="21793AE0" w14:textId="2237B151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 w:rsidR="001A0F62">
              <w:rPr>
                <w:rFonts w:ascii="Lucida Console" w:hAnsi="Lucida Console"/>
                <w:sz w:val="19"/>
                <w:szCs w:val="20"/>
              </w:rPr>
              <w:t>3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10931.67</w:t>
            </w:r>
          </w:p>
          <w:p w14:paraId="42D45A86" w14:textId="6077C54F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 w:rsidR="001A0F62">
              <w:rPr>
                <w:rFonts w:ascii="Lucida Console" w:hAnsi="Lucida Console"/>
                <w:sz w:val="19"/>
                <w:szCs w:val="20"/>
              </w:rPr>
              <w:t>4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11001.1</w:t>
            </w:r>
          </w:p>
          <w:p w14:paraId="777697CA" w14:textId="0FBEC719" w:rsidR="00506EDF" w:rsidRPr="0016052C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1/17/2023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11095.11</w:t>
            </w:r>
          </w:p>
        </w:tc>
        <w:tc>
          <w:tcPr>
            <w:tcW w:w="4675" w:type="dxa"/>
          </w:tcPr>
          <w:p w14:paraId="1BAA25C2" w14:textId="77777777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observation_date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NASDAQCOM</w:t>
            </w:r>
          </w:p>
          <w:p w14:paraId="6977433D" w14:textId="3012078E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7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10386.98</w:t>
            </w:r>
          </w:p>
          <w:p w14:paraId="1F5B6B1B" w14:textId="492C97C7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8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10458.76</w:t>
            </w:r>
          </w:p>
          <w:p w14:paraId="1128AC86" w14:textId="554D8F68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9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10305.24</w:t>
            </w:r>
          </w:p>
          <w:p w14:paraId="606F4F9E" w14:textId="15ACB02F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10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10569.29</w:t>
            </w:r>
          </w:p>
          <w:p w14:paraId="294E506B" w14:textId="1583F4E2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11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10635.65</w:t>
            </w:r>
          </w:p>
          <w:p w14:paraId="3C6FE18D" w14:textId="44968F4B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 w:rsidR="001A0F62">
              <w:rPr>
                <w:rFonts w:ascii="Lucida Console" w:hAnsi="Lucida Console"/>
                <w:sz w:val="19"/>
                <w:szCs w:val="20"/>
              </w:rPr>
              <w:t>2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10742.63</w:t>
            </w:r>
          </w:p>
          <w:p w14:paraId="2B2CBF68" w14:textId="39FB0B8C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</w:t>
            </w:r>
            <w:r w:rsidR="001A0F62">
              <w:rPr>
                <w:rFonts w:ascii="Lucida Console" w:hAnsi="Lucida Console"/>
                <w:sz w:val="19"/>
                <w:szCs w:val="20"/>
              </w:rPr>
              <w:t>3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10931.67</w:t>
            </w:r>
          </w:p>
          <w:p w14:paraId="6EB7C2CF" w14:textId="06A6F013" w:rsidR="00506EDF" w:rsidRPr="00AA2FEA" w:rsidRDefault="00506EDF" w:rsidP="007608C0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</w:t>
            </w:r>
            <w:r w:rsidR="001A0F62">
              <w:rPr>
                <w:rFonts w:ascii="Lucida Console" w:hAnsi="Lucida Console"/>
                <w:sz w:val="19"/>
                <w:szCs w:val="20"/>
              </w:rPr>
              <w:t>14</w:t>
            </w:r>
            <w:r w:rsidRPr="00AA2FEA">
              <w:rPr>
                <w:rFonts w:ascii="Lucida Console" w:hAnsi="Lucida Console"/>
                <w:sz w:val="19"/>
                <w:szCs w:val="20"/>
              </w:rPr>
              <w:t>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11001.1</w:t>
            </w:r>
          </w:p>
          <w:p w14:paraId="1AB96AB9" w14:textId="6FC6BB63" w:rsidR="00506EDF" w:rsidRPr="001A0F62" w:rsidRDefault="00506EDF" w:rsidP="007608C0">
            <w:pPr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</w:pPr>
            <w:r w:rsidRPr="001A0F62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1/</w:t>
            </w:r>
            <w:r w:rsidR="001A0F62" w:rsidRPr="001A0F62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15</w:t>
            </w:r>
            <w:r w:rsidRPr="001A0F62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/2023</w:t>
            </w:r>
            <w:r w:rsidRPr="001A0F62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ab/>
              <w:t xml:space="preserve">      </w:t>
            </w:r>
            <w:r w:rsidR="00400904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11032.</w:t>
            </w:r>
            <w:r w:rsidR="00C26BC9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437</w:t>
            </w:r>
          </w:p>
          <w:p w14:paraId="5F848A5A" w14:textId="12E26749" w:rsidR="00F84D13" w:rsidRPr="001A0F62" w:rsidRDefault="00506EDF" w:rsidP="007608C0">
            <w:pPr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</w:pPr>
            <w:r w:rsidRPr="001A0F62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1/16/2023</w:t>
            </w:r>
            <w:r w:rsidRPr="001A0F62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ab/>
              <w:t xml:space="preserve">      </w:t>
            </w:r>
            <w:r w:rsidR="00C27605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11</w:t>
            </w:r>
            <w:r w:rsidR="00C25EF6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0</w:t>
            </w:r>
            <w:r w:rsidR="00C27605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63.</w:t>
            </w:r>
            <w:r w:rsidR="00C26BC9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673</w:t>
            </w:r>
          </w:p>
          <w:p w14:paraId="717A55CA" w14:textId="3EEB2F5B" w:rsidR="00506EDF" w:rsidRPr="00AA2FEA" w:rsidRDefault="00506EDF" w:rsidP="007608C0">
            <w:pPr>
              <w:rPr>
                <w:sz w:val="23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1/17/2023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11095.11</w:t>
            </w:r>
          </w:p>
        </w:tc>
      </w:tr>
    </w:tbl>
    <w:p w14:paraId="3376F087" w14:textId="3D9414A4" w:rsidR="00A86F49" w:rsidRDefault="00A86F49" w:rsidP="00A86F49">
      <w:pPr>
        <w:pStyle w:val="Heading2"/>
      </w:pPr>
      <w:r>
        <w:t>Input Constraints to Validate</w:t>
      </w:r>
    </w:p>
    <w:p w14:paraId="0E7540D4" w14:textId="51FEB51D" w:rsidR="00484B2A" w:rsidRPr="00AA2FEA" w:rsidRDefault="00484B2A" w:rsidP="007608C0">
      <w:p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>The cleanup operations are on the two columns are:</w:t>
      </w:r>
    </w:p>
    <w:p w14:paraId="03DCB5E9" w14:textId="7A253994" w:rsidR="00484B2A" w:rsidRPr="00AA2FEA" w:rsidRDefault="00484B2A" w:rsidP="007608C0">
      <w:pPr>
        <w:pStyle w:val="ListParagraph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 w:rsidRPr="00AA2FEA">
        <w:rPr>
          <w:rFonts w:ascii="Lucida Console" w:hAnsi="Lucida Console"/>
          <w:b/>
          <w:bCs/>
          <w:sz w:val="19"/>
          <w:szCs w:val="20"/>
        </w:rPr>
        <w:t>observation_date</w:t>
      </w:r>
      <w:r w:rsidRPr="00AA2FEA">
        <w:rPr>
          <w:sz w:val="23"/>
          <w:szCs w:val="23"/>
        </w:rPr>
        <w:t xml:space="preserve"> must not be missing.</w:t>
      </w:r>
    </w:p>
    <w:p w14:paraId="0717D1D0" w14:textId="664668CF" w:rsidR="00C01B2C" w:rsidRPr="00AA2FEA" w:rsidRDefault="00484B2A" w:rsidP="007608C0">
      <w:pPr>
        <w:pStyle w:val="ListParagraph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Format of </w:t>
      </w:r>
      <w:r w:rsidRPr="00AA2FEA">
        <w:rPr>
          <w:rFonts w:ascii="Lucida Console" w:hAnsi="Lucida Console"/>
          <w:b/>
          <w:bCs/>
          <w:sz w:val="19"/>
          <w:szCs w:val="20"/>
        </w:rPr>
        <w:t>observation_date</w:t>
      </w:r>
      <w:r w:rsidRPr="00AA2FEA">
        <w:rPr>
          <w:sz w:val="23"/>
          <w:szCs w:val="23"/>
        </w:rPr>
        <w:t xml:space="preserve"> </w:t>
      </w:r>
      <w:r w:rsidRPr="00AA2FEA">
        <w:rPr>
          <w:rFonts w:ascii="Lucida Console" w:hAnsi="Lucida Console"/>
          <w:sz w:val="19"/>
          <w:szCs w:val="20"/>
        </w:rPr>
        <w:t>is</w:t>
      </w:r>
      <w:r w:rsidRPr="00AA2FEA">
        <w:rPr>
          <w:sz w:val="23"/>
          <w:szCs w:val="23"/>
        </w:rPr>
        <w:t xml:space="preserve"> </w:t>
      </w:r>
      <w:r w:rsidRPr="00AA2FEA">
        <w:rPr>
          <w:rFonts w:ascii="Lucida Console" w:hAnsi="Lucida Console"/>
          <w:sz w:val="19"/>
          <w:szCs w:val="20"/>
        </w:rPr>
        <w:t>“yyyy-mm-dd”.</w:t>
      </w:r>
    </w:p>
    <w:p w14:paraId="47E0E723" w14:textId="311706C3" w:rsidR="00484B2A" w:rsidRPr="00AA2FEA" w:rsidRDefault="00484B2A" w:rsidP="007608C0">
      <w:pPr>
        <w:pStyle w:val="ListParagraph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Missing </w:t>
      </w:r>
      <w:r w:rsidRPr="00AA2FEA">
        <w:rPr>
          <w:rFonts w:ascii="Lucida Console" w:hAnsi="Lucida Console"/>
          <w:b/>
          <w:bCs/>
          <w:sz w:val="19"/>
          <w:szCs w:val="20"/>
        </w:rPr>
        <w:t>NASDAQCOM</w:t>
      </w:r>
      <w:r w:rsidRPr="00AA2FEA">
        <w:rPr>
          <w:sz w:val="23"/>
          <w:szCs w:val="23"/>
        </w:rPr>
        <w:t xml:space="preserve"> are replaced by an interpolation as defined above.</w:t>
      </w:r>
    </w:p>
    <w:p w14:paraId="18126BEC" w14:textId="77777777" w:rsidR="00A50A6A" w:rsidRDefault="00A50A6A" w:rsidP="007608C0">
      <w:pPr>
        <w:spacing w:after="0" w:line="240" w:lineRule="auto"/>
        <w:rPr>
          <w:sz w:val="23"/>
          <w:szCs w:val="23"/>
        </w:rPr>
      </w:pPr>
    </w:p>
    <w:p w14:paraId="3F13638E" w14:textId="468C868B" w:rsidR="00EA241E" w:rsidRPr="00AA2FEA" w:rsidRDefault="004C46AF" w:rsidP="007608C0">
      <w:p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>Additional</w:t>
      </w:r>
      <w:r w:rsidR="00EA241E" w:rsidRPr="00AA2FEA">
        <w:rPr>
          <w:sz w:val="23"/>
          <w:szCs w:val="23"/>
        </w:rPr>
        <w:t xml:space="preserve"> </w:t>
      </w:r>
      <w:r w:rsidR="00C01B2C" w:rsidRPr="00AA2FEA">
        <w:rPr>
          <w:sz w:val="23"/>
          <w:szCs w:val="23"/>
        </w:rPr>
        <w:t>validations performed on both columns are:</w:t>
      </w:r>
    </w:p>
    <w:p w14:paraId="661E4DF5" w14:textId="560D197D" w:rsidR="00C01B2C" w:rsidRPr="00AA2FEA" w:rsidRDefault="00C01B2C" w:rsidP="007608C0">
      <w:pPr>
        <w:pStyle w:val="ListParagraph"/>
        <w:numPr>
          <w:ilvl w:val="0"/>
          <w:numId w:val="2"/>
        </w:num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2023-01-01 &lt;= </w:t>
      </w:r>
      <w:r w:rsidRPr="00AA2FEA">
        <w:rPr>
          <w:rFonts w:ascii="Lucida Console" w:hAnsi="Lucida Console"/>
          <w:b/>
          <w:bCs/>
          <w:sz w:val="19"/>
          <w:szCs w:val="20"/>
        </w:rPr>
        <w:t>observation_date</w:t>
      </w:r>
      <w:r w:rsidRPr="00AA2FEA">
        <w:rPr>
          <w:sz w:val="23"/>
          <w:szCs w:val="23"/>
        </w:rPr>
        <w:t xml:space="preserve"> &lt;= 2026-07-02</w:t>
      </w:r>
      <w:r w:rsidR="00EA241E" w:rsidRPr="00AA2FEA">
        <w:rPr>
          <w:sz w:val="23"/>
          <w:szCs w:val="23"/>
        </w:rPr>
        <w:t>.</w:t>
      </w:r>
    </w:p>
    <w:p w14:paraId="7C310686" w14:textId="22F05798" w:rsidR="00506EDF" w:rsidRPr="00506EDF" w:rsidRDefault="00EA241E" w:rsidP="007608C0">
      <w:pPr>
        <w:pStyle w:val="ListParagraph"/>
        <w:numPr>
          <w:ilvl w:val="0"/>
          <w:numId w:val="2"/>
        </w:numPr>
        <w:spacing w:after="0" w:line="240" w:lineRule="auto"/>
        <w:rPr>
          <w:sz w:val="23"/>
          <w:szCs w:val="23"/>
        </w:rPr>
      </w:pPr>
      <w:r w:rsidRPr="00506EDF">
        <w:rPr>
          <w:rFonts w:ascii="Lucida Console" w:hAnsi="Lucida Console"/>
          <w:b/>
          <w:bCs/>
          <w:sz w:val="19"/>
          <w:szCs w:val="20"/>
        </w:rPr>
        <w:t>observation_date</w:t>
      </w:r>
      <w:r w:rsidRPr="00506EDF">
        <w:rPr>
          <w:sz w:val="23"/>
          <w:szCs w:val="23"/>
        </w:rPr>
        <w:t xml:space="preserve"> is unique </w:t>
      </w:r>
      <w:r w:rsidR="00506EDF" w:rsidRPr="00506EDF">
        <w:rPr>
          <w:sz w:val="23"/>
          <w:szCs w:val="23"/>
        </w:rPr>
        <w:t xml:space="preserve">and </w:t>
      </w:r>
      <w:r w:rsidRPr="00506EDF">
        <w:rPr>
          <w:sz w:val="23"/>
          <w:szCs w:val="23"/>
        </w:rPr>
        <w:t>monotonically increases in the file</w:t>
      </w:r>
      <w:r w:rsidR="00506EDF" w:rsidRPr="00506EDF">
        <w:rPr>
          <w:sz w:val="23"/>
          <w:szCs w:val="23"/>
        </w:rPr>
        <w:t>,</w:t>
      </w:r>
      <w:r w:rsidR="007608C0">
        <w:rPr>
          <w:sz w:val="23"/>
          <w:szCs w:val="23"/>
        </w:rPr>
        <w:t xml:space="preserve"> and</w:t>
      </w:r>
    </w:p>
    <w:p w14:paraId="65BEFD47" w14:textId="3E9A8CA1" w:rsidR="00EA241E" w:rsidRPr="00506EDF" w:rsidRDefault="00506EDF" w:rsidP="007608C0">
      <w:pPr>
        <w:pStyle w:val="ListParagraph"/>
        <w:numPr>
          <w:ilvl w:val="0"/>
          <w:numId w:val="2"/>
        </w:numPr>
        <w:spacing w:after="0" w:line="240" w:lineRule="auto"/>
        <w:rPr>
          <w:sz w:val="23"/>
          <w:szCs w:val="23"/>
        </w:rPr>
      </w:pPr>
      <w:r w:rsidRPr="00F224BE">
        <w:rPr>
          <w:sz w:val="23"/>
          <w:szCs w:val="23"/>
        </w:rPr>
        <w:t>there are no missing date values.</w:t>
      </w:r>
      <w:r w:rsidRPr="00506EDF">
        <w:rPr>
          <w:sz w:val="23"/>
          <w:szCs w:val="23"/>
        </w:rPr>
        <w:t xml:space="preserve"> </w:t>
      </w:r>
    </w:p>
    <w:p w14:paraId="7830C7CD" w14:textId="632FD5E3" w:rsidR="00C01B2C" w:rsidRDefault="00C01B2C" w:rsidP="007608C0">
      <w:pPr>
        <w:pStyle w:val="ListParagraph"/>
        <w:numPr>
          <w:ilvl w:val="0"/>
          <w:numId w:val="2"/>
        </w:numPr>
        <w:spacing w:after="0" w:line="240" w:lineRule="auto"/>
        <w:rPr>
          <w:sz w:val="23"/>
          <w:szCs w:val="23"/>
        </w:rPr>
      </w:pPr>
      <w:r w:rsidRPr="00506EDF">
        <w:rPr>
          <w:sz w:val="23"/>
          <w:szCs w:val="23"/>
        </w:rPr>
        <w:t xml:space="preserve">10,000 &lt;= </w:t>
      </w:r>
      <w:r w:rsidR="00AB5305" w:rsidRPr="00506EDF">
        <w:rPr>
          <w:rFonts w:ascii="Lucida Console" w:hAnsi="Lucida Console"/>
          <w:b/>
          <w:bCs/>
          <w:sz w:val="19"/>
          <w:szCs w:val="20"/>
        </w:rPr>
        <w:t>NASDAQCOM</w:t>
      </w:r>
      <w:r w:rsidRPr="00506EDF">
        <w:rPr>
          <w:sz w:val="23"/>
          <w:szCs w:val="23"/>
        </w:rPr>
        <w:t xml:space="preserve"> &lt;= </w:t>
      </w:r>
      <w:r w:rsidR="00D20E8A">
        <w:rPr>
          <w:sz w:val="23"/>
          <w:szCs w:val="23"/>
        </w:rPr>
        <w:t>30</w:t>
      </w:r>
      <w:r w:rsidRPr="00506EDF">
        <w:rPr>
          <w:sz w:val="23"/>
          <w:szCs w:val="23"/>
        </w:rPr>
        <w:t>000</w:t>
      </w:r>
      <w:r w:rsidR="00EA241E" w:rsidRPr="00506EDF">
        <w:rPr>
          <w:sz w:val="23"/>
          <w:szCs w:val="23"/>
        </w:rPr>
        <w:t>.</w:t>
      </w:r>
    </w:p>
    <w:p w14:paraId="65B128A6" w14:textId="77777777" w:rsidR="00571053" w:rsidRPr="00571053" w:rsidRDefault="00571053" w:rsidP="00571053">
      <w:pPr>
        <w:spacing w:after="0" w:line="240" w:lineRule="auto"/>
        <w:rPr>
          <w:sz w:val="23"/>
          <w:szCs w:val="23"/>
        </w:rPr>
      </w:pPr>
    </w:p>
    <w:p w14:paraId="7185DDB8" w14:textId="49091CCD" w:rsidR="00571053" w:rsidRPr="00571053" w:rsidRDefault="00571053" w:rsidP="00571053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Display the value in error along with the row number of the problem.</w:t>
      </w:r>
    </w:p>
    <w:p w14:paraId="4F09E81C" w14:textId="77777777" w:rsidR="008A413E" w:rsidRPr="00506EDF" w:rsidRDefault="008A413E" w:rsidP="007608C0">
      <w:pPr>
        <w:spacing w:after="0" w:line="240" w:lineRule="auto"/>
        <w:rPr>
          <w:sz w:val="23"/>
          <w:szCs w:val="23"/>
        </w:rPr>
      </w:pPr>
    </w:p>
    <w:p w14:paraId="2F3016B7" w14:textId="4C95422C" w:rsidR="007608C0" w:rsidRDefault="00A00CBC" w:rsidP="007608C0">
      <w:p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Write out the corrected data as an Excel dialect CSV file. </w:t>
      </w:r>
      <w:r w:rsidR="005934AA">
        <w:rPr>
          <w:sz w:val="23"/>
          <w:szCs w:val="23"/>
        </w:rPr>
        <w:t xml:space="preserve">Display the beginning and ending dates for both the input and output files. </w:t>
      </w:r>
      <w:r w:rsidRPr="00AA2FEA">
        <w:rPr>
          <w:sz w:val="23"/>
          <w:szCs w:val="23"/>
        </w:rPr>
        <w:t xml:space="preserve">Count and display the number of records processed (excluding the header record); the number of interpolations performed, </w:t>
      </w:r>
      <w:r w:rsidR="007608C0">
        <w:rPr>
          <w:sz w:val="23"/>
          <w:szCs w:val="23"/>
        </w:rPr>
        <w:t xml:space="preserve">the number of missing rows added to the output, </w:t>
      </w:r>
      <w:r w:rsidR="005934AA">
        <w:rPr>
          <w:sz w:val="23"/>
          <w:szCs w:val="23"/>
        </w:rPr>
        <w:t xml:space="preserve">the number of records written, </w:t>
      </w:r>
      <w:r w:rsidRPr="00AA2FEA">
        <w:rPr>
          <w:sz w:val="23"/>
          <w:szCs w:val="23"/>
        </w:rPr>
        <w:t>and the number of dates not monotonically increasing.</w:t>
      </w:r>
      <w:r w:rsidR="0047046E" w:rsidRPr="00AA2FEA">
        <w:rPr>
          <w:sz w:val="23"/>
          <w:szCs w:val="23"/>
        </w:rPr>
        <w:t xml:space="preserve"> </w:t>
      </w:r>
    </w:p>
    <w:p w14:paraId="0A4E1642" w14:textId="150FC199" w:rsidR="007608C0" w:rsidRDefault="007608C0" w:rsidP="007608C0">
      <w:pPr>
        <w:pStyle w:val="Heading2"/>
        <w:spacing w:line="240" w:lineRule="auto"/>
      </w:pPr>
      <w:r>
        <w:t>Implementation Instructions</w:t>
      </w:r>
    </w:p>
    <w:p w14:paraId="76A8D986" w14:textId="710BD698" w:rsidR="007608C0" w:rsidRDefault="007608C0" w:rsidP="007608C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Provide module docs and doc strings for all generated methods. </w:t>
      </w:r>
      <w:r w:rsidRPr="00AA2FEA">
        <w:rPr>
          <w:sz w:val="23"/>
          <w:szCs w:val="23"/>
        </w:rPr>
        <w:t>Use pandas and CSV writer libraries of Python. The program should use constants for the input and output file names.</w:t>
      </w:r>
    </w:p>
    <w:p w14:paraId="20A13AF4" w14:textId="77777777" w:rsidR="00057FCE" w:rsidRDefault="00057FCE" w:rsidP="007608C0">
      <w:pPr>
        <w:spacing w:after="0" w:line="240" w:lineRule="auto"/>
        <w:rPr>
          <w:sz w:val="23"/>
          <w:szCs w:val="23"/>
        </w:rPr>
      </w:pPr>
    </w:p>
    <w:p w14:paraId="3915A775" w14:textId="21DDE7D2" w:rsidR="00057FCE" w:rsidRDefault="00057FCE" w:rsidP="007608C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The raw NASDAQ index file location is </w:t>
      </w:r>
      <w:r w:rsidRPr="00057FCE">
        <w:rPr>
          <w:b/>
          <w:bCs/>
          <w:sz w:val="23"/>
          <w:szCs w:val="23"/>
        </w:rPr>
        <w:t>data\NASDAQCOM_RAW.csv</w:t>
      </w:r>
      <w:r>
        <w:rPr>
          <w:sz w:val="23"/>
          <w:szCs w:val="23"/>
        </w:rPr>
        <w:t xml:space="preserve">. The formatted output file will be created in </w:t>
      </w:r>
      <w:r w:rsidRPr="00057FCE">
        <w:rPr>
          <w:b/>
          <w:bCs/>
          <w:sz w:val="23"/>
          <w:szCs w:val="23"/>
        </w:rPr>
        <w:t>data\NASDAQCOM.csv</w:t>
      </w:r>
      <w:r>
        <w:rPr>
          <w:sz w:val="23"/>
          <w:szCs w:val="23"/>
        </w:rPr>
        <w:t>.</w:t>
      </w:r>
    </w:p>
    <w:p w14:paraId="21EE4C5F" w14:textId="77777777" w:rsidR="007608C0" w:rsidRDefault="007608C0" w:rsidP="007608C0">
      <w:pPr>
        <w:spacing w:after="0" w:line="240" w:lineRule="auto"/>
        <w:rPr>
          <w:sz w:val="23"/>
          <w:szCs w:val="23"/>
        </w:rPr>
      </w:pPr>
    </w:p>
    <w:p w14:paraId="49153D0A" w14:textId="676519A2" w:rsidR="00A00CBC" w:rsidRPr="00AA2FEA" w:rsidRDefault="007608C0" w:rsidP="007608C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Generate a public main method providing a command-line entry point that defines the input and output files from constants. Create a private method that orchestrates the solution and is invoked by the main method. The orchestrator should display a </w:t>
      </w:r>
      <w:r w:rsidR="005934AA">
        <w:rPr>
          <w:sz w:val="23"/>
          <w:szCs w:val="23"/>
        </w:rPr>
        <w:t>describing the file processing,</w:t>
      </w:r>
      <w:r>
        <w:rPr>
          <w:sz w:val="23"/>
          <w:szCs w:val="23"/>
        </w:rPr>
        <w:t xml:space="preserve"> and list input and output files</w:t>
      </w:r>
      <w:r w:rsidR="005934AA">
        <w:rPr>
          <w:sz w:val="23"/>
          <w:szCs w:val="23"/>
        </w:rPr>
        <w:t>; it should display a line with “Done.”.</w:t>
      </w:r>
    </w:p>
    <w:p w14:paraId="0CB30CEF" w14:textId="4C03DD27" w:rsidR="008A1107" w:rsidRPr="00AA2FEA" w:rsidRDefault="008A1107" w:rsidP="007608C0">
      <w:pPr>
        <w:spacing w:after="0" w:line="240" w:lineRule="auto"/>
        <w:rPr>
          <w:sz w:val="35"/>
          <w:szCs w:val="36"/>
        </w:rPr>
      </w:pPr>
      <w:r w:rsidRPr="00AA2FEA">
        <w:rPr>
          <w:rFonts w:cstheme="minorHAnsi"/>
          <w:sz w:val="35"/>
          <w:szCs w:val="36"/>
        </w:rPr>
        <w:t>֎</w:t>
      </w:r>
    </w:p>
    <w:sectPr w:rsidR="008A1107" w:rsidRPr="00AA2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7BA"/>
    <w:multiLevelType w:val="hybridMultilevel"/>
    <w:tmpl w:val="8374A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64FE9"/>
    <w:multiLevelType w:val="hybridMultilevel"/>
    <w:tmpl w:val="7FAC7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323AF"/>
    <w:multiLevelType w:val="hybridMultilevel"/>
    <w:tmpl w:val="4DDA1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712685">
    <w:abstractNumId w:val="1"/>
  </w:num>
  <w:num w:numId="2" w16cid:durableId="1231190371">
    <w:abstractNumId w:val="0"/>
  </w:num>
  <w:num w:numId="3" w16cid:durableId="627197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35"/>
    <w:rsid w:val="00023191"/>
    <w:rsid w:val="000264E9"/>
    <w:rsid w:val="00036C90"/>
    <w:rsid w:val="000457E4"/>
    <w:rsid w:val="00057FCE"/>
    <w:rsid w:val="000B672F"/>
    <w:rsid w:val="001530DE"/>
    <w:rsid w:val="0016052C"/>
    <w:rsid w:val="00186FA0"/>
    <w:rsid w:val="001A0F62"/>
    <w:rsid w:val="002C5A9F"/>
    <w:rsid w:val="00332708"/>
    <w:rsid w:val="00400904"/>
    <w:rsid w:val="0047046E"/>
    <w:rsid w:val="00484B2A"/>
    <w:rsid w:val="004C46AF"/>
    <w:rsid w:val="00506EDF"/>
    <w:rsid w:val="00532328"/>
    <w:rsid w:val="00534149"/>
    <w:rsid w:val="00571053"/>
    <w:rsid w:val="005934AA"/>
    <w:rsid w:val="005D21EA"/>
    <w:rsid w:val="00614AA8"/>
    <w:rsid w:val="00630BB2"/>
    <w:rsid w:val="006319E0"/>
    <w:rsid w:val="00646F7B"/>
    <w:rsid w:val="00680404"/>
    <w:rsid w:val="00714299"/>
    <w:rsid w:val="00714336"/>
    <w:rsid w:val="007608C0"/>
    <w:rsid w:val="007974AF"/>
    <w:rsid w:val="007E0A96"/>
    <w:rsid w:val="008757FF"/>
    <w:rsid w:val="008A1107"/>
    <w:rsid w:val="008A413E"/>
    <w:rsid w:val="008C7F35"/>
    <w:rsid w:val="0092704B"/>
    <w:rsid w:val="00946321"/>
    <w:rsid w:val="00A00CBC"/>
    <w:rsid w:val="00A50A6A"/>
    <w:rsid w:val="00A557E2"/>
    <w:rsid w:val="00A86F49"/>
    <w:rsid w:val="00AA2FEA"/>
    <w:rsid w:val="00AB5305"/>
    <w:rsid w:val="00AE784A"/>
    <w:rsid w:val="00BB312A"/>
    <w:rsid w:val="00C01B2C"/>
    <w:rsid w:val="00C25EF6"/>
    <w:rsid w:val="00C26BC9"/>
    <w:rsid w:val="00C26D5B"/>
    <w:rsid w:val="00C27605"/>
    <w:rsid w:val="00CE1886"/>
    <w:rsid w:val="00D20E8A"/>
    <w:rsid w:val="00D65EF0"/>
    <w:rsid w:val="00E3644B"/>
    <w:rsid w:val="00EA241E"/>
    <w:rsid w:val="00EA3023"/>
    <w:rsid w:val="00EA5225"/>
    <w:rsid w:val="00EB42A2"/>
    <w:rsid w:val="00F0394C"/>
    <w:rsid w:val="00F224BE"/>
    <w:rsid w:val="00F772B7"/>
    <w:rsid w:val="00F8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F292"/>
  <w15:chartTrackingRefBased/>
  <w15:docId w15:val="{813E99B0-BC8C-4C02-B6A0-732414AD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F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5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2913</TotalTime>
  <Pages>2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34</cp:revision>
  <dcterms:created xsi:type="dcterms:W3CDTF">2026-07-05T00:17:00Z</dcterms:created>
  <dcterms:modified xsi:type="dcterms:W3CDTF">2026-07-24T07:20:00Z</dcterms:modified>
</cp:coreProperties>
</file>