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FE48" w14:textId="13E22C48" w:rsidR="0039075C" w:rsidRPr="0039075C" w:rsidRDefault="0039075C" w:rsidP="004E1596">
      <w:pPr>
        <w:spacing w:after="0" w:line="240" w:lineRule="auto"/>
        <w:rPr>
          <w:b/>
          <w:bCs/>
        </w:rPr>
      </w:pPr>
      <w:r w:rsidRPr="0039075C">
        <w:rPr>
          <w:b/>
          <w:bCs/>
        </w:rPr>
        <w:t xml:space="preserve">Removing </w:t>
      </w:r>
      <w:r w:rsidR="009B7703">
        <w:rPr>
          <w:b/>
          <w:bCs/>
        </w:rPr>
        <w:t>T</w:t>
      </w:r>
      <w:r w:rsidRPr="0039075C">
        <w:rPr>
          <w:b/>
          <w:bCs/>
        </w:rPr>
        <w:t>ernary Expressions</w:t>
      </w:r>
    </w:p>
    <w:p w14:paraId="39D0539F" w14:textId="77777777" w:rsidR="0039075C" w:rsidRDefault="0039075C" w:rsidP="004E1596">
      <w:pPr>
        <w:spacing w:after="0" w:line="240" w:lineRule="auto"/>
      </w:pPr>
    </w:p>
    <w:p w14:paraId="637D05FE" w14:textId="0C08C2F7" w:rsidR="007E220D" w:rsidRDefault="00431174" w:rsidP="007E220D">
      <w:pPr>
        <w:spacing w:after="0" w:line="240" w:lineRule="auto"/>
      </w:pPr>
      <w:r w:rsidRPr="00431174">
        <w:t>You are transforming C source files containing a main function to eliminate ternary expressions</w:t>
      </w:r>
      <w:r w:rsidR="00793902">
        <w:t xml:space="preserve">. </w:t>
      </w:r>
      <w:r w:rsidR="00170169" w:rsidRPr="00170169">
        <w:t xml:space="preserve">Replace each ternary expression with semantically equivalent code that avoids </w:t>
      </w:r>
      <w:r w:rsidR="007E220D">
        <w:t xml:space="preserve">explicit </w:t>
      </w:r>
      <w:r w:rsidR="00170169" w:rsidRPr="00170169">
        <w:t>conditional branching.</w:t>
      </w:r>
      <w:r w:rsidR="007E220D">
        <w:t xml:space="preserve"> Ternaries may appear in:</w:t>
      </w:r>
    </w:p>
    <w:p w14:paraId="4E5BC41A" w14:textId="77777777" w:rsidR="007E220D" w:rsidRDefault="007E220D" w:rsidP="007E220D">
      <w:pPr>
        <w:pStyle w:val="ListParagraph"/>
        <w:numPr>
          <w:ilvl w:val="0"/>
          <w:numId w:val="2"/>
        </w:numPr>
        <w:spacing w:after="0" w:line="240" w:lineRule="auto"/>
      </w:pPr>
      <w:r>
        <w:t>assignments</w:t>
      </w:r>
    </w:p>
    <w:p w14:paraId="317F09B0" w14:textId="77777777" w:rsidR="007E220D" w:rsidRDefault="007E220D" w:rsidP="007E220D">
      <w:pPr>
        <w:pStyle w:val="ListParagraph"/>
        <w:numPr>
          <w:ilvl w:val="0"/>
          <w:numId w:val="2"/>
        </w:numPr>
        <w:spacing w:after="0" w:line="240" w:lineRule="auto"/>
      </w:pPr>
      <w:r>
        <w:t>return statements</w:t>
      </w:r>
    </w:p>
    <w:p w14:paraId="71A38285" w14:textId="77777777" w:rsidR="007E220D" w:rsidRDefault="007E220D" w:rsidP="007E220D">
      <w:pPr>
        <w:pStyle w:val="ListParagraph"/>
        <w:numPr>
          <w:ilvl w:val="0"/>
          <w:numId w:val="2"/>
        </w:numPr>
        <w:spacing w:after="0" w:line="240" w:lineRule="auto"/>
      </w:pPr>
      <w:r>
        <w:t>function arguments</w:t>
      </w:r>
    </w:p>
    <w:p w14:paraId="4705B0A7" w14:textId="12A23D3D" w:rsidR="007E220D" w:rsidRDefault="007E220D" w:rsidP="008B6800">
      <w:pPr>
        <w:pStyle w:val="ListParagraph"/>
        <w:numPr>
          <w:ilvl w:val="0"/>
          <w:numId w:val="2"/>
        </w:numPr>
        <w:spacing w:after="0" w:line="240" w:lineRule="auto"/>
      </w:pPr>
      <w:r>
        <w:t>array subscripts</w:t>
      </w:r>
    </w:p>
    <w:p w14:paraId="1D665C90" w14:textId="4056D7A0" w:rsidR="007E220D" w:rsidRDefault="007E220D" w:rsidP="007E220D">
      <w:pPr>
        <w:pStyle w:val="ListParagraph"/>
        <w:numPr>
          <w:ilvl w:val="0"/>
          <w:numId w:val="2"/>
        </w:numPr>
        <w:spacing w:after="0" w:line="240" w:lineRule="auto"/>
      </w:pPr>
      <w:r>
        <w:t>nested expressions</w:t>
      </w:r>
    </w:p>
    <w:p w14:paraId="38965299" w14:textId="77777777" w:rsidR="002E5E09" w:rsidRDefault="002E5E09" w:rsidP="004E1596">
      <w:pPr>
        <w:spacing w:after="0" w:line="240" w:lineRule="auto"/>
      </w:pPr>
    </w:p>
    <w:p w14:paraId="5A560854" w14:textId="01CA9A8F" w:rsidR="007E220D" w:rsidRDefault="0055248B" w:rsidP="004E1596">
      <w:pPr>
        <w:spacing w:after="0" w:line="240" w:lineRule="auto"/>
      </w:pPr>
      <w:r w:rsidRPr="0055248B">
        <w:t>Replace</w:t>
      </w:r>
      <w:r w:rsidR="00EA3138">
        <w:t xml:space="preserve"> most</w:t>
      </w:r>
      <w:r w:rsidRPr="0055248B">
        <w:t xml:space="preserve"> occurrence</w:t>
      </w:r>
      <w:r w:rsidR="00EA3138">
        <w:t>s</w:t>
      </w:r>
      <w:r w:rsidRPr="0055248B">
        <w:t xml:space="preserve"> of the ternary operator (?:) appearing within executable code inside the input file</w:t>
      </w:r>
      <w:r w:rsidR="00EA3138">
        <w:t xml:space="preserve">, </w:t>
      </w:r>
      <w:r w:rsidR="0055198C">
        <w:t>except</w:t>
      </w:r>
      <w:r w:rsidR="00AB3D2B">
        <w:t xml:space="preserve"> not replace ternary expressions in:</w:t>
      </w:r>
    </w:p>
    <w:p w14:paraId="04C47A02" w14:textId="5A0963C6" w:rsidR="00AB3D2B" w:rsidRDefault="00AB3D2B" w:rsidP="00AB3D2B">
      <w:pPr>
        <w:pStyle w:val="ListParagraph"/>
        <w:numPr>
          <w:ilvl w:val="0"/>
          <w:numId w:val="3"/>
        </w:numPr>
        <w:spacing w:after="0" w:line="240" w:lineRule="auto"/>
      </w:pPr>
      <w:r>
        <w:t>macros</w:t>
      </w:r>
    </w:p>
    <w:p w14:paraId="00894984" w14:textId="44E46F76" w:rsidR="00AB3D2B" w:rsidRDefault="00AB3D2B" w:rsidP="00AB3D2B">
      <w:pPr>
        <w:pStyle w:val="ListParagraph"/>
        <w:numPr>
          <w:ilvl w:val="0"/>
          <w:numId w:val="3"/>
        </w:numPr>
        <w:spacing w:after="0" w:line="240" w:lineRule="auto"/>
      </w:pPr>
      <w:r>
        <w:t>macro arguments</w:t>
      </w:r>
    </w:p>
    <w:p w14:paraId="2DD5F591" w14:textId="1EE25320" w:rsidR="00AB3D2B" w:rsidRDefault="00AB3D2B" w:rsidP="00AB3D2B">
      <w:pPr>
        <w:pStyle w:val="ListParagraph"/>
        <w:numPr>
          <w:ilvl w:val="0"/>
          <w:numId w:val="3"/>
        </w:numPr>
        <w:spacing w:after="0" w:line="240" w:lineRule="auto"/>
      </w:pPr>
      <w:r>
        <w:t>global initializers</w:t>
      </w:r>
    </w:p>
    <w:p w14:paraId="043A8064" w14:textId="004A4B41" w:rsidR="00AB3D2B" w:rsidRDefault="00AB3D2B" w:rsidP="00AB3D2B">
      <w:pPr>
        <w:pStyle w:val="ListParagraph"/>
        <w:numPr>
          <w:ilvl w:val="0"/>
          <w:numId w:val="3"/>
        </w:numPr>
        <w:spacing w:after="0" w:line="240" w:lineRule="auto"/>
      </w:pPr>
      <w:r>
        <w:t>constant expressions</w:t>
      </w:r>
    </w:p>
    <w:p w14:paraId="61ACFB8F" w14:textId="6A964346" w:rsidR="00AB3D2B" w:rsidRDefault="00AB3D2B" w:rsidP="00AB3D2B">
      <w:pPr>
        <w:pStyle w:val="ListParagraph"/>
        <w:numPr>
          <w:ilvl w:val="0"/>
          <w:numId w:val="3"/>
        </w:numPr>
        <w:spacing w:after="0" w:line="240" w:lineRule="auto"/>
      </w:pPr>
      <w:r>
        <w:t>code inside disabled preprocessor blocks</w:t>
      </w:r>
    </w:p>
    <w:p w14:paraId="7548938C" w14:textId="77777777" w:rsidR="0055248B" w:rsidRDefault="0055248B" w:rsidP="004E1596">
      <w:pPr>
        <w:spacing w:after="0" w:line="240" w:lineRule="auto"/>
      </w:pPr>
    </w:p>
    <w:p w14:paraId="0B9F71A3" w14:textId="737BEC46" w:rsidR="00A42504" w:rsidRDefault="00A72BF8" w:rsidP="004E1596">
      <w:pPr>
        <w:spacing w:after="0" w:line="240" w:lineRule="auto"/>
      </w:pPr>
      <w:r w:rsidRPr="00A72BF8">
        <w:t xml:space="preserve">This transformation is performed by explicitly pre-evaluating the alternative values of the ternary expression and then selecting the appropriate </w:t>
      </w:r>
      <w:r w:rsidR="00793902">
        <w:t>value based on the selector expression</w:t>
      </w:r>
      <w:r w:rsidR="006F79F2">
        <w:t xml:space="preserve">. </w:t>
      </w:r>
      <w:r w:rsidR="00A42504">
        <w:t>For example</w:t>
      </w:r>
      <w:r w:rsidR="00AE1138">
        <w:t xml:space="preserve">, </w:t>
      </w:r>
      <w:r w:rsidR="00793902">
        <w:t xml:space="preserve">consider </w:t>
      </w:r>
      <w:r w:rsidR="00AE1138">
        <w:t xml:space="preserve">the </w:t>
      </w:r>
      <w:r w:rsidR="00C20452">
        <w:t xml:space="preserve">following </w:t>
      </w:r>
      <w:r w:rsidR="00E106D3">
        <w:t>C</w:t>
      </w:r>
      <w:r w:rsidR="00271AD1">
        <w:t xml:space="preserve"> </w:t>
      </w:r>
      <w:r w:rsidR="00C20452">
        <w:t>expression sequence</w:t>
      </w:r>
      <w:r w:rsidR="004E1596">
        <w:t xml:space="preserve"> shown below</w:t>
      </w:r>
      <w:r w:rsidR="00C20452">
        <w:t>:</w:t>
      </w:r>
    </w:p>
    <w:p w14:paraId="197791EC" w14:textId="77777777" w:rsidR="00C20452" w:rsidRDefault="00C20452" w:rsidP="004E1596">
      <w:pPr>
        <w:spacing w:after="0" w:line="240" w:lineRule="auto"/>
      </w:pPr>
    </w:p>
    <w:p w14:paraId="4A0FE070" w14:textId="1774F08D" w:rsidR="00EE2D70" w:rsidRDefault="00EE2D70" w:rsidP="00EE2D70">
      <w:pPr>
        <w:pStyle w:val="Heading4"/>
      </w:pPr>
      <w:r>
        <w:t>Sample Ternary Expression:</w:t>
      </w:r>
    </w:p>
    <w:p w14:paraId="13DF5EE0" w14:textId="77777777" w:rsidR="00632A73" w:rsidRDefault="00632A73" w:rsidP="00E106D3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632A73">
        <w:rPr>
          <w:rFonts w:ascii="Lucida Console" w:hAnsi="Lucida Console"/>
          <w:sz w:val="20"/>
          <w:szCs w:val="20"/>
        </w:rPr>
        <w:t>int x = 1, y = 5, z = 0;</w:t>
      </w:r>
    </w:p>
    <w:p w14:paraId="5BD3A1B9" w14:textId="4F0BD461" w:rsidR="00E106D3" w:rsidRPr="00E106D3" w:rsidRDefault="00E106D3" w:rsidP="00E106D3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106D3">
        <w:rPr>
          <w:rFonts w:ascii="Lucida Console" w:hAnsi="Lucida Console"/>
          <w:sz w:val="20"/>
          <w:szCs w:val="20"/>
        </w:rPr>
        <w:t xml:space="preserve">bool </w:t>
      </w:r>
      <w:r w:rsidR="009449FF">
        <w:rPr>
          <w:rFonts w:ascii="Lucida Console" w:hAnsi="Lucida Console"/>
          <w:sz w:val="20"/>
          <w:szCs w:val="20"/>
        </w:rPr>
        <w:t>chooser</w:t>
      </w:r>
      <w:r w:rsidRPr="00E106D3">
        <w:rPr>
          <w:rFonts w:ascii="Lucida Console" w:hAnsi="Lucida Console"/>
          <w:sz w:val="20"/>
          <w:szCs w:val="20"/>
        </w:rPr>
        <w:t xml:space="preserve"> = true;</w:t>
      </w:r>
    </w:p>
    <w:p w14:paraId="77DA890A" w14:textId="2F506F87" w:rsidR="00E106D3" w:rsidRPr="00E106D3" w:rsidRDefault="00E106D3" w:rsidP="00E106D3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106D3">
        <w:rPr>
          <w:rFonts w:ascii="Lucida Console" w:hAnsi="Lucida Console"/>
          <w:sz w:val="20"/>
          <w:szCs w:val="20"/>
        </w:rPr>
        <w:t xml:space="preserve">z = </w:t>
      </w:r>
      <w:r w:rsidR="009449FF">
        <w:rPr>
          <w:rFonts w:ascii="Lucida Console" w:hAnsi="Lucida Console"/>
          <w:sz w:val="20"/>
          <w:szCs w:val="20"/>
        </w:rPr>
        <w:t>chooser</w:t>
      </w:r>
      <w:r w:rsidRPr="00E106D3">
        <w:rPr>
          <w:rFonts w:ascii="Lucida Console" w:hAnsi="Lucida Console"/>
          <w:sz w:val="20"/>
          <w:szCs w:val="20"/>
        </w:rPr>
        <w:t xml:space="preserve"> ? x + 1 : y + 1;</w:t>
      </w:r>
    </w:p>
    <w:p w14:paraId="408C85E7" w14:textId="369E8DC9" w:rsidR="00E106D3" w:rsidRPr="00E106D3" w:rsidRDefault="009449FF" w:rsidP="00E106D3">
      <w:pPr>
        <w:spacing w:after="0" w:line="240" w:lineRule="auto"/>
        <w:rPr>
          <w:rFonts w:ascii="Lucida Console" w:hAnsi="Lucida Console"/>
          <w:sz w:val="20"/>
          <w:szCs w:val="20"/>
        </w:rPr>
      </w:pPr>
      <w:r>
        <w:rPr>
          <w:rFonts w:ascii="Lucida Console" w:hAnsi="Lucida Console"/>
          <w:sz w:val="20"/>
          <w:szCs w:val="20"/>
        </w:rPr>
        <w:t>chooser</w:t>
      </w:r>
      <w:r w:rsidR="00E106D3" w:rsidRPr="00E106D3">
        <w:rPr>
          <w:rFonts w:ascii="Lucida Console" w:hAnsi="Lucida Console"/>
          <w:sz w:val="20"/>
          <w:szCs w:val="20"/>
        </w:rPr>
        <w:t xml:space="preserve"> = false;</w:t>
      </w:r>
    </w:p>
    <w:p w14:paraId="387F32EA" w14:textId="7CEAC534" w:rsidR="00E106D3" w:rsidRPr="00E106D3" w:rsidRDefault="00E106D3" w:rsidP="00E106D3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106D3">
        <w:rPr>
          <w:rFonts w:ascii="Lucida Console" w:hAnsi="Lucida Console"/>
          <w:sz w:val="20"/>
          <w:szCs w:val="20"/>
        </w:rPr>
        <w:t xml:space="preserve">z = </w:t>
      </w:r>
      <w:r w:rsidR="009449FF">
        <w:rPr>
          <w:rFonts w:ascii="Lucida Console" w:hAnsi="Lucida Console"/>
          <w:sz w:val="20"/>
          <w:szCs w:val="20"/>
        </w:rPr>
        <w:t>chooser</w:t>
      </w:r>
      <w:r w:rsidRPr="00E106D3">
        <w:rPr>
          <w:rFonts w:ascii="Lucida Console" w:hAnsi="Lucida Console"/>
          <w:sz w:val="20"/>
          <w:szCs w:val="20"/>
        </w:rPr>
        <w:t xml:space="preserve"> ? x + 1 : y + 1;</w:t>
      </w:r>
    </w:p>
    <w:p w14:paraId="542CB931" w14:textId="77777777" w:rsidR="00A42504" w:rsidRDefault="00A42504" w:rsidP="004E1596">
      <w:pPr>
        <w:spacing w:after="0" w:line="240" w:lineRule="auto"/>
      </w:pPr>
    </w:p>
    <w:p w14:paraId="16547D5F" w14:textId="02825FF4" w:rsidR="00C20452" w:rsidRDefault="00602304" w:rsidP="004E1596">
      <w:pPr>
        <w:spacing w:after="0" w:line="240" w:lineRule="auto"/>
      </w:pPr>
      <w:r>
        <w:t>Note the “</w:t>
      </w:r>
      <w:r w:rsidR="009449FF">
        <w:t>chooser</w:t>
      </w:r>
      <w:r>
        <w:t xml:space="preserve">” Boolean variable selects one of the two </w:t>
      </w:r>
      <w:r w:rsidR="00A102B2">
        <w:t xml:space="preserve">alternative </w:t>
      </w:r>
      <w:r>
        <w:t xml:space="preserve">expressions. </w:t>
      </w:r>
      <w:r w:rsidR="00745855">
        <w:t xml:space="preserve">C level </w:t>
      </w:r>
      <w:r w:rsidR="00745855" w:rsidRPr="00745855">
        <w:t xml:space="preserve">C99/C11 with </w:t>
      </w:r>
      <w:r w:rsidR="00745855" w:rsidRPr="00A67C31">
        <w:rPr>
          <w:rFonts w:ascii="Lucida Console" w:hAnsi="Lucida Console"/>
          <w:sz w:val="20"/>
          <w:szCs w:val="20"/>
        </w:rPr>
        <w:t>stdbool.h</w:t>
      </w:r>
      <w:r w:rsidR="00745855">
        <w:t xml:space="preserve"> is required.</w:t>
      </w:r>
      <w:r w:rsidR="006F79F2">
        <w:t xml:space="preserve"> </w:t>
      </w:r>
      <w:r w:rsidR="006F79F2">
        <w:t>T</w:t>
      </w:r>
      <w:r w:rsidR="006F79F2" w:rsidRPr="006F79F2">
        <w:t xml:space="preserve">he </w:t>
      </w:r>
      <w:r w:rsidR="006F79F2">
        <w:t>“</w:t>
      </w:r>
      <w:r w:rsidR="006F79F2" w:rsidRPr="006F79F2">
        <w:t>alternatives</w:t>
      </w:r>
      <w:r w:rsidR="006F79F2">
        <w:t>”</w:t>
      </w:r>
      <w:r w:rsidR="006F79F2" w:rsidRPr="006F79F2">
        <w:t xml:space="preserve"> array must use the exact type of the ternary expression after standard C type resolution.</w:t>
      </w:r>
      <w:r w:rsidR="006F79F2">
        <w:t xml:space="preserve"> </w:t>
      </w:r>
      <w:r w:rsidR="00745855">
        <w:t xml:space="preserve"> </w:t>
      </w:r>
      <w:r>
        <w:t xml:space="preserve">This code </w:t>
      </w:r>
      <w:r w:rsidR="005501A7">
        <w:t xml:space="preserve">transforms to </w:t>
      </w:r>
      <w:r>
        <w:t>the</w:t>
      </w:r>
      <w:r w:rsidR="005501A7">
        <w:t xml:space="preserve"> </w:t>
      </w:r>
      <w:r w:rsidR="00E106D3">
        <w:t>C</w:t>
      </w:r>
      <w:r w:rsidR="005501A7">
        <w:t xml:space="preserve"> sequence</w:t>
      </w:r>
      <w:r>
        <w:t xml:space="preserve"> </w:t>
      </w:r>
      <w:r w:rsidR="004E1596">
        <w:t xml:space="preserve">shown </w:t>
      </w:r>
      <w:r>
        <w:t>below</w:t>
      </w:r>
      <w:r w:rsidR="00C20452">
        <w:t>:</w:t>
      </w:r>
    </w:p>
    <w:p w14:paraId="2F63B007" w14:textId="77777777" w:rsidR="00C20452" w:rsidRDefault="00C20452" w:rsidP="004E1596">
      <w:pPr>
        <w:spacing w:after="0" w:line="240" w:lineRule="auto"/>
      </w:pPr>
    </w:p>
    <w:p w14:paraId="5059859D" w14:textId="0F0C182F" w:rsidR="00EE2D70" w:rsidRDefault="00EE2D70" w:rsidP="00EE2D70">
      <w:pPr>
        <w:pStyle w:val="Heading4"/>
      </w:pPr>
      <w:r>
        <w:lastRenderedPageBreak/>
        <w:t>Sample Transformed Ternary Expression</w:t>
      </w:r>
    </w:p>
    <w:p w14:paraId="3F366CB9" w14:textId="7C3D224B" w:rsidR="00EE514A" w:rsidRPr="00EE514A" w:rsidRDefault="00EE514A" w:rsidP="00EE514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514A">
        <w:rPr>
          <w:rFonts w:ascii="Lucida Console" w:hAnsi="Lucida Console"/>
          <w:sz w:val="20"/>
          <w:szCs w:val="20"/>
        </w:rPr>
        <w:t>int x = 1, y = 5, z = 0;</w:t>
      </w:r>
    </w:p>
    <w:p w14:paraId="25F5C7C8" w14:textId="4108FBFF" w:rsidR="00EE514A" w:rsidRPr="00EE514A" w:rsidRDefault="00EE514A" w:rsidP="00EE514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514A">
        <w:rPr>
          <w:rFonts w:ascii="Lucida Console" w:hAnsi="Lucida Console"/>
          <w:sz w:val="20"/>
          <w:szCs w:val="20"/>
        </w:rPr>
        <w:t>int alternatives[2];</w:t>
      </w:r>
    </w:p>
    <w:p w14:paraId="60FDFD93" w14:textId="418563A8" w:rsidR="00EE514A" w:rsidRPr="00EE514A" w:rsidRDefault="00EE514A" w:rsidP="00EE514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514A">
        <w:rPr>
          <w:rFonts w:ascii="Lucida Console" w:hAnsi="Lucida Console"/>
          <w:sz w:val="20"/>
          <w:szCs w:val="20"/>
        </w:rPr>
        <w:t>alternatives[0] = y + 1;</w:t>
      </w:r>
    </w:p>
    <w:p w14:paraId="0AF5D9E8" w14:textId="41D5B1D7" w:rsidR="00EE514A" w:rsidRPr="00EE514A" w:rsidRDefault="00EE514A" w:rsidP="00EE514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514A">
        <w:rPr>
          <w:rFonts w:ascii="Lucida Console" w:hAnsi="Lucida Console"/>
          <w:sz w:val="20"/>
          <w:szCs w:val="20"/>
        </w:rPr>
        <w:t>alternatives[1] = x + 1;</w:t>
      </w:r>
    </w:p>
    <w:p w14:paraId="08DE90B5" w14:textId="1EF86B6A" w:rsidR="00EE514A" w:rsidRPr="00EE514A" w:rsidRDefault="00EE514A" w:rsidP="00EE514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514A">
        <w:rPr>
          <w:rFonts w:ascii="Lucida Console" w:hAnsi="Lucida Console"/>
          <w:sz w:val="20"/>
          <w:szCs w:val="20"/>
        </w:rPr>
        <w:t>bool chooser = true;</w:t>
      </w:r>
    </w:p>
    <w:p w14:paraId="5D621930" w14:textId="4FAC6498" w:rsidR="00EE514A" w:rsidRPr="00EE514A" w:rsidRDefault="00EE514A" w:rsidP="00EE514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514A">
        <w:rPr>
          <w:rFonts w:ascii="Lucida Console" w:hAnsi="Lucida Console"/>
          <w:sz w:val="20"/>
          <w:szCs w:val="20"/>
        </w:rPr>
        <w:t>int idx = !!chooser;</w:t>
      </w:r>
    </w:p>
    <w:p w14:paraId="176D3170" w14:textId="2E6DFDC8" w:rsidR="00EE514A" w:rsidRPr="00EE514A" w:rsidRDefault="00EE514A" w:rsidP="00EE514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514A">
        <w:rPr>
          <w:rFonts w:ascii="Lucida Console" w:hAnsi="Lucida Console"/>
          <w:sz w:val="20"/>
          <w:szCs w:val="20"/>
        </w:rPr>
        <w:t>z = alternatives[idx];</w:t>
      </w:r>
    </w:p>
    <w:p w14:paraId="684D0894" w14:textId="6C48110B" w:rsidR="00EE514A" w:rsidRPr="00EE514A" w:rsidRDefault="00EE514A" w:rsidP="00EE514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514A">
        <w:rPr>
          <w:rFonts w:ascii="Lucida Console" w:hAnsi="Lucida Console"/>
          <w:sz w:val="20"/>
          <w:szCs w:val="20"/>
        </w:rPr>
        <w:t>chooser = false;</w:t>
      </w:r>
    </w:p>
    <w:p w14:paraId="6E4F136B" w14:textId="2B7A1F0A" w:rsidR="00EE514A" w:rsidRPr="00EE514A" w:rsidRDefault="00EE514A" w:rsidP="00EE514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514A">
        <w:rPr>
          <w:rFonts w:ascii="Lucida Console" w:hAnsi="Lucida Console"/>
          <w:sz w:val="20"/>
          <w:szCs w:val="20"/>
        </w:rPr>
        <w:t>idx = !!chooser;</w:t>
      </w:r>
    </w:p>
    <w:p w14:paraId="6AA8E129" w14:textId="13130898" w:rsidR="00EE514A" w:rsidRPr="00EE514A" w:rsidRDefault="00EE514A" w:rsidP="00EE514A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514A">
        <w:rPr>
          <w:rFonts w:ascii="Lucida Console" w:hAnsi="Lucida Console"/>
          <w:sz w:val="20"/>
          <w:szCs w:val="20"/>
        </w:rPr>
        <w:t>z = alternatives[idx];</w:t>
      </w:r>
    </w:p>
    <w:p w14:paraId="0CD8779B" w14:textId="77777777" w:rsidR="00FB19B0" w:rsidRPr="00FB19B0" w:rsidRDefault="00FB19B0" w:rsidP="004E1596">
      <w:pPr>
        <w:spacing w:after="0" w:line="240" w:lineRule="auto"/>
      </w:pPr>
    </w:p>
    <w:p w14:paraId="2890B004" w14:textId="01B22014" w:rsidR="00603CBB" w:rsidRDefault="00897877" w:rsidP="00897877">
      <w:pPr>
        <w:spacing w:after="0" w:line="240" w:lineRule="auto"/>
      </w:pPr>
      <w:r w:rsidRPr="00897877">
        <w:t>Evaluate &lt;Chooser&gt; exactly once and convert the resulting value to an integer in the range {0,1} using !!</w:t>
      </w:r>
      <w:r w:rsidR="00201766">
        <w:t xml:space="preserve">. </w:t>
      </w:r>
      <w:r w:rsidR="00834437" w:rsidRPr="00834437">
        <w:t>This transformation is valid only if both alternative expressions are free of side effects</w:t>
      </w:r>
      <w:r w:rsidR="00603CBB">
        <w:t>.</w:t>
      </w:r>
      <w:r w:rsidR="0057027E">
        <w:t xml:space="preserve"> </w:t>
      </w:r>
      <w:r w:rsidR="0057027E" w:rsidRPr="0057027E">
        <w:t>Declare the pre-computed</w:t>
      </w:r>
      <w:r w:rsidR="00A153F0">
        <w:t xml:space="preserve"> “alternatives”</w:t>
      </w:r>
      <w:r w:rsidR="0057027E" w:rsidRPr="0057027E">
        <w:t xml:space="preserve"> array immediately before the statement containing the transformed ternary expression.</w:t>
      </w:r>
      <w:r w:rsidR="00A05C53">
        <w:t xml:space="preserve"> P</w:t>
      </w:r>
      <w:r w:rsidR="001039A0">
        <w:t>re</w:t>
      </w:r>
      <w:r w:rsidR="00A05C53">
        <w:t>-computed arrays may not be reused.</w:t>
      </w:r>
      <w:r w:rsidR="00340F2B">
        <w:t xml:space="preserve"> </w:t>
      </w:r>
      <w:r w:rsidR="00340F2B" w:rsidRPr="00340F2B">
        <w:t>Generate unique identifiers for each alternatives array.</w:t>
      </w:r>
    </w:p>
    <w:p w14:paraId="6455C271" w14:textId="77777777" w:rsidR="00603CBB" w:rsidRDefault="00603CBB" w:rsidP="004E1596">
      <w:pPr>
        <w:spacing w:after="0" w:line="240" w:lineRule="auto"/>
      </w:pPr>
    </w:p>
    <w:p w14:paraId="006FA309" w14:textId="51BD403A" w:rsidR="00FB19B0" w:rsidRDefault="00825B37" w:rsidP="004E1596">
      <w:pPr>
        <w:spacing w:after="0" w:line="240" w:lineRule="auto"/>
      </w:pPr>
      <w:r w:rsidRPr="00825B37">
        <w:t>We use BNF to define the transformation as follows</w:t>
      </w:r>
      <w:r w:rsidR="00FB0AC9">
        <w:t>:</w:t>
      </w:r>
    </w:p>
    <w:p w14:paraId="35921BFA" w14:textId="77777777" w:rsidR="00844E26" w:rsidRDefault="00844E26" w:rsidP="004E1596">
      <w:pPr>
        <w:spacing w:after="0" w:line="240" w:lineRule="auto"/>
      </w:pPr>
    </w:p>
    <w:p w14:paraId="254DFA84" w14:textId="689F93C5" w:rsidR="00FB0AC9" w:rsidRPr="00844E26" w:rsidRDefault="00844E26" w:rsidP="004E1596">
      <w:pPr>
        <w:spacing w:after="0" w:line="240" w:lineRule="auto"/>
        <w:rPr>
          <w:b/>
          <w:bCs/>
        </w:rPr>
      </w:pPr>
      <w:r w:rsidRPr="00844E26">
        <w:rPr>
          <w:b/>
          <w:bCs/>
        </w:rPr>
        <w:t xml:space="preserve">Ternary </w:t>
      </w:r>
      <w:r w:rsidR="008B4EB4">
        <w:rPr>
          <w:b/>
          <w:bCs/>
        </w:rPr>
        <w:t>Expression</w:t>
      </w:r>
      <w:r w:rsidRPr="00844E26">
        <w:rPr>
          <w:b/>
          <w:bCs/>
        </w:rPr>
        <w:t>:</w:t>
      </w:r>
    </w:p>
    <w:p w14:paraId="481A5C16" w14:textId="77777777" w:rsidR="00FB0AC9" w:rsidRPr="009D79E8" w:rsidRDefault="00FB0AC9" w:rsidP="004E1596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9D79E8">
        <w:rPr>
          <w:rFonts w:ascii="Lucida Console" w:hAnsi="Lucida Console"/>
          <w:sz w:val="20"/>
          <w:szCs w:val="20"/>
        </w:rPr>
        <w:t>&lt;Expression&gt; ::= a defined sequence of operations resulting in a single value</w:t>
      </w:r>
    </w:p>
    <w:p w14:paraId="0B59A549" w14:textId="0CA6534C" w:rsidR="00FB0AC9" w:rsidRPr="009D79E8" w:rsidRDefault="00FB0AC9" w:rsidP="004E1596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9D79E8">
        <w:rPr>
          <w:rFonts w:ascii="Lucida Console" w:hAnsi="Lucida Console"/>
          <w:sz w:val="20"/>
          <w:szCs w:val="20"/>
        </w:rPr>
        <w:t>&lt;Boolean&gt; ::= an expression with a logical value (true or false)</w:t>
      </w:r>
    </w:p>
    <w:p w14:paraId="229604A8" w14:textId="23BAFDFC" w:rsidR="001C4A41" w:rsidRPr="009D79E8" w:rsidRDefault="00FB0AC9" w:rsidP="004E1596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9D79E8">
        <w:rPr>
          <w:rFonts w:ascii="Lucida Console" w:hAnsi="Lucida Console"/>
          <w:sz w:val="20"/>
          <w:szCs w:val="20"/>
        </w:rPr>
        <w:t>&lt;</w:t>
      </w:r>
      <w:r w:rsidR="009449FF">
        <w:rPr>
          <w:rFonts w:ascii="Lucida Console" w:hAnsi="Lucida Console"/>
          <w:sz w:val="20"/>
          <w:szCs w:val="20"/>
        </w:rPr>
        <w:t>Chooser</w:t>
      </w:r>
      <w:r w:rsidRPr="009D79E8">
        <w:rPr>
          <w:rFonts w:ascii="Lucida Console" w:hAnsi="Lucida Console"/>
          <w:sz w:val="20"/>
          <w:szCs w:val="20"/>
        </w:rPr>
        <w:t>&gt; ::= &lt;Boolean&gt;</w:t>
      </w:r>
      <w:r w:rsidR="001C4A41" w:rsidRPr="009D79E8">
        <w:rPr>
          <w:rFonts w:ascii="Lucida Console" w:hAnsi="Lucida Console"/>
          <w:sz w:val="20"/>
          <w:szCs w:val="20"/>
        </w:rPr>
        <w:t xml:space="preserve"> expression</w:t>
      </w:r>
    </w:p>
    <w:p w14:paraId="7D987691" w14:textId="57E5D501" w:rsidR="001C4A41" w:rsidRPr="009D79E8" w:rsidRDefault="001C4A41" w:rsidP="004E1596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9D79E8">
        <w:rPr>
          <w:rFonts w:ascii="Lucida Console" w:hAnsi="Lucida Console"/>
          <w:sz w:val="20"/>
          <w:szCs w:val="20"/>
        </w:rPr>
        <w:t>&lt;True_value&gt; ::= an Expression associated with &lt;</w:t>
      </w:r>
      <w:r w:rsidR="009449FF">
        <w:rPr>
          <w:rFonts w:ascii="Lucida Console" w:hAnsi="Lucida Console"/>
          <w:sz w:val="20"/>
          <w:szCs w:val="20"/>
        </w:rPr>
        <w:t>Chooser</w:t>
      </w:r>
      <w:r w:rsidRPr="009D79E8">
        <w:rPr>
          <w:rFonts w:ascii="Lucida Console" w:hAnsi="Lucida Console"/>
          <w:sz w:val="20"/>
          <w:szCs w:val="20"/>
        </w:rPr>
        <w:t>&gt; evaluating to true</w:t>
      </w:r>
    </w:p>
    <w:p w14:paraId="48B7B294" w14:textId="7D1AB02D" w:rsidR="001C4A41" w:rsidRPr="009D79E8" w:rsidRDefault="001C4A41" w:rsidP="004E1596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9D79E8">
        <w:rPr>
          <w:rFonts w:ascii="Lucida Console" w:hAnsi="Lucida Console"/>
          <w:sz w:val="20"/>
          <w:szCs w:val="20"/>
        </w:rPr>
        <w:t>&lt;False_value&gt; ::= an Expression associated with &lt;</w:t>
      </w:r>
      <w:r w:rsidR="009449FF">
        <w:rPr>
          <w:rFonts w:ascii="Lucida Console" w:hAnsi="Lucida Console"/>
          <w:sz w:val="20"/>
          <w:szCs w:val="20"/>
        </w:rPr>
        <w:t>Chooser</w:t>
      </w:r>
      <w:r w:rsidRPr="009D79E8">
        <w:rPr>
          <w:rFonts w:ascii="Lucida Console" w:hAnsi="Lucida Console"/>
          <w:sz w:val="20"/>
          <w:szCs w:val="20"/>
        </w:rPr>
        <w:t>&gt; evaluating to false</w:t>
      </w:r>
    </w:p>
    <w:p w14:paraId="53477B45" w14:textId="0F2EEACC" w:rsidR="001C4A41" w:rsidRPr="001C4A41" w:rsidRDefault="001C4A41" w:rsidP="004E1596">
      <w:pPr>
        <w:spacing w:after="0" w:line="240" w:lineRule="auto"/>
      </w:pPr>
      <w:r w:rsidRPr="009D79E8">
        <w:rPr>
          <w:rFonts w:ascii="Lucida Console" w:hAnsi="Lucida Console"/>
          <w:sz w:val="20"/>
          <w:szCs w:val="20"/>
        </w:rPr>
        <w:t>&lt;Ternary_</w:t>
      </w:r>
      <w:r w:rsidR="008B4EB4">
        <w:rPr>
          <w:rFonts w:ascii="Lucida Console" w:hAnsi="Lucida Console"/>
          <w:sz w:val="20"/>
          <w:szCs w:val="20"/>
        </w:rPr>
        <w:t>expression</w:t>
      </w:r>
      <w:r w:rsidRPr="009D79E8">
        <w:rPr>
          <w:rFonts w:ascii="Lucida Console" w:hAnsi="Lucida Console"/>
          <w:sz w:val="20"/>
          <w:szCs w:val="20"/>
        </w:rPr>
        <w:t>&gt; ::= &lt;</w:t>
      </w:r>
      <w:r w:rsidR="009449FF">
        <w:rPr>
          <w:rFonts w:ascii="Lucida Console" w:hAnsi="Lucida Console"/>
          <w:sz w:val="20"/>
          <w:szCs w:val="20"/>
        </w:rPr>
        <w:t>Chooser</w:t>
      </w:r>
      <w:r w:rsidRPr="009D79E8">
        <w:rPr>
          <w:rFonts w:ascii="Lucida Console" w:hAnsi="Lucida Console"/>
          <w:sz w:val="20"/>
          <w:szCs w:val="20"/>
        </w:rPr>
        <w:t>&gt; ? &lt;True_value&gt; : &lt;False_value&gt;</w:t>
      </w:r>
    </w:p>
    <w:p w14:paraId="527F4F62" w14:textId="77777777" w:rsidR="001C4A41" w:rsidRDefault="001C4A41" w:rsidP="004E1596">
      <w:pPr>
        <w:spacing w:after="0" w:line="240" w:lineRule="auto"/>
        <w:rPr>
          <w:b/>
          <w:bCs/>
        </w:rPr>
      </w:pPr>
    </w:p>
    <w:p w14:paraId="20FF65DA" w14:textId="357F2E19" w:rsidR="001C4A41" w:rsidRDefault="001C4A41" w:rsidP="004E1596">
      <w:pPr>
        <w:spacing w:after="0" w:line="240" w:lineRule="auto"/>
      </w:pPr>
      <w:r w:rsidRPr="001C4A41">
        <w:rPr>
          <w:b/>
          <w:bCs/>
        </w:rPr>
        <w:t>Semantic Note</w:t>
      </w:r>
      <w:r>
        <w:t>: The &lt;</w:t>
      </w:r>
      <w:r w:rsidR="009449FF">
        <w:t>Chooser</w:t>
      </w:r>
      <w:r>
        <w:t>&gt; is evaluated first, and if it is true, the resulting expression is the value associated with &lt;True_value&gt;; otherwise, the resulting expression is the value associated with the &lt;False_value&gt;.</w:t>
      </w:r>
    </w:p>
    <w:p w14:paraId="308EE1D5" w14:textId="77777777" w:rsidR="001C4A41" w:rsidRDefault="001C4A41" w:rsidP="004E1596">
      <w:pPr>
        <w:spacing w:after="0" w:line="240" w:lineRule="auto"/>
      </w:pPr>
    </w:p>
    <w:p w14:paraId="17E3C438" w14:textId="3C3C3B6E" w:rsidR="00FB19B0" w:rsidRPr="005A799D" w:rsidRDefault="00844E26" w:rsidP="004E1596">
      <w:pPr>
        <w:spacing w:after="0" w:line="240" w:lineRule="auto"/>
        <w:rPr>
          <w:b/>
          <w:bCs/>
        </w:rPr>
      </w:pPr>
      <w:r w:rsidRPr="005A799D">
        <w:rPr>
          <w:b/>
          <w:bCs/>
        </w:rPr>
        <w:t>Transformation:</w:t>
      </w:r>
    </w:p>
    <w:p w14:paraId="181F7494" w14:textId="3456325E" w:rsidR="00844E26" w:rsidRPr="009D79E8" w:rsidRDefault="00127B3A" w:rsidP="004E1596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9D79E8">
        <w:rPr>
          <w:rFonts w:ascii="Lucida Console" w:hAnsi="Lucida Console"/>
          <w:sz w:val="20"/>
          <w:szCs w:val="20"/>
        </w:rPr>
        <w:t xml:space="preserve">&lt;Pre-compute&gt; ::= </w:t>
      </w:r>
      <w:r w:rsidR="00931375" w:rsidRPr="00931375">
        <w:rPr>
          <w:rFonts w:ascii="Lucida Console" w:hAnsi="Lucida Console"/>
          <w:sz w:val="20"/>
          <w:szCs w:val="20"/>
        </w:rPr>
        <w:t>A two-element array storing values of the same type as the ternary expression result.</w:t>
      </w:r>
    </w:p>
    <w:p w14:paraId="58357435" w14:textId="2895AD65" w:rsidR="00127B3A" w:rsidRPr="009D79E8" w:rsidRDefault="00127B3A" w:rsidP="004E1596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9D79E8">
        <w:rPr>
          <w:rFonts w:ascii="Lucida Console" w:hAnsi="Lucida Console"/>
          <w:sz w:val="20"/>
          <w:szCs w:val="20"/>
        </w:rPr>
        <w:t>&lt;Setup0&gt; ::= Assign element 0 of &lt;Pre-compute&gt; with &lt;False_value&gt;</w:t>
      </w:r>
    </w:p>
    <w:p w14:paraId="7B007422" w14:textId="30D731AD" w:rsidR="00127B3A" w:rsidRPr="009D79E8" w:rsidRDefault="00127B3A" w:rsidP="004E1596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9D79E8">
        <w:rPr>
          <w:rFonts w:ascii="Lucida Console" w:hAnsi="Lucida Console"/>
          <w:sz w:val="20"/>
          <w:szCs w:val="20"/>
        </w:rPr>
        <w:t>&lt;Setup1&gt; ::= Assign element 1 of &lt;Pre-compute&gt; with &lt;True_value&gt;</w:t>
      </w:r>
    </w:p>
    <w:p w14:paraId="0CC39627" w14:textId="1D8D3170" w:rsidR="00127B3A" w:rsidRPr="009D79E8" w:rsidRDefault="00127B3A" w:rsidP="004E1596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9D79E8">
        <w:rPr>
          <w:rFonts w:ascii="Lucida Console" w:hAnsi="Lucida Console"/>
          <w:sz w:val="20"/>
          <w:szCs w:val="20"/>
        </w:rPr>
        <w:t>&lt;Condition&gt; ::= Convert &lt;</w:t>
      </w:r>
      <w:r w:rsidR="009449FF">
        <w:rPr>
          <w:rFonts w:ascii="Lucida Console" w:hAnsi="Lucida Console"/>
          <w:sz w:val="20"/>
          <w:szCs w:val="20"/>
        </w:rPr>
        <w:t>Chooser</w:t>
      </w:r>
      <w:r w:rsidRPr="009D79E8">
        <w:rPr>
          <w:rFonts w:ascii="Lucida Console" w:hAnsi="Lucida Console"/>
          <w:sz w:val="20"/>
          <w:szCs w:val="20"/>
        </w:rPr>
        <w:t xml:space="preserve">&gt; </w:t>
      </w:r>
      <w:r w:rsidR="00E106D3" w:rsidRPr="009D79E8">
        <w:rPr>
          <w:rFonts w:ascii="Lucida Console" w:hAnsi="Lucida Console"/>
          <w:sz w:val="20"/>
          <w:szCs w:val="20"/>
        </w:rPr>
        <w:t xml:space="preserve">to an integer </w:t>
      </w:r>
      <w:r w:rsidRPr="009D79E8">
        <w:rPr>
          <w:rFonts w:ascii="Lucida Console" w:hAnsi="Lucida Console"/>
          <w:sz w:val="20"/>
          <w:szCs w:val="20"/>
        </w:rPr>
        <w:t>such that false has value zero and true has value one</w:t>
      </w:r>
    </w:p>
    <w:p w14:paraId="68836DB6" w14:textId="11688611" w:rsidR="00127B3A" w:rsidRPr="009D79E8" w:rsidRDefault="00127B3A" w:rsidP="004E1596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9D79E8">
        <w:rPr>
          <w:rFonts w:ascii="Lucida Console" w:hAnsi="Lucida Console"/>
          <w:sz w:val="20"/>
          <w:szCs w:val="20"/>
        </w:rPr>
        <w:t>&lt;Transformed_Ternary_</w:t>
      </w:r>
      <w:r w:rsidR="008B4EB4">
        <w:rPr>
          <w:rFonts w:ascii="Lucida Console" w:hAnsi="Lucida Console"/>
          <w:sz w:val="20"/>
          <w:szCs w:val="20"/>
        </w:rPr>
        <w:t>expression</w:t>
      </w:r>
      <w:r w:rsidRPr="009D79E8">
        <w:rPr>
          <w:rFonts w:ascii="Lucida Console" w:hAnsi="Lucida Console"/>
          <w:sz w:val="20"/>
          <w:szCs w:val="20"/>
        </w:rPr>
        <w:t>&gt; ::= &lt;Pre-compute&gt;[&lt;Condition&gt;]</w:t>
      </w:r>
    </w:p>
    <w:p w14:paraId="042B8FAC" w14:textId="77777777" w:rsidR="004E1596" w:rsidRDefault="004E1596" w:rsidP="004E1596">
      <w:pPr>
        <w:spacing w:after="0" w:line="240" w:lineRule="auto"/>
      </w:pPr>
    </w:p>
    <w:p w14:paraId="58C155F1" w14:textId="33EB2082" w:rsidR="00127B3A" w:rsidRDefault="004E1596" w:rsidP="004E1596">
      <w:pPr>
        <w:spacing w:after="0" w:line="240" w:lineRule="auto"/>
      </w:pPr>
      <w:r w:rsidRPr="004E1596">
        <w:rPr>
          <w:b/>
          <w:bCs/>
        </w:rPr>
        <w:lastRenderedPageBreak/>
        <w:t>Semantic Note:</w:t>
      </w:r>
      <w:r>
        <w:t xml:space="preserve"> The &lt;Pre-compute&gt; array should be </w:t>
      </w:r>
      <w:r w:rsidR="00CF4928" w:rsidRPr="00CF4928">
        <w:t>allocated on the stack as a local variable within the enclosing function</w:t>
      </w:r>
      <w:r>
        <w:t>.</w:t>
      </w:r>
      <w:r w:rsidR="00495016">
        <w:t xml:space="preserve"> The expected transformation of the conditional is the C operator “!!”.</w:t>
      </w:r>
    </w:p>
    <w:p w14:paraId="3A6DDEB1" w14:textId="5CAAAADA" w:rsidR="009D79E8" w:rsidRDefault="009D79E8" w:rsidP="009D79E8">
      <w:pPr>
        <w:pStyle w:val="Heading2"/>
      </w:pPr>
      <w:r>
        <w:t xml:space="preserve">Nested Ternary </w:t>
      </w:r>
      <w:r w:rsidR="00A67C31">
        <w:t>Expression</w:t>
      </w:r>
      <w:r>
        <w:t xml:space="preserve"> Combinations:</w:t>
      </w:r>
    </w:p>
    <w:p w14:paraId="288F87D6" w14:textId="16418DCD" w:rsidR="009D79E8" w:rsidRDefault="009D79E8" w:rsidP="004E1596">
      <w:pPr>
        <w:spacing w:after="0" w:line="240" w:lineRule="auto"/>
      </w:pPr>
      <w:r>
        <w:t xml:space="preserve">Here is an example of a nested </w:t>
      </w:r>
      <w:r w:rsidR="006D0D58">
        <w:t>t</w:t>
      </w:r>
      <w:r>
        <w:t xml:space="preserve">ernary </w:t>
      </w:r>
      <w:r w:rsidR="006D0D58">
        <w:t>expression</w:t>
      </w:r>
      <w:r>
        <w:t>:</w:t>
      </w:r>
    </w:p>
    <w:p w14:paraId="5E7F3548" w14:textId="77777777" w:rsidR="009D79E8" w:rsidRDefault="009D79E8" w:rsidP="004E1596">
      <w:pPr>
        <w:spacing w:after="0" w:line="240" w:lineRule="auto"/>
      </w:pPr>
    </w:p>
    <w:p w14:paraId="5938FE84" w14:textId="68F4A6E8" w:rsidR="009D79E8" w:rsidRPr="009D79E8" w:rsidRDefault="009D79E8" w:rsidP="004E1596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9D79E8">
        <w:rPr>
          <w:rFonts w:ascii="Lucida Console" w:hAnsi="Lucida Console"/>
          <w:sz w:val="20"/>
          <w:szCs w:val="20"/>
        </w:rPr>
        <w:t xml:space="preserve">? </w:t>
      </w:r>
      <w:r w:rsidR="009449FF">
        <w:rPr>
          <w:rFonts w:ascii="Lucida Console" w:hAnsi="Lucida Console"/>
          <w:sz w:val="20"/>
          <w:szCs w:val="20"/>
        </w:rPr>
        <w:t>chooser</w:t>
      </w:r>
      <w:r w:rsidR="000A530D">
        <w:rPr>
          <w:rFonts w:ascii="Lucida Console" w:hAnsi="Lucida Console"/>
          <w:sz w:val="20"/>
          <w:szCs w:val="20"/>
        </w:rPr>
        <w:t>1</w:t>
      </w:r>
      <w:r w:rsidRPr="009D79E8">
        <w:rPr>
          <w:rFonts w:ascii="Lucida Console" w:hAnsi="Lucida Console"/>
          <w:sz w:val="20"/>
          <w:szCs w:val="20"/>
        </w:rPr>
        <w:t xml:space="preserve"> ? </w:t>
      </w:r>
      <w:r w:rsidR="00AD322E">
        <w:rPr>
          <w:rFonts w:ascii="Lucida Console" w:hAnsi="Lucida Console"/>
          <w:sz w:val="20"/>
          <w:szCs w:val="20"/>
        </w:rPr>
        <w:t>w</w:t>
      </w:r>
      <w:r w:rsidRPr="009D79E8">
        <w:rPr>
          <w:rFonts w:ascii="Lucida Console" w:hAnsi="Lucida Console"/>
          <w:sz w:val="20"/>
          <w:szCs w:val="20"/>
        </w:rPr>
        <w:t xml:space="preserve"> : (</w:t>
      </w:r>
      <w:r w:rsidR="00A67C31">
        <w:rPr>
          <w:rFonts w:ascii="Lucida Console" w:hAnsi="Lucida Console"/>
          <w:sz w:val="20"/>
          <w:szCs w:val="20"/>
        </w:rPr>
        <w:t>c</w:t>
      </w:r>
      <w:r w:rsidR="009449FF">
        <w:rPr>
          <w:rFonts w:ascii="Lucida Console" w:hAnsi="Lucida Console"/>
          <w:sz w:val="20"/>
          <w:szCs w:val="20"/>
        </w:rPr>
        <w:t>hooser</w:t>
      </w:r>
      <w:r w:rsidR="000A530D">
        <w:rPr>
          <w:rFonts w:ascii="Lucida Console" w:hAnsi="Lucida Console"/>
          <w:sz w:val="20"/>
          <w:szCs w:val="20"/>
        </w:rPr>
        <w:t>2</w:t>
      </w:r>
      <w:r w:rsidRPr="009D79E8">
        <w:rPr>
          <w:rFonts w:ascii="Lucida Console" w:hAnsi="Lucida Console"/>
          <w:sz w:val="20"/>
          <w:szCs w:val="20"/>
        </w:rPr>
        <w:t xml:space="preserve"> ? </w:t>
      </w:r>
      <w:r w:rsidR="00AD322E">
        <w:rPr>
          <w:rFonts w:ascii="Lucida Console" w:hAnsi="Lucida Console"/>
          <w:sz w:val="20"/>
          <w:szCs w:val="20"/>
        </w:rPr>
        <w:t>x</w:t>
      </w:r>
      <w:r w:rsidRPr="009D79E8">
        <w:rPr>
          <w:rFonts w:ascii="Lucida Console" w:hAnsi="Lucida Console"/>
          <w:sz w:val="20"/>
          <w:szCs w:val="20"/>
        </w:rPr>
        <w:t xml:space="preserve"> : </w:t>
      </w:r>
      <w:r w:rsidR="00AD322E">
        <w:rPr>
          <w:rFonts w:ascii="Lucida Console" w:hAnsi="Lucida Console"/>
          <w:sz w:val="20"/>
          <w:szCs w:val="20"/>
        </w:rPr>
        <w:t>y</w:t>
      </w:r>
      <w:r w:rsidRPr="009D79E8">
        <w:rPr>
          <w:rFonts w:ascii="Lucida Console" w:hAnsi="Lucida Console"/>
          <w:sz w:val="20"/>
          <w:szCs w:val="20"/>
        </w:rPr>
        <w:t>)</w:t>
      </w:r>
    </w:p>
    <w:p w14:paraId="7447A4DA" w14:textId="77777777" w:rsidR="009D79E8" w:rsidRDefault="009D79E8" w:rsidP="004E1596">
      <w:pPr>
        <w:spacing w:after="0" w:line="240" w:lineRule="auto"/>
      </w:pPr>
    </w:p>
    <w:p w14:paraId="2069695B" w14:textId="0CA619FD" w:rsidR="009D79E8" w:rsidRDefault="009D79E8" w:rsidP="004E1596">
      <w:pPr>
        <w:spacing w:after="0" w:line="240" w:lineRule="auto"/>
      </w:pPr>
      <w:r>
        <w:t xml:space="preserve"> We apply </w:t>
      </w:r>
      <w:r w:rsidR="00EE2D70">
        <w:t>a related</w:t>
      </w:r>
      <w:r>
        <w:t xml:space="preserve"> transformation</w:t>
      </w:r>
      <w:r w:rsidR="00EE2D70">
        <w:t xml:space="preserve">, that is </w:t>
      </w:r>
      <w:r w:rsidR="00C53322">
        <w:t>like</w:t>
      </w:r>
      <w:r w:rsidR="00EE2D70">
        <w:t xml:space="preserve"> the</w:t>
      </w:r>
      <w:r>
        <w:t xml:space="preserve"> </w:t>
      </w:r>
      <w:r w:rsidR="00EE2D70">
        <w:t>transformation</w:t>
      </w:r>
      <w:r>
        <w:t xml:space="preserve"> </w:t>
      </w:r>
      <w:r w:rsidR="00EE2D70">
        <w:t>in the above sample,</w:t>
      </w:r>
      <w:r>
        <w:t xml:space="preserve"> </w:t>
      </w:r>
      <w:r w:rsidR="00E91F9A">
        <w:t xml:space="preserve">to nested ternary expressions </w:t>
      </w:r>
      <w:r>
        <w:t>as follows:</w:t>
      </w:r>
    </w:p>
    <w:p w14:paraId="127947F8" w14:textId="77777777" w:rsidR="00A96346" w:rsidRDefault="00A96346" w:rsidP="004E1596">
      <w:pPr>
        <w:spacing w:after="0" w:line="240" w:lineRule="auto"/>
      </w:pPr>
    </w:p>
    <w:p w14:paraId="478F4432" w14:textId="30963A08" w:rsidR="00495016" w:rsidRDefault="00495016" w:rsidP="00495016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Create a </w:t>
      </w:r>
      <w:r w:rsidR="00E562E1">
        <w:t>one</w:t>
      </w:r>
      <w:r>
        <w:t>-dimensional “alternative</w:t>
      </w:r>
      <w:r w:rsidR="00BE3D31">
        <w:t>s</w:t>
      </w:r>
      <w:r>
        <w:t xml:space="preserve">” array </w:t>
      </w:r>
      <w:r w:rsidR="00C53322">
        <w:t xml:space="preserve">with four elements </w:t>
      </w:r>
      <w:r>
        <w:t>and populate it as follows:</w:t>
      </w:r>
    </w:p>
    <w:p w14:paraId="68C6B84B" w14:textId="74174465" w:rsidR="00495016" w:rsidRDefault="00BE3D31" w:rsidP="00495016">
      <w:pPr>
        <w:pStyle w:val="ListParagraph"/>
        <w:numPr>
          <w:ilvl w:val="0"/>
          <w:numId w:val="1"/>
        </w:numPr>
        <w:spacing w:after="0" w:line="240" w:lineRule="auto"/>
      </w:pPr>
      <w:r>
        <w:t>a</w:t>
      </w:r>
      <w:r w:rsidR="00495016">
        <w:t>lternative</w:t>
      </w:r>
      <w:r>
        <w:t>s</w:t>
      </w:r>
      <w:r w:rsidR="00495016">
        <w:t>[0] = “</w:t>
      </w:r>
      <w:r w:rsidR="000A530D">
        <w:t>y</w:t>
      </w:r>
      <w:r w:rsidR="00495016">
        <w:t>” in the example</w:t>
      </w:r>
    </w:p>
    <w:p w14:paraId="4E7EA8BD" w14:textId="30C3A2C0" w:rsidR="00495016" w:rsidRDefault="00BE3D31" w:rsidP="00495016">
      <w:pPr>
        <w:pStyle w:val="ListParagraph"/>
        <w:numPr>
          <w:ilvl w:val="0"/>
          <w:numId w:val="1"/>
        </w:numPr>
        <w:spacing w:after="0" w:line="240" w:lineRule="auto"/>
      </w:pPr>
      <w:r>
        <w:t>a</w:t>
      </w:r>
      <w:r w:rsidR="00495016">
        <w:t>lternative</w:t>
      </w:r>
      <w:r>
        <w:t>s</w:t>
      </w:r>
      <w:r w:rsidR="00495016">
        <w:t>[1] = “</w:t>
      </w:r>
      <w:r w:rsidR="000A530D">
        <w:t>x</w:t>
      </w:r>
      <w:r w:rsidR="00495016">
        <w:t>” in the example</w:t>
      </w:r>
    </w:p>
    <w:p w14:paraId="315472F0" w14:textId="3B305D20" w:rsidR="00495016" w:rsidRDefault="00BE3D31" w:rsidP="00495016">
      <w:pPr>
        <w:pStyle w:val="ListParagraph"/>
        <w:numPr>
          <w:ilvl w:val="0"/>
          <w:numId w:val="1"/>
        </w:numPr>
        <w:spacing w:after="0" w:line="240" w:lineRule="auto"/>
      </w:pPr>
      <w:r>
        <w:t>a</w:t>
      </w:r>
      <w:r w:rsidR="00495016">
        <w:t>lternative</w:t>
      </w:r>
      <w:r>
        <w:t>s</w:t>
      </w:r>
      <w:r w:rsidR="00495016">
        <w:t xml:space="preserve">[2] = </w:t>
      </w:r>
      <w:r w:rsidR="000A530D">
        <w:t>“w</w:t>
      </w:r>
      <w:r w:rsidR="0040784E">
        <w:t>” in the example</w:t>
      </w:r>
    </w:p>
    <w:p w14:paraId="2129A141" w14:textId="1F3D41B1" w:rsidR="00495016" w:rsidRDefault="00BE3D31" w:rsidP="00495016">
      <w:pPr>
        <w:pStyle w:val="ListParagraph"/>
        <w:numPr>
          <w:ilvl w:val="0"/>
          <w:numId w:val="1"/>
        </w:numPr>
        <w:spacing w:after="0" w:line="240" w:lineRule="auto"/>
      </w:pPr>
      <w:r>
        <w:t>a</w:t>
      </w:r>
      <w:r w:rsidR="00495016">
        <w:t>lternative</w:t>
      </w:r>
      <w:r>
        <w:t>s</w:t>
      </w:r>
      <w:r w:rsidR="00495016">
        <w:t xml:space="preserve">[3] = </w:t>
      </w:r>
      <w:r w:rsidR="000A530D">
        <w:t>“w”</w:t>
      </w:r>
      <w:r w:rsidR="0040784E">
        <w:t xml:space="preserve"> in the example</w:t>
      </w:r>
    </w:p>
    <w:p w14:paraId="216CB919" w14:textId="3657FD25" w:rsidR="00495016" w:rsidRDefault="00495016" w:rsidP="00495016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Compute the selection index as </w:t>
      </w:r>
      <w:r w:rsidR="00A96346">
        <w:t>2 * !!</w:t>
      </w:r>
      <w:r w:rsidR="006C746B">
        <w:t>chooser</w:t>
      </w:r>
      <w:r w:rsidR="00A96346">
        <w:t xml:space="preserve">1 + </w:t>
      </w:r>
      <w:r w:rsidR="009517E8">
        <w:t>!!</w:t>
      </w:r>
      <w:r w:rsidR="006C746B">
        <w:t>cho</w:t>
      </w:r>
      <w:r w:rsidR="00233D93">
        <w:t>o</w:t>
      </w:r>
      <w:r w:rsidR="006C746B">
        <w:t>ser</w:t>
      </w:r>
      <w:r w:rsidR="00666355">
        <w:t>2</w:t>
      </w:r>
    </w:p>
    <w:p w14:paraId="6E7768DE" w14:textId="76823E32" w:rsidR="00495016" w:rsidRDefault="00495016" w:rsidP="00495016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Expression value = </w:t>
      </w:r>
      <w:r w:rsidR="00BE3D31">
        <w:t>a</w:t>
      </w:r>
      <w:r>
        <w:t>lternative</w:t>
      </w:r>
      <w:r w:rsidR="00BE3D31">
        <w:t>s</w:t>
      </w:r>
      <w:r>
        <w:t>[index]</w:t>
      </w:r>
    </w:p>
    <w:p w14:paraId="7C00E24D" w14:textId="77777777" w:rsidR="00EE2D70" w:rsidRDefault="00EE2D70" w:rsidP="00EE2D70">
      <w:pPr>
        <w:spacing w:after="0" w:line="240" w:lineRule="auto"/>
      </w:pPr>
    </w:p>
    <w:p w14:paraId="78AA8CE1" w14:textId="7F13FFB7" w:rsidR="0053545A" w:rsidRDefault="0053545A" w:rsidP="00EE2D70">
      <w:pPr>
        <w:spacing w:after="0" w:line="240" w:lineRule="auto"/>
      </w:pPr>
      <w:r>
        <w:t xml:space="preserve">Note: </w:t>
      </w:r>
      <w:r w:rsidRPr="0053545A">
        <w:t>Generate unique identifiers for each alternatives array and index variable.</w:t>
      </w:r>
      <w:r w:rsidR="00231953">
        <w:t xml:space="preserve"> Index variables and alternative arrays must not be reused.</w:t>
      </w:r>
    </w:p>
    <w:p w14:paraId="47FC3687" w14:textId="5ADF4179" w:rsidR="00EE2D70" w:rsidRDefault="00EE2D70" w:rsidP="00EE2D70">
      <w:pPr>
        <w:pStyle w:val="Heading4"/>
      </w:pPr>
      <w:r>
        <w:t>Sample Nested Ternary Expression Transformation</w:t>
      </w:r>
    </w:p>
    <w:p w14:paraId="190EE3FB" w14:textId="3531FAB9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int w = 1, x = 2, y = 3, z = -777;</w:t>
      </w:r>
    </w:p>
    <w:p w14:paraId="6B4CC4E3" w14:textId="2AA8D01C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 xml:space="preserve">// Note: </w:t>
      </w:r>
      <w:r w:rsidR="009049E8">
        <w:rPr>
          <w:rFonts w:ascii="Lucida Console" w:hAnsi="Lucida Console"/>
          <w:sz w:val="20"/>
          <w:szCs w:val="20"/>
        </w:rPr>
        <w:t>transforming</w:t>
      </w:r>
      <w:r w:rsidRPr="00EE2D70">
        <w:rPr>
          <w:rFonts w:ascii="Lucida Console" w:hAnsi="Lucida Console"/>
          <w:sz w:val="20"/>
          <w:szCs w:val="20"/>
        </w:rPr>
        <w:t xml:space="preserve"> z = chooser1 ? w : (chooser2 ? x : y)</w:t>
      </w:r>
    </w:p>
    <w:p w14:paraId="7B2A2337" w14:textId="1B8F8104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int alternatives[4];</w:t>
      </w:r>
    </w:p>
    <w:p w14:paraId="1A95F6D5" w14:textId="51CCDF88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alternatives[0] = y;</w:t>
      </w:r>
    </w:p>
    <w:p w14:paraId="062B1AFB" w14:textId="282910FD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alternatives[1] = x;</w:t>
      </w:r>
    </w:p>
    <w:p w14:paraId="3EB6BB3E" w14:textId="53A270F7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alternatives[2] = w;</w:t>
      </w:r>
    </w:p>
    <w:p w14:paraId="033A0BE0" w14:textId="7CCAF73A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alternatives[3] = w;</w:t>
      </w:r>
    </w:p>
    <w:p w14:paraId="4D480724" w14:textId="4B5F1437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bool chooser1 = true;</w:t>
      </w:r>
    </w:p>
    <w:p w14:paraId="5F46E018" w14:textId="479F99E9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bool chooser2 = false;</w:t>
      </w:r>
    </w:p>
    <w:p w14:paraId="3D0FE7C3" w14:textId="10FE988E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int idx = 2 * !!chooser1 + !!chooser2;</w:t>
      </w:r>
    </w:p>
    <w:p w14:paraId="263B0506" w14:textId="0024940F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z = alternatives[idx];</w:t>
      </w:r>
    </w:p>
    <w:p w14:paraId="4935B9C7" w14:textId="5E503F67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chooser2 = true;</w:t>
      </w:r>
    </w:p>
    <w:p w14:paraId="2D24D3DF" w14:textId="46999B4E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idx = 2 * !!chooser1 + !!chooser2;</w:t>
      </w:r>
    </w:p>
    <w:p w14:paraId="78E0DDE9" w14:textId="08180391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z = alternatives[idx];</w:t>
      </w:r>
    </w:p>
    <w:p w14:paraId="670ABD5F" w14:textId="4199B91B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lastRenderedPageBreak/>
        <w:t>chooser1 = false;</w:t>
      </w:r>
    </w:p>
    <w:p w14:paraId="220FE125" w14:textId="4299F338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chooser2 = false;</w:t>
      </w:r>
    </w:p>
    <w:p w14:paraId="563D170A" w14:textId="002F9B54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idx = 2 * !!chooser1 + !!chooser2;</w:t>
      </w:r>
    </w:p>
    <w:p w14:paraId="00A9C93B" w14:textId="1E60CE21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z = alternatives[idx];</w:t>
      </w:r>
    </w:p>
    <w:p w14:paraId="7AC82897" w14:textId="5AE8A706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chooser2 = true;</w:t>
      </w:r>
    </w:p>
    <w:p w14:paraId="6BCA1DA1" w14:textId="0F40D647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idx = 2 * !!chooser1 + !!chooser2;</w:t>
      </w:r>
    </w:p>
    <w:p w14:paraId="43DF99F5" w14:textId="085F5D70" w:rsidR="00EE2D70" w:rsidRPr="00EE2D70" w:rsidRDefault="00EE2D70" w:rsidP="00EE2D70">
      <w:pPr>
        <w:spacing w:after="0" w:line="240" w:lineRule="auto"/>
        <w:rPr>
          <w:rFonts w:ascii="Lucida Console" w:hAnsi="Lucida Console"/>
          <w:sz w:val="20"/>
          <w:szCs w:val="20"/>
        </w:rPr>
      </w:pPr>
      <w:r w:rsidRPr="00EE2D70">
        <w:rPr>
          <w:rFonts w:ascii="Lucida Console" w:hAnsi="Lucida Console"/>
          <w:sz w:val="20"/>
          <w:szCs w:val="20"/>
        </w:rPr>
        <w:t>z = alternatives[idx];</w:t>
      </w:r>
    </w:p>
    <w:p w14:paraId="71647241" w14:textId="77777777" w:rsidR="009D79E8" w:rsidRPr="00FB19B0" w:rsidRDefault="009D79E8" w:rsidP="004E1596">
      <w:pPr>
        <w:spacing w:after="0" w:line="240" w:lineRule="auto"/>
      </w:pPr>
    </w:p>
    <w:p w14:paraId="37A915E5" w14:textId="0C4696DA" w:rsidR="00FB19B0" w:rsidRPr="004E1596" w:rsidRDefault="00134F0A" w:rsidP="004E1596">
      <w:pPr>
        <w:spacing w:after="0" w:line="240" w:lineRule="auto"/>
        <w:rPr>
          <w:b/>
          <w:bCs/>
        </w:rPr>
      </w:pPr>
      <w:r w:rsidRPr="004E1596">
        <w:rPr>
          <w:b/>
          <w:bCs/>
        </w:rPr>
        <w:t>How to Transform</w:t>
      </w:r>
      <w:r w:rsidR="009D79E8">
        <w:rPr>
          <w:b/>
          <w:bCs/>
        </w:rPr>
        <w:t xml:space="preserve"> an input</w:t>
      </w:r>
      <w:r w:rsidR="00A96346">
        <w:rPr>
          <w:b/>
          <w:bCs/>
        </w:rPr>
        <w:t xml:space="preserve"> C File</w:t>
      </w:r>
      <w:r w:rsidRPr="004E1596">
        <w:rPr>
          <w:b/>
          <w:bCs/>
        </w:rPr>
        <w:t>:</w:t>
      </w:r>
    </w:p>
    <w:p w14:paraId="5A9AA506" w14:textId="0827D65F" w:rsidR="00134F0A" w:rsidRDefault="00134F0A" w:rsidP="004E1596">
      <w:pPr>
        <w:spacing w:after="0" w:line="240" w:lineRule="auto"/>
      </w:pPr>
    </w:p>
    <w:p w14:paraId="6D029CDB" w14:textId="625B1E3F" w:rsidR="00134F0A" w:rsidRPr="00CF78B9" w:rsidRDefault="00134F0A" w:rsidP="004E1596">
      <w:pPr>
        <w:spacing w:after="0" w:line="240" w:lineRule="auto"/>
      </w:pPr>
      <w:r>
        <w:t>You will find an upload</w:t>
      </w:r>
      <w:r w:rsidR="00580611">
        <w:t>ed</w:t>
      </w:r>
      <w:r>
        <w:t xml:space="preserve"> C (</w:t>
      </w:r>
      <w:r w:rsidR="00BF4EBA">
        <w:t>n</w:t>
      </w:r>
      <w:r>
        <w:t xml:space="preserve">ot C++) </w:t>
      </w:r>
      <w:r w:rsidR="00C26987">
        <w:t xml:space="preserve">source </w:t>
      </w:r>
      <w:r>
        <w:t xml:space="preserve">file named </w:t>
      </w:r>
      <w:r w:rsidR="00CF78B9">
        <w:rPr>
          <w:b/>
          <w:bCs/>
        </w:rPr>
        <w:t>Example</w:t>
      </w:r>
      <w:r w:rsidRPr="0039075C">
        <w:rPr>
          <w:b/>
          <w:bCs/>
        </w:rPr>
        <w:t>.c</w:t>
      </w:r>
      <w:r>
        <w:t>. That</w:t>
      </w:r>
      <w:r w:rsidR="0039075C">
        <w:t xml:space="preserve"> input</w:t>
      </w:r>
      <w:r>
        <w:t xml:space="preserve"> file contains a “main” </w:t>
      </w:r>
      <w:r w:rsidR="00C116D8">
        <w:t>function</w:t>
      </w:r>
      <w:r w:rsidR="0039075C">
        <w:t xml:space="preserve"> to transform</w:t>
      </w:r>
      <w:r>
        <w:t xml:space="preserve">. </w:t>
      </w:r>
      <w:r w:rsidR="00E83A68" w:rsidRPr="00E83A68">
        <w:t xml:space="preserve">You will output a transformed version of that file in which all ternary </w:t>
      </w:r>
      <w:r w:rsidR="009B7703">
        <w:t>expression</w:t>
      </w:r>
      <w:r w:rsidR="00E83A68" w:rsidRPr="00E83A68">
        <w:t xml:space="preserve"> operators are replaced</w:t>
      </w:r>
      <w:r w:rsidR="00E83A68">
        <w:t xml:space="preserve"> </w:t>
      </w:r>
      <w:r>
        <w:t>using the transformation</w:t>
      </w:r>
      <w:r w:rsidR="00ED09FA">
        <w:t>s</w:t>
      </w:r>
      <w:r>
        <w:t xml:space="preserve"> defined above.</w:t>
      </w:r>
      <w:r w:rsidR="00CF78B9">
        <w:t xml:space="preserve"> Produce a transformed version </w:t>
      </w:r>
      <w:r w:rsidR="00CF78B9" w:rsidRPr="00CF78B9">
        <w:t xml:space="preserve">of </w:t>
      </w:r>
      <w:r w:rsidR="00CF78B9" w:rsidRPr="00CF78B9">
        <w:rPr>
          <w:b/>
          <w:bCs/>
        </w:rPr>
        <w:t>Example.c</w:t>
      </w:r>
      <w:r w:rsidR="00CF78B9" w:rsidRPr="00CF78B9">
        <w:t xml:space="preserve"> called </w:t>
      </w:r>
      <w:r w:rsidR="00CF78B9" w:rsidRPr="00CF78B9">
        <w:rPr>
          <w:b/>
          <w:bCs/>
        </w:rPr>
        <w:t>Example_T.c</w:t>
      </w:r>
      <w:r w:rsidR="00CF78B9" w:rsidRPr="00CF78B9">
        <w:t xml:space="preserve"> </w:t>
      </w:r>
      <w:r w:rsidR="00CF78B9">
        <w:t>ready to download.</w:t>
      </w:r>
    </w:p>
    <w:sectPr w:rsidR="00134F0A" w:rsidRPr="00CF78B9" w:rsidSect="0060230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A7C"/>
    <w:multiLevelType w:val="hybridMultilevel"/>
    <w:tmpl w:val="B054F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25449"/>
    <w:multiLevelType w:val="hybridMultilevel"/>
    <w:tmpl w:val="9C723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B2A0F"/>
    <w:multiLevelType w:val="hybridMultilevel"/>
    <w:tmpl w:val="7136B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672986">
    <w:abstractNumId w:val="2"/>
  </w:num>
  <w:num w:numId="2" w16cid:durableId="1552183516">
    <w:abstractNumId w:val="0"/>
  </w:num>
  <w:num w:numId="3" w16cid:durableId="582372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5E"/>
    <w:rsid w:val="00037291"/>
    <w:rsid w:val="000A530D"/>
    <w:rsid w:val="000A782C"/>
    <w:rsid w:val="000C074C"/>
    <w:rsid w:val="001039A0"/>
    <w:rsid w:val="00127B3A"/>
    <w:rsid w:val="00134F0A"/>
    <w:rsid w:val="001644B4"/>
    <w:rsid w:val="00170169"/>
    <w:rsid w:val="00172B6B"/>
    <w:rsid w:val="00186FA0"/>
    <w:rsid w:val="001B3C0C"/>
    <w:rsid w:val="001C4A41"/>
    <w:rsid w:val="00201766"/>
    <w:rsid w:val="00231953"/>
    <w:rsid w:val="00233D93"/>
    <w:rsid w:val="00271AD1"/>
    <w:rsid w:val="002C207E"/>
    <w:rsid w:val="002C5A9F"/>
    <w:rsid w:val="002E5E09"/>
    <w:rsid w:val="00340F2B"/>
    <w:rsid w:val="00355E58"/>
    <w:rsid w:val="0036276B"/>
    <w:rsid w:val="0039075C"/>
    <w:rsid w:val="003958C1"/>
    <w:rsid w:val="0040784E"/>
    <w:rsid w:val="00431174"/>
    <w:rsid w:val="0044081A"/>
    <w:rsid w:val="00495016"/>
    <w:rsid w:val="004E1596"/>
    <w:rsid w:val="0053545A"/>
    <w:rsid w:val="005501A7"/>
    <w:rsid w:val="0055198C"/>
    <w:rsid w:val="0055248B"/>
    <w:rsid w:val="0057027E"/>
    <w:rsid w:val="00580611"/>
    <w:rsid w:val="005A799D"/>
    <w:rsid w:val="005D4A60"/>
    <w:rsid w:val="00602304"/>
    <w:rsid w:val="00603CBB"/>
    <w:rsid w:val="006143C6"/>
    <w:rsid w:val="00630BB2"/>
    <w:rsid w:val="006319E0"/>
    <w:rsid w:val="00632A73"/>
    <w:rsid w:val="00666355"/>
    <w:rsid w:val="006679A3"/>
    <w:rsid w:val="006C746B"/>
    <w:rsid w:val="006D0D58"/>
    <w:rsid w:val="006F79F2"/>
    <w:rsid w:val="00745855"/>
    <w:rsid w:val="00793902"/>
    <w:rsid w:val="007B4408"/>
    <w:rsid w:val="007E220D"/>
    <w:rsid w:val="00825B37"/>
    <w:rsid w:val="00834437"/>
    <w:rsid w:val="00844E26"/>
    <w:rsid w:val="00897877"/>
    <w:rsid w:val="008A025E"/>
    <w:rsid w:val="008B4EB4"/>
    <w:rsid w:val="008B6800"/>
    <w:rsid w:val="009049E8"/>
    <w:rsid w:val="00931375"/>
    <w:rsid w:val="009449FF"/>
    <w:rsid w:val="009517E8"/>
    <w:rsid w:val="009B7703"/>
    <w:rsid w:val="009D79E8"/>
    <w:rsid w:val="00A05C53"/>
    <w:rsid w:val="00A102B2"/>
    <w:rsid w:val="00A153F0"/>
    <w:rsid w:val="00A1691F"/>
    <w:rsid w:val="00A42504"/>
    <w:rsid w:val="00A67C31"/>
    <w:rsid w:val="00A72BF8"/>
    <w:rsid w:val="00A96346"/>
    <w:rsid w:val="00AB3D2B"/>
    <w:rsid w:val="00AD322E"/>
    <w:rsid w:val="00AE1138"/>
    <w:rsid w:val="00BE3D31"/>
    <w:rsid w:val="00BF4EBA"/>
    <w:rsid w:val="00C07B64"/>
    <w:rsid w:val="00C116D8"/>
    <w:rsid w:val="00C20452"/>
    <w:rsid w:val="00C25846"/>
    <w:rsid w:val="00C26987"/>
    <w:rsid w:val="00C53322"/>
    <w:rsid w:val="00CF4928"/>
    <w:rsid w:val="00CF5DA2"/>
    <w:rsid w:val="00CF78B9"/>
    <w:rsid w:val="00D917E8"/>
    <w:rsid w:val="00E106D3"/>
    <w:rsid w:val="00E562E1"/>
    <w:rsid w:val="00E73A7F"/>
    <w:rsid w:val="00E83A68"/>
    <w:rsid w:val="00E855D1"/>
    <w:rsid w:val="00E91F9A"/>
    <w:rsid w:val="00EA1FA7"/>
    <w:rsid w:val="00EA3023"/>
    <w:rsid w:val="00EA3138"/>
    <w:rsid w:val="00ED09FA"/>
    <w:rsid w:val="00EE2D70"/>
    <w:rsid w:val="00EE514A"/>
    <w:rsid w:val="00FB0AC9"/>
    <w:rsid w:val="00FB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2E49"/>
  <w15:chartTrackingRefBased/>
  <w15:docId w15:val="{0A5394E3-2939-4451-8A81-109CF7DF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0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BA186-93D5-478E-8A5C-960FB4301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4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87</cp:revision>
  <dcterms:created xsi:type="dcterms:W3CDTF">2026-05-02T08:10:00Z</dcterms:created>
  <dcterms:modified xsi:type="dcterms:W3CDTF">2026-06-06T21:04:00Z</dcterms:modified>
</cp:coreProperties>
</file>