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C7B2" w14:textId="41B9C4A7" w:rsidR="00EA3023" w:rsidRDefault="00101C1B">
      <w:r>
        <w:t>You are reviewing a ChatGPT prompt for correctness, completeness, grammar, and spelling errors. Perform the following operations:</w:t>
      </w:r>
    </w:p>
    <w:p w14:paraId="11F9C4B0" w14:textId="7C01860A" w:rsidR="00101C1B" w:rsidRDefault="00101C1B" w:rsidP="00101C1B">
      <w:pPr>
        <w:pStyle w:val="ListParagraph"/>
        <w:numPr>
          <w:ilvl w:val="0"/>
          <w:numId w:val="1"/>
        </w:numPr>
      </w:pPr>
      <w:r>
        <w:t>Check for spelling errors</w:t>
      </w:r>
    </w:p>
    <w:p w14:paraId="0BBC0FE4" w14:textId="15AC83BD" w:rsidR="00101C1B" w:rsidRDefault="00101C1B" w:rsidP="00101C1B">
      <w:pPr>
        <w:pStyle w:val="ListParagraph"/>
        <w:numPr>
          <w:ilvl w:val="0"/>
          <w:numId w:val="1"/>
        </w:numPr>
      </w:pPr>
      <w:r>
        <w:t>Check for grammar errors</w:t>
      </w:r>
    </w:p>
    <w:p w14:paraId="415065A0" w14:textId="6B198B70" w:rsidR="00101C1B" w:rsidRDefault="00101C1B" w:rsidP="00101C1B">
      <w:pPr>
        <w:pStyle w:val="ListParagraph"/>
        <w:numPr>
          <w:ilvl w:val="0"/>
          <w:numId w:val="1"/>
        </w:numPr>
      </w:pPr>
      <w:r>
        <w:t>Check for clarity</w:t>
      </w:r>
    </w:p>
    <w:p w14:paraId="2ED05056" w14:textId="486A81B5" w:rsidR="00101C1B" w:rsidRDefault="00101C1B" w:rsidP="00101C1B">
      <w:pPr>
        <w:pStyle w:val="ListParagraph"/>
        <w:numPr>
          <w:ilvl w:val="0"/>
          <w:numId w:val="1"/>
        </w:numPr>
      </w:pPr>
      <w:r>
        <w:t>Check for consistency</w:t>
      </w:r>
    </w:p>
    <w:p w14:paraId="238116A2" w14:textId="1F749D27" w:rsidR="00101C1B" w:rsidRDefault="00101C1B" w:rsidP="00101C1B">
      <w:pPr>
        <w:pStyle w:val="ListParagraph"/>
        <w:numPr>
          <w:ilvl w:val="0"/>
          <w:numId w:val="1"/>
        </w:numPr>
      </w:pPr>
      <w:r>
        <w:t>Check for contradictions</w:t>
      </w:r>
    </w:p>
    <w:p w14:paraId="2226EB25" w14:textId="09BF17CB" w:rsidR="00101C1B" w:rsidRDefault="00101C1B" w:rsidP="00101C1B">
      <w:pPr>
        <w:pStyle w:val="ListParagraph"/>
        <w:numPr>
          <w:ilvl w:val="0"/>
          <w:numId w:val="1"/>
        </w:numPr>
      </w:pPr>
      <w:r>
        <w:t>Check for redundancy</w:t>
      </w:r>
    </w:p>
    <w:p w14:paraId="4790E985" w14:textId="7B68120B" w:rsidR="00101C1B" w:rsidRDefault="00101C1B" w:rsidP="00101C1B">
      <w:pPr>
        <w:pStyle w:val="ListParagraph"/>
        <w:numPr>
          <w:ilvl w:val="0"/>
          <w:numId w:val="1"/>
        </w:numPr>
      </w:pPr>
      <w:r>
        <w:t>Suggest improvements</w:t>
      </w:r>
    </w:p>
    <w:p w14:paraId="55CAA61F" w14:textId="31112D54" w:rsidR="00D521E0" w:rsidRDefault="00D521E0" w:rsidP="00D521E0">
      <w:r>
        <w:t>Ask for the prompt to be pasted in or uploaded</w:t>
      </w:r>
      <w:r w:rsidR="007F0602">
        <w:t xml:space="preserve"> and proceed with the review.</w:t>
      </w:r>
    </w:p>
    <w:sectPr w:rsidR="00D52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5FE1"/>
    <w:multiLevelType w:val="hybridMultilevel"/>
    <w:tmpl w:val="EE0CC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8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25"/>
    <w:rsid w:val="000A782C"/>
    <w:rsid w:val="00101C1B"/>
    <w:rsid w:val="00186FA0"/>
    <w:rsid w:val="002C5A9F"/>
    <w:rsid w:val="00630BB2"/>
    <w:rsid w:val="006319E0"/>
    <w:rsid w:val="007F0602"/>
    <w:rsid w:val="00944525"/>
    <w:rsid w:val="00D521E0"/>
    <w:rsid w:val="00EA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EB5F"/>
  <w15:chartTrackingRefBased/>
  <w15:docId w15:val="{48D0F4C5-9382-4284-BFCC-CF921820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2574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4</cp:revision>
  <dcterms:created xsi:type="dcterms:W3CDTF">2026-06-04T04:30:00Z</dcterms:created>
  <dcterms:modified xsi:type="dcterms:W3CDTF">2026-06-06T05:46:00Z</dcterms:modified>
</cp:coreProperties>
</file>