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7579" w14:textId="76105138" w:rsidR="00985164" w:rsidRDefault="00985164" w:rsidP="00985164">
      <w:pPr>
        <w:pStyle w:val="Title"/>
      </w:pPr>
      <w:r>
        <w:t>Create CPI Forecaster</w:t>
      </w:r>
    </w:p>
    <w:p w14:paraId="338CA867" w14:textId="671F97C6" w:rsidR="001C4365" w:rsidRDefault="00DA4C93" w:rsidP="002B543D">
      <w:pPr>
        <w:spacing w:after="0" w:line="240" w:lineRule="auto"/>
      </w:pPr>
      <w:r>
        <w:t xml:space="preserve">You will provide a Python program that will forecast future </w:t>
      </w:r>
      <w:r w:rsidR="00985164">
        <w:t xml:space="preserve">monthly </w:t>
      </w:r>
      <w:r>
        <w:t xml:space="preserve">CPI values from </w:t>
      </w:r>
      <w:r w:rsidR="00985164">
        <w:t xml:space="preserve">a file of </w:t>
      </w:r>
      <w:r>
        <w:t xml:space="preserve">past CPI values. </w:t>
      </w:r>
      <w:r w:rsidR="001C4365">
        <w:t>The forecast function will be provided in separate function found in another module.</w:t>
      </w:r>
    </w:p>
    <w:p w14:paraId="58E65A16" w14:textId="60F1B3D4" w:rsidR="00DA4C93" w:rsidRDefault="00DA4C93" w:rsidP="002B543D">
      <w:pPr>
        <w:spacing w:after="0" w:line="240" w:lineRule="auto"/>
      </w:pPr>
      <w:r>
        <w:t>The</w:t>
      </w:r>
      <w:r w:rsidR="001C4365">
        <w:t xml:space="preserve"> </w:t>
      </w:r>
      <w:r>
        <w:t>input CSV file of CPI values is described here:</w:t>
      </w:r>
    </w:p>
    <w:p w14:paraId="62FABCC9" w14:textId="77777777" w:rsidR="00DA4C93" w:rsidRDefault="00DA4C93" w:rsidP="002B543D">
      <w:pPr>
        <w:pStyle w:val="Heading2"/>
        <w:spacing w:after="0" w:line="240" w:lineRule="auto"/>
      </w:pPr>
      <w:r>
        <w:t>CPI Input File</w:t>
      </w:r>
    </w:p>
    <w:p w14:paraId="48294D2D" w14:textId="77777777" w:rsidR="00DA4C93" w:rsidRDefault="00DA4C93" w:rsidP="002B543D">
      <w:pPr>
        <w:spacing w:after="0" w:line="240" w:lineRule="auto"/>
      </w:pPr>
      <w:r>
        <w:t xml:space="preserve">Location: </w:t>
      </w:r>
      <w:r w:rsidRPr="002B16BD">
        <w:rPr>
          <w:b/>
          <w:bCs/>
          <w:i/>
          <w:iCs/>
        </w:rPr>
        <w:t>data\su.data.1.AllItems.csv</w:t>
      </w:r>
    </w:p>
    <w:p w14:paraId="73828F3C" w14:textId="77777777" w:rsidR="00DA4C93" w:rsidRDefault="00DA4C93" w:rsidP="002B543D">
      <w:pPr>
        <w:spacing w:after="0" w:line="240" w:lineRule="auto"/>
      </w:pPr>
      <w:r>
        <w:t xml:space="preserve">Column Names (in header): </w:t>
      </w:r>
      <w:r w:rsidRPr="00DA4C93">
        <w:rPr>
          <w:b/>
          <w:bCs/>
        </w:rPr>
        <w:t>series</w:t>
      </w:r>
      <w:r w:rsidRPr="00F251BA">
        <w:t>,</w:t>
      </w:r>
      <w:r>
        <w:t xml:space="preserve"> </w:t>
      </w:r>
      <w:r w:rsidRPr="00DA4C93">
        <w:rPr>
          <w:b/>
          <w:bCs/>
        </w:rPr>
        <w:t>year</w:t>
      </w:r>
      <w:r w:rsidRPr="00F251BA">
        <w:t>,</w:t>
      </w:r>
      <w:r>
        <w:t xml:space="preserve"> </w:t>
      </w:r>
      <w:r w:rsidRPr="00DA4C93">
        <w:rPr>
          <w:b/>
          <w:bCs/>
        </w:rPr>
        <w:t>month</w:t>
      </w:r>
      <w:r w:rsidRPr="00F251BA">
        <w:t>,</w:t>
      </w:r>
      <w:r>
        <w:t xml:space="preserve"> </w:t>
      </w:r>
      <w:r w:rsidRPr="00DA4C93">
        <w:rPr>
          <w:b/>
          <w:bCs/>
        </w:rPr>
        <w:t>value</w:t>
      </w:r>
      <w:r>
        <w:t xml:space="preserve">, </w:t>
      </w:r>
      <w:r w:rsidRPr="00DA4C93">
        <w:rPr>
          <w:b/>
          <w:bCs/>
        </w:rPr>
        <w:t>footnote</w:t>
      </w:r>
    </w:p>
    <w:p w14:paraId="72BDF378" w14:textId="648C862C" w:rsidR="00DA4C93" w:rsidRDefault="00DA4C93" w:rsidP="002B543D">
      <w:pPr>
        <w:pStyle w:val="ListParagraph"/>
        <w:numPr>
          <w:ilvl w:val="0"/>
          <w:numId w:val="1"/>
        </w:numPr>
        <w:spacing w:after="0" w:line="240" w:lineRule="auto"/>
      </w:pPr>
      <w:r>
        <w:t>s</w:t>
      </w:r>
      <w:r w:rsidRPr="00F251BA">
        <w:t>eries</w:t>
      </w:r>
      <w:r>
        <w:t xml:space="preserve"> – a 12-to-14-character identifier</w:t>
      </w:r>
    </w:p>
    <w:p w14:paraId="7C323A67" w14:textId="7F962FB3" w:rsidR="00DA4C93" w:rsidRDefault="00DA4C93" w:rsidP="002B543D">
      <w:pPr>
        <w:pStyle w:val="ListParagraph"/>
        <w:numPr>
          <w:ilvl w:val="0"/>
          <w:numId w:val="1"/>
        </w:numPr>
        <w:spacing w:after="0" w:line="240" w:lineRule="auto"/>
      </w:pPr>
      <w:r>
        <w:t>y</w:t>
      </w:r>
      <w:r w:rsidRPr="00F251BA">
        <w:t>ear</w:t>
      </w:r>
      <w:r>
        <w:t xml:space="preserve"> – a 4-digit year.</w:t>
      </w:r>
    </w:p>
    <w:p w14:paraId="2DF76C58" w14:textId="00663838" w:rsidR="00DA4C93" w:rsidRDefault="00DA4C93" w:rsidP="002B543D">
      <w:pPr>
        <w:pStyle w:val="ListParagraph"/>
        <w:numPr>
          <w:ilvl w:val="0"/>
          <w:numId w:val="1"/>
        </w:numPr>
        <w:spacing w:after="0" w:line="240" w:lineRule="auto"/>
      </w:pPr>
      <w:r>
        <w:t>m</w:t>
      </w:r>
      <w:r w:rsidRPr="00F251BA">
        <w:t>onth</w:t>
      </w:r>
      <w:r>
        <w:t xml:space="preserve"> – a numeric value between one and twelve, for January through December.</w:t>
      </w:r>
    </w:p>
    <w:p w14:paraId="0804273E" w14:textId="0C5F830A" w:rsidR="00DA4C93" w:rsidRDefault="00DA4C93" w:rsidP="002B543D">
      <w:pPr>
        <w:pStyle w:val="ListParagraph"/>
        <w:numPr>
          <w:ilvl w:val="0"/>
          <w:numId w:val="1"/>
        </w:numPr>
        <w:spacing w:after="0" w:line="240" w:lineRule="auto"/>
      </w:pPr>
      <w:r>
        <w:t>va</w:t>
      </w:r>
      <w:r w:rsidRPr="00F251BA">
        <w:t>lue</w:t>
      </w:r>
      <w:r>
        <w:t xml:space="preserve"> – the inflation value for </w:t>
      </w:r>
      <w:r w:rsidR="002B543D">
        <w:t>the</w:t>
      </w:r>
      <w:r>
        <w:t xml:space="preserve"> month.</w:t>
      </w:r>
    </w:p>
    <w:p w14:paraId="22621CA3" w14:textId="79E7F4C8" w:rsidR="00DA4C93" w:rsidRDefault="00DA4C93" w:rsidP="002B543D">
      <w:pPr>
        <w:pStyle w:val="ListParagraph"/>
        <w:numPr>
          <w:ilvl w:val="0"/>
          <w:numId w:val="1"/>
        </w:numPr>
        <w:spacing w:after="0" w:line="240" w:lineRule="auto"/>
      </w:pPr>
      <w:r>
        <w:t>f</w:t>
      </w:r>
      <w:r w:rsidRPr="00F251BA">
        <w:t>ootnote</w:t>
      </w:r>
      <w:r>
        <w:t xml:space="preserve"> – an optional character code; ignore this field.</w:t>
      </w:r>
    </w:p>
    <w:p w14:paraId="28F16C03" w14:textId="77777777" w:rsidR="00DA4C93" w:rsidRDefault="00DA4C93" w:rsidP="002B543D">
      <w:pPr>
        <w:spacing w:after="0" w:line="240" w:lineRule="auto"/>
      </w:pPr>
    </w:p>
    <w:p w14:paraId="77C01EAB" w14:textId="12D12956" w:rsidR="002B543D" w:rsidRDefault="00DA4C93" w:rsidP="002B543D">
      <w:pPr>
        <w:spacing w:after="0" w:line="240" w:lineRule="auto"/>
      </w:pPr>
      <w:r>
        <w:t xml:space="preserve">The approximate date range of the file is 12/1999 through 5/2026 for series </w:t>
      </w:r>
      <w:r w:rsidRPr="00655011">
        <w:rPr>
          <w:b/>
          <w:bCs/>
        </w:rPr>
        <w:t>SUUR0000SA0</w:t>
      </w:r>
      <w:r w:rsidRPr="00655011">
        <w:t>.</w:t>
      </w:r>
      <w:r>
        <w:t xml:space="preserve"> The inflation value ranges between 51 and 295.</w:t>
      </w:r>
    </w:p>
    <w:p w14:paraId="737CDD46" w14:textId="7D2B9305" w:rsidR="002B543D" w:rsidRDefault="00DA4C93" w:rsidP="003A1927">
      <w:pPr>
        <w:pStyle w:val="Heading2"/>
      </w:pPr>
      <w:r>
        <w:t>Steps for Creating the Forecast</w:t>
      </w:r>
    </w:p>
    <w:p w14:paraId="1533B8EB" w14:textId="6CA7225E" w:rsidR="00DA4C93" w:rsidRDefault="00DA4C93" w:rsidP="002B543D">
      <w:pPr>
        <w:pStyle w:val="ListParagraph"/>
        <w:numPr>
          <w:ilvl w:val="0"/>
          <w:numId w:val="2"/>
        </w:numPr>
        <w:spacing w:after="0" w:line="240" w:lineRule="auto"/>
      </w:pPr>
      <w:r>
        <w:t>Read the CSV CPI input file</w:t>
      </w:r>
      <w:r w:rsidR="002B543D">
        <w:t xml:space="preserve"> into a pandas dataframe </w:t>
      </w:r>
      <w:r w:rsidR="002B543D" w:rsidRPr="002B543D">
        <w:rPr>
          <w:b/>
          <w:bCs/>
        </w:rPr>
        <w:t>df</w:t>
      </w:r>
      <w:r w:rsidR="002B543D">
        <w:t>.</w:t>
      </w:r>
    </w:p>
    <w:p w14:paraId="3A8934DC" w14:textId="2C787F38" w:rsidR="002B543D" w:rsidRDefault="002B543D" w:rsidP="002B543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Select </w:t>
      </w:r>
      <w:r w:rsidR="00731E23">
        <w:t xml:space="preserve">a subset of </w:t>
      </w:r>
      <w:r>
        <w:t>rows in the dataframe where:</w:t>
      </w:r>
    </w:p>
    <w:p w14:paraId="214A559B" w14:textId="00398AA9" w:rsidR="002B543D" w:rsidRDefault="002B543D" w:rsidP="002B543D">
      <w:pPr>
        <w:pStyle w:val="ListParagraph"/>
        <w:numPr>
          <w:ilvl w:val="1"/>
          <w:numId w:val="2"/>
        </w:numPr>
        <w:spacing w:after="0" w:line="240" w:lineRule="auto"/>
      </w:pPr>
      <w:r w:rsidRPr="002B543D">
        <w:rPr>
          <w:b/>
          <w:bCs/>
        </w:rPr>
        <w:t>df</w:t>
      </w:r>
      <w:r>
        <w:t>[“</w:t>
      </w:r>
      <w:r>
        <w:rPr>
          <w:b/>
          <w:bCs/>
        </w:rPr>
        <w:t>series</w:t>
      </w:r>
      <w:r>
        <w:t>”] == “</w:t>
      </w:r>
      <w:r w:rsidRPr="00655011">
        <w:rPr>
          <w:b/>
          <w:bCs/>
        </w:rPr>
        <w:t>SUUR0000SA0</w:t>
      </w:r>
      <w:r>
        <w:t>”, and</w:t>
      </w:r>
    </w:p>
    <w:p w14:paraId="2638E446" w14:textId="1B31010B" w:rsidR="002B543D" w:rsidRDefault="002B543D" w:rsidP="002B543D">
      <w:pPr>
        <w:pStyle w:val="ListParagraph"/>
        <w:numPr>
          <w:ilvl w:val="1"/>
          <w:numId w:val="2"/>
        </w:numPr>
        <w:spacing w:after="0" w:line="240" w:lineRule="auto"/>
      </w:pPr>
      <w:r w:rsidRPr="00731E23">
        <w:rPr>
          <w:b/>
          <w:bCs/>
        </w:rPr>
        <w:t>df</w:t>
      </w:r>
      <w:r>
        <w:t>[“</w:t>
      </w:r>
      <w:r w:rsidRPr="002B543D">
        <w:rPr>
          <w:b/>
          <w:bCs/>
        </w:rPr>
        <w:t>year</w:t>
      </w:r>
      <w:r>
        <w:t>”].between(2023, 2026).</w:t>
      </w:r>
    </w:p>
    <w:p w14:paraId="74A9B9DE" w14:textId="57B94681" w:rsidR="00DA4C93" w:rsidRDefault="00DA4C93" w:rsidP="002B543D">
      <w:pPr>
        <w:pStyle w:val="ListParagraph"/>
        <w:numPr>
          <w:ilvl w:val="0"/>
          <w:numId w:val="2"/>
        </w:numPr>
        <w:spacing w:after="0" w:line="240" w:lineRule="auto"/>
      </w:pPr>
      <w:r>
        <w:t>Create a new “</w:t>
      </w:r>
      <w:r w:rsidRPr="002B543D">
        <w:rPr>
          <w:b/>
          <w:bCs/>
        </w:rPr>
        <w:t>date</w:t>
      </w:r>
      <w:r>
        <w:t xml:space="preserve">” </w:t>
      </w:r>
      <w:r w:rsidR="00A14887">
        <w:t>column</w:t>
      </w:r>
      <w:r w:rsidR="00731E23">
        <w:t>,</w:t>
      </w:r>
      <w:r w:rsidR="00A14887">
        <w:t xml:space="preserve"> </w:t>
      </w:r>
      <w:r>
        <w:t xml:space="preserve">which is a pandas compatible date value in the format yyyy-mm-01, by combining the </w:t>
      </w:r>
      <w:r w:rsidR="002B543D">
        <w:t>“</w:t>
      </w:r>
      <w:r w:rsidR="002B543D" w:rsidRPr="002B543D">
        <w:rPr>
          <w:b/>
          <w:bCs/>
        </w:rPr>
        <w:t>year</w:t>
      </w:r>
      <w:r w:rsidR="002B543D">
        <w:t>” and “</w:t>
      </w:r>
      <w:r w:rsidR="002B543D" w:rsidRPr="002B543D">
        <w:rPr>
          <w:b/>
          <w:bCs/>
        </w:rPr>
        <w:t>month</w:t>
      </w:r>
      <w:r w:rsidR="002B543D">
        <w:t>” columns.</w:t>
      </w:r>
    </w:p>
    <w:p w14:paraId="24224567" w14:textId="70304B5B" w:rsidR="00731E23" w:rsidRDefault="00731E23" w:rsidP="002B543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Rename the </w:t>
      </w:r>
      <w:r w:rsidRPr="00731E23">
        <w:rPr>
          <w:b/>
          <w:bCs/>
        </w:rPr>
        <w:t>value</w:t>
      </w:r>
      <w:r>
        <w:t xml:space="preserve"> column to </w:t>
      </w:r>
      <w:r w:rsidRPr="00731E23">
        <w:rPr>
          <w:b/>
          <w:bCs/>
        </w:rPr>
        <w:t>cpi</w:t>
      </w:r>
      <w:r>
        <w:t>.</w:t>
      </w:r>
    </w:p>
    <w:p w14:paraId="16FE5B98" w14:textId="2039BF61" w:rsidR="00731E23" w:rsidRDefault="00731E23" w:rsidP="002B543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Remove </w:t>
      </w:r>
      <w:r w:rsidRPr="00731E23">
        <w:t>columns</w:t>
      </w:r>
      <w:r>
        <w:t xml:space="preserve"> </w:t>
      </w:r>
      <w:r w:rsidRPr="00731E23">
        <w:rPr>
          <w:b/>
          <w:bCs/>
        </w:rPr>
        <w:t>series</w:t>
      </w:r>
      <w:r>
        <w:t xml:space="preserve">, </w:t>
      </w:r>
      <w:r w:rsidRPr="00731E23">
        <w:rPr>
          <w:b/>
          <w:bCs/>
        </w:rPr>
        <w:t>year</w:t>
      </w:r>
      <w:r>
        <w:t xml:space="preserve">, </w:t>
      </w:r>
      <w:r w:rsidRPr="00731E23">
        <w:rPr>
          <w:b/>
          <w:bCs/>
        </w:rPr>
        <w:t>month</w:t>
      </w:r>
      <w:r>
        <w:t xml:space="preserve">, and </w:t>
      </w:r>
      <w:r w:rsidRPr="00731E23">
        <w:rPr>
          <w:b/>
          <w:bCs/>
        </w:rPr>
        <w:t>footnote</w:t>
      </w:r>
      <w:r>
        <w:t>.</w:t>
      </w:r>
    </w:p>
    <w:p w14:paraId="263D6F2B" w14:textId="3CC07782" w:rsidR="00881C6A" w:rsidRDefault="003A1927" w:rsidP="00731E2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Using the CPI values </w:t>
      </w:r>
      <w:r w:rsidR="00881C6A">
        <w:t xml:space="preserve">from 2026-05-01 and earlier, </w:t>
      </w:r>
      <w:r w:rsidR="00731E23">
        <w:t>append</w:t>
      </w:r>
      <w:r w:rsidR="00881C6A">
        <w:t xml:space="preserve"> </w:t>
      </w:r>
      <w:r w:rsidR="00C228F4">
        <w:t>two more</w:t>
      </w:r>
      <w:r w:rsidR="00881C6A">
        <w:t xml:space="preserve"> rows to the dataframe with predicted CPI values for 2026-06-01 and 2026-07-01.</w:t>
      </w:r>
      <w:r w:rsidR="00731E23">
        <w:t xml:space="preserve"> See below for</w:t>
      </w:r>
      <w:r w:rsidR="003A4CB0">
        <w:t xml:space="preserve"> the</w:t>
      </w:r>
      <w:r w:rsidR="00731E23">
        <w:t xml:space="preserve"> </w:t>
      </w:r>
      <w:r w:rsidR="003A4CB0">
        <w:t>prediction method</w:t>
      </w:r>
      <w:r w:rsidR="00731E23">
        <w:t>.</w:t>
      </w:r>
    </w:p>
    <w:p w14:paraId="25233BA4" w14:textId="179E4315" w:rsidR="00881C6A" w:rsidRDefault="00C228F4" w:rsidP="00881C6A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Write out the </w:t>
      </w:r>
      <w:r w:rsidRPr="00C228F4">
        <w:rPr>
          <w:b/>
          <w:bCs/>
        </w:rPr>
        <w:t>df</w:t>
      </w:r>
      <w:r>
        <w:t xml:space="preserve"> as a new CSV file</w:t>
      </w:r>
    </w:p>
    <w:p w14:paraId="3513CDD9" w14:textId="2D804550" w:rsidR="00C228F4" w:rsidRDefault="00881C6A" w:rsidP="00C228F4">
      <w:pPr>
        <w:pStyle w:val="Heading2"/>
      </w:pPr>
      <w:r>
        <w:t xml:space="preserve">Program </w:t>
      </w:r>
      <w:r w:rsidR="00C228F4">
        <w:t>Structure</w:t>
      </w:r>
    </w:p>
    <w:p w14:paraId="720AEF38" w14:textId="765325B9" w:rsidR="00C228F4" w:rsidRDefault="00C228F4" w:rsidP="00881C6A">
      <w:pPr>
        <w:spacing w:after="0" w:line="240" w:lineRule="auto"/>
      </w:pPr>
      <w:r>
        <w:t>When creating the program, provide separate private functions for:</w:t>
      </w:r>
    </w:p>
    <w:p w14:paraId="1532C669" w14:textId="6E05881A" w:rsidR="00C228F4" w:rsidRDefault="00C228F4" w:rsidP="00C228F4">
      <w:pPr>
        <w:pStyle w:val="ListParagraph"/>
        <w:numPr>
          <w:ilvl w:val="0"/>
          <w:numId w:val="3"/>
        </w:numPr>
        <w:spacing w:after="0" w:line="240" w:lineRule="auto"/>
      </w:pPr>
      <w:r>
        <w:t>Reading the input CSV file.</w:t>
      </w:r>
    </w:p>
    <w:p w14:paraId="37C845E6" w14:textId="65434B9F" w:rsidR="00C228F4" w:rsidRDefault="00C228F4" w:rsidP="00C228F4">
      <w:pPr>
        <w:pStyle w:val="ListParagraph"/>
        <w:numPr>
          <w:ilvl w:val="0"/>
          <w:numId w:val="3"/>
        </w:numPr>
        <w:spacing w:after="0" w:line="240" w:lineRule="auto"/>
      </w:pPr>
      <w:r>
        <w:t>For forecasting N months of new future values accepting the dates for the forecast.</w:t>
      </w:r>
    </w:p>
    <w:p w14:paraId="66956B4E" w14:textId="648DA8BA" w:rsidR="00C228F4" w:rsidRDefault="00C228F4" w:rsidP="00C228F4">
      <w:pPr>
        <w:pStyle w:val="ListParagraph"/>
        <w:numPr>
          <w:ilvl w:val="0"/>
          <w:numId w:val="3"/>
        </w:numPr>
        <w:spacing w:after="0" w:line="240" w:lineRule="auto"/>
      </w:pPr>
      <w:r>
        <w:t>Appending the N new forecasts to the dataframe.</w:t>
      </w:r>
    </w:p>
    <w:p w14:paraId="00597307" w14:textId="0EB4E711" w:rsidR="00C228F4" w:rsidRDefault="00C228F4" w:rsidP="00C228F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Writing the dataframe as a CSV output file, but first dropping columns </w:t>
      </w:r>
      <w:r w:rsidR="00AF5DCF">
        <w:t>series</w:t>
      </w:r>
      <w:r>
        <w:t xml:space="preserve">, </w:t>
      </w:r>
      <w:r w:rsidR="00AF5DCF">
        <w:t>year</w:t>
      </w:r>
      <w:r>
        <w:t xml:space="preserve">, </w:t>
      </w:r>
      <w:r w:rsidR="00AF5DCF">
        <w:t>month, and footnote</w:t>
      </w:r>
      <w:r>
        <w:t>.</w:t>
      </w:r>
      <w:r w:rsidR="00AF5DCF">
        <w:t xml:space="preserve"> The value column is renamed </w:t>
      </w:r>
    </w:p>
    <w:p w14:paraId="1E2C6B1F" w14:textId="2985DE01" w:rsidR="00C228F4" w:rsidRDefault="00C228F4" w:rsidP="00C228F4">
      <w:pPr>
        <w:pStyle w:val="ListParagraph"/>
        <w:numPr>
          <w:ilvl w:val="0"/>
          <w:numId w:val="3"/>
        </w:numPr>
        <w:spacing w:after="0" w:line="240" w:lineRule="auto"/>
      </w:pPr>
      <w:r>
        <w:t>Orchestrating the above steps.</w:t>
      </w:r>
    </w:p>
    <w:p w14:paraId="2557EA86" w14:textId="2A07005B" w:rsidR="00C228F4" w:rsidRDefault="00C228F4" w:rsidP="00C228F4">
      <w:pPr>
        <w:pStyle w:val="ListParagraph"/>
        <w:numPr>
          <w:ilvl w:val="0"/>
          <w:numId w:val="3"/>
        </w:numPr>
        <w:spacing w:after="0" w:line="240" w:lineRule="auto"/>
      </w:pPr>
      <w:r>
        <w:t>A public method that represents the command-line entry point and invokes the orchestration function.</w:t>
      </w:r>
    </w:p>
    <w:p w14:paraId="6115EA09" w14:textId="528FA0C9" w:rsidR="00B01E39" w:rsidRDefault="00B01E39" w:rsidP="00B01E39">
      <w:pPr>
        <w:pStyle w:val="Heading2"/>
        <w:spacing w:after="0" w:line="240" w:lineRule="auto"/>
      </w:pPr>
      <w:r>
        <w:lastRenderedPageBreak/>
        <w:t>CPI Output File</w:t>
      </w:r>
    </w:p>
    <w:p w14:paraId="20C0587A" w14:textId="55305A2F" w:rsidR="00B01E39" w:rsidRDefault="00B01E39" w:rsidP="00B01E39">
      <w:pPr>
        <w:spacing w:after="0" w:line="240" w:lineRule="auto"/>
      </w:pPr>
      <w:r>
        <w:t xml:space="preserve">Location: </w:t>
      </w:r>
      <w:r w:rsidRPr="002B16BD">
        <w:rPr>
          <w:b/>
          <w:bCs/>
          <w:i/>
          <w:iCs/>
        </w:rPr>
        <w:t>data\</w:t>
      </w:r>
      <w:r>
        <w:rPr>
          <w:b/>
          <w:bCs/>
          <w:i/>
          <w:iCs/>
        </w:rPr>
        <w:t>nasdaq_chained_projected</w:t>
      </w:r>
      <w:r w:rsidRPr="002B16BD">
        <w:rPr>
          <w:b/>
          <w:bCs/>
          <w:i/>
          <w:iCs/>
        </w:rPr>
        <w:t>.csv</w:t>
      </w:r>
    </w:p>
    <w:p w14:paraId="71AB2840" w14:textId="0E0DD097" w:rsidR="00B01E39" w:rsidRDefault="00B01E39" w:rsidP="00AF5DCF">
      <w:pPr>
        <w:spacing w:after="0" w:line="240" w:lineRule="auto"/>
      </w:pPr>
      <w:r>
        <w:t xml:space="preserve">Column Names (in header): </w:t>
      </w:r>
      <w:r w:rsidR="00AF5DCF">
        <w:rPr>
          <w:b/>
          <w:bCs/>
        </w:rPr>
        <w:t>date</w:t>
      </w:r>
      <w:r w:rsidRPr="00F251BA">
        <w:t>,</w:t>
      </w:r>
      <w:r>
        <w:t xml:space="preserve"> </w:t>
      </w:r>
      <w:r w:rsidR="00AF5DCF">
        <w:rPr>
          <w:b/>
          <w:bCs/>
        </w:rPr>
        <w:t>cpi</w:t>
      </w:r>
    </w:p>
    <w:p w14:paraId="4E3404DA" w14:textId="6C5BCBB4" w:rsidR="00B01E39" w:rsidRDefault="00AF5DCF" w:rsidP="00B01E39">
      <w:pPr>
        <w:pStyle w:val="ListParagraph"/>
        <w:numPr>
          <w:ilvl w:val="0"/>
          <w:numId w:val="4"/>
        </w:numPr>
        <w:spacing w:after="0" w:line="240" w:lineRule="auto"/>
      </w:pPr>
      <w:r>
        <w:t>date</w:t>
      </w:r>
      <w:r w:rsidR="00B01E39">
        <w:t xml:space="preserve"> – a </w:t>
      </w:r>
      <w:r>
        <w:t>pandas compatible date in the format yyyy-mm-01</w:t>
      </w:r>
    </w:p>
    <w:p w14:paraId="07E10BC5" w14:textId="523D2681" w:rsidR="00B01E39" w:rsidRDefault="00AF5DCF" w:rsidP="00B01E39">
      <w:pPr>
        <w:pStyle w:val="ListParagraph"/>
        <w:numPr>
          <w:ilvl w:val="0"/>
          <w:numId w:val="4"/>
        </w:numPr>
        <w:spacing w:after="0" w:line="240" w:lineRule="auto"/>
      </w:pPr>
      <w:r>
        <w:t>cpi</w:t>
      </w:r>
      <w:r w:rsidR="00B01E39">
        <w:t xml:space="preserve"> – the inflation value for the month.</w:t>
      </w:r>
    </w:p>
    <w:sectPr w:rsidR="00B01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12355"/>
    <w:multiLevelType w:val="hybridMultilevel"/>
    <w:tmpl w:val="F8825B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93656"/>
    <w:multiLevelType w:val="hybridMultilevel"/>
    <w:tmpl w:val="9356D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06103"/>
    <w:multiLevelType w:val="hybridMultilevel"/>
    <w:tmpl w:val="F8825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0495C"/>
    <w:multiLevelType w:val="hybridMultilevel"/>
    <w:tmpl w:val="1B4C7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264567">
    <w:abstractNumId w:val="2"/>
  </w:num>
  <w:num w:numId="2" w16cid:durableId="442768013">
    <w:abstractNumId w:val="1"/>
  </w:num>
  <w:num w:numId="3" w16cid:durableId="1656182185">
    <w:abstractNumId w:val="3"/>
  </w:num>
  <w:num w:numId="4" w16cid:durableId="52352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B9"/>
    <w:rsid w:val="00186FA0"/>
    <w:rsid w:val="001C4365"/>
    <w:rsid w:val="0023142C"/>
    <w:rsid w:val="002B543D"/>
    <w:rsid w:val="002C5A9F"/>
    <w:rsid w:val="003A1927"/>
    <w:rsid w:val="003A4CB0"/>
    <w:rsid w:val="004919B9"/>
    <w:rsid w:val="00630BB2"/>
    <w:rsid w:val="006319E0"/>
    <w:rsid w:val="00731A65"/>
    <w:rsid w:val="00731E23"/>
    <w:rsid w:val="00881C6A"/>
    <w:rsid w:val="00985164"/>
    <w:rsid w:val="00A14887"/>
    <w:rsid w:val="00AF5DCF"/>
    <w:rsid w:val="00B01E39"/>
    <w:rsid w:val="00C228F4"/>
    <w:rsid w:val="00C32142"/>
    <w:rsid w:val="00DA4C93"/>
    <w:rsid w:val="00EA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7B4E"/>
  <w15:chartTrackingRefBased/>
  <w15:docId w15:val="{BE0E987B-E085-42E3-A140-E637C6D1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2570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9</cp:revision>
  <dcterms:created xsi:type="dcterms:W3CDTF">2026-07-08T05:22:00Z</dcterms:created>
  <dcterms:modified xsi:type="dcterms:W3CDTF">2026-07-10T00:23:00Z</dcterms:modified>
</cp:coreProperties>
</file>