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E0F7" w14:textId="77777777" w:rsidR="00472770" w:rsidRDefault="00472770"/>
    <w:p w14:paraId="2A7A020D" w14:textId="77777777" w:rsidR="00472770" w:rsidRDefault="00472770"/>
    <w:p w14:paraId="08C32585" w14:textId="3738028C" w:rsidR="00472770" w:rsidRDefault="00472770">
      <w:r>
        <w:t>CONSOLE</w:t>
      </w:r>
    </w:p>
    <w:p w14:paraId="5D355EC0" w14:textId="77777777" w:rsidR="00472770" w:rsidRDefault="00472770"/>
    <w:p w14:paraId="0B83C26D" w14:textId="418317D0" w:rsidR="00B178A2" w:rsidRDefault="00472770">
      <w:r w:rsidRPr="00472770">
        <w:drawing>
          <wp:inline distT="0" distB="0" distL="0" distR="0" wp14:anchorId="1F2DAFE5" wp14:editId="55D83419">
            <wp:extent cx="5943600" cy="1688465"/>
            <wp:effectExtent l="0" t="0" r="0" b="6985"/>
            <wp:docPr id="1905283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837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A93F" w14:textId="74C02F58" w:rsidR="00472770" w:rsidRDefault="00472770">
      <w:r w:rsidRPr="00472770">
        <w:drawing>
          <wp:inline distT="0" distB="0" distL="0" distR="0" wp14:anchorId="0BE52B6C" wp14:editId="017A89CD">
            <wp:extent cx="5943600" cy="1845945"/>
            <wp:effectExtent l="0" t="0" r="0" b="1905"/>
            <wp:docPr id="470730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306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8CCD" w14:textId="19160F04" w:rsidR="00472770" w:rsidRDefault="00472770">
      <w:r w:rsidRPr="00472770">
        <w:drawing>
          <wp:inline distT="0" distB="0" distL="0" distR="0" wp14:anchorId="7E4AC59F" wp14:editId="67A085D3">
            <wp:extent cx="5943600" cy="1877060"/>
            <wp:effectExtent l="0" t="0" r="0" b="8890"/>
            <wp:docPr id="611347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478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FC83" w14:textId="77777777" w:rsidR="00472770" w:rsidRDefault="00472770"/>
    <w:p w14:paraId="521C307D" w14:textId="0059EE00" w:rsidR="00472770" w:rsidRDefault="00472770">
      <w:r w:rsidRPr="00472770">
        <w:lastRenderedPageBreak/>
        <w:drawing>
          <wp:inline distT="0" distB="0" distL="0" distR="0" wp14:anchorId="150C2D13" wp14:editId="67987390">
            <wp:extent cx="5943600" cy="1840230"/>
            <wp:effectExtent l="0" t="0" r="0" b="7620"/>
            <wp:docPr id="701912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120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0411" w14:textId="4C160D60" w:rsidR="00472770" w:rsidRDefault="00472770">
      <w:r w:rsidRPr="00472770">
        <w:drawing>
          <wp:inline distT="0" distB="0" distL="0" distR="0" wp14:anchorId="050BF98A" wp14:editId="1B5F71FF">
            <wp:extent cx="5943600" cy="1534795"/>
            <wp:effectExtent l="0" t="0" r="0" b="8255"/>
            <wp:docPr id="683587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870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280D" w14:textId="77777777" w:rsidR="00472770" w:rsidRDefault="00472770"/>
    <w:p w14:paraId="2EE67A42" w14:textId="5E96494E" w:rsidR="00472770" w:rsidRDefault="00472770">
      <w:r>
        <w:t>TRANSACTIONS.CSV</w:t>
      </w:r>
    </w:p>
    <w:p w14:paraId="27279C6A" w14:textId="3419A309" w:rsidR="00472770" w:rsidRDefault="00472770">
      <w:r w:rsidRPr="00472770">
        <w:drawing>
          <wp:inline distT="0" distB="0" distL="0" distR="0" wp14:anchorId="56904F95" wp14:editId="48DBA3A1">
            <wp:extent cx="5067300" cy="3854072"/>
            <wp:effectExtent l="0" t="0" r="0" b="0"/>
            <wp:docPr id="1900601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011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184" cy="386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BE81" w14:textId="0DE9C559" w:rsidR="00472770" w:rsidRDefault="00472770">
      <w:r w:rsidRPr="00472770">
        <w:lastRenderedPageBreak/>
        <w:drawing>
          <wp:inline distT="0" distB="0" distL="0" distR="0" wp14:anchorId="5C449603" wp14:editId="7D809C66">
            <wp:extent cx="6581547" cy="4238625"/>
            <wp:effectExtent l="0" t="0" r="0" b="0"/>
            <wp:docPr id="5985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7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5469" cy="425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9E83" w14:textId="77B6B615" w:rsidR="00472770" w:rsidRDefault="00472770"/>
    <w:sectPr w:rsidR="00472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70"/>
    <w:rsid w:val="00472770"/>
    <w:rsid w:val="008F024F"/>
    <w:rsid w:val="00B178A2"/>
    <w:rsid w:val="00E2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E1E2"/>
  <w15:chartTrackingRefBased/>
  <w15:docId w15:val="{6430793C-58D7-481A-9948-43C8A175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kelly</dc:creator>
  <cp:keywords/>
  <dc:description/>
  <cp:lastModifiedBy>donald kelly</cp:lastModifiedBy>
  <cp:revision>1</cp:revision>
  <dcterms:created xsi:type="dcterms:W3CDTF">2024-02-14T04:18:00Z</dcterms:created>
  <dcterms:modified xsi:type="dcterms:W3CDTF">2024-02-14T04:24:00Z</dcterms:modified>
</cp:coreProperties>
</file>