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2F" w:rsidRDefault="005B212E">
      <w:r>
        <w:t>Had to test mpu6050</w:t>
      </w:r>
    </w:p>
    <w:p w:rsidR="005B212E" w:rsidRDefault="005B212E">
      <w:r>
        <w:t>Mpu 6050 had fifo overflow, fixed by reseting fifo every read becuase before, it just adds to the fifo ntil it oveflows</w:t>
      </w:r>
    </w:p>
    <w:p w:rsidR="005B212E" w:rsidRDefault="005B212E">
      <w:r>
        <w:t>hmc5883L still isn't working</w:t>
      </w:r>
    </w:p>
    <w:p w:rsidR="005B212E" w:rsidRDefault="005B212E">
      <w:r>
        <w:t>bmp180 readings seem to be faulty</w:t>
      </w:r>
    </w:p>
    <w:p w:rsidR="005B212E" w:rsidRDefault="005B212E">
      <w:r>
        <w:t>bluetooth receiver wasn't working initally - faulty wire</w:t>
      </w:r>
    </w:p>
    <w:p w:rsidR="005B212E" w:rsidRDefault="005B212E">
      <w:r>
        <w:t>didn't know how to send yaw because it isn't 2 digits like the others, decided I don't need yaw, think of easier solutions ( cut costs )</w:t>
      </w:r>
    </w:p>
    <w:p w:rsidR="005B212E" w:rsidRDefault="005B212E">
      <w:r>
        <w:t>designing the pcb, I didn't know what I didn't know. I didn't know what sizes of holes the connectors needed to be so I didn't know I could export a schematic of the breakout board to take the corresponding components for my board</w:t>
      </w:r>
    </w:p>
    <w:p w:rsidR="005B212E" w:rsidRDefault="005B212E">
      <w:r>
        <w:t>figuring out the values for the motor was troublesome - had to use a potentiometer to find the values the motors run at</w:t>
      </w:r>
    </w:p>
    <w:p w:rsidR="005B212E" w:rsidRDefault="005B212E">
      <w:r>
        <w:t>understanding the arming procedures of the esc's</w:t>
      </w:r>
    </w:p>
    <w:p w:rsidR="005B212E" w:rsidRDefault="005B212E">
      <w:r>
        <w:t>tuning the PID values</w:t>
      </w:r>
    </w:p>
    <w:p w:rsidR="005B212E" w:rsidRDefault="005B212E"/>
    <w:sectPr w:rsidR="005B212E" w:rsidSect="007F3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09EC"/>
    <w:rsid w:val="00001A20"/>
    <w:rsid w:val="00004001"/>
    <w:rsid w:val="000154EC"/>
    <w:rsid w:val="000D4852"/>
    <w:rsid w:val="00144577"/>
    <w:rsid w:val="002409EC"/>
    <w:rsid w:val="002959AB"/>
    <w:rsid w:val="0034465D"/>
    <w:rsid w:val="003A647E"/>
    <w:rsid w:val="003E16E7"/>
    <w:rsid w:val="004D0A99"/>
    <w:rsid w:val="004E4DAB"/>
    <w:rsid w:val="0053693F"/>
    <w:rsid w:val="005B212E"/>
    <w:rsid w:val="0061486F"/>
    <w:rsid w:val="006544B0"/>
    <w:rsid w:val="006D336A"/>
    <w:rsid w:val="006F7769"/>
    <w:rsid w:val="0070375D"/>
    <w:rsid w:val="007F143E"/>
    <w:rsid w:val="007F3D2F"/>
    <w:rsid w:val="008409D7"/>
    <w:rsid w:val="008D256D"/>
    <w:rsid w:val="009240EA"/>
    <w:rsid w:val="00933B80"/>
    <w:rsid w:val="00943C8B"/>
    <w:rsid w:val="00972C66"/>
    <w:rsid w:val="009942CD"/>
    <w:rsid w:val="009C63C4"/>
    <w:rsid w:val="00A82FE9"/>
    <w:rsid w:val="00A91A66"/>
    <w:rsid w:val="00AA0071"/>
    <w:rsid w:val="00AB4A0B"/>
    <w:rsid w:val="00AE11B6"/>
    <w:rsid w:val="00B86CBE"/>
    <w:rsid w:val="00BE15F8"/>
    <w:rsid w:val="00C04829"/>
    <w:rsid w:val="00C51471"/>
    <w:rsid w:val="00CF16EC"/>
    <w:rsid w:val="00D72519"/>
    <w:rsid w:val="00D756EB"/>
    <w:rsid w:val="00E14761"/>
    <w:rsid w:val="00E16126"/>
    <w:rsid w:val="00E87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2</cp:revision>
  <dcterms:created xsi:type="dcterms:W3CDTF">2015-10-06T15:09:00Z</dcterms:created>
  <dcterms:modified xsi:type="dcterms:W3CDTF">2015-10-06T15:13:00Z</dcterms:modified>
</cp:coreProperties>
</file>