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24198ECB">
      <w:bookmarkStart w:name="_GoBack" w:id="0"/>
      <w:bookmarkEnd w:id="0"/>
      <w:r w:rsidR="6BB27DEF">
        <w:rPr/>
        <w:t>2.</w:t>
      </w:r>
    </w:p>
    <w:p w:rsidR="6BB27DEF" w:rsidP="6BB27DEF" w:rsidRDefault="6BB27DEF" w14:noSpellErr="1" w14:paraId="4826E7E6" w14:textId="63B05E7D">
      <w:pPr>
        <w:pStyle w:val="Normal"/>
      </w:pPr>
      <w:r w:rsidR="6BB27DEF">
        <w:rPr/>
        <w:t>1</w:t>
      </w:r>
      <w:r w:rsidRPr="6BB27DEF" w:rsidR="6BB27DEF">
        <w:rPr>
          <w:vertAlign w:val="superscript"/>
        </w:rPr>
        <w:t>st</w:t>
      </w:r>
      <w:r w:rsidR="6BB27DEF">
        <w:rPr/>
        <w:t xml:space="preserve"> step:</w:t>
      </w:r>
    </w:p>
    <w:p w:rsidR="6BB27DEF" w:rsidP="6BB27DEF" w:rsidRDefault="6BB27DEF" w14:paraId="0CD0848A" w14:textId="6BCB256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12D67F"/>
  <w15:docId w15:val="{6f59825b-fde4-4b7f-b29c-dd8b99ec7b0a}"/>
  <w:rsids>
    <w:rsidRoot w:val="2612D67F"/>
    <w:rsid w:val="2612D67F"/>
    <w:rsid w:val="6BB27DE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2018-09-09T02:07:23.5698651Z</dcterms:created>
  <dcterms:modified xsi:type="dcterms:W3CDTF">2018-09-09T02:09:27.3114488Z</dcterms:modified>
  <dc:creator>Zhou, Yiming</dc:creator>
  <lastModifiedBy>Zhou, Yiming</lastModifiedBy>
</coreProperties>
</file>