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52506" w:rsidR="00311112" w:rsidP="0894EC8E" w:rsidRDefault="0894EC8E" w14:paraId="67F3A830" w14:textId="0A40A9F8">
      <w:pPr>
        <w:rPr>
          <w:sz w:val="56"/>
          <w:szCs w:val="56"/>
        </w:rPr>
      </w:pPr>
      <w:r w:rsidRPr="0894EC8E">
        <w:rPr>
          <w:sz w:val="56"/>
          <w:szCs w:val="56"/>
        </w:rPr>
        <w:t>CS 6375</w:t>
      </w:r>
    </w:p>
    <w:p w:rsidR="00F52506" w:rsidP="3DAF9169" w:rsidRDefault="0894EC8E" w14:paraId="0988257D" w14:noSpellErr="1" w14:textId="0FEEE4FC">
      <w:pPr>
        <w:rPr>
          <w:sz w:val="56"/>
          <w:szCs w:val="56"/>
        </w:rPr>
      </w:pPr>
      <w:r w:rsidRPr="3DAF9169" w:rsidR="3DAF9169">
        <w:rPr>
          <w:sz w:val="56"/>
          <w:szCs w:val="56"/>
        </w:rPr>
        <w:t>ASSIGNMENT _</w:t>
      </w:r>
      <w:r w:rsidRPr="3DAF9169" w:rsidR="3DAF9169">
        <w:rPr>
          <w:sz w:val="56"/>
          <w:szCs w:val="56"/>
          <w:u w:val="single"/>
        </w:rPr>
        <w:t>1</w:t>
      </w:r>
      <w:r w:rsidRPr="3DAF9169" w:rsidR="3DAF9169">
        <w:rPr>
          <w:sz w:val="56"/>
          <w:szCs w:val="56"/>
        </w:rPr>
        <w:t>___________</w:t>
      </w:r>
    </w:p>
    <w:p w:rsidR="00F52506" w:rsidP="00F52506" w:rsidRDefault="00F52506" w14:paraId="4712DD0A" w14:textId="77777777">
      <w:pPr>
        <w:rPr>
          <w:sz w:val="56"/>
          <w:szCs w:val="56"/>
        </w:rPr>
      </w:pPr>
    </w:p>
    <w:p w:rsidR="00F52506" w:rsidP="0894EC8E" w:rsidRDefault="0894EC8E" w14:paraId="273A0B55" w14:textId="5118CBF1">
      <w:pPr>
        <w:rPr>
          <w:sz w:val="40"/>
          <w:szCs w:val="40"/>
        </w:rPr>
      </w:pPr>
      <w:r w:rsidRPr="0894EC8E">
        <w:rPr>
          <w:sz w:val="40"/>
          <w:szCs w:val="40"/>
        </w:rPr>
        <w:t xml:space="preserve">Names of students in your group: </w:t>
      </w:r>
      <w:proofErr w:type="spellStart"/>
      <w:r w:rsidRPr="0894EC8E">
        <w:rPr>
          <w:sz w:val="40"/>
          <w:szCs w:val="40"/>
        </w:rPr>
        <w:t>Yiming</w:t>
      </w:r>
      <w:proofErr w:type="spellEnd"/>
      <w:r w:rsidRPr="0894EC8E">
        <w:rPr>
          <w:sz w:val="40"/>
          <w:szCs w:val="40"/>
        </w:rPr>
        <w:t xml:space="preserve"> Zhou</w:t>
      </w:r>
    </w:p>
    <w:p w:rsidR="00F52506" w:rsidP="00F52506" w:rsidRDefault="00F52506" w14:paraId="78D173FF" w14:textId="77777777">
      <w:pPr>
        <w:rPr>
          <w:sz w:val="40"/>
          <w:szCs w:val="40"/>
        </w:rPr>
      </w:pPr>
    </w:p>
    <w:p w:rsidR="00F52506" w:rsidP="00F52506" w:rsidRDefault="00F52506" w14:paraId="165BFFB7" w14:textId="77777777">
      <w:pPr>
        <w:rPr>
          <w:sz w:val="40"/>
          <w:szCs w:val="40"/>
        </w:rPr>
      </w:pPr>
    </w:p>
    <w:p w:rsidR="001E5937" w:rsidP="00F52506" w:rsidRDefault="001E5937" w14:paraId="562B7858" w14:textId="77777777">
      <w:pPr>
        <w:rPr>
          <w:sz w:val="40"/>
          <w:szCs w:val="40"/>
        </w:rPr>
      </w:pPr>
    </w:p>
    <w:p w:rsidRPr="001E5937" w:rsidR="001E5937" w:rsidP="00F52506" w:rsidRDefault="0894EC8E" w14:paraId="5CB4B31D" w14:textId="3D235A94">
      <w:r w:rsidRPr="0894EC8E">
        <w:rPr>
          <w:sz w:val="40"/>
          <w:szCs w:val="40"/>
        </w:rPr>
        <w:t xml:space="preserve">Number of free late days used: ____________________ </w:t>
      </w:r>
      <w:r w:rsidR="001E5937">
        <w:br/>
      </w:r>
      <w:r>
        <w:t xml:space="preserve">Note: You are allowed a </w:t>
      </w:r>
      <w:r w:rsidRPr="0894EC8E">
        <w:rPr>
          <w:b/>
          <w:bCs/>
          <w:u w:val="single"/>
        </w:rPr>
        <w:t>total</w:t>
      </w:r>
      <w:r>
        <w:t xml:space="preserve"> of 4 free late days for the </w:t>
      </w:r>
      <w:r w:rsidRPr="0894EC8E">
        <w:rPr>
          <w:b/>
          <w:bCs/>
          <w:u w:val="single"/>
        </w:rPr>
        <w:t>entire semester</w:t>
      </w:r>
      <w:r>
        <w:t>. You can use at most 2 for each assignment. After that, there will be a penalty of 10% for each late day.</w:t>
      </w:r>
    </w:p>
    <w:p w:rsidR="001E5937" w:rsidP="00F52506" w:rsidRDefault="001E5937" w14:paraId="1B485600" w14:textId="77777777">
      <w:pPr>
        <w:rPr>
          <w:sz w:val="40"/>
          <w:szCs w:val="40"/>
        </w:rPr>
      </w:pPr>
    </w:p>
    <w:p w:rsidR="00F52506" w:rsidP="0894EC8E" w:rsidRDefault="0894EC8E" w14:paraId="626DCF8B" w14:textId="7CC0BEE7">
      <w:pPr>
        <w:rPr>
          <w:sz w:val="40"/>
          <w:szCs w:val="40"/>
        </w:rPr>
      </w:pPr>
      <w:r w:rsidRPr="0894EC8E">
        <w:rPr>
          <w:sz w:val="40"/>
          <w:szCs w:val="40"/>
        </w:rPr>
        <w:t xml:space="preserve">Please list clearly all the sources/references that you have used in this assignment. </w:t>
      </w:r>
    </w:p>
    <w:p w:rsidR="00F52506" w:rsidP="7408C17C" w:rsidRDefault="00F52506" w14:paraId="29BFECF3" w14:textId="77777777">
      <w:pPr>
        <w:rPr>
          <w:sz w:val="40"/>
          <w:szCs w:val="40"/>
        </w:rPr>
      </w:pPr>
    </w:p>
    <w:p w:rsidR="00F52506" w:rsidP="7408C17C" w:rsidRDefault="00F52506" w14:paraId="496312BD" w14:textId="36C5B67F">
      <w:pPr>
        <w:rPr>
          <w:sz w:val="40"/>
          <w:szCs w:val="40"/>
        </w:rPr>
      </w:pPr>
    </w:p>
    <w:p w:rsidRPr="00A7720B" w:rsidR="004970E2" w:rsidP="00A7720B" w:rsidRDefault="00916F9A" w14:paraId="13DC8706" w14:textId="189A04C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</w:p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47"/>
        <w:gridCol w:w="1372"/>
        <w:gridCol w:w="1372"/>
        <w:gridCol w:w="2345"/>
      </w:tblGrid>
      <w:tr w:rsidR="002729F4" w:rsidTr="006D5495" w14:paraId="79D91A17" w14:textId="77777777">
        <w:tc>
          <w:tcPr>
            <w:tcW w:w="0" w:type="auto"/>
            <w:gridSpan w:val="2"/>
            <w:tcBorders>
              <w:bottom w:val="single" w:color="auto" w:sz="12" w:space="0"/>
            </w:tcBorders>
          </w:tcPr>
          <w:p w:rsidRPr="009E7617" w:rsidR="002729F4" w:rsidP="006D5495" w:rsidRDefault="002729F4" w14:paraId="2F3DBF7C" w14:textId="6F9833D1">
            <w:pPr>
              <w:jc w:val="center"/>
            </w:pPr>
            <w:proofErr w:type="spellStart"/>
            <w:r w:rsidRPr="009E7617">
              <w:rPr>
                <w:rFonts w:hint="eastAsia"/>
              </w:rPr>
              <w:t>Hyperparameter</w:t>
            </w:r>
            <w:proofErr w:type="spellEnd"/>
            <w:r w:rsidRPr="009E7617">
              <w:t>: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 w:rsidRPr="009E7617" w:rsidR="002729F4" w:rsidP="009E7617" w:rsidRDefault="006D5495" w14:paraId="09BD5083" w14:textId="3ABC064E">
            <w:pPr>
              <w:jc w:val="center"/>
            </w:pPr>
            <w:r w:rsidRPr="009E7617">
              <w:rPr>
                <w:rFonts w:hint="eastAsia" w:asciiTheme="minorEastAsia" w:hAnsiTheme="minorEastAsia"/>
              </w:rPr>
              <w:t>α</w:t>
            </w:r>
            <w:r w:rsidRPr="009E7617">
              <w:rPr>
                <w:rFonts w:hint="eastAsia"/>
              </w:rPr>
              <w:t>=</w:t>
            </w:r>
            <w:r w:rsidRPr="009E7617">
              <w:t xml:space="preserve"> 0.25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 w:rsidRPr="009E7617" w:rsidR="002729F4" w:rsidP="009E7617" w:rsidRDefault="002729F4" w14:paraId="3EC66404" w14:textId="77777777">
            <w:pPr>
              <w:jc w:val="center"/>
            </w:pPr>
          </w:p>
        </w:tc>
      </w:tr>
      <w:tr w:rsidR="009E7617" w:rsidTr="006D5495" w14:paraId="1F166EB1" w14:textId="77777777"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</w:tcPr>
          <w:p w:rsidRPr="009E7617" w:rsidR="002729F4" w:rsidP="009E7617" w:rsidRDefault="002729F4" w14:paraId="18CAE16A" w14:textId="261F8ABE">
            <w:pPr>
              <w:jc w:val="center"/>
            </w:pPr>
            <w:r w:rsidRPr="009E7617">
              <w:rPr>
                <w:rFonts w:hint="eastAsia"/>
              </w:rPr>
              <w:t>Steps</w:t>
            </w:r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</w:tcPr>
          <w:p w:rsidRPr="009E7617" w:rsidR="002729F4" w:rsidP="009E7617" w:rsidRDefault="002729F4" w14:paraId="42D58064" w14:textId="6D97B8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eastAsia="等线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</w:tcPr>
          <w:p w:rsidRPr="009E7617" w:rsidR="002729F4" w:rsidP="009E7617" w:rsidRDefault="002729F4" w14:paraId="3A365921" w14:textId="4B74E5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等线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等线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eastAsia="等线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auto" w:sz="12" w:space="0"/>
              <w:bottom w:val="single" w:color="auto" w:sz="12" w:space="0"/>
            </w:tcBorders>
          </w:tcPr>
          <w:p w:rsidRPr="009E7617" w:rsidR="002729F4" w:rsidP="009E7617" w:rsidRDefault="002729F4" w14:paraId="5206149D" w14:textId="54E4D8A4">
            <w:pPr>
              <w:jc w:val="center"/>
            </w:pPr>
            <w:r w:rsidRPr="009E7617">
              <w:rPr>
                <w:rFonts w:hint="eastAsia"/>
              </w:rPr>
              <w:t>Error</w:t>
            </w:r>
          </w:p>
        </w:tc>
      </w:tr>
      <w:tr w:rsidR="009E7617" w:rsidTr="006D5495" w14:paraId="3C6ED355" w14:textId="77777777">
        <w:tc>
          <w:tcPr>
            <w:tcW w:w="0" w:type="auto"/>
            <w:tcBorders>
              <w:top w:val="single" w:color="auto" w:sz="12" w:space="0"/>
            </w:tcBorders>
          </w:tcPr>
          <w:p w:rsidRPr="009E7617" w:rsidR="002729F4" w:rsidP="009E7617" w:rsidRDefault="002729F4" w14:paraId="45C30AB3" w14:textId="70899942">
            <w:pPr>
              <w:jc w:val="center"/>
            </w:pPr>
            <w:r w:rsidRPr="009E7617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</w:tcPr>
          <w:p w:rsidRPr="009E7617" w:rsidR="002729F4" w:rsidP="009E7617" w:rsidRDefault="002729F4" w14:paraId="57112C71" w14:textId="1E13B114">
            <w:pPr>
              <w:jc w:val="center"/>
            </w:pPr>
            <w:r w:rsidRPr="009E7617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color="auto" w:sz="12" w:space="0"/>
            </w:tcBorders>
          </w:tcPr>
          <w:p w:rsidRPr="009E7617" w:rsidR="002729F4" w:rsidP="009E7617" w:rsidRDefault="002729F4" w14:paraId="667E51C9" w14:textId="747D1FA8">
            <w:pPr>
              <w:jc w:val="center"/>
            </w:pPr>
            <w:r w:rsidRPr="009E7617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</w:tcPr>
          <w:p w:rsidRPr="009E7617" w:rsidR="002729F4" w:rsidP="009E7617" w:rsidRDefault="002729F4" w14:paraId="17148748" w14:textId="77E6322A">
            <w:pPr>
              <w:jc w:val="center"/>
            </w:pPr>
            <w:r w:rsidRPr="009E7617">
              <w:rPr>
                <w:rFonts w:hint="eastAsia"/>
              </w:rPr>
              <w:t>1</w:t>
            </w:r>
          </w:p>
        </w:tc>
      </w:tr>
      <w:tr w:rsidR="009E7617" w:rsidTr="009E7617" w14:paraId="393EEB8E" w14:textId="77777777">
        <w:tc>
          <w:tcPr>
            <w:tcW w:w="0" w:type="auto"/>
          </w:tcPr>
          <w:p w:rsidRPr="009E7617" w:rsidR="002729F4" w:rsidP="009E7617" w:rsidRDefault="002729F4" w14:paraId="192E6F88" w14:textId="69C97D5F">
            <w:pPr>
              <w:jc w:val="center"/>
            </w:pPr>
            <w:r w:rsidRPr="009E7617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Pr="009E7617" w:rsidR="002729F4" w:rsidP="009E7617" w:rsidRDefault="002729F4" w14:paraId="196B4DF0" w14:textId="0377E42F">
            <w:pPr>
              <w:jc w:val="center"/>
            </w:pPr>
            <w:r w:rsidRPr="009E7617">
              <w:t>0</w:t>
            </w:r>
          </w:p>
        </w:tc>
        <w:tc>
          <w:tcPr>
            <w:tcW w:w="0" w:type="auto"/>
          </w:tcPr>
          <w:p w:rsidRPr="009E7617" w:rsidR="002729F4" w:rsidP="009E7617" w:rsidRDefault="002729F4" w14:paraId="2579651D" w14:textId="53694519">
            <w:pPr>
              <w:jc w:val="center"/>
            </w:pPr>
            <w:r w:rsidRPr="009E7617">
              <w:t>0.625</w:t>
            </w:r>
          </w:p>
        </w:tc>
        <w:tc>
          <w:tcPr>
            <w:tcW w:w="0" w:type="auto"/>
          </w:tcPr>
          <w:p w:rsidRPr="009E7617" w:rsidR="002729F4" w:rsidP="009E7617" w:rsidRDefault="002729F4" w14:paraId="3D28BF8F" w14:textId="1F025F9F">
            <w:pPr>
              <w:jc w:val="center"/>
            </w:pPr>
            <w:r w:rsidRPr="009E7617">
              <w:rPr>
                <w:rFonts w:hint="eastAsia"/>
              </w:rPr>
              <w:t>0.7890625</w:t>
            </w:r>
          </w:p>
        </w:tc>
      </w:tr>
      <w:tr w:rsidR="009E7617" w:rsidTr="009E7617" w14:paraId="47C98302" w14:textId="77777777">
        <w:tc>
          <w:tcPr>
            <w:tcW w:w="0" w:type="auto"/>
          </w:tcPr>
          <w:p w:rsidRPr="009E7617" w:rsidR="002729F4" w:rsidP="009E7617" w:rsidRDefault="002729F4" w14:paraId="0ACE8F4F" w14:textId="7DAA7EE4">
            <w:pPr>
              <w:jc w:val="center"/>
            </w:pPr>
            <w:r w:rsidRPr="009E7617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Pr="009E7617" w:rsidR="002729F4" w:rsidP="009E7617" w:rsidRDefault="002729F4" w14:paraId="6B962CCC" w14:textId="0370677B">
            <w:pPr>
              <w:jc w:val="center"/>
            </w:pPr>
            <w:r w:rsidRPr="009E7617">
              <w:t>0.1875</w:t>
            </w:r>
          </w:p>
        </w:tc>
        <w:tc>
          <w:tcPr>
            <w:tcW w:w="0" w:type="auto"/>
          </w:tcPr>
          <w:p w:rsidRPr="009E7617" w:rsidR="002729F4" w:rsidP="009E7617" w:rsidRDefault="002729F4" w14:paraId="315C7C47" w14:textId="74A5FF80">
            <w:pPr>
              <w:jc w:val="center"/>
            </w:pPr>
            <w:r w:rsidRPr="009E7617">
              <w:t>0.859375</w:t>
            </w:r>
          </w:p>
        </w:tc>
        <w:tc>
          <w:tcPr>
            <w:tcW w:w="0" w:type="auto"/>
          </w:tcPr>
          <w:p w:rsidRPr="009E7617" w:rsidR="002729F4" w:rsidP="009E7617" w:rsidRDefault="002729F4" w14:paraId="44187A92" w14:textId="0233B457">
            <w:pPr>
              <w:jc w:val="center"/>
            </w:pPr>
            <w:r w:rsidRPr="009E7617">
              <w:t>0.6363525390625</w:t>
            </w:r>
          </w:p>
        </w:tc>
      </w:tr>
      <w:tr w:rsidR="009E7617" w:rsidTr="009E7617" w14:paraId="660A6150" w14:textId="77777777">
        <w:tc>
          <w:tcPr>
            <w:tcW w:w="0" w:type="auto"/>
          </w:tcPr>
          <w:p w:rsidRPr="009E7617" w:rsidR="002729F4" w:rsidP="009E7617" w:rsidRDefault="002729F4" w14:paraId="0DB42D39" w14:textId="10D2EBDD">
            <w:pPr>
              <w:jc w:val="center"/>
            </w:pPr>
            <w:r w:rsidRPr="009E7617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Pr="009E7617" w:rsidR="002729F4" w:rsidP="009E7617" w:rsidRDefault="002729F4" w14:paraId="39A200BC" w14:textId="4F49A305">
            <w:pPr>
              <w:jc w:val="center"/>
            </w:pPr>
            <w:r w:rsidRPr="009E7617">
              <w:t>0.2109375</w:t>
            </w:r>
          </w:p>
        </w:tc>
        <w:tc>
          <w:tcPr>
            <w:tcW w:w="0" w:type="auto"/>
          </w:tcPr>
          <w:p w:rsidRPr="009E7617" w:rsidR="002729F4" w:rsidP="009E7617" w:rsidRDefault="002729F4" w14:paraId="5437A20C" w14:textId="1049720B">
            <w:pPr>
              <w:jc w:val="center"/>
            </w:pPr>
            <w:r w:rsidRPr="009E7617">
              <w:t>0.61914062</w:t>
            </w:r>
          </w:p>
        </w:tc>
        <w:tc>
          <w:tcPr>
            <w:tcW w:w="0" w:type="auto"/>
          </w:tcPr>
          <w:p w:rsidRPr="009E7617" w:rsidR="002729F4" w:rsidP="009E7617" w:rsidRDefault="002729F4" w14:paraId="755084FE" w14:textId="12B1DD27">
            <w:pPr>
              <w:jc w:val="center"/>
            </w:pPr>
            <w:r w:rsidRPr="009E7617">
              <w:t>0.5234165191650391</w:t>
            </w:r>
          </w:p>
        </w:tc>
      </w:tr>
      <w:tr w:rsidR="009E7617" w:rsidTr="006D5495" w14:paraId="140E7461" w14:textId="77777777">
        <w:tc>
          <w:tcPr>
            <w:tcW w:w="0" w:type="auto"/>
          </w:tcPr>
          <w:p w:rsidRPr="009E7617" w:rsidR="002729F4" w:rsidP="009E7617" w:rsidRDefault="002729F4" w14:paraId="3EC89F9B" w14:textId="09935AA6">
            <w:pPr>
              <w:jc w:val="center"/>
              <w:rPr>
                <w:rFonts w:hint="eastAsia"/>
              </w:rPr>
            </w:pPr>
            <w:r w:rsidRPr="009E7617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Pr="009E7617" w:rsidR="002729F4" w:rsidP="009E7617" w:rsidRDefault="002729F4" w14:paraId="319FCD2F" w14:textId="2E29C43C">
            <w:pPr>
              <w:jc w:val="center"/>
            </w:pPr>
            <w:r w:rsidRPr="009E7617">
              <w:t>0.34863281</w:t>
            </w:r>
          </w:p>
        </w:tc>
        <w:tc>
          <w:tcPr>
            <w:tcW w:w="0" w:type="auto"/>
          </w:tcPr>
          <w:p w:rsidRPr="009E7617" w:rsidR="002729F4" w:rsidP="009E7617" w:rsidRDefault="002729F4" w14:paraId="5A8F4FAD" w14:textId="7DBDC447">
            <w:pPr>
              <w:jc w:val="center"/>
            </w:pPr>
            <w:r w:rsidRPr="009E7617">
              <w:t>0.75756836</w:t>
            </w:r>
          </w:p>
        </w:tc>
        <w:tc>
          <w:tcPr>
            <w:tcW w:w="0" w:type="auto"/>
          </w:tcPr>
          <w:p w:rsidRPr="009E7617" w:rsidR="002729F4" w:rsidP="009E7617" w:rsidRDefault="002729F4" w14:paraId="46F08440" w14:textId="4B41AD77">
            <w:pPr>
              <w:jc w:val="center"/>
            </w:pPr>
            <w:r w:rsidRPr="009E7617">
              <w:t>0.4381965696811676</w:t>
            </w:r>
          </w:p>
        </w:tc>
      </w:tr>
      <w:tr w:rsidR="009E7617" w:rsidTr="006D5495" w14:paraId="6CB6EA3D" w14:textId="77777777">
        <w:tc>
          <w:tcPr>
            <w:tcW w:w="0" w:type="auto"/>
            <w:tcBorders>
              <w:bottom w:val="single" w:color="auto" w:sz="12" w:space="0"/>
            </w:tcBorders>
          </w:tcPr>
          <w:p w:rsidRPr="009E7617" w:rsidR="002729F4" w:rsidP="009E7617" w:rsidRDefault="002729F4" w14:paraId="40D9C563" w14:textId="40451953">
            <w:pPr>
              <w:jc w:val="center"/>
              <w:rPr>
                <w:rFonts w:hint="eastAsia"/>
              </w:rPr>
            </w:pPr>
            <w:r w:rsidRPr="009E7617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 w:rsidRPr="009E7617" w:rsidR="002729F4" w:rsidP="009E7617" w:rsidRDefault="009E7617" w14:paraId="7D7644C6" w14:textId="5D8A7F12">
            <w:pPr>
              <w:jc w:val="center"/>
            </w:pPr>
            <w:r w:rsidRPr="009E7617">
              <w:t>0.38269043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 w:rsidRPr="009E7617" w:rsidR="002729F4" w:rsidP="009E7617" w:rsidRDefault="009E7617" w14:paraId="3D3949A7" w14:textId="11EE7D93">
            <w:pPr>
              <w:jc w:val="center"/>
            </w:pPr>
            <w:r w:rsidRPr="009E7617">
              <w:t>0.60220337</w:t>
            </w:r>
          </w:p>
        </w:tc>
        <w:tc>
          <w:tcPr>
            <w:tcW w:w="0" w:type="auto"/>
            <w:tcBorders>
              <w:bottom w:val="single" w:color="auto" w:sz="12" w:space="0"/>
            </w:tcBorders>
          </w:tcPr>
          <w:p w:rsidRPr="009E7617" w:rsidR="002729F4" w:rsidP="009E7617" w:rsidRDefault="009E7617" w14:paraId="59CB70E5" w14:textId="5C971327">
            <w:pPr>
              <w:jc w:val="center"/>
            </w:pPr>
            <w:r w:rsidRPr="009E7617">
              <w:t>0.3727042549289763</w:t>
            </w:r>
          </w:p>
        </w:tc>
      </w:tr>
    </w:tbl>
    <w:p w:rsidRPr="006D5495" w:rsidR="004970E2" w:rsidP="00987FA4" w:rsidRDefault="004970E2" w14:paraId="6722EADD" w14:textId="77777777">
      <w:pPr>
        <w:rPr>
          <w:szCs w:val="40"/>
        </w:rPr>
      </w:pPr>
      <w:bookmarkStart w:name="_GoBack" w:id="0"/>
    </w:p>
    <w:p w:rsidRPr="006D5495" w:rsidR="004970E2" w:rsidP="00987FA4" w:rsidRDefault="006D5495" w14:paraId="25028C53" w14:textId="49AF383F">
      <w:pPr>
        <w:rPr>
          <w:szCs w:val="40"/>
        </w:rPr>
      </w:pPr>
      <w:r w:rsidRPr="006D5495">
        <w:rPr>
          <w:rFonts w:hint="eastAsia"/>
          <w:szCs w:val="40"/>
        </w:rPr>
        <w:t xml:space="preserve">The table shown above are steps of gradient descent. </w:t>
      </w:r>
      <w:r w:rsidRPr="006D5495">
        <w:rPr>
          <w:szCs w:val="40"/>
        </w:rPr>
        <w:t>I choose learning rate to be 0.25. The training error goes down after each iteration.</w:t>
      </w:r>
    </w:p>
    <w:bookmarkEnd w:id="0"/>
    <w:p w:rsidR="006D5495" w:rsidP="00987FA4" w:rsidRDefault="006D5495" w14:paraId="15E94B0C" w14:textId="77777777">
      <w:pPr>
        <w:rPr>
          <w:sz w:val="21"/>
          <w:szCs w:val="40"/>
        </w:rPr>
      </w:pPr>
    </w:p>
    <w:p w:rsidR="00916F9A" w:rsidP="004970E2" w:rsidRDefault="00916F9A" w14:paraId="2BE2AC19" w14:textId="1133F289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Pr="00FE2195" w:rsidR="00916F9A" w:rsidP="7408C17C" w:rsidRDefault="00916F9A" w14:paraId="62E24E93" w14:textId="2EC6EA02">
      <w:pPr>
        <w:rPr>
          <w:szCs w:val="40"/>
        </w:rPr>
      </w:pPr>
      <w:r w:rsidRPr="00FE2195">
        <w:rPr>
          <w:rFonts w:hint="eastAsia"/>
          <w:szCs w:val="40"/>
        </w:rPr>
        <w:t xml:space="preserve">False Positive Rate = </w:t>
      </w:r>
      <w:r w:rsidRPr="00FE2195" w:rsidR="003304A4">
        <w:rPr>
          <w:szCs w:val="40"/>
        </w:rPr>
        <w:t>0.1</w:t>
      </w:r>
    </w:p>
    <w:p w:rsidRPr="00FE2195" w:rsidR="003304A4" w:rsidP="7408C17C" w:rsidRDefault="003304A4" w14:paraId="200C0D12" w14:textId="45CB86CF">
      <w:pPr>
        <w:rPr>
          <w:szCs w:val="40"/>
        </w:rPr>
      </w:pPr>
      <w:r w:rsidRPr="00FE2195">
        <w:rPr>
          <w:szCs w:val="40"/>
        </w:rPr>
        <w:t>False Negative Rate = 0.2</w:t>
      </w:r>
    </w:p>
    <w:p w:rsidRPr="00F52506" w:rsidR="00916F9A" w:rsidP="7408C17C" w:rsidRDefault="00916F9A" w14:paraId="06F43435" w14:textId="77777777">
      <w:pPr>
        <w:rPr>
          <w:sz w:val="40"/>
          <w:szCs w:val="40"/>
        </w:rPr>
      </w:pPr>
    </w:p>
    <w:p w:rsidRPr="00F52506" w:rsidR="00F52506" w:rsidP="0894EC8E" w:rsidRDefault="0894EC8E" w14:paraId="0BC5DAAD" w14:textId="07EB32DC">
      <w:pPr>
        <w:rPr>
          <w:sz w:val="40"/>
          <w:szCs w:val="40"/>
        </w:rPr>
      </w:pPr>
      <w:r w:rsidRPr="0894EC8E">
        <w:rPr>
          <w:sz w:val="40"/>
          <w:szCs w:val="40"/>
        </w:rPr>
        <w:t>3.</w:t>
      </w:r>
    </w:p>
    <w:p w:rsidRPr="00FE2195" w:rsidR="00F52506" w:rsidP="0894EC8E" w:rsidRDefault="0894EC8E" w14:paraId="7B83C82C" w14:textId="28F0D9A5">
      <w:pPr>
        <w:rPr>
          <w:szCs w:val="40"/>
        </w:rPr>
      </w:pPr>
      <w:r w:rsidRPr="00FE2195">
        <w:rPr>
          <w:szCs w:val="40"/>
        </w:rPr>
        <w:t>The most specific hyp</w:t>
      </w:r>
      <w:r w:rsidRPr="00FE2195" w:rsidR="003304A4">
        <w:rPr>
          <w:szCs w:val="40"/>
        </w:rPr>
        <w:t>othesis S best fits positive exam</w:t>
      </w:r>
      <w:r w:rsidRPr="00FE2195">
        <w:rPr>
          <w:szCs w:val="40"/>
        </w:rPr>
        <w:t xml:space="preserve">ples in the training data and the most general hypothesis G fits the negative examples well and generalize all the hypotheses that are more general to S. Given </w:t>
      </w:r>
      <w:proofErr w:type="gramStart"/>
      <w:r w:rsidRPr="00FE2195">
        <w:rPr>
          <w:szCs w:val="40"/>
        </w:rPr>
        <w:t>that  training</w:t>
      </w:r>
      <w:proofErr w:type="gramEnd"/>
      <w:r w:rsidRPr="00FE2195">
        <w:rPr>
          <w:szCs w:val="40"/>
        </w:rPr>
        <w:t xml:space="preserve"> data has no errors and large enough so that it can cover most of instance space, the resulting hypothesis will converge correctly. </w:t>
      </w:r>
    </w:p>
    <w:p w:rsidRPr="00FE2195" w:rsidR="00F52506" w:rsidP="0894EC8E" w:rsidRDefault="0894EC8E" w14:paraId="100EFEB1" w14:textId="6EC70787">
      <w:pPr>
        <w:rPr>
          <w:szCs w:val="40"/>
        </w:rPr>
      </w:pPr>
      <w:r w:rsidRPr="00FE2195">
        <w:rPr>
          <w:szCs w:val="40"/>
        </w:rPr>
        <w:t xml:space="preserve">However, since the most specific hypothesis and the most general hypothesis can only learn from training data, they could not ‘clean’ noisy data but being </w:t>
      </w:r>
      <w:proofErr w:type="spellStart"/>
      <w:r w:rsidRPr="00FE2195">
        <w:rPr>
          <w:szCs w:val="40"/>
        </w:rPr>
        <w:t>mislead</w:t>
      </w:r>
      <w:proofErr w:type="spellEnd"/>
      <w:r w:rsidRPr="00FE2195">
        <w:rPr>
          <w:szCs w:val="40"/>
        </w:rPr>
        <w:t xml:space="preserve"> by those data. </w:t>
      </w:r>
    </w:p>
    <w:p w:rsidRPr="00F52506" w:rsidR="00F52506" w:rsidP="7408C17C" w:rsidRDefault="00F52506" w14:paraId="2D57400A" w14:textId="4895DC45">
      <w:pPr>
        <w:rPr>
          <w:sz w:val="40"/>
          <w:szCs w:val="40"/>
        </w:rPr>
      </w:pPr>
    </w:p>
    <w:p w:rsidRPr="00F52506" w:rsidR="00F52506" w:rsidP="0894EC8E" w:rsidRDefault="0894EC8E" w14:paraId="409D49BC" w14:textId="6A359C5A">
      <w:pPr>
        <w:rPr>
          <w:sz w:val="40"/>
          <w:szCs w:val="40"/>
        </w:rPr>
      </w:pPr>
      <w:r w:rsidRPr="0894EC8E">
        <w:rPr>
          <w:sz w:val="40"/>
          <w:szCs w:val="40"/>
        </w:rPr>
        <w:t>4.</w:t>
      </w:r>
    </w:p>
    <w:p w:rsidRPr="00FE2195" w:rsidR="00F52506" w:rsidP="0894EC8E" w:rsidRDefault="0894EC8E" w14:paraId="42F1FDDE" w14:textId="67B511B5">
      <w:pPr>
        <w:rPr>
          <w:szCs w:val="40"/>
        </w:rPr>
      </w:pPr>
      <w:r w:rsidRPr="00FE2195">
        <w:rPr>
          <w:szCs w:val="40"/>
        </w:rPr>
        <w:t>Consistent: A hypothesis h is consistent with a set of training examples D if and only if h(x)=c(x) for each example &lt;x, c(x)&gt; in D.</w:t>
      </w:r>
    </w:p>
    <w:p w:rsidRPr="00FE2195" w:rsidR="7408C17C" w:rsidP="7408C17C" w:rsidRDefault="7408C17C" w14:paraId="2CA5D70C" w14:textId="71A9BAC4">
      <w:pPr>
        <w:rPr>
          <w:szCs w:val="40"/>
        </w:rPr>
      </w:pPr>
    </w:p>
    <w:p w:rsidRPr="00FE2195" w:rsidR="7408C17C" w:rsidP="0894EC8E" w:rsidRDefault="0894EC8E" w14:paraId="0DE00AF2" w14:textId="2821B448">
      <w:pPr>
        <w:rPr>
          <w:szCs w:val="40"/>
        </w:rPr>
      </w:pPr>
      <w:r w:rsidRPr="00FE2195">
        <w:rPr>
          <w:szCs w:val="40"/>
        </w:rPr>
        <w:t>Version Space: The version space is the subset of hypotheses from H consistent with the training examples in D.</w:t>
      </w:r>
    </w:p>
    <w:p w:rsidR="7408C17C" w:rsidP="7408C17C" w:rsidRDefault="7408C17C" w14:paraId="42CE5C98" w14:textId="40BA477E">
      <w:pPr>
        <w:rPr>
          <w:sz w:val="40"/>
          <w:szCs w:val="40"/>
        </w:rPr>
      </w:pPr>
    </w:p>
    <w:p w:rsidR="7408C17C" w:rsidP="0894EC8E" w:rsidRDefault="0894EC8E" w14:paraId="66169FF8" w14:textId="5BC0E995">
      <w:pPr>
        <w:rPr>
          <w:sz w:val="40"/>
          <w:szCs w:val="40"/>
        </w:rPr>
      </w:pPr>
      <w:r w:rsidRPr="0894EC8E">
        <w:rPr>
          <w:sz w:val="40"/>
          <w:szCs w:val="40"/>
        </w:rPr>
        <w:t>5.</w:t>
      </w:r>
    </w:p>
    <w:p w:rsidRPr="00FE2195" w:rsidR="7408C17C" w:rsidP="0894EC8E" w:rsidRDefault="0894EC8E" w14:paraId="1651DB02" w14:textId="2AEFA41C">
      <w:pPr>
        <w:rPr>
          <w:szCs w:val="40"/>
        </w:rPr>
      </w:pPr>
      <w:r w:rsidRPr="00FE2195">
        <w:rPr>
          <w:szCs w:val="40"/>
        </w:rPr>
        <w:t xml:space="preserve">all possible </w:t>
      </w:r>
    </w:p>
    <w:p w:rsidR="7408C17C" w:rsidP="7408C17C" w:rsidRDefault="7408C17C" w14:paraId="4033DF67" w14:textId="56687EA8">
      <w:pPr>
        <w:rPr>
          <w:sz w:val="40"/>
          <w:szCs w:val="40"/>
        </w:rPr>
      </w:pPr>
    </w:p>
    <w:p w:rsidR="7408C17C" w:rsidP="0894EC8E" w:rsidRDefault="0894EC8E" w14:paraId="5216174A" w14:textId="3228E601">
      <w:pPr>
        <w:rPr>
          <w:sz w:val="40"/>
          <w:szCs w:val="40"/>
        </w:rPr>
      </w:pPr>
      <w:r w:rsidRPr="0894EC8E">
        <w:rPr>
          <w:sz w:val="40"/>
          <w:szCs w:val="40"/>
        </w:rPr>
        <w:t>6.</w:t>
      </w:r>
    </w:p>
    <w:p w:rsidRPr="00FE2195" w:rsidR="7408C17C" w:rsidP="0894EC8E" w:rsidRDefault="0894EC8E" w14:paraId="1F5C5BC2" w14:textId="2E7F9B5A">
      <w:pPr>
        <w:rPr>
          <w:szCs w:val="40"/>
        </w:rPr>
      </w:pPr>
      <w:r w:rsidRPr="00FE2195">
        <w:rPr>
          <w:szCs w:val="40"/>
        </w:rPr>
        <w:t>(a)2*2*2*2 = 16</w:t>
      </w:r>
    </w:p>
    <w:p w:rsidRPr="00FE2195" w:rsidR="7408C17C" w:rsidP="0894EC8E" w:rsidRDefault="0894EC8E" w14:paraId="6A08B315" w14:noSpellErr="1" w14:textId="746AA95A">
      <w:pPr>
        <w:rPr>
          <w:szCs w:val="40"/>
        </w:rPr>
      </w:pPr>
      <w:r w:rsidR="3DAF9169">
        <w:rPr/>
        <w:t>(b)3*3*3*3 = 8</w:t>
      </w:r>
      <w:r w:rsidR="3DAF9169">
        <w:rPr/>
        <w:t>1</w:t>
      </w:r>
    </w:p>
    <w:p w:rsidRPr="00FE2195" w:rsidR="7408C17C" w:rsidP="0894EC8E" w:rsidRDefault="0894EC8E" w14:paraId="53A161FD" w14:textId="1B199AD5">
      <w:pPr>
        <w:rPr>
          <w:szCs w:val="40"/>
        </w:rPr>
      </w:pPr>
      <w:r w:rsidRPr="00FE2195">
        <w:rPr>
          <w:szCs w:val="40"/>
        </w:rPr>
        <w:t>(c)3*3*3*3*2 = 162</w:t>
      </w:r>
    </w:p>
    <w:p w:rsidRPr="00FE2195" w:rsidR="7408C17C" w:rsidP="0894EC8E" w:rsidRDefault="0894EC8E" w14:paraId="69B4FCDE" w14:textId="37A3CCA0">
      <w:pPr>
        <w:rPr>
          <w:szCs w:val="40"/>
        </w:rPr>
      </w:pPr>
      <w:r w:rsidRPr="00FE2195">
        <w:rPr>
          <w:szCs w:val="40"/>
        </w:rPr>
        <w:t>(d)6*4=24</w:t>
      </w:r>
    </w:p>
    <w:p w:rsidRPr="00FE2195" w:rsidR="7408C17C" w:rsidP="0894EC8E" w:rsidRDefault="0894EC8E" w14:paraId="7690D941" w14:noSpellErr="1" w14:textId="574B2A96">
      <w:pPr>
        <w:rPr>
          <w:szCs w:val="40"/>
        </w:rPr>
      </w:pPr>
      <w:r w:rsidR="3DAF9169">
        <w:rPr/>
        <w:t>(e)</w:t>
      </w:r>
      <w:r w:rsidR="3DAF9169">
        <w:rPr/>
        <w:t>6*4*2=48</w:t>
      </w:r>
    </w:p>
    <w:p w:rsidR="0894EC8E" w:rsidP="0894EC8E" w:rsidRDefault="0894EC8E" w14:paraId="3A22B731" w14:textId="1FB37983">
      <w:pPr>
        <w:rPr>
          <w:sz w:val="40"/>
          <w:szCs w:val="40"/>
        </w:rPr>
      </w:pPr>
    </w:p>
    <w:p w:rsidR="0894EC8E" w:rsidP="0894EC8E" w:rsidRDefault="0894EC8E" w14:paraId="0863A76F" w14:textId="698326B8">
      <w:pPr>
        <w:rPr>
          <w:sz w:val="40"/>
          <w:szCs w:val="40"/>
        </w:rPr>
      </w:pPr>
      <w:r w:rsidRPr="3DAF9169" w:rsidR="3DAF9169">
        <w:rPr>
          <w:sz w:val="40"/>
          <w:szCs w:val="40"/>
        </w:rPr>
        <w:t>7.</w:t>
      </w:r>
    </w:p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735"/>
        <w:gridCol w:w="1740"/>
        <w:gridCol w:w="3435"/>
      </w:tblGrid>
      <w:tr w:rsidR="3DAF9169" w:rsidTr="3DAF9169" w14:paraId="0B3DAE36">
        <w:tc>
          <w:tcPr>
            <w:tcW w:w="735" w:type="dxa"/>
            <w:tcMar/>
          </w:tcPr>
          <w:p w:rsidR="3DAF9169" w:rsidP="3DAF9169" w:rsidRDefault="3DAF9169" w14:noSpellErr="1" w14:paraId="2C675EA0" w14:textId="4C3C7185">
            <w:pPr>
              <w:pStyle w:val="a"/>
            </w:pPr>
            <w:r w:rsidR="3DAF9169">
              <w:rPr/>
              <w:t>Step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20A99489" w14:textId="0C5A04EC">
            <w:pPr>
              <w:pStyle w:val="a"/>
            </w:pPr>
            <w:r w:rsidR="3DAF9169">
              <w:rPr/>
              <w:t>Example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03A3908B" w14:textId="0BDB7230">
            <w:pPr>
              <w:pStyle w:val="a"/>
            </w:pPr>
            <w:r w:rsidR="3DAF9169">
              <w:rPr/>
              <w:t>S Hypothesis</w:t>
            </w:r>
          </w:p>
        </w:tc>
      </w:tr>
      <w:tr w:rsidR="3DAF9169" w:rsidTr="3DAF9169" w14:paraId="6333ED87">
        <w:tc>
          <w:tcPr>
            <w:tcW w:w="735" w:type="dxa"/>
            <w:tcMar/>
          </w:tcPr>
          <w:p w:rsidR="3DAF9169" w:rsidP="3DAF9169" w:rsidRDefault="3DAF9169" w14:paraId="0F4E1F94" w14:textId="3F56CA75">
            <w:pPr>
              <w:pStyle w:val="a"/>
            </w:pPr>
            <w:r w:rsidR="3DAF9169">
              <w:rPr/>
              <w:t>0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45023394" w14:textId="40AD0C4B">
            <w:pPr>
              <w:pStyle w:val="a"/>
            </w:pPr>
            <w:r w:rsidR="3DAF9169">
              <w:rPr/>
              <w:t>/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17AF3F29" w14:textId="034258FC">
            <w:pPr>
              <w:pStyle w:val="a"/>
            </w:pPr>
            <w:proofErr w:type="gramStart"/>
            <w:r w:rsidRPr="3DAF9169" w:rsidR="3DAF9169">
              <w:rPr>
                <w:rFonts w:ascii="等线" w:hAnsi="等线" w:eastAsia="等线"/>
              </w:rPr>
              <w:t>&lt;(</w:t>
            </w:r>
            <w:proofErr w:type="gramEnd"/>
            <w:r w:rsidRPr="3DAF9169" w:rsidR="3DAF9169">
              <w:rPr>
                <w:rFonts w:ascii="等线" w:hAnsi="等线" w:eastAsia="等线"/>
              </w:rPr>
              <w:t>Ф, Ф, Ф, Ф</w:t>
            </w:r>
            <w:r w:rsidR="3DAF9169">
              <w:rPr/>
              <w:t>),(</w:t>
            </w:r>
            <w:r w:rsidRPr="3DAF9169" w:rsidR="3DAF9169">
              <w:rPr>
                <w:rFonts w:ascii="等线" w:hAnsi="等线" w:eastAsia="等线"/>
              </w:rPr>
              <w:t xml:space="preserve"> Ф, Ф, Ф, Ф)&gt;</w:t>
            </w:r>
          </w:p>
        </w:tc>
      </w:tr>
      <w:tr w:rsidR="3DAF9169" w:rsidTr="3DAF9169" w14:paraId="5C53390B">
        <w:tc>
          <w:tcPr>
            <w:tcW w:w="735" w:type="dxa"/>
            <w:tcMar/>
          </w:tcPr>
          <w:p w:rsidR="3DAF9169" w:rsidP="3DAF9169" w:rsidRDefault="3DAF9169" w14:paraId="3DE3B4C4" w14:textId="0866E1B8">
            <w:pPr>
              <w:pStyle w:val="a"/>
            </w:pPr>
            <w:r w:rsidR="3DAF9169">
              <w:rPr/>
              <w:t>1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17841B1F" w14:textId="7A89601A">
            <w:pPr>
              <w:pStyle w:val="a"/>
            </w:pPr>
            <w:r w:rsidR="3DAF9169">
              <w:rPr/>
              <w:t>(&lt;1,1,0,1,1</w:t>
            </w:r>
            <w:r w:rsidR="3DAF9169">
              <w:rPr/>
              <w:t>&gt;,1</w:t>
            </w:r>
            <w:r w:rsidR="3DAF9169">
              <w:rPr/>
              <w:t>)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32BC12CD" w14:textId="6882E16A">
            <w:pPr>
              <w:pStyle w:val="a"/>
            </w:pPr>
            <w:r w:rsidR="3DAF9169">
              <w:rPr/>
              <w:t>&lt;1,1,0,1,1&gt;</w:t>
            </w:r>
          </w:p>
        </w:tc>
      </w:tr>
      <w:tr w:rsidR="3DAF9169" w:rsidTr="3DAF9169" w14:paraId="25BEA925">
        <w:tc>
          <w:tcPr>
            <w:tcW w:w="735" w:type="dxa"/>
            <w:tcMar/>
          </w:tcPr>
          <w:p w:rsidR="3DAF9169" w:rsidP="3DAF9169" w:rsidRDefault="3DAF9169" w14:paraId="1F310908" w14:textId="39B8E929">
            <w:pPr>
              <w:pStyle w:val="a"/>
            </w:pPr>
            <w:r w:rsidR="3DAF9169">
              <w:rPr/>
              <w:t>2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4C7722BA" w14:textId="5E9CB00F">
            <w:pPr>
              <w:pStyle w:val="a"/>
            </w:pPr>
            <w:r w:rsidR="3DAF9169">
              <w:rPr/>
              <w:t>(&lt;0,1,0,1,1&gt;,0)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4E9CF6C1" w14:textId="5B434A9F">
            <w:pPr>
              <w:pStyle w:val="a"/>
            </w:pPr>
            <w:r w:rsidR="3DAF9169">
              <w:rPr/>
              <w:t>&lt;1,1,0,1,1</w:t>
            </w:r>
            <w:r w:rsidR="3DAF9169">
              <w:rPr/>
              <w:t>&gt;</w:t>
            </w:r>
          </w:p>
        </w:tc>
      </w:tr>
      <w:tr w:rsidR="3DAF9169" w:rsidTr="3DAF9169" w14:paraId="724DD80F">
        <w:tc>
          <w:tcPr>
            <w:tcW w:w="735" w:type="dxa"/>
            <w:tcMar/>
          </w:tcPr>
          <w:p w:rsidR="3DAF9169" w:rsidP="3DAF9169" w:rsidRDefault="3DAF9169" w14:paraId="0CE43028" w14:textId="5CC14CA0">
            <w:pPr>
              <w:pStyle w:val="a"/>
            </w:pPr>
            <w:r w:rsidR="3DAF9169">
              <w:rPr/>
              <w:t>3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650989F1" w14:textId="15CB6D3F">
            <w:pPr>
              <w:pStyle w:val="a"/>
            </w:pPr>
            <w:r w:rsidR="3DAF9169">
              <w:rPr/>
              <w:t>(&lt;1,1,1,1,0&gt;,1)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145B7B86" w14:textId="0F5027E0">
            <w:pPr>
              <w:pStyle w:val="a"/>
            </w:pPr>
            <w:r w:rsidR="3DAF9169">
              <w:rPr/>
              <w:t>&lt;</w:t>
            </w:r>
            <w:proofErr w:type="gramStart"/>
            <w:r w:rsidR="3DAF9169">
              <w:rPr/>
              <w:t>1,1,?,</w:t>
            </w:r>
            <w:proofErr w:type="gramEnd"/>
            <w:r w:rsidR="3DAF9169">
              <w:rPr/>
              <w:t>1,?&gt;</w:t>
            </w:r>
          </w:p>
        </w:tc>
      </w:tr>
      <w:tr w:rsidR="3DAF9169" w:rsidTr="3DAF9169" w14:paraId="4AA35200">
        <w:tc>
          <w:tcPr>
            <w:tcW w:w="735" w:type="dxa"/>
            <w:tcMar/>
          </w:tcPr>
          <w:p w:rsidR="3DAF9169" w:rsidP="3DAF9169" w:rsidRDefault="3DAF9169" w14:paraId="44C5522E" w14:textId="48CC188C">
            <w:pPr>
              <w:pStyle w:val="a"/>
            </w:pPr>
            <w:r w:rsidR="3DAF9169">
              <w:rPr/>
              <w:t>4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3965B017" w14:textId="4610CDB0">
            <w:pPr>
              <w:pStyle w:val="a"/>
            </w:pPr>
            <w:r w:rsidR="3DAF9169">
              <w:rPr/>
              <w:t>(&lt;0,0,0,1,1&gt;,0)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32FED977" w14:textId="62066952">
            <w:pPr>
              <w:pStyle w:val="a"/>
            </w:pPr>
            <w:r w:rsidR="3DAF9169">
              <w:rPr/>
              <w:t>&lt;</w:t>
            </w:r>
            <w:proofErr w:type="gramStart"/>
            <w:r w:rsidR="3DAF9169">
              <w:rPr/>
              <w:t>1,1,?,</w:t>
            </w:r>
            <w:proofErr w:type="gramEnd"/>
            <w:r w:rsidR="3DAF9169">
              <w:rPr/>
              <w:t>1,?&gt;</w:t>
            </w:r>
          </w:p>
        </w:tc>
      </w:tr>
      <w:tr w:rsidR="3DAF9169" w:rsidTr="3DAF9169" w14:paraId="259C7BA0">
        <w:tc>
          <w:tcPr>
            <w:tcW w:w="735" w:type="dxa"/>
            <w:tcMar/>
          </w:tcPr>
          <w:p w:rsidR="3DAF9169" w:rsidP="3DAF9169" w:rsidRDefault="3DAF9169" w14:paraId="2B8A5B6B" w14:textId="38ECE7FF">
            <w:pPr>
              <w:pStyle w:val="a"/>
            </w:pPr>
            <w:r w:rsidR="3DAF9169">
              <w:rPr/>
              <w:t>5</w:t>
            </w:r>
          </w:p>
        </w:tc>
        <w:tc>
          <w:tcPr>
            <w:tcW w:w="1740" w:type="dxa"/>
            <w:tcMar/>
          </w:tcPr>
          <w:p w:rsidR="3DAF9169" w:rsidP="3DAF9169" w:rsidRDefault="3DAF9169" w14:noSpellErr="1" w14:paraId="1916112F" w14:textId="0778969F">
            <w:pPr>
              <w:pStyle w:val="a"/>
            </w:pPr>
            <w:r w:rsidR="3DAF9169">
              <w:rPr/>
              <w:t>(&lt;1,1,1,1,1&gt;,1)</w:t>
            </w:r>
          </w:p>
        </w:tc>
        <w:tc>
          <w:tcPr>
            <w:tcW w:w="3435" w:type="dxa"/>
            <w:tcMar/>
          </w:tcPr>
          <w:p w:rsidR="3DAF9169" w:rsidP="3DAF9169" w:rsidRDefault="3DAF9169" w14:noSpellErr="1" w14:paraId="74EB12F2" w14:textId="78386FDC">
            <w:pPr>
              <w:pStyle w:val="a"/>
            </w:pPr>
            <w:r w:rsidR="3DAF9169">
              <w:rPr/>
              <w:t>&lt;</w:t>
            </w:r>
            <w:proofErr w:type="gramStart"/>
            <w:r w:rsidR="3DAF9169">
              <w:rPr/>
              <w:t>1,1,?,</w:t>
            </w:r>
            <w:proofErr w:type="gramEnd"/>
            <w:r w:rsidR="3DAF9169">
              <w:rPr/>
              <w:t>1,?&gt;</w:t>
            </w:r>
          </w:p>
        </w:tc>
      </w:tr>
    </w:tbl>
    <w:p w:rsidRPr="00FE2195" w:rsidR="0894EC8E" w:rsidP="3DAF9169" w:rsidRDefault="0894EC8E" w14:paraId="7AFCF26A" w14:textId="78855F68">
      <w:pPr>
        <w:pStyle w:val="a"/>
        <w:rPr>
          <w:szCs w:val="40"/>
        </w:rPr>
      </w:pPr>
    </w:p>
    <w:p w:rsidR="0894EC8E" w:rsidP="0894EC8E" w:rsidRDefault="0894EC8E" w14:paraId="530D9053" w14:textId="44496F36">
      <w:pPr>
        <w:rPr>
          <w:sz w:val="40"/>
          <w:szCs w:val="40"/>
        </w:rPr>
      </w:pPr>
    </w:p>
    <w:p w:rsidR="0894EC8E" w:rsidP="0894EC8E" w:rsidRDefault="0894EC8E" w14:paraId="35995B2A" w14:textId="761E781F">
      <w:pPr>
        <w:rPr>
          <w:sz w:val="40"/>
          <w:szCs w:val="40"/>
        </w:rPr>
      </w:pPr>
      <w:r w:rsidRPr="0894EC8E">
        <w:rPr>
          <w:sz w:val="40"/>
          <w:szCs w:val="40"/>
        </w:rPr>
        <w:t>8.</w:t>
      </w:r>
    </w:p>
    <w:p w:rsidRPr="00916F9A" w:rsidR="0894EC8E" w:rsidP="0894EC8E" w:rsidRDefault="0035765B" w14:paraId="5B49FDD5" w14:textId="6DBBBD30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Cs w:val="40"/>
            </w:rPr>
            <m:t>¬(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GPA&lt;3.5</m:t>
              </m:r>
            </m:sub>
          </m:sSub>
          <m:r>
            <w:rPr>
              <w:rFonts w:hint="eastAsia" w:ascii="Cambria Math" w:hAnsi="Cambria Math" w:eastAsia="等线"/>
              <w:szCs w:val="40"/>
            </w:rPr>
            <m:t>∧</m:t>
          </m:r>
          <m:sSub>
            <m:sSubPr>
              <m:ctrlPr>
                <w:rPr>
                  <w:rFonts w:ascii="Cambria Math" w:hAnsi="Cambria Math" w:eastAsia="等线"/>
                  <w:i/>
                  <w:szCs w:val="40"/>
                </w:rPr>
              </m:ctrlPr>
            </m:sSubPr>
            <m:e>
              <m:r>
                <w:rPr>
                  <w:rFonts w:ascii="Cambria Math" w:hAnsi="Cambria Math" w:eastAsia="等线"/>
                  <w:szCs w:val="40"/>
                </w:rPr>
                <m:t>x</m:t>
              </m:r>
            </m:e>
            <m:sub>
              <m:r>
                <w:rPr>
                  <w:rFonts w:ascii="Cambria Math" w:hAnsi="Cambria Math" w:eastAsia="等线"/>
                  <w:szCs w:val="40"/>
                </w:rPr>
                <m:t>Exp≥3</m:t>
              </m:r>
            </m:sub>
          </m:sSub>
          <m:r>
            <w:rPr>
              <w:rFonts w:ascii="Cambria Math" w:hAnsi="Cambria Math"/>
              <w:szCs w:val="40"/>
            </w:rPr>
            <m:t>)</m:t>
          </m:r>
          <m:r>
            <w:rPr>
              <w:rFonts w:hint="eastAsia" w:ascii="Cambria Math" w:hAnsi="Cambria Math" w:eastAsia="等线"/>
              <w:szCs w:val="40"/>
            </w:rPr>
            <m:t>∨</m:t>
          </m:r>
          <m:r>
            <w:rPr>
              <w:rFonts w:ascii="Cambria Math" w:hAnsi="Cambria Math" w:eastAsia="等线"/>
              <w:szCs w:val="4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GPA&lt;3.5</m:t>
              </m:r>
            </m:sub>
          </m:sSub>
          <m:r>
            <w:rPr>
              <w:rFonts w:hint="eastAsia" w:ascii="Cambria Math" w:hAnsi="Cambria Math" w:eastAsia="等线"/>
              <w:szCs w:val="40"/>
            </w:rPr>
            <m:t>∧</m:t>
          </m:r>
          <m:sSub>
            <m:sSubPr>
              <m:ctrlPr>
                <w:rPr>
                  <w:rFonts w:ascii="Cambria Math" w:hAnsi="Cambria Math" w:eastAsia="等线"/>
                  <w:i/>
                  <w:szCs w:val="40"/>
                </w:rPr>
              </m:ctrlPr>
            </m:sSubPr>
            <m:e>
              <m:r>
                <w:rPr>
                  <w:rFonts w:ascii="Cambria Math" w:hAnsi="Cambria Math" w:eastAsia="等线"/>
                  <w:szCs w:val="40"/>
                </w:rPr>
                <m:t>x</m:t>
              </m:r>
            </m:e>
            <m:sub>
              <m:r>
                <w:rPr>
                  <w:rFonts w:ascii="Cambria Math" w:hAnsi="Cambria Math" w:eastAsia="等线"/>
                  <w:szCs w:val="40"/>
                </w:rPr>
                <m:t>Exp&lt;3</m:t>
              </m:r>
            </m:sub>
          </m:sSub>
          <m:r>
            <w:rPr>
              <w:rFonts w:ascii="Cambria Math" w:hAnsi="Cambria Math" w:eastAsia="等线"/>
              <w:szCs w:val="40"/>
            </w:rPr>
            <m:t>)</m:t>
          </m:r>
          <m:r>
            <w:rPr>
              <w:rFonts w:hint="eastAsia" w:ascii="Cambria Math" w:hAnsi="Cambria Math" w:eastAsia="等线"/>
              <w:szCs w:val="40"/>
            </w:rPr>
            <m:t>∨</m:t>
          </m:r>
          <m:r>
            <w:rPr>
              <w:rFonts w:ascii="Cambria Math" w:hAnsi="Cambria Math"/>
              <w:szCs w:val="40"/>
            </w:rPr>
            <m:t>¬</m:t>
          </m:r>
          <m:r>
            <w:rPr>
              <w:rFonts w:ascii="Cambria Math" w:hAnsi="Cambria Math" w:eastAsia="等线"/>
              <w:szCs w:val="4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GPA≥3.5</m:t>
              </m:r>
            </m:sub>
          </m:sSub>
          <m:r>
            <w:rPr>
              <w:rFonts w:hint="eastAsia" w:ascii="Cambria Math" w:hAnsi="Cambria Math" w:eastAsia="等线"/>
              <w:szCs w:val="40"/>
            </w:rPr>
            <m:t>∧</m:t>
          </m:r>
          <m:sSub>
            <m:sSubPr>
              <m:ctrlPr>
                <w:rPr>
                  <w:rFonts w:ascii="Cambria Math" w:hAnsi="Cambria Math" w:eastAsia="等线"/>
                  <w:i/>
                  <w:szCs w:val="40"/>
                </w:rPr>
              </m:ctrlPr>
            </m:sSubPr>
            <m:e>
              <m:r>
                <w:rPr>
                  <w:rFonts w:ascii="Cambria Math" w:hAnsi="Cambria Math" w:eastAsia="等线"/>
                  <w:szCs w:val="40"/>
                </w:rPr>
                <m:t>x</m:t>
              </m:r>
            </m:e>
            <m:sub>
              <m:r>
                <w:rPr>
                  <w:rFonts w:ascii="Cambria Math" w:hAnsi="Cambria Math" w:eastAsia="等线"/>
                  <w:szCs w:val="40"/>
                </w:rPr>
                <m:t>Exp&lt;1</m:t>
              </m:r>
            </m:sub>
          </m:sSub>
          <m:r>
            <w:rPr>
              <w:rFonts w:ascii="Cambria Math" w:hAnsi="Cambria Math" w:eastAsia="等线"/>
              <w:szCs w:val="40"/>
            </w:rPr>
            <m:t>)</m:t>
          </m:r>
          <m:r>
            <w:rPr>
              <w:rFonts w:hint="eastAsia" w:ascii="Cambria Math" w:hAnsi="Cambria Math" w:eastAsia="等线"/>
              <w:szCs w:val="40"/>
            </w:rPr>
            <m:t>∨</m:t>
          </m:r>
          <m:r>
            <w:rPr>
              <w:rFonts w:ascii="Cambria Math" w:hAnsi="Cambria Math" w:eastAsia="等线"/>
              <w:szCs w:val="4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GPA≥3.5</m:t>
              </m:r>
            </m:sub>
          </m:sSub>
          <m:r>
            <w:rPr>
              <w:rFonts w:hint="eastAsia" w:ascii="Cambria Math" w:hAnsi="Cambria Math" w:eastAsia="等线"/>
              <w:szCs w:val="40"/>
            </w:rPr>
            <m:t>∧</m:t>
          </m:r>
          <m:sSub>
            <m:sSubPr>
              <m:ctrlPr>
                <w:rPr>
                  <w:rFonts w:ascii="Cambria Math" w:hAnsi="Cambria Math" w:eastAsia="等线"/>
                  <w:i/>
                  <w:szCs w:val="40"/>
                </w:rPr>
              </m:ctrlPr>
            </m:sSubPr>
            <m:e>
              <m:r>
                <w:rPr>
                  <w:rFonts w:ascii="Cambria Math" w:hAnsi="Cambria Math" w:eastAsia="等线"/>
                  <w:szCs w:val="40"/>
                </w:rPr>
                <m:t>x</m:t>
              </m:r>
            </m:e>
            <m:sub>
              <m:r>
                <w:rPr>
                  <w:rFonts w:ascii="Cambria Math" w:hAnsi="Cambria Math" w:eastAsia="等线"/>
                  <w:szCs w:val="40"/>
                </w:rPr>
                <m:t>Exp≥1</m:t>
              </m:r>
            </m:sub>
          </m:sSub>
          <m:r>
            <w:rPr>
              <w:rFonts w:ascii="Cambria Math" w:hAnsi="Cambria Math" w:eastAsia="等线"/>
              <w:szCs w:val="40"/>
            </w:rPr>
            <m:t>)</m:t>
          </m:r>
        </m:oMath>
      </m:oMathPara>
    </w:p>
    <w:p w:rsidR="00916F9A" w:rsidP="0894EC8E" w:rsidRDefault="00916F9A" w14:paraId="5655DB2A" w14:textId="3ADA46FD">
      <w:pPr>
        <w:rPr>
          <w:sz w:val="40"/>
          <w:szCs w:val="40"/>
        </w:rPr>
      </w:pPr>
    </w:p>
    <w:p w:rsidR="003304A4" w:rsidP="0894EC8E" w:rsidRDefault="003304A4" w14:paraId="62E22CA7" w14:textId="4811207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9.</w:t>
      </w:r>
    </w:p>
    <w:p w:rsidR="00FE2195" w:rsidP="0894EC8E" w:rsidRDefault="007A54FF" w14:paraId="5416A030" w14:textId="02CF3EB9">
      <w:pPr>
        <w:rPr>
          <w:szCs w:val="40"/>
        </w:rPr>
      </w:pPr>
      <w:r w:rsidRPr="007A54FF">
        <w:rPr>
          <w:szCs w:val="40"/>
        </w:rPr>
        <w:t>(</w:t>
      </w:r>
      <w:r>
        <w:rPr>
          <w:szCs w:val="40"/>
        </w:rPr>
        <w:t>a</w:t>
      </w:r>
      <w:r w:rsidRPr="007A54FF">
        <w:rPr>
          <w:szCs w:val="40"/>
        </w:rPr>
        <w:t>)</w:t>
      </w:r>
    </w:p>
    <w:p w:rsidR="007A54FF" w:rsidP="0894EC8E" w:rsidRDefault="007A54FF" w14:paraId="63A5EF9C" w14:textId="76B826EA">
      <w:pPr>
        <w:rPr>
          <w:szCs w:val="40"/>
        </w:rPr>
      </w:pPr>
      <w:r>
        <w:rPr>
          <w:szCs w:val="40"/>
        </w:rPr>
        <w:lastRenderedPageBreak/>
        <w:t>S boundary: (x</w:t>
      </w:r>
      <w:r w:rsidRPr="007A54FF">
        <w:rPr>
          <w:szCs w:val="40"/>
          <w:vertAlign w:val="subscript"/>
        </w:rPr>
        <w:t>1</w:t>
      </w:r>
      <w:r>
        <w:rPr>
          <w:szCs w:val="40"/>
        </w:rPr>
        <w:t>=4, x</w:t>
      </w:r>
      <w:r w:rsidRPr="007A54FF">
        <w:rPr>
          <w:szCs w:val="40"/>
          <w:vertAlign w:val="subscript"/>
        </w:rPr>
        <w:t>2</w:t>
      </w:r>
      <w:r>
        <w:rPr>
          <w:szCs w:val="40"/>
        </w:rPr>
        <w:t>=6, y</w:t>
      </w:r>
      <w:r w:rsidRPr="007A54FF">
        <w:rPr>
          <w:szCs w:val="40"/>
          <w:vertAlign w:val="subscript"/>
        </w:rPr>
        <w:t>1</w:t>
      </w:r>
      <w:r>
        <w:rPr>
          <w:szCs w:val="40"/>
        </w:rPr>
        <w:t>=3, y</w:t>
      </w:r>
      <w:r w:rsidRPr="007A54FF">
        <w:rPr>
          <w:szCs w:val="40"/>
          <w:vertAlign w:val="subscript"/>
        </w:rPr>
        <w:t>2</w:t>
      </w:r>
      <w:r>
        <w:rPr>
          <w:szCs w:val="40"/>
        </w:rPr>
        <w:t>=5)</w:t>
      </w:r>
    </w:p>
    <w:p w:rsidR="007A54FF" w:rsidP="0894EC8E" w:rsidRDefault="007A54FF" w14:paraId="11B9C344" w14:textId="4CECBC75">
      <w:pPr>
        <w:rPr>
          <w:szCs w:val="40"/>
        </w:rPr>
      </w:pPr>
      <w:r>
        <w:rPr>
          <w:szCs w:val="40"/>
        </w:rPr>
        <w:t>(b)</w:t>
      </w:r>
    </w:p>
    <w:p w:rsidR="007A54FF" w:rsidP="0894EC8E" w:rsidRDefault="007A54FF" w14:paraId="3106A1E8" w14:textId="650F9495">
      <w:pPr>
        <w:rPr>
          <w:szCs w:val="40"/>
        </w:rPr>
      </w:pPr>
      <w:r>
        <w:rPr>
          <w:rFonts w:hint="eastAsia"/>
          <w:szCs w:val="40"/>
        </w:rPr>
        <w:t>G boundary</w:t>
      </w:r>
      <w:r>
        <w:rPr>
          <w:szCs w:val="40"/>
        </w:rPr>
        <w:t>:</w:t>
      </w:r>
      <w:r>
        <w:rPr>
          <w:rFonts w:hint="eastAsia"/>
          <w:szCs w:val="40"/>
        </w:rPr>
        <w:t xml:space="preserve"> (</w:t>
      </w:r>
      <w:r>
        <w:rPr>
          <w:szCs w:val="40"/>
        </w:rPr>
        <w:t>x</w:t>
      </w:r>
      <w:r w:rsidRPr="007A54FF">
        <w:rPr>
          <w:szCs w:val="40"/>
          <w:vertAlign w:val="subscript"/>
        </w:rPr>
        <w:t>1</w:t>
      </w:r>
      <w:r>
        <w:rPr>
          <w:szCs w:val="40"/>
        </w:rPr>
        <w:t>=3, x</w:t>
      </w:r>
      <w:r w:rsidRPr="007A54FF">
        <w:rPr>
          <w:szCs w:val="40"/>
          <w:vertAlign w:val="subscript"/>
        </w:rPr>
        <w:t>2</w:t>
      </w:r>
      <w:r>
        <w:rPr>
          <w:szCs w:val="40"/>
        </w:rPr>
        <w:t>= 8, y</w:t>
      </w:r>
      <w:r w:rsidRPr="007A54FF">
        <w:rPr>
          <w:szCs w:val="40"/>
          <w:vertAlign w:val="subscript"/>
        </w:rPr>
        <w:t>1</w:t>
      </w:r>
      <w:r>
        <w:rPr>
          <w:szCs w:val="40"/>
        </w:rPr>
        <w:t>=2, y</w:t>
      </w:r>
      <w:r w:rsidRPr="007A54FF">
        <w:rPr>
          <w:szCs w:val="40"/>
          <w:vertAlign w:val="subscript"/>
        </w:rPr>
        <w:t>2</w:t>
      </w:r>
      <w:r>
        <w:rPr>
          <w:szCs w:val="40"/>
        </w:rPr>
        <w:t>=7</w:t>
      </w:r>
      <w:r>
        <w:rPr>
          <w:rFonts w:hint="eastAsia"/>
          <w:szCs w:val="40"/>
        </w:rPr>
        <w:t>)</w:t>
      </w:r>
    </w:p>
    <w:p w:rsidR="007A54FF" w:rsidP="0894EC8E" w:rsidRDefault="007A54FF" w14:paraId="21C40CDF" w14:textId="75C97D17">
      <w:pPr>
        <w:rPr>
          <w:szCs w:val="40"/>
        </w:rPr>
      </w:pPr>
      <w:r>
        <w:rPr>
          <w:szCs w:val="40"/>
        </w:rPr>
        <w:t>(c)</w:t>
      </w:r>
    </w:p>
    <w:p w:rsidR="007A54FF" w:rsidP="0894EC8E" w:rsidRDefault="00176C08" w14:paraId="4DD0DBC8" w14:textId="55A25181">
      <w:pPr>
        <w:rPr>
          <w:szCs w:val="40"/>
        </w:rPr>
      </w:pPr>
      <w:r>
        <w:rPr>
          <w:szCs w:val="40"/>
        </w:rPr>
        <w:t>Query (x=4, y=6) with label positive can reduce the version space. And query (x=5, y=4) with label positive will not reduce the version space.</w:t>
      </w:r>
    </w:p>
    <w:p w:rsidR="00176C08" w:rsidP="0894EC8E" w:rsidRDefault="00176C08" w14:paraId="31B2E34C" w14:textId="471697FC">
      <w:pPr>
        <w:rPr>
          <w:szCs w:val="40"/>
        </w:rPr>
      </w:pPr>
      <w:r>
        <w:rPr>
          <w:szCs w:val="40"/>
        </w:rPr>
        <w:t>(d)</w:t>
      </w:r>
    </w:p>
    <w:p w:rsidRPr="007A54FF" w:rsidR="00176C08" w:rsidP="0894EC8E" w:rsidRDefault="00176C08" w14:paraId="48D1887F" w14:textId="255A51AA">
      <w:pPr>
        <w:rPr>
          <w:szCs w:val="40"/>
        </w:rPr>
      </w:pPr>
      <w:r>
        <w:rPr>
          <w:szCs w:val="40"/>
        </w:rPr>
        <w:t>T</w:t>
      </w:r>
      <w:r>
        <w:rPr>
          <w:rFonts w:hint="eastAsia"/>
          <w:szCs w:val="40"/>
        </w:rPr>
        <w:t xml:space="preserve">he </w:t>
      </w:r>
      <w:r>
        <w:rPr>
          <w:szCs w:val="40"/>
        </w:rPr>
        <w:t>smallest number of training examples to learn the target concept is 2. They could be (x=</w:t>
      </w:r>
      <w:proofErr w:type="gramStart"/>
      <w:r>
        <w:rPr>
          <w:szCs w:val="40"/>
        </w:rPr>
        <w:t>3,y</w:t>
      </w:r>
      <w:proofErr w:type="gramEnd"/>
      <w:r>
        <w:rPr>
          <w:szCs w:val="40"/>
        </w:rPr>
        <w:t>=2) with label positive and (x=5,y=9) with label positive.</w:t>
      </w:r>
    </w:p>
    <w:p w:rsidR="003304A4" w:rsidP="0894EC8E" w:rsidRDefault="003304A4" w14:paraId="3249F75B" w14:textId="5AA33E1E">
      <w:pPr>
        <w:rPr>
          <w:sz w:val="40"/>
          <w:szCs w:val="40"/>
        </w:rPr>
      </w:pPr>
    </w:p>
    <w:p w:rsidR="003304A4" w:rsidP="0894EC8E" w:rsidRDefault="003304A4" w14:paraId="4392D97E" w14:textId="72DB11A7">
      <w:pPr>
        <w:rPr>
          <w:sz w:val="40"/>
          <w:szCs w:val="40"/>
        </w:rPr>
      </w:pPr>
      <w:r>
        <w:rPr>
          <w:sz w:val="40"/>
          <w:szCs w:val="40"/>
        </w:rPr>
        <w:t>10.</w:t>
      </w:r>
    </w:p>
    <w:p w:rsidRPr="00FE2195" w:rsidR="00FE2195" w:rsidP="0894EC8E" w:rsidRDefault="00FE2195" w14:paraId="59413717" w14:textId="2424C375">
      <w:pPr>
        <w:rPr>
          <w:szCs w:val="40"/>
        </w:rPr>
      </w:pPr>
      <w:r w:rsidRPr="00FE2195">
        <w:rPr>
          <w:szCs w:val="40"/>
        </w:rPr>
        <w:t>(a)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3"/>
        <w:gridCol w:w="2819"/>
        <w:gridCol w:w="2319"/>
        <w:gridCol w:w="3015"/>
      </w:tblGrid>
      <w:tr w:rsidR="003304A4" w:rsidTr="003304A4" w14:paraId="221BAD70" w14:textId="77777777">
        <w:tc>
          <w:tcPr>
            <w:tcW w:w="0" w:type="auto"/>
          </w:tcPr>
          <w:p w:rsidRPr="003304A4" w:rsidR="003304A4" w:rsidP="003304A4" w:rsidRDefault="003304A4" w14:paraId="32C3248A" w14:textId="77DFB9FB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Step</w:t>
            </w:r>
          </w:p>
        </w:tc>
        <w:tc>
          <w:tcPr>
            <w:tcW w:w="0" w:type="auto"/>
          </w:tcPr>
          <w:p w:rsidRPr="003304A4" w:rsidR="003304A4" w:rsidP="003304A4" w:rsidRDefault="003304A4" w14:paraId="035D9B3A" w14:textId="373F3A96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Input example</w:t>
            </w:r>
          </w:p>
        </w:tc>
        <w:tc>
          <w:tcPr>
            <w:tcW w:w="0" w:type="auto"/>
          </w:tcPr>
          <w:p w:rsidRPr="003304A4" w:rsidR="003304A4" w:rsidP="003304A4" w:rsidRDefault="003304A4" w14:paraId="3918B26C" w14:textId="454B0FE2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G hypothesis</w:t>
            </w:r>
          </w:p>
        </w:tc>
        <w:tc>
          <w:tcPr>
            <w:tcW w:w="0" w:type="auto"/>
          </w:tcPr>
          <w:p w:rsidRPr="003304A4" w:rsidR="003304A4" w:rsidP="003304A4" w:rsidRDefault="003304A4" w14:paraId="0381B57A" w14:textId="0F332D1A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S hypothesis</w:t>
            </w:r>
          </w:p>
        </w:tc>
      </w:tr>
      <w:tr w:rsidR="003304A4" w:rsidTr="003304A4" w14:paraId="7473FA0A" w14:textId="77777777">
        <w:tc>
          <w:tcPr>
            <w:tcW w:w="0" w:type="auto"/>
          </w:tcPr>
          <w:p w:rsidRPr="003304A4" w:rsidR="003304A4" w:rsidP="003304A4" w:rsidRDefault="003304A4" w14:paraId="1AD96A4C" w14:textId="27B26BAB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1</w:t>
            </w:r>
          </w:p>
        </w:tc>
        <w:tc>
          <w:tcPr>
            <w:tcW w:w="0" w:type="auto"/>
          </w:tcPr>
          <w:p w:rsidRPr="003304A4" w:rsidR="003304A4" w:rsidP="003304A4" w:rsidRDefault="003304A4" w14:paraId="21CF9976" w14:textId="498A5B07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/</w:t>
            </w:r>
          </w:p>
        </w:tc>
        <w:tc>
          <w:tcPr>
            <w:tcW w:w="0" w:type="auto"/>
          </w:tcPr>
          <w:p w:rsidRPr="003304A4" w:rsidR="003304A4" w:rsidP="003304A4" w:rsidRDefault="003304A4" w14:paraId="343F1205" w14:textId="07B32720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&lt;</w:t>
            </w:r>
            <w:r w:rsidRPr="003304A4">
              <w:rPr>
                <w:szCs w:val="40"/>
              </w:rPr>
              <w:t>(?</w:t>
            </w:r>
            <w:r>
              <w:rPr>
                <w:szCs w:val="40"/>
              </w:rPr>
              <w:t>,</w:t>
            </w:r>
            <w:r w:rsidRPr="003304A4">
              <w:rPr>
                <w:szCs w:val="40"/>
              </w:rPr>
              <w:t>?</w:t>
            </w:r>
            <w:r>
              <w:rPr>
                <w:szCs w:val="40"/>
              </w:rPr>
              <w:t>,</w:t>
            </w:r>
            <w:r w:rsidRPr="003304A4">
              <w:rPr>
                <w:szCs w:val="40"/>
              </w:rPr>
              <w:t>?</w:t>
            </w:r>
            <w:r>
              <w:rPr>
                <w:szCs w:val="40"/>
              </w:rPr>
              <w:t>,</w:t>
            </w:r>
            <w:r w:rsidRPr="003304A4">
              <w:rPr>
                <w:szCs w:val="40"/>
              </w:rPr>
              <w:t>?),(?</w:t>
            </w:r>
            <w:r>
              <w:rPr>
                <w:szCs w:val="40"/>
              </w:rPr>
              <w:t>,</w:t>
            </w:r>
            <w:r w:rsidRPr="003304A4">
              <w:rPr>
                <w:szCs w:val="40"/>
              </w:rPr>
              <w:t>?</w:t>
            </w:r>
            <w:r>
              <w:rPr>
                <w:szCs w:val="40"/>
              </w:rPr>
              <w:t>,</w:t>
            </w:r>
            <w:r w:rsidRPr="003304A4">
              <w:rPr>
                <w:szCs w:val="40"/>
              </w:rPr>
              <w:t>?</w:t>
            </w:r>
            <w:r>
              <w:rPr>
                <w:szCs w:val="40"/>
              </w:rPr>
              <w:t>,</w:t>
            </w:r>
            <w:r w:rsidRPr="003304A4">
              <w:rPr>
                <w:szCs w:val="40"/>
              </w:rPr>
              <w:t>?)</w:t>
            </w:r>
            <w:r w:rsidRPr="003304A4">
              <w:rPr>
                <w:rFonts w:hint="eastAsia"/>
                <w:szCs w:val="40"/>
              </w:rPr>
              <w:t>&gt;</w:t>
            </w:r>
          </w:p>
        </w:tc>
        <w:tc>
          <w:tcPr>
            <w:tcW w:w="0" w:type="auto"/>
          </w:tcPr>
          <w:p w:rsidRPr="003304A4" w:rsidR="003304A4" w:rsidP="003304A4" w:rsidRDefault="003304A4" w14:paraId="72A30E99" w14:textId="6FCBAA9C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&lt;</w:t>
            </w:r>
            <w:r w:rsidRPr="003304A4">
              <w:rPr>
                <w:szCs w:val="40"/>
              </w:rPr>
              <w:t>(</w:t>
            </w:r>
            <w:r w:rsidRPr="003304A4">
              <w:rPr>
                <w:rFonts w:hint="eastAsia" w:ascii="等线" w:hAnsi="等线" w:eastAsia="等线"/>
                <w:szCs w:val="40"/>
              </w:rPr>
              <w:t>Ф, Ф, Ф, Ф</w:t>
            </w:r>
            <w:r w:rsidRPr="003304A4">
              <w:rPr>
                <w:szCs w:val="40"/>
              </w:rPr>
              <w:t>),(</w:t>
            </w:r>
            <w:r w:rsidRPr="003304A4">
              <w:rPr>
                <w:rFonts w:hint="eastAsia" w:ascii="等线" w:hAnsi="等线" w:eastAsia="等线"/>
                <w:szCs w:val="40"/>
              </w:rPr>
              <w:t xml:space="preserve"> Ф, Ф, Ф, Ф</w:t>
            </w:r>
            <w:r w:rsidRPr="003304A4">
              <w:rPr>
                <w:szCs w:val="40"/>
              </w:rPr>
              <w:t>)</w:t>
            </w:r>
            <w:r w:rsidRPr="003304A4">
              <w:rPr>
                <w:rFonts w:hint="eastAsia"/>
                <w:szCs w:val="40"/>
              </w:rPr>
              <w:t>&gt;</w:t>
            </w:r>
          </w:p>
        </w:tc>
      </w:tr>
      <w:tr w:rsidR="003304A4" w:rsidTr="003304A4" w14:paraId="41283FD2" w14:textId="77777777">
        <w:tc>
          <w:tcPr>
            <w:tcW w:w="0" w:type="auto"/>
          </w:tcPr>
          <w:p w:rsidRPr="003304A4" w:rsidR="003304A4" w:rsidP="003304A4" w:rsidRDefault="003304A4" w14:paraId="204C5895" w14:textId="1346DFD1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2</w:t>
            </w:r>
          </w:p>
        </w:tc>
        <w:tc>
          <w:tcPr>
            <w:tcW w:w="0" w:type="auto"/>
          </w:tcPr>
          <w:p w:rsidRPr="003304A4" w:rsidR="003304A4" w:rsidP="003304A4" w:rsidRDefault="003304A4" w14:paraId="2BEF04DA" w14:textId="64CDE300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&lt;</w:t>
            </w:r>
            <w:r w:rsidRPr="003304A4">
              <w:rPr>
                <w:szCs w:val="40"/>
              </w:rPr>
              <w:t>(</w:t>
            </w:r>
            <w:proofErr w:type="spellStart"/>
            <w:r w:rsidRPr="003304A4">
              <w:rPr>
                <w:szCs w:val="40"/>
              </w:rPr>
              <w:t>ug,se,l,hs</w:t>
            </w:r>
            <w:proofErr w:type="spellEnd"/>
            <w:r w:rsidRPr="003304A4">
              <w:rPr>
                <w:szCs w:val="40"/>
              </w:rPr>
              <w:t>),(</w:t>
            </w:r>
            <w:proofErr w:type="spellStart"/>
            <w:r w:rsidRPr="003304A4">
              <w:rPr>
                <w:szCs w:val="40"/>
              </w:rPr>
              <w:t>gr,cs,h,hs</w:t>
            </w:r>
            <w:proofErr w:type="spellEnd"/>
            <w:r w:rsidRPr="003304A4">
              <w:rPr>
                <w:szCs w:val="40"/>
              </w:rPr>
              <w:t>)</w:t>
            </w:r>
            <w:r w:rsidRPr="003304A4">
              <w:rPr>
                <w:rFonts w:hint="eastAsia"/>
                <w:szCs w:val="40"/>
              </w:rPr>
              <w:t>&gt;</w:t>
            </w:r>
            <w:r w:rsidRPr="003304A4">
              <w:rPr>
                <w:szCs w:val="40"/>
              </w:rPr>
              <w:t>,+</w:t>
            </w:r>
          </w:p>
        </w:tc>
        <w:tc>
          <w:tcPr>
            <w:tcW w:w="0" w:type="auto"/>
          </w:tcPr>
          <w:p w:rsidRPr="003304A4" w:rsidR="003304A4" w:rsidP="003304A4" w:rsidRDefault="003304A4" w14:paraId="0B99E5EE" w14:textId="7CD3A5EB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(?,?,?,?),(?,?,?,?)</w:t>
            </w:r>
            <w:r>
              <w:rPr>
                <w:rFonts w:hint="eastAsia"/>
                <w:szCs w:val="40"/>
              </w:rPr>
              <w:t>&gt;</w:t>
            </w:r>
          </w:p>
        </w:tc>
        <w:tc>
          <w:tcPr>
            <w:tcW w:w="0" w:type="auto"/>
          </w:tcPr>
          <w:p w:rsidRPr="003304A4" w:rsidR="003304A4" w:rsidP="003304A4" w:rsidRDefault="003304A4" w14:paraId="2A16A0EC" w14:textId="49F1AEC6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 w:rsidRPr="003304A4">
              <w:rPr>
                <w:szCs w:val="40"/>
              </w:rPr>
              <w:t>(</w:t>
            </w:r>
            <w:proofErr w:type="spellStart"/>
            <w:r w:rsidRPr="003304A4">
              <w:rPr>
                <w:szCs w:val="40"/>
              </w:rPr>
              <w:t>ug,se,l,hs</w:t>
            </w:r>
            <w:proofErr w:type="spellEnd"/>
            <w:r w:rsidRPr="003304A4">
              <w:rPr>
                <w:szCs w:val="40"/>
              </w:rPr>
              <w:t>),(</w:t>
            </w:r>
            <w:proofErr w:type="spellStart"/>
            <w:r w:rsidRPr="003304A4">
              <w:rPr>
                <w:szCs w:val="40"/>
              </w:rPr>
              <w:t>gr,cs,h,hs</w:t>
            </w:r>
            <w:proofErr w:type="spellEnd"/>
            <w:r w:rsidRPr="003304A4">
              <w:rPr>
                <w:szCs w:val="40"/>
              </w:rPr>
              <w:t>)</w:t>
            </w:r>
            <w:r>
              <w:rPr>
                <w:rFonts w:hint="eastAsia"/>
                <w:szCs w:val="40"/>
              </w:rPr>
              <w:t>&gt;</w:t>
            </w:r>
          </w:p>
        </w:tc>
      </w:tr>
      <w:tr w:rsidR="003304A4" w:rsidTr="003304A4" w14:paraId="35A8CD2A" w14:textId="77777777">
        <w:tc>
          <w:tcPr>
            <w:tcW w:w="0" w:type="auto"/>
          </w:tcPr>
          <w:p w:rsidRPr="003304A4" w:rsidR="003304A4" w:rsidP="003304A4" w:rsidRDefault="003304A4" w14:paraId="56AD4F02" w14:textId="731E1663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3</w:t>
            </w:r>
          </w:p>
        </w:tc>
        <w:tc>
          <w:tcPr>
            <w:tcW w:w="0" w:type="auto"/>
          </w:tcPr>
          <w:p w:rsidRPr="003304A4" w:rsidR="003304A4" w:rsidP="003304A4" w:rsidRDefault="003304A4" w14:paraId="51BCDD29" w14:textId="5D4A7B18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 w:rsidR="00FE2195">
              <w:rPr>
                <w:szCs w:val="40"/>
              </w:rPr>
              <w:t>(</w:t>
            </w:r>
            <w:proofErr w:type="spellStart"/>
            <w:r w:rsidR="00FE2195">
              <w:rPr>
                <w:szCs w:val="40"/>
              </w:rPr>
              <w:t>ug,se,h,fr</w:t>
            </w:r>
            <w:proofErr w:type="spellEnd"/>
            <w:r w:rsidR="00FE2195">
              <w:rPr>
                <w:szCs w:val="40"/>
              </w:rPr>
              <w:t>),(</w:t>
            </w:r>
            <w:proofErr w:type="spellStart"/>
            <w:r w:rsidR="00FE2195">
              <w:rPr>
                <w:szCs w:val="40"/>
              </w:rPr>
              <w:t>gr,cs,h,hs</w:t>
            </w:r>
            <w:proofErr w:type="spellEnd"/>
            <w:r w:rsidR="00FE2195">
              <w:rPr>
                <w:szCs w:val="40"/>
              </w:rPr>
              <w:t>)</w:t>
            </w:r>
            <w:r>
              <w:rPr>
                <w:rFonts w:hint="eastAsia"/>
                <w:szCs w:val="40"/>
              </w:rPr>
              <w:t>&gt;</w:t>
            </w:r>
            <w:r w:rsidR="00FE2195">
              <w:rPr>
                <w:szCs w:val="40"/>
              </w:rPr>
              <w:t>,+</w:t>
            </w:r>
          </w:p>
        </w:tc>
        <w:tc>
          <w:tcPr>
            <w:tcW w:w="0" w:type="auto"/>
          </w:tcPr>
          <w:p w:rsidRPr="003304A4" w:rsidR="003304A4" w:rsidP="003304A4" w:rsidRDefault="00FE2195" w14:paraId="557D5B24" w14:textId="266FD06B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(?,?,?,?),(?,?,?,?)</w:t>
            </w:r>
            <w:r>
              <w:rPr>
                <w:rFonts w:hint="eastAsia"/>
                <w:szCs w:val="40"/>
              </w:rPr>
              <w:t>&gt;</w:t>
            </w:r>
          </w:p>
        </w:tc>
        <w:tc>
          <w:tcPr>
            <w:tcW w:w="0" w:type="auto"/>
          </w:tcPr>
          <w:p w:rsidRPr="003304A4" w:rsidR="003304A4" w:rsidP="003304A4" w:rsidRDefault="00FE2195" w14:paraId="451E4779" w14:textId="0F3A5E99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r>
              <w:rPr>
                <w:szCs w:val="40"/>
              </w:rPr>
              <w:t>ug,se</w:t>
            </w:r>
            <w:proofErr w:type="spellEnd"/>
            <w:r>
              <w:rPr>
                <w:szCs w:val="40"/>
              </w:rPr>
              <w:t>,?,?),(</w:t>
            </w:r>
            <w:proofErr w:type="spellStart"/>
            <w:r>
              <w:rPr>
                <w:szCs w:val="40"/>
              </w:rPr>
              <w:t>gr,cs,h,hs</w:t>
            </w:r>
            <w:proofErr w:type="spellEnd"/>
            <w:r>
              <w:rPr>
                <w:szCs w:val="40"/>
              </w:rPr>
              <w:t>)</w:t>
            </w:r>
            <w:r>
              <w:rPr>
                <w:rFonts w:hint="eastAsia"/>
                <w:szCs w:val="40"/>
              </w:rPr>
              <w:t>&gt;</w:t>
            </w:r>
          </w:p>
        </w:tc>
      </w:tr>
      <w:tr w:rsidR="003304A4" w:rsidTr="003304A4" w14:paraId="45FC177E" w14:textId="77777777">
        <w:tc>
          <w:tcPr>
            <w:tcW w:w="0" w:type="auto"/>
          </w:tcPr>
          <w:p w:rsidRPr="003304A4" w:rsidR="003304A4" w:rsidP="003304A4" w:rsidRDefault="003304A4" w14:paraId="7138E6C8" w14:textId="644DCE19">
            <w:pPr>
              <w:jc w:val="center"/>
              <w:rPr>
                <w:szCs w:val="40"/>
              </w:rPr>
            </w:pPr>
            <w:r w:rsidRPr="003304A4">
              <w:rPr>
                <w:rFonts w:hint="eastAsia"/>
                <w:szCs w:val="40"/>
              </w:rPr>
              <w:t>4</w:t>
            </w:r>
          </w:p>
        </w:tc>
        <w:tc>
          <w:tcPr>
            <w:tcW w:w="0" w:type="auto"/>
          </w:tcPr>
          <w:p w:rsidRPr="003304A4" w:rsidR="003304A4" w:rsidP="003304A4" w:rsidRDefault="00FE2195" w14:paraId="2EFA6930" w14:textId="32FE542F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r>
              <w:rPr>
                <w:szCs w:val="40"/>
              </w:rPr>
              <w:t>gr,se,l,so</w:t>
            </w:r>
            <w:proofErr w:type="spellEnd"/>
            <w:r>
              <w:rPr>
                <w:szCs w:val="40"/>
              </w:rPr>
              <w:t>),(</w:t>
            </w:r>
            <w:proofErr w:type="spellStart"/>
            <w:r>
              <w:rPr>
                <w:szCs w:val="40"/>
              </w:rPr>
              <w:t>gr,cs,h,se</w:t>
            </w:r>
            <w:proofErr w:type="spellEnd"/>
            <w:r>
              <w:rPr>
                <w:szCs w:val="40"/>
              </w:rPr>
              <w:t>)</w:t>
            </w:r>
            <w:r>
              <w:rPr>
                <w:rFonts w:hint="eastAsia"/>
                <w:szCs w:val="40"/>
              </w:rPr>
              <w:t>&gt;</w:t>
            </w:r>
            <w:r>
              <w:rPr>
                <w:szCs w:val="40"/>
              </w:rPr>
              <w:t>,-</w:t>
            </w:r>
          </w:p>
        </w:tc>
        <w:tc>
          <w:tcPr>
            <w:tcW w:w="0" w:type="auto"/>
          </w:tcPr>
          <w:p w:rsidR="003304A4" w:rsidP="003304A4" w:rsidRDefault="00FE2195" w14:paraId="0831462E" w14:textId="3022BE9E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{</w:t>
            </w:r>
            <w:proofErr w:type="gramStart"/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proofErr w:type="gramEnd"/>
            <w:r>
              <w:rPr>
                <w:szCs w:val="40"/>
              </w:rPr>
              <w:t>ug</w:t>
            </w:r>
            <w:proofErr w:type="spellEnd"/>
            <w:r>
              <w:rPr>
                <w:szCs w:val="40"/>
              </w:rPr>
              <w:t>,?,?,?),(?,?,?,?)</w:t>
            </w:r>
            <w:r>
              <w:rPr>
                <w:rFonts w:hint="eastAsia"/>
                <w:szCs w:val="40"/>
              </w:rPr>
              <w:t>&gt;</w:t>
            </w:r>
            <w:r>
              <w:rPr>
                <w:szCs w:val="40"/>
              </w:rPr>
              <w:t>,</w:t>
            </w:r>
          </w:p>
          <w:p w:rsidRPr="003304A4" w:rsidR="00FE2195" w:rsidP="00FE2195" w:rsidRDefault="00FE2195" w14:paraId="57A22AE1" w14:textId="79BB7739">
            <w:pPr>
              <w:jc w:val="center"/>
              <w:rPr>
                <w:szCs w:val="40"/>
              </w:rPr>
            </w:pPr>
            <w:r>
              <w:rPr>
                <w:szCs w:val="40"/>
              </w:rPr>
              <w:t>&lt;(?,?,?,?),(?,?,?,</w:t>
            </w:r>
            <w:proofErr w:type="spellStart"/>
            <w:r>
              <w:rPr>
                <w:szCs w:val="40"/>
              </w:rPr>
              <w:t>hs</w:t>
            </w:r>
            <w:proofErr w:type="spellEnd"/>
            <w:r>
              <w:rPr>
                <w:szCs w:val="40"/>
              </w:rPr>
              <w:t>)&gt;}</w:t>
            </w:r>
          </w:p>
        </w:tc>
        <w:tc>
          <w:tcPr>
            <w:tcW w:w="0" w:type="auto"/>
          </w:tcPr>
          <w:p w:rsidRPr="003304A4" w:rsidR="003304A4" w:rsidP="003304A4" w:rsidRDefault="00FE2195" w14:paraId="0353EEC8" w14:textId="7B79C7BE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r>
              <w:rPr>
                <w:szCs w:val="40"/>
              </w:rPr>
              <w:t>ug,se</w:t>
            </w:r>
            <w:proofErr w:type="spellEnd"/>
            <w:r>
              <w:rPr>
                <w:szCs w:val="40"/>
              </w:rPr>
              <w:t>,?,?),(</w:t>
            </w:r>
            <w:proofErr w:type="spellStart"/>
            <w:r>
              <w:rPr>
                <w:szCs w:val="40"/>
              </w:rPr>
              <w:t>gr,cs,h,hs</w:t>
            </w:r>
            <w:proofErr w:type="spellEnd"/>
            <w:r>
              <w:rPr>
                <w:szCs w:val="40"/>
              </w:rPr>
              <w:t>)</w:t>
            </w:r>
            <w:r>
              <w:rPr>
                <w:rFonts w:hint="eastAsia"/>
                <w:szCs w:val="40"/>
              </w:rPr>
              <w:t>&gt;</w:t>
            </w:r>
          </w:p>
        </w:tc>
      </w:tr>
      <w:tr w:rsidR="003304A4" w:rsidTr="003304A4" w14:paraId="7E15ED3E" w14:textId="77777777">
        <w:tc>
          <w:tcPr>
            <w:tcW w:w="0" w:type="auto"/>
          </w:tcPr>
          <w:p w:rsidRPr="003304A4" w:rsidR="003304A4" w:rsidP="003304A4" w:rsidRDefault="003304A4" w14:paraId="5D51FEA6" w14:textId="2A3B5424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5</w:t>
            </w:r>
          </w:p>
        </w:tc>
        <w:tc>
          <w:tcPr>
            <w:tcW w:w="0" w:type="auto"/>
          </w:tcPr>
          <w:p w:rsidRPr="003304A4" w:rsidR="003304A4" w:rsidP="003304A4" w:rsidRDefault="00FE2195" w14:paraId="2DA30371" w14:textId="5395AD35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r>
              <w:rPr>
                <w:szCs w:val="40"/>
              </w:rPr>
              <w:t>ug,se,l,ju</w:t>
            </w:r>
            <w:proofErr w:type="spellEnd"/>
            <w:r>
              <w:rPr>
                <w:szCs w:val="40"/>
              </w:rPr>
              <w:t>),(</w:t>
            </w:r>
            <w:proofErr w:type="spellStart"/>
            <w:r>
              <w:rPr>
                <w:szCs w:val="40"/>
              </w:rPr>
              <w:t>gr,se,h,ju</w:t>
            </w:r>
            <w:proofErr w:type="spellEnd"/>
            <w:r>
              <w:rPr>
                <w:szCs w:val="40"/>
              </w:rPr>
              <w:t>)</w:t>
            </w:r>
            <w:r>
              <w:rPr>
                <w:rFonts w:hint="eastAsia"/>
                <w:szCs w:val="40"/>
              </w:rPr>
              <w:t>&gt;</w:t>
            </w:r>
            <w:r>
              <w:rPr>
                <w:szCs w:val="40"/>
              </w:rPr>
              <w:t>,+</w:t>
            </w:r>
          </w:p>
        </w:tc>
        <w:tc>
          <w:tcPr>
            <w:tcW w:w="0" w:type="auto"/>
          </w:tcPr>
          <w:p w:rsidRPr="003304A4" w:rsidR="003304A4" w:rsidP="003304A4" w:rsidRDefault="00FE2195" w14:paraId="61C7D76C" w14:textId="465C17D9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r>
              <w:rPr>
                <w:szCs w:val="40"/>
              </w:rPr>
              <w:t>ug</w:t>
            </w:r>
            <w:proofErr w:type="spellEnd"/>
            <w:r>
              <w:rPr>
                <w:szCs w:val="40"/>
              </w:rPr>
              <w:t>,?,?,?),(?,?,?,?)</w:t>
            </w:r>
            <w:r>
              <w:rPr>
                <w:rFonts w:hint="eastAsia"/>
                <w:szCs w:val="40"/>
              </w:rPr>
              <w:t>&gt;</w:t>
            </w:r>
          </w:p>
        </w:tc>
        <w:tc>
          <w:tcPr>
            <w:tcW w:w="0" w:type="auto"/>
          </w:tcPr>
          <w:p w:rsidRPr="003304A4" w:rsidR="003304A4" w:rsidP="003304A4" w:rsidRDefault="00FE2195" w14:paraId="4AA02E1D" w14:textId="4122E5EA">
            <w:pPr>
              <w:jc w:val="center"/>
              <w:rPr>
                <w:szCs w:val="40"/>
              </w:rPr>
            </w:pPr>
            <w:r>
              <w:rPr>
                <w:rFonts w:hint="eastAsia"/>
                <w:szCs w:val="40"/>
              </w:rPr>
              <w:t>&lt;</w:t>
            </w:r>
            <w:r>
              <w:rPr>
                <w:szCs w:val="40"/>
              </w:rPr>
              <w:t>(</w:t>
            </w:r>
            <w:proofErr w:type="spellStart"/>
            <w:r>
              <w:rPr>
                <w:szCs w:val="40"/>
              </w:rPr>
              <w:t>ug,se</w:t>
            </w:r>
            <w:proofErr w:type="spellEnd"/>
            <w:r>
              <w:rPr>
                <w:szCs w:val="40"/>
              </w:rPr>
              <w:t>,?,?),(</w:t>
            </w:r>
            <w:proofErr w:type="spellStart"/>
            <w:r>
              <w:rPr>
                <w:szCs w:val="40"/>
              </w:rPr>
              <w:t>gr,?,h</w:t>
            </w:r>
            <w:proofErr w:type="spellEnd"/>
            <w:r>
              <w:rPr>
                <w:szCs w:val="40"/>
              </w:rPr>
              <w:t>,?)</w:t>
            </w:r>
            <w:r>
              <w:rPr>
                <w:rFonts w:hint="eastAsia"/>
                <w:szCs w:val="40"/>
              </w:rPr>
              <w:t>&gt;</w:t>
            </w:r>
          </w:p>
        </w:tc>
      </w:tr>
    </w:tbl>
    <w:p w:rsidRPr="00FE2195" w:rsidR="003304A4" w:rsidP="0894EC8E" w:rsidRDefault="00FE2195" w14:paraId="4BAD1491" w14:textId="1467BB73">
      <w:r w:rsidRPr="00FE2195">
        <w:rPr>
          <w:rFonts w:hint="eastAsia"/>
        </w:rPr>
        <w:t>(b)</w:t>
      </w:r>
    </w:p>
    <w:p w:rsidRPr="00FE2195" w:rsidR="00FE2195" w:rsidP="0894EC8E" w:rsidRDefault="00FE2195" w14:paraId="6A8EF58E" w14:textId="5BD2C64F">
      <w:r w:rsidRPr="00FE2195">
        <w:t>There are total (1*2*1*</w:t>
      </w:r>
      <w:proofErr w:type="gramStart"/>
      <w:r w:rsidRPr="00FE2195">
        <w:t>1)*</w:t>
      </w:r>
      <w:proofErr w:type="gramEnd"/>
      <w:r w:rsidRPr="00FE2195">
        <w:t>(2*1*2*1)=8 consistent hypotheses. There are only (1*1*1*</w:t>
      </w:r>
      <w:proofErr w:type="gramStart"/>
      <w:r w:rsidRPr="00FE2195">
        <w:t>1)*</w:t>
      </w:r>
      <w:proofErr w:type="gramEnd"/>
      <w:r w:rsidRPr="00FE2195">
        <w:t>(1*1*1*1)=1 consistent with example &lt;(</w:t>
      </w:r>
      <w:proofErr w:type="spellStart"/>
      <w:r w:rsidRPr="00FE2195">
        <w:t>ug,cs,h,do</w:t>
      </w:r>
      <w:proofErr w:type="spellEnd"/>
      <w:r w:rsidRPr="00FE2195">
        <w:t>),(</w:t>
      </w:r>
      <w:proofErr w:type="spellStart"/>
      <w:r w:rsidRPr="00FE2195">
        <w:t>gr,ma,l,se</w:t>
      </w:r>
      <w:proofErr w:type="spellEnd"/>
      <w:r w:rsidRPr="00FE2195">
        <w:t>)&gt; with class label “+”.</w:t>
      </w:r>
    </w:p>
    <w:sectPr w:rsidRPr="00FE2195" w:rsidR="00FE2195" w:rsidSect="005C6F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76C08"/>
    <w:rsid w:val="001E5937"/>
    <w:rsid w:val="002538AC"/>
    <w:rsid w:val="002729F4"/>
    <w:rsid w:val="002814FF"/>
    <w:rsid w:val="00311112"/>
    <w:rsid w:val="003304A4"/>
    <w:rsid w:val="0035765B"/>
    <w:rsid w:val="004970E2"/>
    <w:rsid w:val="005C6F7D"/>
    <w:rsid w:val="006D5495"/>
    <w:rsid w:val="0076481B"/>
    <w:rsid w:val="007A54FF"/>
    <w:rsid w:val="008C6EAA"/>
    <w:rsid w:val="00916F9A"/>
    <w:rsid w:val="00972BC0"/>
    <w:rsid w:val="00987FA4"/>
    <w:rsid w:val="009E7617"/>
    <w:rsid w:val="00A7720B"/>
    <w:rsid w:val="00AF4A39"/>
    <w:rsid w:val="00C3184C"/>
    <w:rsid w:val="00F52506"/>
    <w:rsid w:val="00F5454E"/>
    <w:rsid w:val="00FE2195"/>
    <w:rsid w:val="0894EC8E"/>
    <w:rsid w:val="3DAF9169"/>
    <w:rsid w:val="740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65B"/>
    <w:rPr>
      <w:color w:val="808080"/>
    </w:rPr>
  </w:style>
  <w:style w:type="table" w:styleId="a4">
    <w:name w:val="Table Grid"/>
    <w:basedOn w:val="a1"/>
    <w:uiPriority w:val="39"/>
    <w:rsid w:val="003304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Nagar, Anurag</dc:creator>
  <keywords/>
  <dc:description/>
  <lastModifiedBy>Zhou, Yiming</lastModifiedBy>
  <revision>18</revision>
  <dcterms:created xsi:type="dcterms:W3CDTF">2016-06-06T02:54:00.0000000Z</dcterms:created>
  <dcterms:modified xsi:type="dcterms:W3CDTF">2018-09-08T16:12:37.8210658Z</dcterms:modified>
</coreProperties>
</file>