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6B2EA" w14:textId="06C889EF" w:rsidR="00374105" w:rsidRPr="00374105" w:rsidRDefault="00374105">
      <w:pPr>
        <w:rPr>
          <w:lang w:val="vi-VN"/>
        </w:rPr>
      </w:pPr>
      <w:r>
        <w:t>ROADMAP</w:t>
      </w:r>
      <w:r>
        <w:rPr>
          <w:lang w:val="vi-VN"/>
        </w:rPr>
        <w:t xml:space="preserve"> REACTJS</w:t>
      </w:r>
    </w:p>
    <w:p w14:paraId="0BAB25B0" w14:textId="18C8E645" w:rsidR="004E4D96" w:rsidRDefault="004E4D96" w:rsidP="0053205B">
      <w:pPr>
        <w:pStyle w:val="ListParagraph"/>
        <w:numPr>
          <w:ilvl w:val="0"/>
          <w:numId w:val="1"/>
        </w:numPr>
        <w:spacing w:line="360" w:lineRule="auto"/>
      </w:pPr>
      <w:r>
        <w:t>Giới</w:t>
      </w:r>
      <w:r w:rsidRPr="0053205B">
        <w:rPr>
          <w:lang w:val="vi-VN"/>
        </w:rPr>
        <w:t xml:space="preserve"> thiệu Re</w:t>
      </w:r>
      <w:r>
        <w:t>actJS</w:t>
      </w:r>
    </w:p>
    <w:p w14:paraId="21CC2010" w14:textId="77777777" w:rsidR="004E4D96" w:rsidRPr="0053205B" w:rsidRDefault="004E4D96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>
        <w:t>SPA</w:t>
      </w:r>
      <w:r w:rsidRPr="0053205B">
        <w:rPr>
          <w:lang w:val="vi-VN"/>
        </w:rPr>
        <w:t>/MPA</w:t>
      </w:r>
    </w:p>
    <w:p w14:paraId="00187BEB" w14:textId="77777777" w:rsidR="004E4D96" w:rsidRPr="0053205B" w:rsidRDefault="004E4D96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>Arrow fuction</w:t>
      </w:r>
    </w:p>
    <w:p w14:paraId="6F8F7EEC" w14:textId="77777777" w:rsidR="004E4D96" w:rsidRPr="0053205B" w:rsidRDefault="004E4D96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>Enhanced object literals</w:t>
      </w:r>
    </w:p>
    <w:p w14:paraId="65E4AEA9" w14:textId="77777777" w:rsidR="004E4D96" w:rsidRPr="0053205B" w:rsidRDefault="004E4D96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>Desrtucturing, Rest</w:t>
      </w:r>
    </w:p>
    <w:p w14:paraId="5AECFFBA" w14:textId="77777777" w:rsidR="004E4D96" w:rsidRPr="0053205B" w:rsidRDefault="004E4D96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>Spead operator</w:t>
      </w:r>
    </w:p>
    <w:p w14:paraId="5BCDD79E" w14:textId="77777777" w:rsidR="004E4D96" w:rsidRPr="0053205B" w:rsidRDefault="004E4D96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>JS modules</w:t>
      </w:r>
    </w:p>
    <w:p w14:paraId="2EF45A79" w14:textId="516839BF" w:rsidR="004E4D96" w:rsidRPr="0053205B" w:rsidRDefault="004E4D96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>Document.createElement() &amp;&amp; React.create Element</w:t>
      </w:r>
    </w:p>
    <w:p w14:paraId="267C4621" w14:textId="4904C649" w:rsidR="004E4D96" w:rsidRPr="0053205B" w:rsidRDefault="004E4D96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>React DOM</w:t>
      </w:r>
    </w:p>
    <w:p w14:paraId="5737BAC1" w14:textId="05721809" w:rsidR="004E4D96" w:rsidRPr="0053205B" w:rsidRDefault="004E4D96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>Giới thiệu JSX</w:t>
      </w:r>
    </w:p>
    <w:p w14:paraId="0510D529" w14:textId="24EB102E" w:rsidR="004E4D96" w:rsidRPr="0053205B" w:rsidRDefault="004E4D96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>JSX render Arrays</w:t>
      </w:r>
    </w:p>
    <w:p w14:paraId="68D86C15" w14:textId="618568AE" w:rsidR="004E4D96" w:rsidRPr="0053205B" w:rsidRDefault="004E4D96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>React element types</w:t>
      </w:r>
    </w:p>
    <w:p w14:paraId="560DCE13" w14:textId="2E1113BD" w:rsidR="004E4D96" w:rsidRPr="0053205B" w:rsidRDefault="004E4D96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>PROPS</w:t>
      </w:r>
    </w:p>
    <w:p w14:paraId="602EF4B4" w14:textId="6117D1B9" w:rsidR="004E4D96" w:rsidRPr="0053205B" w:rsidRDefault="004E4D96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>DOM events</w:t>
      </w:r>
    </w:p>
    <w:p w14:paraId="69D57F85" w14:textId="41E49236" w:rsidR="004E4D96" w:rsidRPr="0053205B" w:rsidRDefault="004E4D96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>Giới thiệu components – Quy tắc đặt tên</w:t>
      </w:r>
    </w:p>
    <w:p w14:paraId="78C9EC8B" w14:textId="17F5744C" w:rsidR="004E4D96" w:rsidRPr="0053205B" w:rsidRDefault="004E4D96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>Children props – renderprops</w:t>
      </w:r>
    </w:p>
    <w:p w14:paraId="3E7B47D3" w14:textId="70EE0B39" w:rsidR="004E4D96" w:rsidRPr="0053205B" w:rsidRDefault="004E4D96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>Nodes JS – NPM – NPX – YARN</w:t>
      </w:r>
    </w:p>
    <w:p w14:paraId="77318363" w14:textId="217A6FD7" w:rsidR="004E4D96" w:rsidRPr="0053205B" w:rsidRDefault="0000157F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>Command create-react-app + CRA Folder Structure</w:t>
      </w:r>
    </w:p>
    <w:p w14:paraId="71215701" w14:textId="1A191B3C" w:rsidR="0000157F" w:rsidRPr="0053205B" w:rsidRDefault="0000157F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>Giới thiệu Hooks</w:t>
      </w:r>
    </w:p>
    <w:p w14:paraId="50368BA9" w14:textId="22006A44" w:rsidR="0000157F" w:rsidRPr="0053205B" w:rsidRDefault="0000157F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>useState hook</w:t>
      </w:r>
    </w:p>
    <w:p w14:paraId="04F97BD6" w14:textId="73532A3F" w:rsidR="0000157F" w:rsidRPr="0053205B" w:rsidRDefault="0000157F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 xml:space="preserve">Tow-way binding </w:t>
      </w:r>
    </w:p>
    <w:p w14:paraId="5888B26A" w14:textId="52A09A1F" w:rsidR="0000157F" w:rsidRPr="0053205B" w:rsidRDefault="0000157F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>Mounted – Unmounted</w:t>
      </w:r>
    </w:p>
    <w:p w14:paraId="764588A0" w14:textId="68D15CE7" w:rsidR="0000157F" w:rsidRPr="0053205B" w:rsidRDefault="0000157F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>useEffect hook (dependencies – DOM events – timer fuctions – timmer avt – fake Chat App)</w:t>
      </w:r>
    </w:p>
    <w:p w14:paraId="42E5E807" w14:textId="02637BD0" w:rsidR="0000157F" w:rsidRPr="0053205B" w:rsidRDefault="0000157F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>useLayout Effect hook</w:t>
      </w:r>
    </w:p>
    <w:p w14:paraId="3D9192D6" w14:textId="01C30D70" w:rsidR="0000157F" w:rsidRPr="0053205B" w:rsidRDefault="0000157F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>useRef hook</w:t>
      </w:r>
    </w:p>
    <w:p w14:paraId="32E73264" w14:textId="0032F34D" w:rsidR="0000157F" w:rsidRPr="0053205B" w:rsidRDefault="0000157F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>React.memo HOC  &amp;&amp; useMemo hook</w:t>
      </w:r>
    </w:p>
    <w:p w14:paraId="3DAC8460" w14:textId="5C944D4E" w:rsidR="0000157F" w:rsidRPr="0053205B" w:rsidRDefault="0000157F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>useCallback hook</w:t>
      </w:r>
    </w:p>
    <w:p w14:paraId="61E2290B" w14:textId="4C8AAC5C" w:rsidR="0000157F" w:rsidRPr="0053205B" w:rsidRDefault="0000157F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>useReducer hook – useReducer cap + Todo App</w:t>
      </w:r>
    </w:p>
    <w:p w14:paraId="7F032DCB" w14:textId="1B2A98EB" w:rsidR="0000157F" w:rsidRPr="0053205B" w:rsidRDefault="0000157F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>use Context hook</w:t>
      </w:r>
    </w:p>
    <w:p w14:paraId="7623CD4A" w14:textId="476AC536" w:rsidR="0000157F" w:rsidRPr="0053205B" w:rsidRDefault="0000157F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>use Context hook</w:t>
      </w:r>
      <w:r w:rsidRPr="0053205B">
        <w:rPr>
          <w:lang w:val="vi-VN"/>
        </w:rPr>
        <w:t xml:space="preserve"> &amp;&amp; </w:t>
      </w:r>
      <w:r w:rsidRPr="0053205B">
        <w:rPr>
          <w:lang w:val="vi-VN"/>
        </w:rPr>
        <w:t>useReducer hook</w:t>
      </w:r>
    </w:p>
    <w:p w14:paraId="405EE8E1" w14:textId="61372245" w:rsidR="0000157F" w:rsidRPr="0053205B" w:rsidRDefault="0000157F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t>useImperativeHandle hook</w:t>
      </w:r>
    </w:p>
    <w:p w14:paraId="5E1CAA73" w14:textId="6B2ECA3D" w:rsidR="0000157F" w:rsidRPr="0053205B" w:rsidRDefault="002568F0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53205B">
        <w:rPr>
          <w:lang w:val="vi-VN"/>
        </w:rPr>
        <w:lastRenderedPageBreak/>
        <w:t>SASS/ SCSS - Thư viện clsx &amp;&amp; class names</w:t>
      </w:r>
    </w:p>
    <w:p w14:paraId="7B43A57C" w14:textId="0DBA64F0" w:rsidR="002F776C" w:rsidRPr="0053205B" w:rsidRDefault="00B218BC" w:rsidP="0053205B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>
        <w:rPr>
          <w:lang w:val="vi-VN"/>
        </w:rPr>
        <w:t xml:space="preserve">React </w:t>
      </w:r>
      <w:r w:rsidR="002568F0" w:rsidRPr="0053205B">
        <w:rPr>
          <w:lang w:val="vi-VN"/>
        </w:rPr>
        <w:t>Router – Routing</w:t>
      </w:r>
    </w:p>
    <w:p w14:paraId="268A2CD2" w14:textId="3AF1A662" w:rsidR="002568F0" w:rsidRDefault="006E7008">
      <w:pPr>
        <w:rPr>
          <w:lang w:val="vi-VN"/>
        </w:rPr>
      </w:pPr>
      <w:r>
        <w:rPr>
          <w:lang w:val="vi-VN"/>
        </w:rPr>
        <w:t>BUILD PROJECT (TIKTOK – SON DANG || FACEBOOK - YOUTUBE)</w:t>
      </w:r>
    </w:p>
    <w:p w14:paraId="23BB76C7" w14:textId="69C86AF6" w:rsidR="002568F0" w:rsidRDefault="002568F0">
      <w:pPr>
        <w:rPr>
          <w:lang w:val="vi-VN"/>
        </w:rPr>
      </w:pPr>
    </w:p>
    <w:p w14:paraId="48BC41D3" w14:textId="7936090D" w:rsidR="002568F0" w:rsidRDefault="002568F0">
      <w:pPr>
        <w:rPr>
          <w:lang w:val="vi-VN"/>
        </w:rPr>
      </w:pPr>
    </w:p>
    <w:p w14:paraId="290629EA" w14:textId="6C82C8F3" w:rsidR="002568F0" w:rsidRDefault="002568F0">
      <w:pPr>
        <w:rPr>
          <w:lang w:val="vi-VN"/>
        </w:rPr>
      </w:pPr>
    </w:p>
    <w:p w14:paraId="70641566" w14:textId="4A95E576" w:rsidR="002568F0" w:rsidRDefault="002568F0">
      <w:pPr>
        <w:rPr>
          <w:lang w:val="vi-VN"/>
        </w:rPr>
      </w:pPr>
    </w:p>
    <w:p w14:paraId="7390BFFF" w14:textId="77777777" w:rsidR="002568F0" w:rsidRPr="004E4D96" w:rsidRDefault="002568F0">
      <w:pPr>
        <w:rPr>
          <w:lang w:val="vi-VN"/>
        </w:rPr>
      </w:pPr>
    </w:p>
    <w:sectPr w:rsidR="002568F0" w:rsidRPr="004E4D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B72D9E"/>
    <w:multiLevelType w:val="hybridMultilevel"/>
    <w:tmpl w:val="7D6AAE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714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76C"/>
    <w:rsid w:val="0000157F"/>
    <w:rsid w:val="00096C47"/>
    <w:rsid w:val="002568F0"/>
    <w:rsid w:val="002D4F82"/>
    <w:rsid w:val="002F776C"/>
    <w:rsid w:val="00374105"/>
    <w:rsid w:val="004E4D96"/>
    <w:rsid w:val="0053205B"/>
    <w:rsid w:val="006E7008"/>
    <w:rsid w:val="00717635"/>
    <w:rsid w:val="00B21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BAF820"/>
  <w15:chartTrackingRefBased/>
  <w15:docId w15:val="{C282EC36-00BD-443E-A13F-E4CB157B9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20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</dc:creator>
  <cp:keywords/>
  <dc:description/>
  <cp:lastModifiedBy>Quốc</cp:lastModifiedBy>
  <cp:revision>9</cp:revision>
  <dcterms:created xsi:type="dcterms:W3CDTF">2022-06-04T01:15:00Z</dcterms:created>
  <dcterms:modified xsi:type="dcterms:W3CDTF">2022-06-04T01:37:00Z</dcterms:modified>
</cp:coreProperties>
</file>