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8D1B" w14:textId="1FC25D43" w:rsidR="006672D2" w:rsidRDefault="00AE4236" w:rsidP="00D25C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INTRODUÇÃO</w:t>
      </w:r>
    </w:p>
    <w:p w14:paraId="7E80A1F0" w14:textId="23F4B3A8" w:rsidR="001E7534" w:rsidRPr="001E7534" w:rsidRDefault="001E7534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6433">
        <w:rPr>
          <w:rFonts w:ascii="Times New Roman" w:hAnsi="Times New Roman" w:cs="Times New Roman"/>
          <w:sz w:val="24"/>
          <w:szCs w:val="24"/>
        </w:rPr>
        <w:t xml:space="preserve">Idealizando um aprimoramento na experiência do usuário que virá a interagir com o </w:t>
      </w:r>
      <w:r w:rsidR="006018E9">
        <w:rPr>
          <w:rFonts w:ascii="Times New Roman" w:hAnsi="Times New Roman" w:cs="Times New Roman"/>
          <w:sz w:val="24"/>
          <w:szCs w:val="24"/>
        </w:rPr>
        <w:t xml:space="preserve">sistema, os elementos problemáticos do site foram destacados </w:t>
      </w:r>
      <w:r w:rsidR="00D25C76">
        <w:rPr>
          <w:rFonts w:ascii="Times New Roman" w:hAnsi="Times New Roman" w:cs="Times New Roman"/>
          <w:sz w:val="24"/>
          <w:szCs w:val="24"/>
        </w:rPr>
        <w:t xml:space="preserve">em conformidade com as instruções transmitidas através dos critérios ergonômicos de usabilidade, visando a eventual </w:t>
      </w:r>
      <w:r w:rsidR="00C25834">
        <w:rPr>
          <w:rFonts w:ascii="Times New Roman" w:hAnsi="Times New Roman" w:cs="Times New Roman"/>
          <w:sz w:val="24"/>
          <w:szCs w:val="24"/>
        </w:rPr>
        <w:t xml:space="preserve">correção desses defeitos. </w:t>
      </w:r>
    </w:p>
    <w:p w14:paraId="67597610" w14:textId="6E133999" w:rsidR="00AE4236" w:rsidRDefault="00AE4236" w:rsidP="00D25C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398FA" w14:textId="6152D29E" w:rsidR="00AE4236" w:rsidRDefault="00AE4236" w:rsidP="00D25C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424948">
        <w:rPr>
          <w:rFonts w:ascii="Times New Roman" w:hAnsi="Times New Roman" w:cs="Times New Roman"/>
          <w:b/>
          <w:bCs/>
          <w:sz w:val="24"/>
          <w:szCs w:val="24"/>
        </w:rPr>
        <w:tab/>
        <w:t>PROBLEMAS DE USABILIDADE</w:t>
      </w:r>
    </w:p>
    <w:p w14:paraId="4166E77E" w14:textId="187975FF" w:rsidR="00424948" w:rsidRPr="00424948" w:rsidRDefault="00424948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Tratam-se das propriedades indesejáveis do sis</w:t>
      </w:r>
      <w:r w:rsidR="00A41584">
        <w:rPr>
          <w:rFonts w:ascii="Times New Roman" w:hAnsi="Times New Roman" w:cs="Times New Roman"/>
          <w:sz w:val="24"/>
          <w:szCs w:val="24"/>
        </w:rPr>
        <w:t xml:space="preserve">tema, suscetíveis a uma correção. Os problemas </w:t>
      </w:r>
      <w:r w:rsidR="0075126A">
        <w:rPr>
          <w:rFonts w:ascii="Times New Roman" w:hAnsi="Times New Roman" w:cs="Times New Roman"/>
          <w:sz w:val="24"/>
          <w:szCs w:val="24"/>
        </w:rPr>
        <w:t xml:space="preserve">do site em questão serão exemplificados nos tópicos subsequentes. </w:t>
      </w:r>
    </w:p>
    <w:p w14:paraId="43C8D6D9" w14:textId="5551F1B1" w:rsidR="00AE4236" w:rsidRDefault="00AE4236" w:rsidP="00D25C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20711" w14:textId="6DE5EDEF" w:rsidR="00D84529" w:rsidRDefault="00D84529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 w:rsidR="00E23D66">
        <w:rPr>
          <w:rFonts w:ascii="Times New Roman" w:hAnsi="Times New Roman" w:cs="Times New Roman"/>
          <w:sz w:val="24"/>
          <w:szCs w:val="24"/>
        </w:rPr>
        <w:t>AGRUPAMENTO E DISTINÇÃO POR LOCALIZAÇÃO</w:t>
      </w:r>
      <w:r w:rsidR="00E23D66">
        <w:rPr>
          <w:rFonts w:ascii="Times New Roman" w:hAnsi="Times New Roman" w:cs="Times New Roman"/>
          <w:sz w:val="24"/>
          <w:szCs w:val="24"/>
        </w:rPr>
        <w:tab/>
      </w:r>
    </w:p>
    <w:p w14:paraId="28E5E250" w14:textId="7D9D285F" w:rsidR="00E23D66" w:rsidRDefault="00E23D66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disposição </w:t>
      </w:r>
      <w:r w:rsidR="00482C1E">
        <w:rPr>
          <w:rFonts w:ascii="Times New Roman" w:hAnsi="Times New Roman" w:cs="Times New Roman"/>
          <w:sz w:val="24"/>
          <w:szCs w:val="24"/>
        </w:rPr>
        <w:t xml:space="preserve">desorganizada </w:t>
      </w:r>
      <w:r w:rsidR="003E48F8">
        <w:rPr>
          <w:rFonts w:ascii="Times New Roman" w:hAnsi="Times New Roman" w:cs="Times New Roman"/>
          <w:sz w:val="24"/>
          <w:szCs w:val="24"/>
        </w:rPr>
        <w:t>dos elementos nas páginas do site propicia uma interface pouco intuit</w:t>
      </w:r>
      <w:r w:rsidR="00814B00">
        <w:rPr>
          <w:rFonts w:ascii="Times New Roman" w:hAnsi="Times New Roman" w:cs="Times New Roman"/>
          <w:sz w:val="24"/>
          <w:szCs w:val="24"/>
        </w:rPr>
        <w:t xml:space="preserve">iva. </w:t>
      </w:r>
    </w:p>
    <w:p w14:paraId="1122AF10" w14:textId="7AA2B7AD" w:rsidR="00280DA3" w:rsidRDefault="00280DA3" w:rsidP="00D25C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D50E6" w14:textId="0D1BBB86" w:rsidR="00280DA3" w:rsidRDefault="00280DA3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</w:r>
      <w:r w:rsidRPr="00280DA3">
        <w:rPr>
          <w:rFonts w:ascii="Times New Roman" w:hAnsi="Times New Roman" w:cs="Times New Roman"/>
          <w:sz w:val="24"/>
          <w:szCs w:val="24"/>
        </w:rPr>
        <w:t>LEITURA DE COR</w:t>
      </w:r>
    </w:p>
    <w:p w14:paraId="7BF5BF3F" w14:textId="65CA48A6" w:rsidR="00280DA3" w:rsidRDefault="00280DA3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3A3C">
        <w:rPr>
          <w:rFonts w:ascii="Times New Roman" w:hAnsi="Times New Roman" w:cs="Times New Roman"/>
          <w:sz w:val="24"/>
          <w:szCs w:val="24"/>
        </w:rPr>
        <w:t xml:space="preserve">A utilização das </w:t>
      </w:r>
      <w:r w:rsidR="007E6928">
        <w:rPr>
          <w:rFonts w:ascii="Times New Roman" w:hAnsi="Times New Roman" w:cs="Times New Roman"/>
          <w:sz w:val="24"/>
          <w:szCs w:val="24"/>
        </w:rPr>
        <w:t>cores, tanto no background quan</w:t>
      </w:r>
      <w:r w:rsidR="001D2C73">
        <w:rPr>
          <w:rFonts w:ascii="Times New Roman" w:hAnsi="Times New Roman" w:cs="Times New Roman"/>
          <w:sz w:val="24"/>
          <w:szCs w:val="24"/>
        </w:rPr>
        <w:t>t</w:t>
      </w:r>
      <w:r w:rsidR="007E6928">
        <w:rPr>
          <w:rFonts w:ascii="Times New Roman" w:hAnsi="Times New Roman" w:cs="Times New Roman"/>
          <w:sz w:val="24"/>
          <w:szCs w:val="24"/>
        </w:rPr>
        <w:t>o nos caracteres, não projeta</w:t>
      </w:r>
      <w:r w:rsidR="006C69DA">
        <w:rPr>
          <w:rFonts w:ascii="Times New Roman" w:hAnsi="Times New Roman" w:cs="Times New Roman"/>
          <w:sz w:val="24"/>
          <w:szCs w:val="24"/>
        </w:rPr>
        <w:t xml:space="preserve"> </w:t>
      </w:r>
      <w:r w:rsidR="007E6928">
        <w:rPr>
          <w:rFonts w:ascii="Times New Roman" w:hAnsi="Times New Roman" w:cs="Times New Roman"/>
          <w:sz w:val="24"/>
          <w:szCs w:val="24"/>
        </w:rPr>
        <w:t xml:space="preserve">um contraste adequado e prejudica a visualização do conteúdo. </w:t>
      </w:r>
    </w:p>
    <w:p w14:paraId="4F9D91FD" w14:textId="6AF66775" w:rsidR="00C364B9" w:rsidRDefault="00C364B9" w:rsidP="00D25C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BD776" w14:textId="33D994FA" w:rsidR="00C364B9" w:rsidRDefault="00C364B9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  <w:t>CAPACIDADE DE LEITURA</w:t>
      </w:r>
    </w:p>
    <w:p w14:paraId="13FC736E" w14:textId="34B5D49F" w:rsidR="001F09AB" w:rsidRDefault="005B3528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localização dos textos, a</w:t>
      </w:r>
      <w:r w:rsidR="002039C9">
        <w:rPr>
          <w:rFonts w:ascii="Times New Roman" w:hAnsi="Times New Roman" w:cs="Times New Roman"/>
          <w:sz w:val="24"/>
          <w:szCs w:val="24"/>
        </w:rPr>
        <w:t>s cores e as fontes utilizadas difi</w:t>
      </w:r>
      <w:r w:rsidR="001F09AB">
        <w:rPr>
          <w:rFonts w:ascii="Times New Roman" w:hAnsi="Times New Roman" w:cs="Times New Roman"/>
          <w:sz w:val="24"/>
          <w:szCs w:val="24"/>
        </w:rPr>
        <w:t xml:space="preserve">cultam a leitura e a tornam exaustiva. </w:t>
      </w:r>
    </w:p>
    <w:p w14:paraId="3EAAA025" w14:textId="32CE70C0" w:rsidR="00AF28AD" w:rsidRDefault="00AF28AD" w:rsidP="00D25C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85044" w14:textId="481FCC1B" w:rsidR="00AF28AD" w:rsidRDefault="006871E9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>
        <w:rPr>
          <w:rFonts w:ascii="Times New Roman" w:hAnsi="Times New Roman" w:cs="Times New Roman"/>
          <w:sz w:val="24"/>
          <w:szCs w:val="24"/>
        </w:rPr>
        <w:tab/>
        <w:t>AÇÕES MÍNIMAS</w:t>
      </w:r>
    </w:p>
    <w:p w14:paraId="06E60446" w14:textId="39FC3181" w:rsidR="006871E9" w:rsidRDefault="00354C82" w:rsidP="00354C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número de ações requeridas para a troca e visualização de novas abas é consideravelmente </w:t>
      </w:r>
      <w:r w:rsidR="005B1FF1">
        <w:rPr>
          <w:rFonts w:ascii="Times New Roman" w:hAnsi="Times New Roman" w:cs="Times New Roman"/>
          <w:sz w:val="24"/>
          <w:szCs w:val="24"/>
        </w:rPr>
        <w:t>al</w:t>
      </w:r>
      <w:r w:rsidR="0005581B">
        <w:rPr>
          <w:rFonts w:ascii="Times New Roman" w:hAnsi="Times New Roman" w:cs="Times New Roman"/>
          <w:sz w:val="24"/>
          <w:szCs w:val="24"/>
        </w:rPr>
        <w:t>to</w:t>
      </w:r>
      <w:r w:rsidR="00E8155A">
        <w:rPr>
          <w:rFonts w:ascii="Times New Roman" w:hAnsi="Times New Roman" w:cs="Times New Roman"/>
          <w:sz w:val="24"/>
          <w:szCs w:val="24"/>
        </w:rPr>
        <w:t>.</w:t>
      </w:r>
    </w:p>
    <w:p w14:paraId="645D1F40" w14:textId="7745052B" w:rsidR="00E8155A" w:rsidRDefault="00E8155A" w:rsidP="00E81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43BEE" w14:textId="035CA010" w:rsidR="00E8155A" w:rsidRDefault="00E8155A" w:rsidP="00E81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/>
          <w:sz w:val="24"/>
          <w:szCs w:val="24"/>
        </w:rPr>
        <w:tab/>
      </w:r>
      <w:r w:rsidR="003A3508">
        <w:rPr>
          <w:rFonts w:ascii="Times New Roman" w:hAnsi="Times New Roman" w:cs="Times New Roman"/>
          <w:sz w:val="24"/>
          <w:szCs w:val="24"/>
        </w:rPr>
        <w:t>CONSISTÊNCIA</w:t>
      </w:r>
    </w:p>
    <w:p w14:paraId="137545F4" w14:textId="453D9B91" w:rsidR="003A3508" w:rsidRDefault="003A3508" w:rsidP="00E81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site nem sempre estabelece uma consistência em suas escolhas de design e layou</w:t>
      </w:r>
      <w:r w:rsidR="000C780F">
        <w:rPr>
          <w:rFonts w:ascii="Times New Roman" w:hAnsi="Times New Roman" w:cs="Times New Roman"/>
          <w:sz w:val="24"/>
          <w:szCs w:val="24"/>
        </w:rPr>
        <w:t xml:space="preserve">t, alterando </w:t>
      </w:r>
      <w:r w:rsidR="007E3F14">
        <w:rPr>
          <w:rFonts w:ascii="Times New Roman" w:hAnsi="Times New Roman" w:cs="Times New Roman"/>
          <w:sz w:val="24"/>
          <w:szCs w:val="24"/>
        </w:rPr>
        <w:t>o background de algumas páginas e a formatação do conteúdo</w:t>
      </w:r>
      <w:r w:rsidR="00FD3988">
        <w:rPr>
          <w:rFonts w:ascii="Times New Roman" w:hAnsi="Times New Roman" w:cs="Times New Roman"/>
          <w:sz w:val="24"/>
          <w:szCs w:val="24"/>
        </w:rPr>
        <w:t xml:space="preserve"> de forma incoerente. </w:t>
      </w:r>
    </w:p>
    <w:p w14:paraId="6785E815" w14:textId="172568BD" w:rsidR="00FD3988" w:rsidRDefault="00FD3988" w:rsidP="00E81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FDED9" w14:textId="053A0B29" w:rsidR="00FD3988" w:rsidRDefault="00794846" w:rsidP="00E81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>
        <w:rPr>
          <w:rFonts w:ascii="Times New Roman" w:hAnsi="Times New Roman" w:cs="Times New Roman"/>
          <w:sz w:val="24"/>
          <w:szCs w:val="24"/>
        </w:rPr>
        <w:tab/>
      </w:r>
      <w:r w:rsidRPr="007948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AVEGAÇÃO VISÍVEL E TRACK STATE</w:t>
      </w:r>
    </w:p>
    <w:p w14:paraId="00D10C3C" w14:textId="50AF4999" w:rsidR="00CA00A3" w:rsidRPr="00D84529" w:rsidRDefault="00794846" w:rsidP="00D25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número elevado de ações exigidas para a navegação </w:t>
      </w:r>
      <w:r w:rsidR="004B0B6B">
        <w:rPr>
          <w:rFonts w:ascii="Times New Roman" w:hAnsi="Times New Roman" w:cs="Times New Roman"/>
          <w:sz w:val="24"/>
          <w:szCs w:val="24"/>
        </w:rPr>
        <w:t>entre páginas n</w:t>
      </w:r>
      <w:r w:rsidR="00BB37F9">
        <w:rPr>
          <w:rFonts w:ascii="Times New Roman" w:hAnsi="Times New Roman" w:cs="Times New Roman"/>
          <w:sz w:val="24"/>
          <w:szCs w:val="24"/>
        </w:rPr>
        <w:t xml:space="preserve">o site </w:t>
      </w:r>
      <w:r w:rsidR="00AD3CB1">
        <w:rPr>
          <w:rFonts w:ascii="Times New Roman" w:hAnsi="Times New Roman" w:cs="Times New Roman"/>
          <w:sz w:val="24"/>
          <w:szCs w:val="24"/>
        </w:rPr>
        <w:t xml:space="preserve">torna essa navegação cansativa e causa </w:t>
      </w:r>
      <w:r w:rsidR="002D256E">
        <w:rPr>
          <w:rFonts w:ascii="Times New Roman" w:hAnsi="Times New Roman" w:cs="Times New Roman"/>
          <w:sz w:val="24"/>
          <w:szCs w:val="24"/>
        </w:rPr>
        <w:t xml:space="preserve">confusão no usuário, </w:t>
      </w:r>
      <w:r w:rsidR="00CA00A3">
        <w:rPr>
          <w:rFonts w:ascii="Times New Roman" w:hAnsi="Times New Roman" w:cs="Times New Roman"/>
          <w:sz w:val="24"/>
          <w:szCs w:val="24"/>
        </w:rPr>
        <w:t>dificultando a memorização das</w:t>
      </w:r>
      <w:r w:rsidR="002D256E">
        <w:rPr>
          <w:rFonts w:ascii="Times New Roman" w:hAnsi="Times New Roman" w:cs="Times New Roman"/>
          <w:sz w:val="24"/>
          <w:szCs w:val="24"/>
        </w:rPr>
        <w:t xml:space="preserve"> trilhas exigidas para chegar em um determinado conteúdo. </w:t>
      </w:r>
    </w:p>
    <w:sectPr w:rsidR="00CA00A3" w:rsidRPr="00D8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36"/>
    <w:rsid w:val="0005581B"/>
    <w:rsid w:val="00074944"/>
    <w:rsid w:val="000C780F"/>
    <w:rsid w:val="001D2C73"/>
    <w:rsid w:val="001E7534"/>
    <w:rsid w:val="001F09AB"/>
    <w:rsid w:val="002039C9"/>
    <w:rsid w:val="00213A3C"/>
    <w:rsid w:val="002361BF"/>
    <w:rsid w:val="00280DA3"/>
    <w:rsid w:val="002D256E"/>
    <w:rsid w:val="00354C82"/>
    <w:rsid w:val="003A3508"/>
    <w:rsid w:val="003E48F8"/>
    <w:rsid w:val="00424948"/>
    <w:rsid w:val="00482C1E"/>
    <w:rsid w:val="0048337B"/>
    <w:rsid w:val="00486433"/>
    <w:rsid w:val="004B0B6B"/>
    <w:rsid w:val="005B1FF1"/>
    <w:rsid w:val="005B3528"/>
    <w:rsid w:val="006018E9"/>
    <w:rsid w:val="006672D2"/>
    <w:rsid w:val="006871E9"/>
    <w:rsid w:val="006C69DA"/>
    <w:rsid w:val="0075126A"/>
    <w:rsid w:val="00794846"/>
    <w:rsid w:val="007E3F14"/>
    <w:rsid w:val="007E6928"/>
    <w:rsid w:val="00814B00"/>
    <w:rsid w:val="00900C09"/>
    <w:rsid w:val="00A41584"/>
    <w:rsid w:val="00AD3CB1"/>
    <w:rsid w:val="00AE4236"/>
    <w:rsid w:val="00AF28AD"/>
    <w:rsid w:val="00BB37F9"/>
    <w:rsid w:val="00BE4056"/>
    <w:rsid w:val="00C25834"/>
    <w:rsid w:val="00C364B9"/>
    <w:rsid w:val="00CA00A3"/>
    <w:rsid w:val="00D25C76"/>
    <w:rsid w:val="00D84529"/>
    <w:rsid w:val="00E23D66"/>
    <w:rsid w:val="00E8155A"/>
    <w:rsid w:val="00FD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FF7F"/>
  <w15:chartTrackingRefBased/>
  <w15:docId w15:val="{AA192832-A020-4A56-8C20-8072596E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Eleventh Doctor</dc:creator>
  <cp:keywords/>
  <dc:description/>
  <cp:lastModifiedBy>Eleventh Doctor</cp:lastModifiedBy>
  <cp:revision>45</cp:revision>
  <dcterms:created xsi:type="dcterms:W3CDTF">2021-08-06T16:00:00Z</dcterms:created>
  <dcterms:modified xsi:type="dcterms:W3CDTF">2021-08-06T16:50:00Z</dcterms:modified>
</cp:coreProperties>
</file>