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AFCC" w14:textId="7ADEBEC6" w:rsidR="00B76EEA" w:rsidRDefault="0058229E">
      <w:r>
        <w:t>Presentation – general outline</w:t>
      </w:r>
      <w:r w:rsidR="00031E2A">
        <w:t xml:space="preserve"> (12 minute)</w:t>
      </w:r>
    </w:p>
    <w:p w14:paraId="06A02802" w14:textId="492B8D39" w:rsidR="0058229E" w:rsidRDefault="0058229E"/>
    <w:p w14:paraId="26D59BE6" w14:textId="2F3E9126" w:rsidR="0058229E" w:rsidRDefault="0058229E">
      <w:r>
        <w:t>Adapted from</w:t>
      </w:r>
      <w:r w:rsidR="00D0331C">
        <w:t xml:space="preserve"> example </w:t>
      </w:r>
      <w:r w:rsidR="00031E2A">
        <w:t>outline</w:t>
      </w:r>
      <w:r>
        <w:t xml:space="preserve"> </w:t>
      </w:r>
      <w:r w:rsidR="00D0331C">
        <w:t xml:space="preserve">p. 477 of Technical Communication, </w:t>
      </w:r>
      <w:r w:rsidR="00031E2A">
        <w:t xml:space="preserve">by </w:t>
      </w:r>
      <w:r w:rsidR="00D0331C">
        <w:t xml:space="preserve">John </w:t>
      </w:r>
      <w:proofErr w:type="spellStart"/>
      <w:r w:rsidR="00D0331C">
        <w:t>Lannon</w:t>
      </w:r>
      <w:proofErr w:type="spellEnd"/>
      <w:r w:rsidR="00D0331C">
        <w:t xml:space="preserve"> et. al.</w:t>
      </w:r>
    </w:p>
    <w:p w14:paraId="65CA1C64" w14:textId="2EB99A55" w:rsidR="0058229E" w:rsidRDefault="0058229E"/>
    <w:p w14:paraId="61C605BB" w14:textId="720EFB6C" w:rsidR="00773BDC" w:rsidRDefault="00773BDC">
      <w:pPr>
        <w:rPr>
          <w:b/>
          <w:bCs/>
        </w:rPr>
      </w:pPr>
      <w:r w:rsidRPr="00773BDC">
        <w:rPr>
          <w:b/>
          <w:bCs/>
        </w:rPr>
        <w:t>Maximum 1</w:t>
      </w:r>
      <w:r w:rsidR="001A609F">
        <w:rPr>
          <w:b/>
          <w:bCs/>
        </w:rPr>
        <w:t>2</w:t>
      </w:r>
      <w:r w:rsidRPr="00773BDC">
        <w:rPr>
          <w:b/>
          <w:bCs/>
        </w:rPr>
        <w:t>-minute presentation</w:t>
      </w:r>
      <w:r>
        <w:rPr>
          <w:b/>
          <w:bCs/>
        </w:rPr>
        <w:t xml:space="preserve"> </w:t>
      </w:r>
    </w:p>
    <w:p w14:paraId="39635BF6" w14:textId="21E4AE25" w:rsidR="00773BDC" w:rsidRDefault="00773BDC" w:rsidP="00773BDC">
      <w:pPr>
        <w:pStyle w:val="ListParagraph"/>
        <w:numPr>
          <w:ilvl w:val="0"/>
          <w:numId w:val="7"/>
        </w:numPr>
      </w:pPr>
      <w:r w:rsidRPr="00773BDC">
        <w:t xml:space="preserve">aim for </w:t>
      </w:r>
      <w:r w:rsidR="001A609F">
        <w:t>9</w:t>
      </w:r>
      <w:r w:rsidRPr="00773BDC">
        <w:t>-1</w:t>
      </w:r>
      <w:r w:rsidR="001A609F">
        <w:t>0</w:t>
      </w:r>
      <w:r>
        <w:t xml:space="preserve"> mins</w:t>
      </w:r>
      <w:r w:rsidRPr="00773BDC">
        <w:t>, so you have time to deal with unexpected problems</w:t>
      </w:r>
      <w:r w:rsidR="001A609F">
        <w:t xml:space="preserve"> or extra questions</w:t>
      </w:r>
    </w:p>
    <w:p w14:paraId="40218789" w14:textId="44EE11D3" w:rsidR="00031E2A" w:rsidRDefault="00031E2A" w:rsidP="00031E2A">
      <w:pPr>
        <w:pStyle w:val="ListParagraph"/>
        <w:numPr>
          <w:ilvl w:val="0"/>
          <w:numId w:val="7"/>
        </w:numPr>
      </w:pPr>
      <w:r>
        <w:t>assume your audience has not read your report</w:t>
      </w:r>
    </w:p>
    <w:p w14:paraId="7C2EB00E" w14:textId="417BE0A6" w:rsidR="00031E2A" w:rsidRDefault="00031E2A" w:rsidP="00031E2A">
      <w:pPr>
        <w:pStyle w:val="ListParagraph"/>
        <w:numPr>
          <w:ilvl w:val="0"/>
          <w:numId w:val="7"/>
        </w:numPr>
      </w:pPr>
      <w:r>
        <w:t>give your audience information that is relevant to them</w:t>
      </w:r>
    </w:p>
    <w:p w14:paraId="21626A26" w14:textId="30CA29D0" w:rsidR="00773BDC" w:rsidRDefault="00031E2A" w:rsidP="00773BDC">
      <w:pPr>
        <w:pStyle w:val="ListParagraph"/>
        <w:numPr>
          <w:ilvl w:val="0"/>
          <w:numId w:val="7"/>
        </w:numPr>
      </w:pPr>
      <w:r>
        <w:t xml:space="preserve">practice and focus: </w:t>
      </w:r>
      <w:r w:rsidR="00773BDC">
        <w:t xml:space="preserve">presentations </w:t>
      </w:r>
      <w:r w:rsidR="001A609F">
        <w:t>usually (always?)</w:t>
      </w:r>
      <w:r w:rsidR="00773BDC">
        <w:t xml:space="preserve"> run longer than planned</w:t>
      </w:r>
    </w:p>
    <w:p w14:paraId="7C26077E" w14:textId="754841A2" w:rsidR="001A609F" w:rsidRDefault="001A609F" w:rsidP="001A609F">
      <w:pPr>
        <w:pStyle w:val="ListParagraph"/>
        <w:numPr>
          <w:ilvl w:val="0"/>
          <w:numId w:val="7"/>
        </w:numPr>
      </w:pPr>
      <w:r>
        <w:t>use PowerPoint to assist in understanding</w:t>
      </w:r>
      <w:r w:rsidR="00031E2A">
        <w:t xml:space="preserve">; use </w:t>
      </w:r>
      <w:r>
        <w:t>words and only one or two image</w:t>
      </w:r>
      <w:r w:rsidR="00031E2A">
        <w:t>s</w:t>
      </w:r>
      <w:r>
        <w:t xml:space="preserve"> for each slide</w:t>
      </w:r>
    </w:p>
    <w:p w14:paraId="294555CC" w14:textId="600E3018" w:rsidR="001A609F" w:rsidRDefault="001A609F" w:rsidP="001A609F">
      <w:pPr>
        <w:pStyle w:val="ListParagraph"/>
        <w:numPr>
          <w:ilvl w:val="0"/>
          <w:numId w:val="7"/>
        </w:numPr>
      </w:pPr>
      <w:r>
        <w:t>Engage with your audience; avoid reading the PowerPoint slides</w:t>
      </w:r>
    </w:p>
    <w:p w14:paraId="37793571" w14:textId="77777777" w:rsidR="001A609F" w:rsidRPr="00773BDC" w:rsidRDefault="001A609F" w:rsidP="001A609F">
      <w:pPr>
        <w:pStyle w:val="ListParagraph"/>
      </w:pPr>
    </w:p>
    <w:p w14:paraId="1E94A32C" w14:textId="05C52337" w:rsidR="0058229E" w:rsidRDefault="0058229E"/>
    <w:p w14:paraId="76E4B63D" w14:textId="3F304A61" w:rsidR="00773BDC" w:rsidRDefault="00773BDC">
      <w:pPr>
        <w:pBdr>
          <w:bottom w:val="single" w:sz="6" w:space="1" w:color="auto"/>
        </w:pBdr>
      </w:pPr>
    </w:p>
    <w:p w14:paraId="59E36951" w14:textId="700ACA6D" w:rsidR="00773BDC" w:rsidRDefault="00773BDC"/>
    <w:p w14:paraId="6904B699" w14:textId="16617FAC" w:rsidR="00031E2A" w:rsidRDefault="00031E2A">
      <w:r>
        <w:t>Here is an outline you can use to build your Presentation plan.  Change each header and bullet point as needed, as you extract key information from your written report</w:t>
      </w:r>
    </w:p>
    <w:p w14:paraId="356BAAE6" w14:textId="7E8802FB" w:rsidR="00031E2A" w:rsidRDefault="00031E2A"/>
    <w:p w14:paraId="42E757B0" w14:textId="4CFE9D70" w:rsidR="00031E2A" w:rsidRPr="00031E2A" w:rsidRDefault="00031E2A">
      <w:pPr>
        <w:rPr>
          <w:b/>
          <w:bCs/>
          <w:sz w:val="32"/>
          <w:szCs w:val="32"/>
        </w:rPr>
      </w:pPr>
      <w:r w:rsidRPr="00031E2A">
        <w:rPr>
          <w:b/>
          <w:bCs/>
          <w:sz w:val="32"/>
          <w:szCs w:val="32"/>
        </w:rPr>
        <w:t>12-minute presentation</w:t>
      </w:r>
    </w:p>
    <w:p w14:paraId="713F8EE6" w14:textId="2E59F675" w:rsidR="00031E2A" w:rsidRDefault="00031E2A"/>
    <w:p w14:paraId="2BF72766" w14:textId="3C5DCE0F" w:rsidR="0058229E" w:rsidRPr="0058229E" w:rsidRDefault="0058229E">
      <w:pPr>
        <w:rPr>
          <w:b/>
          <w:bCs/>
        </w:rPr>
      </w:pPr>
      <w:r w:rsidRPr="0058229E">
        <w:rPr>
          <w:b/>
          <w:bCs/>
        </w:rPr>
        <w:t>Introduction</w:t>
      </w:r>
      <w:r w:rsidR="00773BDC">
        <w:rPr>
          <w:b/>
          <w:bCs/>
        </w:rPr>
        <w:t xml:space="preserve"> (2 mins)</w:t>
      </w:r>
    </w:p>
    <w:p w14:paraId="3D684155" w14:textId="77777777" w:rsidR="0058229E" w:rsidRDefault="0058229E" w:rsidP="0058229E">
      <w:pPr>
        <w:pStyle w:val="ListParagraph"/>
        <w:numPr>
          <w:ilvl w:val="0"/>
          <w:numId w:val="1"/>
        </w:numPr>
      </w:pPr>
      <w:r>
        <w:t xml:space="preserve">Gain attention of your audience: </w:t>
      </w:r>
    </w:p>
    <w:p w14:paraId="6B09289D" w14:textId="1227D3D8" w:rsidR="0058229E" w:rsidRDefault="0058229E" w:rsidP="0058229E">
      <w:pPr>
        <w:pStyle w:val="ListParagraph"/>
        <w:numPr>
          <w:ilvl w:val="1"/>
          <w:numId w:val="1"/>
        </w:numPr>
      </w:pPr>
      <w:r>
        <w:t xml:space="preserve">Surprising fact? </w:t>
      </w:r>
    </w:p>
    <w:p w14:paraId="410DA2FB" w14:textId="77777777" w:rsidR="0058229E" w:rsidRDefault="0058229E" w:rsidP="0058229E">
      <w:pPr>
        <w:pStyle w:val="ListParagraph"/>
        <w:numPr>
          <w:ilvl w:val="1"/>
          <w:numId w:val="1"/>
        </w:numPr>
      </w:pPr>
      <w:r>
        <w:t xml:space="preserve">Ask a question? </w:t>
      </w:r>
    </w:p>
    <w:p w14:paraId="4A4982FB" w14:textId="333E694E" w:rsidR="001A609F" w:rsidRDefault="00D0331C" w:rsidP="001A609F">
      <w:pPr>
        <w:pStyle w:val="ListParagraph"/>
        <w:numPr>
          <w:ilvl w:val="1"/>
          <w:numId w:val="1"/>
        </w:numPr>
      </w:pPr>
      <w:r>
        <w:t>Share</w:t>
      </w:r>
      <w:r w:rsidR="0058229E">
        <w:t xml:space="preserve"> a brief story illustrating the problem?</w:t>
      </w:r>
    </w:p>
    <w:p w14:paraId="5FCE3AEC" w14:textId="7222BA19" w:rsidR="001A609F" w:rsidRDefault="001A609F" w:rsidP="0058229E">
      <w:pPr>
        <w:pStyle w:val="ListParagraph"/>
        <w:numPr>
          <w:ilvl w:val="0"/>
          <w:numId w:val="1"/>
        </w:numPr>
      </w:pPr>
      <w:r>
        <w:t>Introduce each team member (Name and expertise)</w:t>
      </w:r>
    </w:p>
    <w:p w14:paraId="4DE33132" w14:textId="1E30798F" w:rsidR="0058229E" w:rsidRDefault="0058229E" w:rsidP="0058229E">
      <w:pPr>
        <w:pStyle w:val="ListParagraph"/>
        <w:numPr>
          <w:ilvl w:val="0"/>
          <w:numId w:val="1"/>
        </w:numPr>
      </w:pPr>
      <w:r>
        <w:t>Purpose of your investigation: why</w:t>
      </w:r>
      <w:r w:rsidR="001A609F">
        <w:t xml:space="preserve"> is</w:t>
      </w:r>
      <w:r>
        <w:t xml:space="preserve"> this topic is important</w:t>
      </w:r>
      <w:r w:rsidR="00D0331C">
        <w:t>?</w:t>
      </w:r>
    </w:p>
    <w:p w14:paraId="40378BF2" w14:textId="2D92F5F6" w:rsidR="0058229E" w:rsidRDefault="0058229E" w:rsidP="0058229E">
      <w:pPr>
        <w:pStyle w:val="ListParagraph"/>
        <w:numPr>
          <w:ilvl w:val="0"/>
          <w:numId w:val="1"/>
        </w:numPr>
      </w:pPr>
      <w:r>
        <w:t>Summarize what how you approached your investigation (briefly)</w:t>
      </w:r>
    </w:p>
    <w:p w14:paraId="25EF810F" w14:textId="44B43140" w:rsidR="0058229E" w:rsidRDefault="0058229E" w:rsidP="0058229E"/>
    <w:p w14:paraId="69E30628" w14:textId="77777777" w:rsidR="001A609F" w:rsidRDefault="001A609F" w:rsidP="001A609F">
      <w:pPr>
        <w:rPr>
          <w:i/>
          <w:iCs/>
        </w:rPr>
      </w:pPr>
      <w:r w:rsidRPr="001A609F">
        <w:rPr>
          <w:i/>
          <w:iCs/>
        </w:rPr>
        <w:t>Transition: “And here’s what we found…”</w:t>
      </w:r>
    </w:p>
    <w:p w14:paraId="7B03BEE1" w14:textId="77777777" w:rsidR="001A609F" w:rsidRDefault="001A609F" w:rsidP="001A609F">
      <w:pPr>
        <w:rPr>
          <w:i/>
          <w:iCs/>
        </w:rPr>
      </w:pPr>
    </w:p>
    <w:p w14:paraId="53C99FE5" w14:textId="457029E3" w:rsidR="0058229E" w:rsidRPr="0058229E" w:rsidRDefault="0058229E" w:rsidP="001A609F">
      <w:pPr>
        <w:rPr>
          <w:b/>
          <w:bCs/>
        </w:rPr>
      </w:pPr>
      <w:r w:rsidRPr="0058229E">
        <w:rPr>
          <w:b/>
          <w:bCs/>
        </w:rPr>
        <w:t>Conclusion and Recommendation</w:t>
      </w:r>
      <w:r w:rsidR="00773BDC">
        <w:rPr>
          <w:b/>
          <w:bCs/>
        </w:rPr>
        <w:t xml:space="preserve"> (1 min)</w:t>
      </w:r>
    </w:p>
    <w:p w14:paraId="3DE93E95" w14:textId="3812ACED" w:rsidR="0058229E" w:rsidRDefault="0058229E" w:rsidP="0058229E"/>
    <w:p w14:paraId="3F80CEEC" w14:textId="47CF8775" w:rsidR="0058229E" w:rsidRDefault="0058229E" w:rsidP="00D0331C">
      <w:pPr>
        <w:pStyle w:val="ListParagraph"/>
        <w:numPr>
          <w:ilvl w:val="0"/>
          <w:numId w:val="2"/>
        </w:numPr>
      </w:pPr>
      <w:r>
        <w:t>State your conclusion and recommendation</w:t>
      </w:r>
    </w:p>
    <w:p w14:paraId="7F8C6DF0" w14:textId="50250376" w:rsidR="0058229E" w:rsidRDefault="0058229E" w:rsidP="00D0331C">
      <w:pPr>
        <w:pStyle w:val="ListParagraph"/>
        <w:numPr>
          <w:ilvl w:val="0"/>
          <w:numId w:val="2"/>
        </w:numPr>
      </w:pPr>
      <w:r>
        <w:t>Briefly state key supporting information</w:t>
      </w:r>
    </w:p>
    <w:p w14:paraId="3702979D" w14:textId="3B86FD01" w:rsidR="0058229E" w:rsidRDefault="0058229E" w:rsidP="0058229E"/>
    <w:p w14:paraId="274FA8CF" w14:textId="516B77AA" w:rsidR="0058229E" w:rsidRPr="00773BDC" w:rsidRDefault="0058229E" w:rsidP="001A609F">
      <w:pPr>
        <w:rPr>
          <w:i/>
          <w:iCs/>
        </w:rPr>
      </w:pPr>
      <w:r w:rsidRPr="00773BDC">
        <w:rPr>
          <w:i/>
          <w:iCs/>
        </w:rPr>
        <w:t>Transition:</w:t>
      </w:r>
      <w:r w:rsidR="001A609F">
        <w:rPr>
          <w:i/>
          <w:iCs/>
        </w:rPr>
        <w:t xml:space="preserve"> “H</w:t>
      </w:r>
      <w:r w:rsidRPr="00773BDC">
        <w:rPr>
          <w:i/>
          <w:iCs/>
        </w:rPr>
        <w:t xml:space="preserve">ere’s </w:t>
      </w:r>
      <w:r w:rsidR="001A609F">
        <w:rPr>
          <w:i/>
          <w:iCs/>
        </w:rPr>
        <w:t xml:space="preserve">how we arrived at our conclusion or recommendation…” </w:t>
      </w:r>
      <w:r w:rsidR="00773BDC" w:rsidRPr="00773BDC">
        <w:rPr>
          <w:i/>
          <w:iCs/>
        </w:rPr>
        <w:t xml:space="preserve"> </w:t>
      </w:r>
    </w:p>
    <w:p w14:paraId="4E3BE05C" w14:textId="748796E5" w:rsidR="0058229E" w:rsidRDefault="0058229E" w:rsidP="0058229E"/>
    <w:p w14:paraId="10B4C1C3" w14:textId="0C6D093C" w:rsidR="0058229E" w:rsidRPr="00D0331C" w:rsidRDefault="00D0331C" w:rsidP="0058229E">
      <w:pPr>
        <w:rPr>
          <w:b/>
          <w:bCs/>
        </w:rPr>
      </w:pPr>
      <w:r w:rsidRPr="00D0331C">
        <w:rPr>
          <w:b/>
          <w:bCs/>
        </w:rPr>
        <w:t>Research summary</w:t>
      </w:r>
      <w:r w:rsidR="001A609F">
        <w:rPr>
          <w:b/>
          <w:bCs/>
        </w:rPr>
        <w:t xml:space="preserve"> (3 mins)</w:t>
      </w:r>
    </w:p>
    <w:p w14:paraId="16DBEB69" w14:textId="7D2A2C70" w:rsidR="00D0331C" w:rsidRDefault="00D0331C" w:rsidP="00D0331C">
      <w:pPr>
        <w:pStyle w:val="ListParagraph"/>
        <w:numPr>
          <w:ilvl w:val="0"/>
          <w:numId w:val="3"/>
        </w:numPr>
      </w:pPr>
      <w:r>
        <w:t xml:space="preserve">Explanation of </w:t>
      </w:r>
      <w:r w:rsidR="001A609F">
        <w:t>key</w:t>
      </w:r>
      <w:r>
        <w:t xml:space="preserve"> option or issue examined</w:t>
      </w:r>
    </w:p>
    <w:p w14:paraId="0CF33A32" w14:textId="579F2E03" w:rsidR="00D0331C" w:rsidRDefault="00D0331C" w:rsidP="00D0331C">
      <w:pPr>
        <w:pStyle w:val="ListParagraph"/>
        <w:numPr>
          <w:ilvl w:val="0"/>
          <w:numId w:val="3"/>
        </w:numPr>
      </w:pPr>
      <w:r>
        <w:t>Evaluation of merit of options examined</w:t>
      </w:r>
    </w:p>
    <w:p w14:paraId="10B51584" w14:textId="52851985" w:rsidR="00D0331C" w:rsidRDefault="00D0331C" w:rsidP="00D0331C">
      <w:pPr>
        <w:pStyle w:val="ListParagraph"/>
        <w:numPr>
          <w:ilvl w:val="0"/>
          <w:numId w:val="3"/>
        </w:numPr>
      </w:pPr>
      <w:r>
        <w:lastRenderedPageBreak/>
        <w:t>Conclusion</w:t>
      </w:r>
    </w:p>
    <w:p w14:paraId="5730DF67" w14:textId="6EB59A49" w:rsidR="00D0331C" w:rsidRDefault="00D0331C" w:rsidP="00D0331C">
      <w:pPr>
        <w:pStyle w:val="ListParagraph"/>
        <w:numPr>
          <w:ilvl w:val="0"/>
          <w:numId w:val="3"/>
        </w:numPr>
      </w:pPr>
      <w:r>
        <w:t>Recommendations with key supporting info</w:t>
      </w:r>
    </w:p>
    <w:p w14:paraId="47ECD28A" w14:textId="3D75E79E" w:rsidR="00D0331C" w:rsidRDefault="00D0331C" w:rsidP="00D0331C"/>
    <w:p w14:paraId="6F437070" w14:textId="40CE36EC" w:rsidR="00D0331C" w:rsidRPr="00773BDC" w:rsidRDefault="00D0331C" w:rsidP="00D0331C">
      <w:pPr>
        <w:rPr>
          <w:i/>
          <w:iCs/>
        </w:rPr>
      </w:pPr>
      <w:r w:rsidRPr="00773BDC">
        <w:rPr>
          <w:i/>
          <w:iCs/>
        </w:rPr>
        <w:t>Transition:  And to wrap up…</w:t>
      </w:r>
    </w:p>
    <w:p w14:paraId="6FA92157" w14:textId="14DEC439" w:rsidR="00D0331C" w:rsidRDefault="00D0331C" w:rsidP="00D0331C"/>
    <w:p w14:paraId="411A8CEF" w14:textId="7BFB7161" w:rsidR="00D0331C" w:rsidRDefault="00D0331C" w:rsidP="00D0331C">
      <w:pPr>
        <w:rPr>
          <w:b/>
          <w:bCs/>
        </w:rPr>
      </w:pPr>
      <w:r w:rsidRPr="00D0331C">
        <w:rPr>
          <w:b/>
          <w:bCs/>
        </w:rPr>
        <w:t>Call to action</w:t>
      </w:r>
      <w:r w:rsidR="00773BDC">
        <w:rPr>
          <w:b/>
          <w:bCs/>
        </w:rPr>
        <w:t xml:space="preserve"> (1-2 mins)</w:t>
      </w:r>
    </w:p>
    <w:p w14:paraId="0C07AC0E" w14:textId="22DA8921" w:rsidR="00D0331C" w:rsidRDefault="00D0331C" w:rsidP="00D0331C">
      <w:pPr>
        <w:pStyle w:val="ListParagraph"/>
        <w:numPr>
          <w:ilvl w:val="0"/>
          <w:numId w:val="4"/>
        </w:numPr>
      </w:pPr>
      <w:r w:rsidRPr="00D0331C">
        <w:t xml:space="preserve">Review key points leading to recommendation </w:t>
      </w:r>
      <w:r w:rsidR="00773BDC">
        <w:t>(reminder of the why</w:t>
      </w:r>
      <w:r w:rsidR="001A609F">
        <w:t>?</w:t>
      </w:r>
      <w:r w:rsidR="00773BDC">
        <w:t>)</w:t>
      </w:r>
    </w:p>
    <w:p w14:paraId="5536143F" w14:textId="2A8CC196" w:rsidR="00773BDC" w:rsidRPr="00D0331C" w:rsidRDefault="00773BDC" w:rsidP="00D0331C">
      <w:pPr>
        <w:pStyle w:val="ListParagraph"/>
        <w:numPr>
          <w:ilvl w:val="0"/>
          <w:numId w:val="4"/>
        </w:numPr>
      </w:pPr>
      <w:r>
        <w:t>Perhaps echo your introduction wow fact</w:t>
      </w:r>
      <w:r w:rsidR="001A609F">
        <w:t xml:space="preserve"> or story</w:t>
      </w:r>
    </w:p>
    <w:p w14:paraId="3945EF2D" w14:textId="08C863AF" w:rsidR="00D0331C" w:rsidRDefault="00D0331C" w:rsidP="00D0331C">
      <w:pPr>
        <w:pStyle w:val="ListParagraph"/>
        <w:numPr>
          <w:ilvl w:val="0"/>
          <w:numId w:val="4"/>
        </w:numPr>
      </w:pPr>
      <w:r w:rsidRPr="00D0331C">
        <w:t xml:space="preserve">Ask your audience to </w:t>
      </w:r>
      <w:proofErr w:type="gramStart"/>
      <w:r w:rsidRPr="00D0331C">
        <w:t>take action</w:t>
      </w:r>
      <w:proofErr w:type="gramEnd"/>
      <w:r w:rsidRPr="00D0331C">
        <w:t>: what do you want them to do?</w:t>
      </w:r>
    </w:p>
    <w:p w14:paraId="0AA4E734" w14:textId="6E5AC3A0" w:rsidR="00D0331C" w:rsidRDefault="00D0331C" w:rsidP="00D0331C"/>
    <w:p w14:paraId="2B0FC2F1" w14:textId="2CFDF9D3" w:rsidR="00773BDC" w:rsidRPr="00773BDC" w:rsidRDefault="00773BDC" w:rsidP="00D0331C">
      <w:pPr>
        <w:rPr>
          <w:i/>
          <w:iCs/>
        </w:rPr>
      </w:pPr>
      <w:r w:rsidRPr="00773BDC">
        <w:rPr>
          <w:i/>
          <w:iCs/>
        </w:rPr>
        <w:t xml:space="preserve">Transition: Now, we are </w:t>
      </w:r>
      <w:r w:rsidR="001A609F">
        <w:rPr>
          <w:i/>
          <w:iCs/>
        </w:rPr>
        <w:t>ready to</w:t>
      </w:r>
      <w:r w:rsidRPr="00773BDC">
        <w:rPr>
          <w:i/>
          <w:iCs/>
        </w:rPr>
        <w:t xml:space="preserve"> </w:t>
      </w:r>
      <w:r w:rsidR="001A609F">
        <w:rPr>
          <w:i/>
          <w:iCs/>
        </w:rPr>
        <w:t>answer</w:t>
      </w:r>
      <w:r w:rsidRPr="00773BDC">
        <w:rPr>
          <w:i/>
          <w:iCs/>
        </w:rPr>
        <w:t xml:space="preserve"> your questions…</w:t>
      </w:r>
    </w:p>
    <w:p w14:paraId="798CA116" w14:textId="77777777" w:rsidR="00773BDC" w:rsidRDefault="00773BDC" w:rsidP="00D0331C"/>
    <w:p w14:paraId="6F5BAFCD" w14:textId="4EC66B15" w:rsidR="00D0331C" w:rsidRPr="00D0331C" w:rsidRDefault="00D0331C" w:rsidP="00D0331C">
      <w:pPr>
        <w:rPr>
          <w:b/>
          <w:bCs/>
        </w:rPr>
      </w:pPr>
      <w:r w:rsidRPr="00D0331C">
        <w:rPr>
          <w:b/>
          <w:bCs/>
        </w:rPr>
        <w:t>Questions</w:t>
      </w:r>
      <w:r w:rsidR="00773BDC">
        <w:rPr>
          <w:b/>
          <w:bCs/>
        </w:rPr>
        <w:t xml:space="preserve"> (</w:t>
      </w:r>
      <w:r w:rsidR="001A609F">
        <w:rPr>
          <w:b/>
          <w:bCs/>
        </w:rPr>
        <w:t>2-3</w:t>
      </w:r>
      <w:r w:rsidR="00773BDC">
        <w:rPr>
          <w:b/>
          <w:bCs/>
        </w:rPr>
        <w:t xml:space="preserve"> mins)</w:t>
      </w:r>
    </w:p>
    <w:p w14:paraId="73AF585D" w14:textId="6CA0B01D" w:rsidR="00D0331C" w:rsidRPr="00D0331C" w:rsidRDefault="00D0331C" w:rsidP="00D0331C">
      <w:pPr>
        <w:pStyle w:val="ListParagraph"/>
        <w:numPr>
          <w:ilvl w:val="0"/>
          <w:numId w:val="5"/>
        </w:numPr>
      </w:pPr>
      <w:r w:rsidRPr="00D0331C">
        <w:t>State how much time you have for questions</w:t>
      </w:r>
    </w:p>
    <w:p w14:paraId="6B913721" w14:textId="6687498A" w:rsidR="00D0331C" w:rsidRDefault="00D0331C" w:rsidP="00D0331C">
      <w:pPr>
        <w:pStyle w:val="ListParagraph"/>
        <w:numPr>
          <w:ilvl w:val="0"/>
          <w:numId w:val="5"/>
        </w:numPr>
      </w:pPr>
      <w:r w:rsidRPr="00D0331C">
        <w:t>Only take more time with permission of your host</w:t>
      </w:r>
    </w:p>
    <w:p w14:paraId="6F1D3189" w14:textId="766096AC" w:rsidR="00D0331C" w:rsidRDefault="00D0331C" w:rsidP="00D0331C"/>
    <w:p w14:paraId="72813D1E" w14:textId="7D70AFB4" w:rsidR="00D0331C" w:rsidRPr="001A609F" w:rsidRDefault="001A609F" w:rsidP="00D0331C">
      <w:pPr>
        <w:rPr>
          <w:b/>
          <w:bCs/>
        </w:rPr>
      </w:pPr>
      <w:r w:rsidRPr="001A609F">
        <w:rPr>
          <w:b/>
          <w:bCs/>
        </w:rPr>
        <w:t>Wrap up and t</w:t>
      </w:r>
      <w:r w:rsidR="00D0331C" w:rsidRPr="001A609F">
        <w:rPr>
          <w:b/>
          <w:bCs/>
        </w:rPr>
        <w:t>hank you</w:t>
      </w:r>
      <w:r w:rsidRPr="001A609F">
        <w:rPr>
          <w:b/>
          <w:bCs/>
        </w:rPr>
        <w:t xml:space="preserve"> (30 seconds)</w:t>
      </w:r>
    </w:p>
    <w:p w14:paraId="67A27A50" w14:textId="77777777" w:rsidR="00773BDC" w:rsidRDefault="00773BDC" w:rsidP="00773BDC">
      <w:pPr>
        <w:pStyle w:val="ListParagraph"/>
        <w:numPr>
          <w:ilvl w:val="0"/>
          <w:numId w:val="6"/>
        </w:numPr>
      </w:pPr>
      <w:r>
        <w:t>Thank everyone for their attention</w:t>
      </w:r>
    </w:p>
    <w:p w14:paraId="3C44BA63" w14:textId="6389728D" w:rsidR="00D0331C" w:rsidRPr="00D0331C" w:rsidRDefault="00773BDC" w:rsidP="00773BDC">
      <w:pPr>
        <w:pStyle w:val="ListParagraph"/>
        <w:numPr>
          <w:ilvl w:val="0"/>
          <w:numId w:val="6"/>
        </w:numPr>
      </w:pPr>
      <w:r>
        <w:t>Clear away our presentation props and quietly leave</w:t>
      </w:r>
    </w:p>
    <w:sectPr w:rsidR="00D0331C" w:rsidRPr="00D03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72B"/>
    <w:multiLevelType w:val="hybridMultilevel"/>
    <w:tmpl w:val="F646A70A"/>
    <w:lvl w:ilvl="0" w:tplc="BBC63E6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3EA3"/>
    <w:multiLevelType w:val="hybridMultilevel"/>
    <w:tmpl w:val="660404D2"/>
    <w:lvl w:ilvl="0" w:tplc="BBC63E6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22C3"/>
    <w:multiLevelType w:val="hybridMultilevel"/>
    <w:tmpl w:val="AB06A63E"/>
    <w:lvl w:ilvl="0" w:tplc="BBC63E6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A0DCA"/>
    <w:multiLevelType w:val="hybridMultilevel"/>
    <w:tmpl w:val="83084082"/>
    <w:lvl w:ilvl="0" w:tplc="BBC63E6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B4A8F"/>
    <w:multiLevelType w:val="hybridMultilevel"/>
    <w:tmpl w:val="505C4618"/>
    <w:lvl w:ilvl="0" w:tplc="BBC63E6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0524D"/>
    <w:multiLevelType w:val="hybridMultilevel"/>
    <w:tmpl w:val="403A7FA0"/>
    <w:lvl w:ilvl="0" w:tplc="BBC63E6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A39DC"/>
    <w:multiLevelType w:val="hybridMultilevel"/>
    <w:tmpl w:val="D304D704"/>
    <w:lvl w:ilvl="0" w:tplc="BBC63E6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9484">
    <w:abstractNumId w:val="4"/>
  </w:num>
  <w:num w:numId="2" w16cid:durableId="778717007">
    <w:abstractNumId w:val="6"/>
  </w:num>
  <w:num w:numId="3" w16cid:durableId="1048070902">
    <w:abstractNumId w:val="1"/>
  </w:num>
  <w:num w:numId="4" w16cid:durableId="1743678167">
    <w:abstractNumId w:val="0"/>
  </w:num>
  <w:num w:numId="5" w16cid:durableId="1037504713">
    <w:abstractNumId w:val="2"/>
  </w:num>
  <w:num w:numId="6" w16cid:durableId="2040661787">
    <w:abstractNumId w:val="3"/>
  </w:num>
  <w:num w:numId="7" w16cid:durableId="1370567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9E"/>
    <w:rsid w:val="00031E2A"/>
    <w:rsid w:val="001A609F"/>
    <w:rsid w:val="0058229E"/>
    <w:rsid w:val="00773BDC"/>
    <w:rsid w:val="00B76EEA"/>
    <w:rsid w:val="00D0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6C39"/>
  <w15:chartTrackingRefBased/>
  <w15:docId w15:val="{9BB5A7F8-6FEE-2345-BFF9-DCAAB5C3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Swayze</dc:creator>
  <cp:keywords/>
  <dc:description/>
  <cp:lastModifiedBy>Kevin Swayze</cp:lastModifiedBy>
  <cp:revision>1</cp:revision>
  <dcterms:created xsi:type="dcterms:W3CDTF">2022-11-21T13:51:00Z</dcterms:created>
  <dcterms:modified xsi:type="dcterms:W3CDTF">2022-11-21T15:02:00Z</dcterms:modified>
</cp:coreProperties>
</file>