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48B" w:rsidRDefault="00C224DA">
      <w:r>
        <w:t>Analice los requerimientos y, en sus propias palabras, explique cuál es el problema, y que casos se están considerando para ca</w:t>
      </w:r>
      <w:r w:rsidR="006C44C5">
        <w:t>mbiar el valor de la cotización:</w:t>
      </w:r>
    </w:p>
    <w:p w:rsidR="006C44C5" w:rsidRPr="00C323DA" w:rsidRDefault="00C323DA">
      <w:pPr>
        <w:rPr>
          <w:b/>
        </w:rPr>
      </w:pPr>
      <w:r w:rsidRPr="00C323DA">
        <w:rPr>
          <w:b/>
        </w:rPr>
        <w:t>Definición</w:t>
      </w:r>
      <w:r w:rsidR="006C44C5" w:rsidRPr="00C323DA">
        <w:rPr>
          <w:b/>
        </w:rPr>
        <w:t xml:space="preserve"> del Problema</w:t>
      </w:r>
    </w:p>
    <w:p w:rsidR="006C44C5" w:rsidRDefault="006C44C5">
      <w:r>
        <w:t xml:space="preserve">La empresa </w:t>
      </w:r>
      <w:r w:rsidR="00C323DA">
        <w:t>está</w:t>
      </w:r>
      <w:r>
        <w:t xml:space="preserve"> pe</w:t>
      </w:r>
      <w:r w:rsidR="00C323DA">
        <w:t>rdiendo muchos recursos y potenciales clientes por que todas las cotizaciones se hacen de forma manual.</w:t>
      </w:r>
    </w:p>
    <w:p w:rsidR="00C323DA" w:rsidRPr="00C323DA" w:rsidRDefault="00C323DA">
      <w:pPr>
        <w:rPr>
          <w:b/>
        </w:rPr>
      </w:pPr>
      <w:r w:rsidRPr="00C323DA">
        <w:rPr>
          <w:b/>
        </w:rPr>
        <w:t>Descripción</w:t>
      </w:r>
    </w:p>
    <w:p w:rsidR="006C44C5" w:rsidRDefault="00C323DA">
      <w:r>
        <w:t>Es necesario realizar un sistema de cotización que realice los cálculos automáticamente usando los siguientes factores para agregar recargos al valor de la cotización:</w:t>
      </w:r>
    </w:p>
    <w:p w:rsidR="00C323DA" w:rsidRDefault="00C323DA" w:rsidP="00C323DA">
      <w:pPr>
        <w:pStyle w:val="Prrafodelista"/>
        <w:numPr>
          <w:ilvl w:val="0"/>
          <w:numId w:val="1"/>
        </w:numPr>
      </w:pPr>
      <w:r>
        <w:t xml:space="preserve">Edad del solicitante, 10% si tiene entre 18 y 24 años, 20% entre 25 y 49 años, y 30% para personas de 50 años o </w:t>
      </w:r>
      <w:proofErr w:type="spellStart"/>
      <w:proofErr w:type="gramStart"/>
      <w:r>
        <w:t>mas</w:t>
      </w:r>
      <w:proofErr w:type="spellEnd"/>
      <w:proofErr w:type="gramEnd"/>
      <w:r>
        <w:t>.</w:t>
      </w:r>
    </w:p>
    <w:p w:rsidR="00C323DA" w:rsidRDefault="00C323DA" w:rsidP="00C323DA">
      <w:pPr>
        <w:pStyle w:val="Prrafodelista"/>
        <w:numPr>
          <w:ilvl w:val="0"/>
          <w:numId w:val="1"/>
        </w:numPr>
      </w:pPr>
      <w:r>
        <w:t>Edad del Cónyuge, mismos criterios que para la edad del solicitante.</w:t>
      </w:r>
    </w:p>
    <w:p w:rsidR="00C323DA" w:rsidRDefault="00C323DA" w:rsidP="00C323DA">
      <w:pPr>
        <w:pStyle w:val="Prrafodelista"/>
        <w:numPr>
          <w:ilvl w:val="0"/>
          <w:numId w:val="1"/>
        </w:numPr>
      </w:pPr>
      <w:r>
        <w:t>Cantidad de Hijos, 20% por cada hijo.</w:t>
      </w:r>
    </w:p>
    <w:p w:rsidR="00C323DA" w:rsidRDefault="00C323DA"/>
    <w:p w:rsidR="00C323DA" w:rsidRDefault="00C323DA"/>
    <w:p w:rsidR="00C224DA" w:rsidRDefault="00C224DA">
      <w:bookmarkStart w:id="0" w:name="_GoBack"/>
      <w:bookmarkEnd w:id="0"/>
    </w:p>
    <w:p w:rsidR="00C224DA" w:rsidRDefault="00C224DA"/>
    <w:sectPr w:rsidR="00C22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80AF3"/>
    <w:multiLevelType w:val="hybridMultilevel"/>
    <w:tmpl w:val="909074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DA"/>
    <w:rsid w:val="001B2567"/>
    <w:rsid w:val="006C44C5"/>
    <w:rsid w:val="00C224DA"/>
    <w:rsid w:val="00C323DA"/>
    <w:rsid w:val="00C646DA"/>
    <w:rsid w:val="00D703E2"/>
    <w:rsid w:val="00E8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3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Donaldo Arriaza</dc:creator>
  <cp:lastModifiedBy>Donaldo Arriaza</cp:lastModifiedBy>
  <cp:revision>3</cp:revision>
  <dcterms:created xsi:type="dcterms:W3CDTF">2021-02-13T22:42:00Z</dcterms:created>
  <dcterms:modified xsi:type="dcterms:W3CDTF">2021-02-15T03:21:00Z</dcterms:modified>
</cp:coreProperties>
</file>