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1822541"/>
        <w:docPartObj>
          <w:docPartGallery w:val="Cover Pages"/>
          <w:docPartUnique/>
        </w:docPartObj>
      </w:sdtPr>
      <w:sdtEndPr/>
      <w:sdtContent>
        <w:p w:rsidR="0060429D" w:rsidRDefault="0060429D">
          <w:r>
            <w:rPr>
              <w:noProof/>
              <w:color w:val="FFFFFF" w:themeColor="background1"/>
              <w:lang w:val="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4C0F25" w:rsidRDefault="004C0F2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Formularios en HTML</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4C0F25" w:rsidRDefault="004C0F25">
                                      <w:pPr>
                                        <w:pStyle w:val="Sinespaciado"/>
                                        <w:rPr>
                                          <w:color w:val="FFFFFF" w:themeColor="background1"/>
                                          <w:sz w:val="28"/>
                                          <w:szCs w:val="28"/>
                                        </w:rPr>
                                      </w:pPr>
                                      <w:r>
                                        <w:rPr>
                                          <w:color w:val="FFFFFF" w:themeColor="background1"/>
                                          <w:sz w:val="28"/>
                                          <w:szCs w:val="28"/>
                                        </w:rPr>
                                        <w:t>Tecnología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4C0F25" w:rsidRDefault="004C0F25">
                                      <w:pPr>
                                        <w:pStyle w:val="Sinespaciado"/>
                                        <w:rPr>
                                          <w:color w:val="FFFFFF" w:themeColor="background1"/>
                                          <w:sz w:val="32"/>
                                          <w:szCs w:val="32"/>
                                        </w:rPr>
                                      </w:pPr>
                                      <w:r>
                                        <w:rPr>
                                          <w:color w:val="FFFFFF" w:themeColor="background1"/>
                                          <w:sz w:val="32"/>
                                          <w:szCs w:val="32"/>
                                        </w:rPr>
                                        <w:t>Donaldo Sebastian Carrillo Caal</w:t>
                                      </w:r>
                                    </w:p>
                                  </w:sdtContent>
                                </w:sdt>
                                <w:p w:rsidR="004C0F25" w:rsidRDefault="00117C48">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4C0F25">
                                        <w:rPr>
                                          <w:caps/>
                                          <w:color w:val="FFFFFF" w:themeColor="background1"/>
                                          <w:sz w:val="18"/>
                                          <w:szCs w:val="18"/>
                                        </w:rPr>
                                        <w:t>2018-535</w:t>
                                      </w:r>
                                    </w:sdtContent>
                                  </w:sdt>
                                  <w:r w:rsidR="004C0F25">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4C0F25">
                                        <w:rPr>
                                          <w:color w:val="FFFFFF" w:themeColor="background1"/>
                                          <w:sz w:val="18"/>
                                          <w:szCs w:val="18"/>
                                        </w:rPr>
                                        <w:t>Centro Educativo Tecnico Laboral Kinal</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4C0F25" w:rsidRDefault="004C0F2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Formularios en HTML</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4C0F25" w:rsidRDefault="004C0F25">
                                <w:pPr>
                                  <w:pStyle w:val="Sinespaciado"/>
                                  <w:rPr>
                                    <w:color w:val="FFFFFF" w:themeColor="background1"/>
                                    <w:sz w:val="28"/>
                                    <w:szCs w:val="28"/>
                                  </w:rPr>
                                </w:pPr>
                                <w:r>
                                  <w:rPr>
                                    <w:color w:val="FFFFFF" w:themeColor="background1"/>
                                    <w:sz w:val="28"/>
                                    <w:szCs w:val="28"/>
                                  </w:rPr>
                                  <w:t>Tecnología</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4C0F25" w:rsidRDefault="004C0F25">
                                <w:pPr>
                                  <w:pStyle w:val="Sinespaciado"/>
                                  <w:rPr>
                                    <w:color w:val="FFFFFF" w:themeColor="background1"/>
                                    <w:sz w:val="32"/>
                                    <w:szCs w:val="32"/>
                                  </w:rPr>
                                </w:pPr>
                                <w:r>
                                  <w:rPr>
                                    <w:color w:val="FFFFFF" w:themeColor="background1"/>
                                    <w:sz w:val="32"/>
                                    <w:szCs w:val="32"/>
                                  </w:rPr>
                                  <w:t>Donaldo Sebastian Carrillo Caal</w:t>
                                </w:r>
                              </w:p>
                            </w:sdtContent>
                          </w:sdt>
                          <w:p w:rsidR="004C0F25" w:rsidRDefault="004C0F2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2018-535</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Centro Educativo Tecnico Laboral Kinal</w:t>
                                </w:r>
                              </w:sdtContent>
                            </w:sdt>
                          </w:p>
                        </w:txbxContent>
                      </v:textbox>
                    </v:shape>
                    <w10:wrap anchorx="page" anchory="page"/>
                  </v:group>
                </w:pict>
              </mc:Fallback>
            </mc:AlternateContent>
          </w:r>
          <w:r>
            <w:t>07/08</w:t>
          </w:r>
          <w:r w:rsidRPr="0060429D">
            <w:rPr>
              <w:highlight w:val="yellow"/>
            </w:rPr>
            <w:t>/20</w:t>
          </w:r>
          <w:r>
            <w:br w:type="page"/>
          </w:r>
        </w:p>
      </w:sdtContent>
    </w:sdt>
    <w:p w:rsidR="0054345F" w:rsidRPr="00913572" w:rsidRDefault="0060429D" w:rsidP="0060429D">
      <w:pPr>
        <w:pStyle w:val="Citadestacada"/>
        <w:rPr>
          <w:rFonts w:ascii="Times New Roman" w:hAnsi="Times New Roman" w:cs="Times New Roman"/>
          <w:sz w:val="24"/>
          <w:szCs w:val="24"/>
        </w:rPr>
      </w:pPr>
      <w:r w:rsidRPr="00913572">
        <w:rPr>
          <w:rFonts w:ascii="Times New Roman" w:hAnsi="Times New Roman" w:cs="Times New Roman"/>
          <w:sz w:val="24"/>
          <w:szCs w:val="24"/>
        </w:rPr>
        <w:lastRenderedPageBreak/>
        <w:t>Introducción</w:t>
      </w:r>
    </w:p>
    <w:p w:rsidR="00DC7CB1" w:rsidRPr="00913572" w:rsidRDefault="0060429D" w:rsidP="0060429D">
      <w:pPr>
        <w:rPr>
          <w:rFonts w:ascii="Times New Roman" w:hAnsi="Times New Roman" w:cs="Times New Roman"/>
          <w:sz w:val="24"/>
          <w:szCs w:val="24"/>
        </w:rPr>
      </w:pPr>
      <w:r w:rsidRPr="00913572">
        <w:rPr>
          <w:rFonts w:ascii="Times New Roman" w:hAnsi="Times New Roman" w:cs="Times New Roman"/>
          <w:sz w:val="24"/>
          <w:szCs w:val="24"/>
        </w:rPr>
        <w:t xml:space="preserve">En este trabajo se tratara de dar a conocer como se hace un formulario desde HTML y de los tags más </w:t>
      </w:r>
      <w:r w:rsidR="00DC7CB1" w:rsidRPr="00913572">
        <w:rPr>
          <w:rFonts w:ascii="Times New Roman" w:hAnsi="Times New Roman" w:cs="Times New Roman"/>
          <w:sz w:val="24"/>
          <w:szCs w:val="24"/>
        </w:rPr>
        <w:t>utilizados junto con un ejemplo práctico realizado desde notepad++ para darle un mejor entendimiento del cómo se podría desarrollar eficientemente el formulario. Esperando que sea de su agrado y de su ayuda lo dejo con la información.</w:t>
      </w:r>
    </w:p>
    <w:p w:rsidR="00DC7CB1" w:rsidRDefault="00DC7CB1">
      <w:r>
        <w:br w:type="page"/>
      </w:r>
    </w:p>
    <w:p w:rsidR="0060429D" w:rsidRPr="00913572" w:rsidRDefault="00D9446C" w:rsidP="00913572">
      <w:pPr>
        <w:pStyle w:val="Citadestacada"/>
        <w:rPr>
          <w:rFonts w:ascii="Times New Roman" w:hAnsi="Times New Roman" w:cs="Times New Roman"/>
          <w:sz w:val="24"/>
          <w:szCs w:val="24"/>
          <w:lang w:val="es-MX"/>
        </w:rPr>
      </w:pPr>
      <w:r w:rsidRPr="00913572">
        <w:rPr>
          <w:rFonts w:ascii="Times New Roman" w:hAnsi="Times New Roman" w:cs="Times New Roman"/>
          <w:sz w:val="24"/>
          <w:szCs w:val="24"/>
          <w:lang w:val="es-MX"/>
        </w:rPr>
        <w:lastRenderedPageBreak/>
        <w:t>¿Qué es HTML?</w:t>
      </w:r>
    </w:p>
    <w:p w:rsidR="00913572" w:rsidRDefault="00165EBF" w:rsidP="00913572">
      <w:pPr>
        <w:jc w:val="both"/>
        <w:rPr>
          <w:rFonts w:ascii="Times New Roman" w:hAnsi="Times New Roman" w:cs="Times New Roman"/>
          <w:sz w:val="24"/>
          <w:szCs w:val="24"/>
          <w:lang w:val="es-MX"/>
        </w:rPr>
      </w:pPr>
      <w:r w:rsidRPr="00913572">
        <w:rPr>
          <w:rFonts w:ascii="Times New Roman" w:hAnsi="Times New Roman" w:cs="Times New Roman"/>
          <w:sz w:val="24"/>
          <w:szCs w:val="24"/>
          <w:lang w:val="es-MX"/>
        </w:rPr>
        <w:t>Sus siglas significan Hyper Text Markup Language, es un lenguaje markup usado para estructurar y presentar el contenido para la web. Es uno de los aspectos fundamentales para el funcionamiento de los sitios, pero no es el primero es de hecho la quinta revisión estándar que fue creado en 1990. A fines del año pasado, la W3 la recomendó transformarse en el estándar a ser usado en el desarrollo de proyectos venideros. Por así decirlo, que es HTML5 está relacionado también con la entrada en decadencia del viejo estándar HTML  4, que se combinaba con otros lenguajes para producir los sitios que podemos ver hoy en día. Con HTML5, tenemos otras posibilidades para explotar usando menos recursos. Con HTML5, también entra en desuso el formato XHTML, dado que ya no sería necesaria su implementación</w:t>
      </w:r>
      <w:r w:rsidR="00913572">
        <w:rPr>
          <w:rFonts w:ascii="Times New Roman" w:hAnsi="Times New Roman" w:cs="Times New Roman"/>
          <w:sz w:val="24"/>
          <w:szCs w:val="24"/>
          <w:lang w:val="es-MX"/>
        </w:rPr>
        <w:t>.</w:t>
      </w:r>
    </w:p>
    <w:p w:rsidR="00913572" w:rsidRDefault="00913572" w:rsidP="00913572">
      <w:pPr>
        <w:jc w:val="both"/>
        <w:rPr>
          <w:rFonts w:ascii="Times New Roman" w:hAnsi="Times New Roman" w:cs="Times New Roman"/>
          <w:sz w:val="24"/>
          <w:szCs w:val="24"/>
          <w:lang w:val="es-MX"/>
        </w:rPr>
      </w:pPr>
      <w:r w:rsidRPr="00913572">
        <w:rPr>
          <w:rFonts w:ascii="Times New Roman" w:hAnsi="Times New Roman" w:cs="Times New Roman"/>
          <w:sz w:val="24"/>
          <w:szCs w:val="24"/>
          <w:lang w:val="es-MX"/>
        </w:rPr>
        <w:t>Se trata de un sistema para formatear el layout de nuestras páginas, así como hacer algunos ajustes a su aspecto. Con HTML5, los navegadores como Firefox, Chrome, Explorer, Safari y más pueden saber cómo mostrar una determinada página web, saber dónde están los elementos, dónde poner las imágenes, dónde ubicar el texto. En este sentido, el HTML5 no se diferencia demasiado de su predecesor, un lenguaje del cual hablamos hace algunos meses en nuestra guía básica de HTML. La diferencia principal, sin embargo, es el nivel de sofisticación del código que podremos construir usando HTML5.</w:t>
      </w:r>
    </w:p>
    <w:p w:rsidR="00913572" w:rsidRDefault="00913572" w:rsidP="00913572">
      <w:pPr>
        <w:pStyle w:val="Citadestacada"/>
        <w:rPr>
          <w:rFonts w:ascii="Times New Roman" w:hAnsi="Times New Roman" w:cs="Times New Roman"/>
          <w:sz w:val="24"/>
          <w:szCs w:val="24"/>
          <w:lang w:val="es-MX"/>
        </w:rPr>
      </w:pPr>
      <w:r>
        <w:rPr>
          <w:rFonts w:ascii="Times New Roman" w:hAnsi="Times New Roman" w:cs="Times New Roman"/>
          <w:sz w:val="24"/>
          <w:szCs w:val="24"/>
          <w:lang w:val="es-MX"/>
        </w:rPr>
        <w:t>Novedades de HTML5</w:t>
      </w:r>
    </w:p>
    <w:p w:rsidR="00913572" w:rsidRDefault="00913572" w:rsidP="00913572">
      <w:pPr>
        <w:jc w:val="both"/>
        <w:rPr>
          <w:rFonts w:ascii="Times New Roman" w:hAnsi="Times New Roman" w:cs="Times New Roman"/>
          <w:sz w:val="24"/>
          <w:szCs w:val="24"/>
          <w:lang w:val="es-MX"/>
        </w:rPr>
      </w:pPr>
      <w:r>
        <w:rPr>
          <w:rFonts w:ascii="Times New Roman" w:hAnsi="Times New Roman" w:cs="Times New Roman"/>
          <w:sz w:val="24"/>
          <w:szCs w:val="24"/>
          <w:lang w:val="es-MX"/>
        </w:rPr>
        <w:t>M</w:t>
      </w:r>
      <w:r w:rsidRPr="00913572">
        <w:rPr>
          <w:rFonts w:ascii="Times New Roman" w:hAnsi="Times New Roman" w:cs="Times New Roman"/>
          <w:sz w:val="24"/>
          <w:szCs w:val="24"/>
          <w:lang w:val="es-MX"/>
        </w:rPr>
        <w:t>uchas de las novedades están relacionadas con la forma de construir websites que se tiene en la actualidad. Una de las más importantes novedades está relacionada con la inserción de multimedia en los sitios web, que ahora contarán con etiquetas HTML especiales para poder ser incluidos. Por otro lado, algunos aspectos de diseño también son incluidos en el lenguaje, así como también algunos detalles de navegación.</w:t>
      </w:r>
    </w:p>
    <w:p w:rsidR="00913572" w:rsidRDefault="00913572" w:rsidP="00913572">
      <w:pPr>
        <w:jc w:val="both"/>
        <w:rPr>
          <w:rFonts w:ascii="Times New Roman" w:hAnsi="Times New Roman" w:cs="Times New Roman"/>
          <w:sz w:val="24"/>
          <w:szCs w:val="24"/>
          <w:lang w:val="es-MX"/>
        </w:rPr>
      </w:pPr>
      <w:r w:rsidRPr="00913572">
        <w:rPr>
          <w:rFonts w:ascii="Times New Roman" w:hAnsi="Times New Roman" w:cs="Times New Roman"/>
          <w:sz w:val="24"/>
          <w:szCs w:val="24"/>
          <w:lang w:val="es-MX"/>
        </w:rPr>
        <w:t>Con el uso de HTML5, se puede reducir la dependencia de los plug-ins que tenemos que tener instalados para poder ver una determinada web. Caso emblemático, el de Adobe Flash, que se ve claramente perjudicado por la instauración de este estándar. Por otro lado, fue un avance importante para dispositivos que de forma nativa no soportaban Flash, y que no soportaban tampoco plug-ins necesarios para hacerlo. Otro caso emblemático, el del iPhone. Pero además, con HTML5 se amplía el horizonte del desarrollo de aplicaciones que pueden ser usadas en una multiplicidad de dispositivos.</w:t>
      </w:r>
    </w:p>
    <w:p w:rsidR="00913572" w:rsidRDefault="00913572" w:rsidP="00913572">
      <w:pPr>
        <w:jc w:val="both"/>
        <w:rPr>
          <w:rFonts w:ascii="Times New Roman" w:hAnsi="Times New Roman" w:cs="Times New Roman"/>
          <w:sz w:val="24"/>
          <w:szCs w:val="24"/>
          <w:lang w:val="es-MX"/>
        </w:rPr>
      </w:pPr>
      <w:r w:rsidRPr="00913572">
        <w:rPr>
          <w:rFonts w:ascii="Times New Roman" w:hAnsi="Times New Roman" w:cs="Times New Roman"/>
          <w:sz w:val="24"/>
          <w:szCs w:val="24"/>
          <w:lang w:val="es-MX"/>
        </w:rPr>
        <w:t>Gracias a HTML5, los usuarios pueden acceder a sitios web de manera offline, sin estar conectados a internet. Se suma también la funcionalidad de drag and drop, y también la edición online de documentos ampliamente popularizada por Google Docs. La geolocalización es uno de sus puntos fuertes, pero por otro lado, las etiquetas diseñadas especialmente para el audio y el video ahorran la necesidad de tener que tener un plug-in de Flash y, al mismo tiempo, asestan un golpe mortal al producto de Adobe, que cada vez se está usando menos.</w:t>
      </w:r>
    </w:p>
    <w:p w:rsidR="00913572" w:rsidRPr="00324A79" w:rsidRDefault="00324A79" w:rsidP="00324A79">
      <w:pPr>
        <w:pStyle w:val="Citadestacada"/>
        <w:rPr>
          <w:rFonts w:ascii="Times New Roman" w:hAnsi="Times New Roman" w:cs="Times New Roman"/>
          <w:sz w:val="24"/>
          <w:szCs w:val="24"/>
          <w:lang w:val="es-MX"/>
        </w:rPr>
      </w:pPr>
      <w:r w:rsidRPr="00324A79">
        <w:rPr>
          <w:rFonts w:ascii="Times New Roman" w:hAnsi="Times New Roman" w:cs="Times New Roman"/>
          <w:sz w:val="24"/>
          <w:szCs w:val="24"/>
          <w:lang w:val="es-MX"/>
        </w:rPr>
        <w:lastRenderedPageBreak/>
        <w:t>ETIQUETAS O TAGS</w:t>
      </w:r>
    </w:p>
    <w:p w:rsidR="00913572" w:rsidRDefault="00913572" w:rsidP="00913572">
      <w:pPr>
        <w:jc w:val="both"/>
        <w:rPr>
          <w:rFonts w:ascii="Times New Roman" w:hAnsi="Times New Roman" w:cs="Times New Roman"/>
          <w:sz w:val="24"/>
          <w:szCs w:val="24"/>
          <w:lang w:val="es-MX"/>
        </w:rPr>
      </w:pPr>
      <w:r w:rsidRPr="00913572">
        <w:rPr>
          <w:rFonts w:ascii="Times New Roman" w:hAnsi="Times New Roman" w:cs="Times New Roman"/>
          <w:sz w:val="24"/>
          <w:szCs w:val="24"/>
          <w:lang w:val="es-MX"/>
        </w:rPr>
        <w:t>El lenguaje HTML funciona a través de marcas de sentido llamadas etiquetas. Las etiquetas son la herramienta fundamental para que los navegadores puedan interpretar el código y permitirnos ver imágenes, texto, párrafo, y estructuras. Los navegadores vendrían a ser como “traductores” de las etiquetas, y con HTML5, se agregan nuevas etiquetas para utilizar que nos ahorran el uso de otros productos que se usaban para complementar y hacer cosas que con el simple HTML no se podían hacer. HTML5 fue creado para hacer que el proceso de escribir el código sea más simple y más lógico, por decirlo de una forma. La sintaxis de HTML5 se destaca, como dijimos, en el ámbito multimedia, pero son bastantes las etiquetas introducidas para generar una mejoría.</w:t>
      </w:r>
    </w:p>
    <w:p w:rsidR="00D9446C" w:rsidRPr="00913572" w:rsidRDefault="00913572" w:rsidP="00913572">
      <w:pPr>
        <w:jc w:val="both"/>
        <w:rPr>
          <w:rFonts w:ascii="Times New Roman" w:hAnsi="Times New Roman" w:cs="Times New Roman"/>
          <w:sz w:val="24"/>
          <w:szCs w:val="24"/>
          <w:lang w:val="es-MX"/>
        </w:rPr>
      </w:pPr>
      <w:r w:rsidRPr="00913572">
        <w:rPr>
          <w:rFonts w:ascii="Times New Roman" w:hAnsi="Times New Roman" w:cs="Times New Roman"/>
          <w:sz w:val="24"/>
          <w:szCs w:val="24"/>
          <w:lang w:val="es-MX"/>
        </w:rPr>
        <w:t>La idea detrás de HTML5 es que podamos visualizar el contenido multimedia variado que podemos encontrar en internet aún cuando nos encontramos en dispositivos de gama baja que no podrían soportarlo cuando tienen que instalar infinidad de plug-ins. No solamente contamos con etiquetas especiales como audio, video y canvas, sino también integración con contenidos de gráficos en vectores (que anteriormente se conocía como la etiqueta object.</w:t>
      </w:r>
      <w:r w:rsidR="00D9446C" w:rsidRPr="00913572">
        <w:rPr>
          <w:rFonts w:ascii="Times New Roman" w:hAnsi="Times New Roman" w:cs="Times New Roman"/>
          <w:sz w:val="24"/>
          <w:szCs w:val="24"/>
          <w:lang w:val="es-MX"/>
        </w:rPr>
        <w:br w:type="page"/>
      </w:r>
    </w:p>
    <w:p w:rsidR="00D9446C" w:rsidRDefault="004C0F25" w:rsidP="00324A79">
      <w:pPr>
        <w:pStyle w:val="Citadestacada"/>
        <w:rPr>
          <w:lang w:val="es-MX"/>
        </w:rPr>
      </w:pPr>
      <w:r>
        <w:rPr>
          <w:lang w:val="es-MX"/>
        </w:rPr>
        <w:lastRenderedPageBreak/>
        <w:t>¿Cuáles son los Tags más utilizados?</w:t>
      </w:r>
    </w:p>
    <w:tbl>
      <w:tblPr>
        <w:tblW w:w="8355" w:type="dxa"/>
        <w:tblInd w:w="774" w:type="dxa"/>
        <w:tblBorders>
          <w:top w:val="single" w:sz="12" w:space="0" w:color="9FB5FE"/>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5047"/>
        <w:gridCol w:w="966"/>
      </w:tblGrid>
      <w:tr w:rsidR="004C0F25" w:rsidRPr="004C0F25" w:rsidTr="00324A79">
        <w:trPr>
          <w:gridAfter w:val="1"/>
        </w:trPr>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&lt;html&gt;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Contenedor principal</w:t>
            </w: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&lt;head&gt;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Sección de encabezado del documento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&lt;title&gt;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Título del documento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&lt;base&gt;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117C48" w:rsidP="00E8164E">
            <w:pPr>
              <w:spacing w:after="0" w:line="240" w:lineRule="auto"/>
              <w:ind w:left="284"/>
              <w:jc w:val="both"/>
              <w:rPr>
                <w:rFonts w:ascii="Times New Roman" w:eastAsia="Times New Roman" w:hAnsi="Times New Roman" w:cs="Times New Roman"/>
                <w:sz w:val="24"/>
                <w:szCs w:val="24"/>
                <w:lang w:val="es-MX"/>
              </w:rPr>
            </w:pPr>
            <w:hyperlink r:id="rId7" w:history="1">
              <w:r w:rsidR="004C0F25" w:rsidRPr="00913572">
                <w:rPr>
                  <w:rFonts w:ascii="Times New Roman" w:eastAsia="Times New Roman" w:hAnsi="Times New Roman" w:cs="Times New Roman"/>
                  <w:sz w:val="24"/>
                  <w:szCs w:val="24"/>
                  <w:lang w:val="es-MX"/>
                </w:rPr>
                <w:t>URI</w:t>
              </w:r>
            </w:hyperlink>
            <w:r w:rsidR="004C0F25" w:rsidRPr="00913572">
              <w:rPr>
                <w:rFonts w:ascii="Times New Roman" w:eastAsia="Times New Roman" w:hAnsi="Times New Roman" w:cs="Times New Roman"/>
                <w:sz w:val="24"/>
                <w:szCs w:val="24"/>
                <w:lang w:val="es-MX"/>
              </w:rPr>
              <w:t> base para resolver URIs relativos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&lt;link&gt;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Información relacional para el documento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&lt;meta&gt;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Variable para el documento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&lt;style&gt;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Atributos presentacionales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&lt;body&gt;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El cuerpo del documento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&lt;article&gt;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Contenido redistribuible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&lt;section&gt;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Define una sección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&lt;nav&gt;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Sección de navegación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&lt;aside&gt;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Contenido sólo ligeramente relacionado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&lt;h1&gt;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Encabezado de nivel 1</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&lt;h2&gt;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Encabezado de nivel 2</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&lt;h3&gt;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Encabezado de nivel 3</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&lt;h4&gt;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Encabezado de nivel 4</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&lt;h5&gt;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Encabezado de nivel 5</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lastRenderedPageBreak/>
              <w:t>&lt;h6&gt;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Encabezado de nivel 6</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&lt;hgroup&gt;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Agrupa encabezados consecutivos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&lt;header&gt;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El encabezado de una sección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&lt;footer&gt;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El pie de una sección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&lt;address&gt;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Información de contacto del autor</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rPr>
          <w:trHeight w:val="20"/>
        </w:trPr>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Párrafo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&lt;hr&gt;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Separador de contenido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&lt;pre&gt;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Bloque de texto preformateado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&lt;blockquote&gt;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Cita en forma de bloque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&lt;ol&gt;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Lista ordenada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&lt;ul&gt;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Lista no ordenada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&lt;menu&gt;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Inserta una barra de menú</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&lt;li&gt;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Ítem de una lista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Lista de descripciones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Término en una lista de descripciones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&lt;dd&gt;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Descripción en una lista de descripciones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rPr>
          <w:trHeight w:val="336"/>
        </w:trPr>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&lt;figure&gt;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Información autocontenida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&lt;figcaption&gt;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Título para una figura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lastRenderedPageBreak/>
              <w:t>&lt;main&gt;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Contenido principal de una sección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&lt;div&gt;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Contenedor genérico para bloques de texto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&lt;a&gt;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Hypervínculo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&lt;em&gt;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Texto con énfasis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&lt;strong&gt;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Texto con énfasis fuerte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&lt;small&gt;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Comentario secundario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Contenido que ya no es preciso o relevante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&lt;cite&gt;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Cita o referencia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&lt;q&gt;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Cita en forma de línea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&lt;dfn&gt;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Término definifo en el texto circundante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&lt;abbr&gt;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Término abreviado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rPr>
          <w:trHeight w:val="20"/>
        </w:trPr>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&lt;ruby&gt;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Texto con anotaciones Ruby</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&lt;rt&gt;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Anotación Ruby</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&lt;rp&gt;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Texto a ser ignorado por anotaciones Ruby</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&lt;data&gt;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Información apta para programas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&lt;time&gt;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Fecha y/u hora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&lt;code&gt;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Código de computadora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&lt;var&gt;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Instancia de una variable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lastRenderedPageBreak/>
              <w:t>&lt;samp&gt;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Ejemplo de la salida de un programa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&lt;kbd&gt;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Texto ingresado por el usuario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&lt;sub&gt;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Texto en subíndice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&lt;sup&gt;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Texto en superíndice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&lt;i&gt;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Texto desplazado de la prosa normal</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Texto desplazado del contenido circundante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&lt;u&gt;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Anotaciones no textuales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&lt;mark&gt;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Marca texto en otro documento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&lt;bdi&gt;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Aisla texto para el formateo bidireccional</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&lt;bdo&gt;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Anula el algoritmo bidireccional</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&lt;span&gt;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Contenedor genérico para líneas de texto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Quiebre de línea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&lt;wbr&gt;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Oportunidad de quiebre de línea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&lt;ins&gt;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Texto agregado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&lt;del&gt;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Texto eliminado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&lt;picture&gt;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Imagen con mútiples orígenes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&lt;source&gt;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Recurso de medios alternativo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&lt;img&gt;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Imagen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lastRenderedPageBreak/>
              <w:t>&lt;iframe&gt;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Contexto de navegación anidado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&lt;embed&gt;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Inserta aplicaciones externas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&lt;object&gt;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Inserta aplicaciones externas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&lt;param&gt;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Parámetro para una aplicación externa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&lt;video&gt;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Video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&lt;audio&gt;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Audio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&lt;track&gt;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Pista de texto para videos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&lt;map&gt;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Mapa de imagen del lado cliente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&lt;area&gt;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Sector en un mapa de imagen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&lt;table&gt;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Tabla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&lt;caption&gt;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El título de una tabla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&lt;colgroup&gt;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Groupo de columnas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&lt;col&gt;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Establece atributos para columnas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&lt;tbody&gt;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Cuerpo de la tabla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&lt;thead&gt;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Encabezado de la tabla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&lt;tfoot&gt;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Pie de la tabla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Fila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&lt;td&gt;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Celda común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lastRenderedPageBreak/>
              <w:t>&lt;th&gt;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Celda de encabezado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&lt;form&gt;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Formulario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&lt;label&gt;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Etiqueta de un control</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&lt;input&gt;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Control de entrada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&lt;button&gt;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Botón</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&lt;select&gt;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Lista de opciones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&lt;datalist&gt;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Sugerencias para los controles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&lt;optgroup&gt;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Grupo de opciones en una lista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&lt;option&gt;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Una opción en una lista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&lt;textarea&gt;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Campo de texto multilínea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&lt;output&gt;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La salida de un proceso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&lt;progress&gt;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El progreso de una tarea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&lt;meter&gt;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Una medida</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&lt;fieldset&gt;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Grupo de controles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&lt;legend&gt;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El título de un grupo de controles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rPr>
          <w:trHeight w:val="216"/>
        </w:trPr>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&lt;details&gt;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Contenido desplegable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&lt;summary&gt;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Un resumen del contenido desplegable</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&lt;dialog&gt;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Cuadro de diálogo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lastRenderedPageBreak/>
              <w:t>&lt;script&gt;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Incrusta programas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&lt;noscript&gt;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Contenido alternativo para programas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r w:rsidR="004C0F25" w:rsidRPr="004C0F25" w:rsidTr="00324A79">
        <w:trPr>
          <w:trHeight w:val="415"/>
        </w:trPr>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&lt;template&gt;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Plantilla para contenido a ser agregado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&lt;slot&gt;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s-MX"/>
              </w:rPr>
            </w:pPr>
            <w:r w:rsidRPr="00913572">
              <w:rPr>
                <w:rFonts w:ascii="Times New Roman" w:eastAsia="Times New Roman" w:hAnsi="Times New Roman" w:cs="Times New Roman"/>
                <w:sz w:val="24"/>
                <w:szCs w:val="24"/>
                <w:lang w:val="es-MX"/>
              </w:rPr>
              <w:t>Espacio en componentes para insertar contenido</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s-MX"/>
              </w:rPr>
            </w:pPr>
          </w:p>
        </w:tc>
      </w:tr>
      <w:tr w:rsidR="004C0F25" w:rsidRPr="004C0F25" w:rsidTr="00324A79">
        <w:trPr>
          <w:trHeight w:val="20"/>
        </w:trPr>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&lt;canvas&gt;</w:t>
            </w:r>
          </w:p>
        </w:tc>
        <w:tc>
          <w:tcPr>
            <w:tcW w:w="0" w:type="auto"/>
            <w:tcBorders>
              <w:bottom w:val="single" w:sz="6" w:space="0" w:color="FFFFFF"/>
            </w:tcBorders>
            <w:shd w:val="clear" w:color="auto" w:fill="FFFFFF"/>
            <w:tcMar>
              <w:top w:w="120" w:type="dxa"/>
              <w:left w:w="360" w:type="dxa"/>
              <w:bottom w:w="120" w:type="dxa"/>
              <w:right w:w="360" w:type="dxa"/>
            </w:tcMar>
            <w:vAlign w:val="center"/>
            <w:hideMark/>
          </w:tcPr>
          <w:p w:rsidR="004C0F25" w:rsidRPr="00913572" w:rsidRDefault="004C0F25" w:rsidP="00E8164E">
            <w:pPr>
              <w:spacing w:after="0" w:line="240" w:lineRule="auto"/>
              <w:ind w:left="284"/>
              <w:jc w:val="both"/>
              <w:rPr>
                <w:rFonts w:ascii="Times New Roman" w:eastAsia="Times New Roman" w:hAnsi="Times New Roman" w:cs="Times New Roman"/>
                <w:sz w:val="24"/>
                <w:szCs w:val="24"/>
                <w:lang w:val="en-US"/>
              </w:rPr>
            </w:pPr>
            <w:r w:rsidRPr="00913572">
              <w:rPr>
                <w:rFonts w:ascii="Times New Roman" w:eastAsia="Times New Roman" w:hAnsi="Times New Roman" w:cs="Times New Roman"/>
                <w:sz w:val="24"/>
                <w:szCs w:val="24"/>
                <w:lang w:val="en-US"/>
              </w:rPr>
              <w:t>Contenedor para gráficos dinámicos</w:t>
            </w:r>
          </w:p>
        </w:tc>
        <w:tc>
          <w:tcPr>
            <w:tcW w:w="0" w:type="auto"/>
            <w:shd w:val="clear" w:color="auto" w:fill="FFFFFF"/>
            <w:tcMar>
              <w:top w:w="240" w:type="dxa"/>
              <w:left w:w="480" w:type="dxa"/>
              <w:bottom w:w="240" w:type="dxa"/>
              <w:right w:w="480" w:type="dxa"/>
            </w:tcMar>
            <w:vAlign w:val="center"/>
            <w:hideMark/>
          </w:tcPr>
          <w:p w:rsidR="004C0F25" w:rsidRPr="004C0F25" w:rsidRDefault="004C0F25" w:rsidP="004C0F25">
            <w:pPr>
              <w:spacing w:after="0" w:line="240" w:lineRule="auto"/>
              <w:ind w:left="284"/>
              <w:jc w:val="both"/>
              <w:rPr>
                <w:rFonts w:ascii="Times New Roman" w:eastAsia="Times New Roman" w:hAnsi="Times New Roman" w:cs="Times New Roman"/>
                <w:sz w:val="20"/>
                <w:szCs w:val="20"/>
                <w:lang w:val="en-US"/>
              </w:rPr>
            </w:pPr>
          </w:p>
        </w:tc>
      </w:tr>
    </w:tbl>
    <w:p w:rsidR="00EC29EA" w:rsidRDefault="00EC29EA" w:rsidP="004C0F25">
      <w:pPr>
        <w:spacing w:after="0"/>
        <w:rPr>
          <w:lang w:val="es-MX"/>
        </w:rPr>
      </w:pPr>
    </w:p>
    <w:p w:rsidR="00EC29EA" w:rsidRDefault="00EC29EA">
      <w:pPr>
        <w:rPr>
          <w:lang w:val="es-MX"/>
        </w:rPr>
      </w:pPr>
      <w:r>
        <w:rPr>
          <w:lang w:val="es-MX"/>
        </w:rPr>
        <w:br w:type="page"/>
      </w:r>
    </w:p>
    <w:p w:rsidR="004C0F25" w:rsidRDefault="00EC29EA" w:rsidP="00EC29EA">
      <w:pPr>
        <w:pStyle w:val="Citadestacada"/>
        <w:rPr>
          <w:rFonts w:ascii="Times New Roman" w:hAnsi="Times New Roman" w:cs="Times New Roman"/>
          <w:sz w:val="24"/>
          <w:szCs w:val="24"/>
          <w:lang w:val="es-MX"/>
        </w:rPr>
      </w:pPr>
      <w:r w:rsidRPr="00EC29EA">
        <w:rPr>
          <w:rFonts w:ascii="Times New Roman" w:hAnsi="Times New Roman" w:cs="Times New Roman"/>
          <w:sz w:val="24"/>
          <w:szCs w:val="24"/>
          <w:lang w:val="es-MX"/>
        </w:rPr>
        <w:lastRenderedPageBreak/>
        <w:t>Ejemplo practico</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&lt;!DOCTYPE html&gt;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&lt;html&gt;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&lt;head&gt;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&lt;title&gt;Formulario Donaldo Carrillo&lt;/title&gt;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&lt;/head&gt;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 xml:space="preserve">&lt;form </w:t>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action="Formulario.php"</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method="get"&gt;</w:t>
      </w:r>
    </w:p>
    <w:p w:rsidR="00EC29EA" w:rsidRPr="00EC29EA" w:rsidRDefault="00EC29EA" w:rsidP="00EC29EA">
      <w:pPr>
        <w:spacing w:line="240" w:lineRule="auto"/>
        <w:rPr>
          <w:rFonts w:ascii="Times New Roman" w:hAnsi="Times New Roman" w:cs="Times New Roman"/>
          <w:sz w:val="24"/>
          <w:szCs w:val="24"/>
          <w:lang w:val="es-MX"/>
        </w:rPr>
      </w:pPr>
      <w:r w:rsidRPr="00393A96">
        <w:rPr>
          <w:rFonts w:ascii="Times New Roman" w:hAnsi="Times New Roman" w:cs="Times New Roman"/>
          <w:sz w:val="24"/>
          <w:szCs w:val="24"/>
          <w:lang w:val="es-MX"/>
        </w:rPr>
        <w:tab/>
      </w:r>
      <w:r w:rsidRPr="00EC29EA">
        <w:rPr>
          <w:rFonts w:ascii="Times New Roman" w:hAnsi="Times New Roman" w:cs="Times New Roman"/>
          <w:sz w:val="24"/>
          <w:szCs w:val="24"/>
          <w:lang w:val="es-MX"/>
        </w:rPr>
        <w:t>&lt;h1&gt; Formulario Donaldo Carrillo&lt;/h1&gt;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n-US"/>
        </w:rPr>
        <w:t>&lt;body bgcolor="#A9A9F5"&gt;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&lt;table&gt;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&lt;p&gt;NIT:</w:t>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&lt;input type="number"</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NIT="NIT"</w:t>
      </w:r>
      <w:r w:rsidRPr="00EC29EA">
        <w:rPr>
          <w:rFonts w:ascii="Times New Roman" w:hAnsi="Times New Roman" w:cs="Times New Roman"/>
          <w:sz w:val="24"/>
          <w:szCs w:val="24"/>
          <w:lang w:val="en-US"/>
        </w:rPr>
        <w:tab/>
        <w:t>size"40"&gt;&lt;/p&gt;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&lt;p&gt;Nombres:</w:t>
      </w:r>
      <w:r w:rsidRPr="00EC29EA">
        <w:rPr>
          <w:rFonts w:ascii="Times New Roman" w:hAnsi="Times New Roman" w:cs="Times New Roman"/>
          <w:sz w:val="24"/>
          <w:szCs w:val="24"/>
          <w:lang w:val="en-US"/>
        </w:rPr>
        <w:tab/>
        <w:t>&lt;input type="text"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s-MX"/>
        </w:rPr>
        <w:t>Nombre="nombres"</w:t>
      </w:r>
      <w:r w:rsidRPr="00EC29EA">
        <w:rPr>
          <w:rFonts w:ascii="Times New Roman" w:hAnsi="Times New Roman" w:cs="Times New Roman"/>
          <w:sz w:val="24"/>
          <w:szCs w:val="24"/>
          <w:lang w:val="es-MX"/>
        </w:rPr>
        <w:tab/>
        <w:t>size="100"&gt;&lt;/p&gt;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&lt;hr&gt;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&lt;p&gt;Apellidos:</w:t>
      </w:r>
      <w:r w:rsidRPr="00EC29EA">
        <w:rPr>
          <w:rFonts w:ascii="Times New Roman" w:hAnsi="Times New Roman" w:cs="Times New Roman"/>
          <w:sz w:val="24"/>
          <w:szCs w:val="24"/>
          <w:lang w:val="es-MX"/>
        </w:rPr>
        <w:tab/>
        <w:t>&lt;input type="text"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apellidos="Apellidos" size="100"&gt;&lt;/p&gt;</w:t>
      </w:r>
    </w:p>
    <w:p w:rsidR="00EC29EA" w:rsidRPr="00393A96"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r>
      <w:r w:rsidRPr="00393A96">
        <w:rPr>
          <w:rFonts w:ascii="Times New Roman" w:hAnsi="Times New Roman" w:cs="Times New Roman"/>
          <w:sz w:val="24"/>
          <w:szCs w:val="24"/>
          <w:lang w:val="es-MX"/>
        </w:rPr>
        <w:t>&lt;hr&gt;</w:t>
      </w:r>
    </w:p>
    <w:p w:rsidR="00EC29EA" w:rsidRPr="00EC29EA" w:rsidRDefault="00EC29EA" w:rsidP="00EC29EA">
      <w:pPr>
        <w:spacing w:line="240" w:lineRule="auto"/>
        <w:rPr>
          <w:rFonts w:ascii="Times New Roman" w:hAnsi="Times New Roman" w:cs="Times New Roman"/>
          <w:sz w:val="24"/>
          <w:szCs w:val="24"/>
          <w:lang w:val="en-US"/>
        </w:rPr>
      </w:pPr>
      <w:r w:rsidRPr="00393A96">
        <w:rPr>
          <w:rFonts w:ascii="Times New Roman" w:hAnsi="Times New Roman" w:cs="Times New Roman"/>
          <w:sz w:val="24"/>
          <w:szCs w:val="24"/>
          <w:lang w:val="es-MX"/>
        </w:rPr>
        <w:tab/>
      </w:r>
      <w:r w:rsidRPr="00EC29EA">
        <w:rPr>
          <w:rFonts w:ascii="Times New Roman" w:hAnsi="Times New Roman" w:cs="Times New Roman"/>
          <w:sz w:val="24"/>
          <w:szCs w:val="24"/>
          <w:lang w:val="en-US"/>
        </w:rPr>
        <w:t xml:space="preserve">&lt;p&gt;Direccion: </w:t>
      </w:r>
      <w:r w:rsidRPr="00EC29EA">
        <w:rPr>
          <w:rFonts w:ascii="Times New Roman" w:hAnsi="Times New Roman" w:cs="Times New Roman"/>
          <w:sz w:val="24"/>
          <w:szCs w:val="24"/>
          <w:lang w:val="en-US"/>
        </w:rPr>
        <w:tab/>
        <w:t>&lt;input type="text"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s-MX"/>
        </w:rPr>
        <w:t>direccion="Direccion" size"50"&gt;&lt;/p&gt;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n-US"/>
        </w:rPr>
        <w:t>&lt;p&gt;Telefono:</w:t>
      </w:r>
      <w:r w:rsidRPr="00EC29EA">
        <w:rPr>
          <w:rFonts w:ascii="Times New Roman" w:hAnsi="Times New Roman" w:cs="Times New Roman"/>
          <w:sz w:val="24"/>
          <w:szCs w:val="24"/>
          <w:lang w:val="en-US"/>
        </w:rPr>
        <w:tab/>
        <w:t>&lt;input type="number"</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s-MX"/>
        </w:rPr>
        <w:t>telefono="Telefono" size"20"&gt;&lt;/p&gt;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&lt;hr&gt;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&lt;p&gt;fecha del Registro: &lt;input type="date"</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FechaRegistro="fechaRegistro" size"40"&gt;&lt;/p&gt;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&lt;hr&gt;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&lt;p&gt;fecha de Nacimiento &lt;input type="date"</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fechaNacimiento="fechaNacimiento" size"40"&gt;&lt;/p&gt;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lastRenderedPageBreak/>
        <w:tab/>
        <w:t>&lt;hr&gt;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&lt;p&gt;Tipo de cliente: &lt;select name="tipoCliente"&gt;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t>&lt;option&gt;Tipo de Cliente&lt;/option&gt;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n-US"/>
        </w:rPr>
        <w:t>&lt;option&gt;Ocacional&lt;/option&gt;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&lt;option&gt;Habitual&lt;/option&gt;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&lt;option&gt;Corporativo&lt;/option&gt;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&lt;option&gt;Pequeno&lt;/option&gt;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&lt;/select&gt;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&lt;p&gt;Limite cliente: &lt;input type="number"</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s-MX"/>
        </w:rPr>
        <w:t>limiteCliente="limiteCliente size"20"&gt;&lt;/p&gt;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&lt;hr&gt;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&lt;p&gt;Nombre del contacto &lt;input type="text"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nombreContacto="nombreContacto" size"100"&gt;&lt;/p&gt;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n-US"/>
        </w:rPr>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&lt;p&gt;Sexo: &lt;select name="Sexo"&gt;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&lt;option&gt;Sexo&lt;/option&gt;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&lt;option&gt;Masculino&lt;/option&gt;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&lt;option&gt;Femenino&lt;/option&gt;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 xml:space="preserve"> &lt;/select&gt;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&lt;p&gt;Correo electronico: &lt;input type="text"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correoElectronico="correoElectronico" size"100"&gt;&lt;/p&gt;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&lt;p&gt;Total venta: &lt;input type="number"</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s-MX"/>
        </w:rPr>
        <w:t>totalVenta="totalVenta" size"50"&gt;&lt;/p&gt;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s-MX"/>
        </w:rPr>
        <w:tab/>
      </w:r>
      <w:r w:rsidRPr="00EC29EA">
        <w:rPr>
          <w:rFonts w:ascii="Times New Roman" w:hAnsi="Times New Roman" w:cs="Times New Roman"/>
          <w:sz w:val="24"/>
          <w:szCs w:val="24"/>
          <w:lang w:val="en-US"/>
        </w:rPr>
        <w:t>&lt;p&gt;Margen: &lt;input type="text"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margen="margen" size"100"&gt;&lt;/p&gt;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&lt;hr&gt;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lastRenderedPageBreak/>
        <w:tab/>
        <w:t>&lt;p&gt;Region: &lt;select name="Region"&gt;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 xml:space="preserve">  &lt;option&gt;Region&lt;/option&gt;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 xml:space="preserve">  &lt;option&gt;Centro&lt;/option&gt;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 xml:space="preserve">  &lt;option&gt;Norte&lt;/option&gt;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 xml:space="preserve">  &lt;option&gt;Sur&lt;/option&gt;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n-US"/>
        </w:rPr>
        <w:tab/>
        <w:t>&lt;/select&gt;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&lt;p&gt;&lt;input type="submit" value="Enviar"&gt;</w:t>
      </w:r>
    </w:p>
    <w:p w:rsidR="00EC29EA" w:rsidRPr="00EC29EA" w:rsidRDefault="00EC29EA" w:rsidP="00EC29EA">
      <w:pPr>
        <w:spacing w:line="240" w:lineRule="auto"/>
        <w:rPr>
          <w:rFonts w:ascii="Times New Roman" w:hAnsi="Times New Roman" w:cs="Times New Roman"/>
          <w:sz w:val="24"/>
          <w:szCs w:val="24"/>
          <w:lang w:val="en-US"/>
        </w:rPr>
      </w:pPr>
      <w:r w:rsidRPr="00EC29EA">
        <w:rPr>
          <w:rFonts w:ascii="Times New Roman" w:hAnsi="Times New Roman" w:cs="Times New Roman"/>
          <w:sz w:val="24"/>
          <w:szCs w:val="24"/>
          <w:lang w:val="en-US"/>
        </w:rPr>
        <w:tab/>
        <w:t>&lt;input type="reset" value="Restaurar"&gt;&lt;/p&gt;</w:t>
      </w:r>
    </w:p>
    <w:p w:rsidR="00EC29EA" w:rsidRPr="00EC29EA"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n-US"/>
        </w:rPr>
        <w:tab/>
      </w:r>
      <w:r w:rsidRPr="00EC29EA">
        <w:rPr>
          <w:rFonts w:ascii="Times New Roman" w:hAnsi="Times New Roman" w:cs="Times New Roman"/>
          <w:sz w:val="24"/>
          <w:szCs w:val="24"/>
          <w:lang w:val="es-MX"/>
        </w:rPr>
        <w:t>&lt;/table&gt;</w:t>
      </w:r>
    </w:p>
    <w:p w:rsidR="00393A96" w:rsidRDefault="00EC29EA" w:rsidP="00EC29EA">
      <w:pPr>
        <w:spacing w:line="240" w:lineRule="auto"/>
        <w:rPr>
          <w:rFonts w:ascii="Times New Roman" w:hAnsi="Times New Roman" w:cs="Times New Roman"/>
          <w:sz w:val="24"/>
          <w:szCs w:val="24"/>
          <w:lang w:val="es-MX"/>
        </w:rPr>
      </w:pPr>
      <w:r w:rsidRPr="00EC29EA">
        <w:rPr>
          <w:rFonts w:ascii="Times New Roman" w:hAnsi="Times New Roman" w:cs="Times New Roman"/>
          <w:sz w:val="24"/>
          <w:szCs w:val="24"/>
          <w:lang w:val="es-MX"/>
        </w:rPr>
        <w:tab/>
        <w:t>&lt;/form&gt;</w:t>
      </w:r>
    </w:p>
    <w:p w:rsidR="00393A96" w:rsidRDefault="00393A96">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EC29EA" w:rsidRDefault="00393A96" w:rsidP="00393A96">
      <w:pPr>
        <w:pStyle w:val="Citadestacada"/>
        <w:rPr>
          <w:rFonts w:ascii="Times New Roman" w:hAnsi="Times New Roman" w:cs="Times New Roman"/>
          <w:sz w:val="24"/>
          <w:szCs w:val="24"/>
          <w:lang w:val="es-MX"/>
        </w:rPr>
      </w:pPr>
      <w:r w:rsidRPr="00393A96">
        <w:rPr>
          <w:rFonts w:ascii="Times New Roman" w:hAnsi="Times New Roman" w:cs="Times New Roman"/>
          <w:sz w:val="24"/>
          <w:szCs w:val="24"/>
          <w:lang w:val="es-MX"/>
        </w:rPr>
        <w:lastRenderedPageBreak/>
        <w:t>Conclusión</w:t>
      </w:r>
    </w:p>
    <w:p w:rsidR="00393A96" w:rsidRPr="00393A96" w:rsidRDefault="00393A96" w:rsidP="00393A96">
      <w:pPr>
        <w:rPr>
          <w:rFonts w:ascii="Times New Roman" w:hAnsi="Times New Roman" w:cs="Times New Roman"/>
          <w:sz w:val="24"/>
          <w:szCs w:val="24"/>
          <w:lang w:val="es-MX"/>
        </w:rPr>
      </w:pPr>
      <w:r>
        <w:rPr>
          <w:rFonts w:ascii="Times New Roman" w:hAnsi="Times New Roman" w:cs="Times New Roman"/>
          <w:sz w:val="24"/>
          <w:szCs w:val="24"/>
          <w:lang w:val="es-MX"/>
        </w:rPr>
        <w:t xml:space="preserve">En este trabajo se </w:t>
      </w:r>
      <w:r w:rsidR="00134100">
        <w:rPr>
          <w:rFonts w:ascii="Times New Roman" w:hAnsi="Times New Roman" w:cs="Times New Roman"/>
          <w:sz w:val="24"/>
          <w:szCs w:val="24"/>
          <w:lang w:val="es-MX"/>
        </w:rPr>
        <w:t>trató</w:t>
      </w:r>
      <w:bookmarkStart w:id="0" w:name="_GoBack"/>
      <w:bookmarkEnd w:id="0"/>
      <w:r>
        <w:rPr>
          <w:rFonts w:ascii="Times New Roman" w:hAnsi="Times New Roman" w:cs="Times New Roman"/>
          <w:sz w:val="24"/>
          <w:szCs w:val="24"/>
          <w:lang w:val="es-MX"/>
        </w:rPr>
        <w:t xml:space="preserve"> de dar a conocer como</w:t>
      </w:r>
      <w:r w:rsidR="00134100">
        <w:rPr>
          <w:rFonts w:ascii="Times New Roman" w:hAnsi="Times New Roman" w:cs="Times New Roman"/>
          <w:sz w:val="24"/>
          <w:szCs w:val="24"/>
          <w:lang w:val="es-MX"/>
        </w:rPr>
        <w:t xml:space="preserve"> se realiza un formulario desde HTML y algunos de los tags más utilizados conjunto de lo que es HTML esperando que sea de su agrado y ayuda.</w:t>
      </w:r>
    </w:p>
    <w:sectPr w:rsidR="00393A96" w:rsidRPr="00393A96" w:rsidSect="0060429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C48" w:rsidRDefault="00117C48" w:rsidP="004C0F25">
      <w:pPr>
        <w:spacing w:after="0" w:line="240" w:lineRule="auto"/>
      </w:pPr>
      <w:r>
        <w:separator/>
      </w:r>
    </w:p>
  </w:endnote>
  <w:endnote w:type="continuationSeparator" w:id="0">
    <w:p w:rsidR="00117C48" w:rsidRDefault="00117C48" w:rsidP="004C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C48" w:rsidRDefault="00117C48" w:rsidP="004C0F25">
      <w:pPr>
        <w:spacing w:after="0" w:line="240" w:lineRule="auto"/>
      </w:pPr>
      <w:r>
        <w:separator/>
      </w:r>
    </w:p>
  </w:footnote>
  <w:footnote w:type="continuationSeparator" w:id="0">
    <w:p w:rsidR="00117C48" w:rsidRDefault="00117C48" w:rsidP="004C0F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9D"/>
    <w:rsid w:val="00117C48"/>
    <w:rsid w:val="00134100"/>
    <w:rsid w:val="00165EBF"/>
    <w:rsid w:val="00324A79"/>
    <w:rsid w:val="00393A96"/>
    <w:rsid w:val="004C0F25"/>
    <w:rsid w:val="0054345F"/>
    <w:rsid w:val="00587B9B"/>
    <w:rsid w:val="0060429D"/>
    <w:rsid w:val="00913572"/>
    <w:rsid w:val="00C75B0F"/>
    <w:rsid w:val="00D9446C"/>
    <w:rsid w:val="00DC7CB1"/>
    <w:rsid w:val="00E65EE3"/>
    <w:rsid w:val="00E8164E"/>
    <w:rsid w:val="00EC2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83B7B-EDAE-4C1E-B351-16182ECB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C0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429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429D"/>
    <w:rPr>
      <w:rFonts w:eastAsiaTheme="minorEastAsia"/>
      <w:lang w:eastAsia="es-ES"/>
    </w:rPr>
  </w:style>
  <w:style w:type="paragraph" w:styleId="Citadestacada">
    <w:name w:val="Intense Quote"/>
    <w:basedOn w:val="Normal"/>
    <w:next w:val="Normal"/>
    <w:link w:val="CitadestacadaCar"/>
    <w:uiPriority w:val="30"/>
    <w:qFormat/>
    <w:rsid w:val="0060429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0429D"/>
    <w:rPr>
      <w:i/>
      <w:iCs/>
      <w:color w:val="5B9BD5" w:themeColor="accent1"/>
    </w:rPr>
  </w:style>
  <w:style w:type="character" w:customStyle="1" w:styleId="Ttulo3Car">
    <w:name w:val="Título 3 Car"/>
    <w:basedOn w:val="Fuentedeprrafopredeter"/>
    <w:link w:val="Ttulo3"/>
    <w:uiPriority w:val="9"/>
    <w:rsid w:val="004C0F25"/>
    <w:rPr>
      <w:rFonts w:ascii="Times New Roman" w:eastAsia="Times New Roman" w:hAnsi="Times New Roman" w:cs="Times New Roman"/>
      <w:b/>
      <w:bCs/>
      <w:sz w:val="27"/>
      <w:szCs w:val="27"/>
      <w:lang w:val="en-US"/>
    </w:rPr>
  </w:style>
  <w:style w:type="character" w:styleId="Hipervnculo">
    <w:name w:val="Hyperlink"/>
    <w:basedOn w:val="Fuentedeprrafopredeter"/>
    <w:uiPriority w:val="99"/>
    <w:semiHidden/>
    <w:unhideWhenUsed/>
    <w:rsid w:val="004C0F25"/>
    <w:rPr>
      <w:color w:val="0000FF"/>
      <w:u w:val="single"/>
    </w:rPr>
  </w:style>
  <w:style w:type="paragraph" w:styleId="Encabezado">
    <w:name w:val="header"/>
    <w:basedOn w:val="Normal"/>
    <w:link w:val="EncabezadoCar"/>
    <w:uiPriority w:val="99"/>
    <w:unhideWhenUsed/>
    <w:rsid w:val="004C0F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0F25"/>
  </w:style>
  <w:style w:type="paragraph" w:styleId="Piedepgina">
    <w:name w:val="footer"/>
    <w:basedOn w:val="Normal"/>
    <w:link w:val="PiedepginaCar"/>
    <w:uiPriority w:val="99"/>
    <w:unhideWhenUsed/>
    <w:rsid w:val="004C0F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0F25"/>
  </w:style>
  <w:style w:type="paragraph" w:styleId="Subttulo">
    <w:name w:val="Subtitle"/>
    <w:basedOn w:val="Normal"/>
    <w:next w:val="Normal"/>
    <w:link w:val="SubttuloCar"/>
    <w:uiPriority w:val="11"/>
    <w:qFormat/>
    <w:rsid w:val="0091357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357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tmlquick.com/es/reference/uri-ur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Centro Educativo Tecnico Laboral Kinal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15</Pages>
  <Words>1586</Words>
  <Characters>9041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Formularios en HTML</vt:lpstr>
    </vt:vector>
  </TitlesOfParts>
  <Company>2018-535</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Formularios en HTML</dc:title>
  <dc:subject>Tecnología</dc:subject>
  <dc:creator>Donaldo Sebastian Carrillo Caal</dc:creator>
  <cp:keywords/>
  <dc:description/>
  <cp:lastModifiedBy>Sebastian Carrillo</cp:lastModifiedBy>
  <cp:revision>6</cp:revision>
  <dcterms:created xsi:type="dcterms:W3CDTF">2019-08-07T21:31:00Z</dcterms:created>
  <dcterms:modified xsi:type="dcterms:W3CDTF">2019-08-08T22:27:00Z</dcterms:modified>
</cp:coreProperties>
</file>