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67" w:rsidRDefault="00ED3806">
      <w:r>
        <w:t>Link to Stats 131 Final Project Video:</w:t>
      </w:r>
    </w:p>
    <w:p w:rsidR="00ED3806" w:rsidRDefault="00ED3806"/>
    <w:p w:rsidR="00ED3806" w:rsidRDefault="00ED3806">
      <w:hyperlink r:id="rId4" w:history="1">
        <w:r w:rsidRPr="00B16811">
          <w:rPr>
            <w:rStyle w:val="Hyperlink"/>
          </w:rPr>
          <w:t>https://www.dropbox.com/s/2qlhdryxuqp05pf/Video%20Jun%2012%2C%205%2012%2037%20PM.mov?dl=0</w:t>
        </w:r>
      </w:hyperlink>
    </w:p>
    <w:p w:rsidR="00ED3806" w:rsidRDefault="00ED3806"/>
    <w:p w:rsidR="00ED3806" w:rsidRDefault="00ED3806">
      <w:r>
        <w:t>Thank you!</w:t>
      </w:r>
    </w:p>
    <w:p w:rsidR="00ED3806" w:rsidRDefault="00ED3806"/>
    <w:p w:rsidR="00ED3806" w:rsidRDefault="00ED3806">
      <w:r>
        <w:t xml:space="preserve">Have a great summer. </w:t>
      </w:r>
      <w:bookmarkStart w:id="0" w:name="_GoBack"/>
      <w:bookmarkEnd w:id="0"/>
    </w:p>
    <w:sectPr w:rsidR="00ED3806" w:rsidSect="0088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06"/>
    <w:rsid w:val="007A76B6"/>
    <w:rsid w:val="00881405"/>
    <w:rsid w:val="00E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EF323"/>
  <w14:defaultImageDpi w14:val="32767"/>
  <w15:chartTrackingRefBased/>
  <w15:docId w15:val="{DB4B7302-44ED-9A48-8C63-AFE8F04E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3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2qlhdryxuqp05pf/Video%20Jun%2012%2C%205%2012%2037%20PM.mo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Banatwala</dc:creator>
  <cp:keywords/>
  <dc:description/>
  <cp:lastModifiedBy>Ammar Banatwala</cp:lastModifiedBy>
  <cp:revision>1</cp:revision>
  <dcterms:created xsi:type="dcterms:W3CDTF">2018-06-13T00:23:00Z</dcterms:created>
  <dcterms:modified xsi:type="dcterms:W3CDTF">2018-06-13T00:31:00Z</dcterms:modified>
</cp:coreProperties>
</file>