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8EF" w:rsidRPr="00EB3C6F" w:rsidRDefault="00EB3C6F" w:rsidP="00EB3C6F">
      <w:pPr>
        <w:jc w:val="center"/>
        <w:rPr>
          <w:b/>
          <w:sz w:val="44"/>
        </w:rPr>
      </w:pPr>
      <w:r w:rsidRPr="00EB3C6F">
        <w:rPr>
          <w:b/>
          <w:sz w:val="44"/>
        </w:rPr>
        <w:t>South Korea</w:t>
      </w:r>
    </w:p>
    <w:p w:rsidR="00EB3C6F" w:rsidRDefault="00EB3C6F" w:rsidP="00EB3C6F">
      <w:pPr>
        <w:pStyle w:val="ListParagraph"/>
        <w:numPr>
          <w:ilvl w:val="0"/>
          <w:numId w:val="1"/>
        </w:numPr>
        <w:rPr>
          <w:b/>
        </w:rPr>
      </w:pPr>
      <w:r>
        <w:rPr>
          <w:b/>
        </w:rPr>
        <w:t>Info</w:t>
      </w:r>
    </w:p>
    <w:p w:rsidR="006D2915" w:rsidRPr="006D2915" w:rsidRDefault="00EB3C6F" w:rsidP="006D2915">
      <w:pPr>
        <w:pStyle w:val="ListParagraph"/>
        <w:numPr>
          <w:ilvl w:val="1"/>
          <w:numId w:val="1"/>
        </w:numPr>
        <w:rPr>
          <w:b/>
        </w:rPr>
      </w:pPr>
      <w:r>
        <w:t>South Korea is located in eastern Asia between the west coast of Japan and the east coast of China</w:t>
      </w:r>
      <w:r w:rsidR="00540445">
        <w:t xml:space="preserve"> and</w:t>
      </w:r>
      <w:r>
        <w:t xml:space="preserve"> occupies the southe</w:t>
      </w:r>
      <w:r w:rsidR="0023038B">
        <w:t>rn half of the Korean Peninsula.</w:t>
      </w:r>
      <w:r w:rsidR="00540445">
        <w:t xml:space="preserve"> </w:t>
      </w:r>
      <w:r w:rsidR="000D0A17">
        <w:t xml:space="preserve">The majority of South Korea is hilly and mountainous. However, </w:t>
      </w:r>
      <w:r w:rsidR="004307D6">
        <w:t xml:space="preserve">despite the country’s amassment of </w:t>
      </w:r>
      <w:r w:rsidR="00E00D96">
        <w:t>nature, it has the fourth largest economy in Asia and the 11</w:t>
      </w:r>
      <w:r w:rsidR="00E00D96" w:rsidRPr="00E00D96">
        <w:rPr>
          <w:vertAlign w:val="superscript"/>
        </w:rPr>
        <w:t>th</w:t>
      </w:r>
      <w:r w:rsidR="00E00D96">
        <w:t xml:space="preserve"> largest in the world</w:t>
      </w:r>
      <w:r w:rsidR="00AC78C7">
        <w:t>.</w:t>
      </w:r>
      <w:r w:rsidR="001C3F79">
        <w:t xml:space="preserve"> One of the leading companies in the world</w:t>
      </w:r>
      <w:r w:rsidR="00D55157">
        <w:t xml:space="preserve"> in electronics, elect</w:t>
      </w:r>
      <w:r w:rsidR="006D2915">
        <w:t>ronic components and appliances</w:t>
      </w:r>
      <w:r w:rsidR="0071689B">
        <w:t>,</w:t>
      </w:r>
      <w:r w:rsidR="006D2915">
        <w:t xml:space="preserve"> </w:t>
      </w:r>
      <w:r w:rsidR="007C6DB9">
        <w:t>Samsung</w:t>
      </w:r>
      <w:r w:rsidR="0071689B">
        <w:t>,</w:t>
      </w:r>
      <w:r w:rsidR="007C6DB9">
        <w:t xml:space="preserve"> is based in South Korea.</w:t>
      </w:r>
    </w:p>
    <w:p w:rsidR="006D2915" w:rsidRDefault="006D2915" w:rsidP="006D2915">
      <w:pPr>
        <w:pStyle w:val="ListParagraph"/>
        <w:numPr>
          <w:ilvl w:val="0"/>
          <w:numId w:val="1"/>
        </w:numPr>
        <w:rPr>
          <w:b/>
        </w:rPr>
      </w:pPr>
      <w:r>
        <w:rPr>
          <w:b/>
        </w:rPr>
        <w:t>History</w:t>
      </w:r>
    </w:p>
    <w:p w:rsidR="00E15AE7" w:rsidRPr="00E15AE7" w:rsidRDefault="006D2915" w:rsidP="006D2915">
      <w:pPr>
        <w:pStyle w:val="ListParagraph"/>
        <w:numPr>
          <w:ilvl w:val="1"/>
          <w:numId w:val="1"/>
        </w:numPr>
        <w:rPr>
          <w:b/>
        </w:rPr>
      </w:pPr>
      <w:r>
        <w:t>Korea was formed by the god-king Tangun</w:t>
      </w:r>
      <w:r w:rsidR="00092E25">
        <w:t xml:space="preserve"> in 2333 BC</w:t>
      </w:r>
      <w:r>
        <w:t>, according to myths.</w:t>
      </w:r>
      <w:r w:rsidR="0054110F">
        <w:t xml:space="preserve"> Korea has experienced many invasions from neighbouring countries throughout thousands of years. Even through internal turmoil many of these invasions were repelled. Korea was a single independent country until the 20</w:t>
      </w:r>
      <w:r w:rsidR="0054110F" w:rsidRPr="0054110F">
        <w:rPr>
          <w:vertAlign w:val="superscript"/>
        </w:rPr>
        <w:t>th</w:t>
      </w:r>
      <w:r w:rsidR="0054110F">
        <w:t xml:space="preserve"> century </w:t>
      </w:r>
      <w:r w:rsidR="006007FC">
        <w:t>when the Russo-Japanese war made the country a protectorate of Japan in 1905 and as a colony in 1910.</w:t>
      </w:r>
      <w:r w:rsidR="00F93EF1">
        <w:t xml:space="preserve"> Under Japan’s colonial rule, Koreans grew resentment as Japan tried to suppress the Korean language and culture.</w:t>
      </w:r>
      <w:r w:rsidR="00594C5C">
        <w:t xml:space="preserve"> Independence was regained at the end </w:t>
      </w:r>
      <w:r w:rsidR="006175D6">
        <w:t>of the second world war after Japan surrendered to the United States in 1945</w:t>
      </w:r>
      <w:r w:rsidR="00D6144A">
        <w:t>.</w:t>
      </w:r>
      <w:r w:rsidR="006F26DB">
        <w:t xml:space="preserve"> Republic of Korea (ROK</w:t>
      </w:r>
      <w:r w:rsidR="000624C7">
        <w:t xml:space="preserve"> also known as South Korea today</w:t>
      </w:r>
      <w:r w:rsidR="006F26DB">
        <w:t>) was formed in the southern half of the peninsula</w:t>
      </w:r>
      <w:r w:rsidR="000624C7">
        <w:t xml:space="preserve"> on the 15</w:t>
      </w:r>
      <w:r w:rsidR="000624C7" w:rsidRPr="000624C7">
        <w:rPr>
          <w:vertAlign w:val="superscript"/>
        </w:rPr>
        <w:t>th</w:t>
      </w:r>
      <w:r w:rsidR="000624C7">
        <w:t xml:space="preserve"> of August 1948</w:t>
      </w:r>
      <w:r w:rsidR="0054110F">
        <w:t xml:space="preserve"> </w:t>
      </w:r>
      <w:r w:rsidR="009629D8">
        <w:t xml:space="preserve">while a Communist style government was established </w:t>
      </w:r>
      <w:r w:rsidR="001F5CEF">
        <w:t xml:space="preserve">(The Democratic People’s Republic of Korea also known as DPRK) </w:t>
      </w:r>
      <w:r w:rsidR="009629D8">
        <w:t xml:space="preserve">in the </w:t>
      </w:r>
      <w:r w:rsidR="00864ADF">
        <w:t>north side of the peninsula September of the same year.</w:t>
      </w:r>
      <w:r w:rsidR="00582D3B">
        <w:t xml:space="preserve"> The Korean war happened in June 1950 when northern troops invaded the south with the aid of some neighbouring countries. An armistice was signed by the Korean People’s Army, the Chinese People’s volunteers, and the United States-led United Nations Command, splitting the</w:t>
      </w:r>
      <w:r w:rsidR="00C70491">
        <w:t xml:space="preserve"> </w:t>
      </w:r>
      <w:r w:rsidR="00582D3B">
        <w:t>peninsula along a demilitarized zone.</w:t>
      </w:r>
    </w:p>
    <w:p w:rsidR="006D2915" w:rsidRPr="00BF6BB5" w:rsidRDefault="00E15AE7" w:rsidP="006D2915">
      <w:pPr>
        <w:pStyle w:val="ListParagraph"/>
        <w:numPr>
          <w:ilvl w:val="1"/>
          <w:numId w:val="1"/>
        </w:numPr>
        <w:rPr>
          <w:b/>
        </w:rPr>
      </w:pPr>
      <w:r>
        <w:t>Despite the attrition with North Korea, South Korea experienced rapid economic growth with the help from the United States.</w:t>
      </w:r>
      <w:r w:rsidR="00FC1928">
        <w:t xml:space="preserve"> ()()()()()() Mention Economic from Info again?!?!()()()()()</w:t>
      </w:r>
    </w:p>
    <w:p w:rsidR="00BF6BB5" w:rsidRDefault="00BF6BB5" w:rsidP="00BF6BB5">
      <w:pPr>
        <w:pStyle w:val="ListParagraph"/>
        <w:numPr>
          <w:ilvl w:val="0"/>
          <w:numId w:val="1"/>
        </w:numPr>
        <w:rPr>
          <w:b/>
        </w:rPr>
      </w:pPr>
      <w:r>
        <w:rPr>
          <w:b/>
        </w:rPr>
        <w:t>Landmarks</w:t>
      </w:r>
    </w:p>
    <w:p w:rsidR="009A6E1A" w:rsidRPr="001C40E0" w:rsidRDefault="00952B39" w:rsidP="009A6E1A">
      <w:pPr>
        <w:pStyle w:val="ListParagraph"/>
        <w:numPr>
          <w:ilvl w:val="1"/>
          <w:numId w:val="1"/>
        </w:numPr>
        <w:rPr>
          <w:b/>
        </w:rPr>
      </w:pPr>
      <w:r>
        <w:t>South Korea is a country which is truly full of history</w:t>
      </w:r>
      <w:r w:rsidR="004B3C81">
        <w:t>, this is evident by the sheer amount of historical sites such as temples and palaces located throughout the country.</w:t>
      </w:r>
      <w:r w:rsidR="008C2F46">
        <w:t xml:space="preserve"> However, temples and palaces aren’t the only reason why </w:t>
      </w:r>
      <w:r w:rsidR="00523641">
        <w:t>someone would want to go to South Korea. The industrialised parts of the country also has plenty to offer. Here are some of the most popular landmarks and sights in South Korea.</w:t>
      </w:r>
    </w:p>
    <w:p w:rsidR="001C40E0" w:rsidRPr="001C40E0" w:rsidRDefault="001C40E0" w:rsidP="001C40E0">
      <w:pPr>
        <w:pStyle w:val="ListParagraph"/>
        <w:numPr>
          <w:ilvl w:val="2"/>
          <w:numId w:val="1"/>
        </w:numPr>
        <w:rPr>
          <w:b/>
        </w:rPr>
      </w:pPr>
      <w:r>
        <w:t>image of Gyeongbokgung</w:t>
      </w:r>
    </w:p>
    <w:p w:rsidR="001C40E0" w:rsidRPr="004450E3" w:rsidRDefault="000B4053" w:rsidP="001C7106">
      <w:pPr>
        <w:pStyle w:val="ListParagraph"/>
        <w:numPr>
          <w:ilvl w:val="3"/>
          <w:numId w:val="1"/>
        </w:numPr>
        <w:rPr>
          <w:b/>
        </w:rPr>
      </w:pPr>
      <w:r>
        <w:t>Gyeongbokgung Palace was the main royal palace and the biggest of the Five Grand Palaces</w:t>
      </w:r>
      <w:r w:rsidRPr="000B4053">
        <w:t xml:space="preserve"> </w:t>
      </w:r>
      <w:r>
        <w:t>of the Joseon dynasty</w:t>
      </w:r>
      <w:r w:rsidR="00703658">
        <w:t xml:space="preserve"> built in 1395.</w:t>
      </w:r>
      <w:r w:rsidR="00CB47EB">
        <w:t xml:space="preserve"> Gyeonbokgung Palace has been destroyed twice since it was built. The premises were destroyed by fire during the Imjin War and was abandoned for around two centuries until it was restored under the leadership of Prince Regent Heungseon. In the early 20</w:t>
      </w:r>
      <w:r w:rsidR="00CB47EB" w:rsidRPr="00CB47EB">
        <w:rPr>
          <w:vertAlign w:val="superscript"/>
        </w:rPr>
        <w:t>th</w:t>
      </w:r>
      <w:r w:rsidR="00CB47EB">
        <w:t xml:space="preserve"> century, the palace was again destroyed, this time systematically by Imperial Japan. Since then, the palace is gradually being reconstructed to its original form and today the place is regarded as the  most beautiful and grandes place of all five palaces. The National Palace Museum </w:t>
      </w:r>
      <w:r w:rsidR="00CB47EB">
        <w:lastRenderedPageBreak/>
        <w:t xml:space="preserve">of Korea  and the National Folk Museum are also  situated inside Gyeonbokgung </w:t>
      </w:r>
      <w:r w:rsidR="00A4506E">
        <w:t>today.</w:t>
      </w:r>
    </w:p>
    <w:p w:rsidR="004450E3" w:rsidRPr="004450E3" w:rsidRDefault="004450E3" w:rsidP="000B4053">
      <w:pPr>
        <w:pStyle w:val="ListParagraph"/>
        <w:numPr>
          <w:ilvl w:val="2"/>
          <w:numId w:val="1"/>
        </w:numPr>
        <w:rPr>
          <w:b/>
        </w:rPr>
      </w:pPr>
      <w:r>
        <w:t>image of the Namsan Seoul Tower</w:t>
      </w:r>
    </w:p>
    <w:p w:rsidR="004A262B" w:rsidRPr="004A262B" w:rsidRDefault="001C7106" w:rsidP="004A262B">
      <w:pPr>
        <w:pStyle w:val="ListParagraph"/>
        <w:numPr>
          <w:ilvl w:val="3"/>
          <w:numId w:val="1"/>
        </w:numPr>
        <w:rPr>
          <w:b/>
        </w:rPr>
      </w:pPr>
      <w:r>
        <w:t>The N Seoul Tower, commonly known as the Namsan Seoul Tower or Seoul Tower is a communication and observation tower located on the Namsan Mountain in Seoul.</w:t>
      </w:r>
      <w:r w:rsidR="006646BC">
        <w:t xml:space="preserve"> The tower marks the second highest point in Seoul reaching 469.7 metres above sea level</w:t>
      </w:r>
      <w:r w:rsidR="006F711E">
        <w:t>.</w:t>
      </w:r>
    </w:p>
    <w:p w:rsidR="004A262B" w:rsidRPr="0054710D" w:rsidRDefault="004A262B" w:rsidP="004A262B">
      <w:pPr>
        <w:pStyle w:val="ListParagraph"/>
        <w:numPr>
          <w:ilvl w:val="2"/>
          <w:numId w:val="1"/>
        </w:numPr>
        <w:rPr>
          <w:b/>
        </w:rPr>
      </w:pPr>
      <w:r>
        <w:t>Image of EVERLAND</w:t>
      </w:r>
    </w:p>
    <w:p w:rsidR="0054710D" w:rsidRPr="004A262B" w:rsidRDefault="00425B5A" w:rsidP="0054710D">
      <w:pPr>
        <w:pStyle w:val="ListParagraph"/>
        <w:numPr>
          <w:ilvl w:val="3"/>
          <w:numId w:val="1"/>
        </w:numPr>
        <w:rPr>
          <w:b/>
        </w:rPr>
      </w:pPr>
      <w:r>
        <w:t>If you find the temples and palaces too boring, why not take a look and visit Everland. Everland is South Korea’s largest theme/amusement park located at Eveland Resort in Yongin.</w:t>
      </w:r>
      <w:r w:rsidR="00E02DA9">
        <w:t xml:space="preserve"> Everland was ranked sixteenth in the world for amusement park attendance in 2014.</w:t>
      </w:r>
      <w:r w:rsidR="001A4091">
        <w:t xml:space="preserve"> Everland includes a water park known as </w:t>
      </w:r>
      <w:r w:rsidR="001A4091" w:rsidRPr="0044495B">
        <w:rPr>
          <w:u w:val="single"/>
        </w:rPr>
        <w:t>Caribbean Bay</w:t>
      </w:r>
      <w:r w:rsidR="0044495B">
        <w:t xml:space="preserve"> as well as a zoo</w:t>
      </w:r>
      <w:bookmarkStart w:id="0" w:name="_GoBack"/>
      <w:bookmarkEnd w:id="0"/>
      <w:r w:rsidR="001A4091">
        <w:t xml:space="preserve"> </w:t>
      </w:r>
    </w:p>
    <w:p w:rsidR="007E4700" w:rsidRDefault="007E4700" w:rsidP="007E4700">
      <w:pPr>
        <w:pStyle w:val="ListParagraph"/>
        <w:numPr>
          <w:ilvl w:val="0"/>
          <w:numId w:val="1"/>
        </w:numPr>
        <w:rPr>
          <w:b/>
        </w:rPr>
      </w:pPr>
      <w:r>
        <w:rPr>
          <w:b/>
        </w:rPr>
        <w:t>Traditions</w:t>
      </w:r>
    </w:p>
    <w:p w:rsidR="007E4700" w:rsidRPr="007E4700" w:rsidRDefault="007E4700" w:rsidP="007E4700">
      <w:pPr>
        <w:pStyle w:val="ListParagraph"/>
        <w:numPr>
          <w:ilvl w:val="0"/>
          <w:numId w:val="1"/>
        </w:numPr>
        <w:rPr>
          <w:b/>
        </w:rPr>
      </w:pPr>
      <w:r>
        <w:rPr>
          <w:b/>
        </w:rPr>
        <w:t>Cuisine</w:t>
      </w:r>
    </w:p>
    <w:sectPr w:rsidR="007E4700" w:rsidRPr="007E4700" w:rsidSect="005A6201">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60E"/>
    <w:multiLevelType w:val="hybridMultilevel"/>
    <w:tmpl w:val="B058C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6F"/>
    <w:rsid w:val="000624C7"/>
    <w:rsid w:val="00092E25"/>
    <w:rsid w:val="000B4053"/>
    <w:rsid w:val="000D0A17"/>
    <w:rsid w:val="000E45D7"/>
    <w:rsid w:val="001A4091"/>
    <w:rsid w:val="001C3F79"/>
    <w:rsid w:val="001C40E0"/>
    <w:rsid w:val="001C7106"/>
    <w:rsid w:val="001F5CEF"/>
    <w:rsid w:val="0023038B"/>
    <w:rsid w:val="00425B5A"/>
    <w:rsid w:val="004307D6"/>
    <w:rsid w:val="0044495B"/>
    <w:rsid w:val="004450E3"/>
    <w:rsid w:val="004A262B"/>
    <w:rsid w:val="004B197E"/>
    <w:rsid w:val="004B3C81"/>
    <w:rsid w:val="004C7EE0"/>
    <w:rsid w:val="00523641"/>
    <w:rsid w:val="00540445"/>
    <w:rsid w:val="0054110F"/>
    <w:rsid w:val="0054710D"/>
    <w:rsid w:val="00582D3B"/>
    <w:rsid w:val="00594C5C"/>
    <w:rsid w:val="005A6201"/>
    <w:rsid w:val="006007FC"/>
    <w:rsid w:val="006175D6"/>
    <w:rsid w:val="006646BC"/>
    <w:rsid w:val="00672210"/>
    <w:rsid w:val="006D2915"/>
    <w:rsid w:val="006E2570"/>
    <w:rsid w:val="006F26DB"/>
    <w:rsid w:val="006F711E"/>
    <w:rsid w:val="00703658"/>
    <w:rsid w:val="0071689B"/>
    <w:rsid w:val="00775EAD"/>
    <w:rsid w:val="0078506E"/>
    <w:rsid w:val="007C6DB9"/>
    <w:rsid w:val="007E4700"/>
    <w:rsid w:val="00862329"/>
    <w:rsid w:val="00864ADF"/>
    <w:rsid w:val="008C2F46"/>
    <w:rsid w:val="00952B39"/>
    <w:rsid w:val="009629D8"/>
    <w:rsid w:val="009A6E1A"/>
    <w:rsid w:val="00A4506E"/>
    <w:rsid w:val="00AC78C7"/>
    <w:rsid w:val="00AE1ABD"/>
    <w:rsid w:val="00BD1E3E"/>
    <w:rsid w:val="00BF6BB5"/>
    <w:rsid w:val="00C70491"/>
    <w:rsid w:val="00CB47EB"/>
    <w:rsid w:val="00D55157"/>
    <w:rsid w:val="00D6144A"/>
    <w:rsid w:val="00D64711"/>
    <w:rsid w:val="00E00D96"/>
    <w:rsid w:val="00E02DA9"/>
    <w:rsid w:val="00E15AE7"/>
    <w:rsid w:val="00E77690"/>
    <w:rsid w:val="00EB3C6F"/>
    <w:rsid w:val="00EC5F18"/>
    <w:rsid w:val="00F56FC1"/>
    <w:rsid w:val="00F93EF1"/>
    <w:rsid w:val="00FB575D"/>
    <w:rsid w:val="00FC1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58DE"/>
  <w15:chartTrackingRefBased/>
  <w15:docId w15:val="{920FD360-6F37-4377-B784-B758B192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Marcow</dc:creator>
  <cp:keywords/>
  <dc:description/>
  <cp:lastModifiedBy>Marcow</cp:lastModifiedBy>
  <cp:revision>52</cp:revision>
  <dcterms:created xsi:type="dcterms:W3CDTF">2017-11-15T22:26:00Z</dcterms:created>
  <dcterms:modified xsi:type="dcterms:W3CDTF">2017-11-20T22:41:00Z</dcterms:modified>
</cp:coreProperties>
</file>