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7D88" w14:textId="77777777" w:rsidR="00EF69C8" w:rsidRPr="00770769" w:rsidRDefault="00EF69C8" w:rsidP="00EF69C8">
      <w:pPr>
        <w:pStyle w:val="ThnVnban"/>
        <w:spacing w:line="360" w:lineRule="auto"/>
        <w:ind w:left="-6"/>
        <w:rPr>
          <w:rFonts w:ascii="Times New Roman" w:eastAsia="Times New Roman" w:hAnsi="Times New Roman" w:cs="Times New Roman"/>
          <w:position w:val="-1"/>
          <w:sz w:val="26"/>
          <w:szCs w:val="26"/>
          <w:lang w:val="vi"/>
        </w:rPr>
      </w:pPr>
      <w:r w:rsidRPr="00770769">
        <w:rPr>
          <w:rFonts w:ascii="Times New Roman" w:eastAsia="Times New Roman" w:hAnsi="Times New Roman" w:cs="Times New Roman"/>
          <w:noProof/>
          <w:position w:val="-1"/>
          <w:sz w:val="26"/>
          <w:szCs w:val="26"/>
          <w:lang w:val="vi"/>
        </w:rPr>
        <mc:AlternateContent>
          <mc:Choice Requires="wpg">
            <w:drawing>
              <wp:inline distT="0" distB="0" distL="0" distR="0" wp14:anchorId="467AE195" wp14:editId="732CEA97">
                <wp:extent cx="576961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7150"/>
                          <a:chOff x="0" y="0"/>
                          <a:chExt cx="5769610" cy="57150"/>
                        </a:xfrm>
                      </wpg:grpSpPr>
                      <wps:wsp>
                        <wps:cNvPr id="2" name="Graphic 2"/>
                        <wps:cNvSpPr/>
                        <wps:spPr>
                          <a:xfrm>
                            <a:off x="0" y="0"/>
                            <a:ext cx="5769610" cy="57150"/>
                          </a:xfrm>
                          <a:custGeom>
                            <a:avLst/>
                            <a:gdLst/>
                            <a:ahLst/>
                            <a:cxnLst/>
                            <a:rect l="l" t="t" r="r" b="b"/>
                            <a:pathLst>
                              <a:path w="5769610" h="57150">
                                <a:moveTo>
                                  <a:pt x="5769229" y="0"/>
                                </a:moveTo>
                                <a:lnTo>
                                  <a:pt x="0" y="0"/>
                                </a:lnTo>
                                <a:lnTo>
                                  <a:pt x="0" y="56692"/>
                                </a:lnTo>
                                <a:lnTo>
                                  <a:pt x="5769229" y="56692"/>
                                </a:lnTo>
                                <a:lnTo>
                                  <a:pt x="57692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27D2D4" id="Group 1" o:spid="_x0000_s1026" style="width:454.3pt;height:4.5pt;mso-position-horizontal-relative:char;mso-position-vertical-relative:line" coordsize="5769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">
                <v:shape id="Graphic 2" o:spid="_x0000_s1027" style="position:absolute;width:57696;height:571;visibility:visible;mso-wrap-style:square;v-text-anchor:top" coordsize="576961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" path="m5769229,l,,,56692r5769229,l5769229,xe" fillcolor="black" stroked="f">
                  <v:path arrowok="t"/>
                </v:shape>
                <w10:anchorlock/>
              </v:group>
            </w:pict>
          </mc:Fallback>
        </mc:AlternateContent>
      </w:r>
    </w:p>
    <w:p w14:paraId="7B858991" w14:textId="77777777" w:rsidR="00EF69C8" w:rsidRPr="00770769" w:rsidRDefault="00EF69C8" w:rsidP="00EF69C8">
      <w:pPr>
        <w:widowControl w:val="0"/>
        <w:tabs>
          <w:tab w:val="left" w:pos="5529"/>
          <w:tab w:val="left" w:pos="6237"/>
        </w:tabs>
        <w:autoSpaceDE w:val="0"/>
        <w:autoSpaceDN w:val="0"/>
        <w:spacing w:before="24" w:after="0" w:line="360" w:lineRule="auto"/>
        <w:ind w:left="1560" w:right="2169"/>
        <w:jc w:val="center"/>
        <w:rPr>
          <w:rFonts w:eastAsia="Times New Roman" w:cs="Times New Roman"/>
          <w:sz w:val="26"/>
          <w:szCs w:val="26"/>
          <w:lang w:val="vi"/>
        </w:rPr>
      </w:pPr>
      <w:r w:rsidRPr="00770769">
        <w:rPr>
          <w:rFonts w:eastAsia="Times New Roman" w:cs="Times New Roman"/>
          <w:noProof/>
          <w:sz w:val="26"/>
          <w:szCs w:val="26"/>
          <w:lang w:val="vi"/>
        </w:rPr>
        <w:drawing>
          <wp:anchor distT="0" distB="0" distL="0" distR="0" simplePos="0" relativeHeight="251659264" behindDoc="1" locked="0" layoutInCell="1" allowOverlap="1" wp14:anchorId="1D309E6A" wp14:editId="6D3A1036">
            <wp:simplePos x="0" y="0"/>
            <wp:positionH relativeFrom="page">
              <wp:posOffset>2557145</wp:posOffset>
            </wp:positionH>
            <wp:positionV relativeFrom="paragraph">
              <wp:posOffset>889000</wp:posOffset>
            </wp:positionV>
            <wp:extent cx="2552700" cy="2556510"/>
            <wp:effectExtent l="0" t="0" r="0" b="0"/>
            <wp:wrapTopAndBottom/>
            <wp:docPr id="3" name="Image 3"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for a university  Description automatically generated"/>
                    <pic:cNvPicPr/>
                  </pic:nvPicPr>
                  <pic:blipFill>
                    <a:blip r:embed="rId5" cstate="print"/>
                    <a:stretch>
                      <a:fillRect/>
                    </a:stretch>
                  </pic:blipFill>
                  <pic:spPr>
                    <a:xfrm>
                      <a:off x="0" y="0"/>
                      <a:ext cx="2552700" cy="2556510"/>
                    </a:xfrm>
                    <a:prstGeom prst="rect">
                      <a:avLst/>
                    </a:prstGeom>
                  </pic:spPr>
                </pic:pic>
              </a:graphicData>
            </a:graphic>
          </wp:anchor>
        </w:drawing>
      </w:r>
      <w:r w:rsidRPr="00770769">
        <w:rPr>
          <w:rFonts w:eastAsia="Times New Roman" w:cs="Times New Roman"/>
          <w:sz w:val="26"/>
          <w:szCs w:val="26"/>
          <w:lang w:val="vi"/>
        </w:rPr>
        <w:t>TRƯỜNG ĐẠI HỌC PHENIKAA KHOA</w:t>
      </w:r>
      <w:r w:rsidRPr="00770769">
        <w:rPr>
          <w:rFonts w:eastAsia="Times New Roman" w:cs="Times New Roman"/>
          <w:spacing w:val="-20"/>
          <w:sz w:val="26"/>
          <w:szCs w:val="26"/>
          <w:lang w:val="vi"/>
        </w:rPr>
        <w:t xml:space="preserve"> </w:t>
      </w:r>
      <w:r w:rsidRPr="00770769">
        <w:rPr>
          <w:rFonts w:eastAsia="Times New Roman" w:cs="Times New Roman"/>
          <w:sz w:val="26"/>
          <w:szCs w:val="26"/>
          <w:lang w:val="vi"/>
        </w:rPr>
        <w:t>CÔNG</w:t>
      </w:r>
      <w:r w:rsidRPr="00770769">
        <w:rPr>
          <w:rFonts w:eastAsia="Times New Roman" w:cs="Times New Roman"/>
          <w:spacing w:val="-5"/>
          <w:sz w:val="26"/>
          <w:szCs w:val="26"/>
          <w:lang w:val="vi"/>
        </w:rPr>
        <w:t xml:space="preserve"> </w:t>
      </w:r>
      <w:r w:rsidRPr="00770769">
        <w:rPr>
          <w:rFonts w:eastAsia="Times New Roman" w:cs="Times New Roman"/>
          <w:sz w:val="26"/>
          <w:szCs w:val="26"/>
          <w:lang w:val="vi"/>
        </w:rPr>
        <w:t>NGHỆ</w:t>
      </w:r>
      <w:r w:rsidRPr="00770769">
        <w:rPr>
          <w:rFonts w:eastAsia="Times New Roman" w:cs="Times New Roman"/>
          <w:spacing w:val="-7"/>
          <w:sz w:val="26"/>
          <w:szCs w:val="26"/>
          <w:lang w:val="vi"/>
        </w:rPr>
        <w:t xml:space="preserve"> </w:t>
      </w:r>
      <w:r w:rsidRPr="00770769">
        <w:rPr>
          <w:rFonts w:eastAsia="Times New Roman" w:cs="Times New Roman"/>
          <w:sz w:val="26"/>
          <w:szCs w:val="26"/>
          <w:lang w:val="vi"/>
        </w:rPr>
        <w:t>THÔNG</w:t>
      </w:r>
      <w:r w:rsidRPr="00770769">
        <w:rPr>
          <w:rFonts w:eastAsia="Times New Roman" w:cs="Times New Roman"/>
          <w:spacing w:val="-6"/>
          <w:sz w:val="26"/>
          <w:szCs w:val="26"/>
          <w:lang w:val="vi"/>
        </w:rPr>
        <w:t xml:space="preserve"> </w:t>
      </w:r>
      <w:r w:rsidRPr="00770769">
        <w:rPr>
          <w:rFonts w:eastAsia="Times New Roman" w:cs="Times New Roman"/>
          <w:spacing w:val="-5"/>
          <w:sz w:val="26"/>
          <w:szCs w:val="26"/>
          <w:lang w:val="vi"/>
        </w:rPr>
        <w:t>TIN</w:t>
      </w:r>
    </w:p>
    <w:p w14:paraId="4CFB8499" w14:textId="77777777" w:rsidR="00EF69C8" w:rsidRPr="00770769" w:rsidRDefault="00EF69C8" w:rsidP="00EF69C8">
      <w:pPr>
        <w:widowControl w:val="0"/>
        <w:autoSpaceDE w:val="0"/>
        <w:autoSpaceDN w:val="0"/>
        <w:spacing w:before="5" w:after="0" w:line="360" w:lineRule="auto"/>
        <w:rPr>
          <w:rFonts w:eastAsia="Times New Roman" w:cs="Times New Roman"/>
          <w:sz w:val="26"/>
          <w:szCs w:val="26"/>
        </w:rPr>
      </w:pPr>
    </w:p>
    <w:p w14:paraId="681AC469" w14:textId="77777777" w:rsidR="00EF69C8"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 xml:space="preserve">PHÂN TÍCH THIẾT KẾ </w:t>
      </w:r>
    </w:p>
    <w:p w14:paraId="65EDE063" w14:textId="77777777" w:rsidR="00EF69C8" w:rsidRPr="00531B32"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PHẦN MỀM</w:t>
      </w:r>
    </w:p>
    <w:p w14:paraId="71C6138C" w14:textId="77777777" w:rsidR="00EF69C8" w:rsidRPr="00770769"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sidRPr="00770769">
        <w:rPr>
          <w:rFonts w:eastAsia="Times New Roman" w:cs="Times New Roman"/>
          <w:b/>
          <w:bCs/>
          <w:sz w:val="26"/>
          <w:szCs w:val="26"/>
        </w:rPr>
        <w:t>(NO</w:t>
      </w:r>
      <w:r>
        <w:rPr>
          <w:rFonts w:eastAsia="Times New Roman" w:cs="Times New Roman"/>
          <w:b/>
          <w:bCs/>
          <w:sz w:val="26"/>
          <w:szCs w:val="26"/>
        </w:rPr>
        <w:t>5</w:t>
      </w:r>
      <w:r w:rsidRPr="00770769">
        <w:rPr>
          <w:rFonts w:eastAsia="Times New Roman" w:cs="Times New Roman"/>
          <w:b/>
          <w:bCs/>
          <w:sz w:val="26"/>
          <w:szCs w:val="26"/>
        </w:rPr>
        <w:t>)</w:t>
      </w:r>
    </w:p>
    <w:p w14:paraId="56E8DD0A" w14:textId="77777777" w:rsidR="00EF69C8" w:rsidRPr="00287A77" w:rsidRDefault="00EF69C8" w:rsidP="00EF69C8">
      <w:pPr>
        <w:widowControl w:val="0"/>
        <w:autoSpaceDE w:val="0"/>
        <w:autoSpaceDN w:val="0"/>
        <w:spacing w:before="362" w:after="0" w:line="360" w:lineRule="auto"/>
        <w:ind w:left="2356" w:right="3061" w:firstLine="709"/>
        <w:jc w:val="center"/>
        <w:rPr>
          <w:rFonts w:eastAsia="Times New Roman" w:cs="Times New Roman"/>
          <w:b/>
          <w:bCs/>
          <w:iCs/>
          <w:sz w:val="26"/>
          <w:szCs w:val="26"/>
        </w:rPr>
      </w:pPr>
      <w:r w:rsidRPr="00770769">
        <w:rPr>
          <w:rFonts w:eastAsia="Times New Roman" w:cs="Times New Roman"/>
          <w:b/>
          <w:bCs/>
          <w:iCs/>
          <w:sz w:val="26"/>
          <w:szCs w:val="26"/>
          <w:lang w:val="vi"/>
        </w:rPr>
        <w:t>Nhóm</w:t>
      </w:r>
      <w:r w:rsidRPr="00770769">
        <w:rPr>
          <w:rFonts w:eastAsia="Times New Roman" w:cs="Times New Roman"/>
          <w:b/>
          <w:bCs/>
          <w:iCs/>
          <w:spacing w:val="-3"/>
          <w:sz w:val="26"/>
          <w:szCs w:val="26"/>
          <w:lang w:val="vi"/>
        </w:rPr>
        <w:t xml:space="preserve"> </w:t>
      </w:r>
      <w:r>
        <w:rPr>
          <w:rFonts w:eastAsia="Times New Roman" w:cs="Times New Roman"/>
          <w:b/>
          <w:bCs/>
          <w:iCs/>
          <w:spacing w:val="-5"/>
          <w:sz w:val="26"/>
          <w:szCs w:val="26"/>
        </w:rPr>
        <w:t>13</w:t>
      </w:r>
    </w:p>
    <w:p w14:paraId="3E74BA26" w14:textId="77777777" w:rsidR="00EF69C8" w:rsidRPr="00531B32" w:rsidRDefault="00EF69C8" w:rsidP="00EF69C8">
      <w:pPr>
        <w:widowControl w:val="0"/>
        <w:autoSpaceDE w:val="0"/>
        <w:autoSpaceDN w:val="0"/>
        <w:spacing w:before="32" w:after="0" w:line="360" w:lineRule="auto"/>
        <w:ind w:left="85" w:right="791" w:firstLine="709"/>
        <w:jc w:val="center"/>
        <w:rPr>
          <w:rFonts w:eastAsia="Times New Roman" w:cs="Times New Roman"/>
          <w:b/>
          <w:bCs/>
          <w:i/>
          <w:sz w:val="26"/>
          <w:szCs w:val="26"/>
        </w:rPr>
      </w:pPr>
      <w:r>
        <w:rPr>
          <w:rFonts w:eastAsia="Times New Roman" w:cs="Times New Roman"/>
          <w:b/>
          <w:bCs/>
          <w:i/>
          <w:sz w:val="26"/>
          <w:szCs w:val="26"/>
        </w:rPr>
        <w:t>Dư án: H</w:t>
      </w:r>
      <w:r w:rsidRPr="00287A77">
        <w:rPr>
          <w:rFonts w:eastAsia="Times New Roman" w:cs="Times New Roman"/>
          <w:b/>
          <w:bCs/>
          <w:i/>
          <w:sz w:val="26"/>
          <w:szCs w:val="26"/>
        </w:rPr>
        <w:t>ệ thống Quản lý Đăng ký Học theo Tín chỉ</w:t>
      </w:r>
    </w:p>
    <w:p w14:paraId="1F1624C4" w14:textId="77777777" w:rsidR="00EF69C8" w:rsidRPr="00770769" w:rsidRDefault="00EF69C8" w:rsidP="00EF69C8">
      <w:pPr>
        <w:widowControl w:val="0"/>
        <w:autoSpaceDE w:val="0"/>
        <w:autoSpaceDN w:val="0"/>
        <w:spacing w:before="5" w:after="0" w:line="360" w:lineRule="auto"/>
        <w:rPr>
          <w:rFonts w:eastAsia="Times New Roman" w:cs="Times New Roman"/>
          <w:i/>
          <w:sz w:val="26"/>
          <w:szCs w:val="26"/>
          <w:lang w:val="vi"/>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8"/>
        <w:gridCol w:w="4602"/>
      </w:tblGrid>
      <w:tr w:rsidR="00EF69C8" w:rsidRPr="00770769" w14:paraId="1D157B17" w14:textId="77777777" w:rsidTr="00ED41D1">
        <w:trPr>
          <w:trHeight w:val="219"/>
        </w:trPr>
        <w:tc>
          <w:tcPr>
            <w:tcW w:w="3708" w:type="dxa"/>
          </w:tcPr>
          <w:p w14:paraId="2F8D2854"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sidRPr="00770769">
              <w:rPr>
                <w:rFonts w:eastAsia="Times New Roman" w:cs="Times New Roman"/>
                <w:iCs/>
                <w:sz w:val="26"/>
                <w:szCs w:val="26"/>
              </w:rPr>
              <w:t>Đỗ Hoài Nam</w:t>
            </w:r>
          </w:p>
        </w:tc>
        <w:tc>
          <w:tcPr>
            <w:tcW w:w="4602" w:type="dxa"/>
          </w:tcPr>
          <w:p w14:paraId="5550F009"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6">
              <w:r w:rsidRPr="00770769">
                <w:rPr>
                  <w:rFonts w:eastAsia="Times New Roman" w:cs="Times New Roman"/>
                  <w:iCs/>
                  <w:spacing w:val="-2"/>
                  <w:sz w:val="26"/>
                  <w:szCs w:val="26"/>
                  <w:lang w:val="vi"/>
                </w:rPr>
                <w:t>220</w:t>
              </w:r>
              <w:r w:rsidRPr="00770769">
                <w:rPr>
                  <w:rFonts w:eastAsia="Times New Roman" w:cs="Times New Roman"/>
                  <w:iCs/>
                  <w:spacing w:val="-2"/>
                  <w:sz w:val="26"/>
                  <w:szCs w:val="26"/>
                </w:rPr>
                <w:t>14002</w:t>
              </w:r>
              <w:r w:rsidRPr="00770769">
                <w:rPr>
                  <w:rFonts w:eastAsia="Times New Roman" w:cs="Times New Roman"/>
                  <w:iCs/>
                  <w:spacing w:val="-2"/>
                  <w:sz w:val="26"/>
                  <w:szCs w:val="26"/>
                  <w:lang w:val="vi"/>
                </w:rPr>
                <w:t>@st.phenikaa-uni.edu.vn</w:t>
              </w:r>
            </w:hyperlink>
          </w:p>
        </w:tc>
      </w:tr>
      <w:tr w:rsidR="00EF69C8" w:rsidRPr="00770769" w14:paraId="3C7E4C08" w14:textId="77777777" w:rsidTr="00ED41D1">
        <w:trPr>
          <w:trHeight w:val="94"/>
        </w:trPr>
        <w:tc>
          <w:tcPr>
            <w:tcW w:w="3708" w:type="dxa"/>
          </w:tcPr>
          <w:p w14:paraId="5C1FD175"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sidRPr="00770769">
              <w:rPr>
                <w:rFonts w:eastAsia="Times New Roman" w:cs="Times New Roman"/>
                <w:iCs/>
                <w:sz w:val="26"/>
                <w:szCs w:val="26"/>
              </w:rPr>
              <w:t>Phạm Gia Khánh</w:t>
            </w:r>
          </w:p>
        </w:tc>
        <w:tc>
          <w:tcPr>
            <w:tcW w:w="4602" w:type="dxa"/>
          </w:tcPr>
          <w:p w14:paraId="4BB366DF"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7">
              <w:r w:rsidRPr="00770769">
                <w:rPr>
                  <w:rFonts w:eastAsia="Times New Roman" w:cs="Times New Roman"/>
                  <w:iCs/>
                  <w:spacing w:val="-2"/>
                  <w:sz w:val="26"/>
                  <w:szCs w:val="26"/>
                </w:rPr>
                <w:t>22010487@</w:t>
              </w:r>
              <w:r w:rsidRPr="00770769">
                <w:rPr>
                  <w:rFonts w:eastAsia="Times New Roman" w:cs="Times New Roman"/>
                  <w:iCs/>
                  <w:spacing w:val="-2"/>
                  <w:sz w:val="26"/>
                  <w:szCs w:val="26"/>
                  <w:lang w:val="vi"/>
                </w:rPr>
                <w:t>st.phenikaa-uni.edu.vn</w:t>
              </w:r>
            </w:hyperlink>
          </w:p>
        </w:tc>
      </w:tr>
      <w:tr w:rsidR="00EF69C8" w:rsidRPr="00770769" w14:paraId="0AECA769" w14:textId="77777777" w:rsidTr="00ED41D1">
        <w:trPr>
          <w:trHeight w:val="219"/>
        </w:trPr>
        <w:tc>
          <w:tcPr>
            <w:tcW w:w="3708" w:type="dxa"/>
          </w:tcPr>
          <w:p w14:paraId="5437B2A3"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Pr>
                <w:rFonts w:eastAsia="Times New Roman" w:cs="Times New Roman"/>
                <w:iCs/>
                <w:sz w:val="26"/>
                <w:szCs w:val="26"/>
              </w:rPr>
              <w:t>Dương Phúc Nam</w:t>
            </w:r>
          </w:p>
        </w:tc>
        <w:tc>
          <w:tcPr>
            <w:tcW w:w="4602" w:type="dxa"/>
          </w:tcPr>
          <w:p w14:paraId="77CCE7FC" w14:textId="77777777" w:rsidR="00EF69C8" w:rsidRPr="00531B32" w:rsidRDefault="00EF69C8" w:rsidP="00ED41D1">
            <w:pPr>
              <w:widowControl w:val="0"/>
              <w:autoSpaceDE w:val="0"/>
              <w:autoSpaceDN w:val="0"/>
              <w:spacing w:after="0" w:line="360" w:lineRule="auto"/>
              <w:ind w:left="106"/>
              <w:rPr>
                <w:rFonts w:eastAsia="Times New Roman" w:cs="Times New Roman"/>
                <w:iCs/>
                <w:spacing w:val="-2"/>
                <w:sz w:val="26"/>
                <w:szCs w:val="26"/>
              </w:rPr>
            </w:pPr>
            <w:r w:rsidRPr="00770769">
              <w:rPr>
                <w:rFonts w:eastAsia="Times New Roman" w:cs="Times New Roman"/>
                <w:iCs/>
                <w:spacing w:val="-2"/>
                <w:sz w:val="26"/>
                <w:szCs w:val="26"/>
              </w:rPr>
              <w:t>@</w:t>
            </w:r>
            <w:r w:rsidRPr="00770769">
              <w:rPr>
                <w:rFonts w:eastAsia="Times New Roman" w:cs="Times New Roman"/>
                <w:iCs/>
                <w:spacing w:val="-2"/>
                <w:sz w:val="26"/>
                <w:szCs w:val="26"/>
                <w:lang w:val="vi"/>
              </w:rPr>
              <w:t>st.phenikaa-uni.edu.vn</w:t>
            </w:r>
          </w:p>
        </w:tc>
      </w:tr>
      <w:tr w:rsidR="00EF69C8" w:rsidRPr="00770769" w14:paraId="28A25B5F" w14:textId="77777777" w:rsidTr="00ED41D1">
        <w:trPr>
          <w:trHeight w:val="219"/>
        </w:trPr>
        <w:tc>
          <w:tcPr>
            <w:tcW w:w="3708" w:type="dxa"/>
          </w:tcPr>
          <w:p w14:paraId="33DF1A2C"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Pr>
                <w:rFonts w:eastAsia="Times New Roman" w:cs="Times New Roman"/>
                <w:iCs/>
                <w:sz w:val="26"/>
                <w:szCs w:val="26"/>
              </w:rPr>
              <w:t>Đỗ Xuân Thành</w:t>
            </w:r>
          </w:p>
        </w:tc>
        <w:tc>
          <w:tcPr>
            <w:tcW w:w="4602" w:type="dxa"/>
          </w:tcPr>
          <w:p w14:paraId="10FBD836" w14:textId="77777777" w:rsidR="00EF69C8" w:rsidRPr="00770769" w:rsidRDefault="00EF69C8" w:rsidP="00ED41D1">
            <w:pPr>
              <w:widowControl w:val="0"/>
              <w:autoSpaceDE w:val="0"/>
              <w:autoSpaceDN w:val="0"/>
              <w:spacing w:after="0" w:line="360" w:lineRule="auto"/>
              <w:ind w:left="106"/>
              <w:rPr>
                <w:rFonts w:eastAsia="Times New Roman" w:cs="Times New Roman"/>
                <w:iCs/>
                <w:spacing w:val="-2"/>
                <w:sz w:val="26"/>
                <w:szCs w:val="26"/>
              </w:rPr>
            </w:pPr>
            <w:r w:rsidRPr="00770769">
              <w:rPr>
                <w:rFonts w:eastAsia="Times New Roman" w:cs="Times New Roman"/>
                <w:iCs/>
                <w:spacing w:val="-2"/>
                <w:sz w:val="26"/>
                <w:szCs w:val="26"/>
              </w:rPr>
              <w:t>@</w:t>
            </w:r>
            <w:r w:rsidRPr="00770769">
              <w:rPr>
                <w:rFonts w:eastAsia="Times New Roman" w:cs="Times New Roman"/>
                <w:iCs/>
                <w:spacing w:val="-2"/>
                <w:sz w:val="26"/>
                <w:szCs w:val="26"/>
                <w:lang w:val="vi"/>
              </w:rPr>
              <w:t>st.phenikaa-uni.edu.vn</w:t>
            </w:r>
          </w:p>
        </w:tc>
      </w:tr>
    </w:tbl>
    <w:p w14:paraId="7798177C" w14:textId="77777777" w:rsidR="00EF69C8" w:rsidRPr="00EF69C8" w:rsidRDefault="00EF69C8" w:rsidP="00EF69C8">
      <w:pPr>
        <w:widowControl w:val="0"/>
        <w:autoSpaceDE w:val="0"/>
        <w:autoSpaceDN w:val="0"/>
        <w:spacing w:before="367" w:after="0" w:line="360" w:lineRule="auto"/>
        <w:ind w:left="143" w:right="851"/>
        <w:jc w:val="right"/>
        <w:rPr>
          <w:rFonts w:eastAsia="Times New Roman" w:cs="Times New Roman"/>
          <w:iCs/>
          <w:spacing w:val="-9"/>
          <w:sz w:val="26"/>
          <w:szCs w:val="26"/>
        </w:rPr>
      </w:pPr>
      <w:r w:rsidRPr="00770769">
        <w:rPr>
          <w:rFonts w:eastAsia="Times New Roman" w:cs="Times New Roman"/>
          <w:b/>
          <w:bCs/>
          <w:iCs/>
          <w:sz w:val="26"/>
          <w:szCs w:val="26"/>
          <w:lang w:val="vi"/>
        </w:rPr>
        <w:t>Giảng</w:t>
      </w:r>
      <w:r w:rsidRPr="00770769">
        <w:rPr>
          <w:rFonts w:eastAsia="Times New Roman" w:cs="Times New Roman"/>
          <w:b/>
          <w:bCs/>
          <w:iCs/>
          <w:spacing w:val="-8"/>
          <w:sz w:val="26"/>
          <w:szCs w:val="26"/>
          <w:lang w:val="vi"/>
        </w:rPr>
        <w:t xml:space="preserve"> </w:t>
      </w:r>
      <w:r w:rsidRPr="00770769">
        <w:rPr>
          <w:rFonts w:eastAsia="Times New Roman" w:cs="Times New Roman"/>
          <w:b/>
          <w:bCs/>
          <w:iCs/>
          <w:sz w:val="26"/>
          <w:szCs w:val="26"/>
          <w:lang w:val="vi"/>
        </w:rPr>
        <w:t>viên</w:t>
      </w:r>
      <w:r w:rsidRPr="00770769">
        <w:rPr>
          <w:rFonts w:eastAsia="Times New Roman" w:cs="Times New Roman"/>
          <w:b/>
          <w:bCs/>
          <w:iCs/>
          <w:spacing w:val="-9"/>
          <w:sz w:val="26"/>
          <w:szCs w:val="26"/>
          <w:lang w:val="vi"/>
        </w:rPr>
        <w:t xml:space="preserve"> </w:t>
      </w:r>
      <w:r w:rsidRPr="00770769">
        <w:rPr>
          <w:rFonts w:eastAsia="Times New Roman" w:cs="Times New Roman"/>
          <w:b/>
          <w:bCs/>
          <w:iCs/>
          <w:sz w:val="26"/>
          <w:szCs w:val="26"/>
          <w:lang w:val="vi"/>
        </w:rPr>
        <w:t>hướng</w:t>
      </w:r>
      <w:r w:rsidRPr="00770769">
        <w:rPr>
          <w:rFonts w:eastAsia="Times New Roman" w:cs="Times New Roman"/>
          <w:b/>
          <w:bCs/>
          <w:iCs/>
          <w:spacing w:val="-4"/>
          <w:sz w:val="26"/>
          <w:szCs w:val="26"/>
          <w:lang w:val="vi"/>
        </w:rPr>
        <w:t xml:space="preserve"> </w:t>
      </w:r>
      <w:r w:rsidRPr="00770769">
        <w:rPr>
          <w:rFonts w:eastAsia="Times New Roman" w:cs="Times New Roman"/>
          <w:b/>
          <w:bCs/>
          <w:iCs/>
          <w:sz w:val="26"/>
          <w:szCs w:val="26"/>
          <w:lang w:val="vi"/>
        </w:rPr>
        <w:t>dẫn:</w:t>
      </w:r>
      <w:r w:rsidRPr="00770769">
        <w:rPr>
          <w:rFonts w:eastAsia="Times New Roman" w:cs="Times New Roman"/>
          <w:b/>
          <w:bCs/>
          <w:iCs/>
          <w:spacing w:val="-9"/>
          <w:sz w:val="26"/>
          <w:szCs w:val="26"/>
        </w:rPr>
        <w:t xml:space="preserve"> </w:t>
      </w:r>
      <w:r w:rsidRPr="00EF69C8">
        <w:rPr>
          <w:rFonts w:eastAsia="Times New Roman" w:cs="Times New Roman"/>
          <w:iCs/>
          <w:spacing w:val="-9"/>
          <w:sz w:val="26"/>
          <w:szCs w:val="26"/>
        </w:rPr>
        <w:t>ThS. Vũ Quang Dũng, ThS. Nguyễn Xuân Quế</w:t>
      </w:r>
    </w:p>
    <w:p w14:paraId="20C9F74B" w14:textId="77777777" w:rsidR="00EF69C8" w:rsidRPr="00770769" w:rsidRDefault="00EF69C8" w:rsidP="00EF69C8">
      <w:pPr>
        <w:widowControl w:val="0"/>
        <w:autoSpaceDE w:val="0"/>
        <w:autoSpaceDN w:val="0"/>
        <w:spacing w:before="367" w:after="0" w:line="360" w:lineRule="auto"/>
        <w:ind w:left="143" w:right="851"/>
        <w:jc w:val="center"/>
        <w:rPr>
          <w:rFonts w:eastAsia="Times New Roman" w:cs="Times New Roman"/>
          <w:b/>
          <w:bCs/>
          <w:iCs/>
          <w:sz w:val="26"/>
          <w:szCs w:val="26"/>
        </w:rPr>
      </w:pPr>
    </w:p>
    <w:p w14:paraId="34276F03" w14:textId="77777777" w:rsidR="00EF69C8" w:rsidRDefault="00EF69C8" w:rsidP="00A028D7">
      <w:pPr>
        <w:rPr>
          <w:b/>
          <w:bCs/>
          <w:sz w:val="28"/>
          <w:szCs w:val="28"/>
        </w:rPr>
      </w:pPr>
    </w:p>
    <w:p w14:paraId="43EF40AC" w14:textId="77777777" w:rsidR="00EF69C8" w:rsidRDefault="00EF69C8" w:rsidP="00A028D7">
      <w:pPr>
        <w:rPr>
          <w:b/>
          <w:bCs/>
          <w:sz w:val="28"/>
          <w:szCs w:val="28"/>
        </w:rPr>
      </w:pPr>
    </w:p>
    <w:p w14:paraId="6CAD0550" w14:textId="77777777" w:rsidR="00EF69C8" w:rsidRDefault="00EF69C8" w:rsidP="00A028D7">
      <w:pPr>
        <w:rPr>
          <w:b/>
          <w:bCs/>
          <w:sz w:val="36"/>
          <w:szCs w:val="36"/>
        </w:rPr>
      </w:pPr>
    </w:p>
    <w:p w14:paraId="4675FED1" w14:textId="77777777" w:rsidR="00EF69C8" w:rsidRPr="00EF69C8" w:rsidRDefault="00EF69C8" w:rsidP="00A028D7">
      <w:pPr>
        <w:rPr>
          <w:rFonts w:cs="Times New Roman"/>
          <w:b/>
          <w:bCs/>
          <w:sz w:val="28"/>
          <w:szCs w:val="28"/>
        </w:rPr>
      </w:pPr>
    </w:p>
    <w:p w14:paraId="17F1B8E0" w14:textId="53C7925F" w:rsidR="00A028D7" w:rsidRPr="00EF69C8" w:rsidRDefault="00A028D7" w:rsidP="00A028D7">
      <w:pPr>
        <w:rPr>
          <w:rFonts w:cs="Times New Roman"/>
          <w:b/>
          <w:bCs/>
          <w:sz w:val="36"/>
          <w:szCs w:val="36"/>
        </w:rPr>
      </w:pPr>
      <w:r w:rsidRPr="00EF69C8">
        <w:rPr>
          <w:rFonts w:cs="Times New Roman"/>
          <w:b/>
          <w:bCs/>
          <w:sz w:val="36"/>
          <w:szCs w:val="36"/>
        </w:rPr>
        <w:lastRenderedPageBreak/>
        <w:t>Tuần 1: Phân tích Yêu cầu Hệ thống Quản lý Đăng ký Học theo Tín chỉ</w:t>
      </w:r>
    </w:p>
    <w:p w14:paraId="61B8B43F" w14:textId="2A4730B0" w:rsidR="00A028D7" w:rsidRPr="00EF69C8" w:rsidRDefault="00A028D7" w:rsidP="00A028D7">
      <w:pPr>
        <w:rPr>
          <w:rFonts w:cs="Times New Roman"/>
          <w:b/>
          <w:bCs/>
          <w:sz w:val="28"/>
          <w:szCs w:val="28"/>
          <w:lang w:val="vi-VN"/>
        </w:rPr>
      </w:pPr>
      <w:r w:rsidRPr="00EF69C8">
        <w:rPr>
          <w:rFonts w:cs="Times New Roman"/>
          <w:b/>
          <w:bCs/>
          <w:sz w:val="28"/>
          <w:szCs w:val="28"/>
          <w:lang w:val="vi-VN"/>
        </w:rPr>
        <w:t>1. Giới thiệu</w:t>
      </w:r>
    </w:p>
    <w:p w14:paraId="05E7BFAA" w14:textId="77777777" w:rsidR="00A028D7" w:rsidRPr="00EF69C8" w:rsidRDefault="00A028D7" w:rsidP="00A028D7">
      <w:pPr>
        <w:rPr>
          <w:rFonts w:cs="Times New Roman"/>
          <w:sz w:val="28"/>
          <w:szCs w:val="28"/>
          <w:lang w:val="vi-VN"/>
        </w:rPr>
      </w:pPr>
      <w:r w:rsidRPr="00EF69C8">
        <w:rPr>
          <w:rFonts w:cs="Times New Roman"/>
          <w:sz w:val="28"/>
          <w:szCs w:val="28"/>
          <w:lang w:val="vi-VN"/>
        </w:rPr>
        <w:t>Trong bối cảnh các trường đại học ngày càng áp dụng hình thức đào tạo theo tín chỉ, nhu cầu xây dựng một hệ thống quản lý đăng ký học trực tuyến trở nên cấp thiết. Hệ thống cần đảm bảo hỗ trợ sinh viên, giảng viên và quản trị viên trong việc đăng ký môn học, quản lý lớp học, cập nhật điểm số và quản trị dữ liệu.</w:t>
      </w:r>
    </w:p>
    <w:p w14:paraId="26B08A04" w14:textId="77777777" w:rsidR="00A028D7" w:rsidRPr="00EF69C8" w:rsidRDefault="00A028D7" w:rsidP="00A028D7">
      <w:pPr>
        <w:rPr>
          <w:rFonts w:cs="Times New Roman"/>
          <w:sz w:val="28"/>
          <w:szCs w:val="28"/>
          <w:lang w:val="vi-VN"/>
        </w:rPr>
      </w:pPr>
      <w:r w:rsidRPr="00EF69C8">
        <w:rPr>
          <w:rFonts w:cs="Times New Roman"/>
          <w:sz w:val="28"/>
          <w:szCs w:val="28"/>
          <w:lang w:val="vi-VN"/>
        </w:rPr>
        <w:t>Mục tiêu của báo cáo tuần này là xác định yêu cầu ban đầu, thông qua việc nhận diện các Actor và Use Case cơ bản của hệ thống.</w:t>
      </w:r>
    </w:p>
    <w:p w14:paraId="5DAB8A34" w14:textId="77777777" w:rsidR="00A028D7" w:rsidRPr="00EF69C8" w:rsidRDefault="00A028D7" w:rsidP="00A028D7">
      <w:pPr>
        <w:rPr>
          <w:rFonts w:cs="Times New Roman"/>
          <w:sz w:val="28"/>
          <w:szCs w:val="28"/>
          <w:lang w:val="vi-VN"/>
        </w:rPr>
      </w:pPr>
    </w:p>
    <w:p w14:paraId="18E1C31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Actor của Hệ thống</w:t>
      </w:r>
    </w:p>
    <w:p w14:paraId="2804EBF2" w14:textId="77777777" w:rsidR="00A028D7" w:rsidRPr="00EF69C8" w:rsidRDefault="00A028D7" w:rsidP="00A028D7">
      <w:pPr>
        <w:rPr>
          <w:rFonts w:cs="Times New Roman"/>
          <w:sz w:val="28"/>
          <w:szCs w:val="28"/>
          <w:lang w:val="vi-VN"/>
        </w:rPr>
      </w:pPr>
      <w:r w:rsidRPr="00EF69C8">
        <w:rPr>
          <w:rFonts w:cs="Times New Roman"/>
          <w:sz w:val="28"/>
          <w:szCs w:val="28"/>
          <w:lang w:val="vi-VN"/>
        </w:rPr>
        <w:t>Dựa trên phân tích yêu cầu, các Actor chính được xác định như sau:</w:t>
      </w:r>
    </w:p>
    <w:p w14:paraId="5FDC600E"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Sinh viên</w:t>
      </w:r>
    </w:p>
    <w:p w14:paraId="245DDB52"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Đối tượng sử dụng hệ thống nhiều nhất.</w:t>
      </w:r>
    </w:p>
    <w:p w14:paraId="3FB39149"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đăng ký môn học, xem thông tin học tập, và quản lý lịch cá nhân.</w:t>
      </w:r>
    </w:p>
    <w:p w14:paraId="66D975B5"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Giảng viên</w:t>
      </w:r>
    </w:p>
    <w:p w14:paraId="3F8598F0"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Chịu trách nhiệm giảng dạy và quản lý điểm số.</w:t>
      </w:r>
    </w:p>
    <w:p w14:paraId="0349168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mở lớp học, nhập điểm, xem danh sách sinh viên đăng ký.</w:t>
      </w:r>
    </w:p>
    <w:p w14:paraId="25F18BF0"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Quản trị viên (Admin)</w:t>
      </w:r>
    </w:p>
    <w:p w14:paraId="3E9242B1"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Người quản lý toàn bộ hệ thống.</w:t>
      </w:r>
    </w:p>
    <w:p w14:paraId="0C155C3E"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quản lý thông tin sinh viên, môn học, lớp học; cấp quyền và duy trì hoạt động hệ thống.</w:t>
      </w:r>
    </w:p>
    <w:p w14:paraId="2A806521"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Hệ thống</w:t>
      </w:r>
    </w:p>
    <w:p w14:paraId="1AB47C1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Là phần mềm trung gian, xử lý yêu cầu từ các Actor.</w:t>
      </w:r>
    </w:p>
    <w:p w14:paraId="1908E3FC"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cung cấp giao diện, xác thực thông tin, lưu trữ và xử lý dữ liệu.</w:t>
      </w:r>
    </w:p>
    <w:p w14:paraId="051EF06D" w14:textId="77777777" w:rsidR="00A028D7" w:rsidRPr="00EF69C8" w:rsidRDefault="00A028D7" w:rsidP="00A028D7">
      <w:pPr>
        <w:rPr>
          <w:rFonts w:cs="Times New Roman"/>
          <w:sz w:val="28"/>
          <w:szCs w:val="28"/>
          <w:lang w:val="vi-VN"/>
        </w:rPr>
      </w:pPr>
    </w:p>
    <w:p w14:paraId="0EFA29B7" w14:textId="77777777" w:rsidR="00A028D7" w:rsidRPr="00EF69C8" w:rsidRDefault="00A028D7" w:rsidP="00A028D7">
      <w:pPr>
        <w:rPr>
          <w:rFonts w:cs="Times New Roman"/>
          <w:sz w:val="28"/>
          <w:szCs w:val="28"/>
          <w:lang w:val="vi-VN"/>
        </w:rPr>
      </w:pPr>
    </w:p>
    <w:p w14:paraId="2E1F1A16" w14:textId="77777777" w:rsidR="00A028D7" w:rsidRPr="00EF69C8" w:rsidRDefault="00A028D7" w:rsidP="00A028D7">
      <w:pPr>
        <w:rPr>
          <w:rFonts w:cs="Times New Roman"/>
          <w:sz w:val="28"/>
          <w:szCs w:val="28"/>
          <w:lang w:val="vi-VN"/>
        </w:rPr>
      </w:pPr>
    </w:p>
    <w:p w14:paraId="7A389834" w14:textId="77777777" w:rsidR="00A028D7" w:rsidRPr="00EF69C8" w:rsidRDefault="00A028D7" w:rsidP="00A028D7">
      <w:pPr>
        <w:rPr>
          <w:rFonts w:cs="Times New Roman"/>
          <w:sz w:val="28"/>
          <w:szCs w:val="28"/>
          <w:lang w:val="vi-VN"/>
        </w:rPr>
      </w:pPr>
    </w:p>
    <w:p w14:paraId="6833F767" w14:textId="77777777" w:rsidR="00A028D7" w:rsidRPr="00EF69C8" w:rsidRDefault="00A028D7" w:rsidP="00A028D7">
      <w:pPr>
        <w:rPr>
          <w:rFonts w:cs="Times New Roman"/>
          <w:sz w:val="28"/>
          <w:szCs w:val="28"/>
          <w:lang w:val="vi-VN"/>
        </w:rPr>
      </w:pPr>
    </w:p>
    <w:p w14:paraId="2CA715A4"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Use Case của Hệ thống</w:t>
      </w:r>
    </w:p>
    <w:p w14:paraId="20F60BA6"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3.1. Use Case cho Sinh viên</w:t>
      </w:r>
    </w:p>
    <w:p w14:paraId="1A299555"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1: Đăng ký môn học</w:t>
      </w:r>
    </w:p>
    <w:p w14:paraId="48528FEE"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22688431"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đăng ký môn học trong học kỳ.</w:t>
      </w:r>
    </w:p>
    <w:p w14:paraId="1EA40067"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 hệ thống và thời gian đăng ký còn hiệu lực.</w:t>
      </w:r>
    </w:p>
    <w:p w14:paraId="14B03687"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47289AFB"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chức năng “Đăng ký môn học”.</w:t>
      </w:r>
    </w:p>
    <w:p w14:paraId="7BCE6306"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học mở trong kỳ.</w:t>
      </w:r>
    </w:p>
    <w:p w14:paraId="37B9E733"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môn học muốn đăng ký.</w:t>
      </w:r>
    </w:p>
    <w:p w14:paraId="71E7597B"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kiểm tra điều kiện tiên quyết (học phần bắt buộc, số tín chỉ còn lại).</w:t>
      </w:r>
    </w:p>
    <w:p w14:paraId="5360A83D"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Nếu hợp lệ, hệ thống xác nhận đăng ký và cập nhật vào cơ sở dữ liệu.</w:t>
      </w:r>
    </w:p>
    <w:p w14:paraId="3E22FD02"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thông báo “Đăng ký thành công”.</w:t>
      </w:r>
    </w:p>
    <w:p w14:paraId="5F510F30"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thay thế</w:t>
      </w:r>
      <w:r w:rsidRPr="00EF69C8">
        <w:rPr>
          <w:rFonts w:eastAsia="Times New Roman" w:cs="Times New Roman"/>
          <w:sz w:val="28"/>
          <w:szCs w:val="28"/>
          <w:lang w:val="vi-VN" w:eastAsia="vi-VN"/>
        </w:rPr>
        <w:t>: Nếu môn học đã đầy hoặc sinh viên không đủ điều kiện, hệ thống báo lỗi.</w:t>
      </w:r>
    </w:p>
    <w:p w14:paraId="43C09FFF"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Môn học được thêm vào danh sách học tập của sinh viên.</w:t>
      </w:r>
    </w:p>
    <w:p w14:paraId="4FC6C144"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2: Hủy đăng ký môn học</w:t>
      </w:r>
    </w:p>
    <w:p w14:paraId="16F1406C"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4041263B"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hủy môn đã đăng ký trước khi hết hạn.</w:t>
      </w:r>
    </w:p>
    <w:p w14:paraId="1E648BB7"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 và môn học chưa quá hạn hủy.</w:t>
      </w:r>
    </w:p>
    <w:p w14:paraId="12509CA3"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3995D2B0"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“Hủy đăng ký”.</w:t>
      </w:r>
    </w:p>
    <w:p w14:paraId="43C069A0"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đã đăng ký.</w:t>
      </w:r>
    </w:p>
    <w:p w14:paraId="47A10819"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môn muốn hủy.</w:t>
      </w:r>
    </w:p>
    <w:p w14:paraId="07C09348"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xác nhận và xóa môn khỏi danh sách đăng ký.</w:t>
      </w:r>
    </w:p>
    <w:p w14:paraId="01DEEFBA"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Môn học bị xóa khỏi lịch đăng ký của sinh viên.</w:t>
      </w:r>
    </w:p>
    <w:p w14:paraId="609F596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3: Xem thời khóa biểu</w:t>
      </w:r>
    </w:p>
    <w:p w14:paraId="5C34E1E3"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73CAB7C6"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Hiển thị thời khóa biểu theo học kỳ.</w:t>
      </w:r>
    </w:p>
    <w:p w14:paraId="42F91FDD"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w:t>
      </w:r>
    </w:p>
    <w:p w14:paraId="6A4841B7"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10E00EA" w14:textId="77777777" w:rsidR="00A028D7" w:rsidRPr="00EF69C8" w:rsidRDefault="00A028D7" w:rsidP="00A028D7">
      <w:pPr>
        <w:numPr>
          <w:ilvl w:val="1"/>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“Xem thời khóa biểu”.</w:t>
      </w:r>
    </w:p>
    <w:p w14:paraId="4145FF61" w14:textId="77777777" w:rsidR="00A028D7" w:rsidRPr="00EF69C8" w:rsidRDefault="00A028D7" w:rsidP="00A028D7">
      <w:pPr>
        <w:numPr>
          <w:ilvl w:val="1"/>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học kèm lịch học chi tiết.</w:t>
      </w:r>
    </w:p>
    <w:p w14:paraId="3562F525"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Sinh viên xem được lịch học cá nhân.</w:t>
      </w:r>
    </w:p>
    <w:p w14:paraId="30635C2B"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lastRenderedPageBreak/>
        <w:t>Use Case 4: Xem kết quả học tập</w:t>
      </w:r>
    </w:p>
    <w:p w14:paraId="6ED39B49"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46F92C2A"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tra cứu điểm các môn đã học.</w:t>
      </w:r>
    </w:p>
    <w:p w14:paraId="60202FC8"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w:t>
      </w:r>
    </w:p>
    <w:p w14:paraId="4DD5F468"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240E1113" w14:textId="77777777" w:rsidR="00A028D7" w:rsidRPr="00EF69C8" w:rsidRDefault="00A028D7" w:rsidP="00A028D7">
      <w:pPr>
        <w:numPr>
          <w:ilvl w:val="1"/>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“Kết quả học tập”.</w:t>
      </w:r>
    </w:p>
    <w:p w14:paraId="4AB1D0D5" w14:textId="77777777" w:rsidR="00A028D7" w:rsidRPr="00EF69C8" w:rsidRDefault="00A028D7" w:rsidP="00A028D7">
      <w:pPr>
        <w:numPr>
          <w:ilvl w:val="1"/>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điểm từng môn theo học kỳ.</w:t>
      </w:r>
    </w:p>
    <w:p w14:paraId="22A5476F"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Sinh viên có thể in hoặc lưu kết quả.</w:t>
      </w:r>
    </w:p>
    <w:p w14:paraId="39B22ED0" w14:textId="77777777" w:rsidR="00A028D7" w:rsidRPr="00EF69C8" w:rsidRDefault="00A028D7" w:rsidP="00A028D7">
      <w:pPr>
        <w:spacing w:after="0" w:line="240" w:lineRule="auto"/>
        <w:rPr>
          <w:rFonts w:eastAsia="Times New Roman" w:cs="Times New Roman"/>
          <w:sz w:val="28"/>
          <w:szCs w:val="28"/>
          <w:lang w:val="vi-VN" w:eastAsia="vi-VN"/>
        </w:rPr>
      </w:pPr>
    </w:p>
    <w:p w14:paraId="03BAB1F7"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3.2. Use Case cho Giảng viên</w:t>
      </w:r>
    </w:p>
    <w:p w14:paraId="2C4A0063"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5: Mở lớp học</w:t>
      </w:r>
    </w:p>
    <w:p w14:paraId="2DFD9D86"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7590E30F"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giảng viên đăng ký mở lớp học phần.</w:t>
      </w:r>
    </w:p>
    <w:p w14:paraId="5263BE4B"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 và được phân công môn.</w:t>
      </w:r>
    </w:p>
    <w:p w14:paraId="57882939"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1DA251B7"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“Mở lớp học”.</w:t>
      </w:r>
    </w:p>
    <w:p w14:paraId="7725A36F"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mà giảng viên phụ trách.</w:t>
      </w:r>
    </w:p>
    <w:p w14:paraId="79FBBDE0"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nhập thông tin lớp (số lượng sinh viên, lịch học).</w:t>
      </w:r>
    </w:p>
    <w:p w14:paraId="49B03196"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xác nhận và mở lớp.</w:t>
      </w:r>
    </w:p>
    <w:p w14:paraId="076B2109"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Lớp học xuất hiện trong danh sách đăng ký cho sinh viên.</w:t>
      </w:r>
    </w:p>
    <w:p w14:paraId="33DF0C1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6: Cập nhật điểm sinh viên</w:t>
      </w:r>
    </w:p>
    <w:p w14:paraId="0EDED20E"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152D0974"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nhập và cập nhật điểm cho sinh viên.</w:t>
      </w:r>
    </w:p>
    <w:p w14:paraId="7BD05A9D"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 lớp học đã kết thúc.</w:t>
      </w:r>
    </w:p>
    <w:p w14:paraId="03313113"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11345915"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“Cập nhật điểm”.</w:t>
      </w:r>
    </w:p>
    <w:p w14:paraId="204A306F"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sinh viên trong lớp.</w:t>
      </w:r>
    </w:p>
    <w:p w14:paraId="5930C679"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nhập điểm từng sinh viên.</w:t>
      </w:r>
    </w:p>
    <w:p w14:paraId="3F3AF9FB"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lưu dữ liệu.</w:t>
      </w:r>
    </w:p>
    <w:p w14:paraId="5494ECD9"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thay thế</w:t>
      </w:r>
      <w:r w:rsidRPr="00EF69C8">
        <w:rPr>
          <w:rFonts w:eastAsia="Times New Roman" w:cs="Times New Roman"/>
          <w:sz w:val="28"/>
          <w:szCs w:val="28"/>
          <w:lang w:val="vi-VN" w:eastAsia="vi-VN"/>
        </w:rPr>
        <w:t>: Nếu nhập sai định dạng, hệ thống báo lỗi.</w:t>
      </w:r>
    </w:p>
    <w:p w14:paraId="704F126D"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Điểm được lưu và hiển thị cho sinh viên.</w:t>
      </w:r>
    </w:p>
    <w:p w14:paraId="2482D86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7: Xem danh sách sinh viên</w:t>
      </w:r>
    </w:p>
    <w:p w14:paraId="4AB3F9F3"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7588AAA7"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Hiển thị danh sách sinh viên đăng ký lớp.</w:t>
      </w:r>
    </w:p>
    <w:p w14:paraId="1707BE88"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w:t>
      </w:r>
    </w:p>
    <w:p w14:paraId="1F25369C"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1ACB1EC" w14:textId="77777777" w:rsidR="00A028D7" w:rsidRPr="00EF69C8" w:rsidRDefault="00A028D7" w:rsidP="00A028D7">
      <w:pPr>
        <w:numPr>
          <w:ilvl w:val="1"/>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“Danh sách sinh viên”.</w:t>
      </w:r>
    </w:p>
    <w:p w14:paraId="09328DDE" w14:textId="77777777" w:rsidR="00A028D7" w:rsidRPr="00EF69C8" w:rsidRDefault="00A028D7" w:rsidP="00A028D7">
      <w:pPr>
        <w:numPr>
          <w:ilvl w:val="1"/>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lastRenderedPageBreak/>
        <w:t>Hệ thống hiển thị danh sách đầy đủ kèm thông tin liên hệ.</w:t>
      </w:r>
    </w:p>
    <w:p w14:paraId="73793D1C"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Giảng viên có thể tải về danh sách.</w:t>
      </w:r>
    </w:p>
    <w:p w14:paraId="0D2A559C" w14:textId="77777777" w:rsidR="00A028D7" w:rsidRPr="00EF69C8" w:rsidRDefault="00A028D7" w:rsidP="00A028D7">
      <w:pPr>
        <w:spacing w:after="0" w:line="240" w:lineRule="auto"/>
        <w:rPr>
          <w:rFonts w:eastAsia="Times New Roman" w:cs="Times New Roman"/>
          <w:sz w:val="28"/>
          <w:szCs w:val="28"/>
          <w:lang w:val="vi-VN" w:eastAsia="vi-VN"/>
        </w:rPr>
      </w:pPr>
    </w:p>
    <w:p w14:paraId="2C22EDA8"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3.3. Use Case cho Quản trị viên (Admin)</w:t>
      </w:r>
    </w:p>
    <w:p w14:paraId="53041169"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8: Quản lý sinh viên</w:t>
      </w:r>
    </w:p>
    <w:p w14:paraId="5E1CB8A4"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0EE46112"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thêm, sửa, xóa thông tin sinh viên.</w:t>
      </w:r>
    </w:p>
    <w:p w14:paraId="6A6C9BD2"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Admin đã đăng nhập.</w:t>
      </w:r>
    </w:p>
    <w:p w14:paraId="63A2AE8A"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30EC982"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sinh viên”.</w:t>
      </w:r>
    </w:p>
    <w:p w14:paraId="19557737"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Nhập thông tin sinh viên mới hoặc chỉnh sửa.</w:t>
      </w:r>
    </w:p>
    <w:p w14:paraId="7ECB3D89"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lưu dữ liệu.</w:t>
      </w:r>
    </w:p>
    <w:p w14:paraId="5604B8B0"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CSDL sinh viên được cập nhật.</w:t>
      </w:r>
    </w:p>
    <w:p w14:paraId="0E2E24F6"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9: Quản lý môn học</w:t>
      </w:r>
    </w:p>
    <w:p w14:paraId="1B4CAFDC"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68035121"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Quản lý danh mục môn học.</w:t>
      </w:r>
    </w:p>
    <w:p w14:paraId="624C4065"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224F41A1"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môn học”.</w:t>
      </w:r>
    </w:p>
    <w:p w14:paraId="55957648"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Thêm mới, sửa đổi hoặc xóa môn học.</w:t>
      </w:r>
    </w:p>
    <w:p w14:paraId="61E79C38"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cập nhật danh mục.</w:t>
      </w:r>
    </w:p>
    <w:p w14:paraId="0D60F80C"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Danh mục môn học được cập nhật.</w:t>
      </w:r>
    </w:p>
    <w:p w14:paraId="5C18A6D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10: Quản lý lớp học</w:t>
      </w:r>
    </w:p>
    <w:p w14:paraId="38C4A48D"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6AE97C07"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Quản lý thông tin các lớp học.</w:t>
      </w:r>
    </w:p>
    <w:p w14:paraId="1A480B56"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58E7A035"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lớp học”.</w:t>
      </w:r>
    </w:p>
    <w:p w14:paraId="48F9F369"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Thêm mới, sửa đổi hoặc đóng lớp học.</w:t>
      </w:r>
    </w:p>
    <w:p w14:paraId="37FBDB09"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Phân công giảng viên cho lớp.</w:t>
      </w:r>
    </w:p>
    <w:p w14:paraId="540EC495"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cập nhật dữ liệu.</w:t>
      </w:r>
    </w:p>
    <w:p w14:paraId="55985993"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Thông tin lớp học và giảng viên được cập nhật.</w:t>
      </w:r>
    </w:p>
    <w:p w14:paraId="50B14740" w14:textId="77777777" w:rsidR="00A028D7" w:rsidRPr="00EF69C8" w:rsidRDefault="00A028D7" w:rsidP="00A028D7">
      <w:pPr>
        <w:rPr>
          <w:rFonts w:cs="Times New Roman"/>
          <w:sz w:val="28"/>
          <w:szCs w:val="28"/>
          <w:lang w:val="vi-VN"/>
        </w:rPr>
      </w:pPr>
    </w:p>
    <w:p w14:paraId="3C073CD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 Yêu cầu Hệ thống</w:t>
      </w:r>
    </w:p>
    <w:p w14:paraId="7CB5CEB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4.1. Yêu cầu Chức năng</w:t>
      </w:r>
    </w:p>
    <w:p w14:paraId="65C8D8D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đăng ký và hủy đăng ký môn học trong thời gian quy định.</w:t>
      </w:r>
    </w:p>
    <w:p w14:paraId="6533822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lastRenderedPageBreak/>
        <w:t>Hệ thống phải cung cấp cho sinh viên khả năng xem thời khóa biểu theo học kỳ.</w:t>
      </w:r>
    </w:p>
    <w:p w14:paraId="0414E80A"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xem kết quả học tập (điểm số).</w:t>
      </w:r>
    </w:p>
    <w:p w14:paraId="31168141"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giảng viên mở lớp học và cập nhật điểm số.</w:t>
      </w:r>
    </w:p>
    <w:p w14:paraId="4769683D"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cho giảng viên danh sách sinh viên đã đăng ký lớp.</w:t>
      </w:r>
    </w:p>
    <w:p w14:paraId="31D0CCE5"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quản trị viên quản lý thông tin sinh viên, môn học và lớp học.</w:t>
      </w:r>
    </w:p>
    <w:p w14:paraId="325133C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chức năng tìm kiếm môn học, lớp học nhanh chóng.</w:t>
      </w:r>
    </w:p>
    <w:p w14:paraId="703C10D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4.2. Yêu cầu Phi chức năng</w:t>
      </w:r>
    </w:p>
    <w:p w14:paraId="4B5DEC41"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Hiệu năng: Thời gian phản hồi khi tra cứu thời khóa biểu không quá 2 giây.</w:t>
      </w:r>
    </w:p>
    <w:p w14:paraId="6D3D5AA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Bảo mật: Hệ thống phải yêu cầu đăng nhập bằng tài khoản hợp lệ (mã sinh viên, mã giảng viên).</w:t>
      </w:r>
    </w:p>
    <w:p w14:paraId="65CB4E6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dụng: Hệ thống phải sẵn sàng 24/7, ngoại trừ thời gian bảo trì.</w:t>
      </w:r>
    </w:p>
    <w:p w14:paraId="438B6C9B"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Dễ sử dụng: Giao diện trực quan, hỗ trợ đa ngôn ngữ (ít nhất là tiếng Việt và tiếng Anh).</w:t>
      </w:r>
    </w:p>
    <w:p w14:paraId="56D25012"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năng mở rộng: Có thể dễ dàng tích hợp với các hệ thống khác như quản lý học phí, thư viện.</w:t>
      </w:r>
    </w:p>
    <w:p w14:paraId="5D56B39B" w14:textId="77777777" w:rsidR="00A028D7" w:rsidRPr="00EF69C8" w:rsidRDefault="00A028D7" w:rsidP="00A028D7">
      <w:pPr>
        <w:rPr>
          <w:rFonts w:cs="Times New Roman"/>
          <w:sz w:val="28"/>
          <w:szCs w:val="28"/>
          <w:lang w:val="vi-VN"/>
        </w:rPr>
      </w:pPr>
    </w:p>
    <w:p w14:paraId="62351ED1" w14:textId="77777777" w:rsidR="00A028D7" w:rsidRPr="00EF69C8" w:rsidRDefault="00A028D7" w:rsidP="00A028D7">
      <w:pPr>
        <w:rPr>
          <w:rFonts w:cs="Times New Roman"/>
          <w:sz w:val="28"/>
          <w:szCs w:val="28"/>
          <w:lang w:val="vi-VN"/>
        </w:rPr>
      </w:pPr>
    </w:p>
    <w:p w14:paraId="2AEC2C24" w14:textId="77777777" w:rsidR="00A028D7" w:rsidRPr="00EF69C8" w:rsidRDefault="00A028D7" w:rsidP="00A028D7">
      <w:pPr>
        <w:rPr>
          <w:rFonts w:cs="Times New Roman"/>
          <w:sz w:val="28"/>
          <w:szCs w:val="28"/>
          <w:lang w:val="vi-VN"/>
        </w:rPr>
      </w:pPr>
    </w:p>
    <w:p w14:paraId="4166305A" w14:textId="77777777" w:rsidR="00A028D7" w:rsidRPr="00EF69C8" w:rsidRDefault="00A028D7" w:rsidP="00A028D7">
      <w:pPr>
        <w:rPr>
          <w:rFonts w:cs="Times New Roman"/>
          <w:sz w:val="28"/>
          <w:szCs w:val="28"/>
          <w:lang w:val="vi-VN"/>
        </w:rPr>
      </w:pPr>
    </w:p>
    <w:p w14:paraId="0859CD48" w14:textId="77777777" w:rsidR="00A028D7" w:rsidRPr="00EF69C8" w:rsidRDefault="00A028D7" w:rsidP="00A028D7">
      <w:pPr>
        <w:rPr>
          <w:rFonts w:cs="Times New Roman"/>
          <w:sz w:val="28"/>
          <w:szCs w:val="28"/>
          <w:lang w:val="vi-VN"/>
        </w:rPr>
      </w:pPr>
    </w:p>
    <w:p w14:paraId="7824FBCD" w14:textId="77777777" w:rsidR="00A028D7" w:rsidRPr="00EF69C8" w:rsidRDefault="00A028D7" w:rsidP="00A028D7">
      <w:pPr>
        <w:rPr>
          <w:rFonts w:cs="Times New Roman"/>
          <w:sz w:val="28"/>
          <w:szCs w:val="28"/>
          <w:lang w:val="vi-VN"/>
        </w:rPr>
      </w:pPr>
    </w:p>
    <w:p w14:paraId="3DDCCD9A" w14:textId="77777777" w:rsidR="00A028D7" w:rsidRPr="00EF69C8" w:rsidRDefault="00A028D7" w:rsidP="00A028D7">
      <w:pPr>
        <w:rPr>
          <w:rFonts w:cs="Times New Roman"/>
          <w:sz w:val="28"/>
          <w:szCs w:val="28"/>
          <w:lang w:val="vi-VN"/>
        </w:rPr>
      </w:pPr>
    </w:p>
    <w:p w14:paraId="5AC85699" w14:textId="77777777" w:rsidR="00A028D7" w:rsidRPr="00EF69C8" w:rsidRDefault="00A028D7" w:rsidP="00A028D7">
      <w:pPr>
        <w:rPr>
          <w:rFonts w:cs="Times New Roman"/>
          <w:sz w:val="28"/>
          <w:szCs w:val="28"/>
          <w:lang w:val="vi-VN"/>
        </w:rPr>
      </w:pPr>
    </w:p>
    <w:p w14:paraId="52AF1AA0" w14:textId="77777777" w:rsidR="00A028D7" w:rsidRPr="00EF69C8" w:rsidRDefault="00A028D7" w:rsidP="00A028D7">
      <w:pPr>
        <w:rPr>
          <w:rFonts w:cs="Times New Roman"/>
          <w:sz w:val="28"/>
          <w:szCs w:val="28"/>
          <w:lang w:val="vi-VN"/>
        </w:rPr>
      </w:pPr>
    </w:p>
    <w:p w14:paraId="229D4D4F" w14:textId="77777777" w:rsidR="00A028D7" w:rsidRPr="00EF69C8" w:rsidRDefault="00A028D7" w:rsidP="00A028D7">
      <w:pPr>
        <w:rPr>
          <w:rFonts w:cs="Times New Roman"/>
          <w:sz w:val="28"/>
          <w:szCs w:val="28"/>
          <w:lang w:val="vi-VN"/>
        </w:rPr>
      </w:pPr>
    </w:p>
    <w:p w14:paraId="07AB99BB" w14:textId="77777777" w:rsidR="00A028D7" w:rsidRPr="00EF69C8" w:rsidRDefault="00A028D7" w:rsidP="00A028D7">
      <w:pPr>
        <w:rPr>
          <w:rFonts w:cs="Times New Roman"/>
          <w:sz w:val="28"/>
          <w:szCs w:val="28"/>
          <w:lang w:val="vi-VN"/>
        </w:rPr>
      </w:pPr>
    </w:p>
    <w:p w14:paraId="5D356017" w14:textId="77777777" w:rsidR="00A028D7" w:rsidRPr="00EF69C8" w:rsidRDefault="00A028D7" w:rsidP="00A028D7">
      <w:pPr>
        <w:rPr>
          <w:rFonts w:cs="Times New Roman"/>
          <w:sz w:val="28"/>
          <w:szCs w:val="28"/>
          <w:lang w:val="vi-VN"/>
        </w:rPr>
      </w:pPr>
    </w:p>
    <w:p w14:paraId="63B4454B" w14:textId="77777777" w:rsidR="00A028D7" w:rsidRDefault="00A028D7" w:rsidP="00A028D7">
      <w:pPr>
        <w:rPr>
          <w:rFonts w:cs="Times New Roman"/>
          <w:sz w:val="28"/>
          <w:szCs w:val="28"/>
        </w:rPr>
      </w:pPr>
    </w:p>
    <w:p w14:paraId="0C11F036" w14:textId="77777777" w:rsidR="00EF69C8" w:rsidRDefault="00EF69C8" w:rsidP="00A028D7">
      <w:pPr>
        <w:rPr>
          <w:rFonts w:cs="Times New Roman"/>
          <w:sz w:val="28"/>
          <w:szCs w:val="28"/>
        </w:rPr>
      </w:pPr>
    </w:p>
    <w:p w14:paraId="4DC6B341" w14:textId="77777777" w:rsidR="00EF69C8" w:rsidRPr="00EF69C8" w:rsidRDefault="00EF69C8" w:rsidP="00A028D7">
      <w:pPr>
        <w:rPr>
          <w:rFonts w:cs="Times New Roman"/>
          <w:sz w:val="28"/>
          <w:szCs w:val="28"/>
        </w:rPr>
      </w:pPr>
    </w:p>
    <w:p w14:paraId="15D34084" w14:textId="77777777" w:rsidR="00A028D7" w:rsidRPr="00EF69C8" w:rsidRDefault="00A028D7" w:rsidP="00A028D7">
      <w:pPr>
        <w:rPr>
          <w:rFonts w:cs="Times New Roman"/>
          <w:b/>
          <w:bCs/>
          <w:sz w:val="36"/>
          <w:szCs w:val="36"/>
        </w:rPr>
      </w:pPr>
      <w:r w:rsidRPr="00EF69C8">
        <w:rPr>
          <w:rFonts w:cs="Times New Roman"/>
          <w:b/>
          <w:bCs/>
          <w:sz w:val="36"/>
          <w:szCs w:val="36"/>
          <w:lang w:val="vi-VN"/>
        </w:rPr>
        <w:t>Tuần 2: Mô hình hóa Use Case và Kịch bản</w:t>
      </w:r>
    </w:p>
    <w:p w14:paraId="214C1C81"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 tuần 2</w:t>
      </w:r>
    </w:p>
    <w:p w14:paraId="7FEE5621"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Trực quan hóa các Use Case đã xác định từ tuần 1 bằng sơ đồ UML.</w:t>
      </w:r>
    </w:p>
    <w:p w14:paraId="756B24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 xml:space="preserve">Mô tả chi tiết các Use Case quan trọng dưới dạng </w:t>
      </w:r>
      <w:r w:rsidRPr="00EF69C8">
        <w:rPr>
          <w:rFonts w:cs="Times New Roman"/>
          <w:b/>
          <w:bCs/>
          <w:sz w:val="28"/>
          <w:szCs w:val="28"/>
          <w:lang w:val="vi-VN"/>
        </w:rPr>
        <w:t>kịch bản (scenario)</w:t>
      </w:r>
      <w:r w:rsidRPr="00EF69C8">
        <w:rPr>
          <w:rFonts w:cs="Times New Roman"/>
          <w:sz w:val="28"/>
          <w:szCs w:val="28"/>
          <w:lang w:val="vi-VN"/>
        </w:rPr>
        <w:t>.</w:t>
      </w:r>
    </w:p>
    <w:p w14:paraId="2A756C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Xây dựng tài liệu có thể dùng làm cơ sở cho thiết kế chi tiết ở tuần sau.</w:t>
      </w:r>
    </w:p>
    <w:p w14:paraId="75E164B1" w14:textId="77777777" w:rsidR="00A028D7" w:rsidRPr="00EF69C8" w:rsidRDefault="00A028D7" w:rsidP="00A028D7">
      <w:pPr>
        <w:rPr>
          <w:rFonts w:cs="Times New Roman"/>
          <w:sz w:val="28"/>
          <w:szCs w:val="28"/>
          <w:lang w:val="vi-VN"/>
        </w:rPr>
      </w:pPr>
    </w:p>
    <w:p w14:paraId="62E0BFE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Công việc chi tiết</w:t>
      </w:r>
    </w:p>
    <w:p w14:paraId="632EE6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1: Xây dựng Biểu đồ Use Case UML</w:t>
      </w:r>
    </w:p>
    <w:p w14:paraId="194B81FA"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lại Actor</w:t>
      </w:r>
      <w:r w:rsidRPr="00EF69C8">
        <w:rPr>
          <w:rFonts w:cs="Times New Roman"/>
          <w:sz w:val="28"/>
          <w:szCs w:val="28"/>
          <w:lang w:val="vi-VN"/>
        </w:rPr>
        <w:t>:</w:t>
      </w:r>
    </w:p>
    <w:p w14:paraId="00C61024"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Sinh viên</w:t>
      </w:r>
    </w:p>
    <w:p w14:paraId="4965F10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Giảng viên</w:t>
      </w:r>
    </w:p>
    <w:p w14:paraId="66DC32A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Quản trị viên (Admin)</w:t>
      </w:r>
    </w:p>
    <w:p w14:paraId="288FC37A"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Hệ thống (nếu cần, đóng vai trò phụ trợ)</w:t>
      </w:r>
    </w:p>
    <w:p w14:paraId="2E4AE980"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Use Case</w:t>
      </w:r>
      <w:r w:rsidRPr="00EF69C8">
        <w:rPr>
          <w:rFonts w:cs="Times New Roman"/>
          <w:sz w:val="28"/>
          <w:szCs w:val="28"/>
          <w:lang w:val="vi-VN"/>
        </w:rPr>
        <w:t xml:space="preserve"> (từ tuần 1):</w:t>
      </w:r>
    </w:p>
    <w:p w14:paraId="0AECA699"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Sinh viên</w:t>
      </w:r>
      <w:r w:rsidRPr="00EF69C8">
        <w:rPr>
          <w:rFonts w:cs="Times New Roman"/>
          <w:sz w:val="28"/>
          <w:szCs w:val="28"/>
          <w:lang w:val="vi-VN"/>
        </w:rPr>
        <w:t>: Đăng ký môn học, Hủy đăng ký môn học, Xem thời khóa biểu, Xem kết quả học tập.</w:t>
      </w:r>
    </w:p>
    <w:p w14:paraId="33BFFFEB"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Giảng viên</w:t>
      </w:r>
      <w:r w:rsidRPr="00EF69C8">
        <w:rPr>
          <w:rFonts w:cs="Times New Roman"/>
          <w:sz w:val="28"/>
          <w:szCs w:val="28"/>
          <w:lang w:val="vi-VN"/>
        </w:rPr>
        <w:t>: Mở lớp học, Cập nhật điểm, Xem danh sách sinh viên.</w:t>
      </w:r>
    </w:p>
    <w:p w14:paraId="67C9A705"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Quản trị viên</w:t>
      </w:r>
      <w:r w:rsidRPr="00EF69C8">
        <w:rPr>
          <w:rFonts w:cs="Times New Roman"/>
          <w:sz w:val="28"/>
          <w:szCs w:val="28"/>
          <w:lang w:val="vi-VN"/>
        </w:rPr>
        <w:t>: Quản lý sinh viên, Quản lý môn học, Quản lý khóa học.</w:t>
      </w:r>
    </w:p>
    <w:p w14:paraId="3E19640D"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Bổ sung quan hệ include/extend</w:t>
      </w:r>
      <w:r w:rsidRPr="00EF69C8">
        <w:rPr>
          <w:rFonts w:cs="Times New Roman"/>
          <w:sz w:val="28"/>
          <w:szCs w:val="28"/>
          <w:lang w:val="vi-VN"/>
        </w:rPr>
        <w:t>:</w:t>
      </w:r>
    </w:p>
    <w:p w14:paraId="6F201C83"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&lt;&lt;include&gt;&gt; “Kiểm tra điều kiện tiên quyết”.</w:t>
      </w:r>
    </w:p>
    <w:p w14:paraId="3DF2CCF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&lt;&lt;extend&gt;&gt; “Thông báo lỗi khi lớp đã đầy”.</w:t>
      </w:r>
    </w:p>
    <w:p w14:paraId="26AE17D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“Hủy đăng ký” &lt;&lt;include&gt;&gt; “Cập nhật danh sách lớp”.</w:t>
      </w:r>
    </w:p>
    <w:p w14:paraId="7FD57376" w14:textId="77777777" w:rsidR="00A028D7" w:rsidRPr="00EF69C8" w:rsidRDefault="00A028D7" w:rsidP="00A028D7">
      <w:pPr>
        <w:rPr>
          <w:rFonts w:cs="Times New Roman"/>
          <w:sz w:val="28"/>
          <w:szCs w:val="28"/>
          <w:lang w:val="vi-VN"/>
        </w:rPr>
      </w:pPr>
      <w:r w:rsidRPr="00EF69C8">
        <w:rPr>
          <w:rFonts w:cs="Times New Roman"/>
          <w:sz w:val="28"/>
          <w:szCs w:val="28"/>
          <w:lang w:val="vi-VN"/>
        </w:rPr>
        <w:t xml:space="preserve">Kết quả: Một </w:t>
      </w:r>
      <w:r w:rsidRPr="00EF69C8">
        <w:rPr>
          <w:rFonts w:cs="Times New Roman"/>
          <w:b/>
          <w:bCs/>
          <w:sz w:val="28"/>
          <w:szCs w:val="28"/>
          <w:lang w:val="vi-VN"/>
        </w:rPr>
        <w:t>biểu đồ Use Case tổng quan</w:t>
      </w:r>
      <w:r w:rsidRPr="00EF69C8">
        <w:rPr>
          <w:rFonts w:cs="Times New Roman"/>
          <w:sz w:val="28"/>
          <w:szCs w:val="28"/>
          <w:lang w:val="vi-VN"/>
        </w:rPr>
        <w:t xml:space="preserve"> thể hiện đầy đủ Actor, Use Case, và quan hệ.</w:t>
      </w:r>
    </w:p>
    <w:p w14:paraId="3ABB6656" w14:textId="77777777" w:rsidR="00A028D7" w:rsidRPr="00EF69C8" w:rsidRDefault="00A028D7" w:rsidP="00A028D7">
      <w:pPr>
        <w:rPr>
          <w:rFonts w:cs="Times New Roman"/>
          <w:sz w:val="28"/>
          <w:szCs w:val="28"/>
          <w:lang w:val="vi-VN"/>
        </w:rPr>
      </w:pPr>
    </w:p>
    <w:p w14:paraId="4251BD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2: Mô tả chi tiết kịch bản Use Case (Scenario)</w:t>
      </w:r>
    </w:p>
    <w:p w14:paraId="54DD8DD6"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1: Đăng ký môn học</w:t>
      </w:r>
    </w:p>
    <w:p w14:paraId="52973943"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lastRenderedPageBreak/>
        <w:t>Actor chính</w:t>
      </w:r>
      <w:r w:rsidRPr="00EF69C8">
        <w:rPr>
          <w:rFonts w:cs="Times New Roman"/>
          <w:sz w:val="28"/>
          <w:szCs w:val="28"/>
          <w:lang w:val="vi-VN"/>
        </w:rPr>
        <w:t>: Sinh viên</w:t>
      </w:r>
    </w:p>
    <w:p w14:paraId="0E7C961C"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Đăng ký thành công một môn học trong học kỳ.</w:t>
      </w:r>
    </w:p>
    <w:p w14:paraId="5C9770AF"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và trong thời gian đăng ký.</w:t>
      </w:r>
    </w:p>
    <w:p w14:paraId="38CAD279"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thêm vào danh sách của sinh viên, danh sách lớp được cập nhật.</w:t>
      </w:r>
    </w:p>
    <w:p w14:paraId="57F9512F"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 (Primary Scenario):</w:t>
      </w:r>
    </w:p>
    <w:p w14:paraId="12AC6120"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chức năng "Đăng ký môn học".</w:t>
      </w:r>
    </w:p>
    <w:p w14:paraId="7A16D56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hiển thị danh sách môn học đang mở.</w:t>
      </w:r>
    </w:p>
    <w:p w14:paraId="59069767"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môn học muốn đăng ký.</w:t>
      </w:r>
    </w:p>
    <w:p w14:paraId="6CEB3E54"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điều kiện tiên quyết và số lượng tín chỉ tối đa.</w:t>
      </w:r>
    </w:p>
    <w:p w14:paraId="17C31CA5"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sĩ số lớp còn chỗ trống.</w:t>
      </w:r>
    </w:p>
    <w:p w14:paraId="332EB0C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lưu kết quả và cập nhật danh sách lớp.</w:t>
      </w:r>
    </w:p>
    <w:p w14:paraId="21414732"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thông báo: “Đăng ký thành công”.</w:t>
      </w:r>
    </w:p>
    <w:p w14:paraId="60550E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 (Alternative Scenarios):</w:t>
      </w:r>
    </w:p>
    <w:p w14:paraId="3A2491F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4a. Nếu sinh viên chưa đạt môn tiên quyết → báo: “Không đủ điều kiện đăng ký”.</w:t>
      </w:r>
    </w:p>
    <w:p w14:paraId="2800172F"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5a. Nếu lớp đã đầy → báo: “Lớp đã đủ sĩ số”.</w:t>
      </w:r>
    </w:p>
    <w:p w14:paraId="26861BE0"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3a. Nếu sinh viên chọn trùng lịch với môn khác đã đăng ký → báo: “Bị trùng lịch học”.</w:t>
      </w:r>
    </w:p>
    <w:p w14:paraId="01E823E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2a. Nếu ngoài thời hạn đăng ký → báo: “Hết hạn đăng ký”.</w:t>
      </w:r>
    </w:p>
    <w:p w14:paraId="41B58831" w14:textId="77777777" w:rsidR="00A028D7" w:rsidRPr="00EF69C8" w:rsidRDefault="00A028D7" w:rsidP="00A028D7">
      <w:pPr>
        <w:rPr>
          <w:rFonts w:cs="Times New Roman"/>
          <w:sz w:val="28"/>
          <w:szCs w:val="28"/>
        </w:rPr>
      </w:pPr>
      <w:r w:rsidRPr="00EF69C8">
        <w:rPr>
          <w:rFonts w:cs="Times New Roman"/>
          <w:noProof/>
          <w:sz w:val="28"/>
          <w:szCs w:val="28"/>
        </w:rPr>
        <w:lastRenderedPageBreak/>
        <w:drawing>
          <wp:inline distT="0" distB="0" distL="0" distR="0" wp14:anchorId="04A86475" wp14:editId="4B228FC1">
            <wp:extent cx="6120765" cy="3279775"/>
            <wp:effectExtent l="0" t="0" r="0" b="0"/>
            <wp:docPr id="7771472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7250" name="Picture 1" descr="A diagram of a diagram&#10;&#10;AI-generated content may be incorrect."/>
                    <pic:cNvPicPr/>
                  </pic:nvPicPr>
                  <pic:blipFill>
                    <a:blip r:embed="rId8"/>
                    <a:stretch>
                      <a:fillRect/>
                    </a:stretch>
                  </pic:blipFill>
                  <pic:spPr>
                    <a:xfrm>
                      <a:off x="0" y="0"/>
                      <a:ext cx="6120765" cy="3279775"/>
                    </a:xfrm>
                    <a:prstGeom prst="rect">
                      <a:avLst/>
                    </a:prstGeom>
                  </pic:spPr>
                </pic:pic>
              </a:graphicData>
            </a:graphic>
          </wp:inline>
        </w:drawing>
      </w:r>
    </w:p>
    <w:p w14:paraId="6C3699A4" w14:textId="77777777" w:rsidR="00A028D7" w:rsidRPr="00EF69C8" w:rsidRDefault="00A028D7" w:rsidP="00A028D7">
      <w:pPr>
        <w:rPr>
          <w:rFonts w:cs="Times New Roman"/>
          <w:sz w:val="28"/>
          <w:szCs w:val="28"/>
          <w:lang w:val="vi-VN"/>
        </w:rPr>
      </w:pPr>
    </w:p>
    <w:p w14:paraId="05B1114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2: Hủy đăng ký môn học</w:t>
      </w:r>
    </w:p>
    <w:p w14:paraId="74EFBB0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Sinh viên</w:t>
      </w:r>
    </w:p>
    <w:p w14:paraId="2BE6381C"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Hủy một môn học đã đăng ký.</w:t>
      </w:r>
    </w:p>
    <w:p w14:paraId="3A0351BB"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môn học nằm trong danh sách đã đăng ký, và còn trong thời hạn hủy.</w:t>
      </w:r>
    </w:p>
    <w:p w14:paraId="2C63385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xóa khỏi danh sách, danh sách lớp được cập nhật.</w:t>
      </w:r>
    </w:p>
    <w:p w14:paraId="75745CE8"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0C1D1630"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chức năng "Hủy đăng ký môn học".</w:t>
      </w:r>
    </w:p>
    <w:p w14:paraId="52E8E41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hiển thị danh sách các môn sinh viên đã đăng ký.</w:t>
      </w:r>
    </w:p>
    <w:p w14:paraId="4B83FA9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môn học cần hủy.</w:t>
      </w:r>
    </w:p>
    <w:p w14:paraId="213216DA"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xác nhận và xóa môn học khỏi danh sách.</w:t>
      </w:r>
    </w:p>
    <w:p w14:paraId="19A37D6B"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cập nhật sĩ số lớp học.</w:t>
      </w:r>
    </w:p>
    <w:p w14:paraId="300F2BA4"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thông báo: “Hủy đăng ký thành công”.</w:t>
      </w:r>
    </w:p>
    <w:p w14:paraId="510A0E24"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09CD5392"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3a. Nếu môn học đã quá hạn hủy → báo: “Không thể hủy, đã quá hạn”.</w:t>
      </w:r>
    </w:p>
    <w:p w14:paraId="250BCF5F"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3b. Nếu môn học đã có điểm giữa kỳ → báo: “Không thể hủy, đã có điểm”.</w:t>
      </w:r>
    </w:p>
    <w:p w14:paraId="511F465A"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lastRenderedPageBreak/>
        <w:drawing>
          <wp:inline distT="0" distB="0" distL="0" distR="0" wp14:anchorId="07F1C23F" wp14:editId="60B5AA46">
            <wp:extent cx="6120765" cy="3222625"/>
            <wp:effectExtent l="0" t="0" r="0" b="0"/>
            <wp:docPr id="10750893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9381" name="Picture 1" descr="A diagram of a diagram&#10;&#10;AI-generated content may be incorrect."/>
                    <pic:cNvPicPr/>
                  </pic:nvPicPr>
                  <pic:blipFill>
                    <a:blip r:embed="rId9"/>
                    <a:stretch>
                      <a:fillRect/>
                    </a:stretch>
                  </pic:blipFill>
                  <pic:spPr>
                    <a:xfrm>
                      <a:off x="0" y="0"/>
                      <a:ext cx="6120765" cy="3222625"/>
                    </a:xfrm>
                    <a:prstGeom prst="rect">
                      <a:avLst/>
                    </a:prstGeom>
                  </pic:spPr>
                </pic:pic>
              </a:graphicData>
            </a:graphic>
          </wp:inline>
        </w:drawing>
      </w:r>
    </w:p>
    <w:p w14:paraId="37DAD88A" w14:textId="77777777" w:rsidR="00A028D7" w:rsidRPr="00EF69C8" w:rsidRDefault="00A028D7" w:rsidP="00A028D7">
      <w:pPr>
        <w:rPr>
          <w:rFonts w:cs="Times New Roman"/>
          <w:sz w:val="28"/>
          <w:szCs w:val="28"/>
          <w:lang w:val="vi-VN"/>
        </w:rPr>
      </w:pPr>
    </w:p>
    <w:p w14:paraId="61B20AE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3: Mở lớp học (Giảng viên)</w:t>
      </w:r>
    </w:p>
    <w:p w14:paraId="06597240"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Giảng viên</w:t>
      </w:r>
    </w:p>
    <w:p w14:paraId="3080C06A"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Tạo một lớp học phần mới cho môn giảng dạy.</w:t>
      </w:r>
    </w:p>
    <w:p w14:paraId="56628111"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Giảng viên đã đăng nhập và môn học thuộc phạm vi phụ trách.</w:t>
      </w:r>
    </w:p>
    <w:p w14:paraId="1BFE4BDC"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Lớp học phần mới được thêm vào hệ thống.</w:t>
      </w:r>
    </w:p>
    <w:p w14:paraId="05B0F2DE"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7061EE1C"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chọn “Mở lớp học”.</w:t>
      </w:r>
    </w:p>
    <w:p w14:paraId="77F8A29A"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hiển thị danh sách môn học giảng viên có thể mở lớp.</w:t>
      </w:r>
    </w:p>
    <w:p w14:paraId="1882E6A8"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nhập thông tin lớp (thời gian, phòng học, sĩ số).</w:t>
      </w:r>
    </w:p>
    <w:p w14:paraId="70D7867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kiểm tra phòng học và lịch giảng dạy.</w:t>
      </w:r>
    </w:p>
    <w:p w14:paraId="174F1984"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lưu lớp học mới.</w:t>
      </w:r>
    </w:p>
    <w:p w14:paraId="5092A81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thông báo: “Mở lớp thành công”.</w:t>
      </w:r>
    </w:p>
    <w:p w14:paraId="2547F4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5485DEB1"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3a. Trùng lịch giảng dạy → báo: “Lịch giảng dạy bị trùng”.</w:t>
      </w:r>
    </w:p>
    <w:p w14:paraId="2EBCFDD3"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3b. Phòng học không khả dụng → báo: “Phòng học đã có lớp khác”.</w:t>
      </w:r>
    </w:p>
    <w:p w14:paraId="2362531B"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lastRenderedPageBreak/>
        <w:drawing>
          <wp:inline distT="0" distB="0" distL="0" distR="0" wp14:anchorId="345232E5" wp14:editId="50775182">
            <wp:extent cx="6120765" cy="3395345"/>
            <wp:effectExtent l="0" t="0" r="0" b="0"/>
            <wp:docPr id="5442784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62" name="Picture 1" descr="A diagram of a diagram&#10;&#10;AI-generated content may be incorrect."/>
                    <pic:cNvPicPr/>
                  </pic:nvPicPr>
                  <pic:blipFill>
                    <a:blip r:embed="rId10"/>
                    <a:stretch>
                      <a:fillRect/>
                    </a:stretch>
                  </pic:blipFill>
                  <pic:spPr>
                    <a:xfrm>
                      <a:off x="0" y="0"/>
                      <a:ext cx="6120765" cy="3395345"/>
                    </a:xfrm>
                    <a:prstGeom prst="rect">
                      <a:avLst/>
                    </a:prstGeom>
                  </pic:spPr>
                </pic:pic>
              </a:graphicData>
            </a:graphic>
          </wp:inline>
        </w:drawing>
      </w:r>
    </w:p>
    <w:p w14:paraId="0E1B0947" w14:textId="77777777" w:rsidR="00A028D7" w:rsidRPr="00EF69C8" w:rsidRDefault="00A028D7" w:rsidP="00A028D7">
      <w:pPr>
        <w:rPr>
          <w:rFonts w:cs="Times New Roman"/>
          <w:sz w:val="28"/>
          <w:szCs w:val="28"/>
          <w:lang w:val="vi-VN"/>
        </w:rPr>
      </w:pPr>
    </w:p>
    <w:p w14:paraId="3E3FB3C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3: Viết tài liệu kịch bản tổng hợp</w:t>
      </w:r>
    </w:p>
    <w:p w14:paraId="2CE16C22"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Danh sách Use Case + sơ đồ UML.</w:t>
      </w:r>
    </w:p>
    <w:p w14:paraId="5EFE11B7"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Bảng mô tả chi tiết cho từng Use Case quan trọng.</w:t>
      </w:r>
    </w:p>
    <w:p w14:paraId="53FA909E"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Luồng chính + luồng phụ + tiền/hậu điều kiện.</w:t>
      </w:r>
    </w:p>
    <w:p w14:paraId="4E8ACFE5" w14:textId="77777777" w:rsidR="00A028D7" w:rsidRPr="00EF69C8" w:rsidRDefault="00A028D7" w:rsidP="00A028D7">
      <w:pPr>
        <w:rPr>
          <w:rFonts w:cs="Times New Roman"/>
          <w:sz w:val="28"/>
          <w:szCs w:val="28"/>
          <w:lang w:val="vi-VN"/>
        </w:rPr>
      </w:pPr>
    </w:p>
    <w:p w14:paraId="3E565D82" w14:textId="77777777" w:rsidR="00A028D7" w:rsidRPr="00EF69C8" w:rsidRDefault="00A028D7" w:rsidP="00A028D7">
      <w:pPr>
        <w:rPr>
          <w:rFonts w:cs="Times New Roman"/>
          <w:sz w:val="28"/>
          <w:szCs w:val="28"/>
          <w:lang w:val="vi-VN"/>
        </w:rPr>
      </w:pPr>
    </w:p>
    <w:p w14:paraId="124E0B7D" w14:textId="77777777" w:rsidR="00A028D7" w:rsidRPr="00EF69C8" w:rsidRDefault="00A028D7" w:rsidP="00A028D7">
      <w:pPr>
        <w:rPr>
          <w:rFonts w:cs="Times New Roman"/>
          <w:sz w:val="28"/>
          <w:szCs w:val="28"/>
          <w:lang w:val="vi-VN"/>
        </w:rPr>
      </w:pPr>
    </w:p>
    <w:p w14:paraId="571B63EB" w14:textId="77777777" w:rsidR="00A028D7" w:rsidRPr="00EF69C8" w:rsidRDefault="00A028D7" w:rsidP="00A028D7">
      <w:pPr>
        <w:rPr>
          <w:rFonts w:cs="Times New Roman"/>
          <w:sz w:val="28"/>
          <w:szCs w:val="28"/>
          <w:lang w:val="vi-VN"/>
        </w:rPr>
      </w:pPr>
    </w:p>
    <w:p w14:paraId="50D52056" w14:textId="77777777" w:rsidR="00A028D7" w:rsidRPr="00EF69C8" w:rsidRDefault="00A028D7" w:rsidP="00A028D7">
      <w:pPr>
        <w:rPr>
          <w:rFonts w:cs="Times New Roman"/>
          <w:sz w:val="28"/>
          <w:szCs w:val="28"/>
          <w:lang w:val="vi-VN"/>
        </w:rPr>
      </w:pPr>
    </w:p>
    <w:p w14:paraId="1B4667A6" w14:textId="77777777" w:rsidR="00A028D7" w:rsidRPr="00EF69C8" w:rsidRDefault="00A028D7" w:rsidP="00A028D7">
      <w:pPr>
        <w:rPr>
          <w:rFonts w:cs="Times New Roman"/>
          <w:sz w:val="28"/>
          <w:szCs w:val="28"/>
          <w:lang w:val="vi-VN"/>
        </w:rPr>
      </w:pPr>
    </w:p>
    <w:p w14:paraId="77030E10" w14:textId="77777777" w:rsidR="00A028D7" w:rsidRPr="00EF69C8" w:rsidRDefault="00A028D7" w:rsidP="00A028D7">
      <w:pPr>
        <w:rPr>
          <w:rFonts w:cs="Times New Roman"/>
          <w:sz w:val="28"/>
          <w:szCs w:val="28"/>
          <w:lang w:val="vi-VN"/>
        </w:rPr>
      </w:pPr>
    </w:p>
    <w:p w14:paraId="4B3F75F2" w14:textId="77777777" w:rsidR="00A028D7" w:rsidRPr="00EF69C8" w:rsidRDefault="00A028D7" w:rsidP="00A028D7">
      <w:pPr>
        <w:rPr>
          <w:rFonts w:cs="Times New Roman"/>
          <w:sz w:val="28"/>
          <w:szCs w:val="28"/>
          <w:lang w:val="vi-VN"/>
        </w:rPr>
      </w:pPr>
    </w:p>
    <w:p w14:paraId="5C9CA1C0" w14:textId="77777777" w:rsidR="00A028D7" w:rsidRPr="00EF69C8" w:rsidRDefault="00A028D7" w:rsidP="00A028D7">
      <w:pPr>
        <w:rPr>
          <w:rFonts w:cs="Times New Roman"/>
          <w:sz w:val="28"/>
          <w:szCs w:val="28"/>
          <w:lang w:val="vi-VN"/>
        </w:rPr>
      </w:pPr>
    </w:p>
    <w:p w14:paraId="7FF61E9C" w14:textId="77777777" w:rsidR="00A028D7" w:rsidRPr="00EF69C8" w:rsidRDefault="00A028D7" w:rsidP="00A028D7">
      <w:pPr>
        <w:rPr>
          <w:rFonts w:cs="Times New Roman"/>
          <w:sz w:val="28"/>
          <w:szCs w:val="28"/>
          <w:lang w:val="vi-VN"/>
        </w:rPr>
      </w:pPr>
    </w:p>
    <w:p w14:paraId="20013B0A" w14:textId="77777777" w:rsidR="00A028D7" w:rsidRPr="00EF69C8" w:rsidRDefault="00A028D7" w:rsidP="00A028D7">
      <w:pPr>
        <w:rPr>
          <w:rFonts w:cs="Times New Roman"/>
          <w:sz w:val="28"/>
          <w:szCs w:val="28"/>
          <w:lang w:val="vi-VN"/>
        </w:rPr>
      </w:pPr>
    </w:p>
    <w:p w14:paraId="6A42A58E" w14:textId="77777777" w:rsidR="00A028D7" w:rsidRPr="00EF69C8" w:rsidRDefault="00A028D7" w:rsidP="00A028D7">
      <w:pPr>
        <w:rPr>
          <w:rFonts w:cs="Times New Roman"/>
          <w:sz w:val="28"/>
          <w:szCs w:val="28"/>
          <w:lang w:val="vi-VN"/>
        </w:rPr>
      </w:pPr>
    </w:p>
    <w:p w14:paraId="19D617E6" w14:textId="77777777" w:rsidR="00A028D7" w:rsidRPr="00EF69C8" w:rsidRDefault="00A028D7" w:rsidP="00A028D7">
      <w:pPr>
        <w:rPr>
          <w:rFonts w:cs="Times New Roman"/>
          <w:sz w:val="28"/>
          <w:szCs w:val="28"/>
          <w:lang w:val="vi-VN"/>
        </w:rPr>
      </w:pPr>
    </w:p>
    <w:p w14:paraId="455F87D4" w14:textId="77777777" w:rsidR="00A028D7" w:rsidRPr="00EF69C8" w:rsidRDefault="00A028D7" w:rsidP="00A028D7">
      <w:pPr>
        <w:rPr>
          <w:rFonts w:cs="Times New Roman"/>
          <w:b/>
          <w:bCs/>
          <w:sz w:val="36"/>
          <w:szCs w:val="36"/>
          <w:lang w:val="vi-VN"/>
        </w:rPr>
      </w:pPr>
      <w:r w:rsidRPr="00EF69C8">
        <w:rPr>
          <w:rFonts w:cs="Times New Roman"/>
          <w:b/>
          <w:bCs/>
          <w:sz w:val="36"/>
          <w:szCs w:val="36"/>
          <w:lang w:val="vi-VN"/>
        </w:rPr>
        <w:lastRenderedPageBreak/>
        <w:t>Báo cáo tuần 3: Thiết kế Lớp và Tạo cơ sở code</w:t>
      </w:r>
    </w:p>
    <w:p w14:paraId="7CEAAF7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Mục tiêu tuần 3</w:t>
      </w:r>
    </w:p>
    <w:p w14:paraId="525A9E88"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Xây dựng cấu trúc dữ liệu và các đối tượng chính của hệ thống.</w:t>
      </w:r>
    </w:p>
    <w:p w14:paraId="79809EB2"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Thiết kế biểu đồ lớp để thể hiện rõ mối quan hệ giữa các thực thể.</w:t>
      </w:r>
    </w:p>
    <w:p w14:paraId="565503F4"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Tạo cơ sở mã nguồn (skeleton code) cho các lớp chính của hệ thống.</w:t>
      </w:r>
    </w:p>
    <w:p w14:paraId="16859A0F" w14:textId="77777777" w:rsidR="00A028D7" w:rsidRPr="00EF69C8" w:rsidRDefault="00A028D7" w:rsidP="00A028D7">
      <w:pPr>
        <w:rPr>
          <w:rFonts w:cs="Times New Roman"/>
          <w:sz w:val="28"/>
          <w:szCs w:val="28"/>
          <w:lang w:val="vi-VN"/>
        </w:rPr>
      </w:pPr>
    </w:p>
    <w:p w14:paraId="1E73F2F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Nội dung thực hiện</w:t>
      </w:r>
    </w:p>
    <w:p w14:paraId="613BB19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Thiết kế Biểu đồ Lớp</w:t>
      </w:r>
    </w:p>
    <w:p w14:paraId="4A189D82"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Dựa trên kịch bản Use Case đã xây dựng ở tuần 2, nhóm đã phân tích và xác định được các lớp đối tượng chính gồm:</w:t>
      </w:r>
    </w:p>
    <w:p w14:paraId="2D5F7226"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SinhVien</w:t>
      </w:r>
      <w:r w:rsidRPr="00EF69C8">
        <w:rPr>
          <w:rFonts w:cs="Times New Roman"/>
          <w:sz w:val="28"/>
          <w:szCs w:val="28"/>
          <w:lang w:val="vi-VN"/>
        </w:rPr>
        <w:t>: quản lý thông tin sinh viên.</w:t>
      </w:r>
    </w:p>
    <w:p w14:paraId="41AAE130"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GiangVien</w:t>
      </w:r>
      <w:r w:rsidRPr="00EF69C8">
        <w:rPr>
          <w:rFonts w:cs="Times New Roman"/>
          <w:sz w:val="28"/>
          <w:szCs w:val="28"/>
          <w:lang w:val="vi-VN"/>
        </w:rPr>
        <w:t>: quản lý thông tin giảng viên.</w:t>
      </w:r>
    </w:p>
    <w:p w14:paraId="538DCFEB"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HocPhan</w:t>
      </w:r>
      <w:r w:rsidRPr="00EF69C8">
        <w:rPr>
          <w:rFonts w:cs="Times New Roman"/>
          <w:sz w:val="28"/>
          <w:szCs w:val="28"/>
          <w:lang w:val="vi-VN"/>
        </w:rPr>
        <w:t>: mô tả thông tin môn học.</w:t>
      </w:r>
    </w:p>
    <w:p w14:paraId="026E504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LopHocPhan</w:t>
      </w:r>
      <w:r w:rsidRPr="00EF69C8">
        <w:rPr>
          <w:rFonts w:cs="Times New Roman"/>
          <w:sz w:val="28"/>
          <w:szCs w:val="28"/>
          <w:lang w:val="vi-VN"/>
        </w:rPr>
        <w:t>: thể hiện lớp học phần cụ thể.</w:t>
      </w:r>
    </w:p>
    <w:p w14:paraId="5D0A687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DangKy</w:t>
      </w:r>
      <w:r w:rsidRPr="00EF69C8">
        <w:rPr>
          <w:rFonts w:cs="Times New Roman"/>
          <w:sz w:val="28"/>
          <w:szCs w:val="28"/>
          <w:lang w:val="vi-VN"/>
        </w:rPr>
        <w:t>: quản lý việc đăng ký học phần.</w:t>
      </w:r>
    </w:p>
    <w:p w14:paraId="735691AB"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Đã xác định được:</w:t>
      </w:r>
    </w:p>
    <w:p w14:paraId="5B1F484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Thuộc tính (attributes)</w:t>
      </w:r>
      <w:r w:rsidRPr="00EF69C8">
        <w:rPr>
          <w:rFonts w:cs="Times New Roman"/>
          <w:sz w:val="28"/>
          <w:szCs w:val="28"/>
          <w:lang w:val="vi-VN"/>
        </w:rPr>
        <w:t xml:space="preserve"> cơ bản cho từng lớp (ví dụ: mã sinh viên, tên sinh viên, ngày sinh,...).</w:t>
      </w:r>
    </w:p>
    <w:p w14:paraId="5A25A37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Phương thức (methods)</w:t>
      </w:r>
      <w:r w:rsidRPr="00EF69C8">
        <w:rPr>
          <w:rFonts w:cs="Times New Roman"/>
          <w:sz w:val="28"/>
          <w:szCs w:val="28"/>
          <w:lang w:val="vi-VN"/>
        </w:rPr>
        <w:t xml:space="preserve"> cần thiết để quản lý dữ liệu (ví dụ: thêm, xóa, cập nhật, tìm kiếm).</w:t>
      </w:r>
    </w:p>
    <w:p w14:paraId="70FDD35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Quan hệ giữa các lớp</w:t>
      </w:r>
      <w:r w:rsidRPr="00EF69C8">
        <w:rPr>
          <w:rFonts w:cs="Times New Roman"/>
          <w:sz w:val="28"/>
          <w:szCs w:val="28"/>
          <w:lang w:val="vi-VN"/>
        </w:rPr>
        <w:t>:</w:t>
      </w:r>
    </w:p>
    <w:p w14:paraId="54A298A3"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LopHocPhan (quan hệ tham gia).</w:t>
      </w:r>
    </w:p>
    <w:p w14:paraId="7CC676CF"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GiangVien ↔ LopHocPhan (quan hệ giảng dạy).</w:t>
      </w:r>
    </w:p>
    <w:p w14:paraId="64C8DBFB"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HocPhan ↔ LopHocPhan (quan hệ thuộc).</w:t>
      </w:r>
    </w:p>
    <w:p w14:paraId="08AC24E6"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DangKy ↔ LopHocPhan (quan hệ đăng ký học).</w:t>
      </w:r>
    </w:p>
    <w:p w14:paraId="4F103092"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lastRenderedPageBreak/>
        <w:drawing>
          <wp:inline distT="0" distB="0" distL="0" distR="0" wp14:anchorId="0C7ECBA9" wp14:editId="7757C74A">
            <wp:extent cx="3680779" cy="5860288"/>
            <wp:effectExtent l="0" t="0" r="0" b="7620"/>
            <wp:docPr id="64331973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9736" name="Hình ảnh 643319736"/>
                    <pic:cNvPicPr/>
                  </pic:nvPicPr>
                  <pic:blipFill>
                    <a:blip r:embed="rId11">
                      <a:extLst>
                        <a:ext uri="{28A0092B-C50C-407E-A947-70E740481C1C}">
                          <a14:useLocalDpi xmlns:a14="http://schemas.microsoft.com/office/drawing/2010/main" val="0"/>
                        </a:ext>
                      </a:extLst>
                    </a:blip>
                    <a:stretch>
                      <a:fillRect/>
                    </a:stretch>
                  </pic:blipFill>
                  <pic:spPr>
                    <a:xfrm>
                      <a:off x="0" y="0"/>
                      <a:ext cx="3680779" cy="5860288"/>
                    </a:xfrm>
                    <a:prstGeom prst="rect">
                      <a:avLst/>
                    </a:prstGeom>
                  </pic:spPr>
                </pic:pic>
              </a:graphicData>
            </a:graphic>
          </wp:inline>
        </w:drawing>
      </w:r>
    </w:p>
    <w:p w14:paraId="3B24208A"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Tạo cơ sở code</w:t>
      </w:r>
    </w:p>
    <w:p w14:paraId="74011D41"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Các lớp chính đã được tạo trong dự án với tên file tương ứng:</w:t>
      </w:r>
    </w:p>
    <w:p w14:paraId="69CC3F9F"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SinhVien.js</w:t>
      </w:r>
    </w:p>
    <w:p w14:paraId="5BB19E16"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GiangVien.js</w:t>
      </w:r>
    </w:p>
    <w:p w14:paraId="480A9E57"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HocPhan.js</w:t>
      </w:r>
    </w:p>
    <w:p w14:paraId="5A693C1B"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LopHocPhan.js</w:t>
      </w:r>
    </w:p>
    <w:p w14:paraId="1233C31C"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DangKy.js</w:t>
      </w:r>
    </w:p>
    <w:p w14:paraId="66D0C0D7"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 xml:space="preserve">Trong tuần này, mỗi lớp mới chỉ được khai báo các </w:t>
      </w:r>
      <w:r w:rsidRPr="00EF69C8">
        <w:rPr>
          <w:rFonts w:cs="Times New Roman"/>
          <w:b/>
          <w:bCs/>
          <w:sz w:val="28"/>
          <w:szCs w:val="28"/>
          <w:lang w:val="vi-VN"/>
        </w:rPr>
        <w:t>thuộc tính và phương thức cơ bản</w:t>
      </w:r>
      <w:r w:rsidRPr="00EF69C8">
        <w:rPr>
          <w:rFonts w:cs="Times New Roman"/>
          <w:sz w:val="28"/>
          <w:szCs w:val="28"/>
          <w:lang w:val="vi-VN"/>
        </w:rPr>
        <w:t xml:space="preserve"> ở dạng khung (chưa triển khai logic chi tiết).</w:t>
      </w:r>
    </w:p>
    <w:p w14:paraId="7182F6BB"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Đây sẽ là nền tảng để các tuần tiếp theo nhóm có thể mở rộng và phát triển chức năng cụ thể.</w:t>
      </w:r>
    </w:p>
    <w:p w14:paraId="48406316"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lastRenderedPageBreak/>
        <w:drawing>
          <wp:inline distT="0" distB="0" distL="0" distR="0" wp14:anchorId="7D856B39" wp14:editId="026F67F7">
            <wp:extent cx="5563082" cy="5456393"/>
            <wp:effectExtent l="0" t="0" r="0" b="0"/>
            <wp:docPr id="100632584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5846" name="Hình ảnh 1006325846"/>
                    <pic:cNvPicPr/>
                  </pic:nvPicPr>
                  <pic:blipFill>
                    <a:blip r:embed="rId12">
                      <a:extLst>
                        <a:ext uri="{28A0092B-C50C-407E-A947-70E740481C1C}">
                          <a14:useLocalDpi xmlns:a14="http://schemas.microsoft.com/office/drawing/2010/main" val="0"/>
                        </a:ext>
                      </a:extLst>
                    </a:blip>
                    <a:stretch>
                      <a:fillRect/>
                    </a:stretch>
                  </pic:blipFill>
                  <pic:spPr>
                    <a:xfrm>
                      <a:off x="0" y="0"/>
                      <a:ext cx="5563082" cy="5456393"/>
                    </a:xfrm>
                    <a:prstGeom prst="rect">
                      <a:avLst/>
                    </a:prstGeom>
                  </pic:spPr>
                </pic:pic>
              </a:graphicData>
            </a:graphic>
          </wp:inline>
        </w:drawing>
      </w:r>
    </w:p>
    <w:p w14:paraId="6926264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Phân công công việc</w:t>
      </w:r>
    </w:p>
    <w:p w14:paraId="779718C1"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Đỗ Hoài Nam</w:t>
      </w:r>
    </w:p>
    <w:p w14:paraId="7A9D8F55"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phân tích và xác định thuộc tính, phương thức cho các lớp </w:t>
      </w:r>
      <w:r w:rsidRPr="00EF69C8">
        <w:rPr>
          <w:rFonts w:cs="Times New Roman"/>
          <w:b/>
          <w:bCs/>
          <w:sz w:val="28"/>
          <w:szCs w:val="28"/>
          <w:lang w:val="vi-VN"/>
        </w:rPr>
        <w:t>SinhVien, GiangVien, HocPhan</w:t>
      </w:r>
      <w:r w:rsidRPr="00EF69C8">
        <w:rPr>
          <w:rFonts w:cs="Times New Roman"/>
          <w:sz w:val="28"/>
          <w:szCs w:val="28"/>
          <w:lang w:val="vi-VN"/>
        </w:rPr>
        <w:t>.</w:t>
      </w:r>
    </w:p>
    <w:p w14:paraId="0990AD63"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Thiết kế mối quan hệ giữa các lớp trên biểu đồ.</w:t>
      </w:r>
    </w:p>
    <w:p w14:paraId="0E586C09"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Nguyễn Văn Minh</w:t>
      </w:r>
    </w:p>
    <w:p w14:paraId="71354A2B"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xây dựng cấu trúc lớp </w:t>
      </w:r>
      <w:r w:rsidRPr="00EF69C8">
        <w:rPr>
          <w:rFonts w:cs="Times New Roman"/>
          <w:b/>
          <w:bCs/>
          <w:sz w:val="28"/>
          <w:szCs w:val="28"/>
          <w:lang w:val="vi-VN"/>
        </w:rPr>
        <w:t>LopHocPhan, DangKy</w:t>
      </w:r>
      <w:r w:rsidRPr="00EF69C8">
        <w:rPr>
          <w:rFonts w:cs="Times New Roman"/>
          <w:sz w:val="28"/>
          <w:szCs w:val="28"/>
          <w:lang w:val="vi-VN"/>
        </w:rPr>
        <w:t>.</w:t>
      </w:r>
    </w:p>
    <w:p w14:paraId="246B369A"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Hỗ trợ triển khai sơ bộ mã nguồn (skeleton code) và commit code lên GitHub.</w:t>
      </w:r>
    </w:p>
    <w:p w14:paraId="401A89D6" w14:textId="77777777" w:rsidR="00A028D7" w:rsidRPr="00EF69C8" w:rsidRDefault="00A028D7" w:rsidP="00A028D7">
      <w:pPr>
        <w:rPr>
          <w:rFonts w:cs="Times New Roman"/>
          <w:sz w:val="28"/>
          <w:szCs w:val="28"/>
          <w:lang w:val="vi-VN"/>
        </w:rPr>
      </w:pPr>
    </w:p>
    <w:p w14:paraId="5526B30E"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Kết quả đạt được</w:t>
      </w:r>
    </w:p>
    <w:p w14:paraId="48AFF188"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lớp</w:t>
      </w:r>
      <w:r w:rsidRPr="00EF69C8">
        <w:rPr>
          <w:rFonts w:cs="Times New Roman"/>
          <w:sz w:val="28"/>
          <w:szCs w:val="28"/>
          <w:lang w:val="vi-VN"/>
        </w:rPr>
        <w:t xml:space="preserve"> mô tả các đối tượng chính và mối quan hệ.</w:t>
      </w:r>
    </w:p>
    <w:p w14:paraId="20D1D942"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lastRenderedPageBreak/>
        <w:t xml:space="preserve">Tạo thành công </w:t>
      </w:r>
      <w:r w:rsidRPr="00EF69C8">
        <w:rPr>
          <w:rFonts w:cs="Times New Roman"/>
          <w:b/>
          <w:bCs/>
          <w:sz w:val="28"/>
          <w:szCs w:val="28"/>
          <w:lang w:val="vi-VN"/>
        </w:rPr>
        <w:t>các file lớp cơ bản</w:t>
      </w:r>
      <w:r w:rsidRPr="00EF69C8">
        <w:rPr>
          <w:rFonts w:cs="Times New Roman"/>
          <w:sz w:val="28"/>
          <w:szCs w:val="28"/>
          <w:lang w:val="vi-VN"/>
        </w:rPr>
        <w:t xml:space="preserve"> cho hệ thống.</w:t>
      </w:r>
    </w:p>
    <w:p w14:paraId="2D886D34"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Có nền tảng vững chắc cho việc phát triển logic chi tiết ở các tuần tiếp theo.</w:t>
      </w:r>
    </w:p>
    <w:p w14:paraId="65D22E84" w14:textId="77777777" w:rsidR="00A028D7" w:rsidRPr="00EF69C8" w:rsidRDefault="00A028D7" w:rsidP="00A028D7">
      <w:pPr>
        <w:rPr>
          <w:rFonts w:cs="Times New Roman"/>
          <w:sz w:val="28"/>
          <w:szCs w:val="28"/>
          <w:lang w:val="vi-VN"/>
        </w:rPr>
      </w:pPr>
    </w:p>
    <w:p w14:paraId="4B4F7AD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Đánh giá</w:t>
      </w:r>
    </w:p>
    <w:p w14:paraId="43291BE5"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 xml:space="preserve">Tiến độ tuần 3 được hoàn thành </w:t>
      </w:r>
      <w:r w:rsidRPr="00EF69C8">
        <w:rPr>
          <w:rFonts w:cs="Times New Roman"/>
          <w:b/>
          <w:bCs/>
          <w:sz w:val="28"/>
          <w:szCs w:val="28"/>
          <w:lang w:val="vi-VN"/>
        </w:rPr>
        <w:t>đúng kế hoạch</w:t>
      </w:r>
      <w:r w:rsidRPr="00EF69C8">
        <w:rPr>
          <w:rFonts w:cs="Times New Roman"/>
          <w:sz w:val="28"/>
          <w:szCs w:val="28"/>
          <w:lang w:val="vi-VN"/>
        </w:rPr>
        <w:t>.</w:t>
      </w:r>
    </w:p>
    <w:p w14:paraId="1B1FEF18"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Cấu trúc hệ thống bước đầu đã rõ ràng, thuận lợi cho việc mở rộng.</w:t>
      </w:r>
    </w:p>
    <w:p w14:paraId="33242976"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Nhóm đã phối hợp hiệu quả trong việc chia sẻ và phân công công việc.</w:t>
      </w:r>
    </w:p>
    <w:p w14:paraId="0D57611F" w14:textId="77777777" w:rsidR="00A028D7" w:rsidRPr="00EF69C8" w:rsidRDefault="00A028D7" w:rsidP="00A028D7">
      <w:pPr>
        <w:rPr>
          <w:rFonts w:cs="Times New Roman"/>
          <w:sz w:val="28"/>
          <w:szCs w:val="28"/>
          <w:lang w:val="vi-VN"/>
        </w:rPr>
      </w:pPr>
    </w:p>
    <w:p w14:paraId="6C35A026" w14:textId="77777777" w:rsidR="00A028D7" w:rsidRPr="00EF69C8" w:rsidRDefault="00A028D7" w:rsidP="00A028D7">
      <w:pPr>
        <w:rPr>
          <w:rFonts w:cs="Times New Roman"/>
          <w:sz w:val="28"/>
          <w:szCs w:val="28"/>
          <w:lang w:val="vi-VN"/>
        </w:rPr>
      </w:pPr>
    </w:p>
    <w:p w14:paraId="604DD35B" w14:textId="77777777" w:rsidR="00A028D7" w:rsidRPr="00EF69C8" w:rsidRDefault="00A028D7" w:rsidP="00A028D7">
      <w:pPr>
        <w:rPr>
          <w:rFonts w:cs="Times New Roman"/>
          <w:sz w:val="28"/>
          <w:szCs w:val="28"/>
          <w:lang w:val="vi-VN"/>
        </w:rPr>
      </w:pPr>
    </w:p>
    <w:p w14:paraId="24B22626" w14:textId="77777777" w:rsidR="00A028D7" w:rsidRPr="00EF69C8" w:rsidRDefault="00A028D7" w:rsidP="00A028D7">
      <w:pPr>
        <w:rPr>
          <w:rFonts w:cs="Times New Roman"/>
          <w:sz w:val="28"/>
          <w:szCs w:val="28"/>
          <w:lang w:val="vi-VN"/>
        </w:rPr>
      </w:pPr>
    </w:p>
    <w:p w14:paraId="616E3C58" w14:textId="77777777" w:rsidR="00A028D7" w:rsidRPr="00EF69C8" w:rsidRDefault="00A028D7" w:rsidP="00A028D7">
      <w:pPr>
        <w:rPr>
          <w:rFonts w:cs="Times New Roman"/>
          <w:sz w:val="28"/>
          <w:szCs w:val="28"/>
          <w:lang w:val="vi-VN"/>
        </w:rPr>
      </w:pPr>
    </w:p>
    <w:p w14:paraId="5D0DF32E" w14:textId="77777777" w:rsidR="00A028D7" w:rsidRPr="00EF69C8" w:rsidRDefault="00A028D7" w:rsidP="00A028D7">
      <w:pPr>
        <w:rPr>
          <w:rFonts w:cs="Times New Roman"/>
          <w:sz w:val="28"/>
          <w:szCs w:val="28"/>
          <w:lang w:val="vi-VN"/>
        </w:rPr>
      </w:pPr>
    </w:p>
    <w:p w14:paraId="7B37052C" w14:textId="77777777" w:rsidR="00A028D7" w:rsidRPr="00EF69C8" w:rsidRDefault="00A028D7" w:rsidP="00A028D7">
      <w:pPr>
        <w:rPr>
          <w:rFonts w:cs="Times New Roman"/>
          <w:sz w:val="28"/>
          <w:szCs w:val="28"/>
          <w:lang w:val="vi-VN"/>
        </w:rPr>
      </w:pPr>
    </w:p>
    <w:p w14:paraId="08CE648B" w14:textId="77777777" w:rsidR="00A028D7" w:rsidRPr="00EF69C8" w:rsidRDefault="00A028D7" w:rsidP="00A028D7">
      <w:pPr>
        <w:rPr>
          <w:rFonts w:cs="Times New Roman"/>
          <w:sz w:val="28"/>
          <w:szCs w:val="28"/>
          <w:lang w:val="vi-VN"/>
        </w:rPr>
      </w:pPr>
    </w:p>
    <w:p w14:paraId="70F3F033" w14:textId="77777777" w:rsidR="00A028D7" w:rsidRPr="00EF69C8" w:rsidRDefault="00A028D7" w:rsidP="00A028D7">
      <w:pPr>
        <w:rPr>
          <w:rFonts w:cs="Times New Roman"/>
          <w:sz w:val="28"/>
          <w:szCs w:val="28"/>
          <w:lang w:val="vi-VN"/>
        </w:rPr>
      </w:pPr>
    </w:p>
    <w:p w14:paraId="5952CE36" w14:textId="77777777" w:rsidR="00A028D7" w:rsidRPr="00EF69C8" w:rsidRDefault="00A028D7" w:rsidP="00A028D7">
      <w:pPr>
        <w:rPr>
          <w:rFonts w:cs="Times New Roman"/>
          <w:sz w:val="28"/>
          <w:szCs w:val="28"/>
          <w:lang w:val="vi-VN"/>
        </w:rPr>
      </w:pPr>
    </w:p>
    <w:p w14:paraId="58BDC6DB" w14:textId="77777777" w:rsidR="00A028D7" w:rsidRPr="00EF69C8" w:rsidRDefault="00A028D7" w:rsidP="00A028D7">
      <w:pPr>
        <w:rPr>
          <w:rFonts w:cs="Times New Roman"/>
          <w:sz w:val="28"/>
          <w:szCs w:val="28"/>
          <w:lang w:val="vi-VN"/>
        </w:rPr>
      </w:pPr>
    </w:p>
    <w:p w14:paraId="0382A637" w14:textId="77777777" w:rsidR="00A028D7" w:rsidRPr="00EF69C8" w:rsidRDefault="00A028D7" w:rsidP="00A028D7">
      <w:pPr>
        <w:rPr>
          <w:rFonts w:cs="Times New Roman"/>
          <w:sz w:val="28"/>
          <w:szCs w:val="28"/>
          <w:lang w:val="vi-VN"/>
        </w:rPr>
      </w:pPr>
    </w:p>
    <w:p w14:paraId="462F399D" w14:textId="77777777" w:rsidR="00A028D7" w:rsidRPr="00EF69C8" w:rsidRDefault="00A028D7" w:rsidP="00A028D7">
      <w:pPr>
        <w:rPr>
          <w:rFonts w:cs="Times New Roman"/>
          <w:sz w:val="28"/>
          <w:szCs w:val="28"/>
          <w:lang w:val="vi-VN"/>
        </w:rPr>
      </w:pPr>
    </w:p>
    <w:p w14:paraId="1CC20744" w14:textId="77777777" w:rsidR="00A028D7" w:rsidRPr="00EF69C8" w:rsidRDefault="00A028D7" w:rsidP="00A028D7">
      <w:pPr>
        <w:rPr>
          <w:rFonts w:cs="Times New Roman"/>
          <w:sz w:val="28"/>
          <w:szCs w:val="28"/>
          <w:lang w:val="vi-VN"/>
        </w:rPr>
      </w:pPr>
    </w:p>
    <w:p w14:paraId="5A9D7D44" w14:textId="77777777" w:rsidR="00A028D7" w:rsidRPr="00EF69C8" w:rsidRDefault="00A028D7" w:rsidP="00A028D7">
      <w:pPr>
        <w:rPr>
          <w:rFonts w:cs="Times New Roman"/>
          <w:sz w:val="28"/>
          <w:szCs w:val="28"/>
          <w:lang w:val="vi-VN"/>
        </w:rPr>
      </w:pPr>
    </w:p>
    <w:p w14:paraId="66DB7111" w14:textId="77777777" w:rsidR="00A028D7" w:rsidRPr="00EF69C8" w:rsidRDefault="00A028D7" w:rsidP="00A028D7">
      <w:pPr>
        <w:rPr>
          <w:rFonts w:cs="Times New Roman"/>
          <w:sz w:val="28"/>
          <w:szCs w:val="28"/>
          <w:lang w:val="vi-VN"/>
        </w:rPr>
      </w:pPr>
    </w:p>
    <w:p w14:paraId="0B8D9170" w14:textId="77777777" w:rsidR="00A028D7" w:rsidRPr="00EF69C8" w:rsidRDefault="00A028D7" w:rsidP="00A028D7">
      <w:pPr>
        <w:rPr>
          <w:rFonts w:cs="Times New Roman"/>
          <w:sz w:val="28"/>
          <w:szCs w:val="28"/>
          <w:lang w:val="vi-VN"/>
        </w:rPr>
      </w:pPr>
    </w:p>
    <w:p w14:paraId="51113D9E" w14:textId="77777777" w:rsidR="00A028D7" w:rsidRPr="00EF69C8" w:rsidRDefault="00A028D7" w:rsidP="00A028D7">
      <w:pPr>
        <w:rPr>
          <w:rFonts w:cs="Times New Roman"/>
          <w:sz w:val="28"/>
          <w:szCs w:val="28"/>
          <w:lang w:val="vi-VN"/>
        </w:rPr>
      </w:pPr>
    </w:p>
    <w:p w14:paraId="1D75BEA0" w14:textId="77777777" w:rsidR="00A028D7" w:rsidRPr="00EF69C8" w:rsidRDefault="00A028D7" w:rsidP="00A028D7">
      <w:pPr>
        <w:rPr>
          <w:rFonts w:cs="Times New Roman"/>
          <w:sz w:val="28"/>
          <w:szCs w:val="28"/>
          <w:lang w:val="vi-VN"/>
        </w:rPr>
      </w:pPr>
    </w:p>
    <w:p w14:paraId="491ECD00" w14:textId="77777777" w:rsidR="00A028D7" w:rsidRPr="00EF69C8" w:rsidRDefault="00A028D7" w:rsidP="00A028D7">
      <w:pPr>
        <w:rPr>
          <w:rFonts w:cs="Times New Roman"/>
          <w:sz w:val="28"/>
          <w:szCs w:val="28"/>
          <w:lang w:val="vi-VN"/>
        </w:rPr>
      </w:pPr>
    </w:p>
    <w:p w14:paraId="3DAB60C7" w14:textId="77777777" w:rsidR="00A028D7" w:rsidRPr="00EF69C8" w:rsidRDefault="00A028D7" w:rsidP="00A028D7">
      <w:pPr>
        <w:rPr>
          <w:rFonts w:cs="Times New Roman"/>
          <w:sz w:val="28"/>
          <w:szCs w:val="28"/>
          <w:lang w:val="vi-VN"/>
        </w:rPr>
      </w:pPr>
    </w:p>
    <w:p w14:paraId="32EFBC2D" w14:textId="77777777" w:rsidR="00A028D7" w:rsidRPr="00EF69C8" w:rsidRDefault="00A028D7" w:rsidP="00A028D7">
      <w:pPr>
        <w:rPr>
          <w:rFonts w:cs="Times New Roman"/>
          <w:sz w:val="28"/>
          <w:szCs w:val="28"/>
        </w:rPr>
      </w:pPr>
    </w:p>
    <w:p w14:paraId="3212CD1C" w14:textId="5AD7B095" w:rsidR="00A028D7" w:rsidRPr="00EF69C8" w:rsidRDefault="00A028D7" w:rsidP="00A028D7">
      <w:pPr>
        <w:rPr>
          <w:rFonts w:cs="Times New Roman"/>
          <w:b/>
          <w:bCs/>
          <w:sz w:val="36"/>
          <w:szCs w:val="36"/>
          <w:lang w:val="vi-VN"/>
        </w:rPr>
      </w:pPr>
      <w:r w:rsidRPr="00EF69C8">
        <w:rPr>
          <w:rFonts w:cs="Times New Roman"/>
          <w:b/>
          <w:bCs/>
          <w:sz w:val="36"/>
          <w:szCs w:val="36"/>
          <w:lang w:val="vi-VN"/>
        </w:rPr>
        <w:lastRenderedPageBreak/>
        <w:t>Tuần 4: Thiết kế Tương tác</w:t>
      </w:r>
    </w:p>
    <w:p w14:paraId="16537EF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w:t>
      </w:r>
    </w:p>
    <w:p w14:paraId="1C39C03D" w14:textId="77777777" w:rsidR="00A028D7" w:rsidRPr="00EF69C8" w:rsidRDefault="00A028D7" w:rsidP="00A028D7">
      <w:pPr>
        <w:rPr>
          <w:rFonts w:cs="Times New Roman"/>
          <w:sz w:val="28"/>
          <w:szCs w:val="28"/>
          <w:lang w:val="vi-VN"/>
        </w:rPr>
      </w:pPr>
      <w:r w:rsidRPr="00EF69C8">
        <w:rPr>
          <w:rFonts w:cs="Times New Roman"/>
          <w:sz w:val="28"/>
          <w:szCs w:val="28"/>
          <w:lang w:val="vi-VN"/>
        </w:rPr>
        <w:t>Trong tuần 4, mục tiêu chính của nhóm là:</w:t>
      </w:r>
    </w:p>
    <w:p w14:paraId="6E90B21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Thiết kế </w:t>
      </w:r>
      <w:r w:rsidRPr="00EF69C8">
        <w:rPr>
          <w:rFonts w:cs="Times New Roman"/>
          <w:b/>
          <w:bCs/>
          <w:sz w:val="28"/>
          <w:szCs w:val="28"/>
          <w:lang w:val="vi-VN"/>
        </w:rPr>
        <w:t>Biểu đồ Trình tự (Sequence Diagram)</w:t>
      </w:r>
      <w:r w:rsidRPr="00EF69C8">
        <w:rPr>
          <w:rFonts w:cs="Times New Roman"/>
          <w:sz w:val="28"/>
          <w:szCs w:val="28"/>
          <w:lang w:val="vi-VN"/>
        </w:rPr>
        <w:t xml:space="preserve"> cho Use Case "Đăng ký môn học" để mô tả chi tiết các luồng tương tác giữa các đối tượng.</w:t>
      </w:r>
    </w:p>
    <w:p w14:paraId="400CCC3C"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Phác thảo </w:t>
      </w:r>
      <w:r w:rsidRPr="00EF69C8">
        <w:rPr>
          <w:rFonts w:cs="Times New Roman"/>
          <w:b/>
          <w:bCs/>
          <w:sz w:val="28"/>
          <w:szCs w:val="28"/>
          <w:lang w:val="vi-VN"/>
        </w:rPr>
        <w:t>giao diện người dùng</w:t>
      </w:r>
      <w:r w:rsidRPr="00EF69C8">
        <w:rPr>
          <w:rFonts w:cs="Times New Roman"/>
          <w:sz w:val="28"/>
          <w:szCs w:val="28"/>
          <w:lang w:val="vi-VN"/>
        </w:rPr>
        <w:t xml:space="preserve"> cho chức năng "Đăng ký môn học".</w:t>
      </w:r>
    </w:p>
    <w:p w14:paraId="4603F65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Đảm bảo rằng mô hình thiết kế thể hiện rõ ràng mối quan hệ giữa </w:t>
      </w:r>
      <w:r w:rsidRPr="00EF69C8">
        <w:rPr>
          <w:rFonts w:cs="Times New Roman"/>
          <w:b/>
          <w:bCs/>
          <w:sz w:val="28"/>
          <w:szCs w:val="28"/>
          <w:lang w:val="vi-VN"/>
        </w:rPr>
        <w:t>Actor</w:t>
      </w:r>
      <w:r w:rsidRPr="00EF69C8">
        <w:rPr>
          <w:rFonts w:cs="Times New Roman"/>
          <w:sz w:val="28"/>
          <w:szCs w:val="28"/>
          <w:lang w:val="vi-VN"/>
        </w:rPr>
        <w:t xml:space="preserve">, </w:t>
      </w:r>
      <w:r w:rsidRPr="00EF69C8">
        <w:rPr>
          <w:rFonts w:cs="Times New Roman"/>
          <w:b/>
          <w:bCs/>
          <w:sz w:val="28"/>
          <w:szCs w:val="28"/>
          <w:lang w:val="vi-VN"/>
        </w:rPr>
        <w:t>Giao diện</w:t>
      </w:r>
      <w:r w:rsidRPr="00EF69C8">
        <w:rPr>
          <w:rFonts w:cs="Times New Roman"/>
          <w:sz w:val="28"/>
          <w:szCs w:val="28"/>
          <w:lang w:val="vi-VN"/>
        </w:rPr>
        <w:t xml:space="preserve">, </w:t>
      </w:r>
      <w:r w:rsidRPr="00EF69C8">
        <w:rPr>
          <w:rFonts w:cs="Times New Roman"/>
          <w:b/>
          <w:bCs/>
          <w:sz w:val="28"/>
          <w:szCs w:val="28"/>
          <w:lang w:val="vi-VN"/>
        </w:rPr>
        <w:t>Service</w:t>
      </w:r>
      <w:r w:rsidRPr="00EF69C8">
        <w:rPr>
          <w:rFonts w:cs="Times New Roman"/>
          <w:sz w:val="28"/>
          <w:szCs w:val="28"/>
          <w:lang w:val="vi-VN"/>
        </w:rPr>
        <w:t xml:space="preserve"> và các lớp dữ liệu liên quan.</w:t>
      </w:r>
    </w:p>
    <w:p w14:paraId="210E013C" w14:textId="77777777" w:rsidR="00A028D7" w:rsidRPr="00EF69C8" w:rsidRDefault="00A028D7" w:rsidP="00A028D7">
      <w:pPr>
        <w:rPr>
          <w:rFonts w:cs="Times New Roman"/>
          <w:sz w:val="28"/>
          <w:szCs w:val="28"/>
          <w:lang w:val="vi-VN"/>
        </w:rPr>
      </w:pPr>
    </w:p>
    <w:p w14:paraId="315212E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Nội dung công việc</w:t>
      </w:r>
    </w:p>
    <w:p w14:paraId="34AC9D16" w14:textId="77777777" w:rsidR="00A028D7" w:rsidRPr="00EF69C8" w:rsidRDefault="00A028D7" w:rsidP="00A028D7">
      <w:pPr>
        <w:rPr>
          <w:rFonts w:cs="Times New Roman"/>
          <w:b/>
          <w:bCs/>
          <w:sz w:val="28"/>
          <w:szCs w:val="28"/>
        </w:rPr>
      </w:pPr>
      <w:r w:rsidRPr="00EF69C8">
        <w:rPr>
          <w:rFonts w:cs="Times New Roman"/>
          <w:b/>
          <w:bCs/>
          <w:sz w:val="28"/>
          <w:szCs w:val="28"/>
          <w:lang w:val="vi-VN"/>
        </w:rPr>
        <w:t>2.1. Vẽ Biểu đồ Trình tự (Sequence Diagram)</w:t>
      </w:r>
    </w:p>
    <w:p w14:paraId="5D13150E" w14:textId="77777777" w:rsidR="00A028D7" w:rsidRPr="00EF69C8" w:rsidRDefault="00A028D7" w:rsidP="00A028D7">
      <w:pPr>
        <w:jc w:val="center"/>
        <w:rPr>
          <w:rFonts w:cs="Times New Roman"/>
          <w:b/>
          <w:bCs/>
          <w:sz w:val="28"/>
          <w:szCs w:val="28"/>
        </w:rPr>
      </w:pPr>
      <w:r w:rsidRPr="00EF69C8">
        <w:rPr>
          <w:rFonts w:cs="Times New Roman"/>
          <w:b/>
          <w:bCs/>
          <w:noProof/>
          <w:sz w:val="28"/>
          <w:szCs w:val="28"/>
        </w:rPr>
        <w:drawing>
          <wp:inline distT="0" distB="0" distL="0" distR="0" wp14:anchorId="06F424C2" wp14:editId="5F32D888">
            <wp:extent cx="6120765" cy="4169410"/>
            <wp:effectExtent l="0" t="0" r="0" b="2540"/>
            <wp:docPr id="1569357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7462" name="Hình ảnh 1569357462"/>
                    <pic:cNvPicPr/>
                  </pic:nvPicPr>
                  <pic:blipFill>
                    <a:blip r:embed="rId13">
                      <a:extLst>
                        <a:ext uri="{28A0092B-C50C-407E-A947-70E740481C1C}">
                          <a14:useLocalDpi xmlns:a14="http://schemas.microsoft.com/office/drawing/2010/main" val="0"/>
                        </a:ext>
                      </a:extLst>
                    </a:blip>
                    <a:stretch>
                      <a:fillRect/>
                    </a:stretch>
                  </pic:blipFill>
                  <pic:spPr>
                    <a:xfrm>
                      <a:off x="0" y="0"/>
                      <a:ext cx="6120765" cy="4169410"/>
                    </a:xfrm>
                    <a:prstGeom prst="rect">
                      <a:avLst/>
                    </a:prstGeom>
                  </pic:spPr>
                </pic:pic>
              </a:graphicData>
            </a:graphic>
          </wp:inline>
        </w:drawing>
      </w:r>
    </w:p>
    <w:p w14:paraId="401B9F8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Use Case được chọn:</w:t>
      </w:r>
      <w:r w:rsidRPr="00EF69C8">
        <w:rPr>
          <w:rFonts w:cs="Times New Roman"/>
          <w:sz w:val="28"/>
          <w:szCs w:val="28"/>
          <w:lang w:val="vi-VN"/>
        </w:rPr>
        <w:t xml:space="preserve"> </w:t>
      </w:r>
      <w:r w:rsidRPr="00EF69C8">
        <w:rPr>
          <w:rFonts w:cs="Times New Roman"/>
          <w:i/>
          <w:iCs/>
          <w:sz w:val="28"/>
          <w:szCs w:val="28"/>
          <w:lang w:val="vi-VN"/>
        </w:rPr>
        <w:t>Đăng ký môn học</w:t>
      </w:r>
      <w:r w:rsidRPr="00EF69C8">
        <w:rPr>
          <w:rFonts w:cs="Times New Roman"/>
          <w:sz w:val="28"/>
          <w:szCs w:val="28"/>
          <w:lang w:val="vi-VN"/>
        </w:rPr>
        <w:t>.</w:t>
      </w:r>
    </w:p>
    <w:p w14:paraId="7EC448B8"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Các đối tượng tham gia:</w:t>
      </w:r>
    </w:p>
    <w:p w14:paraId="4B26C802"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Actor:</w:t>
      </w:r>
      <w:r w:rsidRPr="00EF69C8">
        <w:rPr>
          <w:rFonts w:cs="Times New Roman"/>
          <w:sz w:val="28"/>
          <w:szCs w:val="28"/>
          <w:lang w:val="vi-VN"/>
        </w:rPr>
        <w:t xml:space="preserve"> SinhVien (người dùng hệ thống).</w:t>
      </w:r>
    </w:p>
    <w:p w14:paraId="29D3D6A9"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Giao diện (UI):</w:t>
      </w:r>
      <w:r w:rsidRPr="00EF69C8">
        <w:rPr>
          <w:rFonts w:cs="Times New Roman"/>
          <w:sz w:val="28"/>
          <w:szCs w:val="28"/>
          <w:lang w:val="vi-VN"/>
        </w:rPr>
        <w:t xml:space="preserve"> Màn hình Đăng ký môn học.</w:t>
      </w:r>
    </w:p>
    <w:p w14:paraId="3EDED461"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Service:</w:t>
      </w:r>
      <w:r w:rsidRPr="00EF69C8">
        <w:rPr>
          <w:rFonts w:cs="Times New Roman"/>
          <w:sz w:val="28"/>
          <w:szCs w:val="28"/>
          <w:lang w:val="vi-VN"/>
        </w:rPr>
        <w:t xml:space="preserve"> DangKyService (xử lý nghiệp vụ).</w:t>
      </w:r>
    </w:p>
    <w:p w14:paraId="058675EB"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lastRenderedPageBreak/>
        <w:t>Các lớp dữ liệu:</w:t>
      </w:r>
    </w:p>
    <w:p w14:paraId="1266625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SinhVien (kiểm tra thông tin sinh viên và điều kiện tín chỉ).</w:t>
      </w:r>
    </w:p>
    <w:p w14:paraId="7CD725ED"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MonHoc (kiểm tra điều kiện tiên quyết).</w:t>
      </w:r>
    </w:p>
    <w:p w14:paraId="64D6E72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LopHoc (kiểm tra sĩ số và lịch học).</w:t>
      </w:r>
    </w:p>
    <w:p w14:paraId="236E153D"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chính trong biểu đồ trình tự:</w:t>
      </w:r>
    </w:p>
    <w:p w14:paraId="513191BC"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Sinh viên chọn chức năng "Đăng ký môn học".</w:t>
      </w:r>
    </w:p>
    <w:p w14:paraId="75B0CB8F"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 xml:space="preserve">Giao diện gửi yêu cầu đến </w:t>
      </w:r>
      <w:r w:rsidRPr="00EF69C8">
        <w:rPr>
          <w:rFonts w:cs="Times New Roman"/>
          <w:b/>
          <w:bCs/>
          <w:sz w:val="28"/>
          <w:szCs w:val="28"/>
          <w:lang w:val="vi-VN"/>
        </w:rPr>
        <w:t>DangKyService</w:t>
      </w:r>
      <w:r w:rsidRPr="00EF69C8">
        <w:rPr>
          <w:rFonts w:cs="Times New Roman"/>
          <w:sz w:val="28"/>
          <w:szCs w:val="28"/>
          <w:lang w:val="vi-VN"/>
        </w:rPr>
        <w:t>.</w:t>
      </w:r>
    </w:p>
    <w:p w14:paraId="1A7E2D3B"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DangKyService gọi các đối tượng liên quan (SinhVien, MonHoc, LopHoc) để kiểm tra:</w:t>
      </w:r>
    </w:p>
    <w:p w14:paraId="7599E2B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Điều kiện tiên quyết của môn học.</w:t>
      </w:r>
    </w:p>
    <w:p w14:paraId="2B9B356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Giới hạn số tín chỉ.</w:t>
      </w:r>
    </w:p>
    <w:p w14:paraId="7C5BE5B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Sĩ số lớp còn trống.</w:t>
      </w:r>
    </w:p>
    <w:p w14:paraId="6C8873A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Tránh trùng lịch học.</w:t>
      </w:r>
    </w:p>
    <w:p w14:paraId="49C97CF3"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Nếu hợp lệ, DangKyService cập nhật thông tin đăng ký và lưu kết quả.</w:t>
      </w:r>
    </w:p>
    <w:p w14:paraId="51CB416E"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Hệ thống phản hồi lại cho giao diện, hiển thị thông báo “Đăng ký thành công”.</w:t>
      </w:r>
    </w:p>
    <w:p w14:paraId="7D99F9E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phụ (ngoại lệ) trong biểu đồ:</w:t>
      </w:r>
    </w:p>
    <w:p w14:paraId="171587DD"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chưa đạt môn tiên quyết → thông báo lỗi.</w:t>
      </w:r>
    </w:p>
    <w:p w14:paraId="3009D485"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lớp đã đầy → thông báo lỗi.</w:t>
      </w:r>
    </w:p>
    <w:p w14:paraId="042AC4BE"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trùng lịch → thông báo lỗi.</w:t>
      </w:r>
    </w:p>
    <w:p w14:paraId="77CA5901"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hết hạn đăng ký → thông báo lỗi.</w:t>
      </w:r>
    </w:p>
    <w:p w14:paraId="28C56D1B" w14:textId="77777777" w:rsidR="00A028D7" w:rsidRPr="00EF69C8" w:rsidRDefault="00A028D7" w:rsidP="00A028D7">
      <w:pPr>
        <w:rPr>
          <w:rFonts w:cs="Times New Roman"/>
          <w:sz w:val="28"/>
          <w:szCs w:val="28"/>
          <w:lang w:val="vi-VN"/>
        </w:rPr>
      </w:pPr>
    </w:p>
    <w:p w14:paraId="38F7747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2.2. Thiết kế Giao diện người dùng (UI)</w:t>
      </w:r>
    </w:p>
    <w:p w14:paraId="083B8992"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Giao diện được phác thảo:</w:t>
      </w:r>
    </w:p>
    <w:p w14:paraId="6F194A1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Màn hình chính có chức năng "Đăng ký môn học".</w:t>
      </w:r>
    </w:p>
    <w:p w14:paraId="383BC94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Khi chọn, hiển thị </w:t>
      </w:r>
      <w:r w:rsidRPr="00EF69C8">
        <w:rPr>
          <w:rFonts w:cs="Times New Roman"/>
          <w:b/>
          <w:bCs/>
          <w:sz w:val="28"/>
          <w:szCs w:val="28"/>
          <w:lang w:val="vi-VN"/>
        </w:rPr>
        <w:t>danh sách môn học mở</w:t>
      </w:r>
      <w:r w:rsidRPr="00EF69C8">
        <w:rPr>
          <w:rFonts w:cs="Times New Roman"/>
          <w:sz w:val="28"/>
          <w:szCs w:val="28"/>
          <w:lang w:val="vi-VN"/>
        </w:rPr>
        <w:t xml:space="preserve"> (dạng bảng hoặc danh sách cuộn).</w:t>
      </w:r>
    </w:p>
    <w:p w14:paraId="68A51409"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Sinh viên chọn môn học, hệ thống sẽ hiển thị:</w:t>
      </w:r>
    </w:p>
    <w:p w14:paraId="1FFE9169"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Tên môn học.</w:t>
      </w:r>
    </w:p>
    <w:p w14:paraId="041D3174"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Mã môn học.</w:t>
      </w:r>
    </w:p>
    <w:p w14:paraId="6EFEED7A"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lastRenderedPageBreak/>
        <w:t>Số tín chỉ.</w:t>
      </w:r>
    </w:p>
    <w:p w14:paraId="44E96651"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Sĩ số tối đa và số chỗ còn trống.</w:t>
      </w:r>
    </w:p>
    <w:p w14:paraId="49071B26"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Lịch học (thứ, tiết, phòng học).</w:t>
      </w:r>
    </w:p>
    <w:p w14:paraId="30A965F6"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Có nút </w:t>
      </w:r>
      <w:r w:rsidRPr="00EF69C8">
        <w:rPr>
          <w:rFonts w:cs="Times New Roman"/>
          <w:b/>
          <w:bCs/>
          <w:sz w:val="28"/>
          <w:szCs w:val="28"/>
          <w:lang w:val="vi-VN"/>
        </w:rPr>
        <w:t>“Đăng ký”</w:t>
      </w:r>
      <w:r w:rsidRPr="00EF69C8">
        <w:rPr>
          <w:rFonts w:cs="Times New Roman"/>
          <w:sz w:val="28"/>
          <w:szCs w:val="28"/>
          <w:lang w:val="vi-VN"/>
        </w:rPr>
        <w:t xml:space="preserve"> → Khi nhấn, giao diện gửi yêu cầu đến hệ thống và phản hồi kết quả (thành công hoặc thất bại).</w:t>
      </w:r>
    </w:p>
    <w:p w14:paraId="6DB94A15"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Khu vực thông báo hiển thị các lỗi (VD: “Trùng lịch”, “Lớp đã đầy”, …).</w:t>
      </w:r>
    </w:p>
    <w:p w14:paraId="785BFEE9"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Công cụ sử dụng:</w:t>
      </w:r>
    </w:p>
    <w:p w14:paraId="7C4F3770"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Figma / Balsamiq để phác thảo giao diện.</w:t>
      </w:r>
    </w:p>
    <w:p w14:paraId="060EBB3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Nếu chưa có điều kiện, nhóm có thể vẽ tay trên giấy rồi chụp ảnh đưa vào báo cáo.</w:t>
      </w:r>
    </w:p>
    <w:p w14:paraId="7E306293"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drawing>
          <wp:inline distT="0" distB="0" distL="0" distR="0" wp14:anchorId="3CA9B0C4" wp14:editId="54EF11D0">
            <wp:extent cx="6120765" cy="2965450"/>
            <wp:effectExtent l="0" t="0" r="0" b="6350"/>
            <wp:docPr id="147957937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9379" name="Hình ảnh 1479579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2965450"/>
                    </a:xfrm>
                    <a:prstGeom prst="rect">
                      <a:avLst/>
                    </a:prstGeom>
                  </pic:spPr>
                </pic:pic>
              </a:graphicData>
            </a:graphic>
          </wp:inline>
        </w:drawing>
      </w:r>
    </w:p>
    <w:p w14:paraId="21429372" w14:textId="77777777" w:rsidR="00A028D7" w:rsidRPr="00EF69C8" w:rsidRDefault="00A028D7" w:rsidP="00A028D7">
      <w:pPr>
        <w:rPr>
          <w:rFonts w:cs="Times New Roman"/>
          <w:sz w:val="28"/>
          <w:szCs w:val="28"/>
          <w:lang w:val="vi-VN"/>
        </w:rPr>
      </w:pPr>
    </w:p>
    <w:p w14:paraId="121F4193"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Kết quả đạt được</w:t>
      </w:r>
    </w:p>
    <w:p w14:paraId="542370FA"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Trình tự cho Use Case Đăng ký môn học</w:t>
      </w:r>
      <w:r w:rsidRPr="00EF69C8">
        <w:rPr>
          <w:rFonts w:cs="Times New Roman"/>
          <w:sz w:val="28"/>
          <w:szCs w:val="28"/>
          <w:lang w:val="vi-VN"/>
        </w:rPr>
        <w:t>, thể hiện rõ các đối tượng, thông điệp và điều kiện kiểm tra.</w:t>
      </w:r>
    </w:p>
    <w:p w14:paraId="6EB21915"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bản phác thảo giao diện đăng ký môn học</w:t>
      </w:r>
      <w:r w:rsidRPr="00EF69C8">
        <w:rPr>
          <w:rFonts w:cs="Times New Roman"/>
          <w:sz w:val="28"/>
          <w:szCs w:val="28"/>
          <w:lang w:val="vi-VN"/>
        </w:rPr>
        <w:t>, trực quan và dễ hiểu cho người dùng.</w:t>
      </w:r>
    </w:p>
    <w:p w14:paraId="41793AE8"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Xác định được các tình huống lỗi và xử lý ngoại lệ trong cả biểu đồ trình tự lẫn giao diện.</w:t>
      </w:r>
    </w:p>
    <w:p w14:paraId="62D5AEEB" w14:textId="77777777" w:rsidR="00A028D7" w:rsidRPr="00EF69C8" w:rsidRDefault="00A028D7" w:rsidP="00A028D7">
      <w:pPr>
        <w:rPr>
          <w:rFonts w:cs="Times New Roman"/>
          <w:sz w:val="28"/>
          <w:szCs w:val="28"/>
          <w:lang w:val="vi-VN"/>
        </w:rPr>
      </w:pPr>
    </w:p>
    <w:p w14:paraId="3AA46901" w14:textId="77777777" w:rsidR="00A028D7" w:rsidRPr="00EF69C8" w:rsidRDefault="00A028D7" w:rsidP="00A028D7">
      <w:pPr>
        <w:rPr>
          <w:rFonts w:cs="Times New Roman"/>
          <w:b/>
          <w:bCs/>
          <w:sz w:val="28"/>
          <w:szCs w:val="28"/>
        </w:rPr>
      </w:pPr>
      <w:r w:rsidRPr="00EF69C8">
        <w:rPr>
          <w:rFonts w:cs="Times New Roman"/>
          <w:b/>
          <w:bCs/>
          <w:sz w:val="28"/>
          <w:szCs w:val="28"/>
          <w:lang w:val="vi-VN"/>
        </w:rPr>
        <w:t>4. Đánh giá và khó khă</w:t>
      </w:r>
    </w:p>
    <w:p w14:paraId="505D19F6"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lastRenderedPageBreak/>
        <w:t>Ưu điểm:</w:t>
      </w:r>
    </w:p>
    <w:p w14:paraId="1EB9E0F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Nhóm đã mô tả được chi tiết cách các đối tượng tương tác.</w:t>
      </w:r>
    </w:p>
    <w:p w14:paraId="5BF81B1A"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Giao diện được thiết kế trực quan, dễ thao tác.</w:t>
      </w:r>
    </w:p>
    <w:p w14:paraId="58349733"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 xml:space="preserve">Mối liên hệ giữa </w:t>
      </w:r>
      <w:r w:rsidRPr="00EF69C8">
        <w:rPr>
          <w:rFonts w:cs="Times New Roman"/>
          <w:b/>
          <w:bCs/>
          <w:sz w:val="28"/>
          <w:szCs w:val="28"/>
          <w:lang w:val="vi-VN"/>
        </w:rPr>
        <w:t>thiết kế UML</w:t>
      </w:r>
      <w:r w:rsidRPr="00EF69C8">
        <w:rPr>
          <w:rFonts w:cs="Times New Roman"/>
          <w:sz w:val="28"/>
          <w:szCs w:val="28"/>
          <w:lang w:val="vi-VN"/>
        </w:rPr>
        <w:t xml:space="preserve"> và </w:t>
      </w:r>
      <w:r w:rsidRPr="00EF69C8">
        <w:rPr>
          <w:rFonts w:cs="Times New Roman"/>
          <w:b/>
          <w:bCs/>
          <w:sz w:val="28"/>
          <w:szCs w:val="28"/>
          <w:lang w:val="vi-VN"/>
        </w:rPr>
        <w:t>giao diện người dùng</w:t>
      </w:r>
      <w:r w:rsidRPr="00EF69C8">
        <w:rPr>
          <w:rFonts w:cs="Times New Roman"/>
          <w:sz w:val="28"/>
          <w:szCs w:val="28"/>
          <w:lang w:val="vi-VN"/>
        </w:rPr>
        <w:t xml:space="preserve"> được thể hiện rõ ràng.</w:t>
      </w:r>
    </w:p>
    <w:p w14:paraId="749968CC"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Khó khăn:</w:t>
      </w:r>
    </w:p>
    <w:p w14:paraId="3C56622E"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Việc vẽ Biểu đồ Trình tự có nhiều đối tượng, cần thống nhất cách đặt tên.</w:t>
      </w:r>
    </w:p>
    <w:p w14:paraId="5901532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Thiết kế giao diện ban đầu còn đơn giản, cần cải tiến thêm về trải nghiệm người dùng (UX).</w:t>
      </w:r>
    </w:p>
    <w:p w14:paraId="22DFF435" w14:textId="77777777" w:rsidR="00A028D7" w:rsidRPr="00EF69C8" w:rsidRDefault="00A028D7" w:rsidP="00A028D7">
      <w:pPr>
        <w:rPr>
          <w:rFonts w:cs="Times New Roman"/>
          <w:sz w:val="28"/>
          <w:szCs w:val="28"/>
          <w:lang w:val="vi-VN"/>
        </w:rPr>
      </w:pPr>
    </w:p>
    <w:p w14:paraId="3D720D76" w14:textId="77777777" w:rsidR="00C91125" w:rsidRDefault="00C91125" w:rsidP="00A028D7">
      <w:pPr>
        <w:rPr>
          <w:rFonts w:cs="Times New Roman"/>
          <w:sz w:val="28"/>
          <w:szCs w:val="28"/>
        </w:rPr>
      </w:pPr>
    </w:p>
    <w:p w14:paraId="1437B37F" w14:textId="77777777" w:rsidR="00EF69C8" w:rsidRDefault="00EF69C8" w:rsidP="00A028D7">
      <w:pPr>
        <w:rPr>
          <w:rFonts w:cs="Times New Roman"/>
          <w:sz w:val="28"/>
          <w:szCs w:val="28"/>
        </w:rPr>
      </w:pPr>
    </w:p>
    <w:p w14:paraId="37A8EEB3" w14:textId="77777777" w:rsidR="00EF69C8" w:rsidRDefault="00EF69C8" w:rsidP="00A028D7">
      <w:pPr>
        <w:rPr>
          <w:rFonts w:cs="Times New Roman"/>
          <w:sz w:val="28"/>
          <w:szCs w:val="28"/>
        </w:rPr>
      </w:pPr>
    </w:p>
    <w:p w14:paraId="578166F4" w14:textId="77777777" w:rsidR="00EF69C8" w:rsidRDefault="00EF69C8" w:rsidP="00A028D7">
      <w:pPr>
        <w:rPr>
          <w:rFonts w:cs="Times New Roman"/>
          <w:sz w:val="28"/>
          <w:szCs w:val="28"/>
        </w:rPr>
      </w:pPr>
    </w:p>
    <w:p w14:paraId="277C8674" w14:textId="77777777" w:rsidR="00EF69C8" w:rsidRDefault="00EF69C8" w:rsidP="00A028D7">
      <w:pPr>
        <w:rPr>
          <w:rFonts w:cs="Times New Roman"/>
          <w:sz w:val="28"/>
          <w:szCs w:val="28"/>
        </w:rPr>
      </w:pPr>
    </w:p>
    <w:p w14:paraId="59E587E6" w14:textId="77777777" w:rsidR="00EF69C8" w:rsidRDefault="00EF69C8" w:rsidP="00A028D7">
      <w:pPr>
        <w:rPr>
          <w:rFonts w:cs="Times New Roman"/>
          <w:sz w:val="28"/>
          <w:szCs w:val="28"/>
        </w:rPr>
      </w:pPr>
    </w:p>
    <w:p w14:paraId="47E335F2" w14:textId="77777777" w:rsidR="00EF69C8" w:rsidRDefault="00EF69C8" w:rsidP="00A028D7">
      <w:pPr>
        <w:rPr>
          <w:rFonts w:cs="Times New Roman"/>
          <w:sz w:val="28"/>
          <w:szCs w:val="28"/>
        </w:rPr>
      </w:pPr>
    </w:p>
    <w:p w14:paraId="7F6AB414" w14:textId="77777777" w:rsidR="00EF69C8" w:rsidRDefault="00EF69C8" w:rsidP="00A028D7">
      <w:pPr>
        <w:rPr>
          <w:rFonts w:cs="Times New Roman"/>
          <w:sz w:val="28"/>
          <w:szCs w:val="28"/>
        </w:rPr>
      </w:pPr>
    </w:p>
    <w:p w14:paraId="6AB663E5" w14:textId="77777777" w:rsidR="00EF69C8" w:rsidRDefault="00EF69C8" w:rsidP="00A028D7">
      <w:pPr>
        <w:rPr>
          <w:rFonts w:cs="Times New Roman"/>
          <w:sz w:val="28"/>
          <w:szCs w:val="28"/>
        </w:rPr>
      </w:pPr>
    </w:p>
    <w:p w14:paraId="4B0DE55C" w14:textId="77777777" w:rsidR="00EF69C8" w:rsidRDefault="00EF69C8" w:rsidP="00A028D7">
      <w:pPr>
        <w:rPr>
          <w:rFonts w:cs="Times New Roman"/>
          <w:sz w:val="28"/>
          <w:szCs w:val="28"/>
        </w:rPr>
      </w:pPr>
    </w:p>
    <w:p w14:paraId="732F1D2A" w14:textId="77777777" w:rsidR="00EF69C8" w:rsidRDefault="00EF69C8" w:rsidP="00A028D7">
      <w:pPr>
        <w:rPr>
          <w:rFonts w:cs="Times New Roman"/>
          <w:sz w:val="28"/>
          <w:szCs w:val="28"/>
        </w:rPr>
      </w:pPr>
    </w:p>
    <w:p w14:paraId="27819D72" w14:textId="77777777" w:rsidR="00EF69C8" w:rsidRDefault="00EF69C8" w:rsidP="00A028D7">
      <w:pPr>
        <w:rPr>
          <w:rFonts w:cs="Times New Roman"/>
          <w:sz w:val="28"/>
          <w:szCs w:val="28"/>
        </w:rPr>
      </w:pPr>
    </w:p>
    <w:p w14:paraId="3DF2B4BC" w14:textId="77777777" w:rsidR="00EF69C8" w:rsidRDefault="00EF69C8" w:rsidP="00A028D7">
      <w:pPr>
        <w:rPr>
          <w:rFonts w:cs="Times New Roman"/>
          <w:sz w:val="28"/>
          <w:szCs w:val="28"/>
        </w:rPr>
      </w:pPr>
    </w:p>
    <w:p w14:paraId="2F3C47C9" w14:textId="77777777" w:rsidR="00EF69C8" w:rsidRDefault="00EF69C8" w:rsidP="00A028D7">
      <w:pPr>
        <w:rPr>
          <w:rFonts w:cs="Times New Roman"/>
          <w:sz w:val="28"/>
          <w:szCs w:val="28"/>
        </w:rPr>
      </w:pPr>
    </w:p>
    <w:p w14:paraId="65A156E9" w14:textId="77777777" w:rsidR="00EF69C8" w:rsidRDefault="00EF69C8" w:rsidP="00A028D7">
      <w:pPr>
        <w:rPr>
          <w:rFonts w:cs="Times New Roman"/>
          <w:sz w:val="28"/>
          <w:szCs w:val="28"/>
        </w:rPr>
      </w:pPr>
    </w:p>
    <w:p w14:paraId="255759BD" w14:textId="77777777" w:rsidR="00EF69C8" w:rsidRDefault="00EF69C8" w:rsidP="00A028D7">
      <w:pPr>
        <w:rPr>
          <w:rFonts w:cs="Times New Roman"/>
          <w:sz w:val="28"/>
          <w:szCs w:val="28"/>
        </w:rPr>
      </w:pPr>
    </w:p>
    <w:p w14:paraId="463B12F9" w14:textId="77777777" w:rsidR="00EF69C8" w:rsidRDefault="00EF69C8" w:rsidP="00A028D7">
      <w:pPr>
        <w:rPr>
          <w:rFonts w:cs="Times New Roman"/>
          <w:sz w:val="28"/>
          <w:szCs w:val="28"/>
        </w:rPr>
      </w:pPr>
    </w:p>
    <w:p w14:paraId="1B5B6EC0" w14:textId="77777777" w:rsidR="00EF69C8" w:rsidRDefault="00EF69C8" w:rsidP="00A028D7">
      <w:pPr>
        <w:rPr>
          <w:rFonts w:cs="Times New Roman"/>
          <w:sz w:val="28"/>
          <w:szCs w:val="28"/>
        </w:rPr>
      </w:pPr>
    </w:p>
    <w:p w14:paraId="32D31F6D" w14:textId="77777777" w:rsidR="00EF69C8" w:rsidRDefault="00EF69C8" w:rsidP="00A028D7">
      <w:pPr>
        <w:rPr>
          <w:rFonts w:cs="Times New Roman"/>
          <w:sz w:val="28"/>
          <w:szCs w:val="28"/>
        </w:rPr>
      </w:pPr>
    </w:p>
    <w:p w14:paraId="2F9A4CE5" w14:textId="458DCD55" w:rsidR="00EF69C8" w:rsidRDefault="00EF69C8" w:rsidP="00A028D7">
      <w:pPr>
        <w:rPr>
          <w:rFonts w:cs="Times New Roman"/>
          <w:b/>
          <w:bCs/>
          <w:sz w:val="36"/>
          <w:szCs w:val="36"/>
        </w:rPr>
      </w:pPr>
      <w:r w:rsidRPr="00EF69C8">
        <w:rPr>
          <w:rFonts w:cs="Times New Roman"/>
          <w:b/>
          <w:bCs/>
          <w:sz w:val="36"/>
          <w:szCs w:val="36"/>
        </w:rPr>
        <w:lastRenderedPageBreak/>
        <w:t>Tuần 5: Thiết kế Hành vi và Trạng thái</w:t>
      </w:r>
    </w:p>
    <w:p w14:paraId="0C6CC935" w14:textId="528199B0" w:rsidR="00EF69C8" w:rsidRDefault="00EF69C8" w:rsidP="00A028D7">
      <w:pPr>
        <w:rPr>
          <w:rFonts w:cs="Times New Roman"/>
          <w:b/>
          <w:bCs/>
          <w:sz w:val="28"/>
          <w:szCs w:val="28"/>
        </w:rPr>
      </w:pPr>
      <w:r w:rsidRPr="00EF69C8">
        <w:rPr>
          <w:rFonts w:cs="Times New Roman"/>
          <w:b/>
          <w:bCs/>
          <w:sz w:val="28"/>
          <w:szCs w:val="28"/>
        </w:rPr>
        <w:t>1</w:t>
      </w:r>
      <w:r>
        <w:rPr>
          <w:rFonts w:cs="Times New Roman"/>
          <w:b/>
          <w:bCs/>
          <w:sz w:val="28"/>
          <w:szCs w:val="28"/>
        </w:rPr>
        <w:t>.</w:t>
      </w:r>
      <w:r w:rsidRPr="00EF69C8">
        <w:rPr>
          <w:rFonts w:cs="Times New Roman"/>
          <w:b/>
          <w:bCs/>
          <w:sz w:val="28"/>
          <w:szCs w:val="28"/>
        </w:rPr>
        <w:t xml:space="preserve"> Biểu đồ Trạng thái (State Machine)</w:t>
      </w:r>
    </w:p>
    <w:p w14:paraId="73F9E61D" w14:textId="290B8F1E" w:rsidR="00550E2A" w:rsidRDefault="00550E2A" w:rsidP="00550E2A">
      <w:pPr>
        <w:jc w:val="center"/>
        <w:rPr>
          <w:rFonts w:cs="Times New Roman"/>
          <w:b/>
          <w:bCs/>
          <w:sz w:val="28"/>
          <w:szCs w:val="28"/>
        </w:rPr>
      </w:pPr>
      <w:r>
        <w:rPr>
          <w:rFonts w:cs="Times New Roman"/>
          <w:b/>
          <w:bCs/>
          <w:noProof/>
          <w:sz w:val="28"/>
          <w:szCs w:val="28"/>
        </w:rPr>
        <w:drawing>
          <wp:inline distT="0" distB="0" distL="0" distR="0" wp14:anchorId="3B7E4C6A" wp14:editId="47293F1B">
            <wp:extent cx="4963886" cy="6427972"/>
            <wp:effectExtent l="0" t="0" r="8255" b="0"/>
            <wp:docPr id="6826645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4572" name="Hình ảnh 682664572"/>
                    <pic:cNvPicPr/>
                  </pic:nvPicPr>
                  <pic:blipFill>
                    <a:blip r:embed="rId15">
                      <a:extLst>
                        <a:ext uri="{28A0092B-C50C-407E-A947-70E740481C1C}">
                          <a14:useLocalDpi xmlns:a14="http://schemas.microsoft.com/office/drawing/2010/main" val="0"/>
                        </a:ext>
                      </a:extLst>
                    </a:blip>
                    <a:stretch>
                      <a:fillRect/>
                    </a:stretch>
                  </pic:blipFill>
                  <pic:spPr>
                    <a:xfrm>
                      <a:off x="0" y="0"/>
                      <a:ext cx="4966903" cy="6431878"/>
                    </a:xfrm>
                    <a:prstGeom prst="rect">
                      <a:avLst/>
                    </a:prstGeom>
                  </pic:spPr>
                </pic:pic>
              </a:graphicData>
            </a:graphic>
          </wp:inline>
        </w:drawing>
      </w:r>
    </w:p>
    <w:p w14:paraId="10820CEB" w14:textId="28EE844A" w:rsidR="00550E2A" w:rsidRDefault="00550E2A" w:rsidP="00550E2A">
      <w:pPr>
        <w:rPr>
          <w:rFonts w:cs="Times New Roman"/>
          <w:sz w:val="28"/>
          <w:szCs w:val="28"/>
        </w:rPr>
      </w:pPr>
      <w:r w:rsidRPr="00550E2A">
        <w:rPr>
          <w:rFonts w:cs="Times New Roman"/>
          <w:b/>
          <w:bCs/>
          <w:sz w:val="28"/>
          <w:szCs w:val="28"/>
        </w:rPr>
        <w:t>LopHoc</w:t>
      </w:r>
      <w:r w:rsidRPr="00550E2A">
        <w:rPr>
          <w:rFonts w:cs="Times New Roman"/>
          <w:sz w:val="28"/>
          <w:szCs w:val="28"/>
        </w:rPr>
        <w:t>: vòng đời từ</w:t>
      </w:r>
      <w:r w:rsidRPr="00550E2A">
        <w:rPr>
          <w:rFonts w:cs="Times New Roman"/>
          <w:b/>
          <w:bCs/>
          <w:sz w:val="28"/>
          <w:szCs w:val="28"/>
        </w:rPr>
        <w:t xml:space="preserve"> Sắp mở </w:t>
      </w:r>
      <w:r w:rsidRPr="00550E2A">
        <w:rPr>
          <w:rFonts w:cs="Times New Roman"/>
          <w:sz w:val="28"/>
          <w:szCs w:val="28"/>
        </w:rPr>
        <w:t>→</w:t>
      </w:r>
      <w:r w:rsidRPr="00550E2A">
        <w:rPr>
          <w:rFonts w:cs="Times New Roman"/>
          <w:b/>
          <w:bCs/>
          <w:sz w:val="28"/>
          <w:szCs w:val="28"/>
        </w:rPr>
        <w:t xml:space="preserve"> Đang mở</w:t>
      </w:r>
      <w:r w:rsidRPr="00550E2A">
        <w:rPr>
          <w:rFonts w:cs="Times New Roman"/>
          <w:sz w:val="28"/>
          <w:szCs w:val="28"/>
        </w:rPr>
        <w:t xml:space="preserve"> →</w:t>
      </w:r>
      <w:r w:rsidRPr="00550E2A">
        <w:rPr>
          <w:rFonts w:cs="Times New Roman"/>
          <w:b/>
          <w:bCs/>
          <w:sz w:val="28"/>
          <w:szCs w:val="28"/>
        </w:rPr>
        <w:t xml:space="preserve"> (Đã đầy </w:t>
      </w:r>
      <w:r w:rsidRPr="00550E2A">
        <w:rPr>
          <w:rFonts w:cs="Times New Roman"/>
          <w:sz w:val="28"/>
          <w:szCs w:val="28"/>
        </w:rPr>
        <w:t>↔</w:t>
      </w:r>
      <w:r w:rsidRPr="00550E2A">
        <w:rPr>
          <w:rFonts w:cs="Times New Roman"/>
          <w:b/>
          <w:bCs/>
          <w:sz w:val="28"/>
          <w:szCs w:val="28"/>
        </w:rPr>
        <w:t xml:space="preserve"> Đang mở) </w:t>
      </w:r>
      <w:r w:rsidRPr="00550E2A">
        <w:rPr>
          <w:rFonts w:cs="Times New Roman"/>
          <w:sz w:val="28"/>
          <w:szCs w:val="28"/>
        </w:rPr>
        <w:t>→</w:t>
      </w:r>
      <w:r w:rsidRPr="00550E2A">
        <w:rPr>
          <w:rFonts w:cs="Times New Roman"/>
          <w:b/>
          <w:bCs/>
          <w:sz w:val="28"/>
          <w:szCs w:val="28"/>
        </w:rPr>
        <w:t xml:space="preserve"> Đã đóng / Đã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openRegistration()</w:t>
      </w:r>
      <w:r w:rsidRPr="00550E2A">
        <w:rPr>
          <w:rFonts w:cs="Times New Roman"/>
          <w:sz w:val="28"/>
          <w:szCs w:val="28"/>
        </w:rPr>
        <w:t>,</w:t>
      </w:r>
      <w:r w:rsidRPr="00550E2A">
        <w:rPr>
          <w:rFonts w:cs="Times New Roman"/>
          <w:b/>
          <w:bCs/>
          <w:sz w:val="28"/>
          <w:szCs w:val="28"/>
        </w:rPr>
        <w:t xml:space="preserve"> enroll()</w:t>
      </w:r>
      <w:r w:rsidRPr="00550E2A">
        <w:rPr>
          <w:rFonts w:cs="Times New Roman"/>
          <w:sz w:val="28"/>
          <w:szCs w:val="28"/>
        </w:rPr>
        <w:t>,</w:t>
      </w:r>
      <w:r w:rsidRPr="00550E2A">
        <w:rPr>
          <w:rFonts w:cs="Times New Roman"/>
          <w:b/>
          <w:bCs/>
          <w:sz w:val="28"/>
          <w:szCs w:val="28"/>
        </w:rPr>
        <w:t xml:space="preserve"> drop()</w:t>
      </w:r>
      <w:r w:rsidRPr="00550E2A">
        <w:rPr>
          <w:rFonts w:cs="Times New Roman"/>
          <w:sz w:val="28"/>
          <w:szCs w:val="28"/>
        </w:rPr>
        <w:t>,</w:t>
      </w:r>
      <w:r w:rsidRPr="00550E2A">
        <w:rPr>
          <w:rFonts w:cs="Times New Roman"/>
          <w:b/>
          <w:bCs/>
          <w:sz w:val="28"/>
          <w:szCs w:val="28"/>
        </w:rPr>
        <w:t xml:space="preserve"> increaseQuota()</w:t>
      </w:r>
      <w:r w:rsidRPr="00550E2A">
        <w:rPr>
          <w:rFonts w:cs="Times New Roman"/>
          <w:sz w:val="28"/>
          <w:szCs w:val="28"/>
        </w:rPr>
        <w:t>,</w:t>
      </w:r>
      <w:r w:rsidRPr="00550E2A">
        <w:rPr>
          <w:rFonts w:cs="Times New Roman"/>
          <w:b/>
          <w:bCs/>
          <w:sz w:val="28"/>
          <w:szCs w:val="28"/>
        </w:rPr>
        <w:t xml:space="preserve"> closeRegistration()</w:t>
      </w:r>
      <w:r w:rsidRPr="00550E2A">
        <w:rPr>
          <w:rFonts w:cs="Times New Roman"/>
          <w:sz w:val="28"/>
          <w:szCs w:val="28"/>
        </w:rPr>
        <w:t>,</w:t>
      </w:r>
      <w:r w:rsidRPr="00550E2A">
        <w:rPr>
          <w:rFonts w:cs="Times New Roman"/>
          <w:b/>
          <w:bCs/>
          <w:sz w:val="28"/>
          <w:szCs w:val="28"/>
        </w:rPr>
        <w:t xml:space="preserve"> cancelClass()</w:t>
      </w:r>
      <w:r w:rsidRPr="00550E2A">
        <w:rPr>
          <w:rFonts w:cs="Times New Roman"/>
          <w:sz w:val="28"/>
          <w:szCs w:val="28"/>
        </w:rPr>
        <w:t>.</w:t>
      </w:r>
    </w:p>
    <w:p w14:paraId="3879F181" w14:textId="77777777" w:rsidR="00550E2A" w:rsidRDefault="00550E2A" w:rsidP="00550E2A">
      <w:pPr>
        <w:rPr>
          <w:rFonts w:cs="Times New Roman"/>
          <w:sz w:val="28"/>
          <w:szCs w:val="28"/>
        </w:rPr>
      </w:pPr>
    </w:p>
    <w:p w14:paraId="66C2C351" w14:textId="20139570"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2A5899F1" wp14:editId="3332787F">
            <wp:extent cx="5595257" cy="6082281"/>
            <wp:effectExtent l="0" t="0" r="5715" b="0"/>
            <wp:docPr id="194017133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1334" name="Hình ảnh 1940171334"/>
                    <pic:cNvPicPr/>
                  </pic:nvPicPr>
                  <pic:blipFill>
                    <a:blip r:embed="rId16">
                      <a:extLst>
                        <a:ext uri="{28A0092B-C50C-407E-A947-70E740481C1C}">
                          <a14:useLocalDpi xmlns:a14="http://schemas.microsoft.com/office/drawing/2010/main" val="0"/>
                        </a:ext>
                      </a:extLst>
                    </a:blip>
                    <a:stretch>
                      <a:fillRect/>
                    </a:stretch>
                  </pic:blipFill>
                  <pic:spPr>
                    <a:xfrm>
                      <a:off x="0" y="0"/>
                      <a:ext cx="5599043" cy="6086397"/>
                    </a:xfrm>
                    <a:prstGeom prst="rect">
                      <a:avLst/>
                    </a:prstGeom>
                  </pic:spPr>
                </pic:pic>
              </a:graphicData>
            </a:graphic>
          </wp:inline>
        </w:drawing>
      </w:r>
    </w:p>
    <w:p w14:paraId="782F0FE8" w14:textId="7A899A8E" w:rsidR="00550E2A" w:rsidRDefault="00550E2A" w:rsidP="00550E2A">
      <w:pPr>
        <w:rPr>
          <w:rFonts w:cs="Times New Roman"/>
          <w:b/>
          <w:bCs/>
          <w:sz w:val="28"/>
          <w:szCs w:val="28"/>
        </w:rPr>
      </w:pPr>
      <w:r w:rsidRPr="00550E2A">
        <w:rPr>
          <w:rFonts w:cs="Times New Roman"/>
          <w:b/>
          <w:bCs/>
          <w:sz w:val="28"/>
          <w:szCs w:val="28"/>
        </w:rPr>
        <w:t>DangKy</w:t>
      </w:r>
      <w:r w:rsidRPr="00550E2A">
        <w:rPr>
          <w:rFonts w:cs="Times New Roman"/>
          <w:sz w:val="28"/>
          <w:szCs w:val="28"/>
        </w:rPr>
        <w:t>: vòng đời từ</w:t>
      </w:r>
      <w:r w:rsidRPr="00550E2A">
        <w:rPr>
          <w:rFonts w:cs="Times New Roman"/>
          <w:b/>
          <w:bCs/>
          <w:sz w:val="28"/>
          <w:szCs w:val="28"/>
        </w:rPr>
        <w:t xml:space="preserve"> Khởi tạo </w:t>
      </w:r>
      <w:r w:rsidRPr="00550E2A">
        <w:rPr>
          <w:rFonts w:cs="Times New Roman"/>
          <w:sz w:val="28"/>
          <w:szCs w:val="28"/>
        </w:rPr>
        <w:t>→</w:t>
      </w:r>
      <w:r w:rsidRPr="00550E2A">
        <w:rPr>
          <w:rFonts w:cs="Times New Roman"/>
          <w:b/>
          <w:bCs/>
          <w:sz w:val="28"/>
          <w:szCs w:val="28"/>
        </w:rPr>
        <w:t xml:space="preserve"> Đang xử lý </w:t>
      </w:r>
      <w:r w:rsidRPr="00550E2A">
        <w:rPr>
          <w:rFonts w:cs="Times New Roman"/>
          <w:sz w:val="28"/>
          <w:szCs w:val="28"/>
        </w:rPr>
        <w:t>→</w:t>
      </w:r>
      <w:r w:rsidRPr="00550E2A">
        <w:rPr>
          <w:rFonts w:cs="Times New Roman"/>
          <w:b/>
          <w:bCs/>
          <w:sz w:val="28"/>
          <w:szCs w:val="28"/>
        </w:rPr>
        <w:t xml:space="preserve"> (Thành công / Chờ đợi / Từ chối) </w:t>
      </w:r>
      <w:r w:rsidRPr="00550E2A">
        <w:rPr>
          <w:rFonts w:cs="Times New Roman"/>
          <w:sz w:val="28"/>
          <w:szCs w:val="28"/>
        </w:rPr>
        <w:t>→</w:t>
      </w:r>
      <w:r w:rsidRPr="00550E2A">
        <w:rPr>
          <w:rFonts w:cs="Times New Roman"/>
          <w:b/>
          <w:bCs/>
          <w:sz w:val="28"/>
          <w:szCs w:val="28"/>
        </w:rPr>
        <w:t xml:space="preserve"> Đã hủy (khi SV tự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xml:space="preserve"> submit()</w:t>
      </w:r>
      <w:r w:rsidRPr="00550E2A">
        <w:rPr>
          <w:rFonts w:cs="Times New Roman"/>
          <w:sz w:val="28"/>
          <w:szCs w:val="28"/>
        </w:rPr>
        <w:t>,</w:t>
      </w:r>
      <w:r w:rsidRPr="00550E2A">
        <w:rPr>
          <w:rFonts w:cs="Times New Roman"/>
          <w:b/>
          <w:bCs/>
          <w:sz w:val="28"/>
          <w:szCs w:val="28"/>
        </w:rPr>
        <w:t xml:space="preserve"> markValid()</w:t>
      </w:r>
      <w:r w:rsidRPr="00550E2A">
        <w:rPr>
          <w:rFonts w:cs="Times New Roman"/>
          <w:sz w:val="28"/>
          <w:szCs w:val="28"/>
        </w:rPr>
        <w:t>,</w:t>
      </w:r>
      <w:r w:rsidRPr="00550E2A">
        <w:rPr>
          <w:rFonts w:cs="Times New Roman"/>
          <w:b/>
          <w:bCs/>
          <w:sz w:val="28"/>
          <w:szCs w:val="28"/>
        </w:rPr>
        <w:t xml:space="preserve"> confirm()</w:t>
      </w:r>
      <w:r w:rsidRPr="00550E2A">
        <w:rPr>
          <w:rFonts w:cs="Times New Roman"/>
          <w:sz w:val="28"/>
          <w:szCs w:val="28"/>
        </w:rPr>
        <w:t>,</w:t>
      </w:r>
      <w:r w:rsidRPr="00550E2A">
        <w:rPr>
          <w:rFonts w:cs="Times New Roman"/>
          <w:b/>
          <w:bCs/>
          <w:sz w:val="28"/>
          <w:szCs w:val="28"/>
        </w:rPr>
        <w:t xml:space="preserve"> waitlist()</w:t>
      </w:r>
      <w:r w:rsidRPr="00550E2A">
        <w:rPr>
          <w:rFonts w:cs="Times New Roman"/>
          <w:sz w:val="28"/>
          <w:szCs w:val="28"/>
        </w:rPr>
        <w:t>,</w:t>
      </w:r>
      <w:r w:rsidRPr="00550E2A">
        <w:rPr>
          <w:rFonts w:cs="Times New Roman"/>
          <w:b/>
          <w:bCs/>
          <w:sz w:val="28"/>
          <w:szCs w:val="28"/>
        </w:rPr>
        <w:t xml:space="preserve"> resumeFromWaitlist()</w:t>
      </w:r>
      <w:r w:rsidRPr="00550E2A">
        <w:rPr>
          <w:rFonts w:cs="Times New Roman"/>
          <w:sz w:val="28"/>
          <w:szCs w:val="28"/>
        </w:rPr>
        <w:t>,</w:t>
      </w:r>
      <w:r w:rsidRPr="00550E2A">
        <w:rPr>
          <w:rFonts w:cs="Times New Roman"/>
          <w:b/>
          <w:bCs/>
          <w:sz w:val="28"/>
          <w:szCs w:val="28"/>
        </w:rPr>
        <w:t xml:space="preserve"> reject()</w:t>
      </w:r>
      <w:r w:rsidRPr="00550E2A">
        <w:rPr>
          <w:rFonts w:cs="Times New Roman"/>
          <w:sz w:val="28"/>
          <w:szCs w:val="28"/>
        </w:rPr>
        <w:t>,</w:t>
      </w:r>
      <w:r w:rsidRPr="00550E2A">
        <w:rPr>
          <w:rFonts w:cs="Times New Roman"/>
          <w:b/>
          <w:bCs/>
          <w:sz w:val="28"/>
          <w:szCs w:val="28"/>
        </w:rPr>
        <w:t xml:space="preserve"> cancel().</w:t>
      </w:r>
    </w:p>
    <w:p w14:paraId="762341EF" w14:textId="77777777" w:rsidR="00CC59E0" w:rsidRDefault="00CC59E0" w:rsidP="00550E2A">
      <w:pPr>
        <w:rPr>
          <w:rFonts w:cs="Times New Roman"/>
          <w:b/>
          <w:bCs/>
          <w:sz w:val="28"/>
          <w:szCs w:val="28"/>
        </w:rPr>
      </w:pPr>
    </w:p>
    <w:p w14:paraId="01FC59FC" w14:textId="541C9E93" w:rsidR="00CC59E0" w:rsidRDefault="00CC59E0" w:rsidP="00550E2A">
      <w:pPr>
        <w:rPr>
          <w:rFonts w:cs="Times New Roman"/>
          <w:b/>
          <w:bCs/>
          <w:sz w:val="28"/>
          <w:szCs w:val="28"/>
        </w:rPr>
      </w:pPr>
      <w:r>
        <w:rPr>
          <w:rFonts w:cs="Times New Roman"/>
          <w:b/>
          <w:bCs/>
          <w:sz w:val="28"/>
          <w:szCs w:val="28"/>
        </w:rPr>
        <w:t>2. Cập nhật code để quản lý trạng thái</w:t>
      </w:r>
    </w:p>
    <w:p w14:paraId="32E0F4B4" w14:textId="727DDCCE" w:rsidR="00CC59E0" w:rsidRDefault="00CC59E0" w:rsidP="00CC59E0">
      <w:pPr>
        <w:jc w:val="center"/>
        <w:rPr>
          <w:rFonts w:cs="Times New Roman"/>
          <w:b/>
          <w:bCs/>
          <w:sz w:val="28"/>
          <w:szCs w:val="28"/>
        </w:rPr>
      </w:pPr>
      <w:r>
        <w:rPr>
          <w:rFonts w:cs="Times New Roman"/>
          <w:b/>
          <w:bCs/>
          <w:noProof/>
          <w:sz w:val="28"/>
          <w:szCs w:val="28"/>
        </w:rPr>
        <w:lastRenderedPageBreak/>
        <w:drawing>
          <wp:inline distT="0" distB="0" distL="0" distR="0" wp14:anchorId="618CB828" wp14:editId="755C22C0">
            <wp:extent cx="4960686" cy="6858000"/>
            <wp:effectExtent l="0" t="0" r="0" b="0"/>
            <wp:docPr id="170711877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8773" name="Hình ảnh 1707118773"/>
                    <pic:cNvPicPr/>
                  </pic:nvPicPr>
                  <pic:blipFill rotWithShape="1">
                    <a:blip r:embed="rId17" cstate="print">
                      <a:extLst>
                        <a:ext uri="{28A0092B-C50C-407E-A947-70E740481C1C}">
                          <a14:useLocalDpi xmlns:a14="http://schemas.microsoft.com/office/drawing/2010/main" val="0"/>
                        </a:ext>
                      </a:extLst>
                    </a:blip>
                    <a:srcRect l="5868" t="6829" r="4849" b="5398"/>
                    <a:stretch>
                      <a:fillRect/>
                    </a:stretch>
                  </pic:blipFill>
                  <pic:spPr bwMode="auto">
                    <a:xfrm>
                      <a:off x="0" y="0"/>
                      <a:ext cx="4964195" cy="6862851"/>
                    </a:xfrm>
                    <a:prstGeom prst="rect">
                      <a:avLst/>
                    </a:prstGeom>
                    <a:ln>
                      <a:noFill/>
                    </a:ln>
                    <a:extLst>
                      <a:ext uri="{53640926-AAD7-44D8-BBD7-CCE9431645EC}">
                        <a14:shadowObscured xmlns:a14="http://schemas.microsoft.com/office/drawing/2010/main"/>
                      </a:ext>
                    </a:extLst>
                  </pic:spPr>
                </pic:pic>
              </a:graphicData>
            </a:graphic>
          </wp:inline>
        </w:drawing>
      </w:r>
    </w:p>
    <w:p w14:paraId="7EF734F9"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src/models/Dangky.js</w:t>
      </w:r>
      <w:r w:rsidRPr="00CC59E0">
        <w:rPr>
          <w:rFonts w:cs="Times New Roman"/>
          <w:sz w:val="28"/>
          <w:szCs w:val="28"/>
          <w:lang w:val="vi-VN"/>
        </w:rPr>
        <w:t>:</w:t>
      </w:r>
    </w:p>
    <w:p w14:paraId="6CB83961"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enum trạng thái</w:t>
      </w:r>
      <w:r w:rsidRPr="00CC59E0">
        <w:rPr>
          <w:rFonts w:cs="Times New Roman"/>
          <w:sz w:val="28"/>
          <w:szCs w:val="28"/>
          <w:lang w:val="vi-VN"/>
        </w:rPr>
        <w:t xml:space="preserve"> DangKyStates (KHOI_TAO, DANG_XU_LY, THANH_CONG, CHO_DOI, TU_CHOI, DA_HUY).</w:t>
      </w:r>
    </w:p>
    <w:p w14:paraId="727E37FE"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Đặt trangThai </w:t>
      </w:r>
      <w:r w:rsidRPr="00CC59E0">
        <w:rPr>
          <w:rFonts w:cs="Times New Roman"/>
          <w:b/>
          <w:bCs/>
          <w:sz w:val="28"/>
          <w:szCs w:val="28"/>
          <w:lang w:val="vi-VN"/>
        </w:rPr>
        <w:t>default</w:t>
      </w:r>
      <w:r w:rsidRPr="00CC59E0">
        <w:rPr>
          <w:rFonts w:cs="Times New Roman"/>
          <w:sz w:val="28"/>
          <w:szCs w:val="28"/>
          <w:lang w:val="vi-VN"/>
        </w:rPr>
        <w:t xml:space="preserve"> KHOI_TAO, ngayDangKy default NOW.</w:t>
      </w:r>
    </w:p>
    <w:p w14:paraId="6F3711EB"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instance methods</w:t>
      </w:r>
      <w:r w:rsidRPr="00CC59E0">
        <w:rPr>
          <w:rFonts w:cs="Times New Roman"/>
          <w:sz w:val="28"/>
          <w:szCs w:val="28"/>
          <w:lang w:val="vi-VN"/>
        </w:rPr>
        <w:t xml:space="preserve"> để điều khiển state:</w:t>
      </w:r>
    </w:p>
    <w:p w14:paraId="2EB74DF2" w14:textId="77777777" w:rsidR="00CC59E0" w:rsidRPr="00CC59E0" w:rsidRDefault="00CC59E0" w:rsidP="00CC59E0">
      <w:pPr>
        <w:numPr>
          <w:ilvl w:val="1"/>
          <w:numId w:val="38"/>
        </w:numPr>
        <w:rPr>
          <w:rFonts w:cs="Times New Roman"/>
          <w:sz w:val="28"/>
          <w:szCs w:val="28"/>
          <w:lang w:val="vi-VN"/>
        </w:rPr>
      </w:pPr>
      <w:r w:rsidRPr="00CC59E0">
        <w:rPr>
          <w:rFonts w:cs="Times New Roman"/>
          <w:sz w:val="28"/>
          <w:szCs w:val="28"/>
          <w:lang w:val="vi-VN"/>
        </w:rPr>
        <w:t>submit(), markValid(), confirm(), waitlist(), resumeFromWaitlist(), reject(reason), cancel().</w:t>
      </w:r>
    </w:p>
    <w:p w14:paraId="6F48457B" w14:textId="77777777" w:rsidR="00CC59E0" w:rsidRDefault="00CC59E0" w:rsidP="00CC59E0">
      <w:pPr>
        <w:jc w:val="center"/>
        <w:rPr>
          <w:rFonts w:cs="Times New Roman"/>
          <w:sz w:val="28"/>
          <w:szCs w:val="28"/>
        </w:rPr>
      </w:pPr>
    </w:p>
    <w:p w14:paraId="71639BCB" w14:textId="77777777" w:rsidR="00CC59E0" w:rsidRDefault="00CC59E0" w:rsidP="00CC59E0">
      <w:pPr>
        <w:jc w:val="center"/>
        <w:rPr>
          <w:rFonts w:cs="Times New Roman"/>
          <w:sz w:val="28"/>
          <w:szCs w:val="28"/>
        </w:rPr>
      </w:pPr>
    </w:p>
    <w:p w14:paraId="1DAB79FF" w14:textId="3A3F9F4C" w:rsidR="00CC59E0" w:rsidRDefault="00CC59E0" w:rsidP="00CC59E0">
      <w:pPr>
        <w:jc w:val="center"/>
        <w:rPr>
          <w:rFonts w:cs="Times New Roman"/>
          <w:sz w:val="28"/>
          <w:szCs w:val="28"/>
        </w:rPr>
      </w:pPr>
      <w:r>
        <w:rPr>
          <w:rFonts w:cs="Times New Roman"/>
          <w:noProof/>
          <w:sz w:val="28"/>
          <w:szCs w:val="28"/>
        </w:rPr>
        <w:drawing>
          <wp:inline distT="0" distB="0" distL="0" distR="0" wp14:anchorId="35CEFAD4" wp14:editId="02399029">
            <wp:extent cx="5192486" cy="8196943"/>
            <wp:effectExtent l="0" t="0" r="8255" b="0"/>
            <wp:docPr id="52257435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4350" name="Hình ảnh 522574350"/>
                    <pic:cNvPicPr/>
                  </pic:nvPicPr>
                  <pic:blipFill rotWithShape="1">
                    <a:blip r:embed="rId18" cstate="print">
                      <a:extLst>
                        <a:ext uri="{28A0092B-C50C-407E-A947-70E740481C1C}">
                          <a14:useLocalDpi xmlns:a14="http://schemas.microsoft.com/office/drawing/2010/main" val="0"/>
                        </a:ext>
                      </a:extLst>
                    </a:blip>
                    <a:srcRect l="5418" t="6235" r="5469" b="5172"/>
                    <a:stretch>
                      <a:fillRect/>
                    </a:stretch>
                  </pic:blipFill>
                  <pic:spPr bwMode="auto">
                    <a:xfrm>
                      <a:off x="0" y="0"/>
                      <a:ext cx="5192999" cy="8197752"/>
                    </a:xfrm>
                    <a:prstGeom prst="rect">
                      <a:avLst/>
                    </a:prstGeom>
                    <a:ln>
                      <a:noFill/>
                    </a:ln>
                    <a:extLst>
                      <a:ext uri="{53640926-AAD7-44D8-BBD7-CCE9431645EC}">
                        <a14:shadowObscured xmlns:a14="http://schemas.microsoft.com/office/drawing/2010/main"/>
                      </a:ext>
                    </a:extLst>
                  </pic:spPr>
                </pic:pic>
              </a:graphicData>
            </a:graphic>
          </wp:inline>
        </w:drawing>
      </w:r>
    </w:p>
    <w:p w14:paraId="464CD507"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src/models/LopHocPhan.js</w:t>
      </w:r>
      <w:r w:rsidRPr="00CC59E0">
        <w:rPr>
          <w:rFonts w:cs="Times New Roman"/>
          <w:sz w:val="28"/>
          <w:szCs w:val="28"/>
          <w:lang w:val="vi-VN"/>
        </w:rPr>
        <w:t>:</w:t>
      </w:r>
    </w:p>
    <w:p w14:paraId="0C954A75"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lastRenderedPageBreak/>
        <w:t xml:space="preserve">Thêm </w:t>
      </w:r>
      <w:r w:rsidRPr="00CC59E0">
        <w:rPr>
          <w:rFonts w:cs="Times New Roman"/>
          <w:b/>
          <w:bCs/>
          <w:sz w:val="28"/>
          <w:szCs w:val="28"/>
          <w:lang w:val="vi-VN"/>
        </w:rPr>
        <w:t>enum</w:t>
      </w:r>
      <w:r w:rsidRPr="00CC59E0">
        <w:rPr>
          <w:rFonts w:cs="Times New Roman"/>
          <w:sz w:val="28"/>
          <w:szCs w:val="28"/>
          <w:lang w:val="vi-VN"/>
        </w:rPr>
        <w:t xml:space="preserve"> LopHocPhanStates (SAP_MO, DANG_MO, DA_DAY, DA_DONG, DA_HUY).</w:t>
      </w:r>
    </w:p>
    <w:p w14:paraId="565626F8"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Bổ sung cột </w:t>
      </w:r>
      <w:r w:rsidRPr="00CC59E0">
        <w:rPr>
          <w:rFonts w:cs="Times New Roman"/>
          <w:b/>
          <w:bCs/>
          <w:sz w:val="28"/>
          <w:szCs w:val="28"/>
          <w:lang w:val="vi-VN"/>
        </w:rPr>
        <w:t>chiTieu</w:t>
      </w:r>
      <w:r w:rsidRPr="00CC59E0">
        <w:rPr>
          <w:rFonts w:cs="Times New Roman"/>
          <w:sz w:val="28"/>
          <w:szCs w:val="28"/>
          <w:lang w:val="vi-VN"/>
        </w:rPr>
        <w:t xml:space="preserve">, </w:t>
      </w:r>
      <w:r w:rsidRPr="00CC59E0">
        <w:rPr>
          <w:rFonts w:cs="Times New Roman"/>
          <w:b/>
          <w:bCs/>
          <w:sz w:val="28"/>
          <w:szCs w:val="28"/>
          <w:lang w:val="vi-VN"/>
        </w:rPr>
        <w:t>siSo</w:t>
      </w:r>
      <w:r w:rsidRPr="00CC59E0">
        <w:rPr>
          <w:rFonts w:cs="Times New Roman"/>
          <w:sz w:val="28"/>
          <w:szCs w:val="28"/>
          <w:lang w:val="vi-VN"/>
        </w:rPr>
        <w:t xml:space="preserve">, </w:t>
      </w:r>
      <w:r w:rsidRPr="00CC59E0">
        <w:rPr>
          <w:rFonts w:cs="Times New Roman"/>
          <w:b/>
          <w:bCs/>
          <w:sz w:val="28"/>
          <w:szCs w:val="28"/>
          <w:lang w:val="vi-VN"/>
        </w:rPr>
        <w:t>trangThai</w:t>
      </w:r>
      <w:r w:rsidRPr="00CC59E0">
        <w:rPr>
          <w:rFonts w:cs="Times New Roman"/>
          <w:sz w:val="28"/>
          <w:szCs w:val="28"/>
          <w:lang w:val="vi-VN"/>
        </w:rPr>
        <w:t xml:space="preserve"> (default SAP_MO).</w:t>
      </w:r>
    </w:p>
    <w:p w14:paraId="4221E856"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logic &amp; helper</w:t>
      </w:r>
      <w:r w:rsidRPr="00CC59E0">
        <w:rPr>
          <w:rFonts w:cs="Times New Roman"/>
          <w:sz w:val="28"/>
          <w:szCs w:val="28"/>
          <w:lang w:val="vi-VN"/>
        </w:rPr>
        <w:t>:</w:t>
      </w:r>
    </w:p>
    <w:p w14:paraId="29DB08D4"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conCho(), openRegistration(), closeRegistration(), cancelClass(reason),</w:t>
      </w:r>
    </w:p>
    <w:p w14:paraId="52EE81D5"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themSinhVien() (tự chuyển </w:t>
      </w:r>
      <w:r w:rsidRPr="00CC59E0">
        <w:rPr>
          <w:rFonts w:cs="Times New Roman"/>
          <w:b/>
          <w:bCs/>
          <w:sz w:val="28"/>
          <w:szCs w:val="28"/>
          <w:lang w:val="vi-VN"/>
        </w:rPr>
        <w:t>DANG_MO → DA_DAY</w:t>
      </w:r>
      <w:r w:rsidRPr="00CC59E0">
        <w:rPr>
          <w:rFonts w:cs="Times New Roman"/>
          <w:sz w:val="28"/>
          <w:szCs w:val="28"/>
          <w:lang w:val="vi-VN"/>
        </w:rPr>
        <w:t xml:space="preserve"> khi vừa đầy),</w:t>
      </w:r>
    </w:p>
    <w:p w14:paraId="22F7B9E6"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xoaSinhVien() (tự chuyển </w:t>
      </w:r>
      <w:r w:rsidRPr="00CC59E0">
        <w:rPr>
          <w:rFonts w:cs="Times New Roman"/>
          <w:b/>
          <w:bCs/>
          <w:sz w:val="28"/>
          <w:szCs w:val="28"/>
          <w:lang w:val="vi-VN"/>
        </w:rPr>
        <w:t>DA_DAY → DANG_MO</w:t>
      </w:r>
      <w:r w:rsidRPr="00CC59E0">
        <w:rPr>
          <w:rFonts w:cs="Times New Roman"/>
          <w:sz w:val="28"/>
          <w:szCs w:val="28"/>
          <w:lang w:val="vi-VN"/>
        </w:rPr>
        <w:t xml:space="preserve"> khi có chỗ),</w:t>
      </w:r>
    </w:p>
    <w:p w14:paraId="14A36727"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setChiTieu(newQuota) (nếu đang đầy mà tăng quota → về </w:t>
      </w:r>
      <w:r w:rsidRPr="00CC59E0">
        <w:rPr>
          <w:rFonts w:cs="Times New Roman"/>
          <w:b/>
          <w:bCs/>
          <w:sz w:val="28"/>
          <w:szCs w:val="28"/>
          <w:lang w:val="vi-VN"/>
        </w:rPr>
        <w:t>DANG_MO</w:t>
      </w:r>
      <w:r w:rsidRPr="00CC59E0">
        <w:rPr>
          <w:rFonts w:cs="Times New Roman"/>
          <w:sz w:val="28"/>
          <w:szCs w:val="28"/>
          <w:lang w:val="vi-VN"/>
        </w:rPr>
        <w:t>).</w:t>
      </w:r>
    </w:p>
    <w:p w14:paraId="14FC2FF5" w14:textId="77777777" w:rsidR="00CC59E0" w:rsidRPr="00CC59E0" w:rsidRDefault="00CC59E0" w:rsidP="00CC59E0">
      <w:pPr>
        <w:rPr>
          <w:rFonts w:cs="Times New Roman"/>
          <w:sz w:val="28"/>
          <w:szCs w:val="28"/>
        </w:rPr>
      </w:pPr>
    </w:p>
    <w:sectPr w:rsidR="00CC59E0" w:rsidRPr="00CC59E0"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4000"/>
    <w:multiLevelType w:val="multilevel"/>
    <w:tmpl w:val="1028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5882"/>
    <w:multiLevelType w:val="multilevel"/>
    <w:tmpl w:val="56C43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7545E"/>
    <w:multiLevelType w:val="multilevel"/>
    <w:tmpl w:val="AAF28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52E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10996"/>
    <w:multiLevelType w:val="multilevel"/>
    <w:tmpl w:val="02FCF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95C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41CF3"/>
    <w:multiLevelType w:val="multilevel"/>
    <w:tmpl w:val="9FDA1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024F3"/>
    <w:multiLevelType w:val="multilevel"/>
    <w:tmpl w:val="52003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31E9A"/>
    <w:multiLevelType w:val="multilevel"/>
    <w:tmpl w:val="7EB4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3036D"/>
    <w:multiLevelType w:val="multilevel"/>
    <w:tmpl w:val="559EE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159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299B5E44"/>
    <w:multiLevelType w:val="multilevel"/>
    <w:tmpl w:val="1D8A90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42268"/>
    <w:multiLevelType w:val="multilevel"/>
    <w:tmpl w:val="2FB80F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85FA0"/>
    <w:multiLevelType w:val="multilevel"/>
    <w:tmpl w:val="833C1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D0FAD"/>
    <w:multiLevelType w:val="multilevel"/>
    <w:tmpl w:val="1D7C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80660"/>
    <w:multiLevelType w:val="multilevel"/>
    <w:tmpl w:val="82AEB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6B2F47"/>
    <w:multiLevelType w:val="multilevel"/>
    <w:tmpl w:val="EF28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563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310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720C7"/>
    <w:multiLevelType w:val="multilevel"/>
    <w:tmpl w:val="62C44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CE4043"/>
    <w:multiLevelType w:val="multilevel"/>
    <w:tmpl w:val="3A8ED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4A4770"/>
    <w:multiLevelType w:val="multilevel"/>
    <w:tmpl w:val="A0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7756C"/>
    <w:multiLevelType w:val="multilevel"/>
    <w:tmpl w:val="17F21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14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640F3"/>
    <w:multiLevelType w:val="multilevel"/>
    <w:tmpl w:val="C9F6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8520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5FE638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66F6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67881D8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15:restartNumberingAfterBreak="0">
    <w:nsid w:val="699E1D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D6228"/>
    <w:multiLevelType w:val="multilevel"/>
    <w:tmpl w:val="D91CC8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E635D"/>
    <w:multiLevelType w:val="multilevel"/>
    <w:tmpl w:val="62D2A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845DC"/>
    <w:multiLevelType w:val="multilevel"/>
    <w:tmpl w:val="9E082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E37561"/>
    <w:multiLevelType w:val="multilevel"/>
    <w:tmpl w:val="C8EA34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4A0C34"/>
    <w:multiLevelType w:val="multilevel"/>
    <w:tmpl w:val="B168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B17FCC"/>
    <w:multiLevelType w:val="multilevel"/>
    <w:tmpl w:val="2656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3C4FEA"/>
    <w:multiLevelType w:val="multilevel"/>
    <w:tmpl w:val="FBBA9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147923">
    <w:abstractNumId w:val="7"/>
  </w:num>
  <w:num w:numId="2" w16cid:durableId="1277442571">
    <w:abstractNumId w:val="25"/>
  </w:num>
  <w:num w:numId="3" w16cid:durableId="5904798">
    <w:abstractNumId w:val="36"/>
  </w:num>
  <w:num w:numId="4" w16cid:durableId="1585259669">
    <w:abstractNumId w:val="23"/>
  </w:num>
  <w:num w:numId="5" w16cid:durableId="396980120">
    <w:abstractNumId w:val="12"/>
  </w:num>
  <w:num w:numId="6" w16cid:durableId="808089829">
    <w:abstractNumId w:val="32"/>
  </w:num>
  <w:num w:numId="7" w16cid:durableId="685524460">
    <w:abstractNumId w:val="13"/>
  </w:num>
  <w:num w:numId="8" w16cid:durableId="1785609339">
    <w:abstractNumId w:val="8"/>
  </w:num>
  <w:num w:numId="9" w16cid:durableId="219174369">
    <w:abstractNumId w:val="31"/>
  </w:num>
  <w:num w:numId="10" w16cid:durableId="378021660">
    <w:abstractNumId w:val="33"/>
  </w:num>
  <w:num w:numId="11" w16cid:durableId="121273899">
    <w:abstractNumId w:val="10"/>
  </w:num>
  <w:num w:numId="12" w16cid:durableId="2036072984">
    <w:abstractNumId w:val="1"/>
  </w:num>
  <w:num w:numId="13" w16cid:durableId="1662393835">
    <w:abstractNumId w:val="34"/>
  </w:num>
  <w:num w:numId="14" w16cid:durableId="191311578">
    <w:abstractNumId w:val="18"/>
  </w:num>
  <w:num w:numId="15" w16cid:durableId="660238026">
    <w:abstractNumId w:val="26"/>
  </w:num>
  <w:num w:numId="16" w16cid:durableId="41439735">
    <w:abstractNumId w:val="27"/>
  </w:num>
  <w:num w:numId="17" w16cid:durableId="862939269">
    <w:abstractNumId w:val="11"/>
  </w:num>
  <w:num w:numId="18" w16cid:durableId="262081069">
    <w:abstractNumId w:val="6"/>
  </w:num>
  <w:num w:numId="19" w16cid:durableId="315034014">
    <w:abstractNumId w:val="2"/>
  </w:num>
  <w:num w:numId="20" w16cid:durableId="520825351">
    <w:abstractNumId w:val="29"/>
  </w:num>
  <w:num w:numId="21" w16cid:durableId="2106949120">
    <w:abstractNumId w:val="24"/>
  </w:num>
  <w:num w:numId="22" w16cid:durableId="280840068">
    <w:abstractNumId w:val="19"/>
  </w:num>
  <w:num w:numId="23" w16cid:durableId="1557660305">
    <w:abstractNumId w:val="28"/>
  </w:num>
  <w:num w:numId="24" w16cid:durableId="277489063">
    <w:abstractNumId w:val="30"/>
  </w:num>
  <w:num w:numId="25" w16cid:durableId="905991518">
    <w:abstractNumId w:val="4"/>
  </w:num>
  <w:num w:numId="26" w16cid:durableId="148445886">
    <w:abstractNumId w:val="9"/>
  </w:num>
  <w:num w:numId="27" w16cid:durableId="2111660856">
    <w:abstractNumId w:val="5"/>
  </w:num>
  <w:num w:numId="28" w16cid:durableId="482478183">
    <w:abstractNumId w:val="16"/>
  </w:num>
  <w:num w:numId="29" w16cid:durableId="1954744741">
    <w:abstractNumId w:val="3"/>
  </w:num>
  <w:num w:numId="30" w16cid:durableId="1708525260">
    <w:abstractNumId w:val="17"/>
  </w:num>
  <w:num w:numId="31" w16cid:durableId="552499529">
    <w:abstractNumId w:val="0"/>
  </w:num>
  <w:num w:numId="32" w16cid:durableId="262231771">
    <w:abstractNumId w:val="22"/>
  </w:num>
  <w:num w:numId="33" w16cid:durableId="1412586359">
    <w:abstractNumId w:val="21"/>
  </w:num>
  <w:num w:numId="34" w16cid:durableId="223025747">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2146577838">
    <w:abstractNumId w:val="37"/>
  </w:num>
  <w:num w:numId="36" w16cid:durableId="565841368">
    <w:abstractNumId w:val="15"/>
  </w:num>
  <w:num w:numId="37" w16cid:durableId="1086876499">
    <w:abstractNumId w:val="20"/>
  </w:num>
  <w:num w:numId="38" w16cid:durableId="1015378434">
    <w:abstractNumId w:val="14"/>
  </w:num>
  <w:num w:numId="39" w16cid:durableId="18679112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AF8"/>
    <w:rsid w:val="002007D9"/>
    <w:rsid w:val="00323F9F"/>
    <w:rsid w:val="003F6AF8"/>
    <w:rsid w:val="00473623"/>
    <w:rsid w:val="00550E2A"/>
    <w:rsid w:val="005C5A3C"/>
    <w:rsid w:val="007B6C0D"/>
    <w:rsid w:val="00935A97"/>
    <w:rsid w:val="0096597E"/>
    <w:rsid w:val="009C0602"/>
    <w:rsid w:val="00A028D7"/>
    <w:rsid w:val="00C718EF"/>
    <w:rsid w:val="00C91125"/>
    <w:rsid w:val="00CC59E0"/>
    <w:rsid w:val="00EF6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E6CD"/>
  <w15:chartTrackingRefBased/>
  <w15:docId w15:val="{F239DCFF-6AEB-44B5-94BE-73F1B8EE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F6A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3F6A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3F6AF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3F6AF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3F6AF8"/>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3F6AF8"/>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3F6AF8"/>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3F6AF8"/>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3F6AF8"/>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F6AF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3F6AF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3F6AF8"/>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3F6AF8"/>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3F6AF8"/>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3F6AF8"/>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3F6AF8"/>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3F6AF8"/>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3F6AF8"/>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3F6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F6AF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F6AF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F6AF8"/>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F6AF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F6AF8"/>
    <w:rPr>
      <w:i/>
      <w:iCs/>
      <w:color w:val="404040" w:themeColor="text1" w:themeTint="BF"/>
    </w:rPr>
  </w:style>
  <w:style w:type="paragraph" w:styleId="oancuaDanhsach">
    <w:name w:val="List Paragraph"/>
    <w:basedOn w:val="Binhthng"/>
    <w:uiPriority w:val="34"/>
    <w:qFormat/>
    <w:rsid w:val="003F6AF8"/>
    <w:pPr>
      <w:ind w:left="720"/>
      <w:contextualSpacing/>
    </w:pPr>
  </w:style>
  <w:style w:type="character" w:styleId="NhnmnhThm">
    <w:name w:val="Intense Emphasis"/>
    <w:basedOn w:val="Phngmcinhcuaoanvn"/>
    <w:uiPriority w:val="21"/>
    <w:qFormat/>
    <w:rsid w:val="003F6AF8"/>
    <w:rPr>
      <w:i/>
      <w:iCs/>
      <w:color w:val="2F5496" w:themeColor="accent1" w:themeShade="BF"/>
    </w:rPr>
  </w:style>
  <w:style w:type="paragraph" w:styleId="Nhaykepm">
    <w:name w:val="Intense Quote"/>
    <w:basedOn w:val="Binhthng"/>
    <w:next w:val="Binhthng"/>
    <w:link w:val="NhaykepmChar"/>
    <w:uiPriority w:val="30"/>
    <w:qFormat/>
    <w:rsid w:val="003F6A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3F6AF8"/>
    <w:rPr>
      <w:i/>
      <w:iCs/>
      <w:color w:val="2F5496" w:themeColor="accent1" w:themeShade="BF"/>
    </w:rPr>
  </w:style>
  <w:style w:type="character" w:styleId="ThamchiuNhnmnh">
    <w:name w:val="Intense Reference"/>
    <w:basedOn w:val="Phngmcinhcuaoanvn"/>
    <w:uiPriority w:val="32"/>
    <w:qFormat/>
    <w:rsid w:val="003F6AF8"/>
    <w:rPr>
      <w:b/>
      <w:bCs/>
      <w:smallCaps/>
      <w:color w:val="2F5496" w:themeColor="accent1" w:themeShade="BF"/>
      <w:spacing w:val="5"/>
    </w:rPr>
  </w:style>
  <w:style w:type="paragraph" w:styleId="ThnVnban">
    <w:name w:val="Body Text"/>
    <w:basedOn w:val="Binhthng"/>
    <w:link w:val="ThnVnbanChar"/>
    <w:uiPriority w:val="99"/>
    <w:unhideWhenUsed/>
    <w:rsid w:val="00EF69C8"/>
    <w:pPr>
      <w:spacing w:after="120" w:line="276" w:lineRule="auto"/>
    </w:pPr>
    <w:rPr>
      <w:rFonts w:asciiTheme="minorHAnsi" w:eastAsiaTheme="minorEastAsia" w:hAnsiTheme="minorHAnsi"/>
      <w:sz w:val="22"/>
    </w:rPr>
  </w:style>
  <w:style w:type="character" w:customStyle="1" w:styleId="ThnVnbanChar">
    <w:name w:val="Thân Văn bản Char"/>
    <w:basedOn w:val="Phngmcinhcuaoanvn"/>
    <w:link w:val="ThnVnban"/>
    <w:uiPriority w:val="99"/>
    <w:rsid w:val="00EF69C8"/>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mailto:22010508@st.phenikaa-uni.edu.vn"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22010392@st.phenikaa-uni.edu.vn"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24</Pages>
  <Words>2436</Words>
  <Characters>13891</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6</cp:revision>
  <dcterms:created xsi:type="dcterms:W3CDTF">2025-09-10T08:03:00Z</dcterms:created>
  <dcterms:modified xsi:type="dcterms:W3CDTF">2025-09-24T09:54:00Z</dcterms:modified>
</cp:coreProperties>
</file>