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EB1C173">
      <w:r w:rsidR="3277D49F">
        <w:rPr/>
        <w:t>This is BTEC 680</w:t>
      </w:r>
    </w:p>
    <w:p w:rsidR="3277D49F" w:rsidRDefault="3277D49F" w14:paraId="5B04436F" w14:textId="50ADEBF3">
      <w:r w:rsidR="3277D49F">
        <w:rPr/>
        <w:t>DMack Aug 31</w:t>
      </w:r>
      <w:r w:rsidRPr="0CACC841" w:rsidR="3277D49F">
        <w:rPr>
          <w:vertAlign w:val="superscript"/>
        </w:rPr>
        <w:t>st</w:t>
      </w:r>
      <w:r w:rsidR="3277D49F">
        <w:rPr/>
        <w:t xml:space="preserve"> 2025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424A3"/>
    <w:rsid w:val="0CACC841"/>
    <w:rsid w:val="3277D49F"/>
    <w:rsid w:val="3BF424A3"/>
    <w:rsid w:val="6289F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24A3"/>
  <w15:chartTrackingRefBased/>
  <w15:docId w15:val="{AA7EB25E-B117-4147-94E9-530525CDB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2025-09-01T01:06:01.6900582Z</dcterms:created>
  <dcterms:modified xsi:type="dcterms:W3CDTF">2025-09-01T01:07:22.0039332Z</dcterms:modified>
  <dc:creator>Donaijha Mack</dc:creator>
  <lastModifiedBy>Donaijha Mack</lastModifiedBy>
</coreProperties>
</file>