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9C" w:rsidRDefault="00D0289C" w:rsidP="00A03C45">
      <w:pPr>
        <w:pStyle w:val="Title"/>
      </w:pPr>
      <w:r w:rsidRPr="00FB7A10">
        <w:t>Pattern</w:t>
      </w:r>
      <w:r w:rsidR="002A519C">
        <w:t>s</w:t>
      </w:r>
      <w:r w:rsidRPr="00FB7A10">
        <w:t xml:space="preserve"> for Stream Processing in a Functional Programming Language</w:t>
      </w:r>
    </w:p>
    <w:p w:rsidR="00917FDA" w:rsidRPr="00917FDA" w:rsidRDefault="008530DD" w:rsidP="00917FDA">
      <w:r>
        <w:t>Draft 0.2</w:t>
      </w:r>
    </w:p>
    <w:p w:rsidR="00D0289C" w:rsidRPr="00FB7A10" w:rsidRDefault="00D0289C" w:rsidP="00414D70">
      <w:pPr>
        <w:pStyle w:val="Heading1"/>
      </w:pPr>
      <w:r w:rsidRPr="00FB7A10">
        <w:t>Introduction</w:t>
      </w:r>
    </w:p>
    <w:p w:rsidR="00917FDA" w:rsidRDefault="00917FDA">
      <w:r>
        <w:t>The map-</w:t>
      </w:r>
      <w:r w:rsidR="00AB0670">
        <w:t>reduce functional programming pattern has dominate</w:t>
      </w:r>
      <w:r>
        <w:t>d large-scale data analytics</w:t>
      </w:r>
      <w:r w:rsidR="00504057">
        <w:t xml:space="preserve"> for the past decade. </w:t>
      </w:r>
      <w:r>
        <w:t>This combination of two common functional programming operations has proved useful across a wide range of problem domains. There are several reasons for this:</w:t>
      </w:r>
    </w:p>
    <w:p w:rsidR="00917FDA" w:rsidRDefault="00917FDA" w:rsidP="00D355CF">
      <w:pPr>
        <w:pStyle w:val="ListParagraph"/>
        <w:numPr>
          <w:ilvl w:val="0"/>
          <w:numId w:val="19"/>
        </w:numPr>
      </w:pPr>
      <w:r>
        <w:t>It’s a simple pattern that is easily understood by users</w:t>
      </w:r>
    </w:p>
    <w:p w:rsidR="00917FDA" w:rsidRDefault="00917FDA" w:rsidP="00D355CF">
      <w:pPr>
        <w:pStyle w:val="ListParagraph"/>
        <w:numPr>
          <w:ilvl w:val="0"/>
          <w:numId w:val="19"/>
        </w:numPr>
      </w:pPr>
      <w:r>
        <w:t>It has wide applicability</w:t>
      </w:r>
    </w:p>
    <w:p w:rsidR="00917FDA" w:rsidRDefault="00917FDA" w:rsidP="00D355CF">
      <w:pPr>
        <w:pStyle w:val="ListParagraph"/>
        <w:numPr>
          <w:ilvl w:val="0"/>
          <w:numId w:val="19"/>
        </w:numPr>
      </w:pPr>
      <w:r>
        <w:t xml:space="preserve">Programmers just have to write the map and reduce functions. </w:t>
      </w:r>
      <w:r w:rsidR="004F6F95">
        <w:t>All</w:t>
      </w:r>
      <w:r>
        <w:t xml:space="preserve"> the complexity of building </w:t>
      </w:r>
      <w:r w:rsidR="004F6F95">
        <w:t xml:space="preserve">a high performance, scalable, dependable to execute those functions on vast amounts of data </w:t>
      </w:r>
      <w:r>
        <w:t xml:space="preserve">is done by </w:t>
      </w:r>
      <w:r w:rsidR="004F6F95">
        <w:t xml:space="preserve">underlying infrastructure: </w:t>
      </w:r>
      <w:r>
        <w:t xml:space="preserve">the user does not need to concern themselves with </w:t>
      </w:r>
      <w:r w:rsidR="004F6F95">
        <w:t>how th</w:t>
      </w:r>
      <w:r>
        <w:t>is infrastructure</w:t>
      </w:r>
      <w:r w:rsidR="004F6F95">
        <w:t xml:space="preserve"> is implemented</w:t>
      </w:r>
      <w:r>
        <w:t xml:space="preserve">, nor even </w:t>
      </w:r>
      <w:r w:rsidR="004F6F95">
        <w:t xml:space="preserve">understand </w:t>
      </w:r>
      <w:r>
        <w:t>how it works.</w:t>
      </w:r>
    </w:p>
    <w:p w:rsidR="00613B6E" w:rsidRDefault="00504057">
      <w:r>
        <w:t xml:space="preserve">As streaming data becomes increasingly important, </w:t>
      </w:r>
      <w:r w:rsidR="00917FDA">
        <w:t>it is worth asking whether there is a simple functional pattern or patterns that are appropriate to event based data processing. This paper introduces a possible set of patterns</w:t>
      </w:r>
      <w:r w:rsidR="00DD1E72">
        <w:t xml:space="preserve"> to achieve this. </w:t>
      </w:r>
      <w:r w:rsidR="00613B6E">
        <w:t>Our design goals were:</w:t>
      </w:r>
    </w:p>
    <w:p w:rsidR="00D6066D" w:rsidRDefault="00D6066D" w:rsidP="00D355CF">
      <w:pPr>
        <w:pStyle w:val="ListParagraph"/>
        <w:numPr>
          <w:ilvl w:val="0"/>
          <w:numId w:val="18"/>
        </w:numPr>
      </w:pPr>
      <w:r>
        <w:t>Simplicity for programmers:</w:t>
      </w:r>
    </w:p>
    <w:p w:rsidR="00D6066D" w:rsidRDefault="00613B6E" w:rsidP="00D355CF">
      <w:pPr>
        <w:pStyle w:val="ListParagraph"/>
        <w:numPr>
          <w:ilvl w:val="1"/>
          <w:numId w:val="18"/>
        </w:numPr>
      </w:pPr>
      <w:r>
        <w:t xml:space="preserve">they should focus on </w:t>
      </w:r>
      <w:r w:rsidR="004C2B38">
        <w:t xml:space="preserve">high-level </w:t>
      </w:r>
      <w:r>
        <w:t xml:space="preserve">operations on the </w:t>
      </w:r>
      <w:r w:rsidR="004C2B38">
        <w:t xml:space="preserve">streaming </w:t>
      </w:r>
      <w:r>
        <w:t>data, not on the infrastructure</w:t>
      </w:r>
      <w:r w:rsidR="007E15FE">
        <w:t xml:space="preserve"> that </w:t>
      </w:r>
      <w:r w:rsidR="00D6066D">
        <w:t>supports</w:t>
      </w:r>
      <w:r w:rsidR="004C2B38">
        <w:t xml:space="preserve"> those operations</w:t>
      </w:r>
    </w:p>
    <w:p w:rsidR="00D53A51" w:rsidRDefault="00D6066D" w:rsidP="00D355CF">
      <w:pPr>
        <w:pStyle w:val="ListParagraph"/>
        <w:numPr>
          <w:ilvl w:val="1"/>
          <w:numId w:val="18"/>
        </w:numPr>
      </w:pPr>
      <w:r>
        <w:t>t</w:t>
      </w:r>
      <w:r w:rsidR="004C2B38">
        <w:t>hey should</w:t>
      </w:r>
      <w:r w:rsidR="00D53A51">
        <w:t xml:space="preserve"> program in the “pure”</w:t>
      </w:r>
      <w:r>
        <w:t xml:space="preserve"> core of functional programming</w:t>
      </w:r>
    </w:p>
    <w:p w:rsidR="00613B6E" w:rsidRDefault="006B3D82" w:rsidP="00D355CF">
      <w:pPr>
        <w:pStyle w:val="ListParagraph"/>
        <w:numPr>
          <w:ilvl w:val="0"/>
          <w:numId w:val="18"/>
        </w:numPr>
      </w:pPr>
      <w:r>
        <w:t>D</w:t>
      </w:r>
      <w:r w:rsidR="00613B6E">
        <w:t xml:space="preserve">istribution: </w:t>
      </w:r>
      <w:r w:rsidR="008F752C">
        <w:t xml:space="preserve">the functionality in </w:t>
      </w:r>
      <w:proofErr w:type="spellStart"/>
      <w:r w:rsidR="00613B6E">
        <w:t>IoT</w:t>
      </w:r>
      <w:proofErr w:type="spellEnd"/>
      <w:r w:rsidR="00613B6E">
        <w:t xml:space="preserve"> applications </w:t>
      </w:r>
      <w:r w:rsidR="008F752C">
        <w:t>is</w:t>
      </w:r>
      <w:r w:rsidR="00613B6E">
        <w:t xml:space="preserve"> inherently distributed</w:t>
      </w:r>
      <w:r w:rsidR="00D53A51">
        <w:t xml:space="preserve"> (e.g. across sensors, field gateways and </w:t>
      </w:r>
      <w:r w:rsidR="008F752C">
        <w:t>clouds)</w:t>
      </w:r>
      <w:r w:rsidR="00D53A51">
        <w:t>.</w:t>
      </w:r>
      <w:r w:rsidR="00546884">
        <w:t xml:space="preserve"> It must be possible </w:t>
      </w:r>
      <w:r w:rsidR="008F752C">
        <w:t xml:space="preserve">for the user </w:t>
      </w:r>
      <w:r w:rsidR="00546884">
        <w:t xml:space="preserve">to write </w:t>
      </w:r>
      <w:proofErr w:type="spellStart"/>
      <w:r w:rsidR="00546884">
        <w:t>Io</w:t>
      </w:r>
      <w:r w:rsidR="000A4820">
        <w:t>T</w:t>
      </w:r>
      <w:proofErr w:type="spellEnd"/>
      <w:r w:rsidR="000A4820">
        <w:t xml:space="preserve"> applications that </w:t>
      </w:r>
      <w:r w:rsidR="00313153">
        <w:t xml:space="preserve">can </w:t>
      </w:r>
      <w:r w:rsidR="000A4820">
        <w:t>exploit this.</w:t>
      </w:r>
    </w:p>
    <w:p w:rsidR="006E1A95" w:rsidRDefault="006E1A95" w:rsidP="006E1A95">
      <w:pPr>
        <w:pStyle w:val="ListParagraph"/>
        <w:numPr>
          <w:ilvl w:val="0"/>
          <w:numId w:val="18"/>
        </w:numPr>
      </w:pPr>
      <w:r>
        <w:t xml:space="preserve">Non-functional requirements should be provided by the underlying infrastructure </w:t>
      </w:r>
      <w:r w:rsidR="009A03C9">
        <w:t xml:space="preserve">with no, or as little as possible, explicit programming by the user </w:t>
      </w:r>
      <w:r>
        <w:t>(as Hadoop does for map-reduce)</w:t>
      </w:r>
      <w:r w:rsidR="009A03C9">
        <w:t>. This includes:</w:t>
      </w:r>
    </w:p>
    <w:p w:rsidR="006E1A95" w:rsidRDefault="009A03C9" w:rsidP="006E1A95">
      <w:pPr>
        <w:pStyle w:val="ListParagraph"/>
        <w:numPr>
          <w:ilvl w:val="1"/>
          <w:numId w:val="18"/>
        </w:numPr>
      </w:pPr>
      <w:r>
        <w:t>exploiting parallelism to scale performance</w:t>
      </w:r>
    </w:p>
    <w:p w:rsidR="009A03C9" w:rsidRDefault="009A03C9" w:rsidP="006E1A95">
      <w:pPr>
        <w:pStyle w:val="ListParagraph"/>
        <w:numPr>
          <w:ilvl w:val="1"/>
          <w:numId w:val="18"/>
        </w:numPr>
      </w:pPr>
      <w:r>
        <w:t>security</w:t>
      </w:r>
    </w:p>
    <w:p w:rsidR="009A03C9" w:rsidRDefault="009A03C9" w:rsidP="006E1A95">
      <w:pPr>
        <w:pStyle w:val="ListParagraph"/>
        <w:numPr>
          <w:ilvl w:val="1"/>
          <w:numId w:val="18"/>
        </w:numPr>
      </w:pPr>
      <w:r>
        <w:t>dependability</w:t>
      </w:r>
    </w:p>
    <w:p w:rsidR="00501002" w:rsidRDefault="00501002" w:rsidP="00501002">
      <w:r>
        <w:t xml:space="preserve">In the rest of this paper, we </w:t>
      </w:r>
      <w:r w:rsidR="00802BEE">
        <w:t xml:space="preserve">describe the </w:t>
      </w:r>
      <w:r w:rsidR="002E1963">
        <w:t>overall approach, and the patterns that fit within it</w:t>
      </w:r>
      <w:r w:rsidR="00CB4447">
        <w:t>: we use the Haskell functional language is illustrate our approach.</w:t>
      </w:r>
      <w:r w:rsidR="002E1963">
        <w:t xml:space="preserve"> </w:t>
      </w:r>
      <w:r w:rsidR="00011EE3">
        <w:t xml:space="preserve">The approach is illustrated with a set of examples. </w:t>
      </w:r>
      <w:r w:rsidR="002E1963">
        <w:t xml:space="preserve">We </w:t>
      </w:r>
      <w:r w:rsidR="00011EE3">
        <w:t xml:space="preserve">then </w:t>
      </w:r>
      <w:r w:rsidR="002E1963">
        <w:t xml:space="preserve">discuss </w:t>
      </w:r>
      <w:r w:rsidR="00011EE3">
        <w:t xml:space="preserve">in high-level terms </w:t>
      </w:r>
      <w:r w:rsidR="002E1963">
        <w:t xml:space="preserve">how the non-functional requirements can be </w:t>
      </w:r>
      <w:r w:rsidR="00011EE3">
        <w:t>addressed.</w:t>
      </w:r>
    </w:p>
    <w:p w:rsidR="00D70EBE" w:rsidRPr="00414D70" w:rsidRDefault="00D70EBE" w:rsidP="00414D70">
      <w:pPr>
        <w:pStyle w:val="Heading1"/>
      </w:pPr>
      <w:r w:rsidRPr="00414D70">
        <w:t>Modelling Streaming Data</w:t>
      </w:r>
    </w:p>
    <w:p w:rsidR="007B27E7" w:rsidRDefault="007B27E7">
      <w:r>
        <w:t>We model a stream as a</w:t>
      </w:r>
      <w:r w:rsidR="000533BA">
        <w:t xml:space="preserve">n infinite </w:t>
      </w:r>
      <w:r>
        <w:t>list o</w:t>
      </w:r>
      <w:r w:rsidR="00FC6F93">
        <w:t>f events</w:t>
      </w:r>
      <w:r w:rsidR="00EF4918">
        <w:t xml:space="preserve">. Each event </w:t>
      </w:r>
      <w:r w:rsidR="000533BA">
        <w:t xml:space="preserve">may </w:t>
      </w:r>
      <w:r w:rsidR="00EF4918">
        <w:t>contain a timestamp</w:t>
      </w:r>
      <w:r w:rsidR="008F5CBE">
        <w:t>:</w:t>
      </w:r>
    </w:p>
    <w:p w:rsidR="00CF7C9C" w:rsidRDefault="000F6FDE" w:rsidP="000F6FDE">
      <w:pPr>
        <w:pStyle w:val="Code"/>
      </w:pPr>
      <w:r>
        <w:t>data Event alpha = E {time::Timestamp, value::alpha} |</w:t>
      </w:r>
    </w:p>
    <w:p w:rsidR="00CF7C9C" w:rsidRDefault="00CF7C9C" w:rsidP="000F6FDE">
      <w:pPr>
        <w:pStyle w:val="Code"/>
      </w:pPr>
      <w:r>
        <w:tab/>
      </w:r>
      <w:r>
        <w:tab/>
      </w:r>
      <w:r>
        <w:tab/>
        <w:t xml:space="preserve"> V {                 value::alpha} |</w:t>
      </w:r>
    </w:p>
    <w:p w:rsidR="00CF7C9C" w:rsidRDefault="000F6FDE" w:rsidP="000F6FDE">
      <w:pPr>
        <w:pStyle w:val="Code"/>
      </w:pPr>
      <w:r>
        <w:t xml:space="preserve">           </w:t>
      </w:r>
      <w:r w:rsidR="00CF7C9C">
        <w:t xml:space="preserve">        T {time::Timestamp}</w:t>
      </w:r>
    </w:p>
    <w:p w:rsidR="000F6FDE" w:rsidRDefault="000F6FDE" w:rsidP="000F6FDE">
      <w:pPr>
        <w:pStyle w:val="Code"/>
      </w:pPr>
      <w:r>
        <w:t xml:space="preserve">     deriving (Eq, Ord)</w:t>
      </w:r>
    </w:p>
    <w:p w:rsidR="000F6FDE" w:rsidRDefault="000F6FDE" w:rsidP="000F6FDE">
      <w:pPr>
        <w:pStyle w:val="Code"/>
      </w:pPr>
    </w:p>
    <w:p w:rsidR="000F6FDE" w:rsidRDefault="000F6FDE" w:rsidP="000F6FDE">
      <w:pPr>
        <w:pStyle w:val="Code"/>
      </w:pPr>
      <w:r>
        <w:t>type Timestamp       = UTCTime</w:t>
      </w:r>
    </w:p>
    <w:p w:rsidR="000F6FDE" w:rsidRDefault="000F6FDE" w:rsidP="000F6FDE">
      <w:pPr>
        <w:pStyle w:val="Code"/>
      </w:pPr>
    </w:p>
    <w:p w:rsidR="00676B19" w:rsidRDefault="000F6FDE" w:rsidP="000F6FDE">
      <w:pPr>
        <w:pStyle w:val="Code"/>
      </w:pPr>
      <w:r>
        <w:t xml:space="preserve">type Stream alpha    = [Event alpha]  </w:t>
      </w:r>
    </w:p>
    <w:p w:rsidR="000F6FDE" w:rsidRDefault="000F6FDE" w:rsidP="000F6FDE">
      <w:pPr>
        <w:pStyle w:val="Code"/>
      </w:pPr>
    </w:p>
    <w:p w:rsidR="009A77B5" w:rsidRDefault="009A77B5" w:rsidP="004914C7">
      <w:r>
        <w:t xml:space="preserve">The “T” form of </w:t>
      </w:r>
      <w:r w:rsidRPr="000533BA">
        <w:rPr>
          <w:rStyle w:val="CodeChar"/>
        </w:rPr>
        <w:t>Event</w:t>
      </w:r>
      <w:r>
        <w:t xml:space="preserve"> is used for time windowing as will be described later).</w:t>
      </w:r>
    </w:p>
    <w:p w:rsidR="00520520" w:rsidRDefault="004914C7" w:rsidP="004914C7">
      <w:r>
        <w:t xml:space="preserve">Note that as </w:t>
      </w:r>
      <w:r w:rsidRPr="00635DCF">
        <w:rPr>
          <w:rFonts w:ascii="Courier New" w:hAnsi="Courier New" w:cs="Courier New"/>
        </w:rPr>
        <w:t>Event</w:t>
      </w:r>
      <w:r>
        <w:t xml:space="preserve"> is defined as a polymorphic type, a stream can </w:t>
      </w:r>
      <w:r w:rsidR="00F22CCA">
        <w:t>consist of</w:t>
      </w:r>
      <w:r>
        <w:t xml:space="preserve"> data of any type (e.g. integers, strings, tuples, lists, trees, graphs and even functions).</w:t>
      </w:r>
      <w:r w:rsidR="00DE0A3C">
        <w:t xml:space="preserve"> </w:t>
      </w:r>
      <w:r w:rsidR="00520520">
        <w:t xml:space="preserve">An important principle is that </w:t>
      </w:r>
      <w:r w:rsidR="00AD30F4">
        <w:t xml:space="preserve">separation between the </w:t>
      </w:r>
      <w:r w:rsidR="00A05FA3">
        <w:t xml:space="preserve">view of the system seen by the user and the infrastructure: </w:t>
      </w:r>
      <w:r w:rsidR="00F54A66">
        <w:t xml:space="preserve">the details of the </w:t>
      </w:r>
      <w:r w:rsidR="000775C7">
        <w:t xml:space="preserve">processing </w:t>
      </w:r>
      <w:r w:rsidR="00F54A66">
        <w:t>infrastructure</w:t>
      </w:r>
      <w:r w:rsidR="00A05FA3">
        <w:t xml:space="preserve"> are hidden allowing for multiple different implementations, and the addition </w:t>
      </w:r>
      <w:r w:rsidR="00E43A2E">
        <w:t>of functionality to transparently support non-functional requirements. The user only sees a</w:t>
      </w:r>
      <w:r w:rsidR="00AC5440">
        <w:t xml:space="preserve"> simple view of a stream </w:t>
      </w:r>
      <w:r w:rsidR="00E43A2E">
        <w:t xml:space="preserve">as </w:t>
      </w:r>
      <w:r w:rsidR="000775C7">
        <w:t>a list of type alpha</w:t>
      </w:r>
      <w:r w:rsidR="00AC5440">
        <w:t>:</w:t>
      </w:r>
    </w:p>
    <w:p w:rsidR="00AC5440" w:rsidRDefault="00AC5440" w:rsidP="00AC5440">
      <w:pPr>
        <w:pStyle w:val="Code"/>
      </w:pPr>
      <w:r>
        <w:t>[alpha]</w:t>
      </w:r>
    </w:p>
    <w:p w:rsidR="005E482E" w:rsidRDefault="005E482E" w:rsidP="00AC5440">
      <w:pPr>
        <w:pStyle w:val="Code"/>
      </w:pPr>
    </w:p>
    <w:p w:rsidR="005E482E" w:rsidRDefault="005E482E" w:rsidP="005E482E">
      <w:r>
        <w:t>In the rest of t</w:t>
      </w:r>
      <w:r w:rsidR="00D74F5B">
        <w:t xml:space="preserve">he paper we first describe </w:t>
      </w:r>
      <w:r w:rsidR="00CE42DC">
        <w:t>the patterns as seen by the user for stream processing. We th</w:t>
      </w:r>
      <w:r w:rsidR="008774FE">
        <w:t>en describe the infrastructure used to execute them.</w:t>
      </w:r>
    </w:p>
    <w:p w:rsidR="00A67A73" w:rsidRDefault="00A67A73" w:rsidP="00A67A73">
      <w:pPr>
        <w:pStyle w:val="Heading1"/>
      </w:pPr>
      <w:r>
        <w:t>Processing Patterns</w:t>
      </w:r>
    </w:p>
    <w:p w:rsidR="00B166E7" w:rsidRDefault="00B53862" w:rsidP="00A67A73">
      <w:r>
        <w:t xml:space="preserve">By analysis of the </w:t>
      </w:r>
      <w:r w:rsidR="006410AB">
        <w:t>Complex Event Processing</w:t>
      </w:r>
      <w:r w:rsidR="00B166E7">
        <w:t xml:space="preserve"> </w:t>
      </w:r>
      <w:r>
        <w:t xml:space="preserve">literature </w:t>
      </w:r>
      <w:r w:rsidR="00B166E7">
        <w:t>[?], there are 6</w:t>
      </w:r>
      <w:r w:rsidR="00755A0F">
        <w:t xml:space="preserve"> main tasks any system</w:t>
      </w:r>
      <w:r w:rsidR="00B166E7">
        <w:t xml:space="preserve"> must perform:</w:t>
      </w:r>
    </w:p>
    <w:p w:rsidR="00B166E7" w:rsidRDefault="00DC38EB" w:rsidP="00B166E7">
      <w:pPr>
        <w:pStyle w:val="ListParagraph"/>
        <w:numPr>
          <w:ilvl w:val="0"/>
          <w:numId w:val="9"/>
        </w:numPr>
      </w:pPr>
      <w:r>
        <w:t>Filter</w:t>
      </w:r>
      <w:r w:rsidR="00271DC6">
        <w:t xml:space="preserve"> </w:t>
      </w:r>
      <w:r w:rsidR="001101CF">
        <w:tab/>
      </w:r>
      <w:r w:rsidR="001101CF">
        <w:tab/>
      </w:r>
      <w:r w:rsidR="00271DC6">
        <w:t>(</w:t>
      </w:r>
      <w:r w:rsidR="004230C6">
        <w:t>select only those</w:t>
      </w:r>
      <w:r w:rsidR="00271DC6">
        <w:t xml:space="preserve"> events that match a criterion)</w:t>
      </w:r>
    </w:p>
    <w:p w:rsidR="00B166E7" w:rsidRDefault="00DC38EB" w:rsidP="00B166E7">
      <w:pPr>
        <w:pStyle w:val="ListParagraph"/>
        <w:numPr>
          <w:ilvl w:val="0"/>
          <w:numId w:val="9"/>
        </w:numPr>
      </w:pPr>
      <w:r>
        <w:t>Map</w:t>
      </w:r>
      <w:r w:rsidR="00755A0F">
        <w:t xml:space="preserve"> </w:t>
      </w:r>
      <w:r w:rsidR="001101CF">
        <w:tab/>
      </w:r>
      <w:r w:rsidR="001101CF">
        <w:tab/>
      </w:r>
      <w:r w:rsidR="00CF3A65">
        <w:t>(</w:t>
      </w:r>
      <w:r w:rsidR="00B83D3E">
        <w:t xml:space="preserve">transform all events </w:t>
      </w:r>
      <w:r w:rsidR="003E6DF2">
        <w:t>into another type of event</w:t>
      </w:r>
      <w:r w:rsidR="00CF3A65">
        <w:t>)</w:t>
      </w:r>
    </w:p>
    <w:p w:rsidR="00B166E7" w:rsidRDefault="00340A8B" w:rsidP="004F0013">
      <w:pPr>
        <w:pStyle w:val="ListParagraph"/>
        <w:numPr>
          <w:ilvl w:val="0"/>
          <w:numId w:val="9"/>
        </w:numPr>
      </w:pPr>
      <w:r>
        <w:t>A</w:t>
      </w:r>
      <w:r w:rsidR="00B166E7">
        <w:t>ggregate</w:t>
      </w:r>
      <w:r>
        <w:t xml:space="preserve"> </w:t>
      </w:r>
      <w:r w:rsidR="001101CF">
        <w:tab/>
      </w:r>
      <w:r>
        <w:t>(</w:t>
      </w:r>
      <w:r w:rsidR="00C50A8C">
        <w:t>break a stream of events into windows; combine all events in each</w:t>
      </w:r>
      <w:r w:rsidR="005E42A1">
        <w:t xml:space="preserve"> window</w:t>
      </w:r>
      <w:r>
        <w:t>)</w:t>
      </w:r>
    </w:p>
    <w:p w:rsidR="00B166E7" w:rsidRDefault="005E42A1" w:rsidP="00B166E7">
      <w:pPr>
        <w:pStyle w:val="ListParagraph"/>
        <w:numPr>
          <w:ilvl w:val="0"/>
          <w:numId w:val="9"/>
        </w:numPr>
      </w:pPr>
      <w:r>
        <w:t>M</w:t>
      </w:r>
      <w:r w:rsidR="00B166E7">
        <w:t>erge</w:t>
      </w:r>
      <w:r>
        <w:t xml:space="preserve"> </w:t>
      </w:r>
      <w:r w:rsidR="001101CF">
        <w:tab/>
      </w:r>
      <w:r w:rsidR="001101CF">
        <w:tab/>
      </w:r>
      <w:r>
        <w:t>(</w:t>
      </w:r>
      <w:r w:rsidR="003070FA">
        <w:t xml:space="preserve">combine streams </w:t>
      </w:r>
      <w:r w:rsidR="001101CF">
        <w:t>of</w:t>
      </w:r>
      <w:r w:rsidR="003070FA">
        <w:t xml:space="preserve"> the same type</w:t>
      </w:r>
      <w:r>
        <w:t>)</w:t>
      </w:r>
    </w:p>
    <w:p w:rsidR="00A67A73" w:rsidRDefault="00DE21E0" w:rsidP="00B166E7">
      <w:pPr>
        <w:pStyle w:val="ListParagraph"/>
        <w:numPr>
          <w:ilvl w:val="0"/>
          <w:numId w:val="9"/>
        </w:numPr>
      </w:pPr>
      <w:r>
        <w:t>J</w:t>
      </w:r>
      <w:r w:rsidR="00755A0F">
        <w:t>oin</w:t>
      </w:r>
      <w:r w:rsidR="009F271A">
        <w:t xml:space="preserve"> </w:t>
      </w:r>
      <w:r w:rsidR="001101CF">
        <w:tab/>
      </w:r>
      <w:r w:rsidR="001101CF">
        <w:tab/>
      </w:r>
      <w:r w:rsidR="009F271A">
        <w:t>(</w:t>
      </w:r>
      <w:r w:rsidR="003070FA">
        <w:t>combine stre</w:t>
      </w:r>
      <w:r w:rsidR="001101CF">
        <w:t>ams of different types</w:t>
      </w:r>
      <w:r w:rsidR="009F271A">
        <w:t>)</w:t>
      </w:r>
    </w:p>
    <w:p w:rsidR="00E2519D" w:rsidRDefault="00E2519D" w:rsidP="00E2519D">
      <w:r>
        <w:t xml:space="preserve">We now define patterns (implemented as Haskell functions) that </w:t>
      </w:r>
      <w:r w:rsidR="00C60724">
        <w:t>users can use to perform these operations</w:t>
      </w:r>
      <w:r>
        <w:t>.</w:t>
      </w:r>
    </w:p>
    <w:p w:rsidR="006C31E0" w:rsidRDefault="00D97019" w:rsidP="006C31E0">
      <w:pPr>
        <w:pStyle w:val="Heading2"/>
      </w:pPr>
      <w:r>
        <w:t>Filter</w:t>
      </w:r>
    </w:p>
    <w:p w:rsidR="00147E5E" w:rsidRPr="00147E5E" w:rsidRDefault="00147E5E" w:rsidP="00147E5E">
      <w:r>
        <w:t xml:space="preserve">Users use the </w:t>
      </w:r>
      <w:r w:rsidRPr="00147E5E">
        <w:rPr>
          <w:rStyle w:val="CodeChar"/>
        </w:rPr>
        <w:t>streamFilter</w:t>
      </w:r>
      <w:r w:rsidR="00892E0E">
        <w:t xml:space="preserve"> function which takes </w:t>
      </w:r>
      <w:r>
        <w:t>a stream</w:t>
      </w:r>
      <w:r w:rsidR="00892E0E">
        <w:t xml:space="preserve"> as input</w:t>
      </w:r>
      <w:r>
        <w:t xml:space="preserve">, and </w:t>
      </w:r>
      <w:r w:rsidR="00892E0E">
        <w:t>generates</w:t>
      </w:r>
      <w:r>
        <w:t xml:space="preserve"> a stream containing only those events that meet a user-provided criteria.</w:t>
      </w:r>
      <w:r w:rsidR="00892E0E">
        <w:t xml:space="preserve"> The type signature is:</w:t>
      </w:r>
    </w:p>
    <w:p w:rsidR="000906B9" w:rsidRDefault="000775C7" w:rsidP="000775C7">
      <w:pPr>
        <w:pStyle w:val="Code"/>
      </w:pPr>
      <w:r w:rsidRPr="000775C7">
        <w:t xml:space="preserve">streamFilter:: EventFilter alpha </w:t>
      </w:r>
      <w:r>
        <w:t xml:space="preserve">-&gt; </w:t>
      </w:r>
      <w:r w:rsidR="000906B9">
        <w:t xml:space="preserve">   </w:t>
      </w:r>
      <w:r w:rsidR="004322E3">
        <w:t xml:space="preserve">-- </w:t>
      </w:r>
      <w:r w:rsidR="000906B9">
        <w:t>The function applied to each</w:t>
      </w:r>
    </w:p>
    <w:p w:rsidR="000906B9" w:rsidRDefault="000906B9" w:rsidP="000775C7">
      <w:pPr>
        <w:pStyle w:val="Code"/>
      </w:pPr>
      <w:r>
        <w:t xml:space="preserve">                                       -- </w:t>
      </w:r>
      <w:r w:rsidR="00695C67">
        <w:t xml:space="preserve">  </w:t>
      </w:r>
      <w:r>
        <w:t>input event to determine if it</w:t>
      </w:r>
    </w:p>
    <w:p w:rsidR="004322E3" w:rsidRDefault="000906B9" w:rsidP="000775C7">
      <w:pPr>
        <w:pStyle w:val="Code"/>
      </w:pPr>
      <w:r>
        <w:t xml:space="preserve">                                       -- </w:t>
      </w:r>
      <w:r w:rsidR="00695C67">
        <w:t xml:space="preserve">  </w:t>
      </w:r>
      <w:r>
        <w:t>meets the criteria</w:t>
      </w:r>
    </w:p>
    <w:p w:rsidR="004322E3" w:rsidRDefault="004322E3" w:rsidP="000775C7">
      <w:pPr>
        <w:pStyle w:val="Code"/>
      </w:pPr>
      <w:r>
        <w:t xml:space="preserve">               </w:t>
      </w:r>
      <w:r w:rsidR="000775C7">
        <w:t xml:space="preserve">Stream alpha </w:t>
      </w:r>
      <w:r>
        <w:t xml:space="preserve">     </w:t>
      </w:r>
      <w:r w:rsidR="000775C7">
        <w:t xml:space="preserve">-&gt; </w:t>
      </w:r>
      <w:r w:rsidR="000906B9">
        <w:t xml:space="preserve">   </w:t>
      </w:r>
      <w:r>
        <w:t>-- The input  stream</w:t>
      </w:r>
    </w:p>
    <w:p w:rsidR="000775C7" w:rsidRDefault="004322E3" w:rsidP="000775C7">
      <w:pPr>
        <w:pStyle w:val="Code"/>
      </w:pPr>
      <w:r>
        <w:t xml:space="preserve">               </w:t>
      </w:r>
      <w:r w:rsidR="000775C7">
        <w:t>Stream alpha</w:t>
      </w:r>
      <w:r w:rsidR="000906B9">
        <w:t xml:space="preserve">            </w:t>
      </w:r>
      <w:r>
        <w:t>-- The output stream</w:t>
      </w:r>
    </w:p>
    <w:p w:rsidR="001C1F16" w:rsidRDefault="001C1F16" w:rsidP="00F70094">
      <w:pPr>
        <w:pStyle w:val="Code"/>
      </w:pPr>
    </w:p>
    <w:p w:rsidR="00887F56" w:rsidRDefault="00887F56" w:rsidP="00F70094">
      <w:pPr>
        <w:pStyle w:val="Code"/>
      </w:pPr>
      <w:r>
        <w:t>type EventFilter alpha = alpha -&gt; Bool</w:t>
      </w:r>
      <w:r w:rsidR="008A6175">
        <w:t xml:space="preserve"> --</w:t>
      </w:r>
      <w:r w:rsidR="001C1F16">
        <w:t xml:space="preserve"> </w:t>
      </w:r>
      <w:r w:rsidR="008A6175">
        <w:t xml:space="preserve">type of user-provided </w:t>
      </w:r>
      <w:r w:rsidR="001C1F16">
        <w:t>function</w:t>
      </w:r>
    </w:p>
    <w:p w:rsidR="00147E5E" w:rsidRDefault="00147E5E" w:rsidP="00147E5E">
      <w:pPr>
        <w:pStyle w:val="Code"/>
      </w:pPr>
    </w:p>
    <w:p w:rsidR="00147E5E" w:rsidRDefault="00147E5E" w:rsidP="00A22AEA">
      <w:r>
        <w:t xml:space="preserve">This illustrates the fact that the user does not need to </w:t>
      </w:r>
      <w:r w:rsidR="00FF3FE2">
        <w:t xml:space="preserve">know or </w:t>
      </w:r>
      <w:r>
        <w:t xml:space="preserve">understand the </w:t>
      </w:r>
      <w:r w:rsidR="00FF3FE2">
        <w:t xml:space="preserve">exact </w:t>
      </w:r>
      <w:r>
        <w:t>format of the events</w:t>
      </w:r>
      <w:r w:rsidR="00FF3FE2">
        <w:t xml:space="preserve"> as seen by the infrastructure</w:t>
      </w:r>
      <w:r>
        <w:t xml:space="preserve">: they only </w:t>
      </w:r>
      <w:r w:rsidR="00FF3FE2">
        <w:t xml:space="preserve">need provide </w:t>
      </w:r>
      <w:r>
        <w:t xml:space="preserve">a function of type </w:t>
      </w:r>
      <w:r w:rsidRPr="00147E5E">
        <w:rPr>
          <w:rStyle w:val="CodeChar"/>
        </w:rPr>
        <w:t>EventFilter</w:t>
      </w:r>
      <w:r>
        <w:rPr>
          <w:rStyle w:val="CodeChar"/>
        </w:rPr>
        <w:t xml:space="preserve"> </w:t>
      </w:r>
      <w:r w:rsidR="00BE1A96">
        <w:t xml:space="preserve">to </w:t>
      </w:r>
      <w:r w:rsidR="009E741E">
        <w:t xml:space="preserve">filter out all events </w:t>
      </w:r>
      <w:r w:rsidR="004219D2">
        <w:t xml:space="preserve">whose value </w:t>
      </w:r>
      <w:r w:rsidR="009E741E">
        <w:t>do</w:t>
      </w:r>
      <w:r w:rsidR="004219D2">
        <w:t>es</w:t>
      </w:r>
      <w:r w:rsidR="009E741E">
        <w:t xml:space="preserve"> not meet a </w:t>
      </w:r>
      <w:r w:rsidR="00FF3FE2">
        <w:t>particular criterion</w:t>
      </w:r>
      <w:r w:rsidR="009E741E">
        <w:t xml:space="preserve">. </w:t>
      </w:r>
      <w:r w:rsidR="00E503BE">
        <w:t>This user-provided</w:t>
      </w:r>
      <w:r w:rsidR="00017781">
        <w:t xml:space="preserve"> function is applied</w:t>
      </w:r>
      <w:r w:rsidR="00E503BE">
        <w:t xml:space="preserve"> by the infrastructure</w:t>
      </w:r>
      <w:r w:rsidR="00017781">
        <w:t xml:space="preserve"> to each </w:t>
      </w:r>
      <w:r w:rsidR="004219D2">
        <w:t xml:space="preserve">the value in each </w:t>
      </w:r>
      <w:r w:rsidR="00017781">
        <w:t>element of the stream, and only those t</w:t>
      </w:r>
      <w:r w:rsidR="003332DB">
        <w:t>hat return “True” are selected.</w:t>
      </w:r>
    </w:p>
    <w:p w:rsidR="000D5DBC" w:rsidRDefault="003332DB" w:rsidP="00A22AEA">
      <w:r>
        <w:t xml:space="preserve">To show how </w:t>
      </w:r>
      <w:r w:rsidRPr="003332DB">
        <w:rPr>
          <w:rStyle w:val="CodeChar"/>
        </w:rPr>
        <w:t>filterStream</w:t>
      </w:r>
      <w:r w:rsidR="00147E5E">
        <w:t xml:space="preserve"> </w:t>
      </w:r>
      <w:r>
        <w:t>can be used</w:t>
      </w:r>
      <w:r w:rsidR="00147E5E">
        <w:t xml:space="preserve">, </w:t>
      </w:r>
      <w:r w:rsidR="009831C0">
        <w:t xml:space="preserve">assume a temperature sensor generates </w:t>
      </w:r>
      <w:r w:rsidR="00B1766F">
        <w:t xml:space="preserve">a stream of </w:t>
      </w:r>
      <w:r w:rsidR="009831C0">
        <w:t xml:space="preserve">events of type </w:t>
      </w:r>
      <w:r w:rsidR="009831C0" w:rsidRPr="00AB3712">
        <w:rPr>
          <w:rStyle w:val="CodeChar"/>
        </w:rPr>
        <w:t>Int</w:t>
      </w:r>
      <w:r w:rsidR="00AB3712">
        <w:t>.</w:t>
      </w:r>
    </w:p>
    <w:p w:rsidR="000D5DBC" w:rsidRDefault="00FF2FA6" w:rsidP="000D5DBC">
      <w:pPr>
        <w:pStyle w:val="Code"/>
      </w:pPr>
      <w:r>
        <w:t>tempSensor</w:t>
      </w:r>
      <w:r w:rsidR="000D5DBC">
        <w:t>:: Stream Int</w:t>
      </w:r>
    </w:p>
    <w:p w:rsidR="00B1766F" w:rsidRDefault="00893BD1" w:rsidP="00A22AEA">
      <w:r>
        <w:lastRenderedPageBreak/>
        <w:t xml:space="preserve">If we </w:t>
      </w:r>
      <w:r w:rsidR="00B1766F">
        <w:t>are interested only in t</w:t>
      </w:r>
      <w:r w:rsidR="00C66C2D">
        <w:t>emperature</w:t>
      </w:r>
      <w:r w:rsidR="00B1766F">
        <w:t>s</w:t>
      </w:r>
      <w:r w:rsidR="00C66C2D">
        <w:t xml:space="preserve"> </w:t>
      </w:r>
      <w:r w:rsidR="00645B90">
        <w:t xml:space="preserve">of </w:t>
      </w:r>
      <w:r w:rsidR="00C66C2D">
        <w:t>over 100</w:t>
      </w:r>
      <w:r w:rsidR="00B1766F">
        <w:t xml:space="preserve"> then the user </w:t>
      </w:r>
      <w:r w:rsidR="00882604">
        <w:t>can</w:t>
      </w:r>
      <w:r w:rsidR="00B1766F">
        <w:t xml:space="preserve"> </w:t>
      </w:r>
      <w:r w:rsidR="00882604">
        <w:t>define</w:t>
      </w:r>
      <w:r w:rsidR="00B1766F">
        <w:t xml:space="preserve"> a function:</w:t>
      </w:r>
    </w:p>
    <w:p w:rsidR="009831C0" w:rsidRDefault="009831C0" w:rsidP="009831C0">
      <w:pPr>
        <w:pStyle w:val="Code"/>
      </w:pPr>
      <w:r>
        <w:t>over100</w:t>
      </w:r>
      <w:r w:rsidR="001137EB">
        <w:t>:: EventFilter</w:t>
      </w:r>
      <w:r w:rsidR="00B917D8">
        <w:t xml:space="preserve"> Int</w:t>
      </w:r>
    </w:p>
    <w:p w:rsidR="001137EB" w:rsidRDefault="001137EB" w:rsidP="009831C0">
      <w:pPr>
        <w:pStyle w:val="Code"/>
      </w:pPr>
      <w:r>
        <w:t>over100 temp = temp&gt;100</w:t>
      </w:r>
    </w:p>
    <w:p w:rsidR="001137EB" w:rsidRDefault="001137EB" w:rsidP="009831C0">
      <w:pPr>
        <w:pStyle w:val="Code"/>
      </w:pPr>
    </w:p>
    <w:p w:rsidR="00B1766F" w:rsidRDefault="00627D0F" w:rsidP="00B1766F">
      <w:proofErr w:type="gramStart"/>
      <w:r>
        <w:t>and</w:t>
      </w:r>
      <w:proofErr w:type="gramEnd"/>
      <w:r w:rsidR="000D5DBC">
        <w:t xml:space="preserve"> </w:t>
      </w:r>
      <w:r w:rsidR="00B1766F">
        <w:t xml:space="preserve">stream </w:t>
      </w:r>
      <w:r>
        <w:t>can be filtered</w:t>
      </w:r>
      <w:r w:rsidR="00B1766F">
        <w:t>:</w:t>
      </w:r>
    </w:p>
    <w:p w:rsidR="00B1766F" w:rsidRDefault="00FF2FA6" w:rsidP="00B1766F">
      <w:pPr>
        <w:pStyle w:val="Code"/>
      </w:pPr>
      <w:r>
        <w:t>filterStream over100 tempSensor</w:t>
      </w:r>
    </w:p>
    <w:p w:rsidR="005B19A9" w:rsidRDefault="005B19A9" w:rsidP="00B1766F">
      <w:pPr>
        <w:pStyle w:val="Code"/>
      </w:pPr>
    </w:p>
    <w:p w:rsidR="005B19A9" w:rsidRDefault="00211950" w:rsidP="005B19A9">
      <w:r>
        <w:t>Alternatively,</w:t>
      </w:r>
      <w:r w:rsidR="005B19A9">
        <w:t xml:space="preserve"> the user may choose to use lambda notation to </w:t>
      </w:r>
      <w:r>
        <w:t>provide an unnamed function</w:t>
      </w:r>
      <w:r w:rsidR="005B19A9">
        <w:t xml:space="preserve">, </w:t>
      </w:r>
      <w:r w:rsidR="00145844">
        <w:t>and so the filter</w:t>
      </w:r>
      <w:r w:rsidR="005B19A9">
        <w:t xml:space="preserve"> can </w:t>
      </w:r>
      <w:r>
        <w:t xml:space="preserve">also </w:t>
      </w:r>
      <w:r w:rsidR="004E5009">
        <w:t xml:space="preserve">be </w:t>
      </w:r>
      <w:r w:rsidR="005B19A9">
        <w:t>written as:</w:t>
      </w:r>
    </w:p>
    <w:p w:rsidR="005B19A9" w:rsidRDefault="005B19A9" w:rsidP="005B19A9">
      <w:pPr>
        <w:pStyle w:val="Code"/>
      </w:pPr>
      <w:r>
        <w:t>filterStre</w:t>
      </w:r>
      <w:r w:rsidR="00FF2FA6">
        <w:t>am (\temp-&gt;temp&gt;100) tempSensor</w:t>
      </w:r>
    </w:p>
    <w:p w:rsidR="005B19A9" w:rsidRDefault="005B19A9" w:rsidP="005B19A9">
      <w:pPr>
        <w:pStyle w:val="Code"/>
      </w:pPr>
    </w:p>
    <w:p w:rsidR="00734321" w:rsidRDefault="00734321" w:rsidP="00734321">
      <w:pPr>
        <w:pStyle w:val="Heading2"/>
      </w:pPr>
      <w:r>
        <w:t>Filtering with an Accumulating Parameter</w:t>
      </w:r>
    </w:p>
    <w:p w:rsidR="00734321" w:rsidRPr="00EA7353" w:rsidRDefault="00734321" w:rsidP="00734321">
      <w:pPr>
        <w:rPr>
          <w:rFonts w:ascii="Courier New" w:hAnsi="Courier New" w:cs="Courier New"/>
        </w:rPr>
      </w:pPr>
      <w:r>
        <w:t xml:space="preserve">Sometimes, it is necessary to filter events based partly on </w:t>
      </w:r>
      <w:r w:rsidR="00194D2C">
        <w:t>past results</w:t>
      </w:r>
      <w:r>
        <w:t xml:space="preserve">. This can be done using the function </w:t>
      </w:r>
      <w:proofErr w:type="spellStart"/>
      <w:r w:rsidRPr="00EA7353">
        <w:rPr>
          <w:rFonts w:ascii="Courier New" w:hAnsi="Courier New" w:cs="Courier New"/>
        </w:rPr>
        <w:t>streamFilterAcc</w:t>
      </w:r>
      <w:proofErr w:type="spellEnd"/>
      <w:r>
        <w:rPr>
          <w:rFonts w:ascii="Courier New" w:hAnsi="Courier New" w:cs="Courier New"/>
        </w:rPr>
        <w:t xml:space="preserve"> </w:t>
      </w:r>
      <w:r w:rsidR="00C13ECF">
        <w:t xml:space="preserve">whose signature </w:t>
      </w:r>
      <w:r>
        <w:t>is as follows:</w:t>
      </w:r>
    </w:p>
    <w:p w:rsidR="00734321" w:rsidRDefault="00734321" w:rsidP="00734321">
      <w:pPr>
        <w:pStyle w:val="Code"/>
      </w:pPr>
    </w:p>
    <w:p w:rsidR="001154BD" w:rsidRDefault="00734321" w:rsidP="00734321">
      <w:pPr>
        <w:pStyle w:val="Code"/>
      </w:pPr>
      <w:r>
        <w:t xml:space="preserve">streamFilterAcc:: beta -&gt; </w:t>
      </w:r>
      <w:r w:rsidR="001154BD">
        <w:t xml:space="preserve">                    -- initial accumulator value</w:t>
      </w:r>
    </w:p>
    <w:p w:rsidR="00734321" w:rsidRDefault="001154BD" w:rsidP="00734321">
      <w:pPr>
        <w:pStyle w:val="Code"/>
      </w:pPr>
      <w:r>
        <w:t xml:space="preserve">                  </w:t>
      </w:r>
      <w:r w:rsidR="00734321">
        <w:t xml:space="preserve">(alpha -&gt; beta -&gt; beta) -&gt; </w:t>
      </w:r>
      <w:r>
        <w:t xml:space="preserve"> </w:t>
      </w:r>
      <w:r w:rsidR="001C28F7">
        <w:t>--</w:t>
      </w:r>
      <w:r>
        <w:t xml:space="preserve"> the accumulator fn</w:t>
      </w:r>
      <w:r w:rsidR="005F6723">
        <w:t>:</w:t>
      </w:r>
    </w:p>
    <w:p w:rsidR="001154BD" w:rsidRDefault="001154BD" w:rsidP="00734321">
      <w:pPr>
        <w:pStyle w:val="Code"/>
      </w:pPr>
      <w:r>
        <w:t xml:space="preserve">                         </w:t>
      </w:r>
      <w:r w:rsidR="005F6723">
        <w:t xml:space="preserve">                     </w:t>
      </w:r>
      <w:r w:rsidR="00094BEB">
        <w:t xml:space="preserve">--  takes head of </w:t>
      </w:r>
      <w:r w:rsidR="00C22ABC">
        <w:t>stream</w:t>
      </w:r>
      <w:r w:rsidR="00094BEB">
        <w:t xml:space="preserve"> &amp;</w:t>
      </w:r>
    </w:p>
    <w:p w:rsidR="00094BEB" w:rsidRDefault="00094BEB" w:rsidP="00734321">
      <w:pPr>
        <w:pStyle w:val="Code"/>
      </w:pPr>
      <w:r>
        <w:t xml:space="preserve">                                         </w:t>
      </w:r>
      <w:r w:rsidR="00C22ABC">
        <w:t xml:space="preserve">     --  </w:t>
      </w:r>
      <w:r>
        <w:t>accumulator and</w:t>
      </w:r>
      <w:r w:rsidR="00C22ABC">
        <w:t xml:space="preserve"> computes</w:t>
      </w:r>
    </w:p>
    <w:p w:rsidR="00C22ABC" w:rsidRDefault="00094BEB" w:rsidP="00C22ABC">
      <w:pPr>
        <w:pStyle w:val="Code"/>
      </w:pPr>
      <w:r>
        <w:t xml:space="preserve">                                              -- </w:t>
      </w:r>
      <w:r w:rsidR="00C22ABC">
        <w:t xml:space="preserve"> </w:t>
      </w:r>
      <w:r>
        <w:t>the new</w:t>
      </w:r>
      <w:r w:rsidR="00C22ABC" w:rsidRPr="00C22ABC">
        <w:t xml:space="preserve"> </w:t>
      </w:r>
      <w:r w:rsidR="00C22ABC">
        <w:t>accumulator</w:t>
      </w:r>
    </w:p>
    <w:p w:rsidR="005F6723" w:rsidRDefault="00094BEB" w:rsidP="00734321">
      <w:pPr>
        <w:pStyle w:val="Code"/>
      </w:pPr>
      <w:r>
        <w:t xml:space="preserve">                 </w:t>
      </w:r>
      <w:r w:rsidR="00C22ABC">
        <w:t xml:space="preserve"> </w:t>
      </w:r>
      <w:r w:rsidR="00734321">
        <w:t xml:space="preserve">(alpha -&gt; beta -&gt; Bool) -&gt; </w:t>
      </w:r>
      <w:r w:rsidR="005F6723">
        <w:t xml:space="preserve"> </w:t>
      </w:r>
      <w:r w:rsidR="001C28F7">
        <w:t xml:space="preserve">-- </w:t>
      </w:r>
      <w:r w:rsidR="00CE09EB">
        <w:t>the filter fn</w:t>
      </w:r>
      <w:r w:rsidR="005A36F3">
        <w:t>:</w:t>
      </w:r>
      <w:r w:rsidR="005F6723">
        <w:t xml:space="preserve"> takes head</w:t>
      </w:r>
      <w:r w:rsidR="00CE09EB">
        <w:t xml:space="preserve">                                     </w:t>
      </w:r>
      <w:r w:rsidR="005F6723">
        <w:t xml:space="preserve">                 </w:t>
      </w:r>
    </w:p>
    <w:p w:rsidR="00CE09EB" w:rsidRDefault="005F6723" w:rsidP="00734321">
      <w:pPr>
        <w:pStyle w:val="Code"/>
      </w:pPr>
      <w:r>
        <w:t xml:space="preserve">                                              </w:t>
      </w:r>
      <w:r w:rsidR="00CE09EB">
        <w:t xml:space="preserve">-- </w:t>
      </w:r>
      <w:r>
        <w:t>of</w:t>
      </w:r>
      <w:r w:rsidR="00CE09EB">
        <w:t xml:space="preserve"> </w:t>
      </w:r>
      <w:r w:rsidR="00C22ABC">
        <w:t>stream</w:t>
      </w:r>
      <w:r w:rsidR="00CE09EB">
        <w:t xml:space="preserve"> &amp;</w:t>
      </w:r>
      <w:r w:rsidR="005E604F">
        <w:t xml:space="preserve"> accumulator</w:t>
      </w:r>
    </w:p>
    <w:p w:rsidR="000E4895" w:rsidRDefault="000E4895" w:rsidP="00734321">
      <w:pPr>
        <w:pStyle w:val="Code"/>
      </w:pPr>
      <w:r>
        <w:t xml:space="preserve">                  </w:t>
      </w:r>
      <w:r w:rsidR="00734321">
        <w:t>Stream alpha -&gt;</w:t>
      </w:r>
      <w:r>
        <w:t xml:space="preserve">   </w:t>
      </w:r>
      <w:r w:rsidR="005F6723">
        <w:t xml:space="preserve">          </w:t>
      </w:r>
      <w:r>
        <w:t>-- input stream</w:t>
      </w:r>
    </w:p>
    <w:p w:rsidR="00734321" w:rsidRDefault="000E4895" w:rsidP="00734321">
      <w:pPr>
        <w:pStyle w:val="Code"/>
      </w:pPr>
      <w:r>
        <w:t xml:space="preserve">                 </w:t>
      </w:r>
      <w:r w:rsidR="00734321">
        <w:t xml:space="preserve"> Stream alpha</w:t>
      </w:r>
      <w:r>
        <w:t xml:space="preserve">      </w:t>
      </w:r>
      <w:r w:rsidR="005F6723">
        <w:t xml:space="preserve">          </w:t>
      </w:r>
      <w:r>
        <w:t>-- output stream</w:t>
      </w:r>
    </w:p>
    <w:p w:rsidR="00734321" w:rsidRDefault="00734321" w:rsidP="00734321">
      <w:pPr>
        <w:pStyle w:val="Code"/>
      </w:pPr>
    </w:p>
    <w:p w:rsidR="00734321" w:rsidRDefault="00734321" w:rsidP="00734321">
      <w:pPr>
        <w:pStyle w:val="Code"/>
      </w:pPr>
    </w:p>
    <w:p w:rsidR="00734321" w:rsidRDefault="00AD6C80" w:rsidP="00734321">
      <w:pPr>
        <w:rPr>
          <w:noProof/>
        </w:rPr>
      </w:pPr>
      <w:r>
        <w:rPr>
          <w:noProof/>
        </w:rPr>
        <w:t>An example of its use is where we</w:t>
      </w:r>
      <w:r w:rsidR="00734321">
        <w:rPr>
          <w:noProof/>
        </w:rPr>
        <w:t xml:space="preserve"> only </w:t>
      </w:r>
      <w:r>
        <w:rPr>
          <w:noProof/>
        </w:rPr>
        <w:t>want to propagate</w:t>
      </w:r>
      <w:r w:rsidR="00734321">
        <w:rPr>
          <w:noProof/>
        </w:rPr>
        <w:t xml:space="preserve"> </w:t>
      </w:r>
      <w:r>
        <w:rPr>
          <w:noProof/>
        </w:rPr>
        <w:t xml:space="preserve">an event </w:t>
      </w:r>
      <w:r w:rsidR="00734321">
        <w:rPr>
          <w:noProof/>
        </w:rPr>
        <w:t xml:space="preserve">if </w:t>
      </w:r>
      <w:r>
        <w:rPr>
          <w:noProof/>
        </w:rPr>
        <w:t>its value is</w:t>
      </w:r>
      <w:r w:rsidR="00734321">
        <w:rPr>
          <w:noProof/>
        </w:rPr>
        <w:t xml:space="preserve"> different to the previous event</w:t>
      </w:r>
      <w:r>
        <w:rPr>
          <w:noProof/>
        </w:rPr>
        <w:t xml:space="preserve"> (though the timestamp may differ)</w:t>
      </w:r>
      <w:r w:rsidR="00734321">
        <w:rPr>
          <w:noProof/>
        </w:rPr>
        <w:t>. This can be written:</w:t>
      </w:r>
    </w:p>
    <w:p w:rsidR="00734321" w:rsidRDefault="00734321" w:rsidP="00734321">
      <w:pPr>
        <w:pStyle w:val="Code"/>
      </w:pPr>
      <w:r>
        <w:t>changes:: Eq alpha=&gt; Stream alpha -&gt; Stream alpha</w:t>
      </w:r>
    </w:p>
    <w:p w:rsidR="00734321" w:rsidRDefault="00734321" w:rsidP="00734321">
      <w:pPr>
        <w:pStyle w:val="Code"/>
      </w:pPr>
      <w:r>
        <w:t xml:space="preserve">changes s = streamFilterAcc (value $ head s) </w:t>
      </w:r>
    </w:p>
    <w:p w:rsidR="00734321" w:rsidRDefault="00734321" w:rsidP="00734321">
      <w:pPr>
        <w:pStyle w:val="Code"/>
      </w:pPr>
      <w:r>
        <w:t xml:space="preserve">                            (\h acc-&gt; if (h==acc) then acc else h) </w:t>
      </w:r>
    </w:p>
    <w:p w:rsidR="00734321" w:rsidRDefault="00734321" w:rsidP="00734321">
      <w:pPr>
        <w:pStyle w:val="Code"/>
      </w:pPr>
      <w:r>
        <w:t xml:space="preserve">                            (\h acc-&gt;(h/=acc))</w:t>
      </w:r>
    </w:p>
    <w:p w:rsidR="00734321" w:rsidRDefault="00734321" w:rsidP="00734321">
      <w:pPr>
        <w:pStyle w:val="Code"/>
      </w:pPr>
      <w:r>
        <w:t xml:space="preserve">                            (tail s)</w:t>
      </w:r>
    </w:p>
    <w:p w:rsidR="00084C1F" w:rsidRDefault="00084C1F" w:rsidP="00084C1F">
      <w:pPr>
        <w:pStyle w:val="Heading2"/>
      </w:pPr>
      <w:r>
        <w:t>Mapping Streams</w:t>
      </w:r>
    </w:p>
    <w:p w:rsidR="00084C1F" w:rsidRDefault="00084C1F" w:rsidP="00084C1F">
      <w:r>
        <w:t xml:space="preserve">The function </w:t>
      </w:r>
      <w:proofErr w:type="spellStart"/>
      <w:r w:rsidRPr="00084C1F">
        <w:rPr>
          <w:rFonts w:ascii="Courier New" w:hAnsi="Courier New" w:cs="Courier New"/>
        </w:rPr>
        <w:t>mapStream</w:t>
      </w:r>
      <w:proofErr w:type="spellEnd"/>
      <w:r>
        <w:t xml:space="preserve"> is used to </w:t>
      </w:r>
      <w:r w:rsidR="00CD553F">
        <w:t xml:space="preserve">transform </w:t>
      </w:r>
      <w:r w:rsidR="00B76BCF">
        <w:t xml:space="preserve">the values in a stream. The user supplies a function of type </w:t>
      </w:r>
      <w:proofErr w:type="spellStart"/>
      <w:r w:rsidR="00B76BCF" w:rsidRPr="00B76BCF">
        <w:rPr>
          <w:rFonts w:ascii="Courier New" w:hAnsi="Courier New" w:cs="Courier New"/>
        </w:rPr>
        <w:t>EventMap</w:t>
      </w:r>
      <w:proofErr w:type="spellEnd"/>
      <w:r w:rsidR="00B76BCF">
        <w:t xml:space="preserve"> </w:t>
      </w:r>
      <w:r w:rsidR="005B19A9">
        <w:t>which is applied to the value within each event in the input stream to generate the output stream.</w:t>
      </w:r>
      <w:r w:rsidR="0073698E">
        <w:t xml:space="preserve"> The function </w:t>
      </w:r>
      <w:proofErr w:type="spellStart"/>
      <w:r w:rsidR="0073698E" w:rsidRPr="0073698E">
        <w:rPr>
          <w:rFonts w:ascii="Courier New" w:hAnsi="Courier New" w:cs="Courier New"/>
        </w:rPr>
        <w:t>streamMap</w:t>
      </w:r>
      <w:proofErr w:type="spellEnd"/>
      <w:r w:rsidR="0073698E">
        <w:t xml:space="preserve"> </w:t>
      </w:r>
      <w:r w:rsidR="007948DB">
        <w:t>has the signature</w:t>
      </w:r>
      <w:r w:rsidR="0073698E">
        <w:t>:</w:t>
      </w:r>
    </w:p>
    <w:p w:rsidR="00014918" w:rsidRDefault="005B19A9" w:rsidP="00887F56">
      <w:pPr>
        <w:pStyle w:val="Code"/>
      </w:pPr>
      <w:r>
        <w:t>streamMap:: EventMap alpha beta -&gt;</w:t>
      </w:r>
      <w:r w:rsidR="00014918">
        <w:t xml:space="preserve"> -- </w:t>
      </w:r>
      <w:r w:rsidR="006B241B">
        <w:t>the user-supplied map function</w:t>
      </w:r>
    </w:p>
    <w:p w:rsidR="00014918" w:rsidRDefault="00014918" w:rsidP="00887F56">
      <w:pPr>
        <w:pStyle w:val="Code"/>
      </w:pPr>
      <w:r>
        <w:t xml:space="preserve">           </w:t>
      </w:r>
      <w:r w:rsidR="005B19A9">
        <w:t xml:space="preserve"> Stream alpha </w:t>
      </w:r>
      <w:r>
        <w:t xml:space="preserve">       </w:t>
      </w:r>
      <w:r w:rsidR="005B19A9">
        <w:t>-&gt;</w:t>
      </w:r>
      <w:r>
        <w:t xml:space="preserve"> -- input stream</w:t>
      </w:r>
    </w:p>
    <w:p w:rsidR="00F21156" w:rsidRDefault="00014918" w:rsidP="00887F56">
      <w:pPr>
        <w:pStyle w:val="Code"/>
      </w:pPr>
      <w:r>
        <w:t xml:space="preserve">           </w:t>
      </w:r>
      <w:r w:rsidR="005B19A9">
        <w:t xml:space="preserve"> Stream beta</w:t>
      </w:r>
      <w:r>
        <w:t xml:space="preserve">            -- output stream</w:t>
      </w:r>
    </w:p>
    <w:p w:rsidR="00014918" w:rsidRDefault="00014918" w:rsidP="00887F56">
      <w:pPr>
        <w:pStyle w:val="Code"/>
      </w:pPr>
    </w:p>
    <w:p w:rsidR="00483420" w:rsidRDefault="00887F56" w:rsidP="00887F56">
      <w:pPr>
        <w:pStyle w:val="Code"/>
      </w:pPr>
      <w:r>
        <w:t>type EventMap alpha beta = alpha -&gt; beta</w:t>
      </w:r>
      <w:r w:rsidR="00F80570">
        <w:t xml:space="preserve"> </w:t>
      </w:r>
      <w:r w:rsidR="00F80570" w:rsidRPr="00F80570">
        <w:t>--</w:t>
      </w:r>
      <w:r w:rsidR="00F80570">
        <w:t xml:space="preserve"> type of the </w:t>
      </w:r>
    </w:p>
    <w:p w:rsidR="00887F56" w:rsidRDefault="00483420" w:rsidP="00887F56">
      <w:pPr>
        <w:pStyle w:val="Code"/>
      </w:pPr>
      <w:r>
        <w:t xml:space="preserve">                                         -- </w:t>
      </w:r>
      <w:r w:rsidR="00F80570">
        <w:t>user-supplied map</w:t>
      </w:r>
      <w:r w:rsidR="009645F8">
        <w:t xml:space="preserve"> function</w:t>
      </w:r>
      <w:r w:rsidR="00F80570">
        <w:t xml:space="preserve"> </w:t>
      </w:r>
    </w:p>
    <w:p w:rsidR="00887F56" w:rsidRDefault="00887F56" w:rsidP="005B19A9">
      <w:pPr>
        <w:pStyle w:val="Code"/>
      </w:pPr>
    </w:p>
    <w:p w:rsidR="005B19A9" w:rsidRDefault="005B19A9" w:rsidP="005B19A9">
      <w:pPr>
        <w:pStyle w:val="Code"/>
      </w:pPr>
    </w:p>
    <w:p w:rsidR="005B19A9" w:rsidRDefault="005B19A9" w:rsidP="005B19A9">
      <w:r>
        <w:lastRenderedPageBreak/>
        <w:t xml:space="preserve">To </w:t>
      </w:r>
      <w:r w:rsidR="009F6543">
        <w:t>illustrate this</w:t>
      </w:r>
      <w:r>
        <w:t xml:space="preserve"> with the running example, </w:t>
      </w:r>
      <w:r w:rsidR="00EF583A">
        <w:t>let us say</w:t>
      </w:r>
      <w:r>
        <w:t xml:space="preserve"> that after filtering all temperatures ove</w:t>
      </w:r>
      <w:r w:rsidR="0073698E">
        <w:t xml:space="preserve">r 100, the </w:t>
      </w:r>
      <w:r w:rsidR="008807F4">
        <w:t>user</w:t>
      </w:r>
      <w:r w:rsidR="0073698E">
        <w:t xml:space="preserve"> wants to use 100 as the baseline temperature, and represent all temperatures as the</w:t>
      </w:r>
      <w:r w:rsidR="00CC1179">
        <w:t>ir</w:t>
      </w:r>
      <w:r w:rsidR="0073698E">
        <w:t xml:space="preserve"> value over 100. To do this we can define a function:</w:t>
      </w:r>
    </w:p>
    <w:p w:rsidR="005B19A9" w:rsidRPr="00084C1F" w:rsidRDefault="005B19A9" w:rsidP="005B19A9">
      <w:pPr>
        <w:pStyle w:val="Code"/>
      </w:pPr>
    </w:p>
    <w:p w:rsidR="001137EB" w:rsidRDefault="00B917D8" w:rsidP="009831C0">
      <w:pPr>
        <w:pStyle w:val="Code"/>
      </w:pPr>
      <w:r>
        <w:t>amountOver100:: EventMap Int Int</w:t>
      </w:r>
    </w:p>
    <w:p w:rsidR="00B917D8" w:rsidRDefault="003B5E28" w:rsidP="009831C0">
      <w:pPr>
        <w:pStyle w:val="Code"/>
      </w:pPr>
      <w:r>
        <w:t xml:space="preserve">amountOver100 </w:t>
      </w:r>
      <w:r w:rsidR="005671CE">
        <w:t>temp = temp-100</w:t>
      </w:r>
    </w:p>
    <w:p w:rsidR="006C4249" w:rsidRDefault="006C4249" w:rsidP="009831C0">
      <w:pPr>
        <w:pStyle w:val="Code"/>
      </w:pPr>
    </w:p>
    <w:p w:rsidR="00273075" w:rsidRDefault="0073698E" w:rsidP="0073698E">
      <w:proofErr w:type="gramStart"/>
      <w:r>
        <w:t>and</w:t>
      </w:r>
      <w:proofErr w:type="gramEnd"/>
      <w:r>
        <w:t xml:space="preserve"> then include this in the </w:t>
      </w:r>
      <w:r w:rsidR="00D62A17">
        <w:t>application:</w:t>
      </w:r>
    </w:p>
    <w:p w:rsidR="00BC68A6" w:rsidRDefault="001D2BF8" w:rsidP="00563B36">
      <w:pPr>
        <w:pStyle w:val="Code"/>
      </w:pPr>
      <w:r>
        <w:t xml:space="preserve">mapStream amountOver100 $ filterStream </w:t>
      </w:r>
      <w:r w:rsidR="00FF2FA6">
        <w:t>over100 tempSensor</w:t>
      </w:r>
    </w:p>
    <w:p w:rsidR="00563B36" w:rsidRDefault="00563B36" w:rsidP="00563B36">
      <w:pPr>
        <w:pStyle w:val="Code"/>
      </w:pPr>
    </w:p>
    <w:p w:rsidR="00EA5D47" w:rsidRDefault="00EA5D47" w:rsidP="00EA5D47">
      <w:proofErr w:type="gramStart"/>
      <w:r>
        <w:t>again</w:t>
      </w:r>
      <w:proofErr w:type="gramEnd"/>
      <w:r w:rsidR="00922D86">
        <w:t>,</w:t>
      </w:r>
      <w:r>
        <w:t xml:space="preserve"> this can </w:t>
      </w:r>
      <w:r w:rsidR="00E873F4">
        <w:t>also</w:t>
      </w:r>
      <w:r>
        <w:t xml:space="preserve"> be written </w:t>
      </w:r>
      <w:r w:rsidR="00E873F4">
        <w:t xml:space="preserve">using </w:t>
      </w:r>
      <w:r>
        <w:t>lambda functions:</w:t>
      </w:r>
    </w:p>
    <w:p w:rsidR="00EA5D47" w:rsidRDefault="00922D86" w:rsidP="007D7F05">
      <w:pPr>
        <w:pStyle w:val="Code"/>
      </w:pPr>
      <w:r>
        <w:t>mapStream (\temp-&gt;temp-100) $ filterStre</w:t>
      </w:r>
      <w:r w:rsidR="00FF2FA6">
        <w:t>am (\temp-&gt;temp&gt;100) tempSensor</w:t>
      </w:r>
    </w:p>
    <w:p w:rsidR="007D7F05" w:rsidRDefault="007D7F05" w:rsidP="007D7F05">
      <w:pPr>
        <w:pStyle w:val="Code"/>
      </w:pPr>
    </w:p>
    <w:p w:rsidR="00336821" w:rsidRDefault="00336821" w:rsidP="00EA5D47">
      <w:r>
        <w:t xml:space="preserve">Note that the user does not have to understand the format of events, nor how map or filter are enacted. Instead they can focus solely on how </w:t>
      </w:r>
      <w:r w:rsidR="00893103">
        <w:t>the</w:t>
      </w:r>
      <w:r>
        <w:t xml:space="preserve"> data in the events is to be processed.</w:t>
      </w:r>
    </w:p>
    <w:p w:rsidR="006532DD" w:rsidRDefault="006532DD" w:rsidP="006532DD">
      <w:pPr>
        <w:pStyle w:val="Heading2"/>
      </w:pPr>
      <w:r>
        <w:t xml:space="preserve">One to Many Mapping </w:t>
      </w:r>
    </w:p>
    <w:p w:rsidR="006532DD" w:rsidRDefault="006532DD" w:rsidP="006532DD">
      <w:r>
        <w:t xml:space="preserve">Sometimes, mapping may generate multiple events from each input event. A function </w:t>
      </w:r>
      <w:r w:rsidR="00B04895">
        <w:t xml:space="preserve">provided </w:t>
      </w:r>
      <w:r>
        <w:t>for this is:</w:t>
      </w:r>
    </w:p>
    <w:p w:rsidR="006532DD" w:rsidRDefault="006532DD" w:rsidP="006532DD">
      <w:pPr>
        <w:pStyle w:val="Code"/>
      </w:pPr>
      <w:r>
        <w:t>type EventMap1toN alpha beta = alpha -&gt; [beta]</w:t>
      </w:r>
    </w:p>
    <w:p w:rsidR="001563B5" w:rsidRDefault="006532DD" w:rsidP="006532DD">
      <w:pPr>
        <w:pStyle w:val="Code"/>
      </w:pPr>
      <w:r>
        <w:t>streamMap1toN:: EventMap1toN alpha beta -&gt;</w:t>
      </w:r>
      <w:r w:rsidR="001563B5">
        <w:t xml:space="preserve"> -- the user-provided 1 to N</w:t>
      </w:r>
    </w:p>
    <w:p w:rsidR="001563B5" w:rsidRDefault="001563B5" w:rsidP="006532DD">
      <w:pPr>
        <w:pStyle w:val="Code"/>
      </w:pPr>
      <w:r>
        <w:t xml:space="preserve">                                           -- </w:t>
      </w:r>
      <w:r w:rsidR="00A42EC8">
        <w:t xml:space="preserve"> </w:t>
      </w:r>
      <w:r>
        <w:t>mapping function</w:t>
      </w:r>
    </w:p>
    <w:p w:rsidR="001563B5" w:rsidRDefault="001563B5" w:rsidP="006532DD">
      <w:pPr>
        <w:pStyle w:val="Code"/>
      </w:pPr>
      <w:r>
        <w:t xml:space="preserve">               </w:t>
      </w:r>
      <w:r w:rsidR="006532DD">
        <w:t xml:space="preserve"> Stream alpha -&gt;</w:t>
      </w:r>
      <w:r>
        <w:t xml:space="preserve">            -- </w:t>
      </w:r>
      <w:r w:rsidR="00A90EC8">
        <w:t xml:space="preserve">input </w:t>
      </w:r>
      <w:r w:rsidR="00E7484C">
        <w:t xml:space="preserve"> </w:t>
      </w:r>
      <w:r w:rsidR="00A90EC8">
        <w:t>stream</w:t>
      </w:r>
    </w:p>
    <w:p w:rsidR="006532DD" w:rsidRDefault="001563B5" w:rsidP="006532DD">
      <w:pPr>
        <w:pStyle w:val="Code"/>
      </w:pPr>
      <w:r>
        <w:t xml:space="preserve">               </w:t>
      </w:r>
      <w:r w:rsidR="006532DD">
        <w:t xml:space="preserve"> Stream beta</w:t>
      </w:r>
      <w:r w:rsidR="00A90EC8">
        <w:t xml:space="preserve">                -- output stream</w:t>
      </w:r>
    </w:p>
    <w:p w:rsidR="00625F65" w:rsidRDefault="00625F65" w:rsidP="00112548"/>
    <w:p w:rsidR="002570CF" w:rsidRDefault="00511738" w:rsidP="00112548">
      <w:r>
        <w:t xml:space="preserve">An example is a function that takes in a stream of Twitter tweets, and generates a stream of </w:t>
      </w:r>
      <w:r w:rsidR="008D45D7">
        <w:t>the hashtags found in those tweets.</w:t>
      </w:r>
      <w:r w:rsidR="008D071E">
        <w:t xml:space="preserve"> Assume a function </w:t>
      </w:r>
      <w:r w:rsidR="008D071E" w:rsidRPr="008D071E">
        <w:rPr>
          <w:rStyle w:val="CodeChar"/>
        </w:rPr>
        <w:t>getHashtags</w:t>
      </w:r>
      <w:r w:rsidR="008D071E">
        <w:t xml:space="preserve"> </w:t>
      </w:r>
      <w:r w:rsidR="002570CF">
        <w:t>with signature:</w:t>
      </w:r>
    </w:p>
    <w:p w:rsidR="002570CF" w:rsidRDefault="002570CF" w:rsidP="002570CF">
      <w:pPr>
        <w:pStyle w:val="Code"/>
      </w:pPr>
      <w:r>
        <w:t xml:space="preserve">getHashtags:: </w:t>
      </w:r>
      <w:r w:rsidR="00B369A8">
        <w:t>String -&gt; [String]</w:t>
      </w:r>
    </w:p>
    <w:p w:rsidR="00B369A8" w:rsidRDefault="00B369A8" w:rsidP="002570CF">
      <w:pPr>
        <w:pStyle w:val="Code"/>
      </w:pPr>
    </w:p>
    <w:p w:rsidR="00A91E1A" w:rsidRDefault="00A57EF2" w:rsidP="00112548">
      <w:r>
        <w:t>This function</w:t>
      </w:r>
      <w:r w:rsidR="008D071E">
        <w:t xml:space="preserve"> takes as input a tweet and outputs a list of all the hashtags contained within it.</w:t>
      </w:r>
    </w:p>
    <w:p w:rsidR="008D071E" w:rsidRDefault="008D071E" w:rsidP="00112548">
      <w:r>
        <w:t>This could then be used to generate the stream of hashtags:</w:t>
      </w:r>
    </w:p>
    <w:p w:rsidR="008D071E" w:rsidRDefault="008D071E" w:rsidP="008D071E">
      <w:pPr>
        <w:pStyle w:val="Code"/>
      </w:pPr>
      <w:r>
        <w:t xml:space="preserve">streamMap1toN </w:t>
      </w:r>
      <w:r w:rsidR="0046204E">
        <w:t xml:space="preserve">getHashtags </w:t>
      </w:r>
      <w:r w:rsidR="00D2247B">
        <w:t>s</w:t>
      </w:r>
    </w:p>
    <w:p w:rsidR="00112548" w:rsidRDefault="00112548" w:rsidP="00112548">
      <w:pPr>
        <w:pStyle w:val="Heading2"/>
      </w:pPr>
      <w:r>
        <w:t>Map with an Accumulating Parameter</w:t>
      </w:r>
    </w:p>
    <w:p w:rsidR="00112548" w:rsidRDefault="0066373B" w:rsidP="00112548">
      <w:r>
        <w:t>T</w:t>
      </w:r>
      <w:r w:rsidR="00444081">
        <w:t xml:space="preserve">here is sometimes the need for </w:t>
      </w:r>
      <w:r w:rsidR="00112548">
        <w:t xml:space="preserve">a map function which can take into account previous events. </w:t>
      </w:r>
    </w:p>
    <w:p w:rsidR="00EA774D" w:rsidRDefault="00112548" w:rsidP="00112548">
      <w:pPr>
        <w:pStyle w:val="Code"/>
      </w:pPr>
      <w:r>
        <w:t xml:space="preserve">streamMapAcc:: beta -&gt; </w:t>
      </w:r>
      <w:r w:rsidR="00EA774D">
        <w:t xml:space="preserve">                   -- initial accumulator value</w:t>
      </w:r>
    </w:p>
    <w:p w:rsidR="007C61D4" w:rsidRDefault="00EA774D" w:rsidP="007C61D4">
      <w:pPr>
        <w:pStyle w:val="Code"/>
      </w:pPr>
      <w:r>
        <w:t xml:space="preserve">              </w:t>
      </w:r>
      <w:r w:rsidR="00112548">
        <w:t>(alpha -&gt; beta -&gt; beta) -&gt;</w:t>
      </w:r>
      <w:r w:rsidR="007C61D4">
        <w:t xml:space="preserve">  -- the accumulator fn:</w:t>
      </w:r>
    </w:p>
    <w:p w:rsidR="007C61D4" w:rsidRDefault="007C61D4" w:rsidP="007C61D4">
      <w:pPr>
        <w:pStyle w:val="Code"/>
      </w:pPr>
      <w:r>
        <w:t xml:space="preserve">                                              --  takes head of stream &amp;</w:t>
      </w:r>
    </w:p>
    <w:p w:rsidR="007C61D4" w:rsidRDefault="007C61D4" w:rsidP="007C61D4">
      <w:pPr>
        <w:pStyle w:val="Code"/>
      </w:pPr>
      <w:r>
        <w:t xml:space="preserve">                                              --  accumulator and computes</w:t>
      </w:r>
    </w:p>
    <w:p w:rsidR="00112548" w:rsidRDefault="007C61D4" w:rsidP="00112548">
      <w:pPr>
        <w:pStyle w:val="Code"/>
      </w:pPr>
      <w:r>
        <w:t xml:space="preserve">                                              --  the new</w:t>
      </w:r>
      <w:r w:rsidRPr="00C22ABC">
        <w:t xml:space="preserve"> </w:t>
      </w:r>
      <w:r>
        <w:t>accumulator</w:t>
      </w:r>
    </w:p>
    <w:p w:rsidR="007C61D4" w:rsidRDefault="00112548" w:rsidP="00112548">
      <w:pPr>
        <w:pStyle w:val="Code"/>
      </w:pPr>
      <w:r>
        <w:t xml:space="preserve">              (alpha -&gt; beta -&gt; beta) -&gt;</w:t>
      </w:r>
      <w:r w:rsidR="007C61D4">
        <w:t xml:space="preserve">  -- the map fn:</w:t>
      </w:r>
    </w:p>
    <w:p w:rsidR="00EA774D" w:rsidRDefault="007C61D4" w:rsidP="00112548">
      <w:pPr>
        <w:pStyle w:val="Code"/>
      </w:pPr>
      <w:r>
        <w:t xml:space="preserve">                                              -- takes head of stream &amp; </w:t>
      </w:r>
    </w:p>
    <w:p w:rsidR="007C61D4" w:rsidRDefault="007C61D4" w:rsidP="007C61D4">
      <w:pPr>
        <w:pStyle w:val="Code"/>
      </w:pPr>
      <w:r>
        <w:t xml:space="preserve">                                              --  accumulator and computes</w:t>
      </w:r>
    </w:p>
    <w:p w:rsidR="007C61D4" w:rsidRDefault="007C61D4" w:rsidP="00112548">
      <w:pPr>
        <w:pStyle w:val="Code"/>
      </w:pPr>
      <w:r>
        <w:t xml:space="preserve">                                              --  the </w:t>
      </w:r>
      <w:r w:rsidR="005518B0">
        <w:t xml:space="preserve">output </w:t>
      </w:r>
      <w:r w:rsidR="002666C6">
        <w:t xml:space="preserve">event </w:t>
      </w:r>
      <w:r w:rsidR="005518B0">
        <w:t>value</w:t>
      </w:r>
    </w:p>
    <w:p w:rsidR="00D207A1" w:rsidRDefault="00EA774D" w:rsidP="00112548">
      <w:pPr>
        <w:pStyle w:val="Code"/>
      </w:pPr>
      <w:r>
        <w:t xml:space="preserve">             </w:t>
      </w:r>
      <w:r w:rsidR="00112548">
        <w:t xml:space="preserve"> Stream alpha -&gt; </w:t>
      </w:r>
      <w:r w:rsidR="00D207A1">
        <w:t xml:space="preserve">            -- input stream</w:t>
      </w:r>
    </w:p>
    <w:p w:rsidR="00112548" w:rsidRDefault="00D207A1" w:rsidP="00112548">
      <w:pPr>
        <w:pStyle w:val="Code"/>
      </w:pPr>
      <w:r>
        <w:t xml:space="preserve">              </w:t>
      </w:r>
      <w:r w:rsidR="00112548">
        <w:t>Stream beta</w:t>
      </w:r>
      <w:r>
        <w:t xml:space="preserve">                 -- output stream</w:t>
      </w:r>
    </w:p>
    <w:p w:rsidR="00112548" w:rsidRDefault="00112548" w:rsidP="00112548">
      <w:pPr>
        <w:pStyle w:val="Code"/>
      </w:pPr>
    </w:p>
    <w:p w:rsidR="00112548" w:rsidRDefault="00112548" w:rsidP="00112548">
      <w:r>
        <w:lastRenderedPageBreak/>
        <w:t xml:space="preserve">An example is emitting an event giving a count of the number of events received </w:t>
      </w:r>
      <w:r w:rsidR="008F4573">
        <w:t xml:space="preserve">so far </w:t>
      </w:r>
      <w:r w:rsidR="007B0E0B">
        <w:t>in</w:t>
      </w:r>
      <w:r>
        <w:t xml:space="preserve"> the stream:</w:t>
      </w:r>
    </w:p>
    <w:p w:rsidR="00112548" w:rsidRDefault="00112548" w:rsidP="00112548">
      <w:pPr>
        <w:pStyle w:val="Code"/>
      </w:pPr>
    </w:p>
    <w:p w:rsidR="00112548" w:rsidRDefault="00112548" w:rsidP="00112548">
      <w:pPr>
        <w:pStyle w:val="Code"/>
      </w:pPr>
      <w:r>
        <w:t>counter:: Stream alpha -&gt; Stream Int</w:t>
      </w:r>
    </w:p>
    <w:p w:rsidR="00112548" w:rsidRDefault="00112548" w:rsidP="00112548">
      <w:pPr>
        <w:pStyle w:val="Code"/>
      </w:pPr>
      <w:r>
        <w:t>counter s = streamMapAcc 0 (\h count-&gt; count+1) (\h acc -&gt; acc) s</w:t>
      </w:r>
    </w:p>
    <w:p w:rsidR="00112548" w:rsidRPr="006532DD" w:rsidRDefault="00112548" w:rsidP="00112548"/>
    <w:p w:rsidR="00A62305" w:rsidRDefault="00A85566" w:rsidP="00FE40C5">
      <w:pPr>
        <w:pStyle w:val="Heading2"/>
      </w:pPr>
      <w:r>
        <w:t>Aggregation</w:t>
      </w:r>
    </w:p>
    <w:p w:rsidR="00336821" w:rsidRDefault="000B4B7D" w:rsidP="00A62305">
      <w:r>
        <w:t xml:space="preserve">Windowing </w:t>
      </w:r>
      <w:r w:rsidR="00336821">
        <w:t xml:space="preserve">gives </w:t>
      </w:r>
      <w:r>
        <w:t xml:space="preserve">a way to </w:t>
      </w:r>
      <w:r w:rsidR="00336821">
        <w:t>aggregate</w:t>
      </w:r>
      <w:r>
        <w:t xml:space="preserve"> a </w:t>
      </w:r>
      <w:r w:rsidR="00336821">
        <w:t>sub-stream</w:t>
      </w:r>
      <w:r>
        <w:t xml:space="preserve"> of events. </w:t>
      </w:r>
      <w:r w:rsidR="00311ABB">
        <w:t xml:space="preserve">A stream of events is broken into windows; </w:t>
      </w:r>
      <w:r w:rsidR="003E786A">
        <w:t xml:space="preserve">and a function then </w:t>
      </w:r>
      <w:r w:rsidR="00311ABB">
        <w:t>combine</w:t>
      </w:r>
      <w:r w:rsidR="003E786A">
        <w:t>s</w:t>
      </w:r>
      <w:r w:rsidR="00311ABB">
        <w:t xml:space="preserve"> all events in each window</w:t>
      </w:r>
      <w:r w:rsidR="003E786A">
        <w:t>.</w:t>
      </w:r>
      <w:r w:rsidR="00311ABB">
        <w:t xml:space="preserve"> </w:t>
      </w:r>
      <w:r>
        <w:t xml:space="preserve">Experience shows that it is useful in many </w:t>
      </w:r>
      <w:r w:rsidR="00160B30">
        <w:t>stream applications, and a</w:t>
      </w:r>
      <w:r w:rsidR="00336821">
        <w:t>s a result, m</w:t>
      </w:r>
      <w:r w:rsidR="00A62305">
        <w:t>ost CEP systems support</w:t>
      </w:r>
      <w:r w:rsidR="00BB6805">
        <w:t xml:space="preserve"> a range of types of windowing.</w:t>
      </w:r>
    </w:p>
    <w:p w:rsidR="008726F8" w:rsidRDefault="000F4CAF" w:rsidP="00A62305">
      <w:r>
        <w:t>The</w:t>
      </w:r>
      <w:r w:rsidR="002314CA">
        <w:t xml:space="preserve"> signature of the</w:t>
      </w:r>
      <w:r>
        <w:t xml:space="preserve"> function </w:t>
      </w:r>
      <w:r w:rsidR="006F3CBB">
        <w:t xml:space="preserve">provided </w:t>
      </w:r>
      <w:r w:rsidR="00EF6C50">
        <w:t>for windowed stream processing is:</w:t>
      </w:r>
    </w:p>
    <w:p w:rsidR="002A1185" w:rsidRDefault="00887F56" w:rsidP="00887F56">
      <w:pPr>
        <w:pStyle w:val="Code"/>
      </w:pPr>
      <w:r>
        <w:t>streamWindowAggregate::</w:t>
      </w:r>
      <w:r w:rsidR="00160B30">
        <w:t xml:space="preserve"> </w:t>
      </w:r>
      <w:r w:rsidR="00874B92">
        <w:t>WindowMaker alpha -&gt;</w:t>
      </w:r>
      <w:r w:rsidR="00B30C4A">
        <w:t xml:space="preserve">           </w:t>
      </w:r>
      <w:r w:rsidR="001F55FC">
        <w:t xml:space="preserve"> -- </w:t>
      </w:r>
      <w:r w:rsidR="002A1185">
        <w:t>turns stream</w:t>
      </w:r>
    </w:p>
    <w:p w:rsidR="002A1185" w:rsidRDefault="002A1185" w:rsidP="00887F56">
      <w:pPr>
        <w:pStyle w:val="Code"/>
      </w:pPr>
      <w:r>
        <w:t xml:space="preserve">                                                        --  into stream of</w:t>
      </w:r>
    </w:p>
    <w:p w:rsidR="00160B30" w:rsidRDefault="002A1185" w:rsidP="00887F56">
      <w:pPr>
        <w:pStyle w:val="Code"/>
      </w:pPr>
      <w:r>
        <w:t xml:space="preserve">                                                        --  windows</w:t>
      </w:r>
      <w:r w:rsidR="00A558D6">
        <w:t xml:space="preserve"> </w:t>
      </w:r>
    </w:p>
    <w:p w:rsidR="00264BEF" w:rsidRDefault="00160B30" w:rsidP="00887F56">
      <w:pPr>
        <w:pStyle w:val="Code"/>
      </w:pPr>
      <w:r>
        <w:t xml:space="preserve">                        </w:t>
      </w:r>
      <w:r w:rsidR="00887F56" w:rsidRPr="00887F56">
        <w:t xml:space="preserve">WindowAggregator alpha gamma -&gt; </w:t>
      </w:r>
      <w:r w:rsidR="00B30C4A">
        <w:t>--</w:t>
      </w:r>
      <w:r w:rsidR="00A22FD0">
        <w:t xml:space="preserve"> </w:t>
      </w:r>
      <w:r w:rsidR="00264BEF">
        <w:t xml:space="preserve">aggregates </w:t>
      </w:r>
    </w:p>
    <w:p w:rsidR="00264BEF" w:rsidRDefault="00264BEF" w:rsidP="00887F56">
      <w:pPr>
        <w:pStyle w:val="Code"/>
      </w:pPr>
      <w:r>
        <w:t xml:space="preserve">                                                        --  window into</w:t>
      </w:r>
    </w:p>
    <w:p w:rsidR="00887F56" w:rsidRDefault="00264BEF" w:rsidP="00887F56">
      <w:pPr>
        <w:pStyle w:val="Code"/>
      </w:pPr>
      <w:r>
        <w:t xml:space="preserve">                                                        --  single value</w:t>
      </w:r>
    </w:p>
    <w:p w:rsidR="00A558D6" w:rsidRDefault="00887F56" w:rsidP="00887F56">
      <w:pPr>
        <w:pStyle w:val="Code"/>
      </w:pPr>
      <w:r>
        <w:t xml:space="preserve">                       </w:t>
      </w:r>
      <w:r w:rsidR="00874B92">
        <w:t xml:space="preserve"> </w:t>
      </w:r>
      <w:r w:rsidRPr="00887F56">
        <w:t>Stream alpha -&gt;</w:t>
      </w:r>
      <w:r w:rsidR="00A558D6">
        <w:t xml:space="preserve">                 -- input stream</w:t>
      </w:r>
    </w:p>
    <w:p w:rsidR="00887F56" w:rsidRDefault="00A558D6" w:rsidP="00887F56">
      <w:pPr>
        <w:pStyle w:val="Code"/>
      </w:pPr>
      <w:r>
        <w:t xml:space="preserve">                       </w:t>
      </w:r>
      <w:r w:rsidR="00887F56" w:rsidRPr="00887F56">
        <w:t xml:space="preserve"> Stream gamma</w:t>
      </w:r>
      <w:r>
        <w:t xml:space="preserve">                    -- output stream</w:t>
      </w:r>
    </w:p>
    <w:p w:rsidR="00887F56" w:rsidRDefault="00887F56" w:rsidP="00887F56">
      <w:pPr>
        <w:pStyle w:val="Code"/>
      </w:pPr>
    </w:p>
    <w:p w:rsidR="00887F56" w:rsidRDefault="00887F56" w:rsidP="00887F56">
      <w:pPr>
        <w:pStyle w:val="Code"/>
      </w:pPr>
      <w:r>
        <w:t>t</w:t>
      </w:r>
      <w:r w:rsidRPr="00887F56">
        <w:t>ype WindowMaker alpha = Stream alpha -&gt; [Stream alpha]</w:t>
      </w:r>
    </w:p>
    <w:p w:rsidR="00A558D6" w:rsidRPr="00887F56" w:rsidRDefault="00A558D6" w:rsidP="00A558D6">
      <w:pPr>
        <w:pStyle w:val="Code"/>
      </w:pPr>
      <w:r w:rsidRPr="00887F56">
        <w:t>type WindowAggregator alpha beta = [alpha] -&gt; beta</w:t>
      </w:r>
    </w:p>
    <w:p w:rsidR="00D55A4F" w:rsidRDefault="00D55A4F" w:rsidP="00B66E7E">
      <w:pPr>
        <w:rPr>
          <w:rStyle w:val="CodeChar"/>
        </w:rPr>
      </w:pPr>
    </w:p>
    <w:p w:rsidR="00F14D90" w:rsidRDefault="00B66E7E" w:rsidP="00B66E7E">
      <w:r w:rsidRPr="009A6599">
        <w:rPr>
          <w:rStyle w:val="CodeChar"/>
        </w:rPr>
        <w:t>WindowMaker</w:t>
      </w:r>
      <w:r>
        <w:t xml:space="preserve"> is a function that generates windows to be aggregated. </w:t>
      </w:r>
      <w:r w:rsidR="003A1BCB">
        <w:t xml:space="preserve">To save the </w:t>
      </w:r>
      <w:r w:rsidR="00D55A4F">
        <w:t>user from having to define this</w:t>
      </w:r>
      <w:r w:rsidR="003A1BCB">
        <w:t xml:space="preserve"> function</w:t>
      </w:r>
      <w:r w:rsidR="00D55A4F">
        <w:t xml:space="preserve"> we provide a pre-defined set of functions covering the common cases. However,</w:t>
      </w:r>
      <w:r w:rsidR="003A1BCB">
        <w:t xml:space="preserve"> users </w:t>
      </w:r>
      <w:r w:rsidR="00D55A4F">
        <w:t xml:space="preserve">are free to </w:t>
      </w:r>
      <w:r w:rsidR="003A1BCB">
        <w:t xml:space="preserve">define their own </w:t>
      </w:r>
      <w:r w:rsidR="00D55A4F">
        <w:t xml:space="preserve">windowing functions </w:t>
      </w:r>
      <w:r w:rsidR="003A1BCB">
        <w:t xml:space="preserve">if they require </w:t>
      </w:r>
      <w:r w:rsidR="006D2E57">
        <w:t>a</w:t>
      </w:r>
      <w:r w:rsidR="00D55A4F">
        <w:t>n alternative,</w:t>
      </w:r>
      <w:r w:rsidR="003A1BCB">
        <w:t xml:space="preserve"> specialist</w:t>
      </w:r>
      <w:r w:rsidR="006D2E57">
        <w:t xml:space="preserve"> window creator</w:t>
      </w:r>
      <w:r w:rsidR="00EC7370">
        <w:t xml:space="preserve">. </w:t>
      </w:r>
      <w:r w:rsidR="00F14D90">
        <w:t>Examples of pre-defined functions are:</w:t>
      </w:r>
    </w:p>
    <w:p w:rsidR="006D2E57" w:rsidRDefault="006D2E57" w:rsidP="00E00D1C">
      <w:pPr>
        <w:pStyle w:val="Code"/>
      </w:pPr>
      <w:r w:rsidRPr="00E96E0E">
        <w:t>-</w:t>
      </w:r>
      <w:r>
        <w:t>– create sliding windows that are a fixed number of events in length</w:t>
      </w:r>
    </w:p>
    <w:p w:rsidR="006D2E57" w:rsidRDefault="00E00D1C" w:rsidP="00E00D1C">
      <w:pPr>
        <w:pStyle w:val="Code"/>
      </w:pPr>
      <w:r w:rsidRPr="00E00D1C">
        <w:t>sliding:: Int -&gt; WindowMaker alpha</w:t>
      </w:r>
      <w:r w:rsidR="00895FFB">
        <w:t xml:space="preserve"> </w:t>
      </w:r>
    </w:p>
    <w:p w:rsidR="006D2E57" w:rsidRDefault="006D2E57" w:rsidP="00E00D1C">
      <w:pPr>
        <w:pStyle w:val="Code"/>
      </w:pPr>
      <w:r>
        <w:t>-– create sliding windows that are a fixed time length</w:t>
      </w:r>
    </w:p>
    <w:p w:rsidR="006D2E57" w:rsidRDefault="006D2E57" w:rsidP="00E00D1C">
      <w:pPr>
        <w:pStyle w:val="Code"/>
      </w:pPr>
      <w:r>
        <w:t xml:space="preserve">slidingTime:: </w:t>
      </w:r>
      <w:r w:rsidRPr="006D2E57">
        <w:t>NominalDiffTime -&gt; WindowMaker alpha</w:t>
      </w:r>
    </w:p>
    <w:p w:rsidR="006D2E57" w:rsidRDefault="006D2E57" w:rsidP="00E00D1C">
      <w:pPr>
        <w:pStyle w:val="Code"/>
      </w:pPr>
      <w:r>
        <w:t>-– create non-overlapping windows that are a f</w:t>
      </w:r>
      <w:r w:rsidR="00762E22">
        <w:t>ixed #</w:t>
      </w:r>
      <w:r>
        <w:t xml:space="preserve"> of events in length</w:t>
      </w:r>
    </w:p>
    <w:p w:rsidR="00C45ED8" w:rsidRDefault="00C45ED8" w:rsidP="00E00D1C">
      <w:pPr>
        <w:pStyle w:val="Code"/>
      </w:pPr>
      <w:r w:rsidRPr="00C45ED8">
        <w:t>chop:: Int -&gt; WindowMaker alpha</w:t>
      </w:r>
      <w:r w:rsidR="00581D32">
        <w:t xml:space="preserve"> </w:t>
      </w:r>
      <w:r w:rsidR="00AC79F7">
        <w:t>–</w:t>
      </w:r>
      <w:r w:rsidR="009D1E1D">
        <w:t>-</w:t>
      </w:r>
      <w:r w:rsidR="00581D32">
        <w:t xml:space="preserve"> </w:t>
      </w:r>
      <w:r w:rsidR="00117C46">
        <w:t>creates</w:t>
      </w:r>
      <w:r w:rsidR="00AC79F7">
        <w:t xml:space="preserve"> non-overlapping windows</w:t>
      </w:r>
    </w:p>
    <w:p w:rsidR="006D2E57" w:rsidRDefault="006D2E57" w:rsidP="006D2E57">
      <w:pPr>
        <w:pStyle w:val="Code"/>
      </w:pPr>
      <w:r>
        <w:t>-– create non-overlapping windows that are a fixed time length</w:t>
      </w:r>
    </w:p>
    <w:p w:rsidR="00762E22" w:rsidRDefault="00B76B97" w:rsidP="006D2E57">
      <w:pPr>
        <w:pStyle w:val="Code"/>
      </w:pPr>
      <w:r w:rsidRPr="00B76B97">
        <w:t>chopTime:: NominalDiffTime -&gt; WindowMaker alpha</w:t>
      </w:r>
    </w:p>
    <w:p w:rsidR="00071ABF" w:rsidRDefault="00071ABF" w:rsidP="004219D2"/>
    <w:p w:rsidR="00397BF7" w:rsidRDefault="009A6599" w:rsidP="004219D2">
      <w:pPr>
        <w:rPr>
          <w:rStyle w:val="CodeChar"/>
          <w:rFonts w:asciiTheme="minorHAnsi" w:hAnsiTheme="minorHAnsi"/>
          <w:sz w:val="22"/>
        </w:rPr>
      </w:pPr>
      <w:r w:rsidRPr="004219D2">
        <w:t xml:space="preserve">The </w:t>
      </w:r>
      <w:r w:rsidR="00CF0EEC">
        <w:t xml:space="preserve">user-defined </w:t>
      </w:r>
      <w:r w:rsidRPr="004219D2">
        <w:t xml:space="preserve">function </w:t>
      </w:r>
      <w:r w:rsidR="006259D3" w:rsidRPr="004219D2">
        <w:rPr>
          <w:rStyle w:val="CodeChar"/>
        </w:rPr>
        <w:t>WindowAggregator</w:t>
      </w:r>
      <w:r w:rsidR="004219D2" w:rsidRPr="004219D2">
        <w:rPr>
          <w:rStyle w:val="CodeChar"/>
          <w:rFonts w:asciiTheme="minorHAnsi" w:hAnsiTheme="minorHAnsi"/>
          <w:sz w:val="22"/>
        </w:rPr>
        <w:t xml:space="preserve"> takes a list of the </w:t>
      </w:r>
      <w:r w:rsidR="00CF0EEC">
        <w:rPr>
          <w:rStyle w:val="CodeChar"/>
          <w:rFonts w:asciiTheme="minorHAnsi" w:hAnsiTheme="minorHAnsi"/>
          <w:sz w:val="22"/>
        </w:rPr>
        <w:t xml:space="preserve">values </w:t>
      </w:r>
      <w:r w:rsidR="00132AF3">
        <w:rPr>
          <w:rStyle w:val="CodeChar"/>
          <w:rFonts w:asciiTheme="minorHAnsi" w:hAnsiTheme="minorHAnsi"/>
          <w:sz w:val="22"/>
        </w:rPr>
        <w:t xml:space="preserve">contained </w:t>
      </w:r>
      <w:r w:rsidR="00CF0EEC">
        <w:rPr>
          <w:rStyle w:val="CodeChar"/>
          <w:rFonts w:asciiTheme="minorHAnsi" w:hAnsiTheme="minorHAnsi"/>
          <w:sz w:val="22"/>
        </w:rPr>
        <w:t>in</w:t>
      </w:r>
      <w:r w:rsidR="004219D2" w:rsidRPr="004219D2">
        <w:rPr>
          <w:rStyle w:val="CodeChar"/>
          <w:rFonts w:asciiTheme="minorHAnsi" w:hAnsiTheme="minorHAnsi"/>
          <w:sz w:val="22"/>
        </w:rPr>
        <w:t xml:space="preserve"> </w:t>
      </w:r>
      <w:r w:rsidR="00132AF3">
        <w:rPr>
          <w:rStyle w:val="CodeChar"/>
          <w:rFonts w:asciiTheme="minorHAnsi" w:hAnsiTheme="minorHAnsi"/>
          <w:sz w:val="22"/>
        </w:rPr>
        <w:t xml:space="preserve">a window of </w:t>
      </w:r>
      <w:r w:rsidR="004219D2" w:rsidRPr="004219D2">
        <w:rPr>
          <w:rStyle w:val="CodeChar"/>
          <w:rFonts w:asciiTheme="minorHAnsi" w:hAnsiTheme="minorHAnsi"/>
          <w:sz w:val="22"/>
        </w:rPr>
        <w:t>events, and aggregates them into a single value</w:t>
      </w:r>
      <w:r w:rsidR="004219D2">
        <w:rPr>
          <w:rStyle w:val="CodeChar"/>
          <w:rFonts w:asciiTheme="minorHAnsi" w:hAnsiTheme="minorHAnsi"/>
          <w:sz w:val="22"/>
        </w:rPr>
        <w:t>.</w:t>
      </w:r>
    </w:p>
    <w:p w:rsidR="004219D2" w:rsidRDefault="004219D2" w:rsidP="004219D2">
      <w:pPr>
        <w:rPr>
          <w:rStyle w:val="CodeChar"/>
          <w:rFonts w:asciiTheme="minorHAnsi" w:hAnsiTheme="minorHAnsi"/>
          <w:sz w:val="22"/>
        </w:rPr>
      </w:pPr>
      <w:r>
        <w:rPr>
          <w:rStyle w:val="CodeChar"/>
          <w:rFonts w:asciiTheme="minorHAnsi" w:hAnsiTheme="minorHAnsi"/>
          <w:sz w:val="22"/>
        </w:rPr>
        <w:t xml:space="preserve">As an example, </w:t>
      </w:r>
      <w:r w:rsidR="00CC7299">
        <w:rPr>
          <w:rStyle w:val="CodeChar"/>
          <w:rFonts w:asciiTheme="minorHAnsi" w:hAnsiTheme="minorHAnsi"/>
          <w:sz w:val="22"/>
        </w:rPr>
        <w:t xml:space="preserve">consider an </w:t>
      </w:r>
      <w:r w:rsidR="003A3B0E">
        <w:rPr>
          <w:rStyle w:val="CodeChar"/>
          <w:rFonts w:asciiTheme="minorHAnsi" w:hAnsiTheme="minorHAnsi"/>
          <w:sz w:val="22"/>
        </w:rPr>
        <w:t>extension</w:t>
      </w:r>
      <w:r w:rsidR="00CC7299">
        <w:rPr>
          <w:rStyle w:val="CodeChar"/>
          <w:rFonts w:asciiTheme="minorHAnsi" w:hAnsiTheme="minorHAnsi"/>
          <w:sz w:val="22"/>
        </w:rPr>
        <w:t xml:space="preserve"> to the </w:t>
      </w:r>
      <w:r w:rsidR="00132AF3">
        <w:rPr>
          <w:rStyle w:val="CodeChar"/>
          <w:rFonts w:asciiTheme="minorHAnsi" w:hAnsiTheme="minorHAnsi"/>
          <w:sz w:val="22"/>
        </w:rPr>
        <w:t>running</w:t>
      </w:r>
      <w:r w:rsidR="00CC7299">
        <w:rPr>
          <w:rStyle w:val="CodeChar"/>
          <w:rFonts w:asciiTheme="minorHAnsi" w:hAnsiTheme="minorHAnsi"/>
          <w:sz w:val="22"/>
        </w:rPr>
        <w:t xml:space="preserve"> </w:t>
      </w:r>
      <w:r w:rsidR="003D3250">
        <w:rPr>
          <w:rStyle w:val="CodeChar"/>
          <w:rFonts w:asciiTheme="minorHAnsi" w:hAnsiTheme="minorHAnsi"/>
          <w:sz w:val="22"/>
        </w:rPr>
        <w:t xml:space="preserve">example in which we in each want to know how may times in each </w:t>
      </w:r>
      <w:r w:rsidR="00663C93">
        <w:rPr>
          <w:rStyle w:val="CodeChar"/>
          <w:rFonts w:asciiTheme="minorHAnsi" w:hAnsiTheme="minorHAnsi"/>
          <w:sz w:val="22"/>
        </w:rPr>
        <w:t>hour</w:t>
      </w:r>
      <w:r w:rsidR="003D3250">
        <w:rPr>
          <w:rStyle w:val="CodeChar"/>
          <w:rFonts w:asciiTheme="minorHAnsi" w:hAnsiTheme="minorHAnsi"/>
          <w:sz w:val="22"/>
        </w:rPr>
        <w:t xml:space="preserve"> the sensor has measured a temperature over 100. This can be done using the function:</w:t>
      </w:r>
    </w:p>
    <w:p w:rsidR="00086C5B" w:rsidRDefault="00A121D6" w:rsidP="00813925">
      <w:pPr>
        <w:pStyle w:val="Code"/>
      </w:pPr>
      <w:r w:rsidRPr="008D23F8">
        <w:t>stream</w:t>
      </w:r>
      <w:r w:rsidR="00B342EC">
        <w:t>WindowAggregate</w:t>
      </w:r>
      <w:r>
        <w:t xml:space="preserve"> </w:t>
      </w:r>
      <w:r w:rsidR="003A3B0E">
        <w:t>(chop</w:t>
      </w:r>
      <w:r w:rsidR="00142C44">
        <w:t>Time</w:t>
      </w:r>
      <w:r w:rsidR="003A3B0E">
        <w:t xml:space="preserve"> </w:t>
      </w:r>
      <w:r w:rsidR="00142C44">
        <w:t>3600</w:t>
      </w:r>
      <w:r w:rsidR="003A3B0E">
        <w:t xml:space="preserve">) </w:t>
      </w:r>
      <w:r w:rsidR="00185ECC">
        <w:t>length</w:t>
      </w:r>
      <w:r w:rsidR="00D6587D">
        <w:t xml:space="preserve"> </w:t>
      </w:r>
    </w:p>
    <w:p w:rsidR="00F82FB1" w:rsidRDefault="00B342EC" w:rsidP="00813925">
      <w:pPr>
        <w:pStyle w:val="Code"/>
      </w:pPr>
      <w:r>
        <w:t xml:space="preserve">$ </w:t>
      </w:r>
      <w:r w:rsidR="002D7DDF">
        <w:t>filterStream over100 tempSensor</w:t>
      </w:r>
    </w:p>
    <w:p w:rsidR="00813925" w:rsidRDefault="00813925" w:rsidP="00813925">
      <w:pPr>
        <w:pStyle w:val="Code"/>
      </w:pPr>
    </w:p>
    <w:p w:rsidR="00777DE2" w:rsidRDefault="00E607CF" w:rsidP="00777DE2">
      <w:r>
        <w:t>Here</w:t>
      </w:r>
      <w:r w:rsidR="00A20905">
        <w:t xml:space="preserve">, </w:t>
      </w:r>
      <w:r w:rsidR="00A20905" w:rsidRPr="00A20905">
        <w:rPr>
          <w:rStyle w:val="CodeChar"/>
        </w:rPr>
        <w:t>length</w:t>
      </w:r>
      <w:r w:rsidR="00FB6688">
        <w:t xml:space="preserve"> is the</w:t>
      </w:r>
      <w:r w:rsidR="00A20905">
        <w:t xml:space="preserve"> </w:t>
      </w:r>
      <w:r w:rsidR="00E96E0E">
        <w:t xml:space="preserve">standard Haskell </w:t>
      </w:r>
      <w:r w:rsidR="00A20905">
        <w:t xml:space="preserve">function </w:t>
      </w:r>
      <w:r w:rsidR="00B078BF">
        <w:t xml:space="preserve">that </w:t>
      </w:r>
      <w:r w:rsidR="00A20905">
        <w:t xml:space="preserve">returns the length of </w:t>
      </w:r>
      <w:r>
        <w:t>a list</w:t>
      </w:r>
      <w:r w:rsidR="005F5D7A">
        <w:t>.</w:t>
      </w:r>
    </w:p>
    <w:p w:rsidR="00777DE2" w:rsidRDefault="00777DE2" w:rsidP="00777DE2"/>
    <w:p w:rsidR="00FF5710" w:rsidRDefault="00934A0B" w:rsidP="00DE42F3">
      <w:pPr>
        <w:pStyle w:val="Heading2"/>
      </w:pPr>
      <w:r>
        <w:t>Merge</w:t>
      </w:r>
    </w:p>
    <w:p w:rsidR="00076E39" w:rsidRPr="00076E39" w:rsidRDefault="00076E39" w:rsidP="00076E39">
      <w:r>
        <w:t xml:space="preserve">Sometimes there is a need to merge multiple streams </w:t>
      </w:r>
      <w:r w:rsidR="00A94CC1">
        <w:t xml:space="preserve">of the same type </w:t>
      </w:r>
      <w:r>
        <w:t>in</w:t>
      </w:r>
      <w:r w:rsidR="00C364B6">
        <w:t xml:space="preserve">to one. </w:t>
      </w:r>
      <w:r w:rsidR="00BF5093">
        <w:t xml:space="preserve">This is done with the </w:t>
      </w:r>
      <w:r w:rsidR="00BF5093" w:rsidRPr="005E66E9">
        <w:rPr>
          <w:rStyle w:val="CodeChar"/>
        </w:rPr>
        <w:t>mergeStreams</w:t>
      </w:r>
      <w:r w:rsidR="00BF5093">
        <w:t xml:space="preserve"> function.</w:t>
      </w:r>
    </w:p>
    <w:p w:rsidR="00EA7D56" w:rsidRDefault="009521C3" w:rsidP="002E0660">
      <w:pPr>
        <w:pStyle w:val="Code"/>
      </w:pPr>
      <w:r w:rsidRPr="009521C3">
        <w:t>mergeStreams:: [Stream alpha]-&gt; Stream alpha</w:t>
      </w:r>
    </w:p>
    <w:p w:rsidR="002E0660" w:rsidRDefault="002E0660" w:rsidP="002E0660">
      <w:pPr>
        <w:pStyle w:val="Code"/>
      </w:pPr>
    </w:p>
    <w:p w:rsidR="009D09A6" w:rsidRDefault="00EA7D56" w:rsidP="009521C3">
      <w:r>
        <w:t xml:space="preserve">For example, if there are </w:t>
      </w:r>
      <w:r w:rsidR="00F608C3">
        <w:t>three</w:t>
      </w:r>
      <w:r>
        <w:t xml:space="preserve"> temperature sensors then we can combine them as follows:</w:t>
      </w:r>
    </w:p>
    <w:p w:rsidR="00EA7D56" w:rsidRDefault="00FF55F4" w:rsidP="00FF55F4">
      <w:pPr>
        <w:pStyle w:val="Code"/>
      </w:pPr>
      <w:r>
        <w:t>mergeStreams [tempSensor1,tempSensor2</w:t>
      </w:r>
      <w:r w:rsidR="00F608C3">
        <w:t>,tempSensor3</w:t>
      </w:r>
      <w:r>
        <w:t>]</w:t>
      </w:r>
    </w:p>
    <w:p w:rsidR="00D70599" w:rsidRDefault="00D70599" w:rsidP="009521C3"/>
    <w:p w:rsidR="00401D0F" w:rsidRDefault="00B6638E" w:rsidP="009521C3">
      <w:r>
        <w:t>In the running example, t</w:t>
      </w:r>
      <w:r w:rsidR="00401D0F">
        <w:t>he merged stream can then be used as input to one of the previously described s</w:t>
      </w:r>
      <w:r w:rsidR="002E0660">
        <w:t xml:space="preserve">tream processing </w:t>
      </w:r>
      <w:r w:rsidR="00FC5D52">
        <w:t>functions</w:t>
      </w:r>
      <w:r w:rsidR="002E0660">
        <w:t>, e.g.</w:t>
      </w:r>
      <w:r w:rsidR="00401D0F">
        <w:t>:</w:t>
      </w:r>
    </w:p>
    <w:p w:rsidR="002E0660" w:rsidRDefault="002E0660" w:rsidP="002E0660">
      <w:pPr>
        <w:pStyle w:val="Code"/>
      </w:pPr>
      <w:r w:rsidRPr="008D23F8">
        <w:t>stream</w:t>
      </w:r>
      <w:r>
        <w:t xml:space="preserve">WindowAggregate (chopTime 3600) length </w:t>
      </w:r>
    </w:p>
    <w:p w:rsidR="002E0660" w:rsidRDefault="002E0660" w:rsidP="002E0660">
      <w:pPr>
        <w:pStyle w:val="Code"/>
      </w:pPr>
      <w:r>
        <w:t>$ filterStream over100</w:t>
      </w:r>
    </w:p>
    <w:p w:rsidR="002E0660" w:rsidRDefault="002E0660" w:rsidP="002E0660">
      <w:pPr>
        <w:pStyle w:val="Code"/>
      </w:pPr>
      <w:r>
        <w:t>$ mergeStreams [tempSensor1,tempSensor2,tempSensor3]</w:t>
      </w:r>
    </w:p>
    <w:p w:rsidR="002E0660" w:rsidRDefault="002E0660" w:rsidP="00401D0F">
      <w:pPr>
        <w:pStyle w:val="Code"/>
      </w:pPr>
    </w:p>
    <w:p w:rsidR="001410F3" w:rsidRDefault="001410F3" w:rsidP="001410F3">
      <w:r>
        <w:t xml:space="preserve">The infrastructure will </w:t>
      </w:r>
      <w:r w:rsidR="002304DC">
        <w:t>automatically order</w:t>
      </w:r>
      <w:r>
        <w:t xml:space="preserve"> the </w:t>
      </w:r>
      <w:r w:rsidR="002304DC">
        <w:t>input streams by timestamp</w:t>
      </w:r>
      <w:r w:rsidR="003E0493">
        <w:t xml:space="preserve"> so that temporal order</w:t>
      </w:r>
      <w:r w:rsidR="00E85F52">
        <w:t xml:space="preserve"> </w:t>
      </w:r>
      <w:r w:rsidR="003E0493">
        <w:t>is</w:t>
      </w:r>
      <w:r w:rsidR="00E85F52">
        <w:t xml:space="preserve"> preser</w:t>
      </w:r>
      <w:r w:rsidR="00B25DF3">
        <w:t>ved</w:t>
      </w:r>
      <w:r w:rsidR="00624652">
        <w:t xml:space="preserve"> (see the discussion of Time</w:t>
      </w:r>
      <w:r w:rsidR="00B1794F">
        <w:t xml:space="preserve"> handling</w:t>
      </w:r>
      <w:r w:rsidR="00624652">
        <w:t xml:space="preserve"> in </w:t>
      </w:r>
      <w:proofErr w:type="gramStart"/>
      <w:r w:rsidR="00624652">
        <w:t>Section ???)</w:t>
      </w:r>
      <w:proofErr w:type="gramEnd"/>
    </w:p>
    <w:p w:rsidR="00DE42F3" w:rsidRDefault="00DE42F3" w:rsidP="00DE42F3">
      <w:pPr>
        <w:pStyle w:val="Heading2"/>
      </w:pPr>
      <w:r>
        <w:t>Join</w:t>
      </w:r>
    </w:p>
    <w:p w:rsidR="00DC4D34" w:rsidRDefault="00015781" w:rsidP="00DC4D34">
      <w:r>
        <w:t>The join pattern is used to combi</w:t>
      </w:r>
      <w:r w:rsidR="007B2A6E">
        <w:t xml:space="preserve">ne </w:t>
      </w:r>
      <w:r w:rsidR="00F8167A">
        <w:t xml:space="preserve">two </w:t>
      </w:r>
      <w:r w:rsidR="007B2A6E">
        <w:t>streams of different types</w:t>
      </w:r>
      <w:r>
        <w:t>.</w:t>
      </w:r>
      <w:r w:rsidR="00FE1FA7">
        <w:t xml:space="preserve"> </w:t>
      </w:r>
      <w:r w:rsidR="002C242F">
        <w:t xml:space="preserve">Two different types of Join are provided. The first - </w:t>
      </w:r>
      <w:r w:rsidR="002C242F" w:rsidRPr="002C242F">
        <w:rPr>
          <w:rStyle w:val="CodeChar"/>
        </w:rPr>
        <w:t>joinStreamsE</w:t>
      </w:r>
      <w:r w:rsidR="002C242F">
        <w:t xml:space="preserve"> – has the signature:</w:t>
      </w:r>
    </w:p>
    <w:p w:rsidR="002E5F09" w:rsidRPr="002E5F09" w:rsidRDefault="002E5F09" w:rsidP="002E5F09">
      <w:pPr>
        <w:pStyle w:val="Code"/>
      </w:pPr>
      <w:r w:rsidRPr="002E5F09">
        <w:t>type JoinFilter alpha beta        = alpha -&gt; beta -&gt; Bool</w:t>
      </w:r>
    </w:p>
    <w:p w:rsidR="002E5F09" w:rsidRDefault="002E5F09" w:rsidP="002E5F09">
      <w:pPr>
        <w:pStyle w:val="Code"/>
      </w:pPr>
      <w:r w:rsidRPr="002E5F09">
        <w:t>type JoinMap    alpha beta gamma  = alpha -&gt; beta -&gt; gamma</w:t>
      </w:r>
    </w:p>
    <w:p w:rsidR="002E5F09" w:rsidRPr="002E5F09" w:rsidRDefault="002E5F09" w:rsidP="002E5F09">
      <w:pPr>
        <w:pStyle w:val="Code"/>
      </w:pPr>
    </w:p>
    <w:p w:rsidR="00C73432" w:rsidRDefault="002E5F09" w:rsidP="002E5F09">
      <w:pPr>
        <w:pStyle w:val="Code"/>
      </w:pPr>
      <w:r w:rsidRPr="002E5F09">
        <w:t>joinStreams</w:t>
      </w:r>
      <w:r w:rsidR="005150BF">
        <w:t>E</w:t>
      </w:r>
      <w:r w:rsidR="00C73432">
        <w:t>:: Stream alpha -&gt;</w:t>
      </w:r>
      <w:r w:rsidR="002C242F">
        <w:t xml:space="preserve">   </w:t>
      </w:r>
      <w:r w:rsidR="008776B5">
        <w:t xml:space="preserve">           -- 1</w:t>
      </w:r>
      <w:r w:rsidR="008776B5" w:rsidRPr="008776B5">
        <w:rPr>
          <w:vertAlign w:val="superscript"/>
        </w:rPr>
        <w:t>st</w:t>
      </w:r>
      <w:r w:rsidR="008776B5">
        <w:t xml:space="preserve"> input stream</w:t>
      </w:r>
      <w:r w:rsidR="002C242F">
        <w:t xml:space="preserve">               </w:t>
      </w:r>
    </w:p>
    <w:p w:rsidR="002E5F09" w:rsidRPr="002E5F09" w:rsidRDefault="00C73432" w:rsidP="002E5F09">
      <w:pPr>
        <w:pStyle w:val="Code"/>
      </w:pPr>
      <w:r>
        <w:t xml:space="preserve">               </w:t>
      </w:r>
      <w:r w:rsidR="002E5F09" w:rsidRPr="002E5F09">
        <w:t>WindowMaker alpha -&gt;</w:t>
      </w:r>
      <w:r w:rsidR="00FF1D21">
        <w:t xml:space="preserve">         </w:t>
      </w:r>
      <w:r w:rsidR="008776B5">
        <w:t xml:space="preserve">-- </w:t>
      </w:r>
      <w:r w:rsidR="00FF1D21">
        <w:t>c</w:t>
      </w:r>
      <w:r w:rsidR="008776B5">
        <w:t>reate windows from stream 1</w:t>
      </w:r>
    </w:p>
    <w:p w:rsidR="00C73432" w:rsidRDefault="002E5F09" w:rsidP="002E5F09">
      <w:pPr>
        <w:pStyle w:val="Code"/>
      </w:pPr>
      <w:r w:rsidRPr="002E5F09">
        <w:t xml:space="preserve">              </w:t>
      </w:r>
      <w:r w:rsidR="005150BF">
        <w:t xml:space="preserve"> </w:t>
      </w:r>
      <w:r w:rsidR="00C73432">
        <w:t>Stream beta  -&gt;</w:t>
      </w:r>
      <w:r w:rsidR="00FF1D21">
        <w:t xml:space="preserve">              -- 2</w:t>
      </w:r>
      <w:r w:rsidR="00FF1D21" w:rsidRPr="00FF1D21">
        <w:rPr>
          <w:vertAlign w:val="superscript"/>
        </w:rPr>
        <w:t>nd</w:t>
      </w:r>
      <w:r w:rsidR="00FF1D21">
        <w:t xml:space="preserve"> input stream</w:t>
      </w:r>
    </w:p>
    <w:p w:rsidR="002E5F09" w:rsidRPr="002E5F09" w:rsidRDefault="00C73432" w:rsidP="002E5F09">
      <w:pPr>
        <w:pStyle w:val="Code"/>
      </w:pPr>
      <w:r>
        <w:t xml:space="preserve">               </w:t>
      </w:r>
      <w:r w:rsidR="002E5F09" w:rsidRPr="002E5F09">
        <w:t xml:space="preserve">WindowMaker beta -&gt; </w:t>
      </w:r>
      <w:r w:rsidR="00FF1D21">
        <w:t xml:space="preserve">         -- create windows from stream 2</w:t>
      </w:r>
    </w:p>
    <w:p w:rsidR="00FF1D21" w:rsidRDefault="002E5F09" w:rsidP="002E5F09">
      <w:pPr>
        <w:pStyle w:val="Code"/>
      </w:pPr>
      <w:r w:rsidRPr="002E5F09">
        <w:t xml:space="preserve">              </w:t>
      </w:r>
      <w:r w:rsidR="005150BF">
        <w:t xml:space="preserve"> </w:t>
      </w:r>
      <w:r w:rsidRPr="002E5F09">
        <w:t>JoinFilter alpha beta -&gt;</w:t>
      </w:r>
      <w:r w:rsidR="00FF1D21">
        <w:t xml:space="preserve">     -- determines if this pair of </w:t>
      </w:r>
    </w:p>
    <w:p w:rsidR="000246A8" w:rsidRDefault="00FF1D21" w:rsidP="002E5F09">
      <w:pPr>
        <w:pStyle w:val="Code"/>
      </w:pPr>
      <w:r>
        <w:t xml:space="preserve">                                            --   values meets join criteria</w:t>
      </w:r>
    </w:p>
    <w:p w:rsidR="00944C0E" w:rsidRDefault="000246A8" w:rsidP="002E5F09">
      <w:pPr>
        <w:pStyle w:val="Code"/>
      </w:pPr>
      <w:r>
        <w:t xml:space="preserve">              </w:t>
      </w:r>
      <w:r w:rsidR="002E5F09" w:rsidRPr="002E5F09">
        <w:t xml:space="preserve"> JoinMap alpha beta gamma -&gt;</w:t>
      </w:r>
      <w:r w:rsidR="00FF1D21">
        <w:t xml:space="preserve">  -- </w:t>
      </w:r>
      <w:r w:rsidR="00944C0E">
        <w:t>combines the pair of values</w:t>
      </w:r>
    </w:p>
    <w:p w:rsidR="002E5F09" w:rsidRDefault="00944C0E" w:rsidP="002E5F09">
      <w:pPr>
        <w:pStyle w:val="Code"/>
      </w:pPr>
      <w:r>
        <w:t xml:space="preserve">                                            --  into the output event</w:t>
      </w:r>
    </w:p>
    <w:p w:rsidR="002E5F09" w:rsidRDefault="002E5F09" w:rsidP="002E5F09">
      <w:pPr>
        <w:pStyle w:val="Code"/>
      </w:pPr>
      <w:r>
        <w:t xml:space="preserve">             </w:t>
      </w:r>
      <w:r w:rsidRPr="002E5F09">
        <w:t xml:space="preserve"> </w:t>
      </w:r>
      <w:r w:rsidR="005150BF">
        <w:t xml:space="preserve"> </w:t>
      </w:r>
      <w:r w:rsidRPr="002E5F09">
        <w:t>Stream gamma</w:t>
      </w:r>
      <w:r w:rsidR="00944C0E">
        <w:t xml:space="preserve">                 -- the output stream</w:t>
      </w:r>
    </w:p>
    <w:p w:rsidR="007B62C4" w:rsidRPr="002E5F09" w:rsidRDefault="007B62C4" w:rsidP="002E5F09">
      <w:pPr>
        <w:pStyle w:val="Code"/>
      </w:pPr>
    </w:p>
    <w:p w:rsidR="00AF3092" w:rsidRDefault="00F61BFA" w:rsidP="00511286">
      <w:r>
        <w:t xml:space="preserve">The user provides </w:t>
      </w:r>
      <w:r w:rsidR="003105AE">
        <w:t xml:space="preserve">a </w:t>
      </w:r>
      <w:r w:rsidR="003105AE" w:rsidRPr="00001DF1">
        <w:rPr>
          <w:rStyle w:val="CodeChar"/>
        </w:rPr>
        <w:t>WindowMaker</w:t>
      </w:r>
      <w:r w:rsidR="003105AE">
        <w:t xml:space="preserve"> function for each </w:t>
      </w:r>
      <w:r w:rsidR="008173A9">
        <w:t xml:space="preserve">of the two input </w:t>
      </w:r>
      <w:r w:rsidR="003105AE">
        <w:t>stream</w:t>
      </w:r>
      <w:r w:rsidR="008173A9">
        <w:t>s</w:t>
      </w:r>
      <w:r w:rsidR="003105AE">
        <w:t xml:space="preserve">. </w:t>
      </w:r>
      <w:r w:rsidR="008173A9">
        <w:t xml:space="preserve">The Cartesian product of the </w:t>
      </w:r>
      <w:r w:rsidR="00BD60EB">
        <w:t xml:space="preserve">values in the </w:t>
      </w:r>
      <w:r w:rsidR="008173A9">
        <w:t>events in each window is</w:t>
      </w:r>
      <w:r w:rsidR="003105AE">
        <w:t xml:space="preserve"> then </w:t>
      </w:r>
      <w:r w:rsidR="00BD60EB">
        <w:t>formed</w:t>
      </w:r>
      <w:r w:rsidR="007756A8">
        <w:t xml:space="preserve">. </w:t>
      </w:r>
      <w:r w:rsidR="00A71A2F">
        <w:t xml:space="preserve">The resulting pairs of values are then filtered using the </w:t>
      </w:r>
      <w:r w:rsidR="00B911D4">
        <w:t xml:space="preserve">user-defined </w:t>
      </w:r>
      <w:r w:rsidR="00A71A2F" w:rsidRPr="00001DF1">
        <w:rPr>
          <w:rStyle w:val="CodeChar"/>
        </w:rPr>
        <w:t>JoinFilter</w:t>
      </w:r>
      <w:r w:rsidR="00A507B5">
        <w:t xml:space="preserve"> f</w:t>
      </w:r>
      <w:r w:rsidR="00B911D4">
        <w:t>unction</w:t>
      </w:r>
      <w:r w:rsidR="00A507B5">
        <w:t xml:space="preserve"> to determine if the pair of values meets the join criteria</w:t>
      </w:r>
      <w:r w:rsidR="00B911D4">
        <w:t>. A user-defined</w:t>
      </w:r>
      <w:r w:rsidR="00E532EA">
        <w:t xml:space="preserve"> map function – </w:t>
      </w:r>
      <w:r w:rsidR="00E532EA" w:rsidRPr="00001DF1">
        <w:rPr>
          <w:rStyle w:val="CodeChar"/>
        </w:rPr>
        <w:t>JoinMap</w:t>
      </w:r>
      <w:r w:rsidR="00E532EA">
        <w:t xml:space="preserve"> </w:t>
      </w:r>
      <w:r w:rsidR="00B911D4">
        <w:t>–</w:t>
      </w:r>
      <w:r w:rsidR="00356DC0">
        <w:t xml:space="preserve"> </w:t>
      </w:r>
      <w:r w:rsidR="00E532EA">
        <w:t>is</w:t>
      </w:r>
      <w:r w:rsidR="00B911D4">
        <w:t xml:space="preserve"> then</w:t>
      </w:r>
      <w:r w:rsidR="00E532EA">
        <w:t xml:space="preserve"> </w:t>
      </w:r>
      <w:r w:rsidR="00A507B5">
        <w:t>app</w:t>
      </w:r>
      <w:r w:rsidR="00797594">
        <w:t xml:space="preserve">lied to each conforming pair and the result appears on </w:t>
      </w:r>
      <w:r w:rsidR="00E532EA">
        <w:t>the output stream.</w:t>
      </w:r>
    </w:p>
    <w:p w:rsidR="00F53E84" w:rsidRDefault="00744A62" w:rsidP="00511286">
      <w:r>
        <w:t xml:space="preserve">For example, if </w:t>
      </w:r>
      <w:r w:rsidR="00F35175">
        <w:t>our running example temperature</w:t>
      </w:r>
      <w:r>
        <w:t xml:space="preserve"> sensors are upgraded to ones which give a wider range of data</w:t>
      </w:r>
      <w:r w:rsidR="00D3436F">
        <w:t>, including location</w:t>
      </w:r>
      <w:r w:rsidR="0088028B">
        <w:t xml:space="preserve"> and carbon dioxide</w:t>
      </w:r>
      <w:r>
        <w:t>:</w:t>
      </w:r>
    </w:p>
    <w:p w:rsidR="00744A62" w:rsidRDefault="0060432E" w:rsidP="00744A62">
      <w:pPr>
        <w:pStyle w:val="Code"/>
      </w:pPr>
      <w:r>
        <w:t>data</w:t>
      </w:r>
      <w:r w:rsidR="00744A62">
        <w:t xml:space="preserve"> </w:t>
      </w:r>
      <w:r w:rsidR="00C078FB">
        <w:t>Env</w:t>
      </w:r>
      <w:r w:rsidR="00B97DD2">
        <w:t>Sensor</w:t>
      </w:r>
      <w:r w:rsidR="00B93359">
        <w:t xml:space="preserve"> =</w:t>
      </w:r>
      <w:r w:rsidR="00744A62">
        <w:t xml:space="preserve"> </w:t>
      </w:r>
      <w:r w:rsidR="00C078FB">
        <w:t>Env</w:t>
      </w:r>
      <w:r w:rsidR="00D3436F">
        <w:t>Sensor</w:t>
      </w:r>
      <w:r w:rsidR="00B97DD2">
        <w:t xml:space="preserve"> </w:t>
      </w:r>
      <w:r>
        <w:t>{</w:t>
      </w:r>
      <w:r w:rsidR="00E43E60">
        <w:t>l</w:t>
      </w:r>
      <w:r w:rsidR="00B93359">
        <w:t>oc::Location,</w:t>
      </w:r>
      <w:r w:rsidR="00E43E60">
        <w:t>temp::Int,</w:t>
      </w:r>
      <w:r w:rsidR="00B93359">
        <w:t>co2::In</w:t>
      </w:r>
      <w:r w:rsidR="00BA1A98">
        <w:t>t</w:t>
      </w:r>
      <w:r w:rsidR="00B93359">
        <w:t>}</w:t>
      </w:r>
    </w:p>
    <w:p w:rsidR="00356DC0" w:rsidRDefault="00356DC0" w:rsidP="00744A62">
      <w:pPr>
        <w:pStyle w:val="Code"/>
      </w:pPr>
    </w:p>
    <w:p w:rsidR="00356DC0" w:rsidRDefault="000A54E6" w:rsidP="004F4622">
      <w:r>
        <w:t xml:space="preserve">And </w:t>
      </w:r>
      <w:r w:rsidR="00C078FB">
        <w:t>are joined by</w:t>
      </w:r>
      <w:r w:rsidR="004F4622">
        <w:t xml:space="preserve"> another set of sensors with traffic data:</w:t>
      </w:r>
    </w:p>
    <w:p w:rsidR="004F4622" w:rsidRDefault="0060432E" w:rsidP="004F4622">
      <w:pPr>
        <w:pStyle w:val="Code"/>
      </w:pPr>
      <w:r>
        <w:t>data</w:t>
      </w:r>
      <w:r w:rsidR="004F4622">
        <w:t xml:space="preserve"> </w:t>
      </w:r>
      <w:r w:rsidR="00045706">
        <w:t>Traffic</w:t>
      </w:r>
      <w:r w:rsidR="004F4622">
        <w:t xml:space="preserve"> </w:t>
      </w:r>
      <w:r w:rsidR="00C078FB">
        <w:t xml:space="preserve">  </w:t>
      </w:r>
      <w:r w:rsidR="004F4622">
        <w:t xml:space="preserve">= </w:t>
      </w:r>
      <w:r w:rsidR="00B97DD2">
        <w:t xml:space="preserve">Traffic </w:t>
      </w:r>
      <w:r w:rsidR="004C6A85">
        <w:t>{loc::Location,load::Int</w:t>
      </w:r>
      <w:r w:rsidR="00887ECA">
        <w:t>}</w:t>
      </w:r>
    </w:p>
    <w:p w:rsidR="000A54E6" w:rsidRDefault="000A54E6" w:rsidP="004F4622"/>
    <w:p w:rsidR="004F4622" w:rsidRDefault="004F4622" w:rsidP="004F4622">
      <w:proofErr w:type="gramStart"/>
      <w:r>
        <w:lastRenderedPageBreak/>
        <w:t>where</w:t>
      </w:r>
      <w:proofErr w:type="gramEnd"/>
      <w:r>
        <w:t xml:space="preserve"> load is a measure of </w:t>
      </w:r>
      <w:r w:rsidR="00F943CB">
        <w:t xml:space="preserve">the volume of traffic per </w:t>
      </w:r>
      <w:r w:rsidR="000D30C0">
        <w:t>second. Then, we may want to understand the correlation between load and CO2 levels every minute</w:t>
      </w:r>
      <w:r w:rsidR="005E6206">
        <w:t>. As a first step we can combine data</w:t>
      </w:r>
      <w:r w:rsidR="000D30C0">
        <w:t xml:space="preserve"> at all the locations where there are both types of sensor.</w:t>
      </w:r>
    </w:p>
    <w:p w:rsidR="000D30C0" w:rsidRDefault="000D30C0" w:rsidP="004F4622">
      <w:r>
        <w:t xml:space="preserve">We can do this using the </w:t>
      </w:r>
      <w:r w:rsidR="00192C2D">
        <w:t xml:space="preserve">following function (where </w:t>
      </w:r>
      <w:proofErr w:type="spellStart"/>
      <w:r w:rsidR="00F318AE">
        <w:rPr>
          <w:rFonts w:ascii="Courier New" w:hAnsi="Courier New" w:cs="Courier New"/>
        </w:rPr>
        <w:t>envSensors</w:t>
      </w:r>
      <w:proofErr w:type="spellEnd"/>
      <w:r w:rsidR="00192C2D">
        <w:t xml:space="preserve"> is</w:t>
      </w:r>
      <w:r w:rsidR="002D4FF9">
        <w:t xml:space="preserve"> the merge o</w:t>
      </w:r>
      <w:r w:rsidR="00F318AE">
        <w:t>f the data from all the environmental sensors</w:t>
      </w:r>
      <w:r w:rsidR="002D4FF9">
        <w:t xml:space="preserve">, and </w:t>
      </w:r>
      <w:proofErr w:type="spellStart"/>
      <w:r w:rsidR="00F318AE">
        <w:rPr>
          <w:rFonts w:ascii="Courier New" w:hAnsi="Courier New" w:cs="Courier New"/>
        </w:rPr>
        <w:t>trafficS</w:t>
      </w:r>
      <w:r w:rsidR="002D4FF9" w:rsidRPr="001246E9">
        <w:rPr>
          <w:rFonts w:ascii="Courier New" w:hAnsi="Courier New" w:cs="Courier New"/>
        </w:rPr>
        <w:t>ensor</w:t>
      </w:r>
      <w:r w:rsidR="00F318AE">
        <w:rPr>
          <w:rFonts w:ascii="Courier New" w:hAnsi="Courier New" w:cs="Courier New"/>
        </w:rPr>
        <w:t>s</w:t>
      </w:r>
      <w:proofErr w:type="spellEnd"/>
      <w:r w:rsidR="002D4FF9">
        <w:t xml:space="preserve"> is the mer</w:t>
      </w:r>
      <w:r w:rsidR="00F318AE">
        <w:t>ge of the data from all the traffic sensors</w:t>
      </w:r>
      <w:r w:rsidR="00192C2D">
        <w:t>):</w:t>
      </w:r>
    </w:p>
    <w:p w:rsidR="00A63984" w:rsidRDefault="00181778" w:rsidP="00FB7A1F">
      <w:pPr>
        <w:pStyle w:val="Code"/>
      </w:pPr>
      <w:r>
        <w:t>joinSreams</w:t>
      </w:r>
      <w:r w:rsidR="00BC6468">
        <w:t>E</w:t>
      </w:r>
      <w:r>
        <w:t xml:space="preserve"> </w:t>
      </w:r>
      <w:r w:rsidR="00735000">
        <w:t>envSensor</w:t>
      </w:r>
      <w:r>
        <w:t xml:space="preserve">s </w:t>
      </w:r>
      <w:r w:rsidR="00735000">
        <w:t xml:space="preserve">    </w:t>
      </w:r>
      <w:r>
        <w:t>(chop</w:t>
      </w:r>
      <w:r w:rsidR="009973D9">
        <w:t>Time</w:t>
      </w:r>
      <w:r>
        <w:t xml:space="preserve"> 60) </w:t>
      </w:r>
    </w:p>
    <w:p w:rsidR="00A63984" w:rsidRDefault="00A63984" w:rsidP="00FB7A1F">
      <w:pPr>
        <w:pStyle w:val="Code"/>
      </w:pPr>
      <w:r>
        <w:t xml:space="preserve">           </w:t>
      </w:r>
      <w:r w:rsidR="00BC6468">
        <w:t xml:space="preserve"> </w:t>
      </w:r>
      <w:r w:rsidR="00735000">
        <w:t>trafficSensors</w:t>
      </w:r>
      <w:r w:rsidR="00181778">
        <w:t xml:space="preserve"> (chop</w:t>
      </w:r>
      <w:r w:rsidR="009973D9">
        <w:t>Time</w:t>
      </w:r>
      <w:r w:rsidR="00181778">
        <w:t xml:space="preserve"> 60)</w:t>
      </w:r>
      <w:r w:rsidR="007A50E6">
        <w:t xml:space="preserve"> </w:t>
      </w:r>
    </w:p>
    <w:p w:rsidR="007C0B05" w:rsidRDefault="00A63984" w:rsidP="00FB7A1F">
      <w:pPr>
        <w:pStyle w:val="Code"/>
      </w:pPr>
      <w:r>
        <w:t xml:space="preserve">           </w:t>
      </w:r>
      <w:r w:rsidR="00BC6468">
        <w:t xml:space="preserve"> </w:t>
      </w:r>
      <w:r w:rsidR="007C0B05">
        <w:t>(close 50)</w:t>
      </w:r>
    </w:p>
    <w:p w:rsidR="00F55169" w:rsidRDefault="007C0B05" w:rsidP="00FB7A1F">
      <w:pPr>
        <w:pStyle w:val="Code"/>
      </w:pPr>
      <w:r>
        <w:t xml:space="preserve">            </w:t>
      </w:r>
      <w:r w:rsidR="009B7690">
        <w:t>(\(loc</w:t>
      </w:r>
      <w:r w:rsidR="008F0FF9">
        <w:t>1</w:t>
      </w:r>
      <w:r w:rsidR="00573C86">
        <w:t>,</w:t>
      </w:r>
      <w:r w:rsidR="008F0FF9">
        <w:t>temp1,co2level</w:t>
      </w:r>
      <w:r w:rsidR="00573C86">
        <w:t>)</w:t>
      </w:r>
      <w:r w:rsidR="0072123B">
        <w:t>(</w:t>
      </w:r>
      <w:r w:rsidR="00573C86">
        <w:t>loc2</w:t>
      </w:r>
      <w:r w:rsidR="009B7690">
        <w:t>,ld</w:t>
      </w:r>
      <w:r w:rsidR="00042C55">
        <w:t xml:space="preserve">) </w:t>
      </w:r>
      <w:r w:rsidR="00573C86">
        <w:t>-&gt;</w:t>
      </w:r>
      <w:r w:rsidR="002C48A8">
        <w:t xml:space="preserve"> </w:t>
      </w:r>
      <w:r w:rsidR="00573C86">
        <w:t>(loc1,t</w:t>
      </w:r>
      <w:r w:rsidR="004333F1">
        <w:t>emp1</w:t>
      </w:r>
      <w:r w:rsidR="00573C86">
        <w:t>,</w:t>
      </w:r>
      <w:r w:rsidR="009B7690">
        <w:t>ld</w:t>
      </w:r>
      <w:r w:rsidR="00602133">
        <w:t>,</w:t>
      </w:r>
      <w:r w:rsidR="00563C9D">
        <w:t>c02level))</w:t>
      </w:r>
    </w:p>
    <w:p w:rsidR="009C2B3A" w:rsidRDefault="009C2B3A" w:rsidP="00FB7A1F">
      <w:pPr>
        <w:pStyle w:val="Code"/>
      </w:pPr>
    </w:p>
    <w:p w:rsidR="00BC6468" w:rsidRDefault="00BC6468" w:rsidP="00BC6468">
      <w:r>
        <w:t xml:space="preserve">Here </w:t>
      </w:r>
      <w:r w:rsidRPr="00BC6468">
        <w:rPr>
          <w:rFonts w:ascii="Courier New" w:hAnsi="Courier New" w:cs="Courier New"/>
        </w:rPr>
        <w:t>close</w:t>
      </w:r>
      <w:r>
        <w:t xml:space="preserve"> is a function that is tr</w:t>
      </w:r>
      <w:r w:rsidR="00BE0A2C">
        <w:t>ue if the locations given by its second and third parameters are within a number of meters specified by its first parameter</w:t>
      </w:r>
      <w:r>
        <w:t>.</w:t>
      </w:r>
      <w:r w:rsidR="00D41043">
        <w:t xml:space="preserve"> Its signature is:</w:t>
      </w:r>
    </w:p>
    <w:p w:rsidR="00D41043" w:rsidRDefault="00D41043" w:rsidP="00D41043">
      <w:pPr>
        <w:pStyle w:val="Code"/>
      </w:pPr>
      <w:r>
        <w:t xml:space="preserve">close:: </w:t>
      </w:r>
      <w:r w:rsidR="006E0600">
        <w:t xml:space="preserve">Int -&gt; </w:t>
      </w:r>
      <w:r>
        <w:t xml:space="preserve">Location -&gt; Location -&gt; </w:t>
      </w:r>
      <w:r w:rsidR="000A5814">
        <w:t>Bool</w:t>
      </w:r>
    </w:p>
    <w:p w:rsidR="007F4966" w:rsidRDefault="007F4966" w:rsidP="00BC6468"/>
    <w:p w:rsidR="000D546A" w:rsidRDefault="000D546A" w:rsidP="00BC6468">
      <w:r>
        <w:t xml:space="preserve">We also provide another join function – </w:t>
      </w:r>
      <w:proofErr w:type="spellStart"/>
      <w:r w:rsidRPr="000D546A">
        <w:rPr>
          <w:rFonts w:ascii="Courier New" w:hAnsi="Courier New" w:cs="Courier New"/>
        </w:rPr>
        <w:t>joinStreamsW</w:t>
      </w:r>
      <w:proofErr w:type="spellEnd"/>
      <w:r>
        <w:t xml:space="preserve"> - that does not perform a </w:t>
      </w:r>
      <w:proofErr w:type="spellStart"/>
      <w:r w:rsidR="00D5524E">
        <w:t>c</w:t>
      </w:r>
      <w:r>
        <w:t>artesian</w:t>
      </w:r>
      <w:proofErr w:type="spellEnd"/>
      <w:r>
        <w:t xml:space="preserve"> </w:t>
      </w:r>
      <w:r w:rsidR="004769A6">
        <w:t>product of the events</w:t>
      </w:r>
      <w:r w:rsidR="00E43E60">
        <w:t xml:space="preserve"> in the </w:t>
      </w:r>
      <w:r w:rsidR="00676C30">
        <w:t>two windows that are being joined</w:t>
      </w:r>
      <w:r w:rsidR="004769A6">
        <w:t xml:space="preserve">. Instead, </w:t>
      </w:r>
      <w:r w:rsidR="007A07E2">
        <w:t>it operates on whole windows, applying</w:t>
      </w:r>
      <w:r w:rsidR="00390F97">
        <w:t xml:space="preserve"> a user defined function to the two </w:t>
      </w:r>
      <w:r w:rsidR="00412787">
        <w:t>windows of data taken from the two</w:t>
      </w:r>
      <w:r w:rsidR="00390F97">
        <w:t xml:space="preserve"> input streams</w:t>
      </w:r>
      <w:r>
        <w:t>.</w:t>
      </w:r>
    </w:p>
    <w:p w:rsidR="002832C4" w:rsidRDefault="002E046B" w:rsidP="00743EF4">
      <w:r>
        <w:t>It</w:t>
      </w:r>
      <w:r w:rsidR="009056F2">
        <w:t xml:space="preserve"> is defined as:</w:t>
      </w:r>
    </w:p>
    <w:p w:rsidR="002832C4" w:rsidRDefault="002832C4" w:rsidP="002832C4">
      <w:pPr>
        <w:pStyle w:val="Code"/>
      </w:pPr>
      <w:r w:rsidRPr="002E5F09">
        <w:t>joinStreams</w:t>
      </w:r>
      <w:r w:rsidR="002A7171">
        <w:t>W</w:t>
      </w:r>
      <w:r>
        <w:t xml:space="preserve">:: Stream alpha -&gt;      </w:t>
      </w:r>
      <w:r w:rsidR="00336EF3">
        <w:t xml:space="preserve">    </w:t>
      </w:r>
      <w:r>
        <w:t xml:space="preserve">   -- 1</w:t>
      </w:r>
      <w:r w:rsidRPr="008776B5">
        <w:rPr>
          <w:vertAlign w:val="superscript"/>
        </w:rPr>
        <w:t>st</w:t>
      </w:r>
      <w:r>
        <w:t xml:space="preserve"> input stream               </w:t>
      </w:r>
    </w:p>
    <w:p w:rsidR="002832C4" w:rsidRPr="002E5F09" w:rsidRDefault="002832C4" w:rsidP="002832C4">
      <w:pPr>
        <w:pStyle w:val="Code"/>
      </w:pPr>
      <w:r>
        <w:t xml:space="preserve">               </w:t>
      </w:r>
      <w:r w:rsidRPr="002E5F09">
        <w:t>WindowMaker alpha -&gt;</w:t>
      </w:r>
      <w:r>
        <w:t xml:space="preserve"> </w:t>
      </w:r>
      <w:r w:rsidR="00336EF3">
        <w:t xml:space="preserve">     </w:t>
      </w:r>
      <w:r>
        <w:t xml:space="preserve">  -- create windows from stream 1</w:t>
      </w:r>
    </w:p>
    <w:p w:rsidR="002832C4" w:rsidRDefault="002832C4" w:rsidP="002832C4">
      <w:pPr>
        <w:pStyle w:val="Code"/>
      </w:pPr>
      <w:r w:rsidRPr="002E5F09">
        <w:t xml:space="preserve">              </w:t>
      </w:r>
      <w:r>
        <w:t xml:space="preserve"> Stream beta  -&gt;</w:t>
      </w:r>
      <w:r w:rsidR="00336EF3">
        <w:t xml:space="preserve">            </w:t>
      </w:r>
      <w:r>
        <w:t xml:space="preserve"> -- 2</w:t>
      </w:r>
      <w:r w:rsidRPr="00FF1D21">
        <w:rPr>
          <w:vertAlign w:val="superscript"/>
        </w:rPr>
        <w:t>nd</w:t>
      </w:r>
      <w:r>
        <w:t xml:space="preserve"> input stream</w:t>
      </w:r>
    </w:p>
    <w:p w:rsidR="002832C4" w:rsidRPr="002E5F09" w:rsidRDefault="002832C4" w:rsidP="002832C4">
      <w:pPr>
        <w:pStyle w:val="Code"/>
      </w:pPr>
      <w:r>
        <w:t xml:space="preserve">               </w:t>
      </w:r>
      <w:r w:rsidRPr="002E5F09">
        <w:t xml:space="preserve">WindowMaker beta -&gt; </w:t>
      </w:r>
      <w:r w:rsidR="00336EF3">
        <w:t xml:space="preserve">        </w:t>
      </w:r>
      <w:r>
        <w:t>-- create windows from stream 2</w:t>
      </w:r>
    </w:p>
    <w:p w:rsidR="004019D8" w:rsidRDefault="002832C4" w:rsidP="004019D8">
      <w:pPr>
        <w:pStyle w:val="Code"/>
      </w:pPr>
      <w:r w:rsidRPr="002E5F09">
        <w:t xml:space="preserve">              </w:t>
      </w:r>
      <w:r>
        <w:t xml:space="preserve"> ([alpha</w:t>
      </w:r>
      <w:r w:rsidR="003563BF">
        <w:t>]-&gt;</w:t>
      </w:r>
      <w:r>
        <w:t>[beta</w:t>
      </w:r>
      <w:r w:rsidR="003563BF">
        <w:t>]-&gt;</w:t>
      </w:r>
      <w:r>
        <w:t>gamma)</w:t>
      </w:r>
      <w:r w:rsidRPr="002E5F09">
        <w:t xml:space="preserve"> -&gt;</w:t>
      </w:r>
      <w:r>
        <w:t xml:space="preserve"> </w:t>
      </w:r>
      <w:r w:rsidR="004019D8">
        <w:t>-- combines the two windows</w:t>
      </w:r>
    </w:p>
    <w:p w:rsidR="004019D8" w:rsidRDefault="004019D8" w:rsidP="004019D8">
      <w:pPr>
        <w:pStyle w:val="Code"/>
      </w:pPr>
      <w:r>
        <w:t xml:space="preserve">                                  </w:t>
      </w:r>
      <w:r w:rsidR="00336EF3">
        <w:t xml:space="preserve">         </w:t>
      </w:r>
      <w:r>
        <w:t xml:space="preserve">--  into the output event </w:t>
      </w:r>
    </w:p>
    <w:p w:rsidR="004769A6" w:rsidRDefault="002832C4" w:rsidP="004769A6">
      <w:pPr>
        <w:pStyle w:val="Code"/>
      </w:pPr>
      <w:r>
        <w:t xml:space="preserve">             </w:t>
      </w:r>
      <w:r w:rsidRPr="002E5F09">
        <w:t xml:space="preserve"> </w:t>
      </w:r>
      <w:r>
        <w:t xml:space="preserve"> </w:t>
      </w:r>
      <w:r w:rsidRPr="002E5F09">
        <w:t>Stream gamma</w:t>
      </w:r>
      <w:r w:rsidR="00336EF3">
        <w:t xml:space="preserve">               </w:t>
      </w:r>
      <w:r>
        <w:t xml:space="preserve"> -- the output stream</w:t>
      </w:r>
      <w:r w:rsidR="004769A6" w:rsidRPr="004769A6">
        <w:t xml:space="preserve"> </w:t>
      </w:r>
    </w:p>
    <w:p w:rsidR="004769A6" w:rsidRDefault="004769A6" w:rsidP="004769A6">
      <w:pPr>
        <w:pStyle w:val="Code"/>
      </w:pPr>
    </w:p>
    <w:p w:rsidR="003A3511" w:rsidRDefault="003A3511" w:rsidP="003A3511">
      <w:pPr>
        <w:pStyle w:val="Heading2"/>
      </w:pPr>
      <w: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737"/>
      </w:tblGrid>
      <w:tr w:rsidR="003A3511" w:rsidTr="00486142">
        <w:tc>
          <w:tcPr>
            <w:tcW w:w="5000" w:type="dxa"/>
            <w:gridSpan w:val="2"/>
          </w:tcPr>
          <w:p w:rsidR="003A3511" w:rsidRPr="00324BE5" w:rsidRDefault="003A3511" w:rsidP="00486142">
            <w:pPr>
              <w:rPr>
                <w:b/>
              </w:rPr>
            </w:pPr>
            <w:r>
              <w:rPr>
                <w:b/>
              </w:rPr>
              <w:t>Stream Processing</w:t>
            </w:r>
          </w:p>
        </w:tc>
      </w:tr>
      <w:tr w:rsidR="003A3511" w:rsidRPr="00446C90" w:rsidTr="00486142">
        <w:tc>
          <w:tcPr>
            <w:tcW w:w="2263" w:type="dxa"/>
          </w:tcPr>
          <w:p w:rsidR="003A3511" w:rsidRPr="00446C90" w:rsidRDefault="003A3511" w:rsidP="00486142">
            <w:pPr>
              <w:pStyle w:val="Code"/>
              <w:rPr>
                <w:b/>
              </w:rPr>
            </w:pPr>
            <w:r w:rsidRPr="00446C90">
              <w:rPr>
                <w:b/>
              </w:rPr>
              <w:t>Category</w:t>
            </w:r>
          </w:p>
        </w:tc>
        <w:tc>
          <w:tcPr>
            <w:tcW w:w="2737" w:type="dxa"/>
          </w:tcPr>
          <w:p w:rsidR="003A3511" w:rsidRPr="00446C90" w:rsidRDefault="003A3511" w:rsidP="00486142">
            <w:pPr>
              <w:pStyle w:val="Code"/>
              <w:rPr>
                <w:b/>
              </w:rPr>
            </w:pPr>
            <w:r w:rsidRPr="00446C90">
              <w:rPr>
                <w:b/>
              </w:rPr>
              <w:t>Function</w:t>
            </w:r>
          </w:p>
        </w:tc>
      </w:tr>
      <w:tr w:rsidR="003A3511" w:rsidTr="00486142">
        <w:tc>
          <w:tcPr>
            <w:tcW w:w="2263" w:type="dxa"/>
            <w:vMerge w:val="restart"/>
          </w:tcPr>
          <w:p w:rsidR="003A3511" w:rsidRPr="009077A5" w:rsidRDefault="003A3511" w:rsidP="00486142">
            <w:pPr>
              <w:rPr>
                <w:sz w:val="20"/>
              </w:rPr>
            </w:pPr>
            <w:r w:rsidRPr="009077A5">
              <w:rPr>
                <w:sz w:val="20"/>
              </w:rPr>
              <w:t>Filter</w:t>
            </w:r>
          </w:p>
        </w:tc>
        <w:tc>
          <w:tcPr>
            <w:tcW w:w="2737" w:type="dxa"/>
          </w:tcPr>
          <w:p w:rsidR="003A3511" w:rsidRDefault="003A3511" w:rsidP="00486142">
            <w:pPr>
              <w:pStyle w:val="Code"/>
            </w:pPr>
            <w:r>
              <w:t>streamFilter</w:t>
            </w:r>
          </w:p>
        </w:tc>
      </w:tr>
      <w:tr w:rsidR="003A3511" w:rsidTr="00486142">
        <w:tc>
          <w:tcPr>
            <w:tcW w:w="2263" w:type="dxa"/>
            <w:vMerge/>
          </w:tcPr>
          <w:p w:rsidR="003A3511" w:rsidRPr="009077A5" w:rsidRDefault="003A3511" w:rsidP="00486142">
            <w:pPr>
              <w:rPr>
                <w:sz w:val="20"/>
              </w:rPr>
            </w:pPr>
          </w:p>
        </w:tc>
        <w:tc>
          <w:tcPr>
            <w:tcW w:w="2737" w:type="dxa"/>
          </w:tcPr>
          <w:p w:rsidR="003A3511" w:rsidRDefault="003A3511" w:rsidP="00486142">
            <w:pPr>
              <w:pStyle w:val="Code"/>
            </w:pPr>
            <w:r>
              <w:t>streamFilterAcc</w:t>
            </w:r>
          </w:p>
        </w:tc>
      </w:tr>
      <w:tr w:rsidR="003A3511" w:rsidTr="00486142">
        <w:tc>
          <w:tcPr>
            <w:tcW w:w="2263" w:type="dxa"/>
            <w:vMerge w:val="restart"/>
          </w:tcPr>
          <w:p w:rsidR="003A3511" w:rsidRPr="009077A5" w:rsidRDefault="003A3511" w:rsidP="00486142">
            <w:pPr>
              <w:rPr>
                <w:sz w:val="20"/>
              </w:rPr>
            </w:pPr>
            <w:r w:rsidRPr="009077A5">
              <w:rPr>
                <w:sz w:val="20"/>
              </w:rPr>
              <w:t>Map</w:t>
            </w:r>
          </w:p>
        </w:tc>
        <w:tc>
          <w:tcPr>
            <w:tcW w:w="2737" w:type="dxa"/>
          </w:tcPr>
          <w:p w:rsidR="003A3511" w:rsidRDefault="003A3511" w:rsidP="00486142">
            <w:pPr>
              <w:pStyle w:val="Code"/>
            </w:pPr>
            <w:r>
              <w:t>streamMap</w:t>
            </w:r>
          </w:p>
        </w:tc>
      </w:tr>
      <w:tr w:rsidR="003A3511" w:rsidTr="00486142">
        <w:tc>
          <w:tcPr>
            <w:tcW w:w="2263" w:type="dxa"/>
            <w:vMerge/>
          </w:tcPr>
          <w:p w:rsidR="003A3511" w:rsidRPr="009077A5" w:rsidRDefault="003A3511" w:rsidP="00486142">
            <w:pPr>
              <w:rPr>
                <w:sz w:val="20"/>
              </w:rPr>
            </w:pPr>
          </w:p>
        </w:tc>
        <w:tc>
          <w:tcPr>
            <w:tcW w:w="2737" w:type="dxa"/>
          </w:tcPr>
          <w:p w:rsidR="003A3511" w:rsidRDefault="003A3511" w:rsidP="00486142">
            <w:pPr>
              <w:pStyle w:val="Code"/>
            </w:pPr>
            <w:r>
              <w:t>streamMapAcc</w:t>
            </w:r>
          </w:p>
        </w:tc>
      </w:tr>
      <w:tr w:rsidR="003A3511" w:rsidTr="00486142">
        <w:tc>
          <w:tcPr>
            <w:tcW w:w="2263" w:type="dxa"/>
            <w:vMerge/>
          </w:tcPr>
          <w:p w:rsidR="003A3511" w:rsidRPr="009077A5" w:rsidRDefault="003A3511" w:rsidP="00486142">
            <w:pPr>
              <w:rPr>
                <w:sz w:val="20"/>
              </w:rPr>
            </w:pPr>
          </w:p>
        </w:tc>
        <w:tc>
          <w:tcPr>
            <w:tcW w:w="2737" w:type="dxa"/>
          </w:tcPr>
          <w:p w:rsidR="003A3511" w:rsidRDefault="003A3511" w:rsidP="00486142">
            <w:pPr>
              <w:pStyle w:val="Code"/>
            </w:pPr>
            <w:r>
              <w:t>streamMap1toN</w:t>
            </w:r>
          </w:p>
        </w:tc>
      </w:tr>
      <w:tr w:rsidR="003A3511" w:rsidTr="00486142">
        <w:tc>
          <w:tcPr>
            <w:tcW w:w="2263" w:type="dxa"/>
          </w:tcPr>
          <w:p w:rsidR="003A3511" w:rsidRPr="009077A5" w:rsidRDefault="003A3511" w:rsidP="00486142">
            <w:pPr>
              <w:rPr>
                <w:sz w:val="20"/>
              </w:rPr>
            </w:pPr>
            <w:r w:rsidRPr="009077A5">
              <w:rPr>
                <w:sz w:val="20"/>
              </w:rPr>
              <w:t>Aggregate sub-stream</w:t>
            </w:r>
          </w:p>
        </w:tc>
        <w:tc>
          <w:tcPr>
            <w:tcW w:w="2737" w:type="dxa"/>
          </w:tcPr>
          <w:p w:rsidR="003A3511" w:rsidRDefault="003A3511" w:rsidP="00486142">
            <w:pPr>
              <w:pStyle w:val="Code"/>
            </w:pPr>
            <w:r>
              <w:t>streamWindowAggregate</w:t>
            </w:r>
          </w:p>
        </w:tc>
      </w:tr>
      <w:tr w:rsidR="003A3511" w:rsidTr="00486142">
        <w:tc>
          <w:tcPr>
            <w:tcW w:w="2263" w:type="dxa"/>
            <w:vMerge w:val="restart"/>
          </w:tcPr>
          <w:p w:rsidR="003A3511" w:rsidRPr="009077A5" w:rsidRDefault="003A3511" w:rsidP="00486142">
            <w:pPr>
              <w:rPr>
                <w:sz w:val="20"/>
              </w:rPr>
            </w:pPr>
            <w:r w:rsidRPr="009077A5">
              <w:rPr>
                <w:sz w:val="20"/>
              </w:rPr>
              <w:t>Combine Streams</w:t>
            </w:r>
          </w:p>
        </w:tc>
        <w:tc>
          <w:tcPr>
            <w:tcW w:w="2737" w:type="dxa"/>
          </w:tcPr>
          <w:p w:rsidR="003A3511" w:rsidRDefault="003A3511" w:rsidP="00486142">
            <w:pPr>
              <w:pStyle w:val="Code"/>
            </w:pPr>
            <w:r>
              <w:t>mergeStreams</w:t>
            </w:r>
          </w:p>
        </w:tc>
      </w:tr>
      <w:tr w:rsidR="003A3511" w:rsidTr="00486142">
        <w:tc>
          <w:tcPr>
            <w:tcW w:w="2263" w:type="dxa"/>
            <w:vMerge/>
          </w:tcPr>
          <w:p w:rsidR="003A3511" w:rsidRDefault="003A3511" w:rsidP="00486142">
            <w:pPr>
              <w:pStyle w:val="Code"/>
            </w:pPr>
          </w:p>
        </w:tc>
        <w:tc>
          <w:tcPr>
            <w:tcW w:w="2737" w:type="dxa"/>
          </w:tcPr>
          <w:p w:rsidR="003A3511" w:rsidRDefault="003A3511" w:rsidP="00486142">
            <w:pPr>
              <w:pStyle w:val="Code"/>
            </w:pPr>
            <w:r>
              <w:t>joinStreamsE</w:t>
            </w:r>
          </w:p>
        </w:tc>
      </w:tr>
      <w:tr w:rsidR="003A3511" w:rsidTr="00486142">
        <w:tc>
          <w:tcPr>
            <w:tcW w:w="2263" w:type="dxa"/>
            <w:vMerge/>
          </w:tcPr>
          <w:p w:rsidR="003A3511" w:rsidRDefault="003A3511" w:rsidP="00486142">
            <w:pPr>
              <w:pStyle w:val="Code"/>
            </w:pPr>
          </w:p>
        </w:tc>
        <w:tc>
          <w:tcPr>
            <w:tcW w:w="2737" w:type="dxa"/>
          </w:tcPr>
          <w:p w:rsidR="003A3511" w:rsidRDefault="003A3511" w:rsidP="00486142">
            <w:pPr>
              <w:pStyle w:val="Code"/>
            </w:pPr>
            <w:r>
              <w:t>joinStreamsW</w:t>
            </w:r>
          </w:p>
        </w:tc>
      </w:tr>
    </w:tbl>
    <w:p w:rsidR="003A3511" w:rsidRDefault="003A3511" w:rsidP="003A3511">
      <w:bookmarkStart w:id="0" w:name="_GoBack"/>
      <w:bookmarkEnd w:id="0"/>
    </w:p>
    <w:sectPr w:rsidR="003A3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F7843"/>
    <w:multiLevelType w:val="hybridMultilevel"/>
    <w:tmpl w:val="F1829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2649"/>
    <w:multiLevelType w:val="hybridMultilevel"/>
    <w:tmpl w:val="EAF0B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C9C"/>
    <w:multiLevelType w:val="hybridMultilevel"/>
    <w:tmpl w:val="DE588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14C37"/>
    <w:multiLevelType w:val="hybridMultilevel"/>
    <w:tmpl w:val="522A7B4A"/>
    <w:lvl w:ilvl="0" w:tplc="3404D2E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A010E"/>
    <w:multiLevelType w:val="hybridMultilevel"/>
    <w:tmpl w:val="B30AF79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A0350"/>
    <w:multiLevelType w:val="hybridMultilevel"/>
    <w:tmpl w:val="55342360"/>
    <w:lvl w:ilvl="0" w:tplc="B56C6F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84ED7"/>
    <w:multiLevelType w:val="hybridMultilevel"/>
    <w:tmpl w:val="DB8AFEFC"/>
    <w:lvl w:ilvl="0" w:tplc="0B701D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837B1"/>
    <w:multiLevelType w:val="hybridMultilevel"/>
    <w:tmpl w:val="1D64DA22"/>
    <w:lvl w:ilvl="0" w:tplc="9530B7D6">
      <w:numFmt w:val="bullet"/>
      <w:lvlText w:val=""/>
      <w:lvlJc w:val="left"/>
      <w:pPr>
        <w:ind w:left="504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 w15:restartNumberingAfterBreak="0">
    <w:nsid w:val="355422D1"/>
    <w:multiLevelType w:val="hybridMultilevel"/>
    <w:tmpl w:val="ECC85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929F7"/>
    <w:multiLevelType w:val="hybridMultilevel"/>
    <w:tmpl w:val="6700ED66"/>
    <w:lvl w:ilvl="0" w:tplc="9D7ABB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C1B93"/>
    <w:multiLevelType w:val="hybridMultilevel"/>
    <w:tmpl w:val="0D2A7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378A5"/>
    <w:multiLevelType w:val="hybridMultilevel"/>
    <w:tmpl w:val="1AB60C26"/>
    <w:lvl w:ilvl="0" w:tplc="EFFE801C">
      <w:start w:val="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A1B05"/>
    <w:multiLevelType w:val="hybridMultilevel"/>
    <w:tmpl w:val="78000B7E"/>
    <w:lvl w:ilvl="0" w:tplc="D0A4CA6E">
      <w:numFmt w:val="bullet"/>
      <w:lvlText w:val=""/>
      <w:lvlJc w:val="left"/>
      <w:pPr>
        <w:ind w:left="504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" w15:restartNumberingAfterBreak="0">
    <w:nsid w:val="51061E2F"/>
    <w:multiLevelType w:val="hybridMultilevel"/>
    <w:tmpl w:val="A5AE85CE"/>
    <w:lvl w:ilvl="0" w:tplc="C7721032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2793D"/>
    <w:multiLevelType w:val="hybridMultilevel"/>
    <w:tmpl w:val="F17A91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17577B"/>
    <w:multiLevelType w:val="hybridMultilevel"/>
    <w:tmpl w:val="3FCA857A"/>
    <w:lvl w:ilvl="0" w:tplc="391C540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75D06"/>
    <w:multiLevelType w:val="hybridMultilevel"/>
    <w:tmpl w:val="3ED2852E"/>
    <w:lvl w:ilvl="0" w:tplc="312E22E0">
      <w:start w:val="5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6E60DA"/>
    <w:multiLevelType w:val="hybridMultilevel"/>
    <w:tmpl w:val="1D1AE8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B945BA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DC0361"/>
    <w:multiLevelType w:val="hybridMultilevel"/>
    <w:tmpl w:val="4ECA3280"/>
    <w:lvl w:ilvl="0" w:tplc="E8A6ACB6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2794"/>
    <w:multiLevelType w:val="hybridMultilevel"/>
    <w:tmpl w:val="3F3C3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1270E"/>
    <w:multiLevelType w:val="hybridMultilevel"/>
    <w:tmpl w:val="D736A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C6ED2"/>
    <w:multiLevelType w:val="hybridMultilevel"/>
    <w:tmpl w:val="90B274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A0159"/>
    <w:multiLevelType w:val="hybridMultilevel"/>
    <w:tmpl w:val="ABC4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3093F"/>
    <w:multiLevelType w:val="hybridMultilevel"/>
    <w:tmpl w:val="C988EE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6"/>
  </w:num>
  <w:num w:numId="4">
    <w:abstractNumId w:val="13"/>
  </w:num>
  <w:num w:numId="5">
    <w:abstractNumId w:val="11"/>
  </w:num>
  <w:num w:numId="6">
    <w:abstractNumId w:val="3"/>
  </w:num>
  <w:num w:numId="7">
    <w:abstractNumId w:val="6"/>
  </w:num>
  <w:num w:numId="8">
    <w:abstractNumId w:val="9"/>
  </w:num>
  <w:num w:numId="9">
    <w:abstractNumId w:val="20"/>
  </w:num>
  <w:num w:numId="10">
    <w:abstractNumId w:val="10"/>
  </w:num>
  <w:num w:numId="11">
    <w:abstractNumId w:val="5"/>
  </w:num>
  <w:num w:numId="12">
    <w:abstractNumId w:val="1"/>
  </w:num>
  <w:num w:numId="13">
    <w:abstractNumId w:val="22"/>
  </w:num>
  <w:num w:numId="14">
    <w:abstractNumId w:val="0"/>
  </w:num>
  <w:num w:numId="15">
    <w:abstractNumId w:val="19"/>
  </w:num>
  <w:num w:numId="16">
    <w:abstractNumId w:val="21"/>
  </w:num>
  <w:num w:numId="17">
    <w:abstractNumId w:val="23"/>
  </w:num>
  <w:num w:numId="18">
    <w:abstractNumId w:val="17"/>
  </w:num>
  <w:num w:numId="19">
    <w:abstractNumId w:val="14"/>
  </w:num>
  <w:num w:numId="20">
    <w:abstractNumId w:val="12"/>
  </w:num>
  <w:num w:numId="21">
    <w:abstractNumId w:val="7"/>
  </w:num>
  <w:num w:numId="22">
    <w:abstractNumId w:val="8"/>
  </w:num>
  <w:num w:numId="23">
    <w:abstractNumId w:val="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9C"/>
    <w:rsid w:val="00000D8F"/>
    <w:rsid w:val="00001DF1"/>
    <w:rsid w:val="0000480F"/>
    <w:rsid w:val="000067FB"/>
    <w:rsid w:val="000074F5"/>
    <w:rsid w:val="00011D1F"/>
    <w:rsid w:val="00011EE3"/>
    <w:rsid w:val="00014074"/>
    <w:rsid w:val="000145A9"/>
    <w:rsid w:val="000148F8"/>
    <w:rsid w:val="00014918"/>
    <w:rsid w:val="00015781"/>
    <w:rsid w:val="000163F0"/>
    <w:rsid w:val="000170DE"/>
    <w:rsid w:val="00017781"/>
    <w:rsid w:val="00022CDE"/>
    <w:rsid w:val="000246A8"/>
    <w:rsid w:val="00034F25"/>
    <w:rsid w:val="00035243"/>
    <w:rsid w:val="000400A1"/>
    <w:rsid w:val="00041A4A"/>
    <w:rsid w:val="000424F5"/>
    <w:rsid w:val="00042C55"/>
    <w:rsid w:val="00044C44"/>
    <w:rsid w:val="00045706"/>
    <w:rsid w:val="000461AD"/>
    <w:rsid w:val="000511AF"/>
    <w:rsid w:val="00053382"/>
    <w:rsid w:val="000533BA"/>
    <w:rsid w:val="00053521"/>
    <w:rsid w:val="000543FD"/>
    <w:rsid w:val="000552DF"/>
    <w:rsid w:val="00055CD1"/>
    <w:rsid w:val="00060BCA"/>
    <w:rsid w:val="00062054"/>
    <w:rsid w:val="00062912"/>
    <w:rsid w:val="000642F5"/>
    <w:rsid w:val="00064C6C"/>
    <w:rsid w:val="00065A7B"/>
    <w:rsid w:val="00065D6F"/>
    <w:rsid w:val="00066DF5"/>
    <w:rsid w:val="000676C3"/>
    <w:rsid w:val="00067A19"/>
    <w:rsid w:val="00070C43"/>
    <w:rsid w:val="00071563"/>
    <w:rsid w:val="00071ABF"/>
    <w:rsid w:val="000722BE"/>
    <w:rsid w:val="000724DF"/>
    <w:rsid w:val="00074951"/>
    <w:rsid w:val="0007596A"/>
    <w:rsid w:val="000759B0"/>
    <w:rsid w:val="0007675C"/>
    <w:rsid w:val="00076B93"/>
    <w:rsid w:val="00076E39"/>
    <w:rsid w:val="00077314"/>
    <w:rsid w:val="00077501"/>
    <w:rsid w:val="000775C7"/>
    <w:rsid w:val="00081BCF"/>
    <w:rsid w:val="00083613"/>
    <w:rsid w:val="00084109"/>
    <w:rsid w:val="00084C1F"/>
    <w:rsid w:val="00085E43"/>
    <w:rsid w:val="00086128"/>
    <w:rsid w:val="000864D8"/>
    <w:rsid w:val="00086C5B"/>
    <w:rsid w:val="000872B4"/>
    <w:rsid w:val="00087E58"/>
    <w:rsid w:val="000903BE"/>
    <w:rsid w:val="000906B9"/>
    <w:rsid w:val="000935A5"/>
    <w:rsid w:val="00094BEB"/>
    <w:rsid w:val="0009597C"/>
    <w:rsid w:val="000964B9"/>
    <w:rsid w:val="000A0385"/>
    <w:rsid w:val="000A0572"/>
    <w:rsid w:val="000A0F43"/>
    <w:rsid w:val="000A1C29"/>
    <w:rsid w:val="000A2AA4"/>
    <w:rsid w:val="000A3E5A"/>
    <w:rsid w:val="000A435D"/>
    <w:rsid w:val="000A4820"/>
    <w:rsid w:val="000A54E6"/>
    <w:rsid w:val="000A5520"/>
    <w:rsid w:val="000A5814"/>
    <w:rsid w:val="000B1DC1"/>
    <w:rsid w:val="000B4B7D"/>
    <w:rsid w:val="000B6D59"/>
    <w:rsid w:val="000B7406"/>
    <w:rsid w:val="000C1938"/>
    <w:rsid w:val="000C1B82"/>
    <w:rsid w:val="000C1C15"/>
    <w:rsid w:val="000C1EEE"/>
    <w:rsid w:val="000C2426"/>
    <w:rsid w:val="000C24E2"/>
    <w:rsid w:val="000C2922"/>
    <w:rsid w:val="000C4108"/>
    <w:rsid w:val="000C4ACD"/>
    <w:rsid w:val="000C64D7"/>
    <w:rsid w:val="000D042A"/>
    <w:rsid w:val="000D30C0"/>
    <w:rsid w:val="000D398F"/>
    <w:rsid w:val="000D4597"/>
    <w:rsid w:val="000D546A"/>
    <w:rsid w:val="000D5A0A"/>
    <w:rsid w:val="000D5DBC"/>
    <w:rsid w:val="000D7AA0"/>
    <w:rsid w:val="000E0A41"/>
    <w:rsid w:val="000E285E"/>
    <w:rsid w:val="000E2F72"/>
    <w:rsid w:val="000E4362"/>
    <w:rsid w:val="000E4895"/>
    <w:rsid w:val="000E4A0C"/>
    <w:rsid w:val="000E5CB3"/>
    <w:rsid w:val="000E754B"/>
    <w:rsid w:val="000F011D"/>
    <w:rsid w:val="000F0595"/>
    <w:rsid w:val="000F1925"/>
    <w:rsid w:val="000F2191"/>
    <w:rsid w:val="000F2420"/>
    <w:rsid w:val="000F27CB"/>
    <w:rsid w:val="000F2AC9"/>
    <w:rsid w:val="000F2F30"/>
    <w:rsid w:val="000F2FD4"/>
    <w:rsid w:val="000F3431"/>
    <w:rsid w:val="000F3497"/>
    <w:rsid w:val="000F3EF3"/>
    <w:rsid w:val="000F4CAF"/>
    <w:rsid w:val="000F608E"/>
    <w:rsid w:val="000F6FDE"/>
    <w:rsid w:val="000F7CA6"/>
    <w:rsid w:val="001000D4"/>
    <w:rsid w:val="0010095B"/>
    <w:rsid w:val="001015FB"/>
    <w:rsid w:val="00102C55"/>
    <w:rsid w:val="00102D65"/>
    <w:rsid w:val="0010466A"/>
    <w:rsid w:val="001054FF"/>
    <w:rsid w:val="0010577E"/>
    <w:rsid w:val="001101CF"/>
    <w:rsid w:val="0011202E"/>
    <w:rsid w:val="001123C5"/>
    <w:rsid w:val="00112548"/>
    <w:rsid w:val="001131F8"/>
    <w:rsid w:val="001137EB"/>
    <w:rsid w:val="001154BD"/>
    <w:rsid w:val="00115D3F"/>
    <w:rsid w:val="0011703A"/>
    <w:rsid w:val="0011703D"/>
    <w:rsid w:val="00117C46"/>
    <w:rsid w:val="001202F2"/>
    <w:rsid w:val="00121E00"/>
    <w:rsid w:val="001229E3"/>
    <w:rsid w:val="001246E9"/>
    <w:rsid w:val="0012586A"/>
    <w:rsid w:val="00127A3E"/>
    <w:rsid w:val="001310B2"/>
    <w:rsid w:val="00132AF3"/>
    <w:rsid w:val="00133C90"/>
    <w:rsid w:val="00136817"/>
    <w:rsid w:val="001410F3"/>
    <w:rsid w:val="00142340"/>
    <w:rsid w:val="00142C44"/>
    <w:rsid w:val="00142D55"/>
    <w:rsid w:val="00142F69"/>
    <w:rsid w:val="001430B5"/>
    <w:rsid w:val="0014561A"/>
    <w:rsid w:val="00145844"/>
    <w:rsid w:val="001462B7"/>
    <w:rsid w:val="00146419"/>
    <w:rsid w:val="00147526"/>
    <w:rsid w:val="00147E5E"/>
    <w:rsid w:val="00152EC0"/>
    <w:rsid w:val="001531A0"/>
    <w:rsid w:val="0015569F"/>
    <w:rsid w:val="001563B5"/>
    <w:rsid w:val="001574F8"/>
    <w:rsid w:val="00157583"/>
    <w:rsid w:val="00160740"/>
    <w:rsid w:val="00160B30"/>
    <w:rsid w:val="00161806"/>
    <w:rsid w:val="001620CA"/>
    <w:rsid w:val="00163E1E"/>
    <w:rsid w:val="0016604A"/>
    <w:rsid w:val="00167118"/>
    <w:rsid w:val="001671E4"/>
    <w:rsid w:val="00167544"/>
    <w:rsid w:val="00167FD2"/>
    <w:rsid w:val="0017131B"/>
    <w:rsid w:val="00173014"/>
    <w:rsid w:val="001735C3"/>
    <w:rsid w:val="0017698D"/>
    <w:rsid w:val="001774C1"/>
    <w:rsid w:val="00181778"/>
    <w:rsid w:val="00181995"/>
    <w:rsid w:val="00185ECC"/>
    <w:rsid w:val="0018658A"/>
    <w:rsid w:val="001904FB"/>
    <w:rsid w:val="00191CEF"/>
    <w:rsid w:val="00192463"/>
    <w:rsid w:val="00192C2D"/>
    <w:rsid w:val="0019463D"/>
    <w:rsid w:val="00194D2C"/>
    <w:rsid w:val="00194D69"/>
    <w:rsid w:val="0019505E"/>
    <w:rsid w:val="0019580C"/>
    <w:rsid w:val="00196230"/>
    <w:rsid w:val="001A191D"/>
    <w:rsid w:val="001A527D"/>
    <w:rsid w:val="001A6420"/>
    <w:rsid w:val="001A7135"/>
    <w:rsid w:val="001B031E"/>
    <w:rsid w:val="001B111D"/>
    <w:rsid w:val="001B32E5"/>
    <w:rsid w:val="001B41BE"/>
    <w:rsid w:val="001B43C1"/>
    <w:rsid w:val="001B69FF"/>
    <w:rsid w:val="001C1F16"/>
    <w:rsid w:val="001C28F7"/>
    <w:rsid w:val="001C2DCF"/>
    <w:rsid w:val="001C3703"/>
    <w:rsid w:val="001C3BA1"/>
    <w:rsid w:val="001C4F1A"/>
    <w:rsid w:val="001C5291"/>
    <w:rsid w:val="001D22A8"/>
    <w:rsid w:val="001D2BF8"/>
    <w:rsid w:val="001D725E"/>
    <w:rsid w:val="001D77CC"/>
    <w:rsid w:val="001D7D55"/>
    <w:rsid w:val="001E02D0"/>
    <w:rsid w:val="001E31DB"/>
    <w:rsid w:val="001E7131"/>
    <w:rsid w:val="001E7D6C"/>
    <w:rsid w:val="001E7E57"/>
    <w:rsid w:val="001F0444"/>
    <w:rsid w:val="001F0BC6"/>
    <w:rsid w:val="001F1AAA"/>
    <w:rsid w:val="001F1CC6"/>
    <w:rsid w:val="001F2450"/>
    <w:rsid w:val="001F3370"/>
    <w:rsid w:val="001F3825"/>
    <w:rsid w:val="001F4892"/>
    <w:rsid w:val="001F55FC"/>
    <w:rsid w:val="001F5C74"/>
    <w:rsid w:val="001F6F9F"/>
    <w:rsid w:val="00200709"/>
    <w:rsid w:val="00201C97"/>
    <w:rsid w:val="00203B8F"/>
    <w:rsid w:val="00204828"/>
    <w:rsid w:val="00205588"/>
    <w:rsid w:val="00205F4D"/>
    <w:rsid w:val="00206E34"/>
    <w:rsid w:val="0021014E"/>
    <w:rsid w:val="002102C2"/>
    <w:rsid w:val="00211202"/>
    <w:rsid w:val="00211950"/>
    <w:rsid w:val="00211FD4"/>
    <w:rsid w:val="00212FCC"/>
    <w:rsid w:val="00213A14"/>
    <w:rsid w:val="002153C9"/>
    <w:rsid w:val="00216D18"/>
    <w:rsid w:val="00216DC4"/>
    <w:rsid w:val="00221354"/>
    <w:rsid w:val="002243D7"/>
    <w:rsid w:val="002243DC"/>
    <w:rsid w:val="00225B2E"/>
    <w:rsid w:val="00227237"/>
    <w:rsid w:val="002276AE"/>
    <w:rsid w:val="002303FC"/>
    <w:rsid w:val="002304DC"/>
    <w:rsid w:val="002314CA"/>
    <w:rsid w:val="0023213E"/>
    <w:rsid w:val="002334F2"/>
    <w:rsid w:val="00233BF0"/>
    <w:rsid w:val="00235283"/>
    <w:rsid w:val="0023545A"/>
    <w:rsid w:val="002360FE"/>
    <w:rsid w:val="00240F76"/>
    <w:rsid w:val="00241101"/>
    <w:rsid w:val="00241A27"/>
    <w:rsid w:val="00241B61"/>
    <w:rsid w:val="00241CAC"/>
    <w:rsid w:val="00241FA9"/>
    <w:rsid w:val="00242B83"/>
    <w:rsid w:val="0024344B"/>
    <w:rsid w:val="00243615"/>
    <w:rsid w:val="00244C3B"/>
    <w:rsid w:val="002465B4"/>
    <w:rsid w:val="002470D1"/>
    <w:rsid w:val="0025006F"/>
    <w:rsid w:val="00250E0A"/>
    <w:rsid w:val="00253885"/>
    <w:rsid w:val="00255C10"/>
    <w:rsid w:val="00255CEB"/>
    <w:rsid w:val="002564A1"/>
    <w:rsid w:val="00256EE3"/>
    <w:rsid w:val="00257009"/>
    <w:rsid w:val="002570CF"/>
    <w:rsid w:val="00261160"/>
    <w:rsid w:val="00261C66"/>
    <w:rsid w:val="0026323B"/>
    <w:rsid w:val="00263C02"/>
    <w:rsid w:val="00264BEF"/>
    <w:rsid w:val="00264C28"/>
    <w:rsid w:val="0026616E"/>
    <w:rsid w:val="002666C6"/>
    <w:rsid w:val="00266E5C"/>
    <w:rsid w:val="002671E7"/>
    <w:rsid w:val="00270B26"/>
    <w:rsid w:val="00270BC0"/>
    <w:rsid w:val="00271DC6"/>
    <w:rsid w:val="00273075"/>
    <w:rsid w:val="00273242"/>
    <w:rsid w:val="00273B50"/>
    <w:rsid w:val="002757B0"/>
    <w:rsid w:val="00275934"/>
    <w:rsid w:val="00275FFA"/>
    <w:rsid w:val="002767DE"/>
    <w:rsid w:val="00276B07"/>
    <w:rsid w:val="0027711E"/>
    <w:rsid w:val="0028016D"/>
    <w:rsid w:val="00280DF1"/>
    <w:rsid w:val="002817E7"/>
    <w:rsid w:val="00282336"/>
    <w:rsid w:val="00282F98"/>
    <w:rsid w:val="002832C4"/>
    <w:rsid w:val="002846E7"/>
    <w:rsid w:val="0028494B"/>
    <w:rsid w:val="00284B61"/>
    <w:rsid w:val="00284C23"/>
    <w:rsid w:val="00285EF9"/>
    <w:rsid w:val="00286FA8"/>
    <w:rsid w:val="0028749B"/>
    <w:rsid w:val="00287F45"/>
    <w:rsid w:val="00287FEE"/>
    <w:rsid w:val="00290845"/>
    <w:rsid w:val="00290BC9"/>
    <w:rsid w:val="00291DFA"/>
    <w:rsid w:val="002923E3"/>
    <w:rsid w:val="0029778D"/>
    <w:rsid w:val="002A1185"/>
    <w:rsid w:val="002A1948"/>
    <w:rsid w:val="002A198C"/>
    <w:rsid w:val="002A1B78"/>
    <w:rsid w:val="002A4B63"/>
    <w:rsid w:val="002A519C"/>
    <w:rsid w:val="002A6D54"/>
    <w:rsid w:val="002A7171"/>
    <w:rsid w:val="002A71B1"/>
    <w:rsid w:val="002A7ACD"/>
    <w:rsid w:val="002B10F4"/>
    <w:rsid w:val="002B1F65"/>
    <w:rsid w:val="002B3B57"/>
    <w:rsid w:val="002B47FB"/>
    <w:rsid w:val="002B4D60"/>
    <w:rsid w:val="002B601F"/>
    <w:rsid w:val="002B6067"/>
    <w:rsid w:val="002B61BA"/>
    <w:rsid w:val="002C18F5"/>
    <w:rsid w:val="002C1C5F"/>
    <w:rsid w:val="002C242F"/>
    <w:rsid w:val="002C3EF3"/>
    <w:rsid w:val="002C48A8"/>
    <w:rsid w:val="002C519F"/>
    <w:rsid w:val="002C5E06"/>
    <w:rsid w:val="002D157C"/>
    <w:rsid w:val="002D1EBC"/>
    <w:rsid w:val="002D27AC"/>
    <w:rsid w:val="002D483E"/>
    <w:rsid w:val="002D4FF9"/>
    <w:rsid w:val="002D7DDF"/>
    <w:rsid w:val="002E046B"/>
    <w:rsid w:val="002E0660"/>
    <w:rsid w:val="002E06B2"/>
    <w:rsid w:val="002E1963"/>
    <w:rsid w:val="002E2C17"/>
    <w:rsid w:val="002E3464"/>
    <w:rsid w:val="002E47A4"/>
    <w:rsid w:val="002E4C91"/>
    <w:rsid w:val="002E5F09"/>
    <w:rsid w:val="002E7368"/>
    <w:rsid w:val="002E78D1"/>
    <w:rsid w:val="002F07EC"/>
    <w:rsid w:val="002F2201"/>
    <w:rsid w:val="002F2265"/>
    <w:rsid w:val="002F3B6A"/>
    <w:rsid w:val="002F4659"/>
    <w:rsid w:val="002F4AD8"/>
    <w:rsid w:val="002F6580"/>
    <w:rsid w:val="002F714B"/>
    <w:rsid w:val="00302A8F"/>
    <w:rsid w:val="00303A7B"/>
    <w:rsid w:val="00305341"/>
    <w:rsid w:val="003070FA"/>
    <w:rsid w:val="003105AE"/>
    <w:rsid w:val="00311ABB"/>
    <w:rsid w:val="00313153"/>
    <w:rsid w:val="0031372E"/>
    <w:rsid w:val="00315E3F"/>
    <w:rsid w:val="00317AFB"/>
    <w:rsid w:val="00320B04"/>
    <w:rsid w:val="003218C3"/>
    <w:rsid w:val="0032256E"/>
    <w:rsid w:val="00322E01"/>
    <w:rsid w:val="003233D8"/>
    <w:rsid w:val="00324ACA"/>
    <w:rsid w:val="00324BE5"/>
    <w:rsid w:val="0032605C"/>
    <w:rsid w:val="00327477"/>
    <w:rsid w:val="003306B9"/>
    <w:rsid w:val="00332D60"/>
    <w:rsid w:val="003332DB"/>
    <w:rsid w:val="00333DCA"/>
    <w:rsid w:val="00334419"/>
    <w:rsid w:val="003350F3"/>
    <w:rsid w:val="00335223"/>
    <w:rsid w:val="00336821"/>
    <w:rsid w:val="00336CC9"/>
    <w:rsid w:val="00336EF3"/>
    <w:rsid w:val="00337E08"/>
    <w:rsid w:val="00340A8B"/>
    <w:rsid w:val="00341A94"/>
    <w:rsid w:val="00343461"/>
    <w:rsid w:val="003438D7"/>
    <w:rsid w:val="00344CF4"/>
    <w:rsid w:val="00345817"/>
    <w:rsid w:val="00345B7A"/>
    <w:rsid w:val="00345F27"/>
    <w:rsid w:val="003469EA"/>
    <w:rsid w:val="00346D47"/>
    <w:rsid w:val="00347AEA"/>
    <w:rsid w:val="003508E7"/>
    <w:rsid w:val="00351B71"/>
    <w:rsid w:val="0035284D"/>
    <w:rsid w:val="003563BF"/>
    <w:rsid w:val="00356A2E"/>
    <w:rsid w:val="00356DC0"/>
    <w:rsid w:val="00357349"/>
    <w:rsid w:val="003607DF"/>
    <w:rsid w:val="00365D5D"/>
    <w:rsid w:val="00366F5F"/>
    <w:rsid w:val="00367520"/>
    <w:rsid w:val="003704CB"/>
    <w:rsid w:val="003706F9"/>
    <w:rsid w:val="00370C96"/>
    <w:rsid w:val="00370D19"/>
    <w:rsid w:val="00370E69"/>
    <w:rsid w:val="003735C7"/>
    <w:rsid w:val="003744ED"/>
    <w:rsid w:val="00375331"/>
    <w:rsid w:val="00375FD5"/>
    <w:rsid w:val="00376517"/>
    <w:rsid w:val="00376526"/>
    <w:rsid w:val="003765FB"/>
    <w:rsid w:val="0037676A"/>
    <w:rsid w:val="00377D72"/>
    <w:rsid w:val="00380598"/>
    <w:rsid w:val="00380E80"/>
    <w:rsid w:val="00381A9E"/>
    <w:rsid w:val="00381EF4"/>
    <w:rsid w:val="00382FAF"/>
    <w:rsid w:val="00383EDD"/>
    <w:rsid w:val="003860F3"/>
    <w:rsid w:val="0038620B"/>
    <w:rsid w:val="003864D4"/>
    <w:rsid w:val="00387270"/>
    <w:rsid w:val="0039051B"/>
    <w:rsid w:val="00390F97"/>
    <w:rsid w:val="00391066"/>
    <w:rsid w:val="0039183D"/>
    <w:rsid w:val="00391F98"/>
    <w:rsid w:val="0039203C"/>
    <w:rsid w:val="00392352"/>
    <w:rsid w:val="003937C0"/>
    <w:rsid w:val="003938F9"/>
    <w:rsid w:val="00397BF7"/>
    <w:rsid w:val="003A05C1"/>
    <w:rsid w:val="003A08CB"/>
    <w:rsid w:val="003A1BCB"/>
    <w:rsid w:val="003A3112"/>
    <w:rsid w:val="003A3511"/>
    <w:rsid w:val="003A36E0"/>
    <w:rsid w:val="003A3B0E"/>
    <w:rsid w:val="003A3E5F"/>
    <w:rsid w:val="003A455C"/>
    <w:rsid w:val="003A47E7"/>
    <w:rsid w:val="003A5A7D"/>
    <w:rsid w:val="003A65E9"/>
    <w:rsid w:val="003A7AEC"/>
    <w:rsid w:val="003B0F94"/>
    <w:rsid w:val="003B5E28"/>
    <w:rsid w:val="003B7524"/>
    <w:rsid w:val="003B7891"/>
    <w:rsid w:val="003B797B"/>
    <w:rsid w:val="003C115B"/>
    <w:rsid w:val="003C15B6"/>
    <w:rsid w:val="003C1DFF"/>
    <w:rsid w:val="003C2222"/>
    <w:rsid w:val="003C5232"/>
    <w:rsid w:val="003C6966"/>
    <w:rsid w:val="003D0097"/>
    <w:rsid w:val="003D1C17"/>
    <w:rsid w:val="003D2126"/>
    <w:rsid w:val="003D2625"/>
    <w:rsid w:val="003D265A"/>
    <w:rsid w:val="003D2CD9"/>
    <w:rsid w:val="003D3250"/>
    <w:rsid w:val="003D39AF"/>
    <w:rsid w:val="003D741F"/>
    <w:rsid w:val="003D75B9"/>
    <w:rsid w:val="003E0493"/>
    <w:rsid w:val="003E0519"/>
    <w:rsid w:val="003E0B9D"/>
    <w:rsid w:val="003E10B3"/>
    <w:rsid w:val="003E1CDB"/>
    <w:rsid w:val="003E2823"/>
    <w:rsid w:val="003E37C7"/>
    <w:rsid w:val="003E3B97"/>
    <w:rsid w:val="003E4555"/>
    <w:rsid w:val="003E4C3D"/>
    <w:rsid w:val="003E5964"/>
    <w:rsid w:val="003E6DF2"/>
    <w:rsid w:val="003E7199"/>
    <w:rsid w:val="003E786A"/>
    <w:rsid w:val="003E7A44"/>
    <w:rsid w:val="003F0ED9"/>
    <w:rsid w:val="003F2448"/>
    <w:rsid w:val="004019D8"/>
    <w:rsid w:val="00401D0F"/>
    <w:rsid w:val="00402C73"/>
    <w:rsid w:val="00403283"/>
    <w:rsid w:val="0040577E"/>
    <w:rsid w:val="00406084"/>
    <w:rsid w:val="00406982"/>
    <w:rsid w:val="00406FBB"/>
    <w:rsid w:val="00407B8A"/>
    <w:rsid w:val="0041111F"/>
    <w:rsid w:val="004125FE"/>
    <w:rsid w:val="00412787"/>
    <w:rsid w:val="00413BEB"/>
    <w:rsid w:val="00413C0F"/>
    <w:rsid w:val="00414D70"/>
    <w:rsid w:val="00416C78"/>
    <w:rsid w:val="0042024E"/>
    <w:rsid w:val="004205F4"/>
    <w:rsid w:val="004208E1"/>
    <w:rsid w:val="004219D2"/>
    <w:rsid w:val="00421F89"/>
    <w:rsid w:val="00421FE0"/>
    <w:rsid w:val="004230C6"/>
    <w:rsid w:val="0042347E"/>
    <w:rsid w:val="00424AB7"/>
    <w:rsid w:val="00425343"/>
    <w:rsid w:val="00426D20"/>
    <w:rsid w:val="004312A7"/>
    <w:rsid w:val="00431B62"/>
    <w:rsid w:val="00431CAF"/>
    <w:rsid w:val="004322E3"/>
    <w:rsid w:val="00433049"/>
    <w:rsid w:val="004333F1"/>
    <w:rsid w:val="00433D42"/>
    <w:rsid w:val="00440CDE"/>
    <w:rsid w:val="004439DA"/>
    <w:rsid w:val="00443D96"/>
    <w:rsid w:val="00443EA8"/>
    <w:rsid w:val="00444081"/>
    <w:rsid w:val="0044457A"/>
    <w:rsid w:val="00446C90"/>
    <w:rsid w:val="0044718F"/>
    <w:rsid w:val="00450952"/>
    <w:rsid w:val="004538A5"/>
    <w:rsid w:val="00453A30"/>
    <w:rsid w:val="00453CCF"/>
    <w:rsid w:val="00454834"/>
    <w:rsid w:val="00460A96"/>
    <w:rsid w:val="00461538"/>
    <w:rsid w:val="004617F7"/>
    <w:rsid w:val="0046204E"/>
    <w:rsid w:val="004641CA"/>
    <w:rsid w:val="004679F5"/>
    <w:rsid w:val="004727D1"/>
    <w:rsid w:val="004728C7"/>
    <w:rsid w:val="00472B0C"/>
    <w:rsid w:val="0047639F"/>
    <w:rsid w:val="004769A4"/>
    <w:rsid w:val="004769A6"/>
    <w:rsid w:val="00477D97"/>
    <w:rsid w:val="00483420"/>
    <w:rsid w:val="00484417"/>
    <w:rsid w:val="00484507"/>
    <w:rsid w:val="004857FC"/>
    <w:rsid w:val="0048581D"/>
    <w:rsid w:val="00487137"/>
    <w:rsid w:val="00487410"/>
    <w:rsid w:val="00487467"/>
    <w:rsid w:val="00487C49"/>
    <w:rsid w:val="00490A71"/>
    <w:rsid w:val="00491149"/>
    <w:rsid w:val="004914C7"/>
    <w:rsid w:val="0049200F"/>
    <w:rsid w:val="0049253B"/>
    <w:rsid w:val="00492999"/>
    <w:rsid w:val="0049342F"/>
    <w:rsid w:val="00494FA9"/>
    <w:rsid w:val="00496570"/>
    <w:rsid w:val="004970B9"/>
    <w:rsid w:val="004A0E89"/>
    <w:rsid w:val="004A106E"/>
    <w:rsid w:val="004A5F09"/>
    <w:rsid w:val="004A63D9"/>
    <w:rsid w:val="004A6735"/>
    <w:rsid w:val="004A6D01"/>
    <w:rsid w:val="004B1975"/>
    <w:rsid w:val="004B3B2F"/>
    <w:rsid w:val="004B5AF4"/>
    <w:rsid w:val="004B6754"/>
    <w:rsid w:val="004B7039"/>
    <w:rsid w:val="004B74E8"/>
    <w:rsid w:val="004B76A2"/>
    <w:rsid w:val="004B77D2"/>
    <w:rsid w:val="004C03BD"/>
    <w:rsid w:val="004C12B6"/>
    <w:rsid w:val="004C1B3F"/>
    <w:rsid w:val="004C1CC8"/>
    <w:rsid w:val="004C2B38"/>
    <w:rsid w:val="004C4BEF"/>
    <w:rsid w:val="004C588C"/>
    <w:rsid w:val="004C5D96"/>
    <w:rsid w:val="004C5D9B"/>
    <w:rsid w:val="004C6A85"/>
    <w:rsid w:val="004C77E4"/>
    <w:rsid w:val="004D00A8"/>
    <w:rsid w:val="004D0CE9"/>
    <w:rsid w:val="004D17A6"/>
    <w:rsid w:val="004D2C16"/>
    <w:rsid w:val="004D3B3B"/>
    <w:rsid w:val="004D5706"/>
    <w:rsid w:val="004D5982"/>
    <w:rsid w:val="004D5A6C"/>
    <w:rsid w:val="004D5CC5"/>
    <w:rsid w:val="004D7966"/>
    <w:rsid w:val="004D7FC3"/>
    <w:rsid w:val="004E04AC"/>
    <w:rsid w:val="004E1426"/>
    <w:rsid w:val="004E3113"/>
    <w:rsid w:val="004E3514"/>
    <w:rsid w:val="004E36A9"/>
    <w:rsid w:val="004E3F55"/>
    <w:rsid w:val="004E5009"/>
    <w:rsid w:val="004E5E18"/>
    <w:rsid w:val="004E610D"/>
    <w:rsid w:val="004F0013"/>
    <w:rsid w:val="004F0EB5"/>
    <w:rsid w:val="004F0FE6"/>
    <w:rsid w:val="004F21B4"/>
    <w:rsid w:val="004F225E"/>
    <w:rsid w:val="004F40C2"/>
    <w:rsid w:val="004F4622"/>
    <w:rsid w:val="004F477A"/>
    <w:rsid w:val="004F595E"/>
    <w:rsid w:val="004F59A2"/>
    <w:rsid w:val="004F5F1E"/>
    <w:rsid w:val="004F6D49"/>
    <w:rsid w:val="004F6F95"/>
    <w:rsid w:val="00501002"/>
    <w:rsid w:val="00501275"/>
    <w:rsid w:val="00501945"/>
    <w:rsid w:val="00502D66"/>
    <w:rsid w:val="0050303B"/>
    <w:rsid w:val="00503795"/>
    <w:rsid w:val="00504057"/>
    <w:rsid w:val="00505B12"/>
    <w:rsid w:val="005106BB"/>
    <w:rsid w:val="00511286"/>
    <w:rsid w:val="00511738"/>
    <w:rsid w:val="00511A60"/>
    <w:rsid w:val="005125F9"/>
    <w:rsid w:val="005140FF"/>
    <w:rsid w:val="005144B0"/>
    <w:rsid w:val="00514754"/>
    <w:rsid w:val="0051482A"/>
    <w:rsid w:val="005150BF"/>
    <w:rsid w:val="005153ED"/>
    <w:rsid w:val="0051608E"/>
    <w:rsid w:val="005167BB"/>
    <w:rsid w:val="0052026A"/>
    <w:rsid w:val="00520520"/>
    <w:rsid w:val="00520A59"/>
    <w:rsid w:val="00521BF9"/>
    <w:rsid w:val="0052368C"/>
    <w:rsid w:val="00523CD0"/>
    <w:rsid w:val="00526FB7"/>
    <w:rsid w:val="00532C87"/>
    <w:rsid w:val="00534DC9"/>
    <w:rsid w:val="00542D6E"/>
    <w:rsid w:val="00542FB6"/>
    <w:rsid w:val="005430B9"/>
    <w:rsid w:val="00545043"/>
    <w:rsid w:val="00546884"/>
    <w:rsid w:val="005518B0"/>
    <w:rsid w:val="00551A9E"/>
    <w:rsid w:val="005535DD"/>
    <w:rsid w:val="00555718"/>
    <w:rsid w:val="005568B9"/>
    <w:rsid w:val="00557D0F"/>
    <w:rsid w:val="00562863"/>
    <w:rsid w:val="00563847"/>
    <w:rsid w:val="00563B36"/>
    <w:rsid w:val="00563C9D"/>
    <w:rsid w:val="00565747"/>
    <w:rsid w:val="00566B17"/>
    <w:rsid w:val="005671CE"/>
    <w:rsid w:val="005677D3"/>
    <w:rsid w:val="005703B1"/>
    <w:rsid w:val="00570CEF"/>
    <w:rsid w:val="00571A12"/>
    <w:rsid w:val="00571F51"/>
    <w:rsid w:val="00572776"/>
    <w:rsid w:val="00573C86"/>
    <w:rsid w:val="00573CD0"/>
    <w:rsid w:val="00574932"/>
    <w:rsid w:val="00580B11"/>
    <w:rsid w:val="00581283"/>
    <w:rsid w:val="00581D32"/>
    <w:rsid w:val="00582C87"/>
    <w:rsid w:val="00582E09"/>
    <w:rsid w:val="00584923"/>
    <w:rsid w:val="00585862"/>
    <w:rsid w:val="00585A66"/>
    <w:rsid w:val="005861DE"/>
    <w:rsid w:val="005874AC"/>
    <w:rsid w:val="0058757D"/>
    <w:rsid w:val="00590659"/>
    <w:rsid w:val="00592205"/>
    <w:rsid w:val="005928D1"/>
    <w:rsid w:val="00593504"/>
    <w:rsid w:val="00594034"/>
    <w:rsid w:val="00596A83"/>
    <w:rsid w:val="00596F82"/>
    <w:rsid w:val="005A1480"/>
    <w:rsid w:val="005A17EE"/>
    <w:rsid w:val="005A20CB"/>
    <w:rsid w:val="005A36F3"/>
    <w:rsid w:val="005A4FE1"/>
    <w:rsid w:val="005A5BDC"/>
    <w:rsid w:val="005A61CA"/>
    <w:rsid w:val="005A7E39"/>
    <w:rsid w:val="005A7E9D"/>
    <w:rsid w:val="005B0080"/>
    <w:rsid w:val="005B1362"/>
    <w:rsid w:val="005B19A9"/>
    <w:rsid w:val="005B2AB4"/>
    <w:rsid w:val="005B583D"/>
    <w:rsid w:val="005B5CD5"/>
    <w:rsid w:val="005B7B89"/>
    <w:rsid w:val="005C0314"/>
    <w:rsid w:val="005C5702"/>
    <w:rsid w:val="005C6E10"/>
    <w:rsid w:val="005C76FA"/>
    <w:rsid w:val="005C7F9D"/>
    <w:rsid w:val="005D1888"/>
    <w:rsid w:val="005D3641"/>
    <w:rsid w:val="005D37AE"/>
    <w:rsid w:val="005D3990"/>
    <w:rsid w:val="005D443C"/>
    <w:rsid w:val="005D6E40"/>
    <w:rsid w:val="005E0EBF"/>
    <w:rsid w:val="005E1820"/>
    <w:rsid w:val="005E19C3"/>
    <w:rsid w:val="005E3179"/>
    <w:rsid w:val="005E3B35"/>
    <w:rsid w:val="005E42A1"/>
    <w:rsid w:val="005E4322"/>
    <w:rsid w:val="005E482E"/>
    <w:rsid w:val="005E4E00"/>
    <w:rsid w:val="005E604F"/>
    <w:rsid w:val="005E6206"/>
    <w:rsid w:val="005E66E9"/>
    <w:rsid w:val="005E680A"/>
    <w:rsid w:val="005E7DC0"/>
    <w:rsid w:val="005F0407"/>
    <w:rsid w:val="005F5D7A"/>
    <w:rsid w:val="005F6723"/>
    <w:rsid w:val="00602133"/>
    <w:rsid w:val="0060432E"/>
    <w:rsid w:val="0060445A"/>
    <w:rsid w:val="0061294B"/>
    <w:rsid w:val="006130A1"/>
    <w:rsid w:val="00613B6E"/>
    <w:rsid w:val="00613C5A"/>
    <w:rsid w:val="00616109"/>
    <w:rsid w:val="00617851"/>
    <w:rsid w:val="00621F3F"/>
    <w:rsid w:val="00622B1D"/>
    <w:rsid w:val="00624652"/>
    <w:rsid w:val="006248FC"/>
    <w:rsid w:val="006259D3"/>
    <w:rsid w:val="00625B50"/>
    <w:rsid w:val="00625F65"/>
    <w:rsid w:val="00626AC8"/>
    <w:rsid w:val="00626C00"/>
    <w:rsid w:val="00627D0F"/>
    <w:rsid w:val="00630565"/>
    <w:rsid w:val="00630D72"/>
    <w:rsid w:val="00631DFA"/>
    <w:rsid w:val="00635DCF"/>
    <w:rsid w:val="00636A28"/>
    <w:rsid w:val="00640095"/>
    <w:rsid w:val="006401CE"/>
    <w:rsid w:val="006410AB"/>
    <w:rsid w:val="006412CD"/>
    <w:rsid w:val="00644809"/>
    <w:rsid w:val="00645B90"/>
    <w:rsid w:val="00650A8F"/>
    <w:rsid w:val="0065107A"/>
    <w:rsid w:val="006532DD"/>
    <w:rsid w:val="0065342D"/>
    <w:rsid w:val="00654187"/>
    <w:rsid w:val="00654220"/>
    <w:rsid w:val="00654D23"/>
    <w:rsid w:val="00656197"/>
    <w:rsid w:val="00656E8E"/>
    <w:rsid w:val="00657142"/>
    <w:rsid w:val="006602A0"/>
    <w:rsid w:val="00661C11"/>
    <w:rsid w:val="0066373B"/>
    <w:rsid w:val="00663C93"/>
    <w:rsid w:val="006679FC"/>
    <w:rsid w:val="00670442"/>
    <w:rsid w:val="00673281"/>
    <w:rsid w:val="00676316"/>
    <w:rsid w:val="00676B19"/>
    <w:rsid w:val="00676C30"/>
    <w:rsid w:val="00680060"/>
    <w:rsid w:val="0068023A"/>
    <w:rsid w:val="00681101"/>
    <w:rsid w:val="0068143B"/>
    <w:rsid w:val="006836E0"/>
    <w:rsid w:val="0068594B"/>
    <w:rsid w:val="00686F14"/>
    <w:rsid w:val="006911D1"/>
    <w:rsid w:val="00693DB9"/>
    <w:rsid w:val="00694303"/>
    <w:rsid w:val="00694741"/>
    <w:rsid w:val="00695C67"/>
    <w:rsid w:val="00695D1E"/>
    <w:rsid w:val="00697D93"/>
    <w:rsid w:val="006A3538"/>
    <w:rsid w:val="006A60A9"/>
    <w:rsid w:val="006A6541"/>
    <w:rsid w:val="006A6F93"/>
    <w:rsid w:val="006B1550"/>
    <w:rsid w:val="006B241B"/>
    <w:rsid w:val="006B284D"/>
    <w:rsid w:val="006B297A"/>
    <w:rsid w:val="006B3AC2"/>
    <w:rsid w:val="006B3BCC"/>
    <w:rsid w:val="006B3D82"/>
    <w:rsid w:val="006B4404"/>
    <w:rsid w:val="006B5A39"/>
    <w:rsid w:val="006B628D"/>
    <w:rsid w:val="006B7F50"/>
    <w:rsid w:val="006C146F"/>
    <w:rsid w:val="006C25F6"/>
    <w:rsid w:val="006C31E0"/>
    <w:rsid w:val="006C4249"/>
    <w:rsid w:val="006C65E9"/>
    <w:rsid w:val="006D2425"/>
    <w:rsid w:val="006D2E57"/>
    <w:rsid w:val="006D36F8"/>
    <w:rsid w:val="006D5726"/>
    <w:rsid w:val="006E0600"/>
    <w:rsid w:val="006E1A95"/>
    <w:rsid w:val="006E29A1"/>
    <w:rsid w:val="006E5E5F"/>
    <w:rsid w:val="006F3CBB"/>
    <w:rsid w:val="006F4008"/>
    <w:rsid w:val="006F6E10"/>
    <w:rsid w:val="006F7E19"/>
    <w:rsid w:val="007005F2"/>
    <w:rsid w:val="007007FE"/>
    <w:rsid w:val="00700C36"/>
    <w:rsid w:val="007010C7"/>
    <w:rsid w:val="00705FE4"/>
    <w:rsid w:val="00706241"/>
    <w:rsid w:val="0070692E"/>
    <w:rsid w:val="00707297"/>
    <w:rsid w:val="007111D7"/>
    <w:rsid w:val="00712393"/>
    <w:rsid w:val="00713E7C"/>
    <w:rsid w:val="007140CD"/>
    <w:rsid w:val="00714B36"/>
    <w:rsid w:val="0071662A"/>
    <w:rsid w:val="007177F2"/>
    <w:rsid w:val="007211C5"/>
    <w:rsid w:val="0072123B"/>
    <w:rsid w:val="00724158"/>
    <w:rsid w:val="00725E04"/>
    <w:rsid w:val="0072659B"/>
    <w:rsid w:val="0073015F"/>
    <w:rsid w:val="00732AAA"/>
    <w:rsid w:val="00734172"/>
    <w:rsid w:val="00734321"/>
    <w:rsid w:val="00735000"/>
    <w:rsid w:val="0073698E"/>
    <w:rsid w:val="007371E8"/>
    <w:rsid w:val="00737306"/>
    <w:rsid w:val="00740B0E"/>
    <w:rsid w:val="00741D0A"/>
    <w:rsid w:val="0074335C"/>
    <w:rsid w:val="00743EF4"/>
    <w:rsid w:val="00744713"/>
    <w:rsid w:val="00744A62"/>
    <w:rsid w:val="00747D78"/>
    <w:rsid w:val="007513C3"/>
    <w:rsid w:val="007524E8"/>
    <w:rsid w:val="007527D4"/>
    <w:rsid w:val="00752DA3"/>
    <w:rsid w:val="00753B6C"/>
    <w:rsid w:val="00755A0F"/>
    <w:rsid w:val="0075779D"/>
    <w:rsid w:val="00757CDE"/>
    <w:rsid w:val="007607F7"/>
    <w:rsid w:val="00761E7A"/>
    <w:rsid w:val="007623B4"/>
    <w:rsid w:val="00762595"/>
    <w:rsid w:val="00762621"/>
    <w:rsid w:val="00762E22"/>
    <w:rsid w:val="00763196"/>
    <w:rsid w:val="00764AAF"/>
    <w:rsid w:val="00766C77"/>
    <w:rsid w:val="00770947"/>
    <w:rsid w:val="0077174E"/>
    <w:rsid w:val="00773E2D"/>
    <w:rsid w:val="007747D3"/>
    <w:rsid w:val="007756A8"/>
    <w:rsid w:val="007762F8"/>
    <w:rsid w:val="0077690B"/>
    <w:rsid w:val="007769E3"/>
    <w:rsid w:val="00776B23"/>
    <w:rsid w:val="00777DE2"/>
    <w:rsid w:val="00777E8C"/>
    <w:rsid w:val="007821E9"/>
    <w:rsid w:val="007826AA"/>
    <w:rsid w:val="0078319D"/>
    <w:rsid w:val="00783518"/>
    <w:rsid w:val="00785276"/>
    <w:rsid w:val="007855D3"/>
    <w:rsid w:val="00792092"/>
    <w:rsid w:val="007948DB"/>
    <w:rsid w:val="00794A78"/>
    <w:rsid w:val="00796842"/>
    <w:rsid w:val="00797594"/>
    <w:rsid w:val="007A07E2"/>
    <w:rsid w:val="007A4372"/>
    <w:rsid w:val="007A4C35"/>
    <w:rsid w:val="007A50E6"/>
    <w:rsid w:val="007A686E"/>
    <w:rsid w:val="007B0480"/>
    <w:rsid w:val="007B07A4"/>
    <w:rsid w:val="007B07B0"/>
    <w:rsid w:val="007B081B"/>
    <w:rsid w:val="007B0E0B"/>
    <w:rsid w:val="007B27E7"/>
    <w:rsid w:val="007B2A6E"/>
    <w:rsid w:val="007B2CBB"/>
    <w:rsid w:val="007B36EA"/>
    <w:rsid w:val="007B4467"/>
    <w:rsid w:val="007B62C4"/>
    <w:rsid w:val="007B73BB"/>
    <w:rsid w:val="007C0303"/>
    <w:rsid w:val="007C0B05"/>
    <w:rsid w:val="007C4106"/>
    <w:rsid w:val="007C467C"/>
    <w:rsid w:val="007C50D3"/>
    <w:rsid w:val="007C61D4"/>
    <w:rsid w:val="007D0900"/>
    <w:rsid w:val="007D0D8C"/>
    <w:rsid w:val="007D2825"/>
    <w:rsid w:val="007D3AD6"/>
    <w:rsid w:val="007D4E76"/>
    <w:rsid w:val="007D60D4"/>
    <w:rsid w:val="007D71BF"/>
    <w:rsid w:val="007D7F05"/>
    <w:rsid w:val="007E002F"/>
    <w:rsid w:val="007E0483"/>
    <w:rsid w:val="007E15FE"/>
    <w:rsid w:val="007E36B6"/>
    <w:rsid w:val="007E4CF6"/>
    <w:rsid w:val="007E5D93"/>
    <w:rsid w:val="007E7AB8"/>
    <w:rsid w:val="007F0564"/>
    <w:rsid w:val="007F107E"/>
    <w:rsid w:val="007F165E"/>
    <w:rsid w:val="007F4533"/>
    <w:rsid w:val="007F4966"/>
    <w:rsid w:val="007F4C74"/>
    <w:rsid w:val="007F6625"/>
    <w:rsid w:val="008007C8"/>
    <w:rsid w:val="00801131"/>
    <w:rsid w:val="00802BEE"/>
    <w:rsid w:val="00803DF1"/>
    <w:rsid w:val="00804863"/>
    <w:rsid w:val="00804C0A"/>
    <w:rsid w:val="0080523C"/>
    <w:rsid w:val="0080539E"/>
    <w:rsid w:val="00805A7D"/>
    <w:rsid w:val="008100FC"/>
    <w:rsid w:val="008111C2"/>
    <w:rsid w:val="0081126D"/>
    <w:rsid w:val="00813925"/>
    <w:rsid w:val="0081488D"/>
    <w:rsid w:val="00816B2D"/>
    <w:rsid w:val="00816F93"/>
    <w:rsid w:val="008173A9"/>
    <w:rsid w:val="00820D30"/>
    <w:rsid w:val="00820D7E"/>
    <w:rsid w:val="008215AF"/>
    <w:rsid w:val="00821B74"/>
    <w:rsid w:val="0082215E"/>
    <w:rsid w:val="0082347B"/>
    <w:rsid w:val="00823B21"/>
    <w:rsid w:val="0082452D"/>
    <w:rsid w:val="008260C1"/>
    <w:rsid w:val="00826143"/>
    <w:rsid w:val="008270FC"/>
    <w:rsid w:val="00831E87"/>
    <w:rsid w:val="0083401C"/>
    <w:rsid w:val="00834E86"/>
    <w:rsid w:val="00835DD2"/>
    <w:rsid w:val="00836218"/>
    <w:rsid w:val="00840771"/>
    <w:rsid w:val="0084168B"/>
    <w:rsid w:val="00844CE0"/>
    <w:rsid w:val="00847AD0"/>
    <w:rsid w:val="00847E51"/>
    <w:rsid w:val="00851E94"/>
    <w:rsid w:val="008530DD"/>
    <w:rsid w:val="008557AE"/>
    <w:rsid w:val="00855E79"/>
    <w:rsid w:val="00856470"/>
    <w:rsid w:val="00856E7D"/>
    <w:rsid w:val="00862007"/>
    <w:rsid w:val="008622F7"/>
    <w:rsid w:val="008671B7"/>
    <w:rsid w:val="0086767C"/>
    <w:rsid w:val="008726F8"/>
    <w:rsid w:val="00872A9F"/>
    <w:rsid w:val="00872FD1"/>
    <w:rsid w:val="00874B92"/>
    <w:rsid w:val="00874D36"/>
    <w:rsid w:val="00875852"/>
    <w:rsid w:val="008774FE"/>
    <w:rsid w:val="008776B5"/>
    <w:rsid w:val="0088028B"/>
    <w:rsid w:val="008807F4"/>
    <w:rsid w:val="008809CB"/>
    <w:rsid w:val="00881A2C"/>
    <w:rsid w:val="00882604"/>
    <w:rsid w:val="00884B60"/>
    <w:rsid w:val="008853D8"/>
    <w:rsid w:val="00886671"/>
    <w:rsid w:val="0088677B"/>
    <w:rsid w:val="008868A4"/>
    <w:rsid w:val="00887E8B"/>
    <w:rsid w:val="00887ECA"/>
    <w:rsid w:val="00887F56"/>
    <w:rsid w:val="00892E0E"/>
    <w:rsid w:val="00893103"/>
    <w:rsid w:val="00893BD1"/>
    <w:rsid w:val="00895FFB"/>
    <w:rsid w:val="008A06FF"/>
    <w:rsid w:val="008A0CBB"/>
    <w:rsid w:val="008A11C7"/>
    <w:rsid w:val="008A2819"/>
    <w:rsid w:val="008A3B6A"/>
    <w:rsid w:val="008A3D2C"/>
    <w:rsid w:val="008A3F43"/>
    <w:rsid w:val="008A5C46"/>
    <w:rsid w:val="008A605E"/>
    <w:rsid w:val="008A60C9"/>
    <w:rsid w:val="008A6175"/>
    <w:rsid w:val="008A61FA"/>
    <w:rsid w:val="008B1884"/>
    <w:rsid w:val="008B2ABC"/>
    <w:rsid w:val="008B496B"/>
    <w:rsid w:val="008B5E95"/>
    <w:rsid w:val="008B7499"/>
    <w:rsid w:val="008C1C93"/>
    <w:rsid w:val="008C2932"/>
    <w:rsid w:val="008C6B75"/>
    <w:rsid w:val="008C6C2F"/>
    <w:rsid w:val="008C6F20"/>
    <w:rsid w:val="008D071E"/>
    <w:rsid w:val="008D23F8"/>
    <w:rsid w:val="008D3515"/>
    <w:rsid w:val="008D414F"/>
    <w:rsid w:val="008D45D7"/>
    <w:rsid w:val="008D5B59"/>
    <w:rsid w:val="008D5EAD"/>
    <w:rsid w:val="008D6784"/>
    <w:rsid w:val="008E07E4"/>
    <w:rsid w:val="008E5D77"/>
    <w:rsid w:val="008E7C84"/>
    <w:rsid w:val="008F0FF9"/>
    <w:rsid w:val="008F249F"/>
    <w:rsid w:val="008F29FD"/>
    <w:rsid w:val="008F2B04"/>
    <w:rsid w:val="008F38FF"/>
    <w:rsid w:val="008F4573"/>
    <w:rsid w:val="008F47CA"/>
    <w:rsid w:val="008F4833"/>
    <w:rsid w:val="008F5BCC"/>
    <w:rsid w:val="008F5CBE"/>
    <w:rsid w:val="008F752C"/>
    <w:rsid w:val="009000D8"/>
    <w:rsid w:val="0090088C"/>
    <w:rsid w:val="009019F4"/>
    <w:rsid w:val="00901E45"/>
    <w:rsid w:val="0090224B"/>
    <w:rsid w:val="00904790"/>
    <w:rsid w:val="009056F2"/>
    <w:rsid w:val="0090591A"/>
    <w:rsid w:val="009060BE"/>
    <w:rsid w:val="009068C1"/>
    <w:rsid w:val="00906CCC"/>
    <w:rsid w:val="009074B1"/>
    <w:rsid w:val="009077A5"/>
    <w:rsid w:val="00910098"/>
    <w:rsid w:val="009116C9"/>
    <w:rsid w:val="00911E82"/>
    <w:rsid w:val="00912D70"/>
    <w:rsid w:val="00913396"/>
    <w:rsid w:val="0091371E"/>
    <w:rsid w:val="00914190"/>
    <w:rsid w:val="00914B01"/>
    <w:rsid w:val="00915578"/>
    <w:rsid w:val="0091599F"/>
    <w:rsid w:val="00917FDA"/>
    <w:rsid w:val="00920372"/>
    <w:rsid w:val="00920C65"/>
    <w:rsid w:val="0092178F"/>
    <w:rsid w:val="00921A88"/>
    <w:rsid w:val="009226AD"/>
    <w:rsid w:val="009229B2"/>
    <w:rsid w:val="00922D86"/>
    <w:rsid w:val="00923816"/>
    <w:rsid w:val="009242BA"/>
    <w:rsid w:val="00925821"/>
    <w:rsid w:val="00925D72"/>
    <w:rsid w:val="00926E9B"/>
    <w:rsid w:val="0092700E"/>
    <w:rsid w:val="00927F35"/>
    <w:rsid w:val="0093014D"/>
    <w:rsid w:val="00931CE0"/>
    <w:rsid w:val="00931D81"/>
    <w:rsid w:val="00934029"/>
    <w:rsid w:val="00934A0B"/>
    <w:rsid w:val="00934AAB"/>
    <w:rsid w:val="00934D37"/>
    <w:rsid w:val="0093594B"/>
    <w:rsid w:val="0093604F"/>
    <w:rsid w:val="00936BBB"/>
    <w:rsid w:val="00940F8E"/>
    <w:rsid w:val="0094225A"/>
    <w:rsid w:val="00942A52"/>
    <w:rsid w:val="009434FC"/>
    <w:rsid w:val="009447BD"/>
    <w:rsid w:val="00944B69"/>
    <w:rsid w:val="00944C0E"/>
    <w:rsid w:val="00944CF5"/>
    <w:rsid w:val="009454EC"/>
    <w:rsid w:val="00945BF0"/>
    <w:rsid w:val="00946C1C"/>
    <w:rsid w:val="00947087"/>
    <w:rsid w:val="0095189E"/>
    <w:rsid w:val="00951AD9"/>
    <w:rsid w:val="009521C3"/>
    <w:rsid w:val="00953DD7"/>
    <w:rsid w:val="009541CD"/>
    <w:rsid w:val="0095467D"/>
    <w:rsid w:val="009549EC"/>
    <w:rsid w:val="00954C8F"/>
    <w:rsid w:val="009552E2"/>
    <w:rsid w:val="009556C0"/>
    <w:rsid w:val="00955F47"/>
    <w:rsid w:val="00962EFA"/>
    <w:rsid w:val="00963409"/>
    <w:rsid w:val="00964566"/>
    <w:rsid w:val="009645F8"/>
    <w:rsid w:val="00965727"/>
    <w:rsid w:val="00965D58"/>
    <w:rsid w:val="00970614"/>
    <w:rsid w:val="00970F56"/>
    <w:rsid w:val="00971451"/>
    <w:rsid w:val="009721AA"/>
    <w:rsid w:val="009723AC"/>
    <w:rsid w:val="009723DC"/>
    <w:rsid w:val="00975F40"/>
    <w:rsid w:val="00977F6B"/>
    <w:rsid w:val="009831B0"/>
    <w:rsid w:val="009831C0"/>
    <w:rsid w:val="0098445B"/>
    <w:rsid w:val="00987BFB"/>
    <w:rsid w:val="00993CBD"/>
    <w:rsid w:val="00995317"/>
    <w:rsid w:val="00996AC8"/>
    <w:rsid w:val="009973D9"/>
    <w:rsid w:val="0099758F"/>
    <w:rsid w:val="009A03C9"/>
    <w:rsid w:val="009A0503"/>
    <w:rsid w:val="009A15B2"/>
    <w:rsid w:val="009A6599"/>
    <w:rsid w:val="009A6A7B"/>
    <w:rsid w:val="009A6C4C"/>
    <w:rsid w:val="009A77B5"/>
    <w:rsid w:val="009B3663"/>
    <w:rsid w:val="009B446A"/>
    <w:rsid w:val="009B4A81"/>
    <w:rsid w:val="009B53CF"/>
    <w:rsid w:val="009B64E1"/>
    <w:rsid w:val="009B6E08"/>
    <w:rsid w:val="009B7612"/>
    <w:rsid w:val="009B7690"/>
    <w:rsid w:val="009C02D1"/>
    <w:rsid w:val="009C1DE2"/>
    <w:rsid w:val="009C22FB"/>
    <w:rsid w:val="009C232B"/>
    <w:rsid w:val="009C2B3A"/>
    <w:rsid w:val="009C2DFA"/>
    <w:rsid w:val="009C640F"/>
    <w:rsid w:val="009C696D"/>
    <w:rsid w:val="009C719E"/>
    <w:rsid w:val="009C7660"/>
    <w:rsid w:val="009D09A6"/>
    <w:rsid w:val="009D1E1D"/>
    <w:rsid w:val="009D2BD6"/>
    <w:rsid w:val="009D2CA3"/>
    <w:rsid w:val="009D2CBE"/>
    <w:rsid w:val="009D3E90"/>
    <w:rsid w:val="009D5A07"/>
    <w:rsid w:val="009D5F3D"/>
    <w:rsid w:val="009E01E3"/>
    <w:rsid w:val="009E1E72"/>
    <w:rsid w:val="009E2AF1"/>
    <w:rsid w:val="009E5A89"/>
    <w:rsid w:val="009E5F75"/>
    <w:rsid w:val="009E741E"/>
    <w:rsid w:val="009F044A"/>
    <w:rsid w:val="009F0FC1"/>
    <w:rsid w:val="009F271A"/>
    <w:rsid w:val="009F2CA7"/>
    <w:rsid w:val="009F2DC6"/>
    <w:rsid w:val="009F3812"/>
    <w:rsid w:val="009F5B1F"/>
    <w:rsid w:val="009F628C"/>
    <w:rsid w:val="009F6543"/>
    <w:rsid w:val="00A0304D"/>
    <w:rsid w:val="00A03C45"/>
    <w:rsid w:val="00A03F60"/>
    <w:rsid w:val="00A04A5C"/>
    <w:rsid w:val="00A050D0"/>
    <w:rsid w:val="00A05762"/>
    <w:rsid w:val="00A059A2"/>
    <w:rsid w:val="00A05FA3"/>
    <w:rsid w:val="00A07067"/>
    <w:rsid w:val="00A07552"/>
    <w:rsid w:val="00A07888"/>
    <w:rsid w:val="00A105B5"/>
    <w:rsid w:val="00A1146D"/>
    <w:rsid w:val="00A117CF"/>
    <w:rsid w:val="00A121D6"/>
    <w:rsid w:val="00A1260A"/>
    <w:rsid w:val="00A20905"/>
    <w:rsid w:val="00A22AEA"/>
    <w:rsid w:val="00A22FD0"/>
    <w:rsid w:val="00A23159"/>
    <w:rsid w:val="00A23196"/>
    <w:rsid w:val="00A23C2A"/>
    <w:rsid w:val="00A24558"/>
    <w:rsid w:val="00A26959"/>
    <w:rsid w:val="00A27FD8"/>
    <w:rsid w:val="00A30443"/>
    <w:rsid w:val="00A30519"/>
    <w:rsid w:val="00A30BA6"/>
    <w:rsid w:val="00A33655"/>
    <w:rsid w:val="00A33C30"/>
    <w:rsid w:val="00A34457"/>
    <w:rsid w:val="00A40AE8"/>
    <w:rsid w:val="00A41E50"/>
    <w:rsid w:val="00A42EC8"/>
    <w:rsid w:val="00A44545"/>
    <w:rsid w:val="00A457A9"/>
    <w:rsid w:val="00A46831"/>
    <w:rsid w:val="00A47110"/>
    <w:rsid w:val="00A47630"/>
    <w:rsid w:val="00A47E27"/>
    <w:rsid w:val="00A50467"/>
    <w:rsid w:val="00A507B5"/>
    <w:rsid w:val="00A51A8C"/>
    <w:rsid w:val="00A53539"/>
    <w:rsid w:val="00A554CE"/>
    <w:rsid w:val="00A558D6"/>
    <w:rsid w:val="00A561AD"/>
    <w:rsid w:val="00A56833"/>
    <w:rsid w:val="00A57269"/>
    <w:rsid w:val="00A5749A"/>
    <w:rsid w:val="00A5772F"/>
    <w:rsid w:val="00A57EF2"/>
    <w:rsid w:val="00A57F88"/>
    <w:rsid w:val="00A60D2A"/>
    <w:rsid w:val="00A62305"/>
    <w:rsid w:val="00A63984"/>
    <w:rsid w:val="00A64560"/>
    <w:rsid w:val="00A647D2"/>
    <w:rsid w:val="00A6629B"/>
    <w:rsid w:val="00A66E0F"/>
    <w:rsid w:val="00A67005"/>
    <w:rsid w:val="00A67A73"/>
    <w:rsid w:val="00A70486"/>
    <w:rsid w:val="00A70DFC"/>
    <w:rsid w:val="00A71A2F"/>
    <w:rsid w:val="00A71EB0"/>
    <w:rsid w:val="00A74353"/>
    <w:rsid w:val="00A75C22"/>
    <w:rsid w:val="00A76B67"/>
    <w:rsid w:val="00A776FF"/>
    <w:rsid w:val="00A77B58"/>
    <w:rsid w:val="00A801EE"/>
    <w:rsid w:val="00A80973"/>
    <w:rsid w:val="00A80C31"/>
    <w:rsid w:val="00A81190"/>
    <w:rsid w:val="00A81E9C"/>
    <w:rsid w:val="00A82440"/>
    <w:rsid w:val="00A8278F"/>
    <w:rsid w:val="00A828AF"/>
    <w:rsid w:val="00A83822"/>
    <w:rsid w:val="00A85011"/>
    <w:rsid w:val="00A85566"/>
    <w:rsid w:val="00A85EAD"/>
    <w:rsid w:val="00A85F04"/>
    <w:rsid w:val="00A85FEC"/>
    <w:rsid w:val="00A878A5"/>
    <w:rsid w:val="00A90EC8"/>
    <w:rsid w:val="00A910DF"/>
    <w:rsid w:val="00A91E1A"/>
    <w:rsid w:val="00A94CC1"/>
    <w:rsid w:val="00A97A35"/>
    <w:rsid w:val="00AA004E"/>
    <w:rsid w:val="00AA030B"/>
    <w:rsid w:val="00AA2D6C"/>
    <w:rsid w:val="00AA549C"/>
    <w:rsid w:val="00AA72E8"/>
    <w:rsid w:val="00AB0670"/>
    <w:rsid w:val="00AB09C3"/>
    <w:rsid w:val="00AB143E"/>
    <w:rsid w:val="00AB319B"/>
    <w:rsid w:val="00AB3712"/>
    <w:rsid w:val="00AB3EC8"/>
    <w:rsid w:val="00AB6E63"/>
    <w:rsid w:val="00AC12C1"/>
    <w:rsid w:val="00AC1840"/>
    <w:rsid w:val="00AC207D"/>
    <w:rsid w:val="00AC4F58"/>
    <w:rsid w:val="00AC5440"/>
    <w:rsid w:val="00AC60F0"/>
    <w:rsid w:val="00AC7339"/>
    <w:rsid w:val="00AC79F7"/>
    <w:rsid w:val="00AD00B3"/>
    <w:rsid w:val="00AD1FA7"/>
    <w:rsid w:val="00AD30F4"/>
    <w:rsid w:val="00AD3C2E"/>
    <w:rsid w:val="00AD5AD4"/>
    <w:rsid w:val="00AD6C80"/>
    <w:rsid w:val="00AD7A64"/>
    <w:rsid w:val="00AE027F"/>
    <w:rsid w:val="00AE089F"/>
    <w:rsid w:val="00AE0CF4"/>
    <w:rsid w:val="00AE0D8B"/>
    <w:rsid w:val="00AE1453"/>
    <w:rsid w:val="00AE27D8"/>
    <w:rsid w:val="00AE38F1"/>
    <w:rsid w:val="00AE5152"/>
    <w:rsid w:val="00AE6BEA"/>
    <w:rsid w:val="00AE7EEA"/>
    <w:rsid w:val="00AF0B41"/>
    <w:rsid w:val="00AF2C0C"/>
    <w:rsid w:val="00AF3092"/>
    <w:rsid w:val="00AF5DA2"/>
    <w:rsid w:val="00AF727C"/>
    <w:rsid w:val="00AF7C43"/>
    <w:rsid w:val="00AF7E03"/>
    <w:rsid w:val="00B0038E"/>
    <w:rsid w:val="00B04624"/>
    <w:rsid w:val="00B04675"/>
    <w:rsid w:val="00B04895"/>
    <w:rsid w:val="00B049DE"/>
    <w:rsid w:val="00B05567"/>
    <w:rsid w:val="00B065AB"/>
    <w:rsid w:val="00B078BF"/>
    <w:rsid w:val="00B07AD9"/>
    <w:rsid w:val="00B10358"/>
    <w:rsid w:val="00B13FEA"/>
    <w:rsid w:val="00B14C4A"/>
    <w:rsid w:val="00B14E8F"/>
    <w:rsid w:val="00B15467"/>
    <w:rsid w:val="00B15C14"/>
    <w:rsid w:val="00B166E7"/>
    <w:rsid w:val="00B16A0D"/>
    <w:rsid w:val="00B1766F"/>
    <w:rsid w:val="00B1794F"/>
    <w:rsid w:val="00B20445"/>
    <w:rsid w:val="00B2206A"/>
    <w:rsid w:val="00B22F91"/>
    <w:rsid w:val="00B23EE1"/>
    <w:rsid w:val="00B25720"/>
    <w:rsid w:val="00B25DF3"/>
    <w:rsid w:val="00B27984"/>
    <w:rsid w:val="00B30C4A"/>
    <w:rsid w:val="00B3124C"/>
    <w:rsid w:val="00B31E64"/>
    <w:rsid w:val="00B33F8F"/>
    <w:rsid w:val="00B342EC"/>
    <w:rsid w:val="00B34B6B"/>
    <w:rsid w:val="00B34B90"/>
    <w:rsid w:val="00B369A8"/>
    <w:rsid w:val="00B37ABE"/>
    <w:rsid w:val="00B37D1F"/>
    <w:rsid w:val="00B40F74"/>
    <w:rsid w:val="00B41190"/>
    <w:rsid w:val="00B42759"/>
    <w:rsid w:val="00B43DD2"/>
    <w:rsid w:val="00B441F9"/>
    <w:rsid w:val="00B44647"/>
    <w:rsid w:val="00B44AC1"/>
    <w:rsid w:val="00B44D4A"/>
    <w:rsid w:val="00B44E0E"/>
    <w:rsid w:val="00B45626"/>
    <w:rsid w:val="00B45800"/>
    <w:rsid w:val="00B45D29"/>
    <w:rsid w:val="00B5080B"/>
    <w:rsid w:val="00B5233A"/>
    <w:rsid w:val="00B53862"/>
    <w:rsid w:val="00B53FDE"/>
    <w:rsid w:val="00B54A30"/>
    <w:rsid w:val="00B558E4"/>
    <w:rsid w:val="00B56104"/>
    <w:rsid w:val="00B5709F"/>
    <w:rsid w:val="00B57E75"/>
    <w:rsid w:val="00B60291"/>
    <w:rsid w:val="00B603D4"/>
    <w:rsid w:val="00B614F2"/>
    <w:rsid w:val="00B62097"/>
    <w:rsid w:val="00B633D4"/>
    <w:rsid w:val="00B64806"/>
    <w:rsid w:val="00B6638E"/>
    <w:rsid w:val="00B66E7E"/>
    <w:rsid w:val="00B67559"/>
    <w:rsid w:val="00B752E0"/>
    <w:rsid w:val="00B7634B"/>
    <w:rsid w:val="00B7658E"/>
    <w:rsid w:val="00B76B97"/>
    <w:rsid w:val="00B76BCF"/>
    <w:rsid w:val="00B80E42"/>
    <w:rsid w:val="00B80E89"/>
    <w:rsid w:val="00B817DD"/>
    <w:rsid w:val="00B832D9"/>
    <w:rsid w:val="00B83D3E"/>
    <w:rsid w:val="00B840D4"/>
    <w:rsid w:val="00B84D32"/>
    <w:rsid w:val="00B85436"/>
    <w:rsid w:val="00B85F23"/>
    <w:rsid w:val="00B86E89"/>
    <w:rsid w:val="00B911D4"/>
    <w:rsid w:val="00B916A5"/>
    <w:rsid w:val="00B917D8"/>
    <w:rsid w:val="00B91E1A"/>
    <w:rsid w:val="00B92619"/>
    <w:rsid w:val="00B9277D"/>
    <w:rsid w:val="00B92EAF"/>
    <w:rsid w:val="00B93359"/>
    <w:rsid w:val="00B9670F"/>
    <w:rsid w:val="00B97DD2"/>
    <w:rsid w:val="00BA082E"/>
    <w:rsid w:val="00BA1A98"/>
    <w:rsid w:val="00BA27A7"/>
    <w:rsid w:val="00BA2CFA"/>
    <w:rsid w:val="00BA4238"/>
    <w:rsid w:val="00BA43E3"/>
    <w:rsid w:val="00BA5287"/>
    <w:rsid w:val="00BA5D21"/>
    <w:rsid w:val="00BA67B6"/>
    <w:rsid w:val="00BB1639"/>
    <w:rsid w:val="00BB6805"/>
    <w:rsid w:val="00BB7A91"/>
    <w:rsid w:val="00BC3304"/>
    <w:rsid w:val="00BC49FE"/>
    <w:rsid w:val="00BC6278"/>
    <w:rsid w:val="00BC6468"/>
    <w:rsid w:val="00BC68A6"/>
    <w:rsid w:val="00BC6D90"/>
    <w:rsid w:val="00BD0766"/>
    <w:rsid w:val="00BD3AE7"/>
    <w:rsid w:val="00BD3FE0"/>
    <w:rsid w:val="00BD40ED"/>
    <w:rsid w:val="00BD5372"/>
    <w:rsid w:val="00BD5977"/>
    <w:rsid w:val="00BD60EB"/>
    <w:rsid w:val="00BD763A"/>
    <w:rsid w:val="00BD7B32"/>
    <w:rsid w:val="00BE0A2C"/>
    <w:rsid w:val="00BE0FD9"/>
    <w:rsid w:val="00BE1A86"/>
    <w:rsid w:val="00BE1A96"/>
    <w:rsid w:val="00BE1B15"/>
    <w:rsid w:val="00BE2B17"/>
    <w:rsid w:val="00BE2FF8"/>
    <w:rsid w:val="00BE3190"/>
    <w:rsid w:val="00BE514C"/>
    <w:rsid w:val="00BE55D8"/>
    <w:rsid w:val="00BE6511"/>
    <w:rsid w:val="00BE7710"/>
    <w:rsid w:val="00BF5093"/>
    <w:rsid w:val="00BF693C"/>
    <w:rsid w:val="00BF7807"/>
    <w:rsid w:val="00C03575"/>
    <w:rsid w:val="00C03987"/>
    <w:rsid w:val="00C0406D"/>
    <w:rsid w:val="00C044DC"/>
    <w:rsid w:val="00C04592"/>
    <w:rsid w:val="00C06289"/>
    <w:rsid w:val="00C078FB"/>
    <w:rsid w:val="00C103EE"/>
    <w:rsid w:val="00C10B96"/>
    <w:rsid w:val="00C13AB8"/>
    <w:rsid w:val="00C13ECF"/>
    <w:rsid w:val="00C14D9D"/>
    <w:rsid w:val="00C15394"/>
    <w:rsid w:val="00C2216D"/>
    <w:rsid w:val="00C2230D"/>
    <w:rsid w:val="00C22ABC"/>
    <w:rsid w:val="00C22FBE"/>
    <w:rsid w:val="00C231B1"/>
    <w:rsid w:val="00C24AB1"/>
    <w:rsid w:val="00C263FA"/>
    <w:rsid w:val="00C307AD"/>
    <w:rsid w:val="00C3319E"/>
    <w:rsid w:val="00C35BDD"/>
    <w:rsid w:val="00C364B6"/>
    <w:rsid w:val="00C3669E"/>
    <w:rsid w:val="00C3707F"/>
    <w:rsid w:val="00C40968"/>
    <w:rsid w:val="00C4157E"/>
    <w:rsid w:val="00C42038"/>
    <w:rsid w:val="00C4203F"/>
    <w:rsid w:val="00C4244A"/>
    <w:rsid w:val="00C4265E"/>
    <w:rsid w:val="00C430E6"/>
    <w:rsid w:val="00C45D80"/>
    <w:rsid w:val="00C45ED8"/>
    <w:rsid w:val="00C46412"/>
    <w:rsid w:val="00C473DC"/>
    <w:rsid w:val="00C501D2"/>
    <w:rsid w:val="00C50649"/>
    <w:rsid w:val="00C50A8C"/>
    <w:rsid w:val="00C50B2D"/>
    <w:rsid w:val="00C51236"/>
    <w:rsid w:val="00C526F3"/>
    <w:rsid w:val="00C53A28"/>
    <w:rsid w:val="00C54F0A"/>
    <w:rsid w:val="00C55ED8"/>
    <w:rsid w:val="00C57088"/>
    <w:rsid w:val="00C57774"/>
    <w:rsid w:val="00C602A9"/>
    <w:rsid w:val="00C605B6"/>
    <w:rsid w:val="00C60614"/>
    <w:rsid w:val="00C60724"/>
    <w:rsid w:val="00C60818"/>
    <w:rsid w:val="00C61828"/>
    <w:rsid w:val="00C636AA"/>
    <w:rsid w:val="00C63B0B"/>
    <w:rsid w:val="00C63F0E"/>
    <w:rsid w:val="00C64778"/>
    <w:rsid w:val="00C65502"/>
    <w:rsid w:val="00C65DEE"/>
    <w:rsid w:val="00C6613C"/>
    <w:rsid w:val="00C66BD0"/>
    <w:rsid w:val="00C66C2D"/>
    <w:rsid w:val="00C66E8A"/>
    <w:rsid w:val="00C66FB2"/>
    <w:rsid w:val="00C67E47"/>
    <w:rsid w:val="00C73432"/>
    <w:rsid w:val="00C762B3"/>
    <w:rsid w:val="00C7658E"/>
    <w:rsid w:val="00C767CB"/>
    <w:rsid w:val="00C76EEE"/>
    <w:rsid w:val="00C77527"/>
    <w:rsid w:val="00C811C8"/>
    <w:rsid w:val="00C81F75"/>
    <w:rsid w:val="00C83CDD"/>
    <w:rsid w:val="00C84C0D"/>
    <w:rsid w:val="00C84FB8"/>
    <w:rsid w:val="00C8571F"/>
    <w:rsid w:val="00C87191"/>
    <w:rsid w:val="00C9033C"/>
    <w:rsid w:val="00C91C1A"/>
    <w:rsid w:val="00C91D8A"/>
    <w:rsid w:val="00C948C8"/>
    <w:rsid w:val="00C95BC2"/>
    <w:rsid w:val="00C96B8C"/>
    <w:rsid w:val="00CA0BF3"/>
    <w:rsid w:val="00CA16B8"/>
    <w:rsid w:val="00CA178A"/>
    <w:rsid w:val="00CA1A52"/>
    <w:rsid w:val="00CA23A6"/>
    <w:rsid w:val="00CA2F8E"/>
    <w:rsid w:val="00CA304F"/>
    <w:rsid w:val="00CA3857"/>
    <w:rsid w:val="00CA5702"/>
    <w:rsid w:val="00CA5BE0"/>
    <w:rsid w:val="00CA6B00"/>
    <w:rsid w:val="00CB0306"/>
    <w:rsid w:val="00CB05C1"/>
    <w:rsid w:val="00CB1021"/>
    <w:rsid w:val="00CB24AB"/>
    <w:rsid w:val="00CB27C8"/>
    <w:rsid w:val="00CB3821"/>
    <w:rsid w:val="00CB4447"/>
    <w:rsid w:val="00CB46CF"/>
    <w:rsid w:val="00CB6FF6"/>
    <w:rsid w:val="00CB70C3"/>
    <w:rsid w:val="00CC0416"/>
    <w:rsid w:val="00CC062D"/>
    <w:rsid w:val="00CC0FAC"/>
    <w:rsid w:val="00CC1179"/>
    <w:rsid w:val="00CC3194"/>
    <w:rsid w:val="00CC34EB"/>
    <w:rsid w:val="00CC42F2"/>
    <w:rsid w:val="00CC49F6"/>
    <w:rsid w:val="00CC50CC"/>
    <w:rsid w:val="00CC67CB"/>
    <w:rsid w:val="00CC6860"/>
    <w:rsid w:val="00CC7299"/>
    <w:rsid w:val="00CC7423"/>
    <w:rsid w:val="00CD1AF9"/>
    <w:rsid w:val="00CD1FF8"/>
    <w:rsid w:val="00CD2B1E"/>
    <w:rsid w:val="00CD304C"/>
    <w:rsid w:val="00CD3C03"/>
    <w:rsid w:val="00CD5069"/>
    <w:rsid w:val="00CD553F"/>
    <w:rsid w:val="00CD6E48"/>
    <w:rsid w:val="00CD7113"/>
    <w:rsid w:val="00CD71EF"/>
    <w:rsid w:val="00CE09EB"/>
    <w:rsid w:val="00CE42DC"/>
    <w:rsid w:val="00CF03DA"/>
    <w:rsid w:val="00CF0EEC"/>
    <w:rsid w:val="00CF2029"/>
    <w:rsid w:val="00CF2547"/>
    <w:rsid w:val="00CF3A65"/>
    <w:rsid w:val="00CF582E"/>
    <w:rsid w:val="00CF58C2"/>
    <w:rsid w:val="00CF7C9C"/>
    <w:rsid w:val="00D0162A"/>
    <w:rsid w:val="00D0289C"/>
    <w:rsid w:val="00D033A3"/>
    <w:rsid w:val="00D0403D"/>
    <w:rsid w:val="00D07BD6"/>
    <w:rsid w:val="00D101AA"/>
    <w:rsid w:val="00D10D59"/>
    <w:rsid w:val="00D10DE2"/>
    <w:rsid w:val="00D16E40"/>
    <w:rsid w:val="00D17880"/>
    <w:rsid w:val="00D207A1"/>
    <w:rsid w:val="00D20E8B"/>
    <w:rsid w:val="00D21BB2"/>
    <w:rsid w:val="00D2247B"/>
    <w:rsid w:val="00D25DAB"/>
    <w:rsid w:val="00D26734"/>
    <w:rsid w:val="00D30267"/>
    <w:rsid w:val="00D305F3"/>
    <w:rsid w:val="00D32171"/>
    <w:rsid w:val="00D33645"/>
    <w:rsid w:val="00D33CA4"/>
    <w:rsid w:val="00D3436F"/>
    <w:rsid w:val="00D35179"/>
    <w:rsid w:val="00D355CF"/>
    <w:rsid w:val="00D36ACC"/>
    <w:rsid w:val="00D37016"/>
    <w:rsid w:val="00D41043"/>
    <w:rsid w:val="00D427D7"/>
    <w:rsid w:val="00D42C78"/>
    <w:rsid w:val="00D450CE"/>
    <w:rsid w:val="00D473AF"/>
    <w:rsid w:val="00D53A51"/>
    <w:rsid w:val="00D548AE"/>
    <w:rsid w:val="00D5524E"/>
    <w:rsid w:val="00D55913"/>
    <w:rsid w:val="00D55A4F"/>
    <w:rsid w:val="00D57CFF"/>
    <w:rsid w:val="00D57E0C"/>
    <w:rsid w:val="00D6066D"/>
    <w:rsid w:val="00D61F60"/>
    <w:rsid w:val="00D62A17"/>
    <w:rsid w:val="00D63DF9"/>
    <w:rsid w:val="00D6464D"/>
    <w:rsid w:val="00D6587D"/>
    <w:rsid w:val="00D66357"/>
    <w:rsid w:val="00D66BE7"/>
    <w:rsid w:val="00D70599"/>
    <w:rsid w:val="00D70EBE"/>
    <w:rsid w:val="00D72EA3"/>
    <w:rsid w:val="00D7341C"/>
    <w:rsid w:val="00D74F5B"/>
    <w:rsid w:val="00D7530A"/>
    <w:rsid w:val="00D76B74"/>
    <w:rsid w:val="00D76BE2"/>
    <w:rsid w:val="00D808DF"/>
    <w:rsid w:val="00D81464"/>
    <w:rsid w:val="00D8229F"/>
    <w:rsid w:val="00D833E8"/>
    <w:rsid w:val="00D84F58"/>
    <w:rsid w:val="00D84FDF"/>
    <w:rsid w:val="00D85031"/>
    <w:rsid w:val="00D8697B"/>
    <w:rsid w:val="00D9001F"/>
    <w:rsid w:val="00D9082F"/>
    <w:rsid w:val="00D91C1E"/>
    <w:rsid w:val="00D92EC0"/>
    <w:rsid w:val="00D94996"/>
    <w:rsid w:val="00D96866"/>
    <w:rsid w:val="00D96918"/>
    <w:rsid w:val="00D97019"/>
    <w:rsid w:val="00D97127"/>
    <w:rsid w:val="00D97354"/>
    <w:rsid w:val="00DA086E"/>
    <w:rsid w:val="00DA27D0"/>
    <w:rsid w:val="00DA4476"/>
    <w:rsid w:val="00DA5005"/>
    <w:rsid w:val="00DA52D9"/>
    <w:rsid w:val="00DA60E7"/>
    <w:rsid w:val="00DA65A4"/>
    <w:rsid w:val="00DA692E"/>
    <w:rsid w:val="00DA720D"/>
    <w:rsid w:val="00DA78B2"/>
    <w:rsid w:val="00DA7ECD"/>
    <w:rsid w:val="00DB0505"/>
    <w:rsid w:val="00DB1EDF"/>
    <w:rsid w:val="00DB5965"/>
    <w:rsid w:val="00DB61A9"/>
    <w:rsid w:val="00DB624F"/>
    <w:rsid w:val="00DB7711"/>
    <w:rsid w:val="00DC137D"/>
    <w:rsid w:val="00DC2611"/>
    <w:rsid w:val="00DC35B0"/>
    <w:rsid w:val="00DC38EB"/>
    <w:rsid w:val="00DC4D34"/>
    <w:rsid w:val="00DC5756"/>
    <w:rsid w:val="00DC5A2C"/>
    <w:rsid w:val="00DC694C"/>
    <w:rsid w:val="00DC782E"/>
    <w:rsid w:val="00DD054E"/>
    <w:rsid w:val="00DD1E72"/>
    <w:rsid w:val="00DD280E"/>
    <w:rsid w:val="00DD3687"/>
    <w:rsid w:val="00DD67BB"/>
    <w:rsid w:val="00DE0A3C"/>
    <w:rsid w:val="00DE17A3"/>
    <w:rsid w:val="00DE21E0"/>
    <w:rsid w:val="00DE28F1"/>
    <w:rsid w:val="00DE2E8B"/>
    <w:rsid w:val="00DE4062"/>
    <w:rsid w:val="00DE42F3"/>
    <w:rsid w:val="00DE4C41"/>
    <w:rsid w:val="00DE6C7D"/>
    <w:rsid w:val="00DF386C"/>
    <w:rsid w:val="00DF3989"/>
    <w:rsid w:val="00DF5F38"/>
    <w:rsid w:val="00DF7947"/>
    <w:rsid w:val="00E005F5"/>
    <w:rsid w:val="00E00D1C"/>
    <w:rsid w:val="00E0319E"/>
    <w:rsid w:val="00E0338A"/>
    <w:rsid w:val="00E0396D"/>
    <w:rsid w:val="00E04B6A"/>
    <w:rsid w:val="00E04E7F"/>
    <w:rsid w:val="00E05271"/>
    <w:rsid w:val="00E0547D"/>
    <w:rsid w:val="00E128B2"/>
    <w:rsid w:val="00E12E8E"/>
    <w:rsid w:val="00E144E0"/>
    <w:rsid w:val="00E2519D"/>
    <w:rsid w:val="00E25332"/>
    <w:rsid w:val="00E27BFC"/>
    <w:rsid w:val="00E30706"/>
    <w:rsid w:val="00E31015"/>
    <w:rsid w:val="00E31D87"/>
    <w:rsid w:val="00E32AFB"/>
    <w:rsid w:val="00E33B14"/>
    <w:rsid w:val="00E33C7F"/>
    <w:rsid w:val="00E33FD7"/>
    <w:rsid w:val="00E405ED"/>
    <w:rsid w:val="00E40DA2"/>
    <w:rsid w:val="00E41BA6"/>
    <w:rsid w:val="00E422FA"/>
    <w:rsid w:val="00E4235E"/>
    <w:rsid w:val="00E43A2E"/>
    <w:rsid w:val="00E43E60"/>
    <w:rsid w:val="00E45E9E"/>
    <w:rsid w:val="00E45F3B"/>
    <w:rsid w:val="00E466AB"/>
    <w:rsid w:val="00E467C8"/>
    <w:rsid w:val="00E46BFD"/>
    <w:rsid w:val="00E47E7D"/>
    <w:rsid w:val="00E47EFA"/>
    <w:rsid w:val="00E503BE"/>
    <w:rsid w:val="00E52D9A"/>
    <w:rsid w:val="00E532EA"/>
    <w:rsid w:val="00E55315"/>
    <w:rsid w:val="00E55C5D"/>
    <w:rsid w:val="00E56F16"/>
    <w:rsid w:val="00E607CB"/>
    <w:rsid w:val="00E607CF"/>
    <w:rsid w:val="00E60F35"/>
    <w:rsid w:val="00E6191A"/>
    <w:rsid w:val="00E62776"/>
    <w:rsid w:val="00E62E7A"/>
    <w:rsid w:val="00E64C99"/>
    <w:rsid w:val="00E66565"/>
    <w:rsid w:val="00E67AD5"/>
    <w:rsid w:val="00E7025C"/>
    <w:rsid w:val="00E70384"/>
    <w:rsid w:val="00E70630"/>
    <w:rsid w:val="00E718F2"/>
    <w:rsid w:val="00E72149"/>
    <w:rsid w:val="00E724FD"/>
    <w:rsid w:val="00E734EB"/>
    <w:rsid w:val="00E73F51"/>
    <w:rsid w:val="00E742C3"/>
    <w:rsid w:val="00E7484C"/>
    <w:rsid w:val="00E759DB"/>
    <w:rsid w:val="00E76A95"/>
    <w:rsid w:val="00E76F78"/>
    <w:rsid w:val="00E82472"/>
    <w:rsid w:val="00E83339"/>
    <w:rsid w:val="00E8446F"/>
    <w:rsid w:val="00E85BD4"/>
    <w:rsid w:val="00E85F52"/>
    <w:rsid w:val="00E873F4"/>
    <w:rsid w:val="00E87D31"/>
    <w:rsid w:val="00E90CF1"/>
    <w:rsid w:val="00E91582"/>
    <w:rsid w:val="00E915A6"/>
    <w:rsid w:val="00E91865"/>
    <w:rsid w:val="00E91E58"/>
    <w:rsid w:val="00E925BA"/>
    <w:rsid w:val="00E940AF"/>
    <w:rsid w:val="00E96E0E"/>
    <w:rsid w:val="00E96F7D"/>
    <w:rsid w:val="00E972E4"/>
    <w:rsid w:val="00EA0585"/>
    <w:rsid w:val="00EA25EB"/>
    <w:rsid w:val="00EA25FC"/>
    <w:rsid w:val="00EA3DD4"/>
    <w:rsid w:val="00EA3F24"/>
    <w:rsid w:val="00EA46AF"/>
    <w:rsid w:val="00EA55D9"/>
    <w:rsid w:val="00EA5D47"/>
    <w:rsid w:val="00EA7353"/>
    <w:rsid w:val="00EA774D"/>
    <w:rsid w:val="00EA7C1B"/>
    <w:rsid w:val="00EA7D56"/>
    <w:rsid w:val="00EB1E21"/>
    <w:rsid w:val="00EB2805"/>
    <w:rsid w:val="00EB2933"/>
    <w:rsid w:val="00EB56AD"/>
    <w:rsid w:val="00EC16DF"/>
    <w:rsid w:val="00EC1ACB"/>
    <w:rsid w:val="00EC2D7A"/>
    <w:rsid w:val="00EC37F3"/>
    <w:rsid w:val="00EC41AA"/>
    <w:rsid w:val="00EC5689"/>
    <w:rsid w:val="00EC584E"/>
    <w:rsid w:val="00EC58C0"/>
    <w:rsid w:val="00EC7370"/>
    <w:rsid w:val="00ED1098"/>
    <w:rsid w:val="00ED1CA2"/>
    <w:rsid w:val="00ED23B4"/>
    <w:rsid w:val="00ED3097"/>
    <w:rsid w:val="00ED33B0"/>
    <w:rsid w:val="00ED6EA3"/>
    <w:rsid w:val="00ED7F44"/>
    <w:rsid w:val="00EE0C62"/>
    <w:rsid w:val="00EE1334"/>
    <w:rsid w:val="00EE3CA5"/>
    <w:rsid w:val="00EE5FE3"/>
    <w:rsid w:val="00EE603D"/>
    <w:rsid w:val="00EF12CB"/>
    <w:rsid w:val="00EF1942"/>
    <w:rsid w:val="00EF3B44"/>
    <w:rsid w:val="00EF3BC2"/>
    <w:rsid w:val="00EF4277"/>
    <w:rsid w:val="00EF4918"/>
    <w:rsid w:val="00EF5724"/>
    <w:rsid w:val="00EF583A"/>
    <w:rsid w:val="00EF5E94"/>
    <w:rsid w:val="00EF62D6"/>
    <w:rsid w:val="00EF6C50"/>
    <w:rsid w:val="00F0015C"/>
    <w:rsid w:val="00F00259"/>
    <w:rsid w:val="00F019ED"/>
    <w:rsid w:val="00F023E6"/>
    <w:rsid w:val="00F07BF4"/>
    <w:rsid w:val="00F07F6A"/>
    <w:rsid w:val="00F10608"/>
    <w:rsid w:val="00F10C7C"/>
    <w:rsid w:val="00F11DC8"/>
    <w:rsid w:val="00F13177"/>
    <w:rsid w:val="00F1335D"/>
    <w:rsid w:val="00F1449D"/>
    <w:rsid w:val="00F14749"/>
    <w:rsid w:val="00F14D90"/>
    <w:rsid w:val="00F158DD"/>
    <w:rsid w:val="00F16291"/>
    <w:rsid w:val="00F16DF4"/>
    <w:rsid w:val="00F17546"/>
    <w:rsid w:val="00F17650"/>
    <w:rsid w:val="00F206F5"/>
    <w:rsid w:val="00F21156"/>
    <w:rsid w:val="00F21EE1"/>
    <w:rsid w:val="00F22617"/>
    <w:rsid w:val="00F22CCA"/>
    <w:rsid w:val="00F238D8"/>
    <w:rsid w:val="00F2522C"/>
    <w:rsid w:val="00F2781C"/>
    <w:rsid w:val="00F30D4A"/>
    <w:rsid w:val="00F30F44"/>
    <w:rsid w:val="00F318AE"/>
    <w:rsid w:val="00F32851"/>
    <w:rsid w:val="00F3306A"/>
    <w:rsid w:val="00F35175"/>
    <w:rsid w:val="00F35DD3"/>
    <w:rsid w:val="00F35E9C"/>
    <w:rsid w:val="00F3668C"/>
    <w:rsid w:val="00F44238"/>
    <w:rsid w:val="00F443B2"/>
    <w:rsid w:val="00F4444A"/>
    <w:rsid w:val="00F4752A"/>
    <w:rsid w:val="00F4770B"/>
    <w:rsid w:val="00F47B72"/>
    <w:rsid w:val="00F514AB"/>
    <w:rsid w:val="00F52DF7"/>
    <w:rsid w:val="00F53E84"/>
    <w:rsid w:val="00F54A66"/>
    <w:rsid w:val="00F55169"/>
    <w:rsid w:val="00F56CD3"/>
    <w:rsid w:val="00F57EF4"/>
    <w:rsid w:val="00F608C3"/>
    <w:rsid w:val="00F61BFA"/>
    <w:rsid w:val="00F621C5"/>
    <w:rsid w:val="00F629A8"/>
    <w:rsid w:val="00F62BEB"/>
    <w:rsid w:val="00F636F5"/>
    <w:rsid w:val="00F64E02"/>
    <w:rsid w:val="00F664BB"/>
    <w:rsid w:val="00F66A62"/>
    <w:rsid w:val="00F66E43"/>
    <w:rsid w:val="00F70094"/>
    <w:rsid w:val="00F7292A"/>
    <w:rsid w:val="00F73BB3"/>
    <w:rsid w:val="00F7411B"/>
    <w:rsid w:val="00F80570"/>
    <w:rsid w:val="00F80CC1"/>
    <w:rsid w:val="00F80D82"/>
    <w:rsid w:val="00F8167A"/>
    <w:rsid w:val="00F82FB1"/>
    <w:rsid w:val="00F845F0"/>
    <w:rsid w:val="00F8497F"/>
    <w:rsid w:val="00F86B33"/>
    <w:rsid w:val="00F915DE"/>
    <w:rsid w:val="00F943CB"/>
    <w:rsid w:val="00F957EB"/>
    <w:rsid w:val="00FA1645"/>
    <w:rsid w:val="00FA1CA7"/>
    <w:rsid w:val="00FA246A"/>
    <w:rsid w:val="00FA2D55"/>
    <w:rsid w:val="00FA7748"/>
    <w:rsid w:val="00FB08DC"/>
    <w:rsid w:val="00FB0A72"/>
    <w:rsid w:val="00FB1EE4"/>
    <w:rsid w:val="00FB3048"/>
    <w:rsid w:val="00FB35B6"/>
    <w:rsid w:val="00FB4C4B"/>
    <w:rsid w:val="00FB509C"/>
    <w:rsid w:val="00FB6688"/>
    <w:rsid w:val="00FB72C8"/>
    <w:rsid w:val="00FB7A10"/>
    <w:rsid w:val="00FB7A1F"/>
    <w:rsid w:val="00FC1E36"/>
    <w:rsid w:val="00FC500A"/>
    <w:rsid w:val="00FC53BF"/>
    <w:rsid w:val="00FC5ACC"/>
    <w:rsid w:val="00FC5D52"/>
    <w:rsid w:val="00FC6F93"/>
    <w:rsid w:val="00FC7587"/>
    <w:rsid w:val="00FD0E7C"/>
    <w:rsid w:val="00FD1C41"/>
    <w:rsid w:val="00FD58E0"/>
    <w:rsid w:val="00FE0224"/>
    <w:rsid w:val="00FE06F0"/>
    <w:rsid w:val="00FE0F5D"/>
    <w:rsid w:val="00FE0FA0"/>
    <w:rsid w:val="00FE1FA7"/>
    <w:rsid w:val="00FE2043"/>
    <w:rsid w:val="00FE273D"/>
    <w:rsid w:val="00FE40C5"/>
    <w:rsid w:val="00FE5101"/>
    <w:rsid w:val="00FE6341"/>
    <w:rsid w:val="00FF0CE9"/>
    <w:rsid w:val="00FF1D21"/>
    <w:rsid w:val="00FF2FA6"/>
    <w:rsid w:val="00FF3783"/>
    <w:rsid w:val="00FF3FE2"/>
    <w:rsid w:val="00FF4094"/>
    <w:rsid w:val="00FF55F4"/>
    <w:rsid w:val="00FF5710"/>
    <w:rsid w:val="00FF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F09C6-2294-4EAE-8688-A99C0A3C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D70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7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30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A10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4D70"/>
    <w:rPr>
      <w:rFonts w:asciiTheme="majorHAnsi" w:eastAsiaTheme="majorEastAsia" w:hAnsiTheme="majorHAnsi" w:cstheme="majorBidi"/>
      <w:sz w:val="32"/>
      <w:szCs w:val="32"/>
    </w:rPr>
  </w:style>
  <w:style w:type="paragraph" w:customStyle="1" w:styleId="Code">
    <w:name w:val="Code"/>
    <w:basedOn w:val="Normal"/>
    <w:link w:val="CodeChar"/>
    <w:qFormat/>
    <w:rsid w:val="00D96866"/>
    <w:pPr>
      <w:spacing w:after="0"/>
    </w:pPr>
    <w:rPr>
      <w:rFonts w:ascii="Courier New" w:hAnsi="Courier New" w:cs="Courier New"/>
      <w:noProof/>
      <w:sz w:val="20"/>
    </w:rPr>
  </w:style>
  <w:style w:type="table" w:styleId="TableGrid">
    <w:name w:val="Table Grid"/>
    <w:basedOn w:val="TableNormal"/>
    <w:uiPriority w:val="39"/>
    <w:rsid w:val="00E9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D96866"/>
    <w:rPr>
      <w:rFonts w:ascii="Courier New" w:hAnsi="Courier New" w:cs="Courier New"/>
      <w:noProof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55718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A471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6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444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0194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1945"/>
    <w:rPr>
      <w:rFonts w:ascii="Calibri" w:hAnsi="Calibri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ED3097"/>
    <w:rPr>
      <w:rFonts w:asciiTheme="majorHAnsi" w:eastAsiaTheme="majorEastAsia" w:hAnsiTheme="majorHAnsi" w:cstheme="majorBidi"/>
      <w:sz w:val="24"/>
      <w:szCs w:val="24"/>
    </w:rPr>
  </w:style>
  <w:style w:type="character" w:customStyle="1" w:styleId="jquery-console-prompt">
    <w:name w:val="jquery-console-prompt"/>
    <w:basedOn w:val="DefaultParagraphFont"/>
    <w:rsid w:val="00965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2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2457</Words>
  <Characters>14009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16434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Watson</dc:creator>
  <cp:keywords/>
  <dc:description/>
  <cp:lastModifiedBy>Paul Watson</cp:lastModifiedBy>
  <cp:revision>3</cp:revision>
  <dcterms:created xsi:type="dcterms:W3CDTF">2016-02-04T12:46:00Z</dcterms:created>
  <dcterms:modified xsi:type="dcterms:W3CDTF">2016-02-04T12:47:00Z</dcterms:modified>
</cp:coreProperties>
</file>