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1B1A3" w14:textId="40410B0D" w:rsidR="009139BF" w:rsidRDefault="00821577">
      <w:pPr>
        <w:rPr>
          <w:b/>
          <w:bCs/>
        </w:rPr>
      </w:pPr>
      <w:r>
        <w:rPr>
          <w:b/>
          <w:bCs/>
        </w:rPr>
        <w:t>Donatas Vasauskas</w:t>
      </w:r>
    </w:p>
    <w:p w14:paraId="1A51C605" w14:textId="65EF53E8" w:rsidR="00821577" w:rsidRDefault="00821577">
      <w:pPr>
        <w:rPr>
          <w:b/>
          <w:bCs/>
        </w:rPr>
      </w:pPr>
      <w:r>
        <w:rPr>
          <w:b/>
          <w:bCs/>
        </w:rPr>
        <w:t>CS-321</w:t>
      </w:r>
    </w:p>
    <w:p w14:paraId="2972DCF3" w14:textId="4541599E" w:rsidR="00821577" w:rsidRDefault="00821577">
      <w:pPr>
        <w:rPr>
          <w:b/>
          <w:bCs/>
        </w:rPr>
      </w:pPr>
      <w:r>
        <w:rPr>
          <w:b/>
          <w:bCs/>
        </w:rPr>
        <w:t>Prof. Charles Almond</w:t>
      </w:r>
    </w:p>
    <w:p w14:paraId="7717E36D" w14:textId="6A7CD56A" w:rsidR="00821577" w:rsidRDefault="00821577">
      <w:pPr>
        <w:rPr>
          <w:b/>
          <w:bCs/>
        </w:rPr>
      </w:pPr>
    </w:p>
    <w:p w14:paraId="5214376C" w14:textId="38866D5E" w:rsidR="00821577" w:rsidRDefault="00821577" w:rsidP="00821577">
      <w:pPr>
        <w:jc w:val="center"/>
        <w:rPr>
          <w:b/>
          <w:bCs/>
        </w:rPr>
      </w:pPr>
      <w:r>
        <w:rPr>
          <w:b/>
          <w:bCs/>
        </w:rPr>
        <w:t>Lesson 5 labs</w:t>
      </w:r>
    </w:p>
    <w:p w14:paraId="6350DAF9" w14:textId="48EE1DBC" w:rsidR="00821577" w:rsidRDefault="00821577" w:rsidP="0082157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 app purchases</w:t>
      </w:r>
    </w:p>
    <w:p w14:paraId="71F78B63" w14:textId="0A215C04" w:rsidR="00821577" w:rsidRDefault="00821577" w:rsidP="0082157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Banner</w:t>
      </w:r>
    </w:p>
    <w:p w14:paraId="3CD3BFBF" w14:textId="5062AB47" w:rsidR="00821577" w:rsidRDefault="00821577" w:rsidP="00821577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269A71C1" wp14:editId="29DB965E">
            <wp:extent cx="2743250" cy="5330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5849" cy="535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A193" w14:textId="178A7D9D" w:rsidR="00821577" w:rsidRDefault="00821577" w:rsidP="0082157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AdMob</w:t>
      </w:r>
      <w:proofErr w:type="spellEnd"/>
    </w:p>
    <w:p w14:paraId="37019E7E" w14:textId="4FFE346A" w:rsidR="00821577" w:rsidRDefault="00821577" w:rsidP="00821577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B0AFC88" wp14:editId="5F86C346">
            <wp:extent cx="3343275" cy="6496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9422" w14:textId="6A8A7388" w:rsidR="00821577" w:rsidRDefault="00821577" w:rsidP="0082157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Facebook</w:t>
      </w:r>
    </w:p>
    <w:p w14:paraId="5C7F254F" w14:textId="368B6F6E" w:rsidR="00821577" w:rsidRDefault="00821577" w:rsidP="0082157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Actions</w:t>
      </w:r>
    </w:p>
    <w:p w14:paraId="1E3EA3EF" w14:textId="248E8C7E" w:rsidR="00821577" w:rsidRPr="00821577" w:rsidRDefault="00821577" w:rsidP="00821577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BB08DE0" wp14:editId="54F2E2E7">
            <wp:extent cx="5943600" cy="2556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577" w:rsidRPr="00821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E825F8"/>
    <w:multiLevelType w:val="hybridMultilevel"/>
    <w:tmpl w:val="2A2AF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77"/>
    <w:rsid w:val="00007C6B"/>
    <w:rsid w:val="0049225C"/>
    <w:rsid w:val="00821577"/>
    <w:rsid w:val="00D2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F20AE"/>
  <w15:chartTrackingRefBased/>
  <w15:docId w15:val="{7AF54729-681B-4600-82E1-D8F6A0EF5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Donatas Vasauskas</dc:creator>
  <cp:keywords/>
  <dc:description/>
  <cp:lastModifiedBy>Donatas Vasauskas</cp:lastModifiedBy>
  <cp:revision>2</cp:revision>
  <dcterms:created xsi:type="dcterms:W3CDTF">2021-05-01T15:21:00Z</dcterms:created>
  <dcterms:modified xsi:type="dcterms:W3CDTF">2021-05-02T18:51:00Z</dcterms:modified>
</cp:coreProperties>
</file>