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C443F" w14:textId="07F50FD7" w:rsidR="00716384" w:rsidRPr="00955382" w:rsidRDefault="00DE0E90">
      <w:pPr>
        <w:rPr>
          <w:b/>
          <w:bCs/>
        </w:rPr>
      </w:pPr>
      <w:r w:rsidRPr="00955382">
        <w:rPr>
          <w:b/>
          <w:bCs/>
        </w:rPr>
        <w:t>PAROLE CHIAVE:</w:t>
      </w:r>
    </w:p>
    <w:p w14:paraId="7F3A49AC" w14:textId="77777777" w:rsidR="00DE0E90" w:rsidRDefault="00DE0E90"/>
    <w:p w14:paraId="7072B402" w14:textId="4D2F63AA" w:rsidR="00DE0E90" w:rsidRPr="00955382" w:rsidRDefault="00DE0E90">
      <w:pPr>
        <w:rPr>
          <w:b/>
          <w:bCs/>
        </w:rPr>
      </w:pPr>
      <w:r w:rsidRPr="00955382">
        <w:rPr>
          <w:b/>
          <w:bCs/>
        </w:rPr>
        <w:t>AUTOCOMPILAZIONE</w:t>
      </w:r>
    </w:p>
    <w:p w14:paraId="2A38B335" w14:textId="510281DB" w:rsidR="00DE0E90" w:rsidRDefault="00DE0E90">
      <w:r>
        <w:t>PANNELLI FOTOVOLTAICI INCENTIVI</w:t>
      </w:r>
    </w:p>
    <w:p w14:paraId="75D93C42" w14:textId="171BBF61" w:rsidR="00DE0E90" w:rsidRDefault="00DE0E90">
      <w:r>
        <w:t>PANNELLI FOTOVOLTAICI CON ACCUMULO</w:t>
      </w:r>
    </w:p>
    <w:p w14:paraId="218D799E" w14:textId="77777777" w:rsidR="00DE0E90" w:rsidRDefault="00DE0E90">
      <w:r>
        <w:t>PANNELLI FOTOVOLTAICI COSTO</w:t>
      </w:r>
    </w:p>
    <w:p w14:paraId="1FAD0D92" w14:textId="63392000" w:rsidR="00DE0E90" w:rsidRDefault="00DE0E90">
      <w:r>
        <w:t xml:space="preserve"> </w:t>
      </w:r>
    </w:p>
    <w:p w14:paraId="1B0B66A9" w14:textId="65BA9B3A" w:rsidR="00DE0E90" w:rsidRPr="00955382" w:rsidRDefault="00DE0E90">
      <w:pPr>
        <w:rPr>
          <w:b/>
          <w:bCs/>
        </w:rPr>
      </w:pPr>
      <w:r w:rsidRPr="00955382">
        <w:rPr>
          <w:b/>
          <w:bCs/>
        </w:rPr>
        <w:t>UBERSUGGEST</w:t>
      </w:r>
    </w:p>
    <w:p w14:paraId="6FAAB7B5" w14:textId="1F5CA8BE" w:rsidR="00DE0E90" w:rsidRDefault="00DE0E90">
      <w:r>
        <w:t>PANNELLI FOTOVOLTAICI PLUG E PLAY</w:t>
      </w:r>
    </w:p>
    <w:p w14:paraId="1FAB8C81" w14:textId="544382C6" w:rsidR="00DE0E90" w:rsidRDefault="00DE0E90">
      <w:r>
        <w:t>PANNELLI FOTOVOLTAICI PREZZI</w:t>
      </w:r>
    </w:p>
    <w:p w14:paraId="478977E9" w14:textId="7865830B" w:rsidR="00DE0E90" w:rsidRDefault="00DE0E90">
      <w:r>
        <w:t>PANNELLI FOTOVOLTAICI DIMENSIONI</w:t>
      </w:r>
    </w:p>
    <w:p w14:paraId="60BC762A" w14:textId="77777777" w:rsidR="004144BB" w:rsidRDefault="004144BB" w:rsidP="004144BB"/>
    <w:p w14:paraId="6BCFEE46" w14:textId="77777777" w:rsidR="004144BB" w:rsidRDefault="004144BB" w:rsidP="004144BB"/>
    <w:p w14:paraId="1B7AEFB6" w14:textId="715C8BFD" w:rsidR="004144BB" w:rsidRDefault="004144BB" w:rsidP="004144BB">
      <w:r w:rsidRPr="000A022E">
        <w:rPr>
          <w:b/>
          <w:bCs/>
        </w:rPr>
        <w:t>Titolo:</w:t>
      </w:r>
      <w:r>
        <w:t xml:space="preserve"> Pannelli fotovoltaici</w:t>
      </w:r>
      <w:r w:rsidR="000A022E">
        <w:t xml:space="preserve"> - </w:t>
      </w:r>
      <w:r>
        <w:t>tutto ciò che devi sapere</w:t>
      </w:r>
    </w:p>
    <w:p w14:paraId="564AEC83" w14:textId="77777777" w:rsidR="004144BB" w:rsidRDefault="004144BB" w:rsidP="004144BB"/>
    <w:p w14:paraId="13603DCD" w14:textId="77777777" w:rsidR="004144BB" w:rsidRPr="000A022E" w:rsidRDefault="004144BB" w:rsidP="004144BB">
      <w:pPr>
        <w:rPr>
          <w:b/>
          <w:bCs/>
        </w:rPr>
      </w:pPr>
      <w:r w:rsidRPr="000A022E">
        <w:rPr>
          <w:b/>
          <w:bCs/>
        </w:rPr>
        <w:t>Sottotitoli:</w:t>
      </w:r>
    </w:p>
    <w:p w14:paraId="6E2F9DA3" w14:textId="77777777" w:rsidR="004144BB" w:rsidRDefault="004144BB" w:rsidP="004144BB"/>
    <w:p w14:paraId="33BF70F3" w14:textId="6D516239" w:rsidR="004144BB" w:rsidRDefault="004144BB" w:rsidP="000A022E">
      <w:pPr>
        <w:pStyle w:val="Paragrafoelenco"/>
        <w:numPr>
          <w:ilvl w:val="0"/>
          <w:numId w:val="1"/>
        </w:numPr>
      </w:pPr>
      <w:r>
        <w:t>Pannelli fotovoltaici: come funzionano</w:t>
      </w:r>
    </w:p>
    <w:p w14:paraId="525CE1FC" w14:textId="23727385" w:rsidR="004144BB" w:rsidRDefault="004144BB" w:rsidP="000A022E">
      <w:pPr>
        <w:pStyle w:val="Paragrafoelenco"/>
        <w:numPr>
          <w:ilvl w:val="0"/>
          <w:numId w:val="1"/>
        </w:numPr>
      </w:pPr>
      <w:r>
        <w:t>Pannelli fotovoltaici con accumulo: come funzionano e quali sono i vantaggi</w:t>
      </w:r>
    </w:p>
    <w:p w14:paraId="505653DE" w14:textId="060CDB21" w:rsidR="004144BB" w:rsidRDefault="004144BB" w:rsidP="000A022E">
      <w:pPr>
        <w:pStyle w:val="Paragrafoelenco"/>
        <w:numPr>
          <w:ilvl w:val="0"/>
          <w:numId w:val="1"/>
        </w:numPr>
      </w:pPr>
      <w:r>
        <w:t>Pannelli fotovoltaici: costi e incentivi</w:t>
      </w:r>
    </w:p>
    <w:p w14:paraId="77FCE64B" w14:textId="716D376E" w:rsidR="00DE0E90" w:rsidRDefault="004144BB" w:rsidP="000A022E">
      <w:pPr>
        <w:pStyle w:val="Paragrafoelenco"/>
        <w:numPr>
          <w:ilvl w:val="0"/>
          <w:numId w:val="1"/>
        </w:numPr>
      </w:pPr>
      <w:r>
        <w:t>Plug and play: la soluzione ideale per i pannelli fotovoltaic</w:t>
      </w:r>
      <w:r w:rsidR="00204BCA">
        <w:t>i</w:t>
      </w:r>
    </w:p>
    <w:p w14:paraId="74EA36FF" w14:textId="77777777" w:rsidR="00204BCA" w:rsidRDefault="00204BCA" w:rsidP="004144BB"/>
    <w:p w14:paraId="12411F50" w14:textId="77777777" w:rsidR="00204BCA" w:rsidRDefault="00204BCA" w:rsidP="004144BB"/>
    <w:p w14:paraId="1CD5A3B1" w14:textId="10B83DA2" w:rsidR="000A022E" w:rsidRPr="000A022E" w:rsidRDefault="000A022E" w:rsidP="00204BCA">
      <w:pPr>
        <w:rPr>
          <w:b/>
          <w:bCs/>
          <w:sz w:val="40"/>
          <w:szCs w:val="40"/>
        </w:rPr>
      </w:pPr>
      <w:r w:rsidRPr="000A022E">
        <w:rPr>
          <w:b/>
          <w:bCs/>
          <w:sz w:val="40"/>
          <w:szCs w:val="40"/>
        </w:rPr>
        <w:t>Pannelli fotovoltaici - tutto ciò che devi sapere</w:t>
      </w:r>
    </w:p>
    <w:p w14:paraId="47E851F4" w14:textId="77777777" w:rsidR="000A022E" w:rsidRDefault="000A022E" w:rsidP="00204BCA"/>
    <w:p w14:paraId="387F4CD1" w14:textId="77777777" w:rsidR="000A022E" w:rsidRDefault="000A022E" w:rsidP="00204BCA"/>
    <w:p w14:paraId="579175A2" w14:textId="369CCD5D" w:rsidR="00204BCA" w:rsidRDefault="00204BCA" w:rsidP="00204BCA">
      <w:r>
        <w:t>I pannelli fotovoltaici sono una fonte di energia rinnovabile che converte la luce solare in energia elettrica. Ecco alcuni dei vantaggi dei pannelli fotovoltaici:</w:t>
      </w:r>
    </w:p>
    <w:p w14:paraId="41C99C99" w14:textId="77777777" w:rsidR="000A022E" w:rsidRDefault="000A022E" w:rsidP="00204BCA"/>
    <w:p w14:paraId="69F9D4F8" w14:textId="55D17135" w:rsidR="00204BCA" w:rsidRDefault="000A022E" w:rsidP="00204BCA">
      <w:r>
        <w:t xml:space="preserve">1 - </w:t>
      </w:r>
      <w:r w:rsidR="00204BCA" w:rsidRPr="000A022E">
        <w:rPr>
          <w:b/>
          <w:bCs/>
          <w:color w:val="00B0F0"/>
        </w:rPr>
        <w:t>Risparmio sui costi energetici:</w:t>
      </w:r>
      <w:r w:rsidR="00204BCA" w:rsidRPr="000A022E">
        <w:rPr>
          <w:color w:val="00B0F0"/>
        </w:rPr>
        <w:t xml:space="preserve"> </w:t>
      </w:r>
      <w:r w:rsidR="00204BCA">
        <w:t>i pannelli fotovoltaici consentono di produrre energia elettrica a costo zero una volta che l’impianto è stato installato. Ciò significa che i proprietari di case possono risparmiare sui costi energetici a lungo termine.</w:t>
      </w:r>
    </w:p>
    <w:p w14:paraId="5AFE8C6D" w14:textId="77777777" w:rsidR="000A022E" w:rsidRDefault="000A022E" w:rsidP="00204BCA"/>
    <w:p w14:paraId="306C2DDA" w14:textId="4BE19D57" w:rsidR="00204BCA" w:rsidRDefault="000A022E" w:rsidP="00204BCA">
      <w:r>
        <w:t xml:space="preserve">2 - </w:t>
      </w:r>
      <w:r w:rsidR="00204BCA" w:rsidRPr="000A022E">
        <w:rPr>
          <w:b/>
          <w:bCs/>
          <w:color w:val="00B0F0"/>
        </w:rPr>
        <w:t>Riduzione dell’impatto ambientale:</w:t>
      </w:r>
      <w:r w:rsidR="00204BCA" w:rsidRPr="000A022E">
        <w:rPr>
          <w:color w:val="00B0F0"/>
        </w:rPr>
        <w:t xml:space="preserve"> </w:t>
      </w:r>
      <w:r w:rsidR="00204BCA">
        <w:t>i pannelli fotovoltaici non emettono gas serra o altre sostanze inquinanti, il che li rende una fonte di energia pulita ed ecologica.</w:t>
      </w:r>
    </w:p>
    <w:p w14:paraId="625C2972" w14:textId="77777777" w:rsidR="000A022E" w:rsidRDefault="000A022E" w:rsidP="00204BCA"/>
    <w:p w14:paraId="4127C30F" w14:textId="26600816" w:rsidR="00204BCA" w:rsidRDefault="000A022E" w:rsidP="00204BCA">
      <w:r>
        <w:t xml:space="preserve">3 - </w:t>
      </w:r>
      <w:r w:rsidR="00204BCA" w:rsidRPr="000A022E">
        <w:rPr>
          <w:b/>
          <w:bCs/>
          <w:color w:val="00B0F0"/>
        </w:rPr>
        <w:t>Incentivi governativi:</w:t>
      </w:r>
      <w:r w:rsidR="00204BCA" w:rsidRPr="000A022E">
        <w:rPr>
          <w:color w:val="00B0F0"/>
        </w:rPr>
        <w:t xml:space="preserve"> </w:t>
      </w:r>
      <w:r w:rsidR="00204BCA">
        <w:t xml:space="preserve">in molti </w:t>
      </w:r>
      <w:r>
        <w:t>P</w:t>
      </w:r>
      <w:r w:rsidR="00204BCA">
        <w:t>aesi, i governi offrono incentivi finanziari per l’installazione di pannelli fotovoltaici. Questi incentivi possono includere sgravi fiscali, sovvenzioni e crediti d’imposta.</w:t>
      </w:r>
    </w:p>
    <w:p w14:paraId="74A38D2A" w14:textId="77777777" w:rsidR="000A022E" w:rsidRDefault="000A022E" w:rsidP="00204BCA"/>
    <w:p w14:paraId="2D72FF80" w14:textId="1B2EF672" w:rsidR="00204BCA" w:rsidRDefault="000A022E" w:rsidP="00204BCA">
      <w:r>
        <w:t xml:space="preserve">4 - </w:t>
      </w:r>
      <w:r w:rsidR="00204BCA" w:rsidRPr="000A022E">
        <w:rPr>
          <w:b/>
          <w:bCs/>
          <w:color w:val="00B0F0"/>
        </w:rPr>
        <w:t>Aumento del valore della proprietà:</w:t>
      </w:r>
      <w:r w:rsidR="00204BCA" w:rsidRPr="000A022E">
        <w:rPr>
          <w:color w:val="00B0F0"/>
        </w:rPr>
        <w:t xml:space="preserve"> </w:t>
      </w:r>
      <w:r w:rsidR="00204BCA">
        <w:t xml:space="preserve">l’installazione di pannelli fotovoltaici può aumentare il valore di una proprietà. Ciò è particolarmente </w:t>
      </w:r>
      <w:r>
        <w:t>applicabile</w:t>
      </w:r>
      <w:r w:rsidR="00204BCA">
        <w:t xml:space="preserve"> per le proprietà che si trovano in aree con molte ore di sole.</w:t>
      </w:r>
    </w:p>
    <w:p w14:paraId="5F2FE2FD" w14:textId="77777777" w:rsidR="000A022E" w:rsidRDefault="000A022E" w:rsidP="00204BCA"/>
    <w:p w14:paraId="27FE5E24" w14:textId="14E7077D" w:rsidR="00204BCA" w:rsidRDefault="000A022E" w:rsidP="00204BCA">
      <w:r>
        <w:t xml:space="preserve">5 - </w:t>
      </w:r>
      <w:r w:rsidR="00204BCA" w:rsidRPr="000A022E">
        <w:rPr>
          <w:b/>
          <w:bCs/>
          <w:color w:val="00B0F0"/>
        </w:rPr>
        <w:t>Indipendenza energetica:</w:t>
      </w:r>
      <w:r w:rsidR="00204BCA" w:rsidRPr="000A022E">
        <w:rPr>
          <w:color w:val="00B0F0"/>
        </w:rPr>
        <w:t xml:space="preserve"> </w:t>
      </w:r>
      <w:r w:rsidR="00204BCA">
        <w:t>i pannelli fotovoltaici consentono di produrre energia elettrica in modo indipendente dalla rete elettrica nazionale. Ciò significa che i proprietari di case possono essere meno dipendenti dalle compagnie elettriche e dai loro prezzi.</w:t>
      </w:r>
    </w:p>
    <w:p w14:paraId="5ADA74FF" w14:textId="77777777" w:rsidR="000A022E" w:rsidRDefault="000A022E" w:rsidP="00204BCA"/>
    <w:p w14:paraId="5FAA841D" w14:textId="77777777" w:rsidR="004144BB" w:rsidRDefault="004144BB" w:rsidP="004144BB"/>
    <w:p w14:paraId="0350FF46" w14:textId="77777777" w:rsidR="000854CC" w:rsidRDefault="000854CC" w:rsidP="004144BB">
      <w:pPr>
        <w:rPr>
          <w:b/>
          <w:bCs/>
        </w:rPr>
      </w:pPr>
    </w:p>
    <w:p w14:paraId="61EF3969" w14:textId="5D71DFD2" w:rsidR="000854CC" w:rsidRPr="000A022E" w:rsidRDefault="000A022E" w:rsidP="004144B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Come</w:t>
      </w:r>
      <w:r w:rsidR="000854CC" w:rsidRPr="000A022E">
        <w:rPr>
          <w:b/>
          <w:bCs/>
          <w:sz w:val="32"/>
          <w:szCs w:val="32"/>
        </w:rPr>
        <w:t xml:space="preserve"> funzionano</w:t>
      </w:r>
      <w:r>
        <w:rPr>
          <w:b/>
          <w:bCs/>
          <w:sz w:val="32"/>
          <w:szCs w:val="32"/>
        </w:rPr>
        <w:t xml:space="preserve"> i pannelli fotovoltaici</w:t>
      </w:r>
    </w:p>
    <w:p w14:paraId="0C2136C0" w14:textId="77777777" w:rsidR="000854CC" w:rsidRDefault="000854CC" w:rsidP="004144BB">
      <w:pPr>
        <w:rPr>
          <w:b/>
          <w:bCs/>
        </w:rPr>
      </w:pPr>
    </w:p>
    <w:p w14:paraId="78892128" w14:textId="46EBDF0D" w:rsidR="000854CC" w:rsidRPr="000854CC" w:rsidRDefault="000854CC" w:rsidP="004144BB">
      <w:r w:rsidRPr="000854CC">
        <w:t>Un impianto fotovoltaico ad energia solare prevede l'impiego di pannelli, ossia delle superfici che montano più celle fotovoltaiche: ciascuna di queste provvede a convertire l'energia trasportata dai fotoni (conduttori di luce e calore) in elettricità. Ciò avviene grazie alla stimolazione degli elettroni presenti nel materiale semiconduttore all'interno di ogni cella solare (tipicamente silicio cristallino), i quali sono eccitati dai fotoni e iniziano a fluire nel circuito producendo corrente elettrica.</w:t>
      </w:r>
    </w:p>
    <w:p w14:paraId="7CA5A551" w14:textId="77777777" w:rsidR="004144BB" w:rsidRPr="000854CC" w:rsidRDefault="004144BB" w:rsidP="004144BB"/>
    <w:p w14:paraId="70AEC95F" w14:textId="77777777" w:rsidR="004144BB" w:rsidRDefault="004144BB" w:rsidP="004144BB"/>
    <w:p w14:paraId="79FD5691" w14:textId="77777777" w:rsidR="004144BB" w:rsidRDefault="004144BB" w:rsidP="004144BB"/>
    <w:p w14:paraId="364015F3" w14:textId="5396EB1C" w:rsidR="004144BB" w:rsidRPr="000A022E" w:rsidRDefault="004144BB" w:rsidP="004144BB">
      <w:pPr>
        <w:rPr>
          <w:b/>
          <w:bCs/>
          <w:sz w:val="32"/>
          <w:szCs w:val="32"/>
        </w:rPr>
      </w:pPr>
      <w:r w:rsidRPr="000A022E">
        <w:rPr>
          <w:b/>
          <w:bCs/>
          <w:sz w:val="32"/>
          <w:szCs w:val="32"/>
        </w:rPr>
        <w:t>Pannelli fotovoltaici con accumulo: come funzionano e quali sono i vantaggi</w:t>
      </w:r>
    </w:p>
    <w:p w14:paraId="5BD8AEAE" w14:textId="77777777" w:rsidR="004144BB" w:rsidRDefault="004144BB" w:rsidP="004144BB"/>
    <w:p w14:paraId="5A1A6FD4" w14:textId="77777777" w:rsidR="000854CC" w:rsidRPr="000A022E" w:rsidRDefault="000854CC" w:rsidP="000854CC">
      <w:pPr>
        <w:rPr>
          <w:b/>
          <w:bCs/>
        </w:rPr>
      </w:pPr>
      <w:r>
        <w:t xml:space="preserve">L'investimento su un impianto fotovoltaico è spesso dettato da due fattori distinti. Da una parte c'è una scelta ecologica: quella fotovoltaica è un'energia rinnovabile e pulita, a zero emissioni di anidride carbonica. Dall'altra, c'è un risparmio economico annuo che garantisce il rientro dell'investimento iniziale. Con l'installazione di un impianto fotovoltaico domestico, infatti, </w:t>
      </w:r>
      <w:r w:rsidRPr="000A022E">
        <w:rPr>
          <w:b/>
          <w:bCs/>
        </w:rPr>
        <w:t>i costi in bolletta vengono abbattuti notevolmente: fino al 90% in caso di un impianto efficiente con sistema di accumulo.</w:t>
      </w:r>
    </w:p>
    <w:p w14:paraId="4340F3BA" w14:textId="77777777" w:rsidR="000854CC" w:rsidRDefault="000854CC" w:rsidP="000854CC"/>
    <w:p w14:paraId="29B7BBB6" w14:textId="2DD30D00" w:rsidR="004144BB" w:rsidRDefault="000854CC" w:rsidP="000854CC">
      <w:r>
        <w:t>I vantaggi sono anche fiscali, grazie alle detrazioni sulle imposte IRPEF dei costi complessivamente sostenuti per la realizzazione dell'impianto fotovoltaico. Un ultimo vantaggio è la valorizzazione dell'energia immessa in rete (ovvero prodotta dall'impianto ma non consumata) attraverso i meccanismi gestiti dal GSE (Gestore Servizi Energetici) quali lo Scambio sul posto (SSP) o il Ritiro Dedicato (RID).</w:t>
      </w:r>
    </w:p>
    <w:p w14:paraId="21624BDE" w14:textId="77777777" w:rsidR="000854CC" w:rsidRDefault="000854CC" w:rsidP="000854CC"/>
    <w:p w14:paraId="0BBBA5CF" w14:textId="77777777" w:rsidR="000854CC" w:rsidRDefault="000854CC" w:rsidP="000854CC"/>
    <w:p w14:paraId="02496440" w14:textId="77777777" w:rsidR="000A022E" w:rsidRDefault="000A022E" w:rsidP="000854CC"/>
    <w:p w14:paraId="289C7D97" w14:textId="76EE5177" w:rsidR="000854CC" w:rsidRPr="000A022E" w:rsidRDefault="000A022E" w:rsidP="000854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Costi</w:t>
      </w:r>
      <w:r w:rsidR="000854CC" w:rsidRPr="000A022E">
        <w:rPr>
          <w:b/>
          <w:bCs/>
          <w:sz w:val="32"/>
          <w:szCs w:val="32"/>
        </w:rPr>
        <w:t xml:space="preserve"> e incentivi</w:t>
      </w:r>
    </w:p>
    <w:p w14:paraId="4F591C38" w14:textId="77777777" w:rsidR="000854CC" w:rsidRDefault="000854CC" w:rsidP="000854CC"/>
    <w:p w14:paraId="6E1C8B46" w14:textId="77777777" w:rsidR="000A022E" w:rsidRDefault="000854CC" w:rsidP="000854CC">
      <w:r>
        <w:t xml:space="preserve">Il </w:t>
      </w:r>
      <w:r w:rsidRPr="000A022E">
        <w:rPr>
          <w:b/>
          <w:bCs/>
        </w:rPr>
        <w:t>2024</w:t>
      </w:r>
      <w:r>
        <w:t xml:space="preserve"> si prospetta come un ulteriore anno interessante per quanto riguarda le energie pulite. Il costo dei combustibili fossili, unito a una nuova coscienza ecologica e a limitazioni e indicazioni dei governi, spinge infatti sempre più persone e aziende a valutare un investimento nelle energie pulite. </w:t>
      </w:r>
    </w:p>
    <w:p w14:paraId="29273CEA" w14:textId="77777777" w:rsidR="000A022E" w:rsidRDefault="000854CC" w:rsidP="000854CC">
      <w:r>
        <w:t xml:space="preserve">Le tre tipologie di energie pulite più comuni sono quelle che sfruttano gli eventi atmosferici o l’energia interna della terra. </w:t>
      </w:r>
    </w:p>
    <w:p w14:paraId="5E3EE153" w14:textId="5817EE8B" w:rsidR="000854CC" w:rsidRDefault="000A022E" w:rsidP="000854CC">
      <w:r>
        <w:t>Ecco, quindi,</w:t>
      </w:r>
      <w:r w:rsidR="000854CC">
        <w:t xml:space="preserve"> che la scelta è spesso tra eolico, geotermico o fotovoltaico. Tra le tre, solo quella che si basa sul sole e la sua potenza è considerabile come “concreta” almeno per la maggior parte delle installazioni che avvengono nel nostro paese. Il risultato è la generazione di energia elettrica veramente conveniente, ancora di più quando parte dell’impianto è agevolato dagli incentivi per pannelli fotovoltaici.</w:t>
      </w:r>
    </w:p>
    <w:p w14:paraId="2D571454" w14:textId="77777777" w:rsidR="000854CC" w:rsidRDefault="000854CC" w:rsidP="000854CC"/>
    <w:p w14:paraId="6856C075" w14:textId="00B3B8EE" w:rsidR="000854CC" w:rsidRDefault="000854CC" w:rsidP="000854CC">
      <w:r>
        <w:lastRenderedPageBreak/>
        <w:t>In questa panoramica, esploreremo dettagliatamente gli incentivi disponibili per chiunque sia interessato a fare qualcosa di utile per l’ambiente e per il proprio portafoglio, sfruttando il tetto di casa, o uno spazio del giardino o del balcone.</w:t>
      </w:r>
    </w:p>
    <w:p w14:paraId="2CC092A8" w14:textId="77777777" w:rsidR="000854CC" w:rsidRDefault="000854CC" w:rsidP="000854CC"/>
    <w:p w14:paraId="4AB98626" w14:textId="77777777" w:rsidR="000854CC" w:rsidRDefault="000854CC" w:rsidP="000854CC">
      <w:r>
        <w:t xml:space="preserve">Nel </w:t>
      </w:r>
      <w:r w:rsidRPr="000A022E">
        <w:rPr>
          <w:b/>
          <w:bCs/>
        </w:rPr>
        <w:t>2024</w:t>
      </w:r>
      <w:r>
        <w:t>, gli incentivi per i pannelli fotovoltaici in Italia sono i seguenti:</w:t>
      </w:r>
    </w:p>
    <w:p w14:paraId="0E98C26B" w14:textId="77777777" w:rsidR="000A022E" w:rsidRDefault="000A022E" w:rsidP="000854CC"/>
    <w:p w14:paraId="51FEFF60" w14:textId="241D2ECA" w:rsidR="000854CC" w:rsidRDefault="000854CC" w:rsidP="000A022E">
      <w:pPr>
        <w:pStyle w:val="Paragrafoelenco"/>
        <w:numPr>
          <w:ilvl w:val="0"/>
          <w:numId w:val="2"/>
        </w:numPr>
      </w:pPr>
      <w:r w:rsidRPr="000A022E">
        <w:rPr>
          <w:b/>
          <w:bCs/>
        </w:rPr>
        <w:t>Detrazione IRPEF del 50%</w:t>
      </w:r>
      <w:r>
        <w:t xml:space="preserve">, per le persone fisiche e le imprese, con un limite di spesa di 96.000 euro. La detrazione deve essere ripartita in </w:t>
      </w:r>
      <w:proofErr w:type="gramStart"/>
      <w:r>
        <w:t>10</w:t>
      </w:r>
      <w:proofErr w:type="gramEnd"/>
      <w:r>
        <w:t xml:space="preserve"> quote annuali di pari importo.</w:t>
      </w:r>
    </w:p>
    <w:p w14:paraId="30E1A9B7" w14:textId="77777777" w:rsidR="000854CC" w:rsidRDefault="000854CC" w:rsidP="000854CC"/>
    <w:p w14:paraId="3E97EE53" w14:textId="24D1279E" w:rsidR="000854CC" w:rsidRDefault="000854CC" w:rsidP="000A022E">
      <w:pPr>
        <w:pStyle w:val="Paragrafoelenco"/>
        <w:numPr>
          <w:ilvl w:val="0"/>
          <w:numId w:val="2"/>
        </w:numPr>
      </w:pPr>
      <w:r w:rsidRPr="000A022E">
        <w:rPr>
          <w:b/>
          <w:bCs/>
        </w:rPr>
        <w:t>Bonus fotovoltaico</w:t>
      </w:r>
      <w:r>
        <w:t>, a fondo perduto, per le famiglie con ISEE inferiore ai 15.000 euro. Il contributo è pari al 60% delle spese sostenute per l’installazione dell’impianto fotovoltaico, con un limite di spesa di 4.800 euro.</w:t>
      </w:r>
    </w:p>
    <w:p w14:paraId="03876C2F" w14:textId="77777777" w:rsidR="000854CC" w:rsidRDefault="000854CC" w:rsidP="000854CC"/>
    <w:p w14:paraId="5787B7A6" w14:textId="34CCA605" w:rsidR="000854CC" w:rsidRDefault="000854CC" w:rsidP="000A022E">
      <w:pPr>
        <w:pStyle w:val="Paragrafoelenco"/>
        <w:numPr>
          <w:ilvl w:val="0"/>
          <w:numId w:val="2"/>
        </w:numPr>
      </w:pPr>
      <w:r>
        <w:t>Scambio sul posto, per le persone fisiche e le imprese, che consente di vendere l’energia elettrica prodotta in eccesso alla rete elettrica.</w:t>
      </w:r>
    </w:p>
    <w:p w14:paraId="6EB2E92A" w14:textId="77777777" w:rsidR="000854CC" w:rsidRDefault="000854CC" w:rsidP="000854CC"/>
    <w:p w14:paraId="2253F7FC" w14:textId="77777777" w:rsidR="000854CC" w:rsidRDefault="000854CC" w:rsidP="000854CC"/>
    <w:p w14:paraId="1F43701B" w14:textId="77777777" w:rsidR="000A022E" w:rsidRDefault="000A022E" w:rsidP="000854CC"/>
    <w:p w14:paraId="38A79010" w14:textId="0F4E817E" w:rsidR="000854CC" w:rsidRPr="000A022E" w:rsidRDefault="000854CC" w:rsidP="000854CC">
      <w:pPr>
        <w:rPr>
          <w:b/>
          <w:bCs/>
          <w:sz w:val="32"/>
          <w:szCs w:val="32"/>
        </w:rPr>
      </w:pPr>
      <w:r w:rsidRPr="000A022E">
        <w:rPr>
          <w:b/>
          <w:bCs/>
          <w:sz w:val="32"/>
          <w:szCs w:val="32"/>
        </w:rPr>
        <w:t>Plug and play: la soluzione ideale per i pannelli fotovoltaici</w:t>
      </w:r>
    </w:p>
    <w:p w14:paraId="612E74A8" w14:textId="77777777" w:rsidR="000854CC" w:rsidRDefault="000854CC" w:rsidP="000854CC">
      <w:pPr>
        <w:rPr>
          <w:b/>
          <w:bCs/>
        </w:rPr>
      </w:pPr>
    </w:p>
    <w:p w14:paraId="1C89F7E8" w14:textId="77777777" w:rsidR="000A022E" w:rsidRDefault="000854CC" w:rsidP="000854CC">
      <w:r w:rsidRPr="000854CC">
        <w:t>Il termine “</w:t>
      </w:r>
      <w:r w:rsidRPr="000A022E">
        <w:rPr>
          <w:b/>
          <w:bCs/>
        </w:rPr>
        <w:t>plug and play</w:t>
      </w:r>
      <w:r w:rsidRPr="000854CC">
        <w:t xml:space="preserve">” si riferisce a un sistema di installazione facile e veloce per i pannelli solari. In pratica, i pannelli solari plug and play sono progettati per essere collegati direttamente alla rete elettrica domestica senza la necessità di un’installazione professionale. </w:t>
      </w:r>
    </w:p>
    <w:p w14:paraId="4F46A848" w14:textId="59B8AB21" w:rsidR="000854CC" w:rsidRPr="000854CC" w:rsidRDefault="000854CC" w:rsidP="000854CC">
      <w:r w:rsidRPr="000854CC">
        <w:t>Questo tipo di pannelli solari è ideale per chi vuole installare un sistema di energia solare fai-da-te senza dover affrontare costi elevati o difficoltà tecniche.</w:t>
      </w:r>
    </w:p>
    <w:p w14:paraId="64B2B582" w14:textId="77777777" w:rsidR="000854CC" w:rsidRPr="000854CC" w:rsidRDefault="000854CC" w:rsidP="000854CC"/>
    <w:p w14:paraId="5E525C39" w14:textId="1274E19C" w:rsidR="00204BCA" w:rsidRDefault="000854CC" w:rsidP="000854CC">
      <w:r w:rsidRPr="000854CC">
        <w:t xml:space="preserve">I pannelli solari plug and play sono disponibili in diverse dimensioni e configurazioni, tra cui </w:t>
      </w:r>
      <w:r w:rsidRPr="00782883">
        <w:rPr>
          <w:b/>
          <w:bCs/>
        </w:rPr>
        <w:t>pannelli solari portatili</w:t>
      </w:r>
      <w:r w:rsidRPr="000854CC">
        <w:t xml:space="preserve">, </w:t>
      </w:r>
      <w:r w:rsidRPr="00782883">
        <w:rPr>
          <w:b/>
          <w:bCs/>
        </w:rPr>
        <w:t>pannelli solari per balconi</w:t>
      </w:r>
      <w:r w:rsidRPr="000854CC">
        <w:t xml:space="preserve"> e </w:t>
      </w:r>
      <w:r w:rsidRPr="00782883">
        <w:rPr>
          <w:b/>
          <w:bCs/>
        </w:rPr>
        <w:t>pannelli solari per tetti</w:t>
      </w:r>
      <w:r w:rsidRPr="000854CC">
        <w:t>. Inoltre, i pannelli solari plug and play possono essere dotati di funzionalità aggiuntive come l’accumulo di energia elettrica.</w:t>
      </w:r>
    </w:p>
    <w:p w14:paraId="7CF2A357" w14:textId="77777777" w:rsidR="000A022E" w:rsidRDefault="000A022E" w:rsidP="000854CC"/>
    <w:p w14:paraId="27ED581C" w14:textId="77777777" w:rsidR="000A022E" w:rsidRDefault="000A022E" w:rsidP="000854CC"/>
    <w:p w14:paraId="4BAE2480" w14:textId="77777777" w:rsidR="000A022E" w:rsidRDefault="000A022E" w:rsidP="000854CC"/>
    <w:p w14:paraId="107FD8AB" w14:textId="77777777" w:rsidR="000A022E" w:rsidRDefault="000A022E" w:rsidP="000854CC"/>
    <w:p w14:paraId="3105B389" w14:textId="72BB24CE" w:rsidR="000A022E" w:rsidRPr="000854CC" w:rsidRDefault="000A022E" w:rsidP="000854CC">
      <w:r w:rsidRPr="000A022E">
        <w:t xml:space="preserve">In termini economici, l'installazione di un impianto fotovoltaico consente di </w:t>
      </w:r>
      <w:r w:rsidRPr="00782883">
        <w:rPr>
          <w:b/>
          <w:bCs/>
        </w:rPr>
        <w:t>abbattere il consumo di energia a pagamento e di ridurre fino all'80% i costi sulla bolletta elettrico</w:t>
      </w:r>
      <w:r w:rsidRPr="000A022E">
        <w:t>: un vantaggio importante che, insieme ai benefici ambientali, è alla base dell'importante crescita delle comunità energetiche.</w:t>
      </w:r>
    </w:p>
    <w:sectPr w:rsidR="000A022E" w:rsidRPr="000854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00305"/>
    <w:multiLevelType w:val="hybridMultilevel"/>
    <w:tmpl w:val="2B76C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A15E9"/>
    <w:multiLevelType w:val="hybridMultilevel"/>
    <w:tmpl w:val="8F80A3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04318">
    <w:abstractNumId w:val="1"/>
  </w:num>
  <w:num w:numId="2" w16cid:durableId="1349866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90"/>
    <w:rsid w:val="000854CC"/>
    <w:rsid w:val="000A022E"/>
    <w:rsid w:val="00204BCA"/>
    <w:rsid w:val="004144BB"/>
    <w:rsid w:val="00716384"/>
    <w:rsid w:val="00782883"/>
    <w:rsid w:val="00955382"/>
    <w:rsid w:val="00A42E50"/>
    <w:rsid w:val="00DE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2DBAD6"/>
  <w15:chartTrackingRefBased/>
  <w15:docId w15:val="{B5BC27E1-E353-744D-867D-B3E90D74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E0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E0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E0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E0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E0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E0E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E0E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E0E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E0E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E0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E0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E0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E0E9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E0E9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E0E9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E0E9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E0E9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E0E9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E0E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E0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E0E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E0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E0E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E0E9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E0E9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E0E9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E0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E0E9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E0E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3703</TotalTime>
  <Pages>3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                             </dc:creator>
  <cp:keywords/>
  <dc:description/>
  <cp:lastModifiedBy>                               </cp:lastModifiedBy>
  <cp:revision>3</cp:revision>
  <dcterms:created xsi:type="dcterms:W3CDTF">2024-01-19T19:33:00Z</dcterms:created>
  <dcterms:modified xsi:type="dcterms:W3CDTF">2024-01-23T13:51:00Z</dcterms:modified>
</cp:coreProperties>
</file>