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D664" w14:textId="24AB0FBA" w:rsidR="00454C95" w:rsidRPr="00AB02B6" w:rsidRDefault="00454C95" w:rsidP="00454C95">
      <w:pPr>
        <w:rPr>
          <w:b/>
          <w:bCs/>
          <w:color w:val="45B0E1" w:themeColor="accent1" w:themeTint="99"/>
          <w:sz w:val="28"/>
          <w:szCs w:val="28"/>
        </w:rPr>
      </w:pPr>
      <w:r w:rsidRPr="00AB02B6">
        <w:rPr>
          <w:b/>
          <w:bCs/>
          <w:color w:val="45B0E1" w:themeColor="accent1" w:themeTint="99"/>
          <w:sz w:val="28"/>
          <w:szCs w:val="28"/>
        </w:rPr>
        <w:t>CANVAS 1 – ACQUISIZIONE CONTATTO</w:t>
      </w:r>
    </w:p>
    <w:p w14:paraId="52F29B5B" w14:textId="77777777" w:rsidR="00454C95" w:rsidRDefault="00454C95" w:rsidP="00454C95"/>
    <w:p w14:paraId="2F2F96AF" w14:textId="01166378" w:rsidR="00454C95" w:rsidRDefault="00454C95" w:rsidP="00454C95">
      <w:r>
        <w:t>1 - Contenuti coinvolgenti sui social media e annunci mirati per attirare l'attenzione del pubblico.</w:t>
      </w:r>
    </w:p>
    <w:p w14:paraId="4FB47BFC" w14:textId="77777777" w:rsidR="00454C95" w:rsidRDefault="00454C95" w:rsidP="00454C95"/>
    <w:p w14:paraId="196B48AF" w14:textId="2DB48C27" w:rsidR="00454C95" w:rsidRDefault="00454C95" w:rsidP="00454C95">
      <w:r>
        <w:t>2 - Landing page con offerte speciali per i visitatori provenienti dai social e popup di uscita con sconti in cambio dell'iscrizione.</w:t>
      </w:r>
    </w:p>
    <w:p w14:paraId="43D010B4" w14:textId="77777777" w:rsidR="00454C95" w:rsidRDefault="00454C95" w:rsidP="00454C95"/>
    <w:p w14:paraId="701CA117" w14:textId="2B3742F0" w:rsidR="00454C95" w:rsidRDefault="00454C95" w:rsidP="00454C95">
      <w:r>
        <w:t>3 – E-mail di follow-up con testimonianze, webinar informativi e recensioni per guidare la decisione di acquisto.</w:t>
      </w:r>
    </w:p>
    <w:p w14:paraId="155CEDEA" w14:textId="77777777" w:rsidR="00454C95" w:rsidRDefault="00454C95" w:rsidP="00454C95"/>
    <w:p w14:paraId="28BA26D3" w14:textId="020FB97F" w:rsidR="00454C95" w:rsidRDefault="00454C95" w:rsidP="00454C95">
      <w:r>
        <w:t>4 - Offerte esclusive inviate tramite e-mail per incentivare l'acquisto e un processo di acquisto semplificato sul sito.</w:t>
      </w:r>
    </w:p>
    <w:p w14:paraId="08703988" w14:textId="77777777" w:rsidR="00454C95" w:rsidRDefault="00454C95" w:rsidP="00454C95"/>
    <w:p w14:paraId="7EB8D8FB" w14:textId="5A1967D1" w:rsidR="00454C95" w:rsidRDefault="00454C95" w:rsidP="00454C95">
      <w:r>
        <w:t>5 - Programma di fedeltà, newsletter periodiche e raccolta di feedback per mantenere l'interesse e incoraggiare acquisti futuri.</w:t>
      </w:r>
    </w:p>
    <w:p w14:paraId="146902BB" w14:textId="77777777" w:rsidR="00454C95" w:rsidRDefault="00454C95" w:rsidP="00454C95"/>
    <w:p w14:paraId="134BA41A" w14:textId="0D32E7C6" w:rsidR="00716384" w:rsidRDefault="00454C95" w:rsidP="00454C95">
      <w:r>
        <w:t xml:space="preserve">6 - Monitorare costantemente le metriche chiave e adattare il </w:t>
      </w:r>
      <w:proofErr w:type="spellStart"/>
      <w:r>
        <w:t>funnel</w:t>
      </w:r>
      <w:proofErr w:type="spellEnd"/>
      <w:r>
        <w:t xml:space="preserve"> in base ai risultati e al feedback.</w:t>
      </w:r>
    </w:p>
    <w:p w14:paraId="25DC7DD1" w14:textId="77777777" w:rsidR="00454C95" w:rsidRDefault="00454C95" w:rsidP="00454C95"/>
    <w:p w14:paraId="4A392054" w14:textId="77777777" w:rsidR="00454C95" w:rsidRDefault="00454C95" w:rsidP="00454C95"/>
    <w:p w14:paraId="0DEAFF4D" w14:textId="174A73CA" w:rsidR="00454C95" w:rsidRPr="00AB02B6" w:rsidRDefault="00454C95" w:rsidP="00454C95">
      <w:pPr>
        <w:rPr>
          <w:b/>
          <w:bCs/>
          <w:color w:val="45B0E1" w:themeColor="accent1" w:themeTint="99"/>
          <w:sz w:val="28"/>
          <w:szCs w:val="28"/>
        </w:rPr>
      </w:pPr>
      <w:r w:rsidRPr="00AB02B6">
        <w:rPr>
          <w:b/>
          <w:bCs/>
          <w:color w:val="45B0E1" w:themeColor="accent1" w:themeTint="99"/>
          <w:sz w:val="28"/>
          <w:szCs w:val="28"/>
        </w:rPr>
        <w:t>CANVAS 2 – WELCOME SERIES</w:t>
      </w:r>
    </w:p>
    <w:p w14:paraId="690EDFEB" w14:textId="77777777" w:rsidR="00454C95" w:rsidRDefault="00454C95" w:rsidP="00454C95"/>
    <w:p w14:paraId="21675C60" w14:textId="71623427" w:rsidR="00454C95" w:rsidRDefault="00454C95" w:rsidP="00454C95">
      <w:r>
        <w:t>1</w:t>
      </w:r>
      <w:r w:rsidR="00B635D0">
        <w:t xml:space="preserve"> - </w:t>
      </w:r>
      <w:r>
        <w:t>Iscrizione alla Newsletter:</w:t>
      </w:r>
      <w:r w:rsidR="00B635D0">
        <w:t xml:space="preserve"> </w:t>
      </w:r>
      <w:r>
        <w:t>I visitatori si iscrivono alla newsletter attraverso popup di uscita o moduli sul sito.</w:t>
      </w:r>
    </w:p>
    <w:p w14:paraId="154F94C9" w14:textId="77777777" w:rsidR="00454C95" w:rsidRDefault="00454C95" w:rsidP="00454C95"/>
    <w:p w14:paraId="3214293D" w14:textId="4D46EFDA" w:rsidR="00454C95" w:rsidRDefault="00454C95" w:rsidP="00454C95">
      <w:r>
        <w:t>2</w:t>
      </w:r>
      <w:r w:rsidR="00B635D0">
        <w:t xml:space="preserve"> - </w:t>
      </w:r>
      <w:r>
        <w:t>E</w:t>
      </w:r>
      <w:r w:rsidR="00B635D0">
        <w:t>-</w:t>
      </w:r>
      <w:r>
        <w:t>mail di Benvenuto:</w:t>
      </w:r>
      <w:r w:rsidR="00B635D0">
        <w:t xml:space="preserve"> </w:t>
      </w:r>
      <w:r>
        <w:t>Messaggio di benvenuto personalizzato con uno sconto di benvenuto e presentazione d</w:t>
      </w:r>
      <w:r w:rsidR="00FE1145">
        <w:t xml:space="preserve">i SKATEFIELD </w:t>
      </w:r>
      <w:r>
        <w:t>e dei prodotti.</w:t>
      </w:r>
    </w:p>
    <w:p w14:paraId="4A7EE4F2" w14:textId="77777777" w:rsidR="00454C95" w:rsidRDefault="00454C95" w:rsidP="00454C95"/>
    <w:p w14:paraId="5ABFCFDF" w14:textId="47E24B54" w:rsidR="00454C95" w:rsidRDefault="00454C95" w:rsidP="00454C95">
      <w:r>
        <w:t>3</w:t>
      </w:r>
      <w:r w:rsidR="00B635D0">
        <w:t xml:space="preserve"> - </w:t>
      </w:r>
      <w:r>
        <w:t>Presentazione dei Prodotti:</w:t>
      </w:r>
      <w:r w:rsidR="00B635D0">
        <w:t xml:space="preserve"> </w:t>
      </w:r>
      <w:r>
        <w:t xml:space="preserve">Invio di </w:t>
      </w:r>
      <w:proofErr w:type="gramStart"/>
      <w:r>
        <w:t>email</w:t>
      </w:r>
      <w:proofErr w:type="gramEnd"/>
      <w:r>
        <w:t xml:space="preserve"> dettagliate che presentano i prodotti più popolari o categorie di skateboard disponibili.</w:t>
      </w:r>
    </w:p>
    <w:p w14:paraId="0B968CCC" w14:textId="77777777" w:rsidR="00454C95" w:rsidRDefault="00454C95" w:rsidP="00454C95"/>
    <w:p w14:paraId="2F62A87A" w14:textId="2BD52862" w:rsidR="00454C95" w:rsidRDefault="00454C95" w:rsidP="00454C95">
      <w:r>
        <w:t>4</w:t>
      </w:r>
      <w:r w:rsidR="00B635D0">
        <w:t xml:space="preserve"> - </w:t>
      </w:r>
      <w:r>
        <w:t>Contenuti Educativi:</w:t>
      </w:r>
      <w:r w:rsidR="00B635D0">
        <w:t xml:space="preserve"> </w:t>
      </w:r>
      <w:r>
        <w:t>Invio di contenuti educativi come guide, tutorial o storie di skateboard per coinvolgere il cliente.</w:t>
      </w:r>
    </w:p>
    <w:p w14:paraId="76E62968" w14:textId="77777777" w:rsidR="00454C95" w:rsidRDefault="00454C95" w:rsidP="00454C95"/>
    <w:p w14:paraId="046BF474" w14:textId="3C2ACFCF" w:rsidR="00454C95" w:rsidRDefault="00454C95" w:rsidP="00454C95">
      <w:r>
        <w:t>5</w:t>
      </w:r>
      <w:r w:rsidR="00B635D0">
        <w:t xml:space="preserve"> - </w:t>
      </w:r>
      <w:r>
        <w:t>Offerte Esclusive:</w:t>
      </w:r>
      <w:r w:rsidR="00B635D0">
        <w:t xml:space="preserve"> </w:t>
      </w:r>
      <w:r>
        <w:t>Invio di offerte esclusive o sconti speciali validi per un periodo limitato per incentivare l'acquisto.</w:t>
      </w:r>
    </w:p>
    <w:p w14:paraId="3C8DAF5A" w14:textId="77777777" w:rsidR="00454C95" w:rsidRDefault="00454C95" w:rsidP="00454C95"/>
    <w:p w14:paraId="5F585FE8" w14:textId="6BD3F2DA" w:rsidR="00454C95" w:rsidRDefault="00454C95" w:rsidP="00454C95">
      <w:r>
        <w:t>6</w:t>
      </w:r>
      <w:r w:rsidR="00B635D0">
        <w:t xml:space="preserve"> - </w:t>
      </w:r>
      <w:r>
        <w:t>Invito ai Social Media:</w:t>
      </w:r>
      <w:r w:rsidR="00B635D0">
        <w:t xml:space="preserve"> </w:t>
      </w:r>
      <w:r>
        <w:t xml:space="preserve">Invito a seguire </w:t>
      </w:r>
      <w:r w:rsidR="00B635D0">
        <w:t>SKATEFIELD</w:t>
      </w:r>
      <w:r>
        <w:t xml:space="preserve"> sui social media per rimanere aggiornati su nuovi prodotti e offerte.</w:t>
      </w:r>
    </w:p>
    <w:p w14:paraId="5C642923" w14:textId="77777777" w:rsidR="00454C95" w:rsidRDefault="00454C95" w:rsidP="00454C95"/>
    <w:p w14:paraId="7F749EE6" w14:textId="22C8F4DB" w:rsidR="00454C95" w:rsidRDefault="00454C95" w:rsidP="00454C95">
      <w:r>
        <w:t>7</w:t>
      </w:r>
      <w:r w:rsidR="00B635D0">
        <w:t xml:space="preserve"> - </w:t>
      </w:r>
      <w:r>
        <w:t>Feedback e Recensioni:</w:t>
      </w:r>
      <w:r w:rsidR="00B635D0">
        <w:t xml:space="preserve"> </w:t>
      </w:r>
      <w:r>
        <w:t>Chied</w:t>
      </w:r>
      <w:r w:rsidR="00B635D0">
        <w:t>ere</w:t>
      </w:r>
      <w:r>
        <w:t xml:space="preserve"> </w:t>
      </w:r>
      <w:proofErr w:type="gramStart"/>
      <w:r>
        <w:t>feedback</w:t>
      </w:r>
      <w:proofErr w:type="gramEnd"/>
      <w:r>
        <w:t xml:space="preserve"> sulle esperienze di acquisto e incoraggia</w:t>
      </w:r>
      <w:r w:rsidR="00B635D0">
        <w:t>re</w:t>
      </w:r>
      <w:r>
        <w:t xml:space="preserve"> i clienti a lasciare recensioni sui prodotti acquistati.</w:t>
      </w:r>
    </w:p>
    <w:p w14:paraId="3800D67D" w14:textId="77777777" w:rsidR="00454C95" w:rsidRDefault="00454C95" w:rsidP="00454C95"/>
    <w:p w14:paraId="3A6CBCB9" w14:textId="59F253C2" w:rsidR="00454C95" w:rsidRDefault="00454C95" w:rsidP="00454C95">
      <w:r>
        <w:t>8</w:t>
      </w:r>
      <w:r w:rsidR="00B635D0">
        <w:t xml:space="preserve"> - </w:t>
      </w:r>
      <w:r>
        <w:t>Newsletter Periodiche:</w:t>
      </w:r>
      <w:r w:rsidR="00B635D0">
        <w:t xml:space="preserve"> </w:t>
      </w:r>
      <w:r>
        <w:t>Inclusione nella newsletter periodica con anteprime di nuovi prodotti, consigli e ulteriori offerte.</w:t>
      </w:r>
    </w:p>
    <w:p w14:paraId="7890CD49" w14:textId="77777777" w:rsidR="00454C95" w:rsidRDefault="00454C95" w:rsidP="00454C95"/>
    <w:p w14:paraId="79078EC4" w14:textId="408414AA" w:rsidR="00454C95" w:rsidRDefault="00454C95" w:rsidP="00454C95"/>
    <w:p w14:paraId="5F10074F" w14:textId="2E3E287F" w:rsidR="00B635D0" w:rsidRPr="00AB02B6" w:rsidRDefault="00B635D0" w:rsidP="00B635D0">
      <w:pPr>
        <w:rPr>
          <w:b/>
          <w:bCs/>
          <w:color w:val="45B0E1" w:themeColor="accent1" w:themeTint="99"/>
          <w:sz w:val="28"/>
          <w:szCs w:val="28"/>
        </w:rPr>
      </w:pPr>
      <w:r w:rsidRPr="00AB02B6">
        <w:rPr>
          <w:b/>
          <w:bCs/>
          <w:color w:val="45B0E1" w:themeColor="accent1" w:themeTint="99"/>
          <w:sz w:val="28"/>
          <w:szCs w:val="28"/>
        </w:rPr>
        <w:lastRenderedPageBreak/>
        <w:t>CANVAS 3 – REMARKETING</w:t>
      </w:r>
    </w:p>
    <w:p w14:paraId="04F53DF1" w14:textId="77777777" w:rsidR="00B635D0" w:rsidRDefault="00B635D0" w:rsidP="00B635D0"/>
    <w:p w14:paraId="317F317F" w14:textId="01315A27" w:rsidR="00B635D0" w:rsidRDefault="00B635D0" w:rsidP="00B635D0">
      <w:r>
        <w:t>1 - Segmentazione del pubblico: Segmentare i visitatori del sito in base alle azioni, come la visualizzazione di prodotti specifici o l'abbandono del carrello.</w:t>
      </w:r>
    </w:p>
    <w:p w14:paraId="779A968C" w14:textId="77777777" w:rsidR="00B635D0" w:rsidRDefault="00B635D0" w:rsidP="00B635D0"/>
    <w:p w14:paraId="41C5D462" w14:textId="7D21C727" w:rsidR="00B635D0" w:rsidRDefault="00B635D0" w:rsidP="00B635D0">
      <w:r>
        <w:t xml:space="preserve">2 - Abbandono del Carrello: Inviare </w:t>
      </w:r>
      <w:r w:rsidR="00FE1145">
        <w:t>un’e-mail</w:t>
      </w:r>
      <w:r>
        <w:t xml:space="preserve"> automatica a coloro che hanno abbandonato il carrello con un promemoria dei prodotti lasciati e, se possibile, uno sconto o un incentivo per completare l'acquisto.</w:t>
      </w:r>
    </w:p>
    <w:p w14:paraId="5D71880B" w14:textId="77777777" w:rsidR="00B635D0" w:rsidRDefault="00B635D0" w:rsidP="00B635D0"/>
    <w:p w14:paraId="5291B835" w14:textId="1F18DDF6" w:rsidR="00B635D0" w:rsidRDefault="00B635D0" w:rsidP="00B635D0">
      <w:r>
        <w:t xml:space="preserve">3 - </w:t>
      </w:r>
      <w:proofErr w:type="spellStart"/>
      <w:r>
        <w:t>Remarketing</w:t>
      </w:r>
      <w:proofErr w:type="spellEnd"/>
      <w:r>
        <w:t xml:space="preserve"> sui social media: Utilizzare annunci mirati sui social media per raggiungere coloro che hanno visitato il sito, mostrando loro prodotti specifici che hanno visualizzato.</w:t>
      </w:r>
    </w:p>
    <w:p w14:paraId="3B54AC62" w14:textId="77777777" w:rsidR="00B635D0" w:rsidRDefault="00B635D0" w:rsidP="00B635D0"/>
    <w:p w14:paraId="43FE0436" w14:textId="167D2719" w:rsidR="00B635D0" w:rsidRDefault="00B635D0" w:rsidP="00B635D0">
      <w:r>
        <w:t>4 - Offerte esclusive: Inviare offerte esclusive o sconti speciali tramite e</w:t>
      </w:r>
      <w:r w:rsidR="00FE1145">
        <w:t>-</w:t>
      </w:r>
      <w:r>
        <w:t>mail o annunci social media per incentivare i clienti a tornare e finalizzare un acquisto.</w:t>
      </w:r>
    </w:p>
    <w:p w14:paraId="02F46F0D" w14:textId="77777777" w:rsidR="00B635D0" w:rsidRDefault="00B635D0" w:rsidP="00B635D0"/>
    <w:p w14:paraId="15CDCFD8" w14:textId="252C512C" w:rsidR="00B635D0" w:rsidRPr="00FE1145" w:rsidRDefault="00B635D0" w:rsidP="00B635D0">
      <w:r w:rsidRPr="00FE1145">
        <w:t>5</w:t>
      </w:r>
      <w:r w:rsidR="00FE1145" w:rsidRPr="00FE1145">
        <w:t xml:space="preserve"> - </w:t>
      </w:r>
      <w:r w:rsidRPr="00FE1145">
        <w:t>Cross-selling e Up-selling:</w:t>
      </w:r>
      <w:r w:rsidR="00FE1145" w:rsidRPr="00FE1145">
        <w:t xml:space="preserve"> </w:t>
      </w:r>
      <w:r w:rsidR="00FE1145">
        <w:t>Suggerire</w:t>
      </w:r>
      <w:r>
        <w:t xml:space="preserve"> prodotti correlati o upgrade tramite e</w:t>
      </w:r>
      <w:r w:rsidR="00FE1145">
        <w:t>-</w:t>
      </w:r>
      <w:r>
        <w:t>mail o annunci mirati per aumentare il valore medio dell'ordine.</w:t>
      </w:r>
    </w:p>
    <w:p w14:paraId="13AB5DC0" w14:textId="77777777" w:rsidR="00B635D0" w:rsidRDefault="00B635D0" w:rsidP="00B635D0"/>
    <w:p w14:paraId="75845770" w14:textId="034B740B" w:rsidR="00B635D0" w:rsidRDefault="00B635D0" w:rsidP="00B635D0">
      <w:r>
        <w:t>6</w:t>
      </w:r>
      <w:r w:rsidR="00FE1145">
        <w:t xml:space="preserve"> - </w:t>
      </w:r>
      <w:r>
        <w:t>E</w:t>
      </w:r>
      <w:r w:rsidR="00FE1145">
        <w:t>-</w:t>
      </w:r>
      <w:r>
        <w:t xml:space="preserve">mail di </w:t>
      </w:r>
      <w:r w:rsidR="00FE1145">
        <w:t>r</w:t>
      </w:r>
      <w:r>
        <w:t>e-</w:t>
      </w:r>
      <w:r w:rsidR="00FE1145">
        <w:t>e</w:t>
      </w:r>
      <w:r>
        <w:t>ngagement:</w:t>
      </w:r>
      <w:r w:rsidR="00FE1145">
        <w:t xml:space="preserve"> </w:t>
      </w:r>
      <w:r>
        <w:t>Invia</w:t>
      </w:r>
      <w:r w:rsidR="00FE1145">
        <w:t>re</w:t>
      </w:r>
      <w:r>
        <w:t xml:space="preserve"> e</w:t>
      </w:r>
      <w:r w:rsidR="00FE1145">
        <w:t>-</w:t>
      </w:r>
      <w:r>
        <w:t>mail di re-engagement a clienti inattivi, offrendo sconti o mostrando nuovi arrivi per stimolare l'interesse.</w:t>
      </w:r>
    </w:p>
    <w:p w14:paraId="711B6D7A" w14:textId="77777777" w:rsidR="00B635D0" w:rsidRDefault="00B635D0" w:rsidP="00B635D0"/>
    <w:p w14:paraId="30FBBD79" w14:textId="57FF0736" w:rsidR="00B635D0" w:rsidRDefault="00FE1145" w:rsidP="00B635D0">
      <w:r>
        <w:t xml:space="preserve">7 - </w:t>
      </w:r>
      <w:proofErr w:type="spellStart"/>
      <w:r w:rsidR="00B635D0">
        <w:t>Reminder</w:t>
      </w:r>
      <w:proofErr w:type="spellEnd"/>
      <w:r w:rsidR="00B635D0">
        <w:t xml:space="preserve"> di </w:t>
      </w:r>
      <w:r>
        <w:t>s</w:t>
      </w:r>
      <w:r w:rsidR="00B635D0">
        <w:t xml:space="preserve">cadenza </w:t>
      </w:r>
      <w:r>
        <w:t>s</w:t>
      </w:r>
      <w:r w:rsidR="00B635D0">
        <w:t>conti:</w:t>
      </w:r>
      <w:r>
        <w:t xml:space="preserve"> </w:t>
      </w:r>
      <w:r w:rsidR="00B635D0">
        <w:t>Invia</w:t>
      </w:r>
      <w:r>
        <w:t>re</w:t>
      </w:r>
      <w:r w:rsidR="00B635D0">
        <w:t xml:space="preserve"> promemoria a coloro che hanno visualizzato sconti o offerte speciali, sottolineando la scadenza per creare un senso di urgenza.</w:t>
      </w:r>
    </w:p>
    <w:p w14:paraId="44A090F1" w14:textId="77777777" w:rsidR="00B635D0" w:rsidRDefault="00B635D0" w:rsidP="00B635D0"/>
    <w:p w14:paraId="2D9DC9DA" w14:textId="195580E5" w:rsidR="009B3C39" w:rsidRDefault="00FE1145" w:rsidP="00B635D0">
      <w:r>
        <w:t xml:space="preserve">8 - </w:t>
      </w:r>
      <w:r w:rsidR="00B635D0">
        <w:t xml:space="preserve">Esclusività per </w:t>
      </w:r>
      <w:r>
        <w:t>c</w:t>
      </w:r>
      <w:r w:rsidR="00B635D0">
        <w:t xml:space="preserve">lienti </w:t>
      </w:r>
      <w:r>
        <w:t>fidelity</w:t>
      </w:r>
      <w:r w:rsidR="00B635D0">
        <w:t>:</w:t>
      </w:r>
      <w:r>
        <w:t xml:space="preserve"> </w:t>
      </w:r>
      <w:r w:rsidR="00B635D0">
        <w:t>Offri</w:t>
      </w:r>
      <w:r>
        <w:t>re</w:t>
      </w:r>
      <w:r w:rsidR="00B635D0">
        <w:t xml:space="preserve"> vantaggi esclusivi, come anteprime di nuovi prodotti o sconti speciali, ai clienti </w:t>
      </w:r>
      <w:r>
        <w:t>fidelity</w:t>
      </w:r>
      <w:r w:rsidR="00B635D0">
        <w:t xml:space="preserve"> attraverso e</w:t>
      </w:r>
      <w:r>
        <w:t>-</w:t>
      </w:r>
      <w:r w:rsidR="00B635D0">
        <w:t>mail o programmi di fedeltà</w:t>
      </w:r>
      <w:r w:rsidR="00A5491E">
        <w:t>.</w:t>
      </w:r>
    </w:p>
    <w:p w14:paraId="016E2399" w14:textId="77777777" w:rsidR="00A5491E" w:rsidRDefault="00A5491E" w:rsidP="00B635D0"/>
    <w:p w14:paraId="4DD52202" w14:textId="77777777" w:rsidR="00A5491E" w:rsidRDefault="00A5491E" w:rsidP="00B635D0"/>
    <w:p w14:paraId="20DF167C" w14:textId="77777777" w:rsidR="00A5491E" w:rsidRDefault="00A5491E" w:rsidP="00B635D0"/>
    <w:p w14:paraId="0865FF68" w14:textId="22F7C1AE" w:rsidR="00A5491E" w:rsidRPr="00770501" w:rsidRDefault="009B3C39" w:rsidP="00B635D0">
      <w:pPr>
        <w:rPr>
          <w:b/>
          <w:bCs/>
          <w:color w:val="47D459" w:themeColor="accent3" w:themeTint="99"/>
          <w:sz w:val="28"/>
          <w:szCs w:val="28"/>
          <w:lang w:val="en-US"/>
        </w:rPr>
      </w:pPr>
      <w:r w:rsidRPr="00770501">
        <w:rPr>
          <w:b/>
          <w:bCs/>
          <w:color w:val="47D459" w:themeColor="accent3" w:themeTint="99"/>
          <w:sz w:val="28"/>
          <w:szCs w:val="28"/>
          <w:lang w:val="en-US"/>
        </w:rPr>
        <w:t>LINK WHATSAPP</w:t>
      </w:r>
    </w:p>
    <w:p w14:paraId="4B2A0D11" w14:textId="77777777" w:rsidR="00A5491E" w:rsidRPr="009B3C39" w:rsidRDefault="00A5491E" w:rsidP="00B635D0">
      <w:pPr>
        <w:rPr>
          <w:lang w:val="en-US"/>
        </w:rPr>
      </w:pPr>
    </w:p>
    <w:p w14:paraId="7A07FDE6" w14:textId="07883D11" w:rsidR="00A5491E" w:rsidRPr="00AB02B6" w:rsidRDefault="009B3C39" w:rsidP="00B635D0">
      <w:pPr>
        <w:rPr>
          <w:b/>
          <w:bCs/>
          <w:lang w:val="en-US"/>
        </w:rPr>
      </w:pPr>
      <w:r w:rsidRPr="00AB02B6">
        <w:rPr>
          <w:b/>
          <w:bCs/>
          <w:lang w:val="en-US"/>
        </w:rPr>
        <w:t>1 – LINK CONTATTO</w:t>
      </w:r>
    </w:p>
    <w:p w14:paraId="00AABE05" w14:textId="77777777" w:rsidR="00A5491E" w:rsidRPr="009B3C39" w:rsidRDefault="00A5491E" w:rsidP="00B635D0">
      <w:pPr>
        <w:rPr>
          <w:lang w:val="en-US"/>
        </w:rPr>
      </w:pPr>
    </w:p>
    <w:p w14:paraId="44762304" w14:textId="37E79F5D" w:rsidR="00A5491E" w:rsidRPr="009B3C39" w:rsidRDefault="009B3C39" w:rsidP="00B635D0">
      <w:pPr>
        <w:rPr>
          <w:lang w:val="en-US"/>
        </w:rPr>
      </w:pPr>
      <w:r w:rsidRPr="009B3C39">
        <w:rPr>
          <w:lang w:val="en-US"/>
        </w:rPr>
        <w:t>https://api.whatsapp.com/send?phone=+</w:t>
      </w:r>
      <w:r w:rsidRPr="009B3C39">
        <w:rPr>
          <w:lang w:val="en-US"/>
        </w:rPr>
        <w:t>393921021287</w:t>
      </w:r>
      <w:r w:rsidRPr="009B3C39">
        <w:rPr>
          <w:lang w:val="en-US"/>
        </w:rPr>
        <w:t>&amp;text=Ciao%20SKATEFIELD!%20Sono%20interessato%20ai%20vostri%20prodotti</w:t>
      </w:r>
      <w:r w:rsidRPr="009B3C39">
        <w:rPr>
          <w:lang w:val="en-US"/>
        </w:rPr>
        <w:t>.</w:t>
      </w:r>
    </w:p>
    <w:p w14:paraId="00FA9FAD" w14:textId="77777777" w:rsidR="00A5491E" w:rsidRPr="009B3C39" w:rsidRDefault="00A5491E" w:rsidP="00B635D0">
      <w:pPr>
        <w:rPr>
          <w:lang w:val="en-US"/>
        </w:rPr>
      </w:pPr>
    </w:p>
    <w:p w14:paraId="1EB28ADA" w14:textId="77777777" w:rsidR="00A5491E" w:rsidRPr="009B3C39" w:rsidRDefault="00A5491E" w:rsidP="00B635D0">
      <w:pPr>
        <w:rPr>
          <w:lang w:val="en-US"/>
        </w:rPr>
      </w:pPr>
    </w:p>
    <w:p w14:paraId="1AB3C979" w14:textId="77777777" w:rsidR="00A5491E" w:rsidRPr="009B3C39" w:rsidRDefault="00A5491E" w:rsidP="00B635D0">
      <w:pPr>
        <w:rPr>
          <w:lang w:val="en-US"/>
        </w:rPr>
      </w:pPr>
    </w:p>
    <w:p w14:paraId="3FFFF8F5" w14:textId="09D18002" w:rsidR="00A5491E" w:rsidRPr="00AB02B6" w:rsidRDefault="009B3C39" w:rsidP="00B635D0">
      <w:pPr>
        <w:rPr>
          <w:b/>
          <w:bCs/>
        </w:rPr>
      </w:pPr>
      <w:r w:rsidRPr="00AB02B6">
        <w:rPr>
          <w:b/>
          <w:bCs/>
        </w:rPr>
        <w:t>2 – LINK CONTATTO PROMO</w:t>
      </w:r>
    </w:p>
    <w:p w14:paraId="25CC7479" w14:textId="77777777" w:rsidR="009B3C39" w:rsidRPr="009B3C39" w:rsidRDefault="009B3C39" w:rsidP="00B635D0"/>
    <w:p w14:paraId="1B71E331" w14:textId="2D1E900B" w:rsidR="00A5491E" w:rsidRPr="009B3C39" w:rsidRDefault="009B3C39" w:rsidP="00B635D0">
      <w:r w:rsidRPr="009B3C39">
        <w:t>https://api.whatsapp.com/send?phone=+</w:t>
      </w:r>
      <w:r>
        <w:t>393291021287</w:t>
      </w:r>
      <w:r w:rsidRPr="009B3C39">
        <w:t>&amp;text=Ciao%20SKATEFIELD!%20Sono%20interessato%20all'offerta%20speciale%20delle%20vostre%20nuove%20tavole.%20Posso%20ricevere%20più%20informazioni?</w:t>
      </w:r>
    </w:p>
    <w:p w14:paraId="6C6208AA" w14:textId="77777777" w:rsidR="00A5491E" w:rsidRPr="009B3C39" w:rsidRDefault="00A5491E" w:rsidP="00B635D0"/>
    <w:p w14:paraId="32BE781F" w14:textId="77777777" w:rsidR="00A5491E" w:rsidRDefault="00A5491E" w:rsidP="00B635D0"/>
    <w:p w14:paraId="19C1DDED" w14:textId="77777777" w:rsidR="009B3C39" w:rsidRPr="009B3C39" w:rsidRDefault="009B3C39" w:rsidP="00B635D0"/>
    <w:p w14:paraId="07CEAD98" w14:textId="77777777" w:rsidR="00A5491E" w:rsidRPr="009B3C39" w:rsidRDefault="00A5491E" w:rsidP="00B635D0"/>
    <w:p w14:paraId="0675F635" w14:textId="77777777" w:rsidR="00A5491E" w:rsidRPr="009B3C39" w:rsidRDefault="00A5491E" w:rsidP="00B635D0"/>
    <w:p w14:paraId="2EB08843" w14:textId="767312D6" w:rsidR="00A5491E" w:rsidRPr="00AB02B6" w:rsidRDefault="00A5491E" w:rsidP="00B635D0">
      <w:pPr>
        <w:rPr>
          <w:b/>
          <w:bCs/>
          <w:color w:val="D86DCB" w:themeColor="accent5" w:themeTint="99"/>
          <w:sz w:val="28"/>
          <w:szCs w:val="28"/>
        </w:rPr>
      </w:pPr>
      <w:r w:rsidRPr="00AB02B6">
        <w:rPr>
          <w:b/>
          <w:bCs/>
          <w:color w:val="D86DCB" w:themeColor="accent5" w:themeTint="99"/>
          <w:sz w:val="28"/>
          <w:szCs w:val="28"/>
        </w:rPr>
        <w:lastRenderedPageBreak/>
        <w:t>URL BUILDER</w:t>
      </w:r>
    </w:p>
    <w:p w14:paraId="2048B11A" w14:textId="77777777" w:rsidR="00A5491E" w:rsidRDefault="00A5491E" w:rsidP="00B635D0"/>
    <w:p w14:paraId="7BAF4793" w14:textId="40F745D9" w:rsidR="00A5491E" w:rsidRPr="00AB02B6" w:rsidRDefault="00A5491E" w:rsidP="00B635D0">
      <w:pPr>
        <w:rPr>
          <w:b/>
          <w:bCs/>
        </w:rPr>
      </w:pPr>
      <w:r w:rsidRPr="00AB02B6">
        <w:rPr>
          <w:b/>
          <w:bCs/>
        </w:rPr>
        <w:t>1 - ANNUNCIO FACEBOOK – TAVOLE IN SCONTO</w:t>
      </w:r>
    </w:p>
    <w:p w14:paraId="7E5F52A1" w14:textId="77777777" w:rsidR="00A5491E" w:rsidRDefault="00A5491E" w:rsidP="00B635D0"/>
    <w:p w14:paraId="4AC40EF7" w14:textId="1C27C4CE" w:rsidR="00A5491E" w:rsidRDefault="00A5491E" w:rsidP="00B635D0">
      <w:r>
        <w:rPr>
          <w:noProof/>
        </w:rPr>
        <w:drawing>
          <wp:inline distT="0" distB="0" distL="0" distR="0" wp14:anchorId="3CB5D6DF" wp14:editId="35CF22D7">
            <wp:extent cx="6096000" cy="5876524"/>
            <wp:effectExtent l="0" t="0" r="0" b="3810"/>
            <wp:docPr id="1974083645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83645" name="Immagine 1" descr="Immagine che contiene testo, schermata, Carattere, documento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79" cy="614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3B0E" w14:textId="77777777" w:rsidR="00A5491E" w:rsidRDefault="00A5491E" w:rsidP="00B635D0"/>
    <w:p w14:paraId="4E046A35" w14:textId="77777777" w:rsidR="00A5491E" w:rsidRPr="00AB02B6" w:rsidRDefault="00A5491E" w:rsidP="00B635D0">
      <w:pPr>
        <w:rPr>
          <w:b/>
          <w:bCs/>
        </w:rPr>
      </w:pPr>
      <w:r w:rsidRPr="00AB02B6">
        <w:rPr>
          <w:b/>
          <w:bCs/>
        </w:rPr>
        <w:t>LINK</w:t>
      </w:r>
    </w:p>
    <w:p w14:paraId="166ABD31" w14:textId="3E8AE451" w:rsidR="00A5491E" w:rsidRDefault="00A5491E" w:rsidP="00B635D0">
      <w:hyperlink r:id="rId5" w:history="1">
        <w:r w:rsidRPr="002B0B53">
          <w:rPr>
            <w:rStyle w:val="Collegamentoipertestuale"/>
          </w:rPr>
          <w:t>https://www.skatefield.com?utm_source=Facebook&amp;utm_medium=cpc&amp;utm_campaign=black+friday&amp;utm_id=black+friday&amp;utm_term=sconto+tavole&amp;utm_content=promo+tavole</w:t>
        </w:r>
      </w:hyperlink>
    </w:p>
    <w:p w14:paraId="3C6CC76F" w14:textId="77777777" w:rsidR="00A5491E" w:rsidRDefault="00A5491E" w:rsidP="00B635D0"/>
    <w:p w14:paraId="144EE4EE" w14:textId="77777777" w:rsidR="00A5491E" w:rsidRDefault="00A5491E" w:rsidP="00B635D0"/>
    <w:p w14:paraId="7503BF4C" w14:textId="77777777" w:rsidR="00A5491E" w:rsidRDefault="00A5491E" w:rsidP="00B635D0"/>
    <w:p w14:paraId="35B3D67D" w14:textId="77777777" w:rsidR="00A5491E" w:rsidRDefault="00A5491E" w:rsidP="00B635D0"/>
    <w:p w14:paraId="3B0A5C06" w14:textId="77777777" w:rsidR="00A5491E" w:rsidRDefault="00A5491E" w:rsidP="00B635D0"/>
    <w:p w14:paraId="1C6A06B6" w14:textId="77777777" w:rsidR="00A5491E" w:rsidRDefault="00A5491E" w:rsidP="00B635D0"/>
    <w:p w14:paraId="76ECE828" w14:textId="77777777" w:rsidR="00A5491E" w:rsidRDefault="00A5491E" w:rsidP="00B635D0"/>
    <w:p w14:paraId="1F5E6AE1" w14:textId="77777777" w:rsidR="00A5491E" w:rsidRDefault="00A5491E" w:rsidP="00B635D0"/>
    <w:p w14:paraId="4E087CAE" w14:textId="77777777" w:rsidR="00A5491E" w:rsidRDefault="00A5491E" w:rsidP="00B635D0"/>
    <w:p w14:paraId="4E425A9D" w14:textId="22B01E38" w:rsidR="00A5491E" w:rsidRPr="00AB02B6" w:rsidRDefault="00A5491E" w:rsidP="00B635D0">
      <w:pPr>
        <w:rPr>
          <w:b/>
          <w:bCs/>
        </w:rPr>
      </w:pPr>
      <w:r w:rsidRPr="00AB02B6">
        <w:rPr>
          <w:b/>
          <w:bCs/>
        </w:rPr>
        <w:t xml:space="preserve">2 – NEWSLETTER MENSILE </w:t>
      </w:r>
      <w:r w:rsidR="009B3C39" w:rsidRPr="00AB02B6">
        <w:rPr>
          <w:b/>
          <w:bCs/>
        </w:rPr>
        <w:t>–</w:t>
      </w:r>
      <w:r w:rsidRPr="00AB02B6">
        <w:rPr>
          <w:b/>
          <w:bCs/>
        </w:rPr>
        <w:t xml:space="preserve"> NOVEMBRE</w:t>
      </w:r>
    </w:p>
    <w:p w14:paraId="4DD234A5" w14:textId="77777777" w:rsidR="009B3C39" w:rsidRDefault="009B3C39" w:rsidP="00B635D0"/>
    <w:p w14:paraId="38230DA9" w14:textId="475C1904" w:rsidR="009B3C39" w:rsidRDefault="009B3C39" w:rsidP="00B635D0">
      <w:r>
        <w:rPr>
          <w:noProof/>
        </w:rPr>
        <w:drawing>
          <wp:inline distT="0" distB="0" distL="0" distR="0" wp14:anchorId="33388346" wp14:editId="779DFD38">
            <wp:extent cx="6120130" cy="5844540"/>
            <wp:effectExtent l="0" t="0" r="1270" b="0"/>
            <wp:docPr id="651986614" name="Immagine 2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86614" name="Immagine 2" descr="Immagine che contiene testo, schermata, Carattere, numer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9F36" w14:textId="77777777" w:rsidR="009B3C39" w:rsidRDefault="009B3C39" w:rsidP="00B635D0"/>
    <w:p w14:paraId="3D909802" w14:textId="34C60E0E" w:rsidR="009B3C39" w:rsidRPr="00AB02B6" w:rsidRDefault="009B3C39" w:rsidP="00B635D0">
      <w:pPr>
        <w:rPr>
          <w:b/>
          <w:bCs/>
        </w:rPr>
      </w:pPr>
      <w:r w:rsidRPr="00AB02B6">
        <w:rPr>
          <w:b/>
          <w:bCs/>
        </w:rPr>
        <w:t>LINK</w:t>
      </w:r>
    </w:p>
    <w:p w14:paraId="3FB2112B" w14:textId="7389B05E" w:rsidR="009B3C39" w:rsidRDefault="009B3C39" w:rsidP="00B635D0">
      <w:hyperlink r:id="rId7" w:history="1">
        <w:r w:rsidRPr="002B0B53">
          <w:rPr>
            <w:rStyle w:val="Collegamentoipertestuale"/>
          </w:rPr>
          <w:t>https://www.skatefield.com?utm_source=Newsletter&amp;utm_medium=email&amp;utm_campaign=newsletter+novembre&amp;utm_id=newsletter+novembre&amp;utm_term=sconto+esclusivo&amp;utm_content=prodotti+in+evidenza</w:t>
        </w:r>
      </w:hyperlink>
    </w:p>
    <w:p w14:paraId="4D2E0707" w14:textId="77777777" w:rsidR="009B3C39" w:rsidRDefault="009B3C39" w:rsidP="00B635D0"/>
    <w:p w14:paraId="6E1E5B2E" w14:textId="77777777" w:rsidR="009B3C39" w:rsidRDefault="009B3C39" w:rsidP="00B635D0"/>
    <w:p w14:paraId="25581705" w14:textId="77777777" w:rsidR="009B3C39" w:rsidRDefault="009B3C39" w:rsidP="00B635D0"/>
    <w:p w14:paraId="769B9217" w14:textId="77777777" w:rsidR="009B3C39" w:rsidRDefault="009B3C39" w:rsidP="00B635D0"/>
    <w:p w14:paraId="48A6FAC1" w14:textId="77777777" w:rsidR="009B3C39" w:rsidRDefault="009B3C39" w:rsidP="00B635D0"/>
    <w:p w14:paraId="01BBBAAC" w14:textId="77777777" w:rsidR="009B3C39" w:rsidRDefault="009B3C39" w:rsidP="00B635D0"/>
    <w:p w14:paraId="6AFDB556" w14:textId="77777777" w:rsidR="009B3C39" w:rsidRDefault="009B3C39" w:rsidP="00B635D0"/>
    <w:p w14:paraId="2672F682" w14:textId="77777777" w:rsidR="009B3C39" w:rsidRDefault="009B3C39" w:rsidP="00B635D0"/>
    <w:p w14:paraId="584B3304" w14:textId="77777777" w:rsidR="009B3C39" w:rsidRDefault="009B3C39" w:rsidP="00B635D0"/>
    <w:p w14:paraId="5657F740" w14:textId="77777777" w:rsidR="009B3C39" w:rsidRDefault="009B3C39" w:rsidP="00B635D0"/>
    <w:p w14:paraId="5009B641" w14:textId="2F057CF3" w:rsidR="009B3C39" w:rsidRPr="00AB02B6" w:rsidRDefault="009B3C39" w:rsidP="00B635D0">
      <w:pPr>
        <w:rPr>
          <w:b/>
          <w:bCs/>
        </w:rPr>
      </w:pPr>
      <w:r w:rsidRPr="00AB02B6">
        <w:rPr>
          <w:b/>
          <w:bCs/>
        </w:rPr>
        <w:t>3 – BANNER PUBBLICITARIO</w:t>
      </w:r>
    </w:p>
    <w:p w14:paraId="51D9C451" w14:textId="77777777" w:rsidR="00AB02B6" w:rsidRDefault="00AB02B6" w:rsidP="00B635D0"/>
    <w:p w14:paraId="469ECF71" w14:textId="052B4056" w:rsidR="009B3C39" w:rsidRDefault="009B3C39" w:rsidP="00B635D0">
      <w:r>
        <w:rPr>
          <w:noProof/>
        </w:rPr>
        <w:drawing>
          <wp:inline distT="0" distB="0" distL="0" distR="0" wp14:anchorId="674FD5F7" wp14:editId="03294EE0">
            <wp:extent cx="6120130" cy="5738495"/>
            <wp:effectExtent l="0" t="0" r="1270" b="1905"/>
            <wp:docPr id="1273000596" name="Immagine 3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00596" name="Immagine 3" descr="Immagine che contiene testo, schermata, Carattere, documen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59DB" w14:textId="77777777" w:rsidR="00A5491E" w:rsidRDefault="00A5491E" w:rsidP="00B635D0"/>
    <w:p w14:paraId="07295714" w14:textId="0A5AADDD" w:rsidR="009B3C39" w:rsidRPr="00AB02B6" w:rsidRDefault="009B3C39" w:rsidP="00B635D0">
      <w:pPr>
        <w:rPr>
          <w:b/>
          <w:bCs/>
        </w:rPr>
      </w:pPr>
      <w:r w:rsidRPr="00AB02B6">
        <w:rPr>
          <w:b/>
          <w:bCs/>
        </w:rPr>
        <w:t>LINK</w:t>
      </w:r>
    </w:p>
    <w:p w14:paraId="6DABAD6A" w14:textId="365C89BC" w:rsidR="009B3C39" w:rsidRDefault="009B3C39" w:rsidP="00B635D0">
      <w:hyperlink r:id="rId9" w:history="1">
        <w:r w:rsidRPr="002B0B53">
          <w:rPr>
            <w:rStyle w:val="Collegamentoipertestuale"/>
          </w:rPr>
          <w:t>https://www.skatefield.com?utm_source=sito+partner&amp;utm_medium=banner&amp;utm_campaign=winter+collection&amp;utm_id=winter+collection&amp;utm_term=nuovi+arrivi&amp;utm_content=banner+sito</w:t>
        </w:r>
      </w:hyperlink>
    </w:p>
    <w:p w14:paraId="33249ECD" w14:textId="77777777" w:rsidR="009B3C39" w:rsidRDefault="009B3C39" w:rsidP="00B635D0"/>
    <w:sectPr w:rsidR="009B3C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95"/>
    <w:rsid w:val="00454C95"/>
    <w:rsid w:val="00625E7A"/>
    <w:rsid w:val="00716384"/>
    <w:rsid w:val="00770501"/>
    <w:rsid w:val="009B3C39"/>
    <w:rsid w:val="00A5491E"/>
    <w:rsid w:val="00AB02B6"/>
    <w:rsid w:val="00B635D0"/>
    <w:rsid w:val="00FE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710E2C"/>
  <w15:chartTrackingRefBased/>
  <w15:docId w15:val="{F06C9E54-0E27-1644-ACC1-CED7D169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54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54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54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54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54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54C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54C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54C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54C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54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54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54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54C9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54C9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54C9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54C9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54C9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54C9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54C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54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54C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54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54C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54C9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54C9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54C9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54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54C9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54C95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A5491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54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skatefield.com?utm_source=Newsletter&amp;utm_medium=email&amp;utm_campaign=newsletter+novembre&amp;utm_id=newsletter+novembre&amp;utm_term=sconto+esclusivo&amp;utm_content=prodotti+in+evidenz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skatefield.com?utm_source=Facebook&amp;utm_medium=cpc&amp;utm_campaign=black+friday&amp;utm_id=black+friday&amp;utm_term=sconto+tavole&amp;utm_content=promo+tavol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skatefield.com?utm_source=sito+partner&amp;utm_medium=banner&amp;utm_campaign=winter+collection&amp;utm_id=winter+collection&amp;utm_term=nuovi+arrivi&amp;utm_content=banner+sito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                     </dc:creator>
  <cp:keywords/>
  <dc:description/>
  <cp:lastModifiedBy>                               </cp:lastModifiedBy>
  <cp:revision>4</cp:revision>
  <dcterms:created xsi:type="dcterms:W3CDTF">2024-01-07T13:52:00Z</dcterms:created>
  <dcterms:modified xsi:type="dcterms:W3CDTF">2024-01-08T20:00:00Z</dcterms:modified>
</cp:coreProperties>
</file>