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CE23" w14:textId="28C512BC" w:rsidR="006C779D" w:rsidRPr="003E79A6" w:rsidRDefault="006C779D" w:rsidP="006C779D">
      <w:pPr>
        <w:rPr>
          <w:b/>
          <w:bCs/>
          <w:color w:val="D86DCB" w:themeColor="accent5" w:themeTint="99"/>
          <w:sz w:val="32"/>
          <w:szCs w:val="32"/>
        </w:rPr>
      </w:pPr>
      <w:r w:rsidRPr="003E79A6">
        <w:rPr>
          <w:b/>
          <w:bCs/>
          <w:color w:val="D86DCB" w:themeColor="accent5" w:themeTint="99"/>
          <w:sz w:val="32"/>
          <w:szCs w:val="32"/>
        </w:rPr>
        <w:t xml:space="preserve">SEO – STUDIO PROSPECT E LEAD    </w:t>
      </w:r>
    </w:p>
    <w:p w14:paraId="1D112063" w14:textId="77777777" w:rsidR="006C779D" w:rsidRDefault="006C779D" w:rsidP="006C779D"/>
    <w:p w14:paraId="35DEE93B" w14:textId="77777777" w:rsidR="00D93C59" w:rsidRDefault="00D93C59" w:rsidP="006C779D">
      <w:pPr>
        <w:rPr>
          <w:b/>
          <w:bCs/>
        </w:rPr>
      </w:pPr>
    </w:p>
    <w:p w14:paraId="56D144BC" w14:textId="0FC93ABC" w:rsidR="006C779D" w:rsidRPr="003E79A6" w:rsidRDefault="006C779D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ANALISI DEI BISOGNI DEGLI UTENTI</w:t>
      </w:r>
    </w:p>
    <w:p w14:paraId="04585876" w14:textId="77777777" w:rsidR="006C779D" w:rsidRDefault="006C779D" w:rsidP="006C779D"/>
    <w:p w14:paraId="3546BE55" w14:textId="0B4046AE" w:rsidR="006C779D" w:rsidRDefault="006C779D" w:rsidP="006C779D">
      <w:r>
        <w:t>Identificazione dei bisogni principali degli appassionati di skateboard e dei potenziali clienti.</w:t>
      </w:r>
    </w:p>
    <w:p w14:paraId="415B1B45" w14:textId="595135D0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Possibilità di acquistare skateboard già assemblati per principianti, tutorial su come iniziare, primi passi e consigli per l’acquisto di componenti e protezioni.</w:t>
      </w:r>
    </w:p>
    <w:p w14:paraId="5ED3CBFE" w14:textId="77777777" w:rsidR="006C779D" w:rsidRDefault="006C779D" w:rsidP="006C779D"/>
    <w:p w14:paraId="76009B24" w14:textId="3DE3A64C" w:rsidR="006C779D" w:rsidRDefault="006C779D" w:rsidP="006C779D">
      <w:r>
        <w:t>Studio delle ricerche più comuni nel settore skateboard.</w:t>
      </w:r>
    </w:p>
    <w:p w14:paraId="0FD2661E" w14:textId="79FD5EB7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Parole chiave</w:t>
      </w:r>
      <w:r w:rsidR="005D6B1F">
        <w:t>, localizzazione skatepark, eventi, Brand</w:t>
      </w:r>
    </w:p>
    <w:p w14:paraId="43069CAC" w14:textId="77777777" w:rsidR="006C779D" w:rsidRDefault="006C779D" w:rsidP="006C779D"/>
    <w:p w14:paraId="104CB33C" w14:textId="527A9082" w:rsidR="006C779D" w:rsidRDefault="006C779D" w:rsidP="006C779D">
      <w:r>
        <w:t>Comprensione delle esigenze degli utenti in termini di informazioni, consigli e recensioni.</w:t>
      </w:r>
    </w:p>
    <w:p w14:paraId="6984C1B6" w14:textId="16846AA7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Studiando i vari competitor, a livello web ed a livello social.</w:t>
      </w:r>
    </w:p>
    <w:p w14:paraId="1A484A56" w14:textId="77777777" w:rsidR="006C779D" w:rsidRDefault="006C779D" w:rsidP="006C779D"/>
    <w:p w14:paraId="7D8ACFC7" w14:textId="77777777" w:rsidR="00D93C59" w:rsidRDefault="00D93C59" w:rsidP="006C779D">
      <w:pPr>
        <w:rPr>
          <w:b/>
          <w:bCs/>
        </w:rPr>
      </w:pPr>
    </w:p>
    <w:p w14:paraId="5FBE67CC" w14:textId="77777777" w:rsidR="00D93C59" w:rsidRDefault="00D93C59" w:rsidP="006C779D">
      <w:pPr>
        <w:rPr>
          <w:b/>
          <w:bCs/>
        </w:rPr>
      </w:pPr>
    </w:p>
    <w:p w14:paraId="4BBF49DF" w14:textId="43A65958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STRUTTURA DEL SITO E ALBERATURA DELLE PAGINE PER FAVORIRE INDICIZZAZIONE</w:t>
      </w:r>
    </w:p>
    <w:p w14:paraId="5F7CCDB5" w14:textId="77777777" w:rsidR="006C779D" w:rsidRPr="00D93C59" w:rsidRDefault="006C779D" w:rsidP="006C779D">
      <w:pPr>
        <w:rPr>
          <w:b/>
          <w:bCs/>
        </w:rPr>
      </w:pPr>
    </w:p>
    <w:p w14:paraId="4BF7080F" w14:textId="09989392" w:rsidR="006C779D" w:rsidRDefault="006C779D" w:rsidP="006C779D">
      <w:r>
        <w:t>Creazione di una struttura del sito chiara e intuitiva per facilitare la navigazione degli utenti.</w:t>
      </w:r>
    </w:p>
    <w:p w14:paraId="46B13E93" w14:textId="1ACFAD29" w:rsidR="00D93C59" w:rsidRPr="00D93C59" w:rsidRDefault="00D93C59" w:rsidP="006C779D">
      <w:r w:rsidRPr="003E79A6">
        <w:rPr>
          <w:b/>
          <w:bCs/>
          <w:color w:val="FF0000"/>
        </w:rPr>
        <w:t xml:space="preserve">ES. </w:t>
      </w:r>
      <w:r>
        <w:t>Landing page ottimizzata per non contenere troppe informazioni, ma menu che raggruppano i segmenti e indirizzano in modo chiaro alle categorie presenti</w:t>
      </w:r>
    </w:p>
    <w:p w14:paraId="75DAA784" w14:textId="77777777" w:rsidR="006C779D" w:rsidRDefault="006C779D" w:rsidP="006C779D"/>
    <w:p w14:paraId="2ABCEA57" w14:textId="31CB042A" w:rsidR="006C779D" w:rsidRDefault="006C779D" w:rsidP="00D93C59">
      <w:r>
        <w:t>Organizzazione dei prodotti in categorie e sottocategorie pertinenti.</w:t>
      </w:r>
    </w:p>
    <w:p w14:paraId="2C76E406" w14:textId="77777777" w:rsidR="006C779D" w:rsidRDefault="006C779D" w:rsidP="006C779D"/>
    <w:p w14:paraId="3E19AE8C" w14:textId="77777777" w:rsidR="00D93C59" w:rsidRDefault="006C779D" w:rsidP="006C779D">
      <w:r>
        <w:t xml:space="preserve">    </w:t>
      </w:r>
    </w:p>
    <w:p w14:paraId="06BE7349" w14:textId="77777777" w:rsidR="00D93C59" w:rsidRDefault="00D93C59" w:rsidP="006C779D">
      <w:pPr>
        <w:rPr>
          <w:b/>
          <w:bCs/>
        </w:rPr>
      </w:pPr>
    </w:p>
    <w:p w14:paraId="53EB9C66" w14:textId="26A0ED5B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KEYWORD RESEARCH E MAPPATURA DEL SITO</w:t>
      </w:r>
    </w:p>
    <w:p w14:paraId="0738734E" w14:textId="77777777" w:rsidR="00D93C59" w:rsidRDefault="00D93C59" w:rsidP="006C779D"/>
    <w:p w14:paraId="41680176" w14:textId="1BAC2605" w:rsidR="006C779D" w:rsidRDefault="006C779D" w:rsidP="006C779D">
      <w:r>
        <w:t>Identificazione delle parole chiave principali nel settore skateboard.</w:t>
      </w:r>
    </w:p>
    <w:p w14:paraId="1B334130" w14:textId="1BEDD971" w:rsidR="00D93C59" w:rsidRDefault="00D93C59" w:rsidP="006C779D">
      <w:r w:rsidRPr="003E79A6">
        <w:rPr>
          <w:b/>
          <w:bCs/>
          <w:color w:val="FF0000"/>
        </w:rPr>
        <w:t xml:space="preserve">ES. </w:t>
      </w:r>
      <w:r>
        <w:t xml:space="preserve">Utilizzando </w:t>
      </w:r>
      <w:r w:rsidRPr="003E79A6">
        <w:rPr>
          <w:b/>
          <w:bCs/>
        </w:rPr>
        <w:t>UBERSUGGEST</w:t>
      </w:r>
      <w:r>
        <w:t xml:space="preserve"> o </w:t>
      </w:r>
      <w:r w:rsidRPr="003E79A6">
        <w:rPr>
          <w:b/>
          <w:bCs/>
        </w:rPr>
        <w:t>GOOGLE TRENDS</w:t>
      </w:r>
      <w:r>
        <w:t xml:space="preserve"> per individuare le keywords</w:t>
      </w:r>
      <w:r w:rsidR="003E79A6">
        <w:t>.</w:t>
      </w:r>
    </w:p>
    <w:p w14:paraId="68BEE80F" w14:textId="77777777" w:rsidR="00D93C59" w:rsidRPr="00D93C59" w:rsidRDefault="00D93C59" w:rsidP="006C779D"/>
    <w:p w14:paraId="4E0CD2F9" w14:textId="7403CAC5" w:rsidR="006C779D" w:rsidRDefault="006C779D" w:rsidP="006C779D">
      <w:r>
        <w:t>Creazione di una mappa delle keywords per assegnare le opportune parole chiave a ciascuna pagina del sito.</w:t>
      </w:r>
    </w:p>
    <w:p w14:paraId="6367B773" w14:textId="77777777" w:rsidR="00D93C59" w:rsidRDefault="00D93C59" w:rsidP="006C779D"/>
    <w:p w14:paraId="5D0682C1" w14:textId="7008D340" w:rsidR="006C779D" w:rsidRDefault="006C779D" w:rsidP="006C779D">
      <w:r>
        <w:t xml:space="preserve">Utilizzo di keyword </w:t>
      </w:r>
      <w:r w:rsidR="00D93C59">
        <w:t>a coda lunga</w:t>
      </w:r>
      <w:r>
        <w:t xml:space="preserve"> per coprire anche ricerche più specifiche.</w:t>
      </w:r>
    </w:p>
    <w:p w14:paraId="5DD32052" w14:textId="77777777" w:rsidR="006C779D" w:rsidRDefault="006C779D" w:rsidP="006C779D"/>
    <w:p w14:paraId="421BB873" w14:textId="77777777" w:rsidR="00D93C59" w:rsidRDefault="00D93C59" w:rsidP="006C779D">
      <w:pPr>
        <w:rPr>
          <w:b/>
          <w:bCs/>
        </w:rPr>
      </w:pPr>
    </w:p>
    <w:p w14:paraId="27A9F2FA" w14:textId="77777777" w:rsidR="00D93C59" w:rsidRDefault="00D93C59" w:rsidP="006C779D">
      <w:pPr>
        <w:rPr>
          <w:b/>
          <w:bCs/>
        </w:rPr>
      </w:pPr>
    </w:p>
    <w:p w14:paraId="68F7F307" w14:textId="535965F9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PRODUZIONE DI CONTENUTI DI QUALITA’</w:t>
      </w:r>
    </w:p>
    <w:p w14:paraId="70A3FBFF" w14:textId="77777777" w:rsidR="00D93C59" w:rsidRDefault="00D93C59" w:rsidP="006C779D"/>
    <w:p w14:paraId="19555839" w14:textId="3A372570" w:rsidR="006C779D" w:rsidRDefault="006C779D" w:rsidP="006C779D">
      <w:r>
        <w:t>Creazione di descrizioni prodotto uniche e accattivanti.</w:t>
      </w:r>
    </w:p>
    <w:p w14:paraId="3C552F65" w14:textId="77777777" w:rsidR="00D93C59" w:rsidRDefault="00D93C59" w:rsidP="006C779D"/>
    <w:p w14:paraId="0A4A4B7A" w14:textId="45A093DC" w:rsidR="00D93C59" w:rsidRDefault="006C779D" w:rsidP="006C779D">
      <w:r>
        <w:t xml:space="preserve">Realizzazione di guide </w:t>
      </w:r>
      <w:r w:rsidR="00D93C59">
        <w:t xml:space="preserve">e tutorial </w:t>
      </w:r>
      <w:r>
        <w:t>informativ</w:t>
      </w:r>
      <w:r w:rsidR="00D93C59">
        <w:t>i</w:t>
      </w:r>
      <w:r>
        <w:t xml:space="preserve"> su temi correlati</w:t>
      </w:r>
      <w:r w:rsidR="00D93C59">
        <w:t>.</w:t>
      </w:r>
    </w:p>
    <w:p w14:paraId="4613018D" w14:textId="74DB357E" w:rsidR="006C779D" w:rsidRDefault="00D93C59" w:rsidP="006C779D">
      <w:r w:rsidRPr="003E79A6">
        <w:rPr>
          <w:b/>
          <w:bCs/>
          <w:color w:val="FF0000"/>
        </w:rPr>
        <w:t>ES.</w:t>
      </w:r>
      <w:r w:rsidR="006C779D" w:rsidRPr="003E79A6">
        <w:rPr>
          <w:color w:val="FF0000"/>
        </w:rPr>
        <w:t xml:space="preserve"> </w:t>
      </w:r>
      <w:r w:rsidR="006C779D">
        <w:t xml:space="preserve">"Come scegliere </w:t>
      </w:r>
      <w:r>
        <w:t>lo skateboard più adatto a te</w:t>
      </w:r>
      <w:r w:rsidR="006C779D">
        <w:t>" o "Manutenzione e cura degli accessori</w:t>
      </w:r>
      <w:r>
        <w:t xml:space="preserve"> e della tavola</w:t>
      </w:r>
      <w:r w:rsidR="006C779D">
        <w:t>"</w:t>
      </w:r>
      <w:r w:rsidR="00FD7AD6">
        <w:t>, video</w:t>
      </w:r>
      <w:r w:rsidR="006C779D">
        <w:t xml:space="preserve"> dimostrativi</w:t>
      </w:r>
      <w:r w:rsidR="00FD7AD6">
        <w:t>.</w:t>
      </w:r>
    </w:p>
    <w:p w14:paraId="50FACA0C" w14:textId="77777777" w:rsidR="00FD7AD6" w:rsidRDefault="00FD7AD6" w:rsidP="006C779D"/>
    <w:p w14:paraId="10F81CF7" w14:textId="77777777" w:rsidR="00FD7AD6" w:rsidRDefault="00FD7AD6" w:rsidP="006C779D"/>
    <w:p w14:paraId="622F69AB" w14:textId="6BA87D95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lastRenderedPageBreak/>
        <w:t>UTILIZZO DI STRUMENTI SEO</w:t>
      </w:r>
    </w:p>
    <w:p w14:paraId="35E527C1" w14:textId="77777777" w:rsidR="00FD7AD6" w:rsidRDefault="00FD7AD6" w:rsidP="006C779D"/>
    <w:p w14:paraId="4FF5B118" w14:textId="780C7EEB" w:rsidR="006C779D" w:rsidRDefault="00FD7AD6" w:rsidP="006C779D">
      <w:r>
        <w:t>Utilizzo</w:t>
      </w:r>
      <w:r w:rsidR="006C779D">
        <w:t xml:space="preserve"> di strumenti come </w:t>
      </w:r>
      <w:r w:rsidR="006C779D" w:rsidRPr="003E79A6">
        <w:rPr>
          <w:b/>
          <w:bCs/>
        </w:rPr>
        <w:t xml:space="preserve">Google </w:t>
      </w:r>
      <w:r w:rsidRPr="003E79A6">
        <w:rPr>
          <w:b/>
          <w:bCs/>
        </w:rPr>
        <w:t>k</w:t>
      </w:r>
      <w:r w:rsidR="006C779D" w:rsidRPr="003E79A6">
        <w:rPr>
          <w:b/>
          <w:bCs/>
        </w:rPr>
        <w:t xml:space="preserve">eyword </w:t>
      </w:r>
      <w:r w:rsidRPr="003E79A6">
        <w:rPr>
          <w:b/>
          <w:bCs/>
        </w:rPr>
        <w:t>p</w:t>
      </w:r>
      <w:r w:rsidR="006C779D" w:rsidRPr="003E79A6">
        <w:rPr>
          <w:b/>
          <w:bCs/>
        </w:rPr>
        <w:t>lanner</w:t>
      </w:r>
      <w:r>
        <w:t xml:space="preserve"> o </w:t>
      </w:r>
      <w:proofErr w:type="spellStart"/>
      <w:r w:rsidR="006C779D" w:rsidRPr="003E79A6">
        <w:rPr>
          <w:b/>
          <w:bCs/>
        </w:rPr>
        <w:t>SEMrush</w:t>
      </w:r>
      <w:proofErr w:type="spellEnd"/>
      <w:r w:rsidR="006C779D">
        <w:t xml:space="preserve"> per analisi della concorrenza e ricerca delle parole chiave.</w:t>
      </w:r>
    </w:p>
    <w:p w14:paraId="2C23014D" w14:textId="77777777" w:rsidR="00FD7AD6" w:rsidRDefault="00FD7AD6" w:rsidP="006C779D"/>
    <w:p w14:paraId="1F97B5BF" w14:textId="1DDFC205" w:rsidR="006C779D" w:rsidRDefault="006C779D" w:rsidP="006C779D">
      <w:r>
        <w:t xml:space="preserve">Monitoraggio delle prestazioni del sito con </w:t>
      </w:r>
      <w:r w:rsidRPr="003E79A6">
        <w:rPr>
          <w:b/>
          <w:bCs/>
        </w:rPr>
        <w:t>Google Analytics</w:t>
      </w:r>
      <w:r>
        <w:t>.</w:t>
      </w:r>
    </w:p>
    <w:p w14:paraId="750F5779" w14:textId="77777777" w:rsidR="006C779D" w:rsidRDefault="006C779D" w:rsidP="006C779D"/>
    <w:p w14:paraId="3B01E3C6" w14:textId="77777777" w:rsidR="003E79A6" w:rsidRDefault="003E79A6" w:rsidP="006C779D">
      <w:pPr>
        <w:rPr>
          <w:b/>
          <w:bCs/>
        </w:rPr>
      </w:pPr>
    </w:p>
    <w:p w14:paraId="5CA6E32E" w14:textId="77777777" w:rsidR="003E79A6" w:rsidRDefault="003E79A6" w:rsidP="006C779D">
      <w:pPr>
        <w:rPr>
          <w:b/>
          <w:bCs/>
        </w:rPr>
      </w:pPr>
    </w:p>
    <w:p w14:paraId="689BA6D4" w14:textId="528BEA43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OTTIMIZZAZIONE ON-PAGE</w:t>
      </w:r>
    </w:p>
    <w:p w14:paraId="6B4ADB0E" w14:textId="77777777" w:rsidR="00FD7AD6" w:rsidRDefault="00FD7AD6" w:rsidP="006C779D"/>
    <w:p w14:paraId="365C062E" w14:textId="46A48DE2" w:rsidR="006C779D" w:rsidRDefault="006C779D" w:rsidP="006C779D">
      <w:r>
        <w:t>Inserimento strategico delle parole chiave nei titoli, nelle descrizioni e nei contenuti.</w:t>
      </w:r>
    </w:p>
    <w:p w14:paraId="0365F386" w14:textId="31E403E6" w:rsidR="006C779D" w:rsidRDefault="006C779D" w:rsidP="006C779D">
      <w:r>
        <w:t>Ottimizzazione delle immagini con tag alt descrittivi.</w:t>
      </w:r>
    </w:p>
    <w:p w14:paraId="793C02DD" w14:textId="4573C32D" w:rsidR="006C779D" w:rsidRDefault="006C779D" w:rsidP="006C779D">
      <w:r>
        <w:t>Miglioramento della velocità di caricamento del sito</w:t>
      </w:r>
      <w:r w:rsidR="00FD7AD6">
        <w:t xml:space="preserve"> utilizzando Google page</w:t>
      </w:r>
      <w:r w:rsidR="005D6B1F">
        <w:t xml:space="preserve"> </w:t>
      </w:r>
      <w:r w:rsidR="00FD7AD6">
        <w:t>speed.</w:t>
      </w:r>
    </w:p>
    <w:p w14:paraId="0E46D86A" w14:textId="77777777" w:rsidR="006C779D" w:rsidRDefault="006C779D" w:rsidP="006C779D"/>
    <w:p w14:paraId="357DE9D2" w14:textId="77777777" w:rsidR="006C779D" w:rsidRDefault="006C779D" w:rsidP="006C779D"/>
    <w:p w14:paraId="781F4437" w14:textId="77777777" w:rsidR="003E79A6" w:rsidRDefault="003E79A6" w:rsidP="006C779D"/>
    <w:p w14:paraId="3A7FFC4C" w14:textId="43A92185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SOCIAL MEDIA E STRATEGIE DI MARKETING</w:t>
      </w:r>
    </w:p>
    <w:p w14:paraId="6E049606" w14:textId="77777777" w:rsidR="00FD7AD6" w:rsidRDefault="00FD7AD6" w:rsidP="006C779D"/>
    <w:p w14:paraId="5AFED5BC" w14:textId="7E8228A5" w:rsidR="006C779D" w:rsidRDefault="006C779D" w:rsidP="006C779D">
      <w:r>
        <w:t>Utilizzo dei social per promuovere i contenuti e interagire con la community.</w:t>
      </w:r>
      <w:r w:rsidR="00FD7AD6">
        <w:t xml:space="preserve"> (NO META XD)</w:t>
      </w:r>
    </w:p>
    <w:p w14:paraId="7D5A7D3C" w14:textId="625E3D46" w:rsidR="006C779D" w:rsidRDefault="006C779D" w:rsidP="006C779D">
      <w:r>
        <w:t>Creazione di blog sul sito per pubblicare contenuti di approfondimento.</w:t>
      </w:r>
    </w:p>
    <w:p w14:paraId="1383753D" w14:textId="47BACB46" w:rsidR="006C779D" w:rsidRDefault="006C779D" w:rsidP="006C779D">
      <w:r>
        <w:t>Implementazione di strategie di mail marketing per mantenere i clienti informati su nuovi prodotti e offerte.</w:t>
      </w:r>
    </w:p>
    <w:p w14:paraId="3535642D" w14:textId="77777777" w:rsidR="006C779D" w:rsidRDefault="006C779D" w:rsidP="006C779D"/>
    <w:p w14:paraId="3420B15E" w14:textId="77777777" w:rsidR="003E79A6" w:rsidRDefault="003E79A6" w:rsidP="006C779D"/>
    <w:p w14:paraId="0ED1157F" w14:textId="77777777" w:rsidR="003E79A6" w:rsidRDefault="003E79A6" w:rsidP="006C779D"/>
    <w:p w14:paraId="7C24F77F" w14:textId="65412263" w:rsidR="006C779D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MONITORAGGIO E AGGIORNAMENTO COSTANTE</w:t>
      </w:r>
    </w:p>
    <w:p w14:paraId="2F363C42" w14:textId="77777777" w:rsidR="003E79A6" w:rsidRDefault="003E79A6" w:rsidP="006C779D"/>
    <w:p w14:paraId="4198C603" w14:textId="55CCDC8F" w:rsidR="006C779D" w:rsidRDefault="006C779D" w:rsidP="006C779D">
      <w:r>
        <w:t>Monitoraggio costante delle prestazioni SEO con strumenti analitici.</w:t>
      </w:r>
    </w:p>
    <w:p w14:paraId="5DB48D09" w14:textId="40F329C2" w:rsidR="006C779D" w:rsidRDefault="006C779D" w:rsidP="006C779D">
      <w:r>
        <w:t>Aggiornamento regolare dei contenuti per mantenere la rilevanza.</w:t>
      </w:r>
    </w:p>
    <w:sectPr w:rsidR="006C7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1D"/>
    <w:multiLevelType w:val="hybridMultilevel"/>
    <w:tmpl w:val="8C9EFB08"/>
    <w:lvl w:ilvl="0" w:tplc="D13C7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DA7"/>
    <w:multiLevelType w:val="hybridMultilevel"/>
    <w:tmpl w:val="E4DC8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4775">
    <w:abstractNumId w:val="1"/>
  </w:num>
  <w:num w:numId="2" w16cid:durableId="65761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9D"/>
    <w:rsid w:val="003E79A6"/>
    <w:rsid w:val="005D6B1F"/>
    <w:rsid w:val="006C779D"/>
    <w:rsid w:val="00711815"/>
    <w:rsid w:val="00716384"/>
    <w:rsid w:val="00944B83"/>
    <w:rsid w:val="00D93C59"/>
    <w:rsid w:val="00DF7498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68559"/>
  <w15:chartTrackingRefBased/>
  <w15:docId w15:val="{70897B08-632A-7143-B3A9-961C2B1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7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7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7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7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7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7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7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77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77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77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77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77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77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7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7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7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77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77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77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7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77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7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3</cp:revision>
  <dcterms:created xsi:type="dcterms:W3CDTF">2024-02-01T18:12:00Z</dcterms:created>
  <dcterms:modified xsi:type="dcterms:W3CDTF">2024-02-06T19:00:00Z</dcterms:modified>
</cp:coreProperties>
</file>