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1CF35" w14:textId="77777777" w:rsidR="006A073D" w:rsidRDefault="006A073D" w:rsidP="006A073D">
      <w:pPr>
        <w:rPr>
          <w:b/>
          <w:bCs/>
          <w:color w:val="D86DCB" w:themeColor="accent5" w:themeTint="99"/>
          <w:sz w:val="32"/>
          <w:szCs w:val="32"/>
        </w:rPr>
      </w:pPr>
      <w:r w:rsidRPr="003E79A6">
        <w:rPr>
          <w:b/>
          <w:bCs/>
          <w:color w:val="D86DCB" w:themeColor="accent5" w:themeTint="99"/>
          <w:sz w:val="32"/>
          <w:szCs w:val="32"/>
        </w:rPr>
        <w:t>SEO – STUDIO DELL’ATTIVITA’</w:t>
      </w:r>
    </w:p>
    <w:p w14:paraId="4716F793" w14:textId="77777777" w:rsidR="006A073D" w:rsidRDefault="006A073D" w:rsidP="006A073D">
      <w:pPr>
        <w:rPr>
          <w:b/>
          <w:bCs/>
          <w:color w:val="D86DCB" w:themeColor="accent5" w:themeTint="99"/>
          <w:sz w:val="32"/>
          <w:szCs w:val="32"/>
        </w:rPr>
      </w:pPr>
    </w:p>
    <w:p w14:paraId="57249BA4" w14:textId="77777777" w:rsidR="006A073D" w:rsidRPr="003E79A6" w:rsidRDefault="006A073D" w:rsidP="006A073D">
      <w:pPr>
        <w:rPr>
          <w:b/>
          <w:bCs/>
          <w:color w:val="D86DCB" w:themeColor="accent5" w:themeTint="99"/>
          <w:sz w:val="32"/>
          <w:szCs w:val="32"/>
        </w:rPr>
      </w:pPr>
    </w:p>
    <w:p w14:paraId="3273C93B" w14:textId="77777777" w:rsidR="006A073D" w:rsidRDefault="006A073D" w:rsidP="006A073D"/>
    <w:p w14:paraId="1EFBB06E" w14:textId="77777777" w:rsidR="006A073D" w:rsidRPr="003E79A6" w:rsidRDefault="006A073D" w:rsidP="006A073D">
      <w:pPr>
        <w:rPr>
          <w:b/>
          <w:bCs/>
          <w:color w:val="00B0F0"/>
        </w:rPr>
      </w:pPr>
      <w:r w:rsidRPr="003E79A6">
        <w:rPr>
          <w:b/>
          <w:bCs/>
          <w:color w:val="00B0F0"/>
        </w:rPr>
        <w:t>ANALISI DEI SISTEMI INFORMATICI</w:t>
      </w:r>
    </w:p>
    <w:p w14:paraId="38AC3731" w14:textId="77777777" w:rsidR="006A073D" w:rsidRDefault="006A073D" w:rsidP="006A073D"/>
    <w:p w14:paraId="41CE145D" w14:textId="77777777" w:rsidR="006A073D" w:rsidRDefault="006A073D" w:rsidP="006A073D">
      <w:r>
        <w:t>Valutazione dei sistemi informatici attualmente in uso per gestire il sito e l'inventario.</w:t>
      </w:r>
    </w:p>
    <w:p w14:paraId="19F00B27" w14:textId="77777777" w:rsidR="006A073D" w:rsidRDefault="006A073D" w:rsidP="006A073D"/>
    <w:p w14:paraId="28E8A911" w14:textId="77777777" w:rsidR="006A073D" w:rsidRDefault="006A073D" w:rsidP="006A073D">
      <w:r>
        <w:t>Identificazione delle opportunità di integrazione tra piattaforme di e-commerce, CMS, sistemi di gestione degli ordini e altri strumenti correlati.</w:t>
      </w:r>
    </w:p>
    <w:p w14:paraId="00AAB91C" w14:textId="77777777" w:rsidR="006A073D" w:rsidRDefault="006A073D" w:rsidP="006A073D"/>
    <w:p w14:paraId="308C2909" w14:textId="77777777" w:rsidR="006A073D" w:rsidRDefault="006A073D" w:rsidP="006A073D"/>
    <w:p w14:paraId="0C0F0B27" w14:textId="77777777" w:rsidR="006A073D" w:rsidRDefault="006A073D" w:rsidP="006A073D"/>
    <w:p w14:paraId="382B7DB8" w14:textId="77777777" w:rsidR="006A073D" w:rsidRDefault="006A073D" w:rsidP="006A073D"/>
    <w:p w14:paraId="7782D3EB" w14:textId="77777777" w:rsidR="006A073D" w:rsidRPr="003E79A6" w:rsidRDefault="006A073D" w:rsidP="006A073D">
      <w:pPr>
        <w:rPr>
          <w:b/>
          <w:bCs/>
          <w:color w:val="00B0F0"/>
        </w:rPr>
      </w:pPr>
      <w:r w:rsidRPr="003E79A6">
        <w:rPr>
          <w:b/>
          <w:bCs/>
          <w:color w:val="00B0F0"/>
        </w:rPr>
        <w:t>IMPLEMENTAZIONE STRUMENTI SEO TECNICA</w:t>
      </w:r>
    </w:p>
    <w:p w14:paraId="7108DF52" w14:textId="77777777" w:rsidR="006A073D" w:rsidRDefault="006A073D" w:rsidP="006A073D"/>
    <w:p w14:paraId="7C6C3DDA" w14:textId="77777777" w:rsidR="006A073D" w:rsidRDefault="006A073D" w:rsidP="006A073D">
      <w:r>
        <w:t>Utilizzo di protocolli HTTPS per garantire la sicurezza delle transazioni online.</w:t>
      </w:r>
    </w:p>
    <w:p w14:paraId="5F8DD824" w14:textId="77777777" w:rsidR="006A073D" w:rsidRDefault="006A073D" w:rsidP="006A073D"/>
    <w:p w14:paraId="5FA9D855" w14:textId="77777777" w:rsidR="006A073D" w:rsidRDefault="006A073D" w:rsidP="006A073D">
      <w:r>
        <w:t>Implementazione del file robots.txt per gestire l'indicizzazione dei motori di ricerca.</w:t>
      </w:r>
    </w:p>
    <w:p w14:paraId="11DD2D5E" w14:textId="77777777" w:rsidR="006A073D" w:rsidRDefault="006A073D" w:rsidP="006A073D"/>
    <w:p w14:paraId="6D22259E" w14:textId="77777777" w:rsidR="006A073D" w:rsidRDefault="006A073D" w:rsidP="006A073D">
      <w:r>
        <w:t>Utilizzo di URL chiari, leggibili e ottimizzati per le keyword.</w:t>
      </w:r>
    </w:p>
    <w:p w14:paraId="520A209F" w14:textId="77777777" w:rsidR="006A073D" w:rsidRDefault="006A073D" w:rsidP="006A073D"/>
    <w:p w14:paraId="69926820" w14:textId="77777777" w:rsidR="006A073D" w:rsidRDefault="006A073D" w:rsidP="006A073D">
      <w:r>
        <w:t>Ottimizzazione della velocità di caricamento</w:t>
      </w:r>
    </w:p>
    <w:p w14:paraId="30B170D6" w14:textId="77777777" w:rsidR="006A073D" w:rsidRDefault="006A073D" w:rsidP="006A073D">
      <w:r w:rsidRPr="003E79A6">
        <w:rPr>
          <w:b/>
          <w:bCs/>
          <w:color w:val="FF0000"/>
        </w:rPr>
        <w:t>ES.</w:t>
      </w:r>
      <w:r w:rsidRPr="003E79A6">
        <w:rPr>
          <w:color w:val="FF0000"/>
        </w:rPr>
        <w:t xml:space="preserve"> </w:t>
      </w:r>
      <w:r>
        <w:t>Compressione delle immagini per ridurre le dimensioni dei file.</w:t>
      </w:r>
    </w:p>
    <w:p w14:paraId="22429A16" w14:textId="77777777" w:rsidR="006A073D" w:rsidRDefault="006A073D" w:rsidP="006A073D"/>
    <w:p w14:paraId="701DF762" w14:textId="77777777" w:rsidR="006A073D" w:rsidRDefault="006A073D" w:rsidP="006A073D"/>
    <w:p w14:paraId="48A8700C" w14:textId="77777777" w:rsidR="006A073D" w:rsidRDefault="006A073D" w:rsidP="006A073D"/>
    <w:p w14:paraId="00DF6989" w14:textId="77777777" w:rsidR="006A073D" w:rsidRPr="003E79A6" w:rsidRDefault="006A073D" w:rsidP="006A073D">
      <w:pPr>
        <w:rPr>
          <w:b/>
          <w:bCs/>
          <w:color w:val="00B0F0"/>
        </w:rPr>
      </w:pPr>
      <w:r w:rsidRPr="003E79A6">
        <w:rPr>
          <w:b/>
          <w:bCs/>
          <w:color w:val="00B0F0"/>
        </w:rPr>
        <w:t>OTTIMIZZAZIONE IMMAGINI E MEDIA</w:t>
      </w:r>
    </w:p>
    <w:p w14:paraId="15E052D6" w14:textId="77777777" w:rsidR="006A073D" w:rsidRDefault="006A073D" w:rsidP="006A073D"/>
    <w:p w14:paraId="59D699B5" w14:textId="77777777" w:rsidR="006A073D" w:rsidRDefault="006A073D" w:rsidP="006A073D">
      <w:r>
        <w:t>Utilizzo di tag alternativi descrittivi per tutte le immagini.</w:t>
      </w:r>
    </w:p>
    <w:p w14:paraId="18D3A26A" w14:textId="77777777" w:rsidR="006A073D" w:rsidRDefault="006A073D" w:rsidP="006A073D"/>
    <w:p w14:paraId="0A0A7CBA" w14:textId="77777777" w:rsidR="006A073D" w:rsidRDefault="006A073D" w:rsidP="006A073D">
      <w:r>
        <w:t>Caricamento di immagini di alta qualità con dimensioni ottimizzate.</w:t>
      </w:r>
    </w:p>
    <w:p w14:paraId="4F5F923C" w14:textId="77777777" w:rsidR="006A073D" w:rsidRDefault="006A073D" w:rsidP="006A073D"/>
    <w:p w14:paraId="2079D726" w14:textId="77777777" w:rsidR="006A073D" w:rsidRDefault="006A073D" w:rsidP="006A073D"/>
    <w:p w14:paraId="7D3F8DFD" w14:textId="77777777" w:rsidR="006A073D" w:rsidRDefault="006A073D" w:rsidP="006A073D"/>
    <w:p w14:paraId="0A37242A" w14:textId="77777777" w:rsidR="006A073D" w:rsidRPr="003E79A6" w:rsidRDefault="006A073D" w:rsidP="006A073D">
      <w:pPr>
        <w:rPr>
          <w:b/>
          <w:bCs/>
          <w:color w:val="00B0F0"/>
        </w:rPr>
      </w:pPr>
      <w:r w:rsidRPr="003E79A6">
        <w:rPr>
          <w:b/>
          <w:bCs/>
          <w:color w:val="00B0F0"/>
        </w:rPr>
        <w:t>MOBILE OPTIMIZATION</w:t>
      </w:r>
    </w:p>
    <w:p w14:paraId="00731F7A" w14:textId="77777777" w:rsidR="006A073D" w:rsidRDefault="006A073D" w:rsidP="006A073D"/>
    <w:p w14:paraId="5B8B31FB" w14:textId="77777777" w:rsidR="006A073D" w:rsidRDefault="006A073D" w:rsidP="006A073D">
      <w:r>
        <w:t>Implementazione di un design responsivo per garantire un'esperienza utente ottimale su dispositivi mobili.</w:t>
      </w:r>
    </w:p>
    <w:p w14:paraId="06095FE7" w14:textId="77777777" w:rsidR="006A073D" w:rsidRDefault="006A073D" w:rsidP="006A073D"/>
    <w:p w14:paraId="30B0C735" w14:textId="77777777" w:rsidR="006A073D" w:rsidRDefault="006A073D" w:rsidP="006A073D">
      <w:r>
        <w:t>Verifica e ottimizzazione delle prestazioni del sito su dispositivi mobili.</w:t>
      </w:r>
    </w:p>
    <w:p w14:paraId="08D70F21" w14:textId="77777777" w:rsidR="006A073D" w:rsidRDefault="006A073D" w:rsidP="006A073D"/>
    <w:p w14:paraId="3D6C146B" w14:textId="77777777" w:rsidR="006A073D" w:rsidRDefault="006A073D" w:rsidP="006A073D"/>
    <w:p w14:paraId="765825E2" w14:textId="77777777" w:rsidR="006A073D" w:rsidRDefault="006A073D" w:rsidP="006A073D">
      <w:pPr>
        <w:rPr>
          <w:b/>
          <w:bCs/>
          <w:color w:val="00B0F0"/>
        </w:rPr>
      </w:pPr>
    </w:p>
    <w:p w14:paraId="2EB24737" w14:textId="77777777" w:rsidR="006A073D" w:rsidRPr="003E79A6" w:rsidRDefault="006A073D" w:rsidP="006A073D">
      <w:pPr>
        <w:rPr>
          <w:b/>
          <w:bCs/>
          <w:color w:val="00B0F0"/>
        </w:rPr>
      </w:pPr>
      <w:r w:rsidRPr="003E79A6">
        <w:rPr>
          <w:b/>
          <w:bCs/>
          <w:color w:val="00B0F0"/>
        </w:rPr>
        <w:t>ESPERIENZA UTENTE</w:t>
      </w:r>
    </w:p>
    <w:p w14:paraId="0862C30E" w14:textId="77777777" w:rsidR="006A073D" w:rsidRDefault="006A073D" w:rsidP="006A073D"/>
    <w:p w14:paraId="4FE19ACB" w14:textId="77777777" w:rsidR="006A073D" w:rsidRDefault="006A073D" w:rsidP="006A073D">
      <w:r>
        <w:t>Semplificazione del processo di acquisto.</w:t>
      </w:r>
    </w:p>
    <w:p w14:paraId="1CFC4C1E" w14:textId="77777777" w:rsidR="006A073D" w:rsidRDefault="006A073D" w:rsidP="006A073D"/>
    <w:p w14:paraId="1600E3BB" w14:textId="77777777" w:rsidR="006A073D" w:rsidRDefault="006A073D" w:rsidP="006A073D">
      <w:r>
        <w:t>Aggiunta di recensioni e testimonianze dei clienti per aumentare la fiducia.</w:t>
      </w:r>
    </w:p>
    <w:p w14:paraId="3B2D45B1" w14:textId="77777777" w:rsidR="006A073D" w:rsidRDefault="006A073D" w:rsidP="006A073D"/>
    <w:p w14:paraId="52D75916" w14:textId="77777777" w:rsidR="006A073D" w:rsidRDefault="006A073D" w:rsidP="006A073D">
      <w:r>
        <w:t>Implementazione di un sistema di ricerca intuitivo e di filtri per facilitare la navigazione.</w:t>
      </w:r>
    </w:p>
    <w:p w14:paraId="2A818D44" w14:textId="77777777" w:rsidR="006A073D" w:rsidRDefault="006A073D" w:rsidP="006A073D"/>
    <w:p w14:paraId="47152F3D" w14:textId="77777777" w:rsidR="006A073D" w:rsidRDefault="006A073D" w:rsidP="006A073D"/>
    <w:p w14:paraId="12C20038" w14:textId="77777777" w:rsidR="006A073D" w:rsidRDefault="006A073D" w:rsidP="006A073D"/>
    <w:p w14:paraId="378F1BA4" w14:textId="77777777" w:rsidR="006A073D" w:rsidRDefault="006A073D" w:rsidP="006A073D"/>
    <w:p w14:paraId="08243E5E" w14:textId="77777777" w:rsidR="006A073D" w:rsidRDefault="006A073D" w:rsidP="006A073D">
      <w:pPr>
        <w:rPr>
          <w:b/>
          <w:bCs/>
          <w:color w:val="00B0F0"/>
        </w:rPr>
      </w:pPr>
      <w:r w:rsidRPr="00DF7498">
        <w:rPr>
          <w:b/>
          <w:bCs/>
          <w:color w:val="00B0F0"/>
        </w:rPr>
        <w:t>IMPLEMENTAZIONE BEST PRACTICE ECOSISTEMA GOOGLE</w:t>
      </w:r>
    </w:p>
    <w:p w14:paraId="7179632E" w14:textId="77777777" w:rsidR="006A073D" w:rsidRPr="00DF7498" w:rsidRDefault="006A073D" w:rsidP="006A073D">
      <w:pPr>
        <w:rPr>
          <w:b/>
          <w:bCs/>
          <w:color w:val="00B0F0"/>
        </w:rPr>
      </w:pPr>
    </w:p>
    <w:p w14:paraId="58DEBD0B" w14:textId="77777777" w:rsidR="006A073D" w:rsidRDefault="006A073D" w:rsidP="006A073D">
      <w:r>
        <w:t xml:space="preserve">Verifica e configurazione di Google </w:t>
      </w:r>
      <w:proofErr w:type="spellStart"/>
      <w:r>
        <w:t>search</w:t>
      </w:r>
      <w:proofErr w:type="spellEnd"/>
      <w:r>
        <w:t xml:space="preserve"> console per monitorare la presenza online.</w:t>
      </w:r>
    </w:p>
    <w:p w14:paraId="74072709" w14:textId="77777777" w:rsidR="006A073D" w:rsidRDefault="006A073D" w:rsidP="006A073D"/>
    <w:p w14:paraId="51716E84" w14:textId="77777777" w:rsidR="006A073D" w:rsidRDefault="006A073D" w:rsidP="006A073D">
      <w:r>
        <w:t>Utilizzo di Google Analytics per analizzare il comportamento degli utenti e misurare le prestazioni del sito.</w:t>
      </w:r>
    </w:p>
    <w:p w14:paraId="7D776CF0" w14:textId="77777777" w:rsidR="00716384" w:rsidRDefault="00716384"/>
    <w:sectPr w:rsidR="007163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3D"/>
    <w:rsid w:val="006A073D"/>
    <w:rsid w:val="0071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8C6C7D"/>
  <w15:chartTrackingRefBased/>
  <w15:docId w15:val="{B530CE65-9273-6C4A-8A4F-405EF958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A073D"/>
  </w:style>
  <w:style w:type="paragraph" w:styleId="Titolo1">
    <w:name w:val="heading 1"/>
    <w:basedOn w:val="Normale"/>
    <w:next w:val="Normale"/>
    <w:link w:val="Titolo1Carattere"/>
    <w:uiPriority w:val="9"/>
    <w:qFormat/>
    <w:rsid w:val="006A0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A0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A0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A0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A0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A07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A07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A07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A07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A0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A0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A0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A073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A073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A073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A073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A073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A073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A07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A0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A07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A0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A07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A073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A073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A073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A0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A073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A07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                      </dc:creator>
  <cp:keywords/>
  <dc:description/>
  <cp:lastModifiedBy>                               </cp:lastModifiedBy>
  <cp:revision>1</cp:revision>
  <dcterms:created xsi:type="dcterms:W3CDTF">2024-02-06T19:00:00Z</dcterms:created>
  <dcterms:modified xsi:type="dcterms:W3CDTF">2024-02-06T19:00:00Z</dcterms:modified>
</cp:coreProperties>
</file>