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B7753" w14:textId="77777777" w:rsidR="00D7757C" w:rsidRPr="00D7757C" w:rsidRDefault="00D7757C" w:rsidP="00D7757C">
      <w:pPr>
        <w:rPr>
          <w:b/>
          <w:bCs/>
          <w:sz w:val="36"/>
          <w:szCs w:val="36"/>
        </w:rPr>
      </w:pPr>
      <w:r w:rsidRPr="00562B13">
        <w:rPr>
          <w:b/>
          <w:bCs/>
          <w:color w:val="00B0F0"/>
          <w:sz w:val="44"/>
          <w:szCs w:val="44"/>
        </w:rPr>
        <w:t>Introduzione</w:t>
      </w:r>
      <w:r w:rsidRPr="00D7757C">
        <w:rPr>
          <w:b/>
          <w:bCs/>
          <w:sz w:val="36"/>
          <w:szCs w:val="36"/>
        </w:rPr>
        <w:t>:</w:t>
      </w:r>
    </w:p>
    <w:p w14:paraId="105DACEE" w14:textId="77777777" w:rsidR="00D7757C" w:rsidRDefault="00D7757C" w:rsidP="00D7757C"/>
    <w:p w14:paraId="1F296D5D" w14:textId="77777777" w:rsidR="00D7757C" w:rsidRDefault="00D7757C" w:rsidP="00D7757C">
      <w:r>
        <w:t xml:space="preserve">L'implementazione di </w:t>
      </w:r>
      <w:proofErr w:type="spellStart"/>
      <w:r>
        <w:t>HubSpot</w:t>
      </w:r>
      <w:proofErr w:type="spellEnd"/>
      <w:r>
        <w:t xml:space="preserve"> su “</w:t>
      </w:r>
      <w:r w:rsidRPr="00562B13">
        <w:rPr>
          <w:b/>
          <w:bCs/>
        </w:rPr>
        <w:t>SKATEFIELD</w:t>
      </w:r>
      <w:r>
        <w:t>” può:</w:t>
      </w:r>
    </w:p>
    <w:p w14:paraId="4AFAE539" w14:textId="77777777" w:rsidR="00D7757C" w:rsidRDefault="00D7757C" w:rsidP="00D7757C"/>
    <w:p w14:paraId="2B66AA2E" w14:textId="108921F9" w:rsidR="00D7757C" w:rsidRDefault="00D7757C" w:rsidP="00D7757C">
      <w:pPr>
        <w:pStyle w:val="Paragrafoelenco"/>
        <w:numPr>
          <w:ilvl w:val="0"/>
          <w:numId w:val="1"/>
        </w:numPr>
      </w:pPr>
      <w:r>
        <w:t>Migliorare la gestione dei lead</w:t>
      </w:r>
    </w:p>
    <w:p w14:paraId="15264D70" w14:textId="77777777" w:rsidR="00D7757C" w:rsidRDefault="00D7757C" w:rsidP="00D7757C">
      <w:pPr>
        <w:pStyle w:val="Paragrafoelenco"/>
        <w:numPr>
          <w:ilvl w:val="0"/>
          <w:numId w:val="1"/>
        </w:numPr>
      </w:pPr>
      <w:r>
        <w:t>Automazione del marketing</w:t>
      </w:r>
    </w:p>
    <w:p w14:paraId="7E157545" w14:textId="77777777" w:rsidR="00D7757C" w:rsidRDefault="00D7757C" w:rsidP="00D7757C">
      <w:pPr>
        <w:pStyle w:val="Paragrafoelenco"/>
        <w:numPr>
          <w:ilvl w:val="0"/>
          <w:numId w:val="1"/>
        </w:numPr>
      </w:pPr>
      <w:r>
        <w:t xml:space="preserve">Interazione con i clienti. </w:t>
      </w:r>
    </w:p>
    <w:p w14:paraId="096DEF8F" w14:textId="77777777" w:rsidR="00D7757C" w:rsidRDefault="00D7757C" w:rsidP="00D7757C"/>
    <w:p w14:paraId="3D238303" w14:textId="477BA7EA" w:rsidR="00716384" w:rsidRDefault="00D7757C" w:rsidP="00D7757C">
      <w:r>
        <w:t>Di seguito alcuni snippet di supporto e template di mail da utilizzare per coinvolgere lead e clienti:</w:t>
      </w:r>
    </w:p>
    <w:p w14:paraId="1C3B97D4" w14:textId="77777777" w:rsidR="00D7757C" w:rsidRDefault="00D7757C" w:rsidP="00D7757C"/>
    <w:p w14:paraId="69D6F25A" w14:textId="79CA8515" w:rsidR="00D7757C" w:rsidRPr="00562B13" w:rsidRDefault="00D7757C" w:rsidP="00D7757C">
      <w:pPr>
        <w:rPr>
          <w:b/>
          <w:bCs/>
          <w:color w:val="00B0F0"/>
          <w:sz w:val="32"/>
          <w:szCs w:val="32"/>
        </w:rPr>
      </w:pPr>
      <w:r w:rsidRPr="00562B13">
        <w:rPr>
          <w:b/>
          <w:bCs/>
          <w:color w:val="00B0F0"/>
          <w:sz w:val="32"/>
          <w:szCs w:val="32"/>
        </w:rPr>
        <w:t>SNIPPET DI SUPPORTO</w:t>
      </w:r>
    </w:p>
    <w:p w14:paraId="05619C34" w14:textId="77777777" w:rsidR="00D7757C" w:rsidRDefault="00D7757C" w:rsidP="00D7757C"/>
    <w:p w14:paraId="4D25B8B3" w14:textId="78706E86" w:rsidR="00D7757C" w:rsidRDefault="00D7757C" w:rsidP="00D7757C">
      <w:r>
        <w:t xml:space="preserve">1 – </w:t>
      </w:r>
      <w:r w:rsidRPr="00562B13">
        <w:rPr>
          <w:b/>
          <w:bCs/>
          <w:color w:val="92D050"/>
        </w:rPr>
        <w:t>ASSISTENZA</w:t>
      </w:r>
    </w:p>
    <w:p w14:paraId="3C646919" w14:textId="207FA4BD" w:rsidR="00D7757C" w:rsidRDefault="00D7757C" w:rsidP="00D7757C">
      <w:r w:rsidRPr="00D7757C">
        <w:t>Siamo qui per aiutarti! Se hai domande sulla scelta della tavola giusta, suggerimenti per migliorare le tue abilità o semplicemente desideri condividere la tua passione, siamo pronti ad assisterti. Contattaci via chat, smartphone o e</w:t>
      </w:r>
      <w:r>
        <w:t>-</w:t>
      </w:r>
      <w:r w:rsidRPr="00D7757C">
        <w:t>mail - siamo qui per te.</w:t>
      </w:r>
    </w:p>
    <w:p w14:paraId="2F61FD46" w14:textId="204F09F1" w:rsidR="00D7757C" w:rsidRDefault="00D7757C" w:rsidP="00D7757C">
      <w:r>
        <w:t>#ASSISTENZA</w:t>
      </w:r>
    </w:p>
    <w:p w14:paraId="2A0FB5E1" w14:textId="77777777" w:rsidR="00D7757C" w:rsidRDefault="00D7757C" w:rsidP="00D7757C"/>
    <w:p w14:paraId="0CF47BAD" w14:textId="77777777" w:rsidR="00D7757C" w:rsidRDefault="00D7757C" w:rsidP="00D7757C"/>
    <w:p w14:paraId="6068773A" w14:textId="1F28D2E2" w:rsidR="00D7757C" w:rsidRDefault="00D7757C" w:rsidP="00D7757C">
      <w:r>
        <w:t xml:space="preserve">2 – </w:t>
      </w:r>
      <w:r w:rsidRPr="00562B13">
        <w:rPr>
          <w:b/>
          <w:bCs/>
          <w:color w:val="92D050"/>
        </w:rPr>
        <w:t>BENVENUTO</w:t>
      </w:r>
    </w:p>
    <w:p w14:paraId="47298FD4" w14:textId="389FAACE" w:rsidR="00D7757C" w:rsidRDefault="00D7757C" w:rsidP="00D7757C">
      <w:r w:rsidRPr="00D7757C">
        <w:t xml:space="preserve">Siamo entusiasti di darti il benvenuto su </w:t>
      </w:r>
      <w:proofErr w:type="spellStart"/>
      <w:r w:rsidRPr="00D7757C">
        <w:t>Skatefield</w:t>
      </w:r>
      <w:proofErr w:type="spellEnd"/>
      <w:r w:rsidRPr="00D7757C">
        <w:t>! il sito dedicato agli amanti dello skateboard. Qui troverai tutto ciò di cui hai bisogno per esplorare il tuo stile unico, migliorare le tue abilità e vivere l'emozione della cultura dello skateboard.</w:t>
      </w:r>
    </w:p>
    <w:p w14:paraId="0417414C" w14:textId="4FF79EB8" w:rsidR="00D7757C" w:rsidRDefault="00D7757C" w:rsidP="00D7757C">
      <w:r>
        <w:t>#BENVENUTO</w:t>
      </w:r>
    </w:p>
    <w:p w14:paraId="76B5554D" w14:textId="77777777" w:rsidR="00D7757C" w:rsidRDefault="00D7757C" w:rsidP="00D7757C"/>
    <w:p w14:paraId="63BB30F9" w14:textId="77777777" w:rsidR="00D7757C" w:rsidRDefault="00D7757C" w:rsidP="00D7757C"/>
    <w:p w14:paraId="1378731B" w14:textId="5E1BAD7A" w:rsidR="00D7757C" w:rsidRDefault="00D7757C" w:rsidP="00D7757C">
      <w:r>
        <w:t xml:space="preserve">3 – </w:t>
      </w:r>
      <w:r w:rsidRPr="00562B13">
        <w:rPr>
          <w:b/>
          <w:bCs/>
          <w:color w:val="92D050"/>
        </w:rPr>
        <w:t>ISCRIZIONE</w:t>
      </w:r>
    </w:p>
    <w:p w14:paraId="1F9723E1" w14:textId="77777777" w:rsidR="00D7757C" w:rsidRDefault="00D7757C" w:rsidP="00D7757C">
      <w:r>
        <w:t xml:space="preserve">Unisciti alla nostra community e resta connesso con gli amanti dello skate di tutto il mondo. Condividi le tue avventure, impara nuovi </w:t>
      </w:r>
      <w:proofErr w:type="spellStart"/>
      <w:r>
        <w:t>trick</w:t>
      </w:r>
      <w:proofErr w:type="spellEnd"/>
      <w:r>
        <w:t xml:space="preserve"> e partecipa alle discussioni sulla cultura dello skateboard.</w:t>
      </w:r>
    </w:p>
    <w:p w14:paraId="2216A0BB" w14:textId="0448297D" w:rsidR="00D7757C" w:rsidRDefault="00D7757C" w:rsidP="00D7757C">
      <w:r>
        <w:t xml:space="preserve">Grazie per aver scelto </w:t>
      </w:r>
      <w:proofErr w:type="spellStart"/>
      <w:r>
        <w:t>Skatefield</w:t>
      </w:r>
      <w:proofErr w:type="spellEnd"/>
      <w:r>
        <w:t>! Dove la passione per lo skate si trasforma in un'esperienza straordinaria. Buon shopping!</w:t>
      </w:r>
    </w:p>
    <w:p w14:paraId="59E39CBF" w14:textId="2DE80417" w:rsidR="00D7757C" w:rsidRDefault="00D7757C" w:rsidP="00D7757C">
      <w:r>
        <w:t>#ISCRIZIONE</w:t>
      </w:r>
    </w:p>
    <w:p w14:paraId="2C029FE0" w14:textId="77777777" w:rsidR="00D7757C" w:rsidRDefault="00D7757C" w:rsidP="00D7757C"/>
    <w:p w14:paraId="4459E934" w14:textId="77777777" w:rsidR="00D7757C" w:rsidRDefault="00D7757C" w:rsidP="00D7757C"/>
    <w:p w14:paraId="794C336E" w14:textId="4481CBFA" w:rsidR="00D7757C" w:rsidRDefault="00D7757C" w:rsidP="00D7757C">
      <w:r>
        <w:t xml:space="preserve">4 – </w:t>
      </w:r>
      <w:r w:rsidRPr="00562B13">
        <w:rPr>
          <w:b/>
          <w:bCs/>
          <w:color w:val="92D050"/>
        </w:rPr>
        <w:t>SPEDIZIONI E RESO</w:t>
      </w:r>
    </w:p>
    <w:p w14:paraId="079B867B" w14:textId="1BAA44ED" w:rsidR="00D7757C" w:rsidRDefault="00D7757C" w:rsidP="00D7757C">
      <w:r w:rsidRPr="00D7757C">
        <w:t xml:space="preserve">Consegne rapide e garantite, perché sappiamo quanto sia </w:t>
      </w:r>
      <w:proofErr w:type="gramStart"/>
      <w:r w:rsidRPr="00D7757C">
        <w:t>eccitante  ricevere</w:t>
      </w:r>
      <w:proofErr w:type="gramEnd"/>
      <w:r w:rsidRPr="00D7757C">
        <w:t xml:space="preserve"> il proprio skateboard nuovo di zecca. La tua soddisfazione è la nostra priorità, quindi offriamo una politica di reso </w:t>
      </w:r>
      <w:proofErr w:type="gramStart"/>
      <w:r w:rsidRPr="00D7757C">
        <w:t>senza  complicazioni</w:t>
      </w:r>
      <w:proofErr w:type="gramEnd"/>
      <w:r w:rsidRPr="00D7757C">
        <w:t xml:space="preserve"> nel caso tu non sia completamente soddisfatto del tuo acquisto.</w:t>
      </w:r>
    </w:p>
    <w:p w14:paraId="513D83D3" w14:textId="09965016" w:rsidR="00D7757C" w:rsidRDefault="00D7757C" w:rsidP="00D7757C">
      <w:r>
        <w:t>#SPEDIZIONIERESO</w:t>
      </w:r>
    </w:p>
    <w:p w14:paraId="67100069" w14:textId="77777777" w:rsidR="00D7757C" w:rsidRDefault="00D7757C" w:rsidP="00D7757C"/>
    <w:p w14:paraId="718A1074" w14:textId="77777777" w:rsidR="00D7757C" w:rsidRDefault="00D7757C" w:rsidP="00D7757C"/>
    <w:p w14:paraId="78B884CD" w14:textId="0BBC7F67" w:rsidR="00D7757C" w:rsidRDefault="00D7757C" w:rsidP="00D7757C">
      <w:r>
        <w:t xml:space="preserve">5 – </w:t>
      </w:r>
      <w:r w:rsidRPr="00562B13">
        <w:rPr>
          <w:b/>
          <w:bCs/>
          <w:color w:val="92D050"/>
        </w:rPr>
        <w:t>TENDENZE E STILE</w:t>
      </w:r>
    </w:p>
    <w:p w14:paraId="41C9244A" w14:textId="3A2A0725" w:rsidR="00D7757C" w:rsidRDefault="00D7757C" w:rsidP="00D7757C">
      <w:r>
        <w:t xml:space="preserve">Siamo sempre un passo avanti sulle ultime tendenze del mondo skate e ti offriamo una gamma completa di prodotti che uniscono funzionalità e stile. Dalle tavole </w:t>
      </w:r>
      <w:proofErr w:type="spellStart"/>
      <w:r>
        <w:t>customizzabili</w:t>
      </w:r>
      <w:proofErr w:type="spellEnd"/>
      <w:r>
        <w:t xml:space="preserve"> alle </w:t>
      </w:r>
      <w:r>
        <w:lastRenderedPageBreak/>
        <w:t>ultime novità in abbigliamento e accessori, troverai sicuramente qualcosa che rispecchia il tuo spirito da skater.</w:t>
      </w:r>
    </w:p>
    <w:p w14:paraId="0CD07291" w14:textId="2D42D41F" w:rsidR="00D7757C" w:rsidRDefault="00D7757C" w:rsidP="00D7757C">
      <w:r>
        <w:t>#TENDENZE</w:t>
      </w:r>
    </w:p>
    <w:p w14:paraId="134E249F" w14:textId="77777777" w:rsidR="00D7757C" w:rsidRDefault="00D7757C" w:rsidP="00D7757C"/>
    <w:p w14:paraId="7F5EC5F4" w14:textId="77777777" w:rsidR="00D7757C" w:rsidRDefault="00D7757C" w:rsidP="00D7757C"/>
    <w:p w14:paraId="25901929" w14:textId="77777777" w:rsidR="00D7757C" w:rsidRDefault="00D7757C" w:rsidP="00D7757C">
      <w:pPr>
        <w:rPr>
          <w:b/>
          <w:bCs/>
          <w:sz w:val="28"/>
          <w:szCs w:val="28"/>
        </w:rPr>
      </w:pPr>
    </w:p>
    <w:p w14:paraId="7B5582C1" w14:textId="1E3E306D" w:rsidR="00D7757C" w:rsidRPr="00562B13" w:rsidRDefault="00EF0B45" w:rsidP="00D7757C">
      <w:pPr>
        <w:rPr>
          <w:b/>
          <w:bCs/>
          <w:color w:val="00B0F0"/>
          <w:sz w:val="32"/>
          <w:szCs w:val="32"/>
        </w:rPr>
      </w:pPr>
      <w:r w:rsidRPr="00562B13">
        <w:rPr>
          <w:b/>
          <w:bCs/>
          <w:color w:val="00B0F0"/>
          <w:sz w:val="32"/>
          <w:szCs w:val="32"/>
        </w:rPr>
        <w:t>TEMPLATE MAIL PER LEAD</w:t>
      </w:r>
    </w:p>
    <w:p w14:paraId="76F10D97" w14:textId="77777777" w:rsidR="00EF0B45" w:rsidRDefault="00EF0B45" w:rsidP="00D7757C">
      <w:pPr>
        <w:rPr>
          <w:b/>
          <w:bCs/>
          <w:sz w:val="28"/>
          <w:szCs w:val="28"/>
        </w:rPr>
      </w:pPr>
    </w:p>
    <w:p w14:paraId="3EB6A2BC" w14:textId="77777777" w:rsidR="00EF0B45" w:rsidRDefault="00EF0B45" w:rsidP="00D7757C">
      <w:pPr>
        <w:rPr>
          <w:b/>
          <w:bCs/>
          <w:sz w:val="28"/>
          <w:szCs w:val="28"/>
        </w:rPr>
      </w:pPr>
    </w:p>
    <w:p w14:paraId="010D4E31" w14:textId="63938A64" w:rsidR="00EF0B45" w:rsidRPr="00562B13" w:rsidRDefault="00EF0B45" w:rsidP="00D7757C">
      <w:pPr>
        <w:rPr>
          <w:b/>
          <w:bCs/>
          <w:color w:val="92D050"/>
          <w:sz w:val="28"/>
          <w:szCs w:val="28"/>
        </w:rPr>
      </w:pPr>
      <w:r w:rsidRPr="00562B13">
        <w:rPr>
          <w:b/>
          <w:bCs/>
          <w:color w:val="92D050"/>
          <w:sz w:val="28"/>
          <w:szCs w:val="28"/>
        </w:rPr>
        <w:t>MAIL DI BENVENUTO</w:t>
      </w:r>
    </w:p>
    <w:p w14:paraId="49C48019" w14:textId="77777777" w:rsidR="00D7757C" w:rsidRDefault="00D7757C" w:rsidP="00D7757C"/>
    <w:p w14:paraId="3E9C2567" w14:textId="1F92BCF3" w:rsidR="00D7757C" w:rsidRDefault="00EF0B45" w:rsidP="00D7757C">
      <w:r>
        <w:t xml:space="preserve">OGGETTO: Benvenuto nel Mondo dello Skateboarding con </w:t>
      </w:r>
      <w:proofErr w:type="spellStart"/>
      <w:r w:rsidRPr="00EF0B45">
        <w:rPr>
          <w:b/>
          <w:bCs/>
        </w:rPr>
        <w:t>Skatefield</w:t>
      </w:r>
      <w:proofErr w:type="spellEnd"/>
      <w:r>
        <w:t>!</w:t>
      </w:r>
    </w:p>
    <w:p w14:paraId="3EED40A2" w14:textId="77777777" w:rsidR="00EF0B45" w:rsidRDefault="00EF0B45" w:rsidP="00D7757C"/>
    <w:p w14:paraId="4B2A7521" w14:textId="2F20973C" w:rsidR="00EF0B45" w:rsidRDefault="00EF0B45" w:rsidP="00D7757C">
      <w:r>
        <w:t>TESTO:</w:t>
      </w:r>
    </w:p>
    <w:p w14:paraId="22D6E759" w14:textId="77777777" w:rsidR="00EF0B45" w:rsidRDefault="00EF0B45" w:rsidP="00EF0B45">
      <w:r>
        <w:t>Ciao Contatto: Nome,</w:t>
      </w:r>
    </w:p>
    <w:p w14:paraId="29760512" w14:textId="77777777" w:rsidR="00EF0B45" w:rsidRDefault="00EF0B45" w:rsidP="00EF0B45">
      <w:r>
        <w:t xml:space="preserve">Siamo entusiasti di darti il benvenuto nel nostro mondo dedicato allo skate! </w:t>
      </w:r>
    </w:p>
    <w:p w14:paraId="2FAD3ECF" w14:textId="77777777" w:rsidR="00EF0B45" w:rsidRDefault="00EF0B45" w:rsidP="00EF0B45">
      <w:r>
        <w:t xml:space="preserve">Noi di </w:t>
      </w:r>
      <w:proofErr w:type="spellStart"/>
      <w:r>
        <w:t>Skatefield</w:t>
      </w:r>
      <w:proofErr w:type="spellEnd"/>
      <w:r>
        <w:t xml:space="preserve"> ci impegniamo a offrirti un'esperienza unica nel mondo dello skate, e siamo felici che tu abbia mostrato interesse nei nostri prodotti.</w:t>
      </w:r>
    </w:p>
    <w:p w14:paraId="244F58AD" w14:textId="77777777" w:rsidR="00EF0B45" w:rsidRDefault="00EF0B45" w:rsidP="00EF0B45">
      <w:r>
        <w:t xml:space="preserve">Da principiante a esperto, abbiamo l'attrezzatura giusta per soddisfare ogni livello di esperienza. </w:t>
      </w:r>
    </w:p>
    <w:p w14:paraId="1309B7A6" w14:textId="77777777" w:rsidR="00EF0B45" w:rsidRDefault="00EF0B45" w:rsidP="00EF0B45">
      <w:r>
        <w:t>Dai un'occhiata alla nostra vasta selezione di skateboard e accessori per trovare l'equipaggiamento perfetto che si adatta al tuo stile unico.</w:t>
      </w:r>
    </w:p>
    <w:p w14:paraId="76D703C3" w14:textId="5F5292CB" w:rsidR="00EF0B45" w:rsidRDefault="00EF0B45" w:rsidP="00EF0B45">
      <w:r>
        <w:t>Se hai domande o hai bisogno di assistenza nella scelta del tuo prossimo skate, siamo qui per aiutarti. Rispondi a questa e-mail o contattaci direttamente al Mittente: Numero di telefono o attraverso la chat sul nostro sito.</w:t>
      </w:r>
    </w:p>
    <w:p w14:paraId="31B85357" w14:textId="77777777" w:rsidR="00EF0B45" w:rsidRDefault="00EF0B45" w:rsidP="00EF0B45">
      <w:r>
        <w:t>Non vediamo l'ora di aiutarti a scoprire il meglio dello skateboarding.</w:t>
      </w:r>
    </w:p>
    <w:p w14:paraId="0762020E" w14:textId="77777777" w:rsidR="00EF0B45" w:rsidRDefault="00EF0B45" w:rsidP="00EF0B45"/>
    <w:p w14:paraId="55F59792" w14:textId="77777777" w:rsidR="00EF0B45" w:rsidRDefault="00EF0B45" w:rsidP="00EF0B45">
      <w:r>
        <w:t>Cordiali saluti,</w:t>
      </w:r>
    </w:p>
    <w:p w14:paraId="49C496A1" w14:textId="77777777" w:rsidR="00EF0B45" w:rsidRDefault="00EF0B45" w:rsidP="00EF0B45"/>
    <w:p w14:paraId="15D3691F" w14:textId="77777777" w:rsidR="00EF0B45" w:rsidRDefault="00EF0B45" w:rsidP="00EF0B45">
      <w:r>
        <w:t>Donato</w:t>
      </w:r>
    </w:p>
    <w:p w14:paraId="6A747A70" w14:textId="77777777" w:rsidR="00EF0B45" w:rsidRDefault="00EF0B45" w:rsidP="00EF0B45">
      <w:proofErr w:type="spellStart"/>
      <w:r>
        <w:t>Skatefield</w:t>
      </w:r>
      <w:proofErr w:type="spellEnd"/>
    </w:p>
    <w:p w14:paraId="67F6358F" w14:textId="2E0FD938" w:rsidR="00EF0B45" w:rsidRDefault="00000000" w:rsidP="00EF0B45">
      <w:hyperlink r:id="rId5" w:history="1">
        <w:r w:rsidR="00EF0B45" w:rsidRPr="000D50F9">
          <w:rPr>
            <w:rStyle w:val="Collegamentoipertestuale"/>
          </w:rPr>
          <w:t>https://85e86c-2.myshopify.com</w:t>
        </w:r>
      </w:hyperlink>
    </w:p>
    <w:p w14:paraId="0F3DA33B" w14:textId="77777777" w:rsidR="00EF0B45" w:rsidRDefault="00EF0B45" w:rsidP="00EF0B45"/>
    <w:p w14:paraId="7F813B77" w14:textId="77777777" w:rsidR="00EF0B45" w:rsidRDefault="00EF0B45" w:rsidP="00EF0B45"/>
    <w:p w14:paraId="77F3D074" w14:textId="70857982" w:rsidR="00EF0B45" w:rsidRPr="00562B13" w:rsidRDefault="00EF0B45" w:rsidP="00EF0B45">
      <w:pPr>
        <w:rPr>
          <w:b/>
          <w:bCs/>
          <w:color w:val="00B0F0"/>
          <w:sz w:val="32"/>
          <w:szCs w:val="32"/>
        </w:rPr>
      </w:pPr>
      <w:r w:rsidRPr="00562B13">
        <w:rPr>
          <w:b/>
          <w:bCs/>
          <w:color w:val="00B0F0"/>
          <w:sz w:val="32"/>
          <w:szCs w:val="32"/>
        </w:rPr>
        <w:t>TEMPLATE MAIL PER CLIENTI</w:t>
      </w:r>
    </w:p>
    <w:p w14:paraId="48ACB00F" w14:textId="77777777" w:rsidR="00EF0B45" w:rsidRDefault="00EF0B45" w:rsidP="00EF0B45">
      <w:pPr>
        <w:rPr>
          <w:b/>
          <w:bCs/>
          <w:sz w:val="32"/>
          <w:szCs w:val="32"/>
        </w:rPr>
      </w:pPr>
    </w:p>
    <w:p w14:paraId="3B1E5093" w14:textId="77777777" w:rsidR="00EF0B45" w:rsidRDefault="00EF0B45" w:rsidP="00EF0B45">
      <w:pPr>
        <w:rPr>
          <w:b/>
          <w:bCs/>
          <w:sz w:val="32"/>
          <w:szCs w:val="32"/>
        </w:rPr>
      </w:pPr>
    </w:p>
    <w:p w14:paraId="3EC0C311" w14:textId="1C62C5EE" w:rsidR="00EF0B45" w:rsidRPr="00562B13" w:rsidRDefault="00EF0B45" w:rsidP="00EF0B45">
      <w:pPr>
        <w:rPr>
          <w:b/>
          <w:bCs/>
          <w:color w:val="92D050"/>
          <w:sz w:val="28"/>
          <w:szCs w:val="28"/>
        </w:rPr>
      </w:pPr>
      <w:r w:rsidRPr="00562B13">
        <w:rPr>
          <w:b/>
          <w:bCs/>
          <w:color w:val="92D050"/>
          <w:sz w:val="28"/>
          <w:szCs w:val="28"/>
        </w:rPr>
        <w:t>MAIL DI FEEDBACK POST-ACQUISTO</w:t>
      </w:r>
    </w:p>
    <w:p w14:paraId="593AE29C" w14:textId="77777777" w:rsidR="00EF0B45" w:rsidRDefault="00EF0B45" w:rsidP="00EF0B45">
      <w:pPr>
        <w:rPr>
          <w:b/>
          <w:bCs/>
          <w:sz w:val="28"/>
          <w:szCs w:val="28"/>
        </w:rPr>
      </w:pPr>
    </w:p>
    <w:p w14:paraId="7E935067" w14:textId="6F8C1C7C" w:rsidR="00EF0B45" w:rsidRDefault="00EF0B45" w:rsidP="00EF0B45">
      <w:r>
        <w:t xml:space="preserve">OGGETTO: Grazie per il Tuo Acquisto su </w:t>
      </w:r>
      <w:proofErr w:type="spellStart"/>
      <w:r>
        <w:t>Skatefield</w:t>
      </w:r>
      <w:proofErr w:type="spellEnd"/>
      <w:r>
        <w:t>!</w:t>
      </w:r>
    </w:p>
    <w:p w14:paraId="1123E73D" w14:textId="77777777" w:rsidR="00EF0B45" w:rsidRDefault="00EF0B45" w:rsidP="00EF0B45"/>
    <w:p w14:paraId="033640BC" w14:textId="1BA3B48D" w:rsidR="00EF0B45" w:rsidRDefault="00EF0B45" w:rsidP="00EF0B45">
      <w:r>
        <w:t>TESTO:</w:t>
      </w:r>
    </w:p>
    <w:p w14:paraId="092739CC" w14:textId="77777777" w:rsidR="00EF0B45" w:rsidRPr="00EF0B45" w:rsidRDefault="00EF0B45" w:rsidP="00EF0B45">
      <w:pPr>
        <w:rPr>
          <w:sz w:val="28"/>
          <w:szCs w:val="28"/>
        </w:rPr>
      </w:pPr>
      <w:r w:rsidRPr="00EF0B45">
        <w:rPr>
          <w:sz w:val="28"/>
          <w:szCs w:val="28"/>
        </w:rPr>
        <w:t>Ciao Contatto: Nome,</w:t>
      </w:r>
    </w:p>
    <w:p w14:paraId="40E10C1E" w14:textId="77777777" w:rsidR="00EF0B45" w:rsidRPr="00EF0B45" w:rsidRDefault="00EF0B45" w:rsidP="00EF0B45">
      <w:pPr>
        <w:rPr>
          <w:sz w:val="28"/>
          <w:szCs w:val="28"/>
        </w:rPr>
      </w:pPr>
      <w:r w:rsidRPr="00EF0B45">
        <w:rPr>
          <w:sz w:val="28"/>
          <w:szCs w:val="28"/>
        </w:rPr>
        <w:t xml:space="preserve">Grazie di aver scelto </w:t>
      </w:r>
      <w:proofErr w:type="spellStart"/>
      <w:r w:rsidRPr="00EF0B45">
        <w:rPr>
          <w:sz w:val="28"/>
          <w:szCs w:val="28"/>
        </w:rPr>
        <w:t>Skatefield</w:t>
      </w:r>
      <w:proofErr w:type="spellEnd"/>
      <w:r w:rsidRPr="00EF0B45">
        <w:rPr>
          <w:sz w:val="28"/>
          <w:szCs w:val="28"/>
        </w:rPr>
        <w:t xml:space="preserve"> per i tuoi acquisti! Benvenuto nella nostra community, che tu sia un principiante o uno skater esperto!</w:t>
      </w:r>
    </w:p>
    <w:p w14:paraId="149ABFE8" w14:textId="77777777" w:rsidR="00EF0B45" w:rsidRPr="00EF0B45" w:rsidRDefault="00EF0B45" w:rsidP="00EF0B45">
      <w:pPr>
        <w:rPr>
          <w:sz w:val="28"/>
          <w:szCs w:val="28"/>
        </w:rPr>
      </w:pPr>
      <w:r w:rsidRPr="00EF0B45">
        <w:rPr>
          <w:sz w:val="28"/>
          <w:szCs w:val="28"/>
        </w:rPr>
        <w:lastRenderedPageBreak/>
        <w:t xml:space="preserve">La tua soddisfazione è fondamentale per noi! Se hai domande sul tuo ordine, suggerimenti oppure hai bisogno di assistenza, </w:t>
      </w:r>
      <w:proofErr w:type="gramStart"/>
      <w:r w:rsidRPr="00EF0B45">
        <w:rPr>
          <w:sz w:val="28"/>
          <w:szCs w:val="28"/>
        </w:rPr>
        <w:t>il nostro team</w:t>
      </w:r>
      <w:proofErr w:type="gramEnd"/>
      <w:r w:rsidRPr="00EF0B45">
        <w:rPr>
          <w:sz w:val="28"/>
          <w:szCs w:val="28"/>
        </w:rPr>
        <w:t xml:space="preserve"> di supporto è a tua disposizione. Rispondi semplicemente a questa e-mail o contattaci al Mittente: Numero di telefono o attraverso la chat sul nostro sito.</w:t>
      </w:r>
    </w:p>
    <w:p w14:paraId="0FC0D511" w14:textId="77777777" w:rsidR="00EF0B45" w:rsidRPr="00EF0B45" w:rsidRDefault="00EF0B45" w:rsidP="00EF0B45">
      <w:pPr>
        <w:rPr>
          <w:sz w:val="28"/>
          <w:szCs w:val="28"/>
        </w:rPr>
      </w:pPr>
      <w:r w:rsidRPr="00EF0B45">
        <w:rPr>
          <w:sz w:val="28"/>
          <w:szCs w:val="28"/>
        </w:rPr>
        <w:t>Ci piacerebbe inoltre conoscere la tua opinione. Lascia una recensione sul prodotto e condividi la tua esperienza. Come ringraziamento, riceverai uno sconto del 15% sul tuo prossimo acquisto.</w:t>
      </w:r>
    </w:p>
    <w:p w14:paraId="73BA9FF9" w14:textId="77777777" w:rsidR="00EF0B45" w:rsidRPr="00EF0B45" w:rsidRDefault="00EF0B45" w:rsidP="00EF0B45">
      <w:pPr>
        <w:rPr>
          <w:sz w:val="28"/>
          <w:szCs w:val="28"/>
        </w:rPr>
      </w:pPr>
    </w:p>
    <w:p w14:paraId="59981981" w14:textId="77777777" w:rsidR="00EF0B45" w:rsidRPr="00EF0B45" w:rsidRDefault="00EF0B45" w:rsidP="00EF0B45">
      <w:pPr>
        <w:rPr>
          <w:sz w:val="28"/>
          <w:szCs w:val="28"/>
        </w:rPr>
      </w:pPr>
      <w:r w:rsidRPr="00EF0B45">
        <w:rPr>
          <w:sz w:val="28"/>
          <w:szCs w:val="28"/>
        </w:rPr>
        <w:t>Cordiali saluti,</w:t>
      </w:r>
    </w:p>
    <w:p w14:paraId="3B17420E" w14:textId="77777777" w:rsidR="00EF0B45" w:rsidRPr="00EF0B45" w:rsidRDefault="00EF0B45" w:rsidP="00EF0B45">
      <w:pPr>
        <w:rPr>
          <w:sz w:val="28"/>
          <w:szCs w:val="28"/>
        </w:rPr>
      </w:pPr>
    </w:p>
    <w:p w14:paraId="064DE4E9" w14:textId="77777777" w:rsidR="00EF0B45" w:rsidRPr="00EF0B45" w:rsidRDefault="00EF0B45" w:rsidP="00EF0B45">
      <w:pPr>
        <w:rPr>
          <w:sz w:val="28"/>
          <w:szCs w:val="28"/>
        </w:rPr>
      </w:pPr>
      <w:r w:rsidRPr="00EF0B45">
        <w:rPr>
          <w:sz w:val="28"/>
          <w:szCs w:val="28"/>
        </w:rPr>
        <w:t>Donato</w:t>
      </w:r>
    </w:p>
    <w:p w14:paraId="75537F9B" w14:textId="77777777" w:rsidR="00EF0B45" w:rsidRPr="00EF0B45" w:rsidRDefault="00EF0B45" w:rsidP="00EF0B45">
      <w:pPr>
        <w:rPr>
          <w:sz w:val="28"/>
          <w:szCs w:val="28"/>
        </w:rPr>
      </w:pPr>
      <w:proofErr w:type="spellStart"/>
      <w:r w:rsidRPr="00EF0B45">
        <w:rPr>
          <w:sz w:val="28"/>
          <w:szCs w:val="28"/>
        </w:rPr>
        <w:t>Skatefield</w:t>
      </w:r>
      <w:proofErr w:type="spellEnd"/>
    </w:p>
    <w:p w14:paraId="5997C2B4" w14:textId="1F5349A8" w:rsidR="00EF0B45" w:rsidRPr="00EF0B45" w:rsidRDefault="00EF0B45" w:rsidP="00EF0B45">
      <w:pPr>
        <w:rPr>
          <w:sz w:val="28"/>
          <w:szCs w:val="28"/>
        </w:rPr>
      </w:pPr>
      <w:r w:rsidRPr="00EF0B45">
        <w:rPr>
          <w:sz w:val="28"/>
          <w:szCs w:val="28"/>
        </w:rPr>
        <w:t>https://85e86c-2.myshopify.com</w:t>
      </w:r>
    </w:p>
    <w:p w14:paraId="21DC13FD" w14:textId="77777777" w:rsidR="00EF0B45" w:rsidRDefault="00EF0B45" w:rsidP="00EF0B45">
      <w:pPr>
        <w:rPr>
          <w:b/>
          <w:bCs/>
          <w:sz w:val="32"/>
          <w:szCs w:val="32"/>
        </w:rPr>
      </w:pPr>
    </w:p>
    <w:p w14:paraId="6F927D0E" w14:textId="77777777" w:rsidR="00EF0B45" w:rsidRDefault="00EF0B45" w:rsidP="00EF0B45">
      <w:pPr>
        <w:rPr>
          <w:b/>
          <w:bCs/>
          <w:sz w:val="32"/>
          <w:szCs w:val="32"/>
        </w:rPr>
      </w:pPr>
    </w:p>
    <w:p w14:paraId="311E3C7A" w14:textId="77777777" w:rsidR="00EF0B45" w:rsidRPr="00EF0B45" w:rsidRDefault="00EF0B45" w:rsidP="00EF0B45">
      <w:pPr>
        <w:rPr>
          <w:b/>
          <w:bCs/>
          <w:sz w:val="32"/>
          <w:szCs w:val="32"/>
        </w:rPr>
      </w:pPr>
    </w:p>
    <w:p w14:paraId="1190B81C" w14:textId="77777777" w:rsidR="00EF0B45" w:rsidRDefault="00EF0B45" w:rsidP="00EF0B45"/>
    <w:sectPr w:rsidR="00EF0B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B4ECB"/>
    <w:multiLevelType w:val="hybridMultilevel"/>
    <w:tmpl w:val="F21CB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92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7C"/>
    <w:rsid w:val="0037165A"/>
    <w:rsid w:val="00562B13"/>
    <w:rsid w:val="00716384"/>
    <w:rsid w:val="00D7757C"/>
    <w:rsid w:val="00EF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B8AF75"/>
  <w15:chartTrackingRefBased/>
  <w15:docId w15:val="{38C81576-233E-D04C-887E-B3FC2362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77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77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77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77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77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775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775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775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775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77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77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77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7757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7757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7757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7757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7757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7757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775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77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775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77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775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7757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7757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7757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77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7757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7757C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EF0B4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F0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85e86c-2.myshopif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                      </dc:creator>
  <cp:keywords/>
  <dc:description/>
  <cp:lastModifiedBy>                               </cp:lastModifiedBy>
  <cp:revision>2</cp:revision>
  <dcterms:created xsi:type="dcterms:W3CDTF">2023-12-10T19:14:00Z</dcterms:created>
  <dcterms:modified xsi:type="dcterms:W3CDTF">2023-12-11T08:41:00Z</dcterms:modified>
</cp:coreProperties>
</file>