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F95F3" w14:textId="357A0B22" w:rsidR="00EF42BC" w:rsidRDefault="00EF42BC" w:rsidP="00CD36A1">
      <w:pPr>
        <w:spacing w:line="360" w:lineRule="auto"/>
        <w:rPr>
          <w:rFonts w:ascii="Bookman Old Style" w:hAnsi="Bookman Old Style"/>
          <w:b/>
          <w:bCs/>
          <w:sz w:val="44"/>
          <w:szCs w:val="44"/>
        </w:rPr>
      </w:pPr>
      <w:r>
        <w:rPr>
          <w:rFonts w:ascii="Bookman Old Style" w:hAnsi="Bookman Old Style"/>
          <w:b/>
          <w:bCs/>
          <w:noProof/>
          <w:sz w:val="44"/>
          <w:szCs w:val="44"/>
        </w:rPr>
        <mc:AlternateContent>
          <mc:Choice Requires="wpg">
            <w:drawing>
              <wp:anchor distT="0" distB="0" distL="114300" distR="114300" simplePos="0" relativeHeight="251668480" behindDoc="0" locked="0" layoutInCell="1" allowOverlap="1" wp14:anchorId="5012DA36" wp14:editId="1900CBE0">
                <wp:simplePos x="0" y="0"/>
                <wp:positionH relativeFrom="margin">
                  <wp:align>center</wp:align>
                </wp:positionH>
                <wp:positionV relativeFrom="paragraph">
                  <wp:posOffset>33655</wp:posOffset>
                </wp:positionV>
                <wp:extent cx="6136005" cy="822960"/>
                <wp:effectExtent l="0" t="0" r="0" b="0"/>
                <wp:wrapSquare wrapText="bothSides"/>
                <wp:docPr id="23980103" name="Gruppo 1"/>
                <wp:cNvGraphicFramePr/>
                <a:graphic xmlns:a="http://schemas.openxmlformats.org/drawingml/2006/main">
                  <a:graphicData uri="http://schemas.microsoft.com/office/word/2010/wordprocessingGroup">
                    <wpg:wgp>
                      <wpg:cNvGrpSpPr/>
                      <wpg:grpSpPr>
                        <a:xfrm>
                          <a:off x="0" y="0"/>
                          <a:ext cx="6136005" cy="822960"/>
                          <a:chOff x="-323850" y="38100"/>
                          <a:chExt cx="6136005" cy="822960"/>
                        </a:xfrm>
                      </wpg:grpSpPr>
                      <pic:pic xmlns:pic="http://schemas.openxmlformats.org/drawingml/2006/picture">
                        <pic:nvPicPr>
                          <pic:cNvPr id="526238971" name="Immagine 15" descr="dib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524375" y="38100"/>
                            <a:ext cx="1287780" cy="739140"/>
                          </a:xfrm>
                          <a:prstGeom prst="rect">
                            <a:avLst/>
                          </a:prstGeom>
                          <a:noFill/>
                          <a:ln>
                            <a:noFill/>
                          </a:ln>
                        </pic:spPr>
                      </pic:pic>
                      <pic:pic xmlns:pic="http://schemas.openxmlformats.org/drawingml/2006/picture">
                        <pic:nvPicPr>
                          <pic:cNvPr id="45513385" name="Immagine 16" descr="unib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23850" y="38100"/>
                            <a:ext cx="4076700" cy="822960"/>
                          </a:xfrm>
                          <a:prstGeom prst="rect">
                            <a:avLst/>
                          </a:prstGeom>
                          <a:noFill/>
                          <a:ln>
                            <a:noFill/>
                          </a:ln>
                        </pic:spPr>
                      </pic:pic>
                    </wpg:wgp>
                  </a:graphicData>
                </a:graphic>
                <wp14:sizeRelH relativeFrom="margin">
                  <wp14:pctWidth>0</wp14:pctWidth>
                </wp14:sizeRelH>
              </wp:anchor>
            </w:drawing>
          </mc:Choice>
          <mc:Fallback>
            <w:pict>
              <v:group w14:anchorId="0C9C2C47" id="Gruppo 1" o:spid="_x0000_s1026" style="position:absolute;margin-left:0;margin-top:2.65pt;width:483.15pt;height:64.8pt;z-index:251668480;mso-position-horizontal:center;mso-position-horizontal-relative:margin;mso-width-relative:margin" coordorigin="-3238,381" coordsize="61360,8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9EsQIAACEIAAAOAAAAZHJzL2Uyb0RvYy54bWzcVclu2zAUvBfoPxC6&#10;J9psyRFiB0XTBAG6GF0+gKIoiYi4gKQs5+/7SMlq7HRDDi3ag2Uuj48zw3nk5dWed2hHtWFSrIP4&#10;PAoQFURWTDTr4Mvnm7NVgIzFosKdFHQdPFATXG1evrgcVEET2cquohpBEmGKQa2D1lpVhKEhLeXY&#10;nEtFBUzWUnNsoaubsNJ4gOy8C5MoysJB6kppSagxMHo9TgYbn7+uKbEf6tpQi7p1ANis/2r/Ld03&#10;3FziotFYtYxMMPAzUHDMBGw6p7rGFqNesyepOCNaGlnbcyJ5KOuaEeo5AJs4OmFzq2WvPJemGBo1&#10;ywTSnuj07LTk/e5Wq09qq0GJQTWghe85Lvtac/cPKNHeS/YwS0b3FhEYzOI0i6JlgAjMrZLkIps0&#10;JS0I75adpUm6WoL2EJCu4mief/PzFOEBQHgESzFSwG/SAlpPtPi1Z2CV7TUNpiT8t3JwrO97dQbH&#10;prBlJeuYffAWhANyoMRuy8hWjx2QdasRq9bBMsmA/0UeB0hgDhVwxzlumKAoBtUqagi4sWIl6mQj&#10;nR1dLrd8TIYd2beS3Bsk5OsWi4a+MgpsDcXmosPjcN89QlJ2TN2wrnMH6doTZ9j0xELfkW2057Uk&#10;PafCjvWmaQf0pTAtUyZAuqC8pMBT31VAkUCtWyCpNBN2LC6jyUfA6wvNWE0taR2WGjBN43DS84Qn&#10;8A2zY2fAnKgc3skKEuPeSl9oJ+ZcLJNFmoOixy472DROVnm+AhM6m+bpRbzwNpw9BjJrY2+p5Mg1&#10;gA5A9vvg3VvjwEPoIcTBF9KJ6kl14mgAAt2IJ+KgT01gMp4tNP4Z8y6WyziF6n3q3Wz2bi9Yif8D&#10;9yZ/0b0/uCMP7l1EeZbDxXlyyf5p9/qLGN4hXwzTm+keusd9aD9+2TdfAQAA//8DAFBLAwQKAAAA&#10;AAAAACEAZ/YxnsCpAADAqQAAFAAAAGRycy9tZWRpYS9pbWFnZTEucG5niVBORw0KGgoAAAANSUhE&#10;UgAABXQAAAMcCAMAAADHXN39AAABPlBMVEUAAADr7PDv8fPs7vHq7PDp6u7u7/Lt7vHq6+7t7/Hu&#10;8PLt7/Lp6+/u8PPu8PDr7vDu7vLt8PLt8PMTJkoRJEkQI0gOIUcNIEUJHUMlNljo6u0UJkuAi54L&#10;H0QeMVNBT2yGj6EMIEQ1RWQiM1WkrLmutcGQmapIVnLl6OwDGD+/xM61u8YoOlvO0toXKU2cpLM3&#10;R2Tf4eZea4SZobIIHEIZLE8GGkAbLlExQmHW2d/S1t0uP18rPF1EU3Cor73j5erZ3OI9TGpxfJJX&#10;ZX+5vsnh4+hbaIGMlaY5SWhteI+Wnq5NXHe8wsyyucR7hppKWXRUYnzEydLL0Nd1gJWssr9jcIjJ&#10;zdV4g5fBxtBgbYXd4OVQX3nb3uTGy9MnOFmIkaRpdYx+iZyfp7WiqbeSm6xmc4qao7IBEzubpLOc&#10;orKFdRnBAAAAE3RSTlMAqiKIzO5EZsxmRGbuRESqRGZmpWlRtgAAqB5JREFUeNrswYEAAAAAgKD9&#10;qRepAgAAAAAAAAAAAAAAAAAAAAAAAAAAAAAAAAAAAAAAAAAAAAAAAAAAAAAAAAAAAAAAAAAAAAAA&#10;AAAAAABg9uBAAAAAAADI/7URVFVVVVVVVVVVVVVVVVVVVVVVVVVVVVVVVVVVVVVV2IMDAQAAAAAg&#10;/9dGUFVVVVVVVVVVVVVVVVVVYdfOe9ME4ziA09Kuza5kUfBCcPUiKq5onYriVfG+EK+iWBXbbO//&#10;DewHdrq5Ls3+WqrPJw1NniBJv6lfn0MEQRAEQRAE+UdvcKeTZdVCWhDSAH5xI21ikrU+B4MGocDn&#10;WecljiHgzYmTdQI2L80KQnprG6A8MexC3GQLl4IqsSx7jr/BEAQ5TqfnrMTzqsBpsmaS5VA57De1&#10;262QNtJMXLrAS3n2FEMwzMnyJnWW5jhtjyy3wu2BH2xDlLUnI04oqCovsecYgiBH5fTiDNq2IGiT&#10;cniQy+UaAQ9FeQzUclx/iBnuhg/KmDLHKKoa13MDfzsk9zlVusSPqnxP3+InJ5fnbB6mtRzHyZOw&#10;P7fhe1xXKTO4HWqpLIaxLQhReboDroHGyufLDdplWeMEVXp/hn/EEAQ5cLgxuYXthL7cHjw2PJSi&#10;lEq3U6bImIq1K2+SIEmCIKKJTIoRGVMztihBBa+hNFqyMet1nmGH7wI3thAkfmZsDnBaOZzz+fR4&#10;w7NUSqb6Xa/J7CnWMnQU8jOREGI2U2SeYhSnlWG9XlKo+8Z33yAkC7DfkGdPLjAEQQ7T+7zQN+Zp&#10;q0aV6owVmNJWps1gUBSvU9l5ZGPuTbhsgCStFpqOZLPmaKrGiMFu87ZyNywpnvv4t1x70pec2GH6&#10;dMbPBE42lwH6l3ijCvPXTmdcrw9BxchMDAJRLF6lInvmczpqhfhMNggxSc8hRYgRrqlaURTFYHNa&#10;gSlwSVlS1cDK1y5P+mn+ULNEkGOGp0d+fU0pi0qzmI04HF4vTSeTCRCNWqyWDauVJD+7wWebjSAs&#10;T1zRBEjStNfrdaRq09v6eK3LgoQdondqOlQe+OJrz7K+uLuddovwmQSMxHaZbXJzWfZYrQRpc5t2&#10;Ie5i3ORoBulwwCRYrDx0qLXengh5VLsIcihwNa2F/INVvEqVFrFpV6xlHImoywU/YNMUO8SvtqPb&#10;0oCX0d7UldiMPSzvG7q/xaks9vqdSXAq1tdasIOw+haodsal+jDWmwbF4nUq40gmolsusKvYZxD7&#10;YGwvRgM8KpF0ZGtMswd7N537xmOuHRrN+A8YgiCvG1totQOeh1hTZIqpTMRLJ2H9+xXc3NjtMBcD&#10;5O8dsa2U7RhJwl2f3Xa7/ebrV7vb4krSkcx1MThdUHqIw149Z1ouD/R4YKnEbptdhqlB1cJiALJK&#10;wCLABn80uAGQAGTmtm2Q5Da55/LbhbiLEcDrIccb44k2Mpr0OiKZ1DUThH1zT6Mc4g/hMww5AKfv&#10;4PzHZBxtqDP1JTyfN+59jvP9xdsjOX7HnXkV6mS1Htd73dpVKjN3eGFt7LLajHe93ewOEhB/Kd1f&#10;Whf87AubzWpJQFdkM9dMb+HR/UKBvcRep4sTNs/PBC3s+xa4X46HMVgH1KBws5CUWblRSIF0G2kB&#10;c8MAkD8R4KXS/b11N0EaGzjG80jCFU3SULvZzFWt26t34npLLvDoO2XIf4SfS6rQH8lwprECuu5b&#10;raudl1GexuNK/xM8IzcohyYaJ8ykw/7X/sHemTenbYRhXHaaNknbaafaXQE6OMQVAwoYZIlLBnHf&#10;p8EcBtuYTPP9v0Al7MZ1kzhOzCGR/c3kr8zEeLN6eI/nfXWYuWgsqsxwqQmJnBJA7K0epLKrwBbo&#10;YkB+JwDoIRtrOXkbY0VruVbsMe/68SlhNvwFzZHg+eBlmuqyOGnplQQrB1DsYxLgvEsCgA65CW6D&#10;X/Y2gQBiyuWrjZZNx0LpZggMZsv8/NNvNn9hHOp2jhp9xf2hOr9awTQry9zXOR6pwybDXH1Cs+ko&#10;Ra8XiidQ73QzET3w/Xn/4t7D1y/Hibpyo6fLPrtL5jmATv4VXQThsyREj9100dXFCUhBl709GpYC&#10;R2b6Djs8sJ0WBucepVoaVo5zE5+97EqmZrwkUOx95eXf+gEgNwWA8KPoxiiSs7pcaV9xdOXo1zP+&#10;H8sOjdkptkg8cV5v9N0LzXve7Klnx8Wc3v1ZISc5cRWLfBn9LxHggylZTn6GcLY1aedGS7XX1B07&#10;fU/+KJTYJ/vTL/6QVqGsMpVcWrZCSpcPXTvWHq4BDahbHZCQyp5V3ishU4Rnr0+n3fOGEr1p6t9I&#10;2SAHNc27k9j7the5XYCGLsBONmaBghwuXpaiAc3SQGAwG+fAn+me5xvX1blDc0ZeHhf1FrLdHpZT&#10;/AorJ4C3X+XEQgkSZ+U/RfeeuspZe7o1yRWXl71VIaIf6IRO98Tuf/jHyhnmUEcTu8yLTsuJXrxF&#10;mwnXAESsJuqQS/lqPaaf978mDM7LQmJwpFzPGbVSbKftrqQk6LFt7LbwsqrI7gpwlz9QkA/aa0vV&#10;+64xyOB9F5hN8qIw1YpsStUxvDxOZ2f8vQkSfDsQPM5H5yTHh7PFs+Z84emEMlOTS69mMT0P3DDF&#10;VpgXyf+cA7k57o6bQtKsWOnnxweEUXntHyc6AbeXUdu+FC/QYFXZfuiM2yX3Ea/+hxRc6dFVNLC/&#10;MyiY3eOPhAZ5z8LL9Ja5STgpCRTlvO8Vw488VXUfAa2gWKeTRbSQklvty14p6gl0BompmR07Nq1O&#10;2b++qrSyKQE4V+nyZsXkvsoQs9BSq1h1h8aEQbEV4t26512pWRmly7yItNuFoH6vDKO4919hkGJZ&#10;FAxPKo7rvDmKNhjT8fK0e7S4Uc98ZTk4u7VHAohWfM5i/hSeosYIUQh+dO24srmzYcmdD5nTKvli&#10;nFCiy1xWnvGSSOu/HNyakgCg/zSRc2V73oEBZff3V4mBu8pcTsqy7gWTRAD/vVvGENvP+EOQfi9T&#10;4bbqqIfwLkjMmvEXEt2GMh/mWkleup36AWAVj0J0L7nrEd2Hwrv6Cfo/KGhwvL016pWuA4NEwXSy&#10;e1jIXNS9TM0+kwT6zpK/TdFd/U+R/Oy41xgY7fB+82cSeU+pqWkuL+lTdavjWX1io0S4D7gvepAi&#10;n81V3Pm9mPrDGAbb4MjLjHJ6T4OXSD3nRwhtMQJZSfDtvDwlStakK9tqnzE3gYGZqruvOh5GzdXC&#10;MifCVT9oB1qyis4gn2ov3XkjmXZDnQ+lynHLHpaDnICcLIWQMePb/7OykyGBC9rbzAdcZMCsi58L&#10;iYbSW6azqSDPCbQmffqc1LZF984syQJa5PiZXPYth9eNeME0Pkl/3FPVCguuGU9Cysnupgm/WpXj&#10;FKRsrbToEkbBFsn3mV47LQetvCQA7X5RlJlEl4K0mMoumfzFrwQG81zejENKdFhp15IzEumOnd2l&#10;e/dOScRaKETPZF+7Moy6ExHC8MTzCqPW7PowlZNCu02YAaRYUrTXmooRFjJEQso7ZpibuJIisMRY&#10;XWwNWU149FLqDT9y5iou3QFc2cU8F3/ivOo4y9nLvMTqY5CaZOz4kdC7xqvZIMmqz1k5bi4ShNF5&#10;OVCql8WyLNFszGJBkNwlALAWJ5Szl9XzP4ldcxg/r84rI919CCxvtZllJ4Kk2QBQc1o7paCv7XXj&#10;wi7mORxkzj3VK7WV5SWBBlDDCFEI0Lj7KLQgcmVfj+k3jFxNK3Q9Va3/OOOAhjGOECIkCHKr2Q+9&#10;IXbHaWLQcDvUlj24MuRCaL4o92FTTeDSuWgfN9Qw30+ko5TUXC3F65ElRRnrcdBzOj3g5YKT0fwm&#10;PzCs3/9lqOFV2+Eksrw9QUapU+qzrFKqWKrvUCAO43nPjWM0SfJQmzdjKWiMo/leAMWesLNwr4T3&#10;4GC+j5eRQf19r+2aiaJAG9MqeVveJWmJd2WXQyWfMeAQfCTRWDDHdl7SD9EwkntrHwN0yt5sXBA7&#10;4dW0058vi1mZ54x6v77Lkkcns8xN14A3EWN8piHPdbPtoqm3MQNpxWcvuoXV0zrHh07CcLOYB916&#10;lRll+ZiFNViioLfdnYJ1VG3sZMvu4fhCmV+myxLtdBr5fn0bAMZiND9S88bvMmCMxmGi4x2uVrFA&#10;RCFjp30AIgT0fXvZypViqI1PL07PPcNRNjmTaIQM2B6CCAjhdq++dYV44e8Ebio1ecZJJEDQ2Pfr&#10;20AIgZRL9eJYF/NtvDqtK2o7yQkQGj/xAwCuEKRWsZRPGOjtCJGEctMuSwACYx4iQAjOskXlnNgy&#10;kUQ/qvpSEJrhfn2zHY8SpLaajxMYzJM5KOT7jOoLcwJpiFb7U+0MZLJcbL6rx98QhqAQV96rI9eM&#10;RhAaZlXLJ19X0szuWBR+IbbIOKRU1VErySFk1AnfZ+63IMMtr8cE5nGMYcgMmEo2JQmQMnpl4UFl&#10;1+kEpDV87AhEjOFjGAQqOddM0D6XcU8RQETxxavumNgeB0fK5UQfJocstT/V3AexrpOURlcXuMCA&#10;eSLxwfv5JG0VaYPmxI8WGUS+3G5eByK73sjwxjaoz4dpFy9AZOSaJQDIKZRzizqxJWyRet+h2pMS&#10;TQIjmTnWHAAgsjy5rhtwkRvGiLzoV4stTmBjhuu2fx19M4NgTY+uOrsuqEUSVaaVlWjKQiFDnyJA&#10;TiTKw/fbSg4S50zF5xJR7IQ19sE8d+JPtPaiAwKD+frmwaNG78wVJPX4zHjd9qfsHgFCsDyZL+K7&#10;zO0iISU6mqR4MxwjhBDxueF2BvqmoahjYg9yJKJ2Pky+URCCQltVcIEB81XGnfkwm0SxmMWkDwQA&#10;lAVBflJp7DDK+PlcqYxSHBszeJR7B3wLXDnPEbF5CoHFcYujzXIwzwGcxFw1R6dAYDCP4tfVQrYi&#10;lmVN+lAAgFiEpGyu2t/ZS6sOMu5SrsWLFGvcBtp/gScgWYv2N29gGA+ijlZZJM1yMM/CYknZex48&#10;I4F5nHh+WOQlaPiM+HEA1ODSIyWwE9U9jASiObumLJRZdAVQUEiNhtPXxEaJhN4xvjAwsJVjrSAk&#10;cGm1QWAwj1DQ1CKtqYXp945ASAlJn6Oa2EFyZ4t3qk27DJCJRBdCwE+Woc2elq3jaZ7JVoo14GTe&#10;JoAQCOHjBd43hvkyp4P+sU8wlUvsy+hbBcK+vxuHxJb57TzKpGWBhAa2iX22wJCy9zvEBskcNUdB&#10;DlLmzqK+BRCLcWVmgHtpmC/xpquU0jKi9kN0AbKAmeuqGnlNbBV/aNE7S1rN5XDWRRdZw1XPBs3N&#10;p3W9hSaYPov6NtGVZDUQJzCYL8S53nZaAHvj4wGIssBsO9AltsmLeqk440lgLsnVTsuJROvyamPL&#10;gl4m8mrOKiHqBykt3MKyAt925H8yzTv8MNslE7hKhwHaG9ElIXXilH3uOrFFDqbKsCWJ5lvhAigk&#10;8EV1Y1XdyLky0uPcH0t0KSfNtYYeG35VJeYzvMj8fVwWaKdpej9Pit6cpDSpDKbEloiElGY7JVFm&#10;LFtCCGm5taElsC8TC/V4Jhl6HHoT6L+uXLsx4mZ9zO4pXDjSKYQoRO4NNElRFJ1t57vbyu5C9ZtR&#10;ViRZM4ougAgE7Y3NFGOmR6WiT6Ipk1sRvxmoEbSX4njbGOYTbJF+zycAE+5aeBxAUYJV3VL/OBKa&#10;V3wSiJn0EPWqbqrq2cCAhC1xrfo4yfjz0OsHIIsYHHbwgATmE6ah6rELUSxF7hkUhcRiZTvbpEN1&#10;te2C7IlJDxE4KXo2d9uItTM+KuXCNLk/3YKnA6iYYFXrIQKDeYhf8eY4YR+37EEISWuScReITXMa&#10;L13KImkxbX0GUIjklkwisu7LFVdUHyf8iJKrgWKkdNY/IjCYBxxE3jMtGuyj6AIAgcj3ohli00wH&#10;zaIVUhZE06QpAQiR3PGwu+6247j7flSmodOkCcAaRHek1AkM5gEX/VE6ta+NZb0rX1s2NlxV+2ns&#10;ntutps6gAYRATBcbHWKt2JT5SObMfDDPAllIqfgO71/A/I9AtZXc28cCQgqWJ4tzYqNEQqVKEFBO&#10;0xYX/l0VUFPqPxNr5NW0VPFJtHmrLusQ3ajnLwKDuedgPF/OwJ7GuXdvXgwOoxut6vrdpVZSQMjU&#10;O2IBgCTvqvZ/I9ZIp58LW9EPslbsMyCWlNpexUZgMPcUQr2JeMLuZ5x7mzaT4pljSmyOV5mSKotm&#10;L4qv6t8p71r9Cy8aN3ZeiJn6y+hZQJYU23O8aQzzgEC0lgSxPW5zAMgi31k+c0BsivyiVpb2wIUK&#10;EeKY6hpNzZmLXttKA8r0J/PdQAqIvqE3g0NdzD2/L67KPNznmhsAMUu5rWzuddgHi3nYSjrNn0JD&#10;ZBGb3jUWYrqNYllE6Ifat/CJ6ApptRTHoS7mI/6pYxQU4F4/FoBlk/aSsikDw7jbPLOKYA8akRDF&#10;BHWeWd/lalTTM3pffTFPAjpJsdWsTl8RGMw/7N3nctpAEAfwi50+k3zR3UlYlgApGEyRC6L3akwz&#10;BmMbY0yJ097/BRK39IRxdMlM7vb3CDvSH3Fl91b68I3bUjh/K2RZD+97gujvCOZ7JczFNHFCbXU2&#10;T7O7FnFZzhKRv3Nv1nTH00XhOQLgxpPO61ZGUjh/LQiRYr2ZD/0VgejcuCD/acOFH5YX1NFgEkBs&#10;RKrlsfl/DdC4xfb0QmUjDx+64LPa5byhU5vz0MVYk0utrb/y5AfS+70Y+b8Pi90hRLMq++1zxEZo&#10;q5Xh8nI5XI4Af66QLu9mLerl/bXAtpJ076UeIOZWT33jhvQ/9nL8eeiq42EojZh4+mHeSEhiZ+51&#10;6O4uQgiAW6lgz50gfCTG7+B4PGzMD2uIubP306Sp2HwECyGyelA/6iMmduZDU+HiH4DD0B29qiIA&#10;bvVDB0aMgwOmy2DbvkgOqkXE2pOIp5xNaAof0XIVuv5KfsLo0k25okPoQpcx8I1nvsukTjQB3gtN&#10;M8O7zVPEWvrIv61ysz+Piay6x4vgCqsbI5Ym9C7adeiqZjkI/XTBncLb9XCMihC6sjfh6nmqq4it&#10;h8FoI4s5WdG9Dd3WIvgYMZDfcGdVDm6MOEMV62IAkyPAneKkXNFVytMsyl+h1ErkZq8KiKnVVLNs&#10;xmRu9iFvQneLSZ+x1enMVLHgmYsJlU1jPXKOALiWbu/6Y5iIsOxGqBUr7S52VhBLtcl8V7dkbn61&#10;rkK3dPC2+gQ5F+juxgTYol0+mPLCPU3DYEpwq/264ZLEeDEIITjr32Dc9Gby2m/wVECMqbqd2+gw&#10;qNJaeuincW4q84cIlaxGfesMOi+AW9WtpM5vI92fzsJ+iBh6HoyWspyFrmS493xPkWO1/m5OFj50&#10;KVVjpdHrGvQYA7fyU5Py8994SZzISiIzjzB9+gOvu7rE048WxkQKG/NFADl2enRgaMKHrtdruSrT&#10;6hMEwLXHi3VdFiZ0FTuW7UYCiKFatGxRylFTzKvQvUh2t5xX6UV1kUtC6GqKdX1SEYBrT4ueWUwW&#10;ZpCKHVfNE6ahW5icVLCXlzO6t6GL9XD5suC8Ns254eL/evnyOzkJoxs8QwBcq6W7o5jMU2YsCV3J&#10;POkzDN1n58H9MT9ndJmG7kptr5wxhTiMuCR09ZKnD9to4NYkNPJbwjSYxkpcMgfHBcTMWXWr1ZC4&#10;ukN9FbpmduB8YM9aqlwxLVGerV/BxEsz48UDBMC1laCv4rY42npfQomr5mDCcv5Xp+lPYq4KiDGR&#10;XJmTaMB56M7GCZWn0vwJQqhk1PMIgBsPOgu/oYrzMaLZqr5fPUfMRBbrhgtz1bkQYyplt9edzwMu&#10;ROpuVRbm2foFShOuVhc6jIE7j/JNd1blKjOWhu4sVETM9JvdrM5f6CZL0/ya81O6vQZVeCrNn5C9&#10;Zqa+cYgAuBF468noArWY1hRVHx6lETOn628szsqHiSw1/M3QA+ehe5DU4lzV5t4wtm2j5TmEK8Dg&#10;q0M94RjGfKXGstBlORG4fbJLNL7Kd9N7Ier8MH/t2J9VIHRtd71ZhH00cKc2HSREWnVTbIntmm61&#10;XLHjfBUQX0+OyB8jp84mOeFDlxA1MVqHFV3wxY5nX7X5yoylpxf222csQ7cX3+SrgITKVmvkiyCn&#10;ioe5sOChiwmJucqXEwTAneL8DebsQ235kbHDGoTubxCqSJUZg2nAkapb8NDFWKYZ90YnhQC4kx6M&#10;6KYIrXSXXAN2tLzAXeja0mhw/Ag59PjQ577QOJnW+WcIUbzu3U4a+ouBz54c71coZ5nxr0O3x1/o&#10;Ktb+ego59aj6quESPXRlqd7tQ+aCLwrBN2Mi2vLCST8Aywu/Qag3cbK3g5wK+KLbptChiwmREoMo&#10;dF0AX9lpD4UKXazYsXAXlheWdF6IZadbBQah+17s0CUES+HGRgeOi4GvnFdHLYFC96aJ+TrLJubV&#10;QUXhqoAYY8m1HfU9dB66nYXYywuUYstdOeojAMQNXUJlc9vDcl+jPajLXJ25IwSrmdzr0Cpy6mE7&#10;XxI8dKVYa1aFowvga0WxQpcQScq0LouriJng+tAihJ8rfZhSKXEwaveZzJkW+nIE1jRLP9mC5uVA&#10;5C9dQiTL6EXPnyFmTj2zmMRT6MqypNfLkxRCcDnC8RldPTv1wTYaEDl0qRxL5PbzBcTO8cbAxVPz&#10;Cuz1Er3bZFKi2rE/bG/yUpn7IgRbpYOjNAJA4NCV5Zh+MGD67dFvdjMmR60dsVe2wnuvnjIJ3b7I&#10;DW8otfTxsHqOABA5dL26qzJtP0PspPN7pQw/oYsJUbPuowliE7otQ7Z5Kc19xRU943lbRAD8ELo0&#10;TgkWg6boF/WN4ApiJ+W7zCUJJZyUkBJibbdCEUahOzaoLczT9Q2JxBVz+zIPfXTBd4qhuj/+Lm4r&#10;QrDfvdPDM7arbIXjo7pb2YzzUcNPz4JkzjypALrCYlwPjXNSmvux7fim1ugdwocu+FnoKu9sRRPD&#10;5jszUw6lEEOP0qGh3xu3bY0HyubVjb3mzipiIZAe+SWNk9Lck6Io2D+M1BAA3zprzyq6pZuCsKyG&#10;fy/9CLG0FvG8MRM6HzXULbM07vQRGw+L3WHGxUlp7imhZ0rdJhwXAz+oHZ7MjKxhbAvByGZb9Q9n&#10;jxFLz1PNEyPJSQmNjDEeMvtP/Gxnb5ArGUk+anPPQiZzvY38KgLgOyu1difajIqi2XzliyDW0qdv&#10;+anhwld9iJiJnL5aRIXUjOY7KdhFAz+x1p90OiFRdDrBwzPE2k461OGliJ3qcQSxc5ZqV3kpzT2f&#10;tM7pcQHai4GfebkaKASEUXj0V96DADfWnq4gpp6uBYT0kT04JgAAAGEApK9JbLH+rVYEyO8NAAAA&#10;AAAAAAAAAAAAAAAAAAAAAAAAAAAAAAAAAABQdu5sN20gCgPwtHRfpEozZwZD7BDcACXghNZmDzg4&#10;mCXEUBMgrAFKq/b9X6B0US96RSqKjTXfAyDxa3RmfM7YHMdxHMdxHMdx3N9iqdEk5UWjVLX8Bu2a&#10;rzrS9ZQLjSa6PqkiZzyuujOU7dD1qg9x3Kae6km7byc9yE7mc7FHaMfKueS0b7svUNvu9/vJ3FPk&#10;iGrelaFsxzrZXBlx3IYCqdJqMVgceM9icLA6tXW0Wy9yrWXoYGAt3BXpwhoMFqHVcTzwEDngVe56&#10;VbOshctS2Yoffyr0ts+rLrep8uTDYtgx33uP2RkOQrd5tFtPkteRxtwwTHdFahqG0assSpex18gB&#10;gXzpoGu6LZSt6TVW8RTiuA0FmpWLoiALCa8RMkVj/lFHO1a2l5VhuCjLgjBLuMJMWJtlL4xKra8j&#10;Z/hatW42Icszl2SyPetsE1GzdltFHLehBx+64QxhEPQYDGntqjedoB17oJcGvYIMlALBQedhAkBp&#10;UEvUzUHTudbjtGklMkAJCXoLBiDKoVH7yNsL3OZay86Z4mcAxEsAqCqZldwztGuBfmn1vi0p7IiC&#10;46ECAGUUQDgzupGbVgA5Rb/8dnWhYcacz2SrgDJQxo1l7gHiuE1Vk4NOJq2KjHrKkSgK8wMnqoxv&#10;1F91s7JfFUXmdKiMiWsEn5l3l8myDznm+eTWGgraOpQjRj2E+VWm9EInrxDHbS5WqkULGZVR8BKG&#10;5Yu7U0fGRg/LtzeDXj0bBNHvaKiUiiIjs+zYtD60JgHkpOej4w+9K0nxq55aZ5SJimB96iOOuw99&#10;2u0U0iIQ7BWEANXqRukSOeNhtfX2syErapo6mSpQVQXl3Kh9aunOP/7G8stFWP4RCfYMQgDkcLM1&#10;QRx3H77UMtSRFArEK2WXAPVnxt2PeeSUlH0aMa8KMwVTBoB3jRDKxKOgVixEO4tVPDlyvuYiFOsf&#10;V8ysECSUemWlAWClPr5JxhDH3U//ZHAmU+qZMwgB9k6aR6pOlpqc3Qx1opmgPy0ygncMqD/9Lq3J&#10;7Y4VubSRW1RvIkY0g1WVeqToMqZInQa/L8bd3yh/Oj/UMKXYGwhQKCw+PUcOela245GD8XlRVghl&#10;jO3mdEcIUMoYYE2aFdpGaHUynbjoNlPudnXQvpA0Qj3RzCKimJlVInn+5QXu/nzxlSkrzCMHEEKA&#10;aPXVCXLa9MRqtOuyIqZVdTc9cwJM9KdVqhSz0XE3dDl9hFzF1z/pDsMJfEQpDuJ9R/x+KXt37KJd&#10;jdsjyVIjK3ukq0sIAWUW/RRHTtOTy0jDrBc1DBTIb/j/IL/AD0GpGB1XrG+lpI5cRrebofGhjCnz&#10;wFIjfnFWb7YeI467v6eTr2ZdUTzRYAAKRG434jnkAg+m11bvMFyUM0E4WoP/s7ERAnT96yJgLSMX&#10;w1fDyDLp0pF6YPIldJ7A4v4/VxFgEG5fu25j4/ZE7LgblTTG8P4DBnhmWvYIuYFun97N348Ps4IG&#10;wCjAfzjtkjUASgE0qXh2OH7fvbu5rLqss/BH4GQ5PJcxZfs+t/35CrDZ4mM07h/lbxoFQfXj/QdH&#10;RMlaX6ovkTv4yvnpcaRxFc5ohGACvxBCttRK+QXjoKJJ2fOhVbu+HZUfIvd6NirdnReJf9+Puoxm&#10;hOEi7+aoOVcbxa2zot8bRRdr9VrJRZ228mRddSvm+UW2KEuY0DWArQzWYI2uYUUSCtmLqDEPfSnZ&#10;OZeP0wPxUi8qY7LfVxiIyIRCd8W7C9y/ephqRutM3P9RGqFME9o3H5GrfGfvPpjTRsIwAOMkTnxt&#10;7ma0uwKERC82SFQhEIgi0XsvptvA3f3/P3DCYDvJnS/FTsLaemY8k5jIGVvyy+63zRNv16/Ww41U&#10;EqjDDgQQfvXQGjjYJS5J03qrYJAm5aEr5R2xxzRF7OG27rVF8vF4t3VBlLZJ29qxVnE0GDD6W2bw&#10;DNYKAYiYRMvL6o6LJzPIOdem3TI1nuM4iiIIeAuovixwb6+jKIrjOF5IlJTNYt0bsZn8MSw++6QT&#10;718tm12P9RQGECVLzVRHqy5ovl6u0TcI2M9fAIjgbJOueJTtvaDo7VWKjW6/4DYn5hyKnp9Ho5GI&#10;fr8f2U2M/n8tAZGklab1kah65XmE4JMxd3W8bJjWfu9FPIhF3u69uSwuzRTOBQYA9ERrM9AyV/MI&#10;Fws5aUdY9/hUkCR4c8iUMeqO0Ot0p+1MbderbkgxlwwCvN38Ed4DD4Dv2V9DMb6sFNo0LOErp7cj&#10;Gt/qMHLqb0yw3vADQMSHZFGn0Xy9eH0tJWg9rr8EB2SUM4RczqOutL2Ls7sW77A8LkyakrkUiCXn&#10;DMNzAEai5w+KAI4XGLsvmbBlpeakVejLjfVf9Vp8imVrS8wtJgkrgphOHAMIGGyWylF2qDTYmNb8&#10;TdtzCF3f5ir3m+6YefKDkTO1Lq6G5X5IUYM3G0gkDXaBh6RabPgvkQgJBfvcl4hls5K7Nd6U5YbJ&#10;Fe7VB6LnyOcqPOCys+0HEM6hmzCvHUfZodJgwyjWlWwkgm1/7zZ0GdvqOFaj/a+3p558MBMf5HrX&#10;2/Wi0d30Q2qzN1uKxWz/JRYLZCdKaLwsN0wL15Uz1x7EM8G08ahb9P/vXbtSYDgIsazrAhiB7tAR&#10;7eCmwdKry1rIrI9iHboAkFG7uchis0ro9ZRt17wpf2VhaQzLy0Kr+pCWUu42Vovi39cp50i8NP6s&#10;w128t5wLEGLZ1gUwClvlwZEutdbgo7N0R/AOXQgBVRo7gj/p8PHbyWk6qDZ64yLLDmbth8wGrBiP&#10;Z6bBfBqvIbMHedi1YqMILLdxhihCLS1aRVfzWGK5GT3HOnQRogRJdmo7+ePg3dRRljiKxHGWIkR6&#10;Tnbh39vQ/GhxuYp56NJ6IdEPz3QaLAyux3aBJLF75ACEhD3mSuk0mkfKYB+6+ggTkHva5ElMZLyy&#10;z27FL3QhBFTS7P/x2+RrsPcMQjc6d1va2AyjvXT5gSlrI/AbSoMQcmbFqfWoNFrogsh5ovWXlrm4&#10;eHu5Vdw8hdtQGkAQ8oo80zYY07z40AUAoeyyh+UCrZfJWG/0DdjtnQ8QAoxcPM6l5hq84B+6HNdc&#10;/fiz0TSfbeBfxRjctnEGJCIMCwdG+wtpjhbeoQsAgoZkP6ytEsJIJlcpzTELXQAQwcT8OZ1G89JD&#10;F5LIZm54tUobRs5EpzsRiWD1zAEIuaTZOdBpNFroIklZs9rKCJzka0oWYTVpDEBI2SWlpk1M1Lz4&#10;0IWQRq1ySluaiZW3g76bwmrTG4Ag51OW2r4LGi10ISSJ0LCO50aHLxcrtwQKp5m6gIR8oj/EZ1Ml&#10;zTHDOXQBgJBjuhWt0oaZqUtO2HE6JQrQkCmZ1pfau7vmhe+9AAAEjM90fWwHUmo+Ie9fBeYIoyMq&#10;gR4xZte1VsbSPAV2ie8uYxACKiZtc5c6DVbe1MLuGK3Hp6oLo6Sh6RzpvqdXnnz6Y3kt9p+BV52N&#10;G+fQ5cxKaqY9iZj5pe2oBrAK3QhMtr7DmRGv3r42Gj3pfD4fjLOzUftjo7YYD6pZ7DGenvykrcLE&#10;VPpibMZ2E3OSBHyoMdNGN7CT8Ray+gguoQsAtPKlPhvUfUsnl/HOrJZz9q784UrFZTENu93hR7pd&#10;k2UdDm8dqXruYsZmglqRGT/743owPSMNkFbAL4vimU6Dmbz62EWi2IQuhFCQyvFv2aM6yU87bW/d&#10;cVVxmVZqusrLfqjwH/rL7rDRWLgqV6l6bdaZar087KQ7vVYJ39AlOcOirm1BgiG23MQndCEJhNiy&#10;mP4mzcrXlxl2Vqtfr4tDeaw0pUCMEThqh/i3/Sc5zpcoSVWlLw+LlZ63PRDjmB4P/SLl98U1LEMX&#10;ABIxyXXteRwe9sKIcpXGpryAaGAvdcOeb1FE9Vx2RrneVcWyi1y3GrkGBpJR1UPn8kdVek4wJErm&#10;qjKWG65wylkbxbXBZGyITpeUoGlMHv4PQUhwtmbqBcwXe/X6zdnpwdmZ0ZjO54P38mnj2dnhxTe4&#10;DK5MVwVA4hK6ZAQkqluv7om9TauBe72W+5NSwm5nGEbgeY4iAIRoB/43tAMAQXEcLwiM3eALmJX+&#10;Yu1tZ/InuNz+F411LLJJfEOXNyv1uO75Mno8HjVjg5lM/D1ipzObte/sTgy+lQnm1SswKLgELWN8&#10;FgKTUSLWclzonpYaubN6atEoVEsGHkFwBx6Ae//3ImX3mZvlxrY36mSC2rGZx6+9HtoMuO0nvQdI&#10;xNtDjWc5X+zEo6asOGg7e6lUr3e1LS4spgOLadVY9gsF5U5fblgshxcXla16hbPdiU/zb3RHLL2W&#10;DQKAeNS16HMiO66JT3qHM6zaxt20mtlS0sBQgCQRuk1T4tPu8hchEhGc3RALuKvj8iJ80QnqNMft&#10;YoHZesx7gLYK83JRPOps+Rpv3xmn8fboolbvrYs7psZmHCochApKK1tKJG/5fCX3JBQ6vNjvNhZF&#10;1zpVH83YjOeIO5ue7TDJ4BO6lHnZecqqqfFy5DXJ7qwauALHAUTS1l3sflHoQhUiSasVQYLjBcO8&#10;ZN50Hd5OWhvkeKSffk2rHcb8Jdtpj25cjHb9yV0vMp02nugeqd4N2XncjqvaAxHaECvWn8emjvnM&#10;YFTL1VNXlaLF1BjK5X6/Py4obmknW4qp4bqn/mFu4DmI7nGM4fblZCJQUi9wtwrj/rI8NBXX2169&#10;zXqO77yD055a1yIQFgUGQJ9z1WH+yQJ3mlOLCv1C1sZw4BC0B8QX+rDowAmJQFVZrvw5UZvL8Bj5&#10;qSjG42zHW++lHHspZ67WYeNxUcw8+s3XWVYYDqftnu6BqN4XCI+ew+P1u0ecOVNXW5elUe4XWtWm&#10;GrTZbClgS94kqcEu8Nw9irLS0Vvn5+c0pLgDnmfsc/UKWyCbNUvNybjcXaxTuSMc2j6pu6QYhUvo&#10;RvmW6VT3RDKDvxehSda2m6YQiepp8rE/BQAgstKRCI0EezImtYbbiyAGZf1jcjKNdwbtC2/P4d+G&#10;K2q7p7FaDbubmzLe/mO8KXeHq1WjYbJUblaneHMXo4F4+RU/6OuWBEksQxdAPQq4nRgfGWEMsgO1&#10;cev4K+wqNuRxoTVpmgOJOcPfz9AEd+AdAOC/AQj/1WICFG9P2MzNwmZlCl/Vjyt63+XCzQAeoQsA&#10;hPO+S/cUzlivwyRXzQaGAPf3jHgsoDo8GyTHBKpL07o+Sj+H9sj34bkcjLzOlKOyWHVluRwqtFqK&#10;0ppI5mzpIGuW3DefVAO4XJZlNXr91456rfPlJ5W+uqpmrZjO0oUkkZ3k8F0C7MmwOed2bVFv86bf&#10;qpqztlhyznCAjv75p9p+je7o9TStfljRBz4q+wGI7lnp3RWRXRNY/SqIE+aJrKQU5KHr71HniH4L&#10;f675qyVMQhcCKlmuPE2DKlexFJqxOaKjUdr6xN89AMgaPY/STMwdKldSojak9iln6bg4G+XqW1dD&#10;7o+ViRRIMjvCDZ7nuXvq34Q9RpWwSdVWa1xeFf1q5eFi0IlnPreIl3dlY9EoBg/+vyHIG0LyMeXI&#10;5/kjPxU7bbWFGy6aluOmObaboikI+/tLEWA/ExPugf9GfAx8BKpu45naPS72ubnZXV05Z+Kx9Ds7&#10;vZDEYdHJgog3mC2pxzfuM+1UcSmVeI6i4A4gnhoAEO2+LifMJcUSrg08P+k0D0tPO+268yq86oZa&#10;bilrm/Pkn6rz6F5E/55I5K6ip/4TxPkStoA0GcumYuU65a112KDn8x6D6aKUPMc1dAXfsoHdmVWv&#10;TuPsrOZ0hIsreVOVEgYCRW/atbsG7c34NXjajjFJ6yPqf6C3J5WxRe105o/kbUqs992YhC4pJKWi&#10;8/HlJLbukqs+Rr0Z33RZCECR6DkylJarVE6r7T7knSfItp2OoqW8USZucyCW9BnsAoX0qt1UEqv6&#10;gT5E3rDSuwCGxM26lETA7K5OCmN5WFz36gM2mD9996mG7qxh82F2LOsB0JO+0mJ7TGXKT3p9GsyM&#10;vP61pbsstJqSuZRIMjyANxUEEqkOFb6ns284q7lLI56xBZot2dSrsZ5jmFN0eVGe4BK69kDrsYev&#10;/+yZeSvlVjYpcDSNIPiWoQsRaYWCIdtcDlO5/PHNXDkCxnymM3JUhuWqZBCQnrztXILPd7s8kLSS&#10;kPPZqkp35XdctMVM+vQTi4DlhEGvJzAEonTM7chh9EZuTGfEkbdi6StSzE4g+nZa5vuIp3f/jCAE&#10;QczcXfQ60yPodBoHQ4W3YjBbESB6Lo2ds0e+x7B+SyHJ6637O058U/tIQFyy1F0MMB5q/jZeGeMj&#10;p79i6vYLTSmW5DlkfS9zv6ATuXPT/oWEYI8F3M1QX+4uXKl6uzN9uD852459dpomMASiZFapsUc8&#10;/f8DRnHgTBUt3bIyyQaSdh4iEt3Nhf8uwE2pmPG5J0vTVS3+w4sMv3YaBUxCV59sbrys7hGC4nWx&#10;Xw0IBI2+V9seQkQIBnfLUpmJv+g0d14F2fq6W6jGkozAcxQB0WFZyhc1e+5au7dj2xTF8wJj8GXd&#10;5UbYUct4HhpLzVlaBsGK5yLgc9LdFzFZGfE2Lzqvh0up5NvdZ+52vsH3i1zVbVuX432l8cI7/dF9&#10;hDcsLqFL6hOT8kX8Mfd/lNo0fQJFkui73fH97eYZc8vv1KYxHLwW2z3H2iKHmqUYw1PEXZngqzqa&#10;YO/91dscP09I1fGmUfyrlxuIxn83CtM92c3wWC4CBoCmlC4GFd2fPOzM6VgvdqNmSQNPER/eaOJ7&#10;OcQugADw9qyyuvYGz3Q/lGgK8TQWoRtJKN3B9OvfXkZ109KcEAjwpcOkj6/nA85n68upC3xnVj4l&#10;T+Yf9s5EK3ErjOPR6ThtZ9pzenKXYEgCCYsjEBUIiRCUTXZkBxEVRLSd93+BGup0mw09OrkX8nsB&#10;5S7/fPdbe9XcqJUup1y6+lB6DQF4pk8ctmInAlCVK8PKjp96Zr1Ps/a2zveiZU2lVHSBfusmP0bw&#10;83mkF+ve1oL7hkthoXeRc2tjxwGrdMmLdLNWmVza7OzLTPoaR4XoJoziafLk6Td9ft2URRXh752V&#10;DCwhYDU5O5x3HNXdOj5oh0pDS3KvLCt3kaCA4DOJ7kJ1rSR5BDRdUcKGVLu9LvnrmYPtd/9tdDQf&#10;GzxLQwD5M/nqWrgbICEK/xXe7hx0Cv7JMN+UU1YpL0CCIGAI7RRd62h4ebHcqvjq9noYLkq3dIiu&#10;NyH33ZmnLtaPg0IuKisq+P6iy0JoBXlcZjHXa1PiiXsxBvXYZFrMGhrACY57OT+PdcOsnDKkumQp&#10;Pzqd+PyHJ//6BHeuDREjCuvRAMTASFf9DMn8kqnP3LliK2voKhe39pmQzxtAWOD1VCvXGDA2chzL&#10;aRwm/pkFgJAoVwLvnnrXQ8O+KaKEXQ3bAURerJjRbmOwij1Ql2Nz4yJ5dDe8bUqmlTeU4ISXFV0r&#10;kxdD3WVm0/lbdyl0dvB3lubBWTesCZhG0UUCKI99dYZY3r7OJAsfrkdjqWy6eBiPcwImpeYVQCQA&#10;Vcy25n4722Lu3NEiuu+z3eovT5w22asWgyIvxG0z6SHCWBXT+WpvDUasfJ6T3UbAnW+aOuIE73d5&#10;Zz40IfJyAqvL2X5uvldv/1WVdNjrayBOY8IYRHHQqgyIjaPtXBR6Afdt01Bh3PLiEtc2FkCMvXqz&#10;Uu8wtrEz6+pUiC73Xrree9ptD/miTQ1wnL2fWyBwrF6LBtpr6dh9lbncC0yjkiyqQlzA3+suAsvi&#10;jXOYvzKD48rw7qa9qMAfzIoa5CgVXTY6PNxmiOS37U696plGm/sKFBJxgcSyK8vxpJbzN403jE1Y&#10;oqvFaRHd2ZO81oOqJ7jPYtvHYWEB8eVg1zdYv4Td14ftO3dNElVrJ79zNMX6g1YCL8uLV82Wu1oY&#10;dCJH1zWNJf/Uf1YyBC0XIFNzjy/OQqVhUBZV1QpSQuKs3AcAhlqqP4zYZv3s7NEhuvBedN2zpwzk&#10;8ZVqkq4i+6MmACCk6tlioL1mGbubx5ndnntaNuGzu3GXb7mJuDhU96Xp6cwfKlRzaVpFFyJxWCXy&#10;s/1bcnAU645kxdpmCIDtF+5LAIRY17j/iKR/R3QfxfllKVc2eERESibCEJjBU3/E9krE78gP5/XZ&#10;JB8MKyoLkW3WD4D3AFVTXHK21qoFUyqNCWOLAahyoMcQx9Z2O3Q6lWSXaG0zKYGzLwEF9kp2fzix&#10;6eNl+XQFOkQ37b55tCfxcN6VwypPyEsHQIh4y9atU9eX78m8zVz6JjnJUHkAbHxyfvzjvKpclbPZ&#10;cljl6RRdNZy9CzGk8eoi2fvQb4UtySXYsfARIEDdrEzsco3v3AxFTH6e7tNE911m9zRqjTsm5H4B&#10;ABFgU8HTo10iH4gvQMQ/GTVlU2WJyNWEEGEIVU3TVZZGIARKMBrqMGTxpt0bVtJllwgQQpBwK/dj&#10;Cxxebtq1kK+P3KZK/jzgp7gX3lwcdUemAkmR3I+yy2vZfHc9bN2N80K1EpSt7x4mIZINIb7HGinA&#10;sxQCIASu8XSXsLPz6qI3L45Nl6YiTExK7jdTGGA469tlbOF1z5PSKRHdR2YvHFwGik1dRSSYWP+z&#10;ddOjo11m5bno+EuVmiyqxDw4wQIIyQ3yfBWAETSnHqISxn4+79yURjXTxUJE0cICL9bC7g8HG4wN&#10;vAoFsmGe+LVapIyd3jHLczK4OR2HFYxJOwgAIlU0pp7BBbPiDEKB22ZKRF6BpJZKlujS8AT+guim&#10;hnOiEr1POlYAzeBBPEFTXTXwYiBWJklb1vJVYS6ZKmG69MWKtEcNIvLkZR7EyRv4CjFCYm3aIM0z&#10;96xsbp/5T/vBsOVQp8gAIhuAkZYlKnfhsB7r9i2XPUKEPGaWBCAItXQxNGBs4G29GpRVQNAL/Iu9&#10;F/anpWNmSS4bpZGkkOVa+BuAMBD3c4HkCvdh2MkcBYppE3gTAp1WJYkADHXpQ4Ehhp2z2XCc1vk4&#10;BVmnn8YkVTl4VLejXdtWPdakRHTlvud8Y8nD4K9WpCuECD0K0Iuh0hqeHTIrSqbjC7SyisrS+pAn&#10;EQAhVI28f8CQwU5md9ZtGpoKSHHZP9LLBHSzdGOH4bNFh6W7aGLeyrUzS/W3Kfhua7LKktdt4wEA&#10;kMCG054/TggYk/cCbFyGJhVZxHHHyn1e0QV6eVQgpWXSYdt33TK1RJwgh/1j8+/c1WWdumvoXmAB&#10;5szmdKkDd5D8wxNMiRwm+MYDzqsZU/dKOhh+Omt0R1lTA5DS20goEEE1nD8lJAB7eDmpjA1FBTSF&#10;zz5pY1FxJ5llWFPRhVg0atXQtyX38M5d21dUnuyEQQihJgdnoTfMyrHd2GtJCoswqQ8NSoEYaubI&#10;0yGjc0cnVKkZPCD2NbmM6HJqf9hZqiR/XUUX6WFp0vvm7zkcuPuGTvxhANALFLnkIynl8lnYboe6&#10;/X1TpdHPRzZIgLo8jGVeM7azmTwrddMphd6U579Ely9Wdpf5hq2p6LIA8mrqtnTy81frfi8LAfc4&#10;K/KA+AAOQEBzjYaXGWal+CkZc5dNFSCSnTt0gjikSHM/AROffjrxz8eyDhAl9WefB0KBH/dDy/gX&#10;1lV0WRYntGAlcvDVeGrME8wqKqSgAHwRi5aDJA9eeTxvLhqx/tilUxnPJh2cQK6g78z+kZTb9d4w&#10;aog85ZsMIeabxV6HWYK1FV0UZ43xrLDxpaatg7PZvN8yXSodjx5gRU+N0+oFAc/F5yKzO4yaIvIi&#10;RPzy04eQwFdjAnp2HCdLXekKCBhTIBpfDxPx6dbN2SbzbdZXdDmkG5VA5vjzAbRBdVKsmS4oCF7i&#10;zdyPbmqotSpn9l+jZ+I4cuNp7ussmSUptAMQx8tR26ejbV/494pNlwox+a/Jb94/PtushpaJpK2t&#10;6EIMeSXYn/Uime2Nf/lxjy+SkXZ9Vhq1jLBGhWvhAQghv9/8gwQv3bMw8FdaoipwNBwm6gAAYV2q&#10;HNp9WJJn7oqhoDj9PnsAEC9LpaXmAq+t6AIAoHpVng6PQsnM9g9bm5vM5uaPx4eDQs8X8EzzhmlZ&#10;uRS59gFAUDeHpdUoTHuV6QXGWR4KTkXE8/PgjaoNMz8ytvIudNMfKxrm6M/BBgCxqbLnaJkEorUV&#10;XevgsbpZy3vmjXonklwQuSwcxSbuyqgpuUTMCTR9gIG17GJ/eLkKJRLJ0Cwa5JEX07P+VAGxKhqV&#10;gM2GbmQ3l1dU2r25f18/1pUa3i2zpGssuouQP6vtS/3KtdszsXAPp8XgfkrjvV4a81dgAsvpWIH6&#10;auCNi8L8Om0gL6HdLugHCapSPr2zV3RPGjf5tArxSnxZLdFVzGFsaZNn7Xov/DNQF7FXqeY4Ouov&#10;iBZrknylAMRxNNYjgrgQlt031Ju6A19Okp32Ni8IiuupZrWxydhIpHGbd2loJSR3IbpACXerdohu&#10;jCLRtbCUled59QGeXywfySOfv9Vhblzp0G3qvj7sufOmC1sOdYeXASdEo+XbZezj13P/vCZpAGOw&#10;GkAExHBu/v1F13IvGDyE9NwWCCH6BEjTL/g3EGIoFUNU16X90I5Nsy7s5TiMkcPLkPhdyfbbNp6T&#10;rY7/tiZqwspsMsaCV3fZIbpvClXJBNjrRbSA7xE4josv4DhB8GJM70HA7xOu/ZKfqBEsj83cbLhb&#10;YTVxvxnY4aW4F11pGrHxmOwU7sZlFsbjeGXgbBLdV4WAFIaCIGB6EASOiz/A3UPXf/8/hPfvdXMY&#10;O6TWwbDdC9zui/F4Ii54Ba/DyyAkfg+PT7cZu3idLHTzOognrOfMSmyz4BXigmaL6P7gnxgi5jiB&#10;noUUvML/oPi2YyGREGC51Uj+yNDJzlHpthxWNV0XHV4Olc2OJluMXWxH7kXXJWraKu2yLpqyHQkh&#10;G42AZIriKi0lZei6pkv3oktrC4bNy5AvUCqVAg4vSal0Exow9nGQ7M1Wb5erH3btGMSRudyrBhzs&#10;pFSq7lE8QyLZLvTu8Tu8JL1efWBnuHXnoh46Olq1bW6EInYM4jhJFhp+Bzu5P8mhVeo15uDg4ODg&#10;4ODg4ODg4ODg4ODg4ODg4ODg4ODg4ODg4ODg4ODg8Cd7dYyiMBBAAXQSCet2Ww8pLLIwIFttpYVY&#10;CGlMIxYiNhrvfwY9g8VkCO9d4f/PBwAAAAAAAAAAAAAAAAAAAAAAAAAAAAAAAD5UB5iFulZmyrdI&#10;kSksq5DfVxXnq4kpNVWY0E8TKUezLPKDb6fzY+zIbhx3v9vrImSVrsO5m7Hx0Q2H7zCRtD8OnTEV&#10;4x3Fbn1JVSjNad3f2xXZtW3/vGxiyOr299+v5uzF3r01Jw1EcQBfwds4vrFnNykm4SI3gRRpCLdw&#10;LyUhcim0UgpCQVr9/p9A9Eln1PEyk91k8nvkLbtn/9ksB7KLPDTTiJH17ONZxF9MPBmcXa1biC/r&#10;91srZXYUn+MKhUkvkXc2IJ6dN1dKx7vTfby01XjQR2wEsw/FleLd0XWfYz3Y1psZ4sssa60MOS76&#10;HFcuVxrNWQs56aQ5jImyLHqVHDc63chbxMZJc6vERH8x8SMui5Xp6AZxpf8wNmVMCWCfw0DX44Vm&#10;7QQ56GltOy9TiXp1uokGucbg9ASxkT5bGDIQ8Orwug6QKAmbDwnEk2B7ey0SQdcEn+M+fZIrzdpz&#10;5KCT2fgupGcygkdpn4RN4/D6EWKjNezGVX81cUTL6EL90EQ8+TC6b5QEiVLicxiVNM1QRu1nyEHV&#10;7P1UlQSJeJSUAbOY/YAYOe50c2US9VcTN6gmUCNylkb8eP5x2xCJDiGf4wAAm6vztwHknMDNx1VD&#10;BfDshJOMOplXW4iR9Om4Eg8BxiEfHzAhxJhv1/w0jfXzi2K9RKJ+jTAAJFRKLd84GhCPE8lOJezd&#10;UMAgyMVIGrHSGs5zZezd8XUfTAA214vZLeJFPmvHVAn8EmGBEFWedj84mhDp/XgjezcUMAaSs4aI&#10;mVbSEkveHV83AoD49P48jziRbibNTUjyK4QJQsricpd/jBzUT96VsHcPFzCE451IEzHzNrJUwd/E&#10;8AQA5Mb0ipemsXR1a+XK4B8uMIEplQ1rW3uKHLR+dUE0z4YCBqpWVp/PETPrxVTQPTu+roQxlGKp&#10;/TniQ/vS6sVVoH6NsIBpVK53k9UAclBtMZV04tUJx0QqKcvEB8TMer7SM37o8gRjUOudsxHiQ/ah&#10;IALxQongb9x1koYlQYzt9rfIQbfvrlPe3YlhiGryMlJNI2baXTvjhy5XvsZC2dh+RFxo7SNGiVB3&#10;RdWvAhfAfaErbQqRZh85qDoqKpKHQ5dKopVsBRAz1a7t73T5go/C4u4U8aB2c2+rlJKQq2E4IpRG&#10;o4QQABd9b4w1zVCG5y+RcwJv9rZJJfeM0d/XQj3SRAzlrYnm2ZuaW2EiqN0k4kDwTWLaCVPiztDF&#10;R0COAEJHYfWrcBhjACDu2PRiTas39pdB5JxgdpiKuf/Z5je9C6VCcoTYCczuUn7o8gYTPWwNgoi9&#10;6mGXc29HIRBJ0DOZjE5C5bIsG3XTNHJxuaTS48e6FnVBVxTWtZg9aiMHtfavChsgLp3zP7gPx+v2&#10;6xvETv/dsuHdM3O3wjQDy10fMfckH+nGw256HP9xlwuEUEmiUJJzxjFylcnELFTqm7gagiilxAUX&#10;hnU9tsreIge1HsYV0bOhC4DFQo9l7wJ6+66o+KHLm6+hezG+Zf7WnqfvPtudkBsfNDGmkqaFS2I9&#10;1mnY0+X9fL4YD5Knp4PIbtG1ir2JEjPkEBYEyne64EzGnF6+QA5av1rKnu3dxwSwebFj+nvPdvai&#10;I3i3D9qlMNHBvr9sI8ZOrradCrg1dKPRslhR7N611d1FkofD8HUzm329PxsOtuP53YWt1MslGnVB&#10;6PbeIye1xxelsAtOXv4JUIKVu201jdipjnp+6HIHEw1Plu9qiK1Afj4Nu/C/pjAhBNSSWF8Vx8Or&#10;m1q/FQx+98btwIun6Vb1Q+LQXaUMUQ0Bz5cIuqYs88hJtbsJFbi+E/0HiEJ4OkgglvJX044g+KHL&#10;FwwSNu2P54it9M11irqwODAhOCRvzMbd4pC4bJ+gn3h8e3k1sJZKIV7GHP/NAAZBSt3XkJPy1w1J&#10;827oYvViyHZlzZpTU3LhuvI2DFEcm5xmEVPp0UExBM1ltYExBgrxXM86HeXXrWfol4L96qx5KNqi&#10;HOK2eQxAlYvjNnLQF/bOdCt5IwzAY621e3tOZibBQICETZZUkBC2AGHfQXZEAVG/tvd/AxXbnu7W&#10;hWZmqM8P9a9zJk8m77zL59dVM5GgdD3eCISY18LFzgAQ5KTjMzKO9wZSlAERD7NmLQeIUvG4zpYs&#10;ShdCMSPf33SuK4dPh0++jAZzxWpmqXKUShciqCpz+xWwkIOLkpk4pXM9dtHUUcpMy2lAkIC35nyX&#10;LnVA+ChdDyBJ/mK90EXGyiIeQwWa2XP5ypMA+Hc+q8y89qGZERGV1/UQQU25d1kp3Y9TnZYc39OT&#10;LsJQTLZ8k0tAkHxuZWb5d+nSBsTQJts/fALIcVgI9euIpzfc+Y/SVZX+fS703GEs0YinuTA1DtPY&#10;VQsiqNvWKysdEYiMesk4a983zwTznFqvfkjnAUHyHpcZfpcudUCMpMy0eQjIERnVkkpc4ESOHSDC&#10;SJUWY08o/4Klq6Q2K0NWEX3ahZBHtuT0vAKso3Jx68/sq3Qdgij1V+UAIEl0W/HHv7dKpQ6EOGls&#10;PwHkmDWnNi0RF1mSLkKYk7IN10XqZVdH7VzVr4uYuucAQh4uz242eWAdl8GN8SBdbi8R4qIS+3B9&#10;CEgS/a4rv0uXQiDi1dKUnHSP0s1qT+NY6i72mLWgZauN8uCLl1beVTw+/5mGaYulbKWbcda8Vu6D&#10;lNdnZgWB20uEhJYZBi8BUQq1Rlah77PqHQ6eunvrPCBFfuIyzlSONgs9bSjswJJcfFV76mCub+gU&#10;SteBkoavY2Vjx/SoZob3V7p68mYQAERJrdZhibEL6v8H8Pu4Ma4AUgw866yNre5iCEFRMca50GvO&#10;hdGIa1i3iZQdPx6l62+GrJxKOdnY5aXDwe0h29rwpeErHACipOxzm/YuXQrZSnde+ByQ4SBk74mc&#10;m+cYAvFQkou+6BF4FSFPqa7ydL1mIBSQ3PuxbKUlZnfTpLKf0kUIwWT/uwAgS3palVRM2UfVO4/h&#10;BcEZSxPaHyfpZuyMg0xFdBEnKv5xLvgFeB2FgX2cVSFV2boQCcgs5SbgSd6l+0wwVnWjMToAZIkM&#10;+7r4Ll0KgacOs0Sqz9hVeVq3Ud0H5i8grOrJhq9yDF7NqGZKIlU1EhDFoTEuF8CTvEv3mfBuaVla&#10;tQFhIo2FRnG7j/8xMMHXF+UBIMLkw9ymMdDh+w8ZurZ6aVN+SznJoHPvl6iqTNtK1z9uX4KneJfu&#10;cxGEsNzIRQBhJnMD8RTtsnd+J92zVufiC0CAo7K9B5k650KIsFyaTq7AGwikauswxDw9//ejdO/b&#10;UWAhj9IV9lK68XjSaZ9FAVk+uu7Xhb1tnck0MM7LrVGQRBr3yVWu6MQMSRdChETN3/AVTt7UXiu/&#10;uZE1jjLp9tazPLCOrXQzUnwfpQDjcdlfSwcAWQ5nCzme2MP1ZR8Y55N+T/kIWM+gc2MsHXQPVPhz&#10;IRq2mcPcBXgjE28rq2N6vvwgSsBFMQKsJOgbhvXTU566pOVdjJtz9m+Jz8A6afszp3vaxY1xoICz&#10;zmauAqynvWnIipsp6SIo92tvn7SRas/NMKQnqgtxAvanaWAls2ZXtmH+cVURU3H9fwMKvD+WA6Sp&#10;lN+lSylQ4LOm75ZAAOqwWTREulKnngRCjFWp5GsH3t7W8Kq2NjTOQcsZD+JTWLVfAisZeGp9IxtW&#10;FA4lTk8TPGX1Iq9nG4KqDsuAMIHIyMiy3ySe2rb/bwE6cLi++nAFrOYwuprXMUPnXIgQkpKN3OB4&#10;B0/Erb2vqAIt+ck/SzcKrCTd2TTmPcOsh22qCBFV2RxvlK5mW7tmgDD5iceZZbiLG3wA/QbcJ/tC&#10;B16euZoFYDWR8thpS7jZWUneDcX6/IfC4W7i2cOMnqBIulzMZa10T1IDb67ps3fvY35DTkoq76Ao&#10;yv2WEmCccdY8aUCYq/Z5fcmsdCHCvCDEE3Fh+zPx8Hsvdsdv0rXJN74UsJqLUelMYkq6DlEzijuK&#10;fqfbXVmK0yPdBDdfWSvdby5TwXLutunrDufVnpFVoHsfHqutdJPGnTcFCHNVPq+HmW2duZWu2+Fw&#10;uHmMHYIgPPy1R3F/6MZKsluzfI8cNYuyLrppiWo+pyeMYMsUd1W19Wmh2cpgWrYRRFhf1yrAej75&#10;+MtAPhXxehr9rC7uQQQPIsFhzDuRE0CYVKhZXzLZxQ0ijBFSNV1SlGU2mw3bbIoi6SK3NyEoyGM9&#10;fD8dfAysJb8aZ1WOncpwiHicMe2TPNgJ30Y3JZmawhAIodLw5QEhvglMgq6GMyOpIvPWhSju6N23&#10;r44BYdJe35mNWelyomTLyHXTaRh+p2nW68mspFPzvLwZHmu28XBi8Zv5cjI21ThD3cUw1pfjaWdn&#10;76ajULelqFS0+oEQcUry5jYACHIV2axaZzaK8uheB8JxR9VOPLjwc/EJi2XW8FGty0z/vvZjpx2c&#10;zS5mwWB5dHfTMiR1X0IMGKlKaX1hsXTT7arMJRiSrtutJIe1INgVx8FVKaw5aFiBrXRtst1zAghy&#10;mC97xr2kyrEuXSTg8eoSkObrdm2YlZiT7ta4oqorptG4yYUiqcLVA4VC+tp7fl/N2FSO9ZfyH6Qb&#10;AFaSH9WcCmbppBsX5NZol7MAUp1hXUrQ8Pm3lW7YdOUIhyE/CnTO17LCVtO5v8lz0pc3t8QjuuCg&#10;vCpmJbY6VW+DnY44n6k3urej6/QfFvG4MivXpmZGxPswgIiEdL+Obm7qEhbY2RJQEMxSqHCwy5Se&#10;rqkkBAo2ECXS3Sa0TM0l04E7+ICSoWApH6TraoR15qSLeTes9+y+cjBVAX/gOD3Y1Hp1GodpsyHd&#10;wkWxZRMRO6uHkCjFuqmdPhUFX295SkPF0Fa6WRqk+1kl5OrbVIbexX8GIcid9X5ofw5IExgNYzaN&#10;Z2gpIUIYajZjsTofFA4+An8lmr7r1jMqZuf6/Qmf6Iv5zFLpRsqxus5SAghG+rLhq4Bdkj9fhL+n&#10;oTYeQiRmzdXoCBAn4lln9DgNMZdXd+cQnaXcNSBOJdcoKRoVF7UvkC6nyPNirnzyT4H/zo8tU9+D&#10;sy5CnN6LBfPAOo69TaeE2KmLgEjgz1rfBXd8fvFUM1ScdBFCqty7Cx0C4nwV/aEkMxzVxRip/WKQ&#10;/D3aZ1cfqj1dZGchIcRuKCXH3dAscPxEK+o7uzMs8hQ8NW/NihPNVrkCrCOwcckiT0M489nSdRux&#10;ThrsltE8eUpDmeZWuubivEw8tXSLt+FUGXLFn+B5pMZuJgFAmsNCc2FoHDsLCRF2c1nj5ofCkyb6&#10;rLPpn2kMdWz55/Hbsj8UBZZRmBSrYRGz87pCCKpjVwrsmFDRiWkIsWyl6495KPgmfiCyWSfDPM/o&#10;U8XznD78IQqIc1C4azlVdqQLEVal5L1rcAWeJnDpK8o6omgCwKuACUfW7FwCy0i35z2FYygwg6Co&#10;N+7yYMeUhwbHkbcLRAhprfFoAGig0JmaSQejAyUgz0O96yF+I/ko3Z7JlnQ1m9n97ugZUTmXqUAH&#10;Q8Hqv5euEK57r4BltD3+JENjSiFEYqZe834Kdkzwpqep5JfhZ+neUyLdo/TdwsmsdLcXrqvOASDO&#10;SdpVz7BT3geRqMr9RmfyrAZ9cydTxaxUSDdXy2ocO/V8CCG1V8pNwK6ZuRaSTr6wkS7pAuC9bwls&#10;jvaCCHG2ZDNIPmEMBAbTpeRwsLGKECKsKX3X5gg8g+Ooq6onHEzukN9Ld3lmoXQrvqHCzjuY4zCG&#10;0rr7Hwx3vVj1FWqkS0t4AYByN6YSX5TXJgKpdb9nAsiTvx4qusDIXTV6ILlwla/Bszi8tdclRrcI&#10;oZNuJTKNqSx1JOaxaFt9t41577d0aXDFlutaUVGZHBSAsSi1Yh0Kut2A6Kyhq6wkPGOMoN8eOvkC&#10;PI+Zpy/bGDIIeeled6qGyDNTVPJYruW8DZ38Byvhq4YVSqTbb3SIzzr4hcjGnrRB4svyCnh+27Bv&#10;RkHyAiiE1rrKRmNHhBFamtMX7L/CxXCR5HmWrWuxdEd3ZhYy85qCCHG6s9SOgN0zOB9nloh4ziHE&#10;GG0nKRYAHRS8d0aSpfjTr0AHr2entcingDzp0VjXBAZ6jImiQ8DQXHsq4PkE7opOwcHMwY28dG9X&#10;SYZCuo8TgBfr690b6TElVc7SIV193qWgjOrXOTM/tM44BqvSttLN2JupTwB5Ip65rrIg3W1jMU1a&#10;2F/0KXn0XdePmW7BYK10A/Z71c2KcjkOxgUtbD+v/BcPUso7dcqYeB3Ao3QbqwEFrRceOYl0xj0O&#10;MyjduCDJP3rzgAIumiVdpaJb87+AMI9kp+uFE1nK5zFdpWbaFe3SPbwaVjmBJek6pKTvv+kFU+h0&#10;nTKiQ7rFWoSC7NJHDgvtxoJR6Sp1T5uC0ojt3AhGpIsxp/WqP75wxvbM08hKTF62kpBupB0zcIIZ&#10;6UIk4KzRGYDd8yhdQ0bE7wO20pWKvvTXgBKOI/YYx85V6++ky2eNNhX3kYfl1UJTWWjs6HDYZPtm&#10;8uLesL5FUoTs7RES0v0iOFqYOI5YkS5CWDX7wRT4jd2GF5J0hBeoki5IrcYM5bf8bnQpPFtcUHEf&#10;GejYW5pKfwtzCDGS/R/KhRfnnX43NlXIUudKctKN/sTeuXAlbkQBeHTZ3bptz+kpMwmvBAREHib4&#10;CEkwRHm/kacCIqCia/v//0DRPt227lac9U7PfL+AXCYfw5079x4EqjOBkYsy90l+Yuzc+rIORANl&#10;AeYgDZZ0Szc156bA2AuFBeKVJ7XD1+8wdp+hCdds1QvfSURwpgp95b+fmESblY7hZCF/8pR0z9HX&#10;IFsZmiHCTH8xLOGQ1a/sfUA0UJK35g6X7t8p1ZfShW+Mx+CHESz5NISU7lr2+tLPgnQFIRV6Vv++&#10;b0b1guF0bToZ5StK9810v6G+ehLzyyE6CW4fxREdppHyDMLlCHDSjV73nRJ8YzwGbwohsx8praPX&#10;J6rcFHa94HuMYaK5difh6frzbn/ITlau3L2qdKPxjp+wk9FdStebmyQURIdppeCWuXT/jmcxZHCn&#10;KwnuoO8ARMFYtBfpBL3ge8Fj7BLtcSL9rERlPO9m5p7zv0k3i+jj6CarGReECTVf3OQzVM5n36NP&#10;+J/1XniQbuVwA0HBc3SlMjdpm2iiaScTADqMIVTqBmzLCbx7KsYEG+585PyZLUDnVbfAYGHhH6Wo&#10;7uD1GaLPcSISnGnMSBcT4s3cnpTQH/yvpQtnp/t24DMwc9LVRfM+FQWBvbjPn3ECTy88NMK0rhae&#10;Z6atK3aG3Wl699I1P3bp56LWlKux22BnTA8WvTt2ZIFoEfc1jBQQ6Q5vQJQ6/cpaq5KR2bkq/itC&#10;TKt2uhcIAhfFvhmCfneACJJ3Mn52n6Xj8K3fUFlLQv1FuiHzpvgG0SY6zRfkFDulQETyWo2DAaJF&#10;/KqRUqFItw5Ium8SESvEWp8x4U7LFXogUroom8hbAE4LnkYQJLVca54/1yaD/DZLNvm7dK2vId30&#10;VjvoZGf/gonLaORHCqJFMe8nAMKBRZHIgTAMXTzwIX6QA5+S/AQsxITGZQmBID24DQH4D/W5axFe&#10;t+/gHD2Tjea8MJNZrdR9yOkmu4g6Srg6e/0LWP9FunL56vAC0SJRy0kA6uewKAqhyhGE+tLfWB8l&#10;bdPLmnQ13MkDCeLh0Tjlhd0P5uEYzaqv0NWkWx9nQhILjdT+9SCth2jzNlHJGKyMbXLiJV7zavEe&#10;UWNrbMYAnCpicZOEblpQmowtWY//xJp0McEpd23uQCBQrgtEAP3PGwsCTtnl4tkqLYNrppuNPu3/&#10;XDK2e5RGtDk+8rlVVqSLMSZOI1fZQvQYlK272OuHYyldIVRPAPEFq9IVvHJmePMtAkHv544kwpau&#10;uAxYoTZdQTvpRD84Y2UM3Cv1Xjg+841l7yYjtQuYEGLkyltTRA1PcrIDZKcrhA64dFcB402v6Y8c&#10;IRiMKm0Jdscg7JJSmfnieDWhVC0dwAsE90ba+2yz1jEYuA7+x70IQW7XKDbqe3deb0CSLpR2umxK&#10;l2yq1XYygUDwfTOwDVy6RJPkYLK4vsqm5XCe49J9kmhv0MmpzHTAJIIohsa+wxKiRVSpbM/ASLfO&#10;pbuadKWU3RmMEAjWij7g0sVEcJrt1fpUfziP+M0YgPwcXOleFOtBhma8ElGSdk6SFE+XzuM+v1sH&#10;cA7Ac7ovUrtgTE7jIBqYI+RJnNgi5BFimGCv0T7tldAqOOo249KlndNVwj438NLBT36JU7mbFqJH&#10;utWvhoBIV+TSXVW6ulHOKzBqnd9eHOVzsKW7SYydy0B2bbVlct2oujQ2hPI60h1Fal7YB6qPiwiJ&#10;nGkMpogevUUtKGsAygzvpSvXWxAGh7MrXTFmnJ7sIRDsKcnTKmjpEo3MdueLVZdcuGALEiPbuNeQ&#10;7vHWcJ+dESxYwE6zXRulETU2RpH9TArCkGwsinjGD9JW3emGagEgVyPS3UjBFCE34CI6Nu1wHK3I&#10;4LShsrRKHklXm+1Slu7bw4/jhhPyj+8jiIRV+3KepfgWeYpXEzeEea0Yi4KaSRbfIDCwKF1pNowg&#10;GCiJQNsC3fWQxJy5STyLVqRVKxgq4Md8Wrru4ICudI/PIgUbQ14Hn0jXmWr363sUReRp9dsyhNGB&#10;GAtENhdNLt3VyrotXx3BoNfytTMC5K6HRFPt8tneytLNl2VmpeuivtNNb/WrFoa8Dh4haGroNFlE&#10;9FgvLQpBTABs/QkhXsseTCGMmWFUuhgTb8h/E0YwmA5O/DPInRcIwbPxsIRWpTgch1IAXqFnDSqS&#10;rFzrHNFEWdxmGCoYE1xGJk/1GM1xcdCwRAi/QoQQNbi9NUVwYFC66s72xwGCwSjcz7kBSxcL2Ajm&#10;557VpXt16zaYWSWf1HWT3e3EHqLJKNDGzLxEZEnGjiglRI+SMt+V9ddPLjyMF0hVJ60eggNj0v3t&#10;yvigiWCQqN9aMgHbwhwTSQ12Fq2XuO2ct0KsTRh5gBCv0RjHjxFNikNbFF6/i+EXD+NXdws/UR2m&#10;nR1dmQYg6Sa4dFeSrmyfJroIBq3I/swALF1BU/3j1gitTPdmGHSzKl15cjqKInqs713vmzEN6ir4&#10;lE2X6i7Mm98hisTDtR0VjHRzXLorStddPpkCuY+GjgKdlBfusB4sxNTOSfr4JTpYBnIZhjp0/4lA&#10;1FDhsutB9FjLHhQsdqTr0lI743p3A9HjXTF5OoMjXb7TXVm6+z4FysCjsG+iOiFLVzfKvnPPS5wU&#10;zZmW7pTqf+nW0O/WWOl8ibVYyB9QoogejvN6vyF7JQhW+S2ne4bgwJh0iSiQTL9egnK9JNm3XXD/&#10;c2OMVevk+mUGZFT8lsiqdMt0d7pKuBaUdRchmAWIFnNvRy5o1q16svNbO+WUBPzqEEEgKjDpfh//&#10;6LfuPxkbC0bclMTMSRLIfTSEDvK5mAT0ZSOECE6jGjh6KelmJJcA9Fn/HSKKS+nWaO501xN9P9Hu&#10;7mJMcHen67u3W4gm2dF+UI7FQERk+b2IwQao9MK7Zn3XrcMIzxdwt8Q9h1IwhhyBcgbuy7aMlWh2&#10;wqOXKUQNBENwH/XJKBD5dNhbQ9R436rliKTrmuYCj6bpuojtfhHRJB0vmLKu6wACoum6C+c6CQXB&#10;4UOzXt2R7j8ZE+ixmJ6JtBAQPIGCdXcH9GXTdF335va3zl5Iuvc/zkAf9Qm0mK7Oaj7lPaLGt618&#10;wzKDjGCa242To0NEk2z31s6ZMEJiBnf9lydnFwgQZ4P9xm4QSIA+i7mkswUlP/NDKZJvzKwgUJax&#10;8tfmvfMXeY0SyXKblVXyCMu0O/XwHqLHRmJYzvm3GcFvl8eVRBbRJDvNT9p+exsCtt2eDOcKkLaE&#10;v6K0avvLTwYjQJ/F9tv2aRHKX4VvSwcn+1Wor5u9pHN18DITWS6K4cuyDfVRn8JvF04XrRKiSFTp&#10;FptxRmg2p2fpKKLLmjKKN2GEZPkxRkoaUOeFJe+Oe9M4lAB9SQibZ9EfERSyyhRu6JaxGh1eoJfB&#10;s9cD/KhPRqF7tneMqLK+5vlujREcjnf0DbSMiOObNRA4HGuAGoz9zvrGwydjA8dyzSBArL//Dsji&#10;+sdYvXnRdcLMKnkchY0PiMPhcDgcDofD4XA4HA6Hw+FwOBwOh8PhcDgcDofD4XA4HA6Hw+FwOBwO&#10;5xf2znQ5cRwIwMpes3fVliUZAjYEE25MCDbmBhPuI9xHIAmBhGTm/V9gyczO1lYtyf6xqlq1/p7A&#10;7pI+t6RW28bGxsbGxsbGxsbGxsbGxsbGxsbGxsbGxsbGxsbGxsbGxsbGxsbm/81p6MApB4QOnHxA&#10;jPnwI7BwvD7OCQLGya+wgvR++GD1gD/5HtgI+0esTn9F1vLH6SnQl31fNCw98yEe8T8fSHDA8/PO&#10;31uGEEuy49JjKvUxAYjn1PPjeRnS33pC48juIxdD5sBzZ1daZssICpX4uf9TCmT0PqU6u+ld/Tdk&#10;GfW73uPuU4IzPj13nntzxIqTUK/U3B5wc8B2621Oo3XEkJ9GtYAXWDS219tN5/ZHBIdVb+rmZMy8&#10;hm/z1M/B+atnPJLauK9hBu964X2KVixcVlVq043XDfNl3xPNYlvqMUtz4svrRkZRFCcPyErG3AZy&#10;DNeK5dx27ysoshMSii77BiNIP2DvXc8MnY8xcxg1amawiWQRDL6plzZdnyLDjJ6h5oveUdLCkeJu&#10;+wpAX/bdKeecBBAr7moPAxljLLjgI4hEySyaLKV7O24PFZ0QUOHAaeo0IxUEh2h16NC4GDMHxLTi&#10;cYOR7k/JxNZUsEhcABEcaflia6V0a4uZUyfYxRcC0dR2k1mm29918y6HJInwoWI4rfg2CZYp312/&#10;mKcO6UwEBHW8aHKrB0i63/kvg+EXWFF6C0rTL7K5GUPZXjjNbmYFVUo7RHhQ8eXFaG2yJ8gyopOG&#10;IWgQX/YdziRJMhYdxIppp+jEfEhXlA7SvXjyM5w+Jz1/yylpwHRykK7SgpTphnaNIi/SFcXwi+xp&#10;xqEcpIVy7suYywFSuuJn6TZXv1iY1LWvdMybdA86JPL2GbEi5c0IhBKCOYCEHfnidHmCWPFttuMu&#10;6KIEKxqEakI+uISzp/t97mltamkKK0xvor0owVTyZwSDenyxdrqoCDJ4JP2iFDvfI+soXQ6wyMtI&#10;+QIhlAqKr1lCrHi6jp1RLHABTkuZbi2OmFGee6uKSkUBFJicqb7uaIWgUJ43u6bDgTkZNo4X5yAR&#10;QkCoj6sDxUUIyOBhLR0bJKzcy/QPPWcSLyPlLzAmat7snCNGlN0PcpgT6WKiUU+D5Tpx9Nj1qJgQ&#10;ARSEYLnYGNcRFLL9hZkRJU5GDRa1TKME5nbE7WjW0kUC0kOEUOq7tDTD2wUv0mmI7/puGIjsGU6X&#10;iA3frBY3OjfSxRoJzirsps+30adW3kWASRcTIiiDGZhNSYRy/vZFQRR5GTVU8t1MERQqy0bedQYz&#10;0SUEC+bM0lgliplwGOTLvi/dwWV/jthQGe2HepoT6RJC9WGVYcK36lRlFZhyBQFTot6vHwBJd9Rs&#10;xBTKzagRBE+7D+Y+Xy66dlIN2iD7GitdHkyiyDpCnaKPt0wXU0Kcs8n8FrEhXrsc6Bof0wcTgo3G&#10;gqF7spuZcEahzQdMsRobtnNwpNtzrxWD8DFqXqWrBw8igUK8P5DFNLRB9gVKDWW97SHL+DkZ8GT4&#10;ky6lsbab2YRbloYe1QFzrXNEuqpz7w4hViSX1TWGKF2ixtZtQJludBLU4a0I3oBQVe5e9xAU7qZB&#10;GWqmS6l8f7WJWJjoxr1mnj/piqRwHUiyWhydH7J/FegG0xH5yIVq8xSxYl668hARpHRhbS9M9ybG&#10;IE+CjopEdw69EQSF3mNRFjWYwaPUWbgMjJBlrHrXFwUN6Nu+BRZFkmnuWJ0d/bDztgouXk5ERBJr&#10;eZnFAp2WNq0CoeC+QOAy3Q+PVxmHyIl0MRXl/KwzR1CIpjwGdYAMHhZpLLN/tjBWlejEF+NPukRt&#10;paaIEd81qwVZAKeZo2AikUyRXfEcSjYfZIj1k1/3dMFUmoY6QWeYkyUjxqKktKqlHALCyTRgApUu&#10;xqJYuGj748gycufVTMzhEHgCY4oNT6mGGBG6vjEwhraefku6DtLq+nuIEaG76lqAl+d+/vDKmf22&#10;AqW140ml6VG4kq45ASPdn5Kp7YVOQdY4YyxJeXNynkWWMX58yDv5ki7GmKiFdX+EGFFudykvBWOY&#10;asTTiI4RG0Lx8yvToQFcNGMJH7QRSP6AYFCeu1syR9J1OM3JFEqPsXLW287oBOSOHsYOyee5rlWQ&#10;ZYw6NzFFkgSOwIQIsnnTGyNGrPZBys3VCKqRYoPZJeDbXmLgkyBebcUSdpqLpySUStNV5PpCDnOy&#10;T/dZup7rPpRuQfWc+yGvU7jSLbp7t8gq/ug1G/cyb9LFLiX4MMohNtTnw5b2QgUuwDRNgzdLVilL&#10;xNu+N0RgXRe+SjdW9CbAnKON/Q95I83JkhFjh1bobu6gRO92PrksqGAzXUer25xbF6vT88lA1ikn&#10;hvkCEYleuHHnVogN2cj6QgtzEpJX6Q72d7eIDefVhqyKEGMBTLrfHpaMBV3jJHvB2JEurANjKKeQ&#10;lbvqVUyFebEEY81hrgO5U2QV5VK7aOggZ9WbkDOqZ9qBCqv5FvEHM2dAL8ccle6wmmVznHRSCRR9&#10;QLshYQnfe9yfgEj3t3J/0VVUCeKa4A3pZhrPtx8QDHKRfdfpwmClW2zsrBto3yQTjZaq8pXpUgc1&#10;zMCU1bH1D9FEMX8G9HLMEemGaWOyYrOzuVpuW3kJZCHPX9JNAZHuyeo1e3GdcSXdxApKN9147TKo&#10;uGDe5sM4rQUv/SfWCSaZGvpcAsy3fUe6sudjjdUJSmjnbd3DLBk8AhZfxBs3m4zlh17zymkA3fDH&#10;EnZ6tikgnR1D2U4348Lg7u29nb2lfTePQIKH0GgazOjgmod+jVU43d33LdyJug0UYwRa177/QNTI&#10;fbeWQ2z4ppxy+5wwSwbfkO7MzaZu6rS/7co60Ozts3TdYKSbewoWMDcTCWMt7Jv5oWzpomWpmNeB&#10;Ru+zdB/6llZ0m/cU4H2j96WLY+teFrHh+8p2dm/ArF45vqeL914m0i3feYtwRQLrIO32blvQNZif&#10;pyNgkg6bkxqCQi2R1wUK8uxAwDjtGFYtjFUofh3TNU7qXL7GgFDD3DO7cx/KThpOHeZB6vE6XbW9&#10;YbLVUqktfAoFK13HQbqbRyDJWmW5uFfT3ByNYJJ+MRdwpBtNxVQCVrra2ZWVH6jyfOFUeSku/LtK&#10;F8vBapbVbKvHL4tQVzrHvkCCUdh+RNbzXbnv7housIUtJC1kho9QehMu/XvZpUGN1ZFJFH4xATV2&#10;7HcUCvOfGxgT4jL23iWyjNz5Xhb4ynSJqBqZh2b9F8SG5PzKVDmSrkvOe3fIesq3/mpRxZCl67sq&#10;LREMaokbWeBJuumwB5B0zwOyCFe6qtzejJBlxP03vEmXSqrSmnRCiBHZSDAvclO7gInq9DX9yHrG&#10;tcWFE/AZ60G6F43+GEHgm/JuuzYEiRPpYoyJKAXdUL5Y6PTj1oArXWzEJk9zZBWhXnNoCLxUdH9B&#10;1IzCoMPu5065nicmcXKF/rN07y+Y/Io+Mn2IGWB3dL9I9zIKQ7onyc5kYAhnUGN1RLqEDrxgpBvq&#10;LCBLVy4sOpYNtF/qUe+aO+mmjfya3V7eb6PzluLgSboFMzBFlhNKeAcCzCtC/8x0YXThTsbdl6Yq&#10;iPxIF+vG1ROM4CH07arZNijMX3q+Svfe593FrTuoL1WLOmfSlcKKeRPJIkZ82/NfcCVdvWAyaGF+&#10;Wmm2zTOIfXQhSvf2brL2qQJIa7whXUNudGAsExD6seJ9gCzdgrnx55BF1HO7B48ugD0reUO6Ts9D&#10;vI4YkfQHMjLQm69Hu1warcFjDVnNqNTw3FOgRTzgpBuvNS6cGAP+RP1LJEpslogjGNTj1zc6hfmF&#10;x4Rg36BjXRPMyqi59qlAb98dB2Mq+q68p4gVlWdv3jjj5j4aIYa5LkWQ1USfggUD5jQAKN1xf12Q&#10;CTc/pXyVrrMw20GR7mq8uNQpzCvUr9JtdRO1FbKIXMRbzLv4ki4h2Jw1ESvKc3c7BrSb8hEIoXKx&#10;cX6HrOX3enPvpAS0RCBJN/LYUrnpu/Ane2e+n7YRBOCNnbRN0uMP7UpgkAABBhuQOSzuG8x9mcNc&#10;5jZu+/4v0No5muYXp40tRTNNvzdAjL5dzc7OvJPufgdFuoHyvqkCvRfLGE8LJdckRDTiyl1MSxSR&#10;dCllgros2bNEL2ang5FZ5bFkue+k6wlrrp5ccjxXT2Bv9yFJtxyReQHLMdrbw6EUHOle+cIeqKXx&#10;jPGcrZK9vNAucbd2qgz2hubj5IIoxfeNNtGLfHlfcioMS5b7jXR9WqtnMawULFHYK8+9dN0wpDus&#10;pgQelXS5tFyHMpby4NJdsgGWLvWM2gHNEpqt7VTlgH9Ffixdk9k2zl4SvQi4S90Y0MaeD0l3qrl0&#10;d5uCk5lgrzyApPti20kLAq70QrwwcAMZS3nYcjVrCszsAseYQOf1Vl6z5qm+RolHtEDfz9OLppvV&#10;iX7R0s82bSqe/sK6pBdyeWvYb4He8ueNdBfEeI7yx/UlD/Qg6NNRw7hgZlO+JiB47jvzyBagez/G&#10;O2hvcBnSbFufXTWxSVeMytNtwkv0YrHLYKrn0EW6ycmooICfnMGiVIYh3VB/UzEzmGWmD0q30FxN&#10;QgQER+6GLQ1Yulylc6WZcby/jT2YvoreSLcw8B0SvTiY3AbTHND//ytJ9yjb8KSpCXpYsChXm5Yh&#10;nAUFyuuuxIB+Hj8kXdu8egmlAbyrKjs5oPF2J92wNXCo2X206roA9B7Iw20dueZqQnTju9aNX4La&#10;2PPrSPeH/GadUuFPzmAnXGE0yRPjmbh6QVTn0XfSzfSqUAaw586sfhXq0+N5kRvZE0Qjrq/GpSDQ&#10;6rgHu6ypzvBtn+jGL76qWf22pXt9VS8tFfiVyvwJZ1svIHwhl8+aKQXP1Qh40o10nBaoT+9eulXN&#10;1vbEpDiPo5IuY0xKrV1JohteV0flgQ4F+zrSfek7K6QtAvyo4H/lMsX8ATGerD1uoYg2utDSC6Hj&#10;onIONeDupFtv5DS8Xl9bIvsqYqnmaqJjrITOBso3Ld2XF2f2uJMK8KPiT+l6BiDO37edNI/pPXoj&#10;3V51AUS6s2rdEoWa5byTblG7Qf+t3TzuxPVVxPNy5abvJXpxGLCPFMbDLlDVVbrJ1qgZA18u9k66&#10;YwjZhYObtXSCJyP1Pr1wfAUkvZCwj9gJ1IjjBRMdbDVTzrBaiymYFmj+TzJjt5fohvdqE/62pTsZ&#10;zmsqxZBzupcuhL2adzWNYZMub/FUbvpAhnomN1PY0h3vjohGuKzIUlE8z1hzVX5JdCNRrs+h3kf8&#10;KtL1NjpmC46DRCg73XxgMFfBfh1/EsYzy3y/TTwjELg4LfZYFOoyzwsOy9ilmXQbdWdUxPB6vb8C&#10;zCvqVNcL48n2vmv5hqWbS1r3MSRl/vwJjJxuYFLvqucoHtlf0uUtvbrr+iWBQKhVn8OVLmNcbJPV&#10;Sro/VPfSCSrpMuZc1tt5oh9X2UoGn3Q1673wupVtBinoeRF/k26mnjwiRlPOVgqKiOKRfSjdysAN&#10;JLswa63nFGj1AmWMOuPV9jOtpkaMe2oUfAn835YcpeZZ6Zr9v3SVbPikq9lON5dtFPwMyR3F+zrd&#10;vvFnQe1tT1YcMJ3xGemGx23jF6x78r59k0GVLqXcMnhTPtTopy6KTVzS5TnVU2roubc59DUyModM&#10;ujFbbzjRKKO9Lqlofj07obVRy/DuhIc3m5qEZjraX9KdbnzfEQj8tHBVMswEU7qMUUvKFml9p9Xd&#10;xVJNMSEKFoeoOOv2sp7J/2ftY1sKnXS1GtdzsMiWPByaPduddKc+w3sv/LAqxlWojQMwSPf1ZFuy&#10;MRPMPOeddOOZ29NXRBPKv81lxYFIuqKomMeNS6Ij3m3HL1FMLxBlTI1nIm2iAUn73iwx8Nd/P2h4&#10;IwPopxuq9yQR0Wv0gXQPCQSO2sfdIAN6uMQYp8ie7eRAq2s0QcmC48jkHiqKznikNSM64v1tbFax&#10;SVdJ2TQZwe5dFHsxBUflwlvpAmjt+Cq/byIrGHsr3Q4Q6XrdVY8MWbrB7k6rrV6kGFcRVelSKvD+&#10;2k7fHh0Xx2uoDewfLulQlsFqVoPpB+VGJiUAjf0H+ukCmBwRuirZLCeY1mlw0s2uMnHmgBl4jFkU&#10;Wynb1yh9aS1JIooi+PfJFcVWKue/JzpyUd0zXMU/d9I1yyuXBvbYbuLO83M8Px7GYMpEa16gJ3iu&#10;MMKTbm5ntaUY0GYfjHGqJ+wOaLS+jJsKpq8inldizfUkR/RkZq0IQGtXHpYuF0tZt09OrCXbFZvC&#10;CYjsAUK6B62dR6bR/3e6j2d2XIw7KdDA43lLbL4uJ4gWXPfXNg7RVxE1ic7UOJInupLvlESwV2Me&#10;lK7q39w+OR5atwW/ICCq24AxmPKZO2JLUfCjjSBLN7/ap2NQD1Lu9nq9elkb7wROpzVU0j03LYNV&#10;d47oybN+sSni2ulyHGWCWqwePO00aJYdhJ2KA03lwruDtFJ2QgzlotGRzRRRtTtA6dpHftjSLbY0&#10;ke6LYaSbRrRAU3ZukrvDJNGV3OW6i0+6/Dm3Xj2tjtDbP+5lFCbg6SP8djBlyXVKjOTn2aqYkqgD&#10;V8gAk651ugRbMqSldHORlW2JaIGm7Fys9coXRE++z5dHHhFolfZnpBul0433SYPhrlz1Gq5LIX/C&#10;zmlqfts2tML/RWJQcaoYug/DlW5i0JM4qKF3J92SNtJ9ObMXg5gWaMaYpbtfPCd6chRoV2wOdNIV&#10;ToTSIPQU586GY49iQTX74D7NT9PdavaIGEguEM6gagUKULqBfVcBWrvwVrqD02st9JIoVvwKngWa&#10;MqZK4U6C6EpukS0VMFWq3kP5E35eT3rJo0n4rM0UpdjUQUXqz9i3XmIg+UlTpmguTgOVbtjGgy3/&#10;EHhFmlo1abJ10Q93nYjeMiryfnmzvSC6EjrdzWs82EX34fQC3x1d5smjOa2WnIqAqGb7vXTNtk7j&#10;ghhIwFcwi2CNgUO6/V4w+ivQ2KOCoEjravK5Ngt0EFM3OhYVat3t5CXRlUS74YkjlO45s1V8ffJI&#10;koubac0CNqn2MNRBnYXBccjIpO6pK+gU8ZxHg5Tuohc8Bytdh0NxFht5ogFXbluamtDECmUmbj5q&#10;zYi+BHarQprHtuOjzMRqTVfrsY31fNu1HItiW2reSFcK1lfXBqrjlbsRl0REt/gASvdw0guaToA+&#10;QioKqrOzDRENKG9licezQFMmKPtOguhM/9Ya9COUrshkz2++R2b3r8/sJb9qwvar76XLJHm/yT8n&#10;hnHkqqZiogndo4MkXW9rLn8L0n0+vIlLPJ5YYdTiHKyuic5M7HV/DFe/mzuowMyy9fbwcb85Wyo4&#10;MSr3Lq/ClOV8HcgRo/AmVkW/yuMpAoIo3eSwGxejQB/hvXTH25A2sbJUGZZYoYxxKVtk+CPRmVPr&#10;eolRujyT0sXqi8cUi+Vcq0xaNaG6ifbh+CopE+5fEKOYBTojsyJgeZFgSjeQ9aS+AemG+uOpU+Gx&#10;vGmM8ZZCL9t6TXTm1Lo3q/iky1HGK73iY9yTLO8zEuMFNImmj2/M0HRmck2MItCqZGIWhBEDSLqv&#10;FttMSvjvS7fvmxdUPAVjjHco005A/w1NeTyVFDSP5W9ZXa47Snx5bvOZ7/e5rAgCmnrtj2DnbGkr&#10;J4lRLNrNmoKw7gPS5IjvL7cZ6Dvdsxl5MpfDTMqCSLqMScXqtf7nJe5RE2pbz89Do6LcLAfIF3JV&#10;rnedHNZ97ptKQkk2rvvC65YrHmMY8+F30h3BmJH27PR3W9oBtQBEO+m2G2k8yQVKGVVTx0OiP8Ow&#10;B90l4HfSTWWyp1+W9D7IZSPzoMp4HAPXP73TdcTikfbPxBhetG/9FnR13X+lF9rPifG8KN8U/KCl&#10;a+7sQuSpHLpWZk5AJF3OX9iWif645oUTqLUrn4WaBLNsj+S/8Nt41HNSPFfBPwEVWSy9iVy8IoYw&#10;O7NLvANVZ7YPpFsqZi8OiOFcZO3BJdhKKiqKqtk+zJEncpS312M8lvmDlGdU9YRbSaI/u2YNqXRF&#10;QUoNVsmDL9umNQuqA0scPFSpq/qL1fwLYgj5xiYmoJVub+26fk0MJ7SzymYBtHRX7aMn/8rAeKpi&#10;ki4n9eqLPNGdXKNbi0LN6P/j+LxYt1KefcFHnaviUSnCg/ePgsMS605Pk8QIZpPBKMbzQOfM/GNB&#10;kKdyE/ASw8k3BnEnD7XJLDWJsWXjyQPYX5azzRqebnRU5NX0apcjuvPd7MYTRCtdqhSa7n8tH+/1&#10;rpqJI5vB+cDYwELP1ydGkC/XKyqaF+njs2kuUzq+yhHDSdwMUrCl649ckify3H1mS1nQtE5lIpPk&#10;RvtHojve/iojY5qG+9HaJKWtrot/2djzD/bOtDtRJArD1Ulmnzkz51AFbqCI27hgdCSouOESRI17&#10;jFFjbJee+f+/YFo7s6czbiGU8JzTX/qbBB6Ke2+95am1Lu0klr74z/4IUVp6A0B7zoaLMY5Zuk8r&#10;XcLZVh7eXrpnKV9RYvQr3YRFDEcHhx/q5LDyEBfpIoREuR1MgdcnP3A5k/hKlxW44nK765QaKs3L&#10;KWvBfZ277rKSJD999MSA9nxT/sUvYytdtJFuBbw1ZymlKDGUvqXbBQcyUnoMxOWQAIgQYW3ddrV4&#10;qCodjKVLkCTBZ6+3OZ+/0PHd+WWBwLIY+exW4JWj8wb2sOVc7jCByYOkW+leRByrsKjbAdbjSNc2&#10;6N3z2KxxoAVx8p0vpsVoS2zoWEuXwBOEEJSctcbF/97lD321FOZICt/x3H/9bqGthtJAcwLzZpgx&#10;pXsgX3SbcatI6nUE5DjSHTVWbYjNgbcwgcJ+nzbHYEVyRXfYYiHwBEKEeC7eDBbOwQukyh71Ohm2&#10;4z638Pelrj3jfOxrPzVWUWY8rldx00jTRU030FHbDI/0+tV1FOl+0/jQkhEu264gsvDOVTAFtKA7&#10;nyWnNE3gCkLI7o/nXvzStgWjDn+V4VmWRISdOAEgRFDM9N7g0J6Y657E5pNRt9LND2d18cSla+sr&#10;ziTC5OxFCElWbPU0mibs1G4lK8bSXeuHk2bN3PPJN2cXqUbOp45lkUcIl5r+thlr2bg3DbTl3aBY&#10;p68wlS5EiHA7m6ECeGvywduWaD9t6U4ct5yAS8MVUZC5vIvagCYMl/EMh7d0SbtYj/uGo2fv7lFw&#10;4Zq1klaWxu8MypeA0EIm/b803gFNqQRXfgu20oWISFZ73hR4WzbS9Z+6dNPFMT75nyRNhLOKF2hD&#10;Q7kO4yzd9aMEiaS88t2kK+/O/hFVHktFQn1FbcsZRiAxTrh5DggpxCWLvogNaEmkX3Ky2DRHnpFu&#10;Jqnm0uCtyQfv/YJ+0zGPId1AMO6kcKnoElSCl+PeAdCEs7KrNGUovbZRt4NieeGy5MgNU38NfHxb&#10;GQ2GXo+j13YztCWBzV9/t4/l7LW2BYZ35VrLTeG6pW9TigqvFqZ0NZBuuu+XsMl0gfSV0G6mAkAT&#10;3t3c1TkR8+FVhAi71V2fuea54GAyyldS6U6wn1Mcq7jfmeR4ksQ2sPzl2j/KyO8/dEfalRhsHpec&#10;ISmcpTu9/zAAb02lUXLy+s32PoJ0817l0prAJF4AIggzxaUNaIMtN8uKPIW3dDd9aSSGW6ueL1pu&#10;PHS8uZrvrlh3WgVEkSSC8PTWuR+BFMsz9VtPowC0olLrSRyWAeZ/SJexXvuCX/30xkHmo1D9ktBv&#10;wfMI0k09zsL63XL336Y0Iyt9oBE2z8op8JivdJ/mdUVJzpbiarHXW91et/3ZZFiwI5LU7a19MIgk&#10;+KSsNheDGNCGieuWw3ZMd3OfCIy/WGs0gsNIujAZjSaTWOVH7YOJC96spOMc+MOla3tQxwwuXoGI&#10;nMrX/Q7QiIDnVuZ57HtMEMK1CnhBFBmO4xhGFAXBvg5QJU9oTOy5Vw0huGU12rEBTUjh1JF+Bgjt&#10;fHKsPipKLdcvNxqNcjnYKYxs35wBTUn13VxCr2m6R5Du2ag8ruKyFQkikry8bnZH4LOY0n0euIEg&#10;7Bue/udUKwtPbL5QuWn23rEoRzQoMpx1V34Sk3H3z2J1+0ul6/hM7d1taCrKsjZf9L2hxkM6ZvsB&#10;aEAql2Su9Bt4crB0J8GonNHxUv5f6zVeHL+Pxs7B5zGl+9l1H0WxtOUjNE2zFHVKeyFemFKGBCP5&#10;bx9z5cqr3zWBYUnGNhzpExDyjDWTyUjuS/kJv79VL8WLPYcS9Q7TI/AcBpTu/ADpdj0uicFjEBV+&#10;hMmsomWgGfn5ddWu39mVXQVEUvTaumvlkqQxpPsRnkn6Z65asFsJnIFX5LtRuV3FpSP9QoFBZBiG&#10;s1rDT0iSlJSd49K92lTm3nK6sM1lPFy6Oj45YBNifsCQx/cNpTgVaCwGURGJ4FRuegdAK85iy2yY&#10;xXUEyGQNQvQVyYer2fuibzGMgNcj1llkJR27YjsgSbL0py+iRGL97+rq559pUmCsGbez1Y4Xm755&#10;cPBv7RprpbuW7jK4b4Pxi/Ry7OQxSVGlWASdaq5gA1rx7UiROQuuw+4maxCiEhQUp1J2rL5feAuV&#10;H19LGKlQzZnBvLyw6ZtQFPUv6VpYgheYqeSuOusltTnPpSff/905xpPu1Ffet1yVf3DIbjsmQfcU&#10;Swh1VyivXSv1vODK8D/jvnYxPBAiirbQ0Ooexx+XoWHgK/AaDJd3Sby3jD8DfAKti1OsJWGhCE6q&#10;l94rN8H8O/BKFPr6li5NCVZHP7D3bMatyOMRdQIhSYlSUdMMpK8mDlO6J8BGuglKtMrZW3U5H6Rf&#10;I2j327JDzeC+ZfwzPEmXtlwlLKTAXcrXK+W3Qfp78CeGWulupOvJg/0Y/FKyE3hsAoUIoXDWpWmu&#10;/TcTlySY0j0BPk0qQ8Iucs7xY63xCsmgNs/tmDmNSZcXLuJTACjPOOuu5TD9Ot8MEU+S0fOcLk0J&#10;XHMeA3uR7/eyEOFR0aUtdiFb7OfBy5jSNfn8+AbFUlCqqk1PKFUBRyYwL+k5peV4xQZEsrSFzFyq&#10;d7lG7FWs253rX7p389GeJcv5qooQHi9n2iIw7ceypgGp5wVTuifEp4UawXNWueWaR2IXx31BK7JE&#10;GWHSBcKNM3jG2opHywFwdC5CPkn/0o2O9owXK7o5hEUbDUKLRao6ND407yK1lq5+i0smu9piA2Gf&#10;JlVXaFD44rj3ijvD4r4fbRvgn7Uat9+1KPwIjs0XN0pGtOhZuuz+0h18uA+LeMzIQ0ShasuXugBa&#10;kh/cZYQr/f71TfbqDVAU/Kjdeqm5GBxv7ikW7IW5BK5HmO7O5jLy8viXm9TRH7ucKyzS+o3gghTJ&#10;c8XaPr+7EpmvZDyUSxAUxWRUVwNoS6Wzlq5xHiRDsLYFiQTGLd8+3hwvbLcQUqeMwaTLkhnZ8Vvn&#10;y6NL16Fr6RIUxXOqL/0N2JnU0NdO0liMi61/5vTSoXm8ciGkhnlTuqfGpwEoXpCyM9/ROmqD6D0n&#10;ntqU7v99fbJ2wV/yHbvoV9G5dNcrXebeMciDnQnVVpJIYzG5ACFFOkveSABoS8o7m5rSPUEgoi00&#10;LUz9s1owDY7Bl0FfiRFoljASFE1TmWrvJmUs6RJr6V7fDWNgZzyOMWNnMWiibTZGwPpsmAcak86t&#10;TOmeJpsOPBLD46LSnYCDOavken6RP82tES8thliCd6qe0ZeGki5J2sW2Wi6AHbEV3pfcLBbFBYgo&#10;0ppsRmNAayK5lZU3UJ3OUEC4DmVIjtXQABzKZvrSKeB/sNNu2O3rXWrS2BcJGE669VkoBXZkNFD9&#10;4SssXswQsZTkXN5s0fMwpWuyW7YLLyZXrocCOJBAV2lJJxICuuM3KMlz9/OuoaSLkF3wx72RXVMF&#10;+oo/I1qweDEjRBLtXnAENCdtSve0QSzNiv6V9+Hw4UKHPIX6PcD29UAfqStBg0mX4J2lfnfXm6TW&#10;u2R4LNpom5OuVo/pLcLFTOma7BoeS9kzWUe0UAEHMWr0Mgwe+4yOLiCScvZyMZvBpHvZWnR2vEe6&#10;d+0pT+CQdLN27jTp8Gz1VJjSNdnZGazYUhsDcBCFm5VoxyOu78ggRNHJkq9bMJR0oT0j1xrfgV0Y&#10;eNtJO42DcwmEEO+sb/lWMaVrsvsGNV5qLRdfH5iLFechHnF9RwZCkg1nm6EHA0kXQgQZSdmpy3Se&#10;X7hkDrJYFBdIJFhnzU4MbIEpXZOdgRSFpqvm5KC8rIdaGyKDzS78Fd7GJGfzsrGki3jOkdslu2MS&#10;aZamPElhUICCkEKce5nLg60wpWuyM5sCQ7wcOSSipeGqG1S6BAERz5WUnIGkuwn3FnrRCtias0b/&#10;uipChEEK3aaJli2FHrarnpjSNdkDdAUlZ827/1L3POa9y0ISj2Dq4wMRyjajRpLu+kVNzHwTsDX5&#10;D49VEWJR9IcUxVtvm+k82ApTuiZ7AGnESD1fYH9LpOczGWISTH18IJWQizXDSTfuiJxvbZJgMR62&#10;IxyK/hBRKCMruW0fB1O6Jvv1DQix1BuBfSk8LK/dBpau5We36jOadGG716mALSkvWlWBwmKiECKK&#10;qI5vumBLTOma7Dn2xNdnk/3vk8ZjXYJGnNLdABO/umcGky6iYH1W3jbfO7B4vAzzJA43yGYFMp4N&#10;tn4aTOma7AX5M10tpS/AngxzRTdnyP1of0lXMZh0EXS3fglNtnwp39Z5TE5yggk0rT56zsG2mNI1&#10;2VO6lsv2/qktjfksLEKIQ5fkCVO6B/cO4brwmd6qz/o7e/fZlTgWBnD8jq67M9vPyfPcACGhBAEV&#10;oiCBUEIT6QJSVATboHvOfv8vsKLbuyEwab8X894M/BNubqktOk3GHNEF5KWjzqJG/jcnug6t0VX6&#10;+2Wi0W5jIDHoRNdG0QVESWjdnZP/Nh9eJkXJDJPFnlFkYpPe/C0Puk50HVrgMrq1HNGo6O8gOtG1&#10;WXRBmva65D9Fu+Okac7mB8qIzd5jlPx/TnQdmmDaVVC17zX28VJN8+Z4knnlRHdlAK5AZ1J8R/7D&#10;9f5oUhDAHMkFDMjqpLhP3sKJrkNjdPPq7gXR6Ljqs3V0XbabvbAMVMqlnhwmtsi/+mo4TnYEziTP&#10;uYhUHIzetjjTia5D85hu5/yaaPJ+7p8G07xdBxcYAMr7RvZaHLHEB2LB1uLfA1XujupuAakZ7sgA&#10;iJxYaYyj5C2c6Dq0Rjc4G5aIJqXcQ93W0cWXZcA2OoL9FcuKhXrjivyL7ZtiXZUlyprhwwGIKOU7&#10;H2tfkLdwouvQAmia+pLlLa1LI1r9gssMKzzXAQBQdtfDY6Ibz1mjkHEZPrr4TBm0y+/IP/DED0Z1&#10;UaameM5lGGQpxlrhcpS8hRNdhyZAXahO5kSb4cGTWjDH5tRrAIA0U5j8cEZ083UtnBeMH10Alr9V&#10;/Ten5B+Ua4ukKjMm2dseMMDIR/5QdIu8iRNdhxaIkBlUrzUvjRgcibaNLuJyE/OH2gXRz/mPeSHl&#10;Mv4F5V2S++Su9v7vMrWdvTquJguiOVaHcxyylBbUp26OvJETXYcGQEESk70E0eag3ckL5lhvtAaI&#10;LJ+fNW6yRD/Dj4opohtwgay2QtdR8hefJ65ClzOfBIhmeM7lOOqiTLPuzUbJmzlHsDveDFxwe+Q9&#10;3CHahLxNQTbJgiP9IbKuSnUcfUf0ky0qQjpl/AsKgCgqT8fFefQPwd0pZ2vHo05QMM3acEDKC8Fq&#10;aJ98ck50bQFTK21i/vEyKEumeJ5ZB0SWj3hrhNgwugyDLJfpXzYust+R35TmN90fLgeFDG+a3z9I&#10;KS1E7q6y5JPLje+d6Foe0LTUT+5niUbtVgzALN8unQEilYTpIq5/dNNmuKIAwIh5X9V/1s2W329v&#10;v088B/ew8XSiKm6JMc8Gy7xLjp3c1Upb5JNzomsHQFOZQSteIhqFn9wmeUGtP3yWibV2szaNLgOA&#10;wIj96eNi/7w8n5eHN7uLh5ZvmVw0xSu0F8C7hKNWKE4MYF6rxqS0E10rA0CQlFHDQ7S6q2fSPGNP&#10;lAJzVG/HPTYdXngZDWUZd17tn9Qnz+r1Wb+pCBJHTTPKD4DISb77UOJ7YgCJ/ZETXYsDoEym6W0T&#10;zfwn8p5to8synK8Vmn+wb3SB8lSSbwuK0nwWVPIFMcNQyppkScTLX0DlTL93QAyhdNErSOkU47As&#10;ABqQgoPQAdGq1OtI9o0uzQj1x/1toqv5mZpnzfISCnCZV0nOZDKC8PyPLEscoDlmir0A5FmlMhp/&#10;8hm6r95nvXl5zyS3XIcWgDQtd6o3Oc3NzVUj3J49fw0BUOouVGtloq9EbVDhzDMiygBlU+n03qt0&#10;2hUwT3GfIU2x/enHhAFeoi1tl70Fac8cI/r6AjDLDMPVACJI+erjdZRoVD5/8nE2HdOlLCOpg3Zu&#10;h+jrtFtXJTMdOYdIKcvySwGWmugp93WbG1G5fLwySHPJ59d+m0YXEamZPjqrbKzkVtsHRLPhWbLJ&#10;pFnGfjiOT3HC08PB50Rnpf1JP8MhZRxrh5RCZVC8KRGDeI6uYtfhBU6SJI6xOKAIYr+1yq7N58WT&#10;Iy5lx+gC8IFYs7GGscDS1X1HkKgT3bVDpCgUWndDwzT3Obp3wUzaBIvAdce9vBiQGIvDADKFVmOV&#10;BefdxSDIuezYB6QBejTbzXmI3qLnrZkT3U2glMW8r137mhjG59eNpmi7xREADJcR3DG3IDPWBhiQ&#10;hIo/VPpANKsdzhTGltGllJE7T1enRHeei9GJKFM7/nzYMJYyslofD4lxbJ22IwXzzHLWCSJwSkXt&#10;VPKCtd+mIcvS28pkpd3svhiHIwVbRhdcgdumd5Eg+vsi7r+PCZS18GfPEJDyVFR6h+UviYGUjjuK&#10;OTbE1BEu736D+jRi9ehSHqVmvRdfpRvvindqjOHtF11AFo86P3Y9RH8fco1WQaCG38bc7ChFKRhp&#10;HxhnQHcpukg2Jc48+1bogg1IYjXcaNStHV2AQFrOtxb7ZBU7h72KCAF7fUJel45KwtSbI2uRbY/y&#10;ohPdNYMAK+Yn3uEn30L3jzyhSUWWbBXdlwnvyl3osD3NC2jh6L7uZuevrdaNaHvUtGd0mVvl8jhB&#10;1mJ+2AuKrB3fYG8QAHJB1XtYNsoM3Z99vVuNCDJrpxF9yjKSr36W64buC4Kppnm/EZ+S3AN/LUpW&#10;sV1q3Csy2Oq2vIRIpU5yN07WI3oWrsQC9pyruSEAFDO3k163TAzms7NRX8jYKbrAspIwaF2d3oxb&#10;eQtHF4B3CcrTDxffrBrdSd520QVAZIRpdf+arIen267EeDuuStoYQBbdymU47iEGs1XzD9yCjaIL&#10;yAdilXbNQ7IHl003WnTmBgAb4CS1Wkx8Tlby7tQ/Lchgs1MpKQ1AsL8485B1iRcjeSe66wOAlJVm&#10;9/sG2eXmD7p3JzHRRtFFpHjUKQ63SLnWq9xaOLqssBxceEdWjm6yIKG9oguUohRJnp2Ttcnu9hV+&#10;z1ZXdaMAEThx0sudEuMZLu6VGG+b7UyAZ4VYq1F+2UvY38mbaPP7N97mucxs0r4okRW9T3jrt5K9&#10;DuuhlMVCpREqfUnWptSdBV1OdNcEABEEtV40wDmUfyM3rgZjvG3WpAFPC0Hvx+gyuld3M8Wi0UVc&#10;vkO4LJa3V4/uw8DN2S26KDU7i9o2WR/P/qAZcKK7Fq/NlfP1atcQ5/P8xemN36ekbPIaFSjlhOTP&#10;r0dKw/BJ0IrRBaAsSpFp8TxBVhYtV9UMa9FBmL8FNMDcBh/aZQ9Zp/hThONtdFk3CSllxMjT+IoY&#10;UzR+pyope4zoA1CU3a2Hoef1L28nLRpdlmXkQauW29Ejui2fHLDTsZSIrKT4wqESWatcqyOZ5sAb&#10;k0EWpdhg1DXiS7SlL+aPkSOTHEyqw9eJ8w2KNQ9Z+jAPtSqIlpsMBYjI5Cvhs1Oig1J2EmTSVrtG&#10;/3rHAkG5713MyXqV/ZNYxk6/IDYGEKl8NAh1DTdX7Fen7X7THtEFRJQHrV8nkZyOqz4rRpdSRqrM&#10;ikOiT3STCu5Z7Rr9IwAMMDHV2z7dIuuVCFcV0WazQjYDX/eQPjfcoojfWQx8rpQNfj4iIhOrNBYl&#10;8rOds55KqdU2NUVETqn4F+UtvaKbp3sWu0b/PtHott67yJJ1ixbvVAVZG3zxNgxYV6bQD+9+Rgys&#10;WI/wLuv/3wMiLN9Jd8kvtg+8EctFFxBBVmeLq23iRFfLVDsmE6y2S9tk3XbOHjtN5K3/xdswQMrf&#10;Vqa7F8TIDqp1mbHuctifAbCYKYzCuRL51fnjjGVZSwUFkYWgGl6UvyVOdLWcNY7ibHm40QbEx0mV&#10;pp1BXV3B8jk3P22ETreJkXUvp4Jkh+iCqDRCUfKbi+OBxaILiAHGdzLe/0Cc6GqKLtxO/bkS2YDs&#10;waTvRFdnAHxarIxCxlwU8ZubxigvosUnBUGABbEzPbggv5ML1RmwUHQBKQu3wVEjlyBOdN8Mlslt&#10;Dtq7HrIJ0fPRCaSc6OoIgFJJ7I9C8QQxtvjCXylQi0cX07yk9MKJL8nvlM8mEmedMV3AAM8vn3Ov&#10;CHGiq2lJCVdJPlzMyWbkvBPJ5URXR0h5l1gZ7WaJ0ZUPjiNB1tIj+oCUlSv13e6HP/3l92IGLDKw&#10;AoDAyLGjUSN36kT3J/bOhC1xKwrDqdPOdF+enHMvGBNIAoaHJaIS2VEW2XdBBBRwfab//w9UxrbT&#10;TuvUcVjuTX3/QeDmy7ln+c6zJFeclCtV7+EbYTWcb58oNvbQXzmIBBW9dpKJfy2wzuFFpp21d/8C&#10;UakUHLo/TK6fF3Ipp01EFxAJRCdG8X2cu7g+XfuLLqLsACs7vFvhxfTwyp2K2nlf1IohlGIse9Jg&#10;P84VhFdHhb6h2lh038W54fZ+4EM7711/M5yUbHHqAQmauqu9VU3sLlh0+2XbT6QBIIpSMFvZOfP9&#10;IKyKr7zVbEqyxzd//QASogT7g0yc6Qbd90v4c2PVxhl9JITo7cE/c3XHnS2XZoo2cF8AIBSjyWGz&#10;cCosFt/RLGv7zCMgohXNFqsJn7A63tQ9tbL0Mgm8qA5rAknXdo9Vv4UP2AgN8mhjwyOkpqLlbv7p&#10;GnV4Wqpl7SG6BNFKGlu/hhZdBdo8n7uM2TwcQxTNpFa8bKzW8fq0UUybxAbHb/0AIrH01jDTYb1v&#10;4f0Y+MwCu3bqAtJI0JgFQv+WWLm6bSsm/01jQGQxmhxudRdfeP9ydys/kWy9rgeQUj152/QkVuyQ&#10;cpi47FuU2Pm3XRWIKIZbN41DgRcO706clk0KSh8CSETT1Xd3R8I/+GGUyRVtILrv0llJY+tqNPdy&#10;XLjoFoOmnUUXkIAZNtz7/lW/sa9GpVyUvIjuQvblK5N8xdv9TuCFLxrb2ZRoS9FFQuVJutnr/Pta&#10;hIK74uR9AT0AjaDp6m91R8LCediRZmfRRaKqSqpSOt3dEFZOb9veH7SV8LAnwtjLdNhvFXvPt/6r&#10;Wli0pZ03oZLl6lc78X/PZvtvTpyWzLPoAiBB0LW9+zj3e2HxvDqc9pP23QYMSFCywsZ0vtlo9QR+&#10;1ZSX/oUFpBb0WP/Sz7KX4z85qlfGErGbs6wkEVVWJ66TTOixFyqRcU+sCM8b4pA4IlZqPLjqxIVl&#10;8KPvpqIpSG12Nv6AUhlT4VzpYiSsg9NGrRwF+0U7KwQIpWjV+p6zLwSuOO4MihLhPrf5D6gKopYv&#10;+R+tL8UbpSDXoguEqrIzO7sJxJeTkdzwVU/CCthTdAEoRdPVmnrW1NyZqBfTuvjSNfYZIFJiOfvN&#10;Ag8zEX/j+O2JiZznNj9AkqhMUXOd9ELCo/i6nrDTwe8INKGUTJLD7cLh0hKSX2am6aAo2+6D/K5r&#10;QSWSZpTuEt8L62HzaPskZhKV1/O3dpBQUQmObwOnnMW59/g8TUW0j/XLn3GuZeRLZ6OPHPpEJhvk&#10;13cCCAUznD7JhISl8apXMlLgsNnZ+F10iam09q7X12j0ZvfKXY7ii+g+EyAErVR4dnnKVz7391Ja&#10;NZyyVymNEIqasd37qB79MCq0syafSTUAQlCMpd13Z0vtLy1cjWNixFa3oDmIFM2oUdxp+F4L6+O0&#10;kY+Zdh8+WRJI5tvys5WtM07G0D7g4jodNu0kukCoOG8jORt9PK/iHxqWyGUJEZAQU0nn3zaWe+T8&#10;nrZmP9EFRCLpqb1c4EJYJ3F/PxvFl6zuM0UXLa3m3o/zMxPxd6uxy4rTJNQu/z0SlWitbe/xfyXV&#10;us2h06L8PTcA4nzp735g7hG8TBKFYVY6sJfoAiKK1r3kFro/CWvly6ObnKagasP0zXIBQKKKQVdz&#10;P3Es8Mn3odIgaFGZO/F5/CMouvLX/9lG8kXIfTuJ8im6YCqtYeZi2RWE+NmtSzqQRRsBiAimHs7N&#10;B6fXy8bx1VZWRzsWKpcLAOI8zi1ljn8UOMXXuArrqoM78Xm0pqm53NdPaAQaXV1quoO35wYkaCrG&#10;3k5h+XNUr0aDmmkr0QVC6NzIceo/3RDWTjeQ18BmN4ll8yC5ulZzvw2NBG553fG6gjYRXSCUmK37&#10;OPcJzZeH3lLY6Yjw9dyAiKAnh82VDOFsbuWjdhIFQIIQDY+3MyOfsH5Gp7cu03Y58yUDiCDFWn1P&#10;fVPgmPPTfisq2sB9A1RZBs248TxtsDOUMWKRA56eGiiViTPWH/Q6qzlx1UoQwCalHgB6IGPKlZ9e&#10;sZIL9G3PkpZoz/GTpQBIZCLGaoO7xu5XAs/44idF3Q6lNJRlYrWGjbNXTws0AjWNM9FVVQqxtHu/&#10;uyLv0J1BzJJsI7ryATHL+Vzv/nwwwvVlVjdfsrpPBpE6xGh6Vq2HBM7Z7G1nU5TzBAOgqhKzXKv2&#10;jp/6ToVmLZEfJ2lAmaKlpZvbq6sBNW5aSYXyr7oAhFJqKtn8VqbuYyCd+zuhwq0RjNCXXt0nT2Ga&#10;umuvVEgw89l8Nht1jxGjnK/DAnTIMI9zL55enc+1ORqPePeASrpd7a0uH1nfGWu6zH/iSQQqy7IV&#10;bOV2OixN6u+GBu3YAbdzkSuGyrIaTY1PPBws/f1vjjr9msX1gAQAQYiW0+5P6d0bTWcThQ/vQkAk&#10;KEbDtcubi4SwMkKB23QwwnviCZAQkPRJejj1nh6ztL1w43B/0LIk8jKX9qRVaKgEXcNpI8TSX/h8&#10;jt0zp4n8vlwAqKKV3Mt9Uq7n8HornOLjqZFQFaPJvWahK6yQ3VAzHzvg4hf6CITKsqmU07n9zs8C&#10;YxTuZskoJS+i+9/ZXBklLT27OftWsAevejeumCRzGuoCvOt4N4Z3mfNPqep/UagaZcL8CnoAQETJ&#10;mrT6O41zn7BCXh/fVFwy4TipCwBIiGiVjcE0c8re7sK4fzuvibbdU7jAN5xAqlxxX19w3J37AYn6&#10;sGbxuowdEYmoaLnt+PEn3p69eYMcsP7UAEhQVOZzj6OVX6wy7hrX/gCAiIREncWTQojJOX1fwT22&#10;JMLzb7xsAPCeuaGK54xDT7FH8SW2KkmTyxWVMJdcK9iuZPyfKkmHZ7M8sP6pAUIJ6tp4dtnovBFW&#10;Tf1qllIQODwX760WJsn2bbUXZ7SZPuEduIKAXFovrQZEhKjT1Xa/7e7y37bwF764Krl0icdbDiCh&#10;lp51X51vfvqBb/bFCNuVNAAqU0yOm9eB3TUUEEKBrXQQeS2yAhCCZtZwX3eZvZVuJvaHZRHstUhg&#10;0XVQMRieueuJbwR7Ebhuhy3+bjmAiGY05tq7LjxjROV8eqIwLSgASEBUUrXcnT/0Rlg9R52bogZM&#10;/0YfPRuSGYztVTz1XWb3C2zsei9rCo/WS6sBEUFxGvmSJ8TIIOHiOI6XZk6V8jaTKEcopoxc1Xv4&#10;nK/gV5kq2yvoCY1ElMm4edVZVw3IVy+NTZHDWhqgKjtoUJs1A2csOC08znn90hVDar9NhQsAyIED&#10;oq1iNZNg+0985sZtz3x/CE/dKwCIhFgTY3YTOP1FeAbfFDK1ssToVBo8+BBGy+ncTuFoXZHa6+51&#10;fxLl7Qr0UHoxFWe6XdrpsjQP8S/4QtViSzEp23mudQB4jzn/cDY6TJZBF3CTrLSisiqjJIlcgCQS&#10;MRVXv1Q4+oyRoKLkYNPsh9CDA1Nxjbeq/nWae/hC2+MYcrW8FECNRBww0dr9m+sjDt7WrqeUjqEN&#10;t3J/7uC7wyGmsrPLwKlgU3zx6SxpAi/+GwCIKCbLQ3cv9Oybx9dH7pmlsie68BDFQ6rcH3gCCWGN&#10;vB55Ki5LUvkRXUAkFC2nqz2YNvyb7FgtPMq5P9OvKSZP18yl83uf2MTYK12F7NQp9gHdQDGsO2TK&#10;QayLSFUUJ7HZZe/os9Zoe6YTk72mDSSqitIk1m8Gut8JaybRqySdKie+NwBEpsSMTuYejqFzgRMO&#10;MyVDA8Jh7nw5AJFlGfWUsVf1slsEXcx+lpmRRMJBMQ0QCTGj4fTlTf3zro/em5jCXH8yIKHEVMLp&#10;wXZn/R/5o0IzG0PKZub7QxAJRUlJhfOzO+8RN8WXV4WdvMsSyUus+9dPZzK7d5Kpfy/Ymi8b1VtN&#10;cTD+fj2YX1hKuTW9/uyW91Bhz7CApQTDu6eDqJ5ulzxxJlTD5x0MnZbKvAUhIBKCkjnR2rlpvcuX&#10;F9XIM03HTHyRXQAkhCAoKdfJ9mncLlYLj9PpNY0UErbHYx5coyapcf+q8NmidHSRyysSSxbuiHPh&#10;SGnFisfPhOYK39ZLJzGd/QQDIiEgRp3lWqV0nWDPaOGjfDmPdRUJ//cZBgAkiKYSS+dLmV17OIp9&#10;nM3O25mmRGR2//kH84tJrDLwdg43FvDEmVLKYsXCHQDwHivmam6fJZgZXN1MBIYG297DcA8SBH3S&#10;ylULISaWoH0aPx5lpob2/451AeD3zGF2b9rw7zLzBiyXROPSSBGG+zLhHjNaNtw3Fwspk2wEftV0&#10;dDChJw8dGWY0aOSrGZZ6nY47g6JusSu68PDLSVFFy/anvcTxa4E/NutXey3dQkb7xlcBPHTmWs5Y&#10;e3Ddjdtt7PdRvujczbSg7GAzxYDEQS19PKxmEucLKx/m0woTURwQ2RGBYLay1SswFqq9Pu0NDZNV&#10;C0JA4nA4ZGdsL7ef8bNqbfOf/DgKXA9rFjoiDBzGdQCEOCJgGcXBfoNNU7hlkfAO0hpl0UUVAJCo&#10;oKSGuV79eFGv1u5pv+aUcP2lNACiqqqptbaq/hBrbTLxQq4dZbC57o/4iFKEZDbn9vo5nhf96iKQ&#10;K+qm/D8V3Xevt2rp7UrJezGyfwXtL2wcF7ab5RSRGStXA6ERB1qaMRt4/b4fhYVxeFVyOXG9Bx2R&#10;OhwOUy+Ph+677hGDDnaHhbdtw0JZZuFO8J55jBtxmIqWzQ+3buohH4+Jhb+mGDKVYkwhDsrmTXNp&#10;AFI54rCUcrp/4inYZCPPp+V199tZiagqU8EuEjkim87WsLSz2AmVN4XMOAkH6xbdiENVYu2cu1dn&#10;83ocL+SGuqnKDKkBAMxnwR1UD7byTbcncM79yxo/LTXTSUmWKZOXiqUBZO5PpCfH/endxRH3f+Mz&#10;2IxfT2tZxSKUsDAUDECI7CCiniz/xt6Zf6dtBHE8jZujfe1PkhAgkLBkjiAkA0ZI6OAQhxD3jTH3&#10;5Tb//z/QXXATN42bxgYsiD+/5OU9v5esNTM7+52Z3cbssrrzClMqUWswtmdqlINxw+22oQIjUYP5&#10;RU92WjVXC1Q6g3KItOGWuIYQDpCAHBcjGBVkR/pHIPIHLHhA+G5ep3urvl8ieSxmpf1tn0AHwFHS&#10;UdTW7SWbttAb+Qfl3XVy1ggxmEX8C7XhQOcSFGrYNiry7pfrNNYq8UyTeHBxdjvKO2h/dL4Yv3ll&#10;XdI9l1lUUdxthdf0oP5nj9sJUco0oi5f5XTuRHGyV4O6ShIxu+U7o3fCNuvgVboR9ZSuLX4l3F5J&#10;XSfNgTQh0GduH8MwGwDhRSZcbpeS8s1eHnStLBph/vC1Q3SzOJQQmaI2cC0sXwN6LTc9elERwH/7&#10;2Upq20ZOWDfjBZEMUY25rxpM50+pu+inPLs0GxlGQMBKT/p9dugAOHQAR9hv1qrBUeoHzXLviIw9&#10;7YzCIzhue96giwN4gQlpA2NvV7y12K4m2PFnCLrw7mqeCfkb7cvgETTJpBZTf5FEbPizbcXbVoVz&#10;kGwLpCNED9e33sTJPSmQaHpmZZUkwEpPelYCOgBQFnhG0bKeknxy3/G7yVe8NTMj8QiKoRDk4KCQ&#10;TbM0qE2b04tgYl9hKSUbpiTwhyzMoxA48SsoxcLM+LPas+wzXvfp5aa1cpEkUOwZcl30DjgHQaqZ&#10;Ybft+pjsyVZrr3s67yOVpK/dCMOTJna874J++1vCrVtQiwXTt8iNj+uyjP0A+1e6Q0YADvY8HoZB&#10;UOBfoUbXYLm9yp3VlV8VD5nTo9gGlJzUC6uOnD+WyPFrK1gbKCIwikOHg62Tbv9RgZS0rmsZbAWO&#10;5ff2vbxPVIxChuQxgDXbo3fg3nC6VHBo0VLHSvOXz8uIW/i62aLKg/axg4sMGDxbgZhElbv6alHZ&#10;8zV9ckXPhnniQItEUaiaYAITpqIz49ZC1yx8m9RN9VKPZhQGtZ3jhwoHn7VchHeoGX+0258u2JbF&#10;5vZ2yvubyu28W85IAo/jp6bswvKxzcaTarFemE1vm/IpNJ7sLuxerKKaaIvF3YcV8dDNaKcbVSjd&#10;k8zJo70/hRtYeIbkgUauUHQz8Ys5pIG+8LbSR1Y9CKSri25ZImwx++EeO0AxWOS2uwkxrJm1RSfI&#10;jY5op3oUZ+lg0rMeOkTgCCfVyLDR5cGaBFUDHTudU34Y4jH84uSaJVehTqsOAXGfH2DLhdEWh9fG&#10;C6RE+4dmDYZc5wGK09fVmhba/7WWm+XZEGGiUPWufnXRShxfe+m7NHc51bP+sEqKGPhYe6y1QnOA&#10;9gB/ZWRIobRGoe1aVluJiPOUGha+zllEzl0a3WyGnjAoyEFwC87mfyfbMiiOEkyoqDVmrlKVO0IH&#10;2Dtve6xvXigXGSQej8f2ntqgGH5u//AhbmOUYaHmWVYPdZF3Pr1YF0EIwZE9Apdnj3/ACTJTNucf&#10;k1Z/qfZBOFDp6Q/8ygQHH8tu39deDH3UbY/HgT0AWUErm22j1GGP7a7cJ5DigreGGaVoxP3HH8c/&#10;LgFlhVgsHkMEWuu2p0u29+N8yu+UGKoXLj2bUUV+m3nsvoLyuUwC93KCQAhxQtX1+bITbB1KtjsL&#10;sJ4Gw+P7OsjB5d1VBnlGyUT11TJ3PTrW+kFEblYvQV+TNiF54rNZQHZV2AbcNaYRPC+GJMq/1le3&#10;XnbMpU61evZvXkcSuY7PFR2qDPCKTU37ONsZPrk3ShCCqNKN7vQKePfoJct9EPk6Cc6T9SLNiDAP&#10;tcMTJbbjU+S5OxaHSSCj0lQ9ak5LTfnVQUn1fFkawWLu3dv0VqMG63NjpJoBpUGP9yjeqf1Pfkvn&#10;rozZoE5JqsiD/P1DzO4+33TzP1lfwt3AGMB5J4bxwBwyVDkLc1w2GDh9TeErpGTvQl+XNVrhMWBD&#10;cfv50ekMmwFC8D3dIkMXy1m9dsGOTvzxsyeTSlwnSy6z0MjQJA/8agv6N09LaiDYBvg4WKjob8za&#10;U3CKTB+4WfrdqFMbOkgchwvbfRIPQQSGrkfb06vk+FiFhXs4uZx3NdXXw7qkCjz2GfQL/ocFfGEJ&#10;mz9RAoRcYA7RdX9euuywRyvGPJHXqXHlytc2G3WF4VHsnvsdQc77qSEXujcvSkWgys9LoNvPyhPv&#10;luEs3/MuXXqZUlQHIwrwXiDAOW6zbS3gUQcOG5wugtVZeO2/Y6LQ9UFttWzKz/PweKq1yvoFAoRd&#10;bLeVg3M3DgLIRAr7s+0Sa433JndEoFX5uDK7fkpSQhNG5HnYmQFwn28KrxDsP7EBcGgGwBAAODQF&#10;kWFCqkRntEa3byzBnO/LsNKrdOvCtwZZjzJhSB4F0qjbbfVesrs+P/BdbQRPOlQgEZm1pVc+ijkg&#10;a/D7qFdZlvpmY6hlJJUUEOyeR/3P1ObfWY0NghCkQwpr/sagPb2sVp6rVfrXm05tJk0QBK5nh0K1&#10;zYbyTCijZQe667baOqWYC+XdXBXku2YhW/cXadVBCgRmeyDcPojtbzCCZxyKlKHq5cJgps+Ny06l&#10;Jx+9FLMDnJGg15ivow0/RYdI3gZ/wxvHs2bG+08PF5hQkRoCkWh1WRn/QJr8Tnj7Wz5Rqfo86wIV&#10;npCiwAOIu6QV8h0uhm1EdR4giBNVK8/6qwXLpZ3vXj0jAY7VsxNyO2/19LqBDYpvcIEO1Q+myyut&#10;9GmOUL0J5EdjsCPX9MJQo1UGWAaE30AQ6MMgCLABiAARSUaR/OW1OZ9eJq+5RD7gfKm03MOZknug&#10;gKlnKWXrfASxtTJrFdg+yWnQxeG3Jel6tmZ4K+mbNy/f8xGcpVpNkO/qjXqGVtSJY+NgPI9iOMB2&#10;x7dzmm00Ak7mmIQUqUhlu/PphXf83DNG79JNjxlWeQRG3SebHVwlLzCOkFKkomYp2RqdVpJ7j58C&#10;iRab9Hn0dbZOhSVFUVWgNgBIUgTh4UEEgSRJhoFmoKqKRBcpOG7m8n305uRRyqp3Cz8bbyOJpvfK&#10;Y2Y14HwhhhEFYjPcZa1p4U/Wj/ECdHEVqIamsQCtSC9C7qMJ5GXuuuJNloxae1YoU5mwRAr2mB1K&#10;vBtsD4FvcAPFDxFIVdKGXXPuKS287HUvMbJGVpNuGu2ihMIhZMDjCoMbk4MyJSKGta5urDrVZity&#10;6hZ35hwluF4zmKt2ln8aU1d/th5EgeqgZcL0A0gZcOgsRLtrveYxfFfLKpurjHty4ib/04ui8ODV&#10;j2mumfNeGB5zUNcmJA78buNyX8p8yKG5rxqeA3hBCQ8L5nyVzI1bR9seaRXeBlLpRO+6CsKuS+9m&#10;G2W/pIqCCBA2PJzY3CGSE4UGSc167rlaVHM9Ln3jtMjB+03iwihrpLA1HvRRbQooQmwWKzqkeqE2&#10;TXrHXDr/A0SRM2c+MkrI3LjCJpe3JZer39b1QWFYrvvrX8PvH2Znpt6vzY3SItlhKy1OTowiAaAx&#10;vfAwb/JpuXWdXHj63WxR2mo5dzoO9olDh937TTrInWqoaOV123PlbXKjo7nSyeq8Pouk5V6QrXqT&#10;f5YMY+rpt03TnK27hUbd/xXq5Wh3Bn6i3fcYq6vLi04uyMl5yx25A4nOQh/QIQyPxWG++7/vY8bt&#10;9hjsV8V5h0SVC9323HfVyXGJH9Hezt7kIzLX6vXGlZzX2/k6yWSVDTZ7LQ7sSYGz31+98B28C8it&#10;Cru8NDx9vRst+4uwvuaOfYD9zYC75hEYA/cOhtk2B9gYHB7ECUeI8mejettYXXiDvUTqZQvdKW9/&#10;S43kVm98nasCD1qWVtPp1ONy6WZ3EP2SQnQA1DoP+AlfadnxsrkgKJVErHhZfKCZm9b8RRGWiGHO&#10;8G2wz8A71ye01li3YXNptcnlT/1mlofl//zNKJ2Wud64+QDXvVYinb6J5J0/1JPbOyIVgWE3eVHy&#10;zftrEHYzikNAtmLqfdCHQB7Jv4wfvVewgb3ooBlX7xurpDc4lk+3jmER3jsjNzc3UHnIsWy1yt4H&#10;/j3HgcNjJHIED2WPuOVqHaXCDhGPgd07HgOdp18A0tpYHPABELehJBNSw0Wtni3M9Nr0tlNpyT+/&#10;RJIXDsDPgQRXYS8WK09Nnw2ijWHdr1G0pE5gFZNHYh82xCH/sOSvF19ADP16aexzYWZr/p+tn4DV&#10;YpXOaMNGtAvCra9T7XGpHzXZ+Iu9e+1JG4rDAG4LiJolvjBZBqnAGLBGYQKSYGFQqBcutqXlJgEh&#10;UC7Jvv8X2HMoTul85aYD9//FxCYaXj02p/0/5/jm9l2uQ7+IV05scTNcY+I5si9z+95teNrwpE4j&#10;umIUcG7sceYhqZ8dd13kDljuMkffRvFwstAwbmqKEIpZUZUmB+TNiP3m8EqLLGKhyV1r3EnfGAN2&#10;242P2D6mY7ajGjLAggwPG5ue5SifsWtWCX2E3T72XhaEn332JwzF8xfJYOOyM2evDq2IapboKBvy&#10;ghJUolusKx00oPKsG+cLOPh8o++oOaHnlEyWbwfzmi7UF22ticX8teje/MU8eV+8nF+UU/17aYgp&#10;SzESq+h34+V8JVitoj7CanwQj6PlCXaZD8M3NKUdcBJeZg07VRKzYVjWqrPZ5Qf4EH6WftT8jHSt&#10;pQsVPN6ZUgnp91P6yQtx3auZML8x8LBWRWgdkLZyMFjAPjqDrW9DlR/TUzUh0TiI/FseWcp1Ta19&#10;do7ZNgok6UvDQIEEKYZy+THJI1+A9Y2yDkf4pwVP4bb7kTVugf1ywBe3819m4W/covPXmlRmi2lU&#10;TaToBS75QzyXKiW6ajSyqAgTRWmtEUKV84U1LUbNYbeZy5X61/LeRjSNCdk5wC7B63vMMaVlh8RU&#10;sfi1LOusPhP0lp1kdB6M28bvqvkv2cAa7BMMFhorRnqs4G/hTqifW9O21jORfgmzUHkzevbkPeBl&#10;qXmiYUwB9RV2NS1qKvpOCem/PG+QbBUXm7Owuggrmc1idoYFXZl3nOadwddw/uKpcBjz4TR+slTT&#10;Q7HYbLaIsPTnSrSLhbwOl5jqS+tQdJLdhy6KHNkW/O6u94Mfb30BS2Ap0Rz2eic9B7v+2f6FXWun&#10;qtqDExg2c3b+97hdSj95XTy/swoZvlHcyPbi2Rfv9ojyM3BXdiphOCyviB4Xz1P8CSHkLznY59xr&#10;OM5La1pCCCGEEEIIIYSQn+zBgQAAAAAAkP9rI6iqqqqqqqqqqqqqqqqqqrAHBwIAAAAAQP6vjaCq&#10;qqqqqqqqqqqqqqqqqqqqqqqqqqqqqqqqqqqqqqqqqqqqqqqqqqqqqqqqqqqqqqqqqqqqqqqqqqqq&#10;KuzBgQAAAAAAkP9rI6iqqqqqqqqqqqqqqqqqqqqqqqqqqqqqqqqqqqqqqqqqqqqqqqqqqqqqqqqq&#10;qqqqqqqqqqqqqqqqqqqqSntwIAAAAAAgyN96hQEqAAAAAAAAAAAAAAAAgCM7/813060BWgAAAABJ&#10;RU5ErkJgglBLAwQKAAAAAAAAACEAHgxs78OvAADDrwAAFAAAAGRycy9tZWRpYS9pbWFnZTIucG5n&#10;iVBORw0KGgoAAAANSUhEUgAABEYAAADdCAMAAACBiIe0AAAC91BMVEUAAADn6/Lr7/To7PLm6vHk&#10;6PDp7PLq7fLq7vXl6fHm6e7p7fTo7fTl7PLp7vfl6fPp6/Hq7fMALnQAJ3YALXUAneABLnIALHIA&#10;L3i/yd0AMHsBMX0Ae7Dg5e4DM38QInDx5ZEUI3Ht4ZAEF3ELHXH87pIfRYUQInU+XZjP1uT26pLq&#10;3o25sXIHNoG/t3cALHgmTIoBoOTm2ogQPYS8tHULOoRgeqm1rXENN30ApOfm3I7Iv3zDu3nZ3+rW&#10;y4Tf04Z+k7nOxH81WJH/9JMXPoLTyH7b0ITJ0uGgr8tRbqDg1owAEG/DuXIpNnMAgLRwh7GwvNTH&#10;vXYwPHTNwncHMHktU4wZRoqsutG2wdbU2+dqgq1MapwUJ3s3QnQaKnMAKnB+gX93jrTv4YoiMHPI&#10;wooTPn7Bu4mPj4HaABnY0I3QyYzEzt67toako4Y9SHeWqMasqocAIGBAYpacrcnk1oMLTJHhABlX&#10;dKO0sYiGiIK+tHAHV5tGZZpfZnwBkjP39/b//JUvUZDUABiotc+VloRPV3muqHXy8vJWX3tFT3mE&#10;mbz35oyBgnRdeaa4xtqbm4VlanNscXv8/PyktM13enwSQYmzrH4GYqBvc3JmbH2SpcPazX5cY3Pr&#10;6+t4e3LvABNxd4AiMoCJiXmgnHOgnX+PocORj3RLU3IAld2no31CTHGpoXDPABmYlntVW3IAmuYE&#10;eMOYlXECiNIDgcsCjtmJiXAEbqYFbbcDdawAqOyJnr8yQYbq5gCInLwIsad9Bzvg3AIGZY8FYayN&#10;ob8baKVkbaIedLAcWZecnipKVpO20VALfZb+9QCJjjOwrx4GWnoFkZ4IdYC/vBV4g0PSzQ12j12C&#10;ibQGo6GiqW1tf1mbslUDejKAl5KJoVkGcUqgpcUaisFIhqM4eJ1qipG/Ah2sxFK9104IWUhCao0y&#10;cntRem2Mk7qrBSllmqOWnL5aEUydBS48jbFUfI8LS1s4GWBdYk6NCDNjJ1ySrJbw4QiOIUmBam93&#10;UGdBmh1sAAAAEnRSTlMAhhproNdRNja8u1FrvFG8YEVVKXDLAACsaUlEQVR42uza22vTUBzA8ago&#10;iD7VotMyQzgH4xA7iVOEbCdGPMdLCG6d15rGuqhDVlMvedAHH0Q7Wp2X4QzOiNhaHRW6f6D4JH3o&#10;P+Dr/oCBf4PndOINhInipf4+69qm7fOX3zknEgAAAAAAAAAAAAAAAAAAAAAAAAAAAAAAAAAAHW/Z&#10;ibHjg8cH599x83PHBwfv7RuQAABgEbrXz803W41yo+x8SXXKjUajlX5/c58EAADfseTYfLPhlR2V&#10;w7Ksqu2HrHDiFaviG6dcbr2b65EAAOBry2++a5XLjqzIsqzwWiiKjPkFQlhREVL5Ff+IV4W/Eylx&#10;GyfnISUAgE96eEIcB7enDz58YB4PjFRPRfL1xx6SZ0riimcFIx4T/guREuyojfT+lRIA3xrolsB/&#10;Zn265Thi0cIpMuLciYrvlqp6daZiBLln1YhNzFb76ynZn/ZFYbCYSRT+7zjl5hzsvIKvdW86IIH/&#10;Sc98y1Hb2x+yrLoY4cnKjF/TApIjgREEBqXEYJRGjLFAD01jeLJQqRYRx5PTXuHwktyUAPgsvXGb&#10;9OOaEvg37T9ZdkRDVLEHgqbP1P2pQGPEIEwLGDlzrp8wKpiUmbnQDPibiEYRfVaYeqAgHh2F4yVp&#10;vIN9EvDJ2d7DeemHXZLAP2hgvtFuiFjK4FLRLhItCDTNILwjYaFQ8FOK4oeMCiRru579IKSmafKO&#10;iJbUM5mCh1UZt0PiNo9JAAhPNsbWHO2BjPwPepplRxYHLxjLyLquBUzjCTlz/0HdIISdyypWqcaf&#10;fEI5lrX8WvjUqkSmGY1er4eiJvwR2kjxFo5wHKe1XwJAkvbE47H4kTHISMfraTqOLLZJMfKqV6em&#10;SMAMs5b1XQUXeEYI03xrUtOeW26OUUp0Ww6DiGReRKIdPnLtCaqLsSScqPYVLIwWRpIbcxL4763f&#10;fioWi3XtvQIZ6Ww8IqqscFh1veqIdmfEYMa0h1Hhll7zScQ7YhSsIguqyE0SSlkNe3pk0tn2oibI&#10;IrfC55G+4kRfFFDaN5Mp2Fhd2CT55SHZt/h78Afzp9M7d6YP5fP5l3kJ/CEPd8S7eEfiO06OQUY6&#10;18ChstOeQzCyc6apbdFqocGYXsH4Iu9J1SScUbQKRHtl+ZRnJKpi/JwwqpsCLfJPqU7qSHZnXyVp&#10;ZA6J1Q3+OJH8mmObE0f2Ljh6dKe0KPltWzf2xnt7e7sSie1H30jgD1md3tUbFx3p2nV3DDLSod7z&#10;iIgtkcy079VGDmo0y181xjRiW88DZlJGOGPa8g3iuzVGeUZCF2O/wgcSQc9YTyNdp7OP+6Zc5M1U&#10;ksM6nfBSLl44tmmN/YqB6VG8S4if6lpcRvI74rG14i+e2Lx7UAJ/0LHLhxNd8fjadRsSe/LdkJHO&#10;c7zhqKqiYss9M2KcHwmYlnvglUYYFxSskrElvM4IF0xZmYqNqwEVoknE2VXRERq6qMIzYmbDyEyh&#10;TAa7z8yh4T593EZYVXlI3PTSn8/I9nXxWFticRnZJn4uJNIS+NN6bp/ce3jjxg1r1mw4uzmd74GM&#10;dJLlTRERBSup1P0t2ggbLeQC407WNxinTVheLjedIkKQtVJZhIuMUGpSQiu8EchLUtOM6liuUd3U&#10;eVFeYVyPqu4z2q8PD5kvMilb3OAqtkh+d0a6H52KtXXdkMDfoHtfPn3gyKZd8d7EtreQkQ4y13DE&#10;2SxWLvBoHAynU/w0xmDaaIYZIiMXZdm2U15oiIyMIk+fRbhuUIEwnc8meFQc+E5adr/JM6Lr9Kll&#10;J+l4JqnrQ/39/bQ/mSyh9kBSbp74zRk5uy7WtmG3BP4eq7oHBgZWwKKmc3SfFOczGGFcGdEOHjw4&#10;lUHo9XmNadUUERkxzthWQTcms4HISB2553IusnVCKbs2TmjQXsyYJp2xStTUOTNpW0/p8HhlWB/S&#10;+TwynhyiNRcv7LWW535rRpZt+piRBNyZ/4+CjHxg7+x/UqvjON7zw/qhjc4OiBPBA1og4I5aDhBU&#10;1HvlwLxwrvf6EEiAEFzgshtLaNdlJSTB9aGM9GpmSDo0bXft/lJr/VCt9Q/0U1tr64e2Wk9r1aof&#10;+nzP0VIBtYdLs/EuGeDhPO1+X3we3t+vJ0HPvI1m74qd0VyErCF1Op1BBhWP7bCBzJlcTFYDTd4Y&#10;qWt3Ly4CRnJiUY6cI4gZiE0WY1AV0XZZCVQcUZuo2UUmGllcg2ily6ymNWq1xtyVEc3Ds1wmZRWj&#10;+TavfnBLKWsjTw3vbP7C/vfvPIEzBwf+/V22PvDCxbb3Tr9waqDq2Gdx5p/XWs+XMfL/0sfsEiKE&#10;R1KTdHjspEGnC5OTFAEms7TJvVMcgUQGaDIbQnZ4kTjn0FqJ6my3tt0yF14EsFjUUCeJi4g1wAio&#10;a5uyAEFYdaWqqeV2o4amu+I2AhVb696uKCFGLvM4SNzm/gPTxJrb/v5wfu50xR498xZ7QReGLg31&#10;9PQM9QwODvZeQU8v9xQZcq0PMpte6R0cHRq6PHSe2euD918e6hl6cHCw7a133nnuD7313CDS6OUG&#10;wdU9NfHnLlbs09Rb77zVX1HxwF9AyGNXGlowuVwgb24+qxzpG33twr7vl+f69+7/4u79Gn2x78Hn&#10;zlccpRce6eko8oXxQIugooyR/5EGPkJdXjGsH6IiHe5YXZbUgcjuIEFEHX6TP8y0akJiMfzCMZmB&#10;tMYjptZz4ayYEG2FNU5iLJtxQjkVzGcZwhbvopmcxknNdMETJhZZhuk1a7QGpKAzwQ0nmvD38Jel&#10;w0hPJYuRxqkDeOHLjy7wVQ123M+oo+ORm/emgY0CHp/PQz98nlzesRPZvNchl1ci8fnMo7yhqGOz&#10;YqgRbVEpEMBWF3ccdQ92NsvhPXgT/meFnu+IN/zi+b0gOtcsgDNgToOHnqCt+bzG2svPHWs5Szha&#10;ZSV3mAMdWGyYi2HcYTjhq3tPsaFZwFwj8yBv7NmdYMfFKgVwhfzdY7MbMSfBPjCv4IzP3lr40KN8&#10;3qUyRv4/OvPqwygUcXrcpEw3J6JsbpkOiXSZiOpctynNYETXbqLmSXfUNhbuzlqCk7G5cDi7lVOH&#10;w5FZi9MZywFFNFsJyqplghFtBkIVBiMaddecc0lsy6k1INS1MW+JAFvVD39we6kwMrSLkQPRSN8w&#10;t/loW3ZrrYAdL7W37Xv/Qo8AfFQgDs598IE9gGlrwTisMJzXcegw7sSQFYvb+M7eoQvBE44+jOEc&#10;jMvlMofg4Dh6zeGe25d43Haxj49jIFzJ4XHBITqMo42H+fyWoamjJ+03V8Kd5DW3IDVXYlwcjiN4&#10;ZH++2wEHYC6T29I7sHuJZxkvKpwUekTCeBh6zd4PDD1DL+D9lluLBCM4Z+RUGSP/F32MJuGJCSoq&#10;kZFhr8fjhBpI2KADyfw2yhkKhshuJDJGOS3VomCWJLvVapc/t5bZitrn5lIez9Z0Wg39Gp162yQS&#10;zaHKCN0Vo6y7Gc2MKDcHXRuEEXPTTBw4skGhFUkefvuBEmOk+SBG7oNheXSK3i/H0PEEecTp4HEY&#10;KQ+wYgrowAhDg/Iw9fFhG0xwICZqUDLjE+fiLY3NICZkqeTxlDDmR/J2wcPgDJC17txIbe2LAj4X&#10;B2Fcnnz05sNDkUsCGPO85p7TrbfccsudZ9oaBDjs6+AZt3bu3G3+lb2edg6KXbgQcYAgHkPoYE6Z&#10;eQ3Y5Q1zmR57EYz0CjCc/2AZI/8TfQAUEYktlpg3qTLoDI4kGEImHDpGjkA1YQEXKxuNWJyxuaza&#10;lc7MTm4HRYQzYaGsM8tBypRwiqstG4mlua20uimzDIVWWg0lkPkuliKzzuxijApqEEboWcp2jTbn&#10;ltYhIIGOzZkSRyNTeRjBOY1HfieyuMBabi4w6x0J4x+0158/u3OCeOWVw5cCwwptMyjAmQ9jvN5+&#10;0JnTj4HeG+1r5HGwvEV/3qlkxi+n5Z1TVRAivTDaWInzgCO4Enuq6jCK1FYOczDBpVN7dtUI8Yjg&#10;nbz0A2eusvHPWkabgIvxBZ0NDX1P9fXBz6WhEXYbrLbnUl9HXx/8NDTy+cUxUgvY4Y7cVsbI/0FV&#10;Q2g5AGLdYJAlPR4ZdHpJr4WyaMMGliNRaAFnWYx05dpdudnYhjU2f311LWH3SVWeDL2YmjVIffbE&#10;2mpmPma1WtczOQ2sXrRgo8SrCCPt9BKVUHdZqEkaZTSrlrUN8SyUWukZgunYfF0ajPBZjJx7IA8j&#10;8CXbeWRQ1IuGNbchfyTulG7leY3kK5U4zv6u9rAdPybgAiwaD4729+QsnjiVZ/Yfr+dg4AOqYBnJ&#10;q/3j9ozy2XQDP7T60KDEADZD+xPcc1yO/ODMxTY5zsYVe8iCYU+9N3Vqz7KqPRDHoCP+Gcq0Xjh9&#10;BfxlhTHymJwL6Kt8rYyR/4EeeBtlNAQ1LZUZVsQRhBGdAyqnKw4dK3KFIjxkt44ktaG5hNNptaXM&#10;NDhB0jV6qVCqd9XnJqToSU0aWru0OWUL2kSWRCad3pq0JZpoWHdk2zlvss04qdkulNPkVrvobWoD&#10;EptNxkNS9+rHJSmxFsUIjsZHw8BR5SM+ws1o3vsXeAVrLqCBRowpb3Dxs6eO4Bsm6M0fZBibEkGH&#10;er8uYZfzMMI7gBE08HnM4bmC4ub/K/AxLC+2eUGglF8tCDXAyB1/Iqhyp9aah5He/dzrEBTGSAd7&#10;gQ1ljJx8XXgVdWhEQbtB5bBbbJ6kAUk2SYn8pA6p2xCepOwOUpudtFGJtCckcSfi4El9KCAV1giF&#10;wpqVuRp4ViOUhuJGhTmdcOsjmfQ6RVhTCkVG0Z5eW3fGFxUzgIwMrUEym5usYsKWounV1LxTDAWS&#10;j/9zjGC8hqojblQLVvBYF9BOoaB57kLhHjOIe9jswdZGVNZoyTv6Kag7FMbIM/kwqzh7ECPAkZ2j&#10;Y/JikdYUQyrB1bzAqzKv6Hy6GU5mf7G05cWqg0AsiBHI2ji3FruhqFh1poyRk64LrzJ/ryrgEJIk&#10;6VNl60IOBiNuGxXbwUi3QetxRWZNtkl7NB32e6WSubgGMBKSCIU+lUQfW9ELDS4hYAS9HZ+TSL3p&#10;cCQaHRNVJ9Y0izkTtbxohsyHEK0CRozwHx0jxKltYjtuNnfNE8gb31uy2kg+RobZGgS/o+qIAxbG&#10;yEALDLDCGDkPeRAj7JCs5hEBBysU5TzAARXEyKlzjxS4G3kYgTAH3ymLFu2B44gMec2yqs7GM0Uw&#10;UrsHf3AWR2MEabSlYCikxFjG9pQxcsJV8Spa4JAaS9bUkKSBJJN2m89h0EGZ1U4QWw5EEejWdGcT&#10;JqstMD4+7rKnDVLV7BPAi3oPpDIqu1/omZAAToRS6UQTUEIxq5Ia/HbX+Lg+ZAranEtp2r6Rblcv&#10;zhDONNvvpZcJYomm56mUucm8KmIaNh/8A4xc+Ue1ETDJsztS3n/XoT0NKD0WwkhrJzsaACN5auBy&#10;WMmLO/D7lDiGyacKYKRYUtP6YQGMYPkYGXgRHR72PlIYkFVMODBcIKkYBWNKPkb2J0D9H546Lkau&#10;nitw9LvQfWPTwYEyRk60gCJ14DmzuJOkm0zKSFLlmLTqSMAIqbNSJi08C8t8dqt1Pt6+6tdP+PTT&#10;QYPEt5BuMmvU1wJSiTvoVkkhEJF5pdLANTWkK/EFn8QQC+h9Hr07HXbbLaL1HEzUq08HCSvT71XQ&#10;qzZ4ajZvbwN0FMbUhq0O8qoP/j5GBv8JRm7uBDow4kKuf4hazw0XjkYai2OkrZLDijdUtOTSDJVQ&#10;5f03HRsjoMGpozGCdAVdMg695MIQO9/ChFF9BdYne/GZIzFyx+mbjouRZ+AQeXqrEsOYzTFBWxkj&#10;J1mQ0cDKIsGQN2kYEyWibtLhqNFZliAcMehkuToiGHMn2+3B9TUNKmpkPJbQuMuj1bvtstwaTLPb&#10;sHjcHpleKtUL3ZFpy4ZGEc8EID7Rez0+fcjqycCSreHu3KRzY2txyyQmtmmmMqKwQnqj1sRn6jVN&#10;iiajmV6Ddg3EI38XI4K2f4KRWzuh38uKC6lFcVU1DHP/KkaqRna9I0W/cXuQc0xw+tgYYXU8jFxg&#10;OIFD/bZIOoVj+c0npP5zFUdhBHRMjICqCkZhHFa4sqGMkRMsVBcRiW0uicMVJEC24EpOm/Q67Sit&#10;CTsSlGlLaw8ubbbTEDbA8I9nDdJAu1/qm/MLXZ5Uatbj1RvGZqMT0ZhLYvAspOxRt9Q965L627NS&#10;Q1qj1S0CSHRh/6xzYzU9I7aytpExglimFQqFWQMP2ykz8IiCfk1d73+EEYhGMHbEcvkPHooRDNwd&#10;h2OkWM8X4z9XrMDKBYzU3nIDMAIa4TF7KBKvDTIYwc5W5V/rOzf9exgpXt7FcMboypVfLGPkxGrg&#10;bUQRKiaUyVzTIZHIRlGU2DSZ9YgCwBEy57TrAokl6MsqoAFjbMptrrr1vqyuPeR2h+w14yqDVC+p&#10;cSecbkMs6K+R6qUGlb5mLuT2R9rDWZ/elfYr2rXdzCry6gXnkiK+vqo2a+iMmFhXaxSs6Hnxddp4&#10;LWgTV0O/5j/CCBP4s8YpQe/hGIHfHx8jrPcVZwlVZLGk5wRg+qyEK7ghGLnMPSztG2QZJyhEuBuO&#10;kR4+HJyPsad9qYyRk6qqpxBFHl7wOUiVTJj02Cai4EulKMJZ53TJdKTb74ptrNIQQEAkEk/7A9PR&#10;gDurbc+tmNbJ7ErEIFR5fW61ZkIiUek0bp9XJTREZrfImGkWFn0OuAPR6YDL7QeOoNzGn4AGLxCJ&#10;jjsJU71Zwcqc3oCejdFojK+LYYLNl/8RRsANzqIATGRFh0BrwzAHh2MdHyNIHax5A3bcX8QIz8O5&#10;nXffIIz0Vh4DI8qRu0uPkapOlMwMYWxm03KhjJETqo8eRhbSkCQpU6lUUFtdsMoc/mjMSVBiIqgl&#10;SdJuWTbTCCIaTSpQI9RLJAupcHg6IomI58NdWc9EWtPVvZj1Smskbq2u3R+ZnshqHSsEbLBF6jIL&#10;QqlEWBPYAo6AdDqPzbK6mAlaCNEavUuRJqDIhuWasYm+TlTX1b36TOkxcgckNVhf7W4Ng1s8Hunj&#10;cbh/GSNXd3u+ha0jFXLEsNGbbhBG2gSHYaRNvpPMXS49Rtr4YM+9eqqFvUj+YBkjJ1MfgF8EOr3S&#10;pMslUwE0ZLJgzOFwQH4zZqqmZpN+qyVOA0Ogl2LempYKJZHonD2wknNJJO66t6M5NfoLm+nQJ8GI&#10;Xu+z/rbp9kJz2Bf67QexWyIBx3zA7pmOwMcCOeAIEqkJiucV82JqBrEJyazYgM6vOf5QU5Nx00lU&#10;g5/1VMkxci+KRnoHOocxliNY0eVHOmAHfxkjd57DdjhSMOQY5aGG54UbhBHWe4pj8sKXdOaskj2E&#10;YLTkGKm9jzPc2HpTww7IOm8uY+Qk6mNYL1FcN+lNeoMhh4oEOXzOlSRpkDkc2pDHZRdbFDQgRKEB&#10;pcHr7k1tbqamLYRPoo9+/HLr6cEV+yeffNr6bNXXE4FfPn/9819++/XX33768fPX343qJT7COh1V&#10;yQJeaAZHFrWsdNogZUnHnet7KbINoGoCGePzNuDa262lxkgrmgH/4E2nG5WsC40z3Pzcv4YR0COV&#10;Oxhh/eX5E2dx/uWbbhxGuHBFuGCqcGLBmvVx1OouMUbOn8Vx1AR/hM9ljbZXyxg5gToDFvhqW0Sa&#10;NCQov5QJR1RCv2iCscKTEu/SmCnVpdAYzWpNUzrlA4zMLT9knF+OWz0S8pOXn332yWerBqqefR7p&#10;wW9eeRz09Oeff/70o08//fqvwvGJhCrgGRcGVsBS4vO0t2sXu5nlWy1jtutN800II8CndaCIUdME&#10;egIav2BthfLIRyXHCAcw0oNGHLM7NLte/tq/iBHWXwriFfCGvFOJZuVO3TCMvCWHg2PDxb7rL2E7&#10;6MQEl0uLkUs8nCN/AVmAd9Yf6Chj5OSpFZlXiaDDIZyenLVlpSoVYIRMekT+pCMcduQSAf0czJsx&#10;09nltXh8Frxlruu5teszq8brlk8+qXj2ZQQSJISRqXcBI48iIYi8/vRXv/3qdI17o5GIK+SSSn0r&#10;7ZosuOi7td3uFX3IuU3TRo0G2c+AIhojQATiknog1gyFFkTrLTVGMIztFLQh6zjGg6rjfY0X/z2M&#10;wNjC2RNtyY+0+jAuDiPohmEEjPawl6Ju82cEqOGL1jXh8jsqSoiRVlQSqmV4ch9rbWmeKmPkxOkj&#10;oIiYmhM6ZAaZ1FNtT8oMJJBEOGsKTRgc0Zhv3JCB3mx6aSmnMNNbbok0tNalWVvfNC5/XFUFFAGM&#10;sCDZixGgCMMRSGxCesNkRKh3R8DomiO1XZGxMTXMztnyjnsTUHNRGGlEkQST0Rjr562m9VVzfL0O&#10;2jWvni99NMI2HAeh98quuzM8crEgRnDITP4yRp5pHmZzB/4jhbwTXPljNw4jg4yNVdB/yBoq6JKR&#10;+C2PlQ4jvXwOxnp0LsrxnYlRZYycNPXCuqtiS1Ym9BpkMpk0ZBuTOUgSSCKzUnPk7ELNuNC+SSsy&#10;zpiaNmvi1jGpPjRPa+j4/BMz/QCRwzEC+jY6DsZ5od4T0UsWgv5uMLNOmia0YX9UOC5ccF7rWp5Z&#10;IoiNJmRjhf1ThNVku2Y2rplguu+rD5QeI2xIfwXsWEyMzxtuvFgEIxf/IkZADbt0qs3zTihxDEyk&#10;fxkjVcfFSAeMfSX/UvESRTMXQhFWyubRUmHknlrYmZy5X7d3MrcGiqxVZYycLJ15GIqZIr9e6k54&#10;a6Dbm3SZgl7EEYffNG0Yi0r0/lhqcXV9fgmqrKueiVA0aghZVyE8Wds2HY0RlNdYVyISIcy4Caii&#10;c9noVror3LUyMZl2eBJ+vd5jux43UeINaPiiGsk6JUoZm9ZNDynoGZjuC+WRUmNkt2xxebccig2/&#10;+EwhjHD/Dkag68riSX4+zyqP44L3jsRI3jS5jopju1jZBcuK6gr0XXc1rOyrKA1GHpNDKtW36/Nl&#10;G2SVbWWMnCjd8Tbq0lgMUoMlmHSoQEJdwuQCjpAuv3cyoBeGgiLF6sb161n6mj1kkEqkvojfFbim&#10;0NAbVMXLx8EIFZMmhZGtdC6XhkjEnc3kwumIP5bT2oIB4XjIllJYRHE1QAScZzYiaFQY46IZKI8Q&#10;zHLxpe3U8HB+w44VraOS2ScqkoxMFaqN/B2MDCBnCgekHDrAF3RGtTcdhRH+1TtuZXUz+hNzU73N&#10;Z6uOhREYrjgPGWGK67anmIoQhxHOO/teSTByP4Lj1V2fLxdjbnhfGSMnSsgxAh74pCpBiRdUSWQ+&#10;c8hiJi/UR5K+Sf+4atotXJmH/u41RSqgkkglIKFEL3FtQZmkuuLlqmNgRATllEhaFw53w+wc3aKu&#10;fcujTatUudSK0D2hGneZlhWWlBlKI5vGTRthqQeM1G0ojNdFRB2kNadKihElztsdHLf3wahihgLO&#10;b5nKN6QeHo0csWASdjBwb8DQyR+BERzHznb+oRaodAjuG7nleBi5hFZr7jj8NjLroXJ21XylBBi5&#10;0IhWmL/5jzIzzswQFJwvY+QE6TS4V+tsYy6JPZGAKqeX5YjBNOsgHa4FaLFAVUNiT9XXb8YzLoCI&#10;w/3z92OBkFcqCcTNTZb+Y0UjVpXUkF3s1qxlYl98kl4Md4fTHrVPKgnZpXrvBBRarctNcQX90MY8&#10;mvArXqMfCq5vNtU3rc7bxJDWlDapAYz86XhXMqNXycnnyCU+hv/1EiuoooVtrB74dL8APtU5cARG&#10;lKiywmWEoIChhdf7jlcb6W9Bs/5ajxjT55ScP4Vjl1tvOEZQ4Zff80c3iY/jzKd6yhg5Obrlbfi+&#10;F4UkQplPphojKItbijiStJt0QteKd9w1rdL7xpafeGhzZs4rkSQD3735xvt+iXe6RuKH8oi1/1jR&#10;yLoQnKw6bepa/fWX3njzs+lFnc5tn1NJ9dNjPr1qwjVuCM7T5jXnOrjQ5lHjN54yKuqb6o3QwEGT&#10;a0qJEfg33bBnVREMDV9cieKR/oMrjeJnz/9ljIA60EgFHOxfinlIyax6dlQ0wuFx7wOEMOLxkJ0M&#10;6zkeRhr4+PC5iiMrZZ08lhDMwXBBwwM3GCNVneD0a/7jRg6M/M7euQallZ5xPL3fO1NyBAIVETiY&#10;oIg3oniN4iUqNBHiNVGJIBQEpUYbNLE1jVqNJmijVhNrrFpFrYqgtTazk6mbJtPph51+6XQmmW1u&#10;M9m2m6ZpMrudth/6vOdgVASladO4Lf9tdxUP5wD6/s7zPlcROZCnMsmPkY+MjpyAWK88Hsp6OaHs&#10;il5ebpmpk5MTxW5XRxl69VKtCfLXR+cWwsImFAYcN9x3zEsW/wrVu1bwmE4ow3yzRv5cGo8b+1My&#10;u8bCGnttkkjH/f66FKNcKxDoR0zQw9WklcZ3DFztzh1Tov5nPHmMTBYThiQjusX/sPi/62KN2GA6&#10;8NENn0rua6o2703g0eJXwcgVIY0s2BFXbVxNcCG4wvYYgZdCizh+/HgaMcMhvTIa2sizjnjBCPUY&#10;f8P9Aqyn8vRCH4DMp5PuCRImdH7W68VIDRN4l78pCQ5Dz2Kc9GPko6J9P4QtTW51FCc0ND40tELQ&#10;EpwbogoVCMZzm/QNetxiFAisE4ndM7GNA2Ypbr43LwmYv6eHB+EHxgnlWEihTxgJ0Ugt4ykpbcNh&#10;YWP3IgMi5++N19W16HB2fC9bC0QyWqTx1V1tvGHASCzU/MY0xrgwMhGMimt++cYwAndn2pp/hJ5e&#10;5YYR7IBPGHEXHyIm7iVoh5g0CsqD33FTw9wYNMq6UEBnlXjBCEY7VnLANfalMI1FpRUU+dQx4hyU&#10;+ro4Qthmxa8VI9CvaH2c1nrqCBWL8GPko6JfQmYGb9rYGYowAhJY5LncjpZeXrBRp8etWimnBTJG&#10;hmZiZ0ahGs8eGRAQGXkvGc8xs9n4+FjGQO757/qCkdwG6JOWkpw5O9O4cE8SEBAgcVrrMlo4gvjB&#10;eNxghppgqyCnY6KpDF2Mx+2WkRgBxSzMQUvFE5ffEEZAhX1keQ0dQxx5ZYy4ewPcNx3noGBYDITY&#10;0cXq1gKxmO/VGgHzhkWvPJd9+vRxPp1BFVX6OJHw89lMMphEXlCU9joxchTOtHkDw8fICwsP+zHy&#10;0dCfwL/KbRIIQkHx8A9KGqnOhS4jIdAcBLdapGzVMNT1Do01LlikBgAAKNJhkpoMAkF8b3gYf+/v&#10;fMHIB8yIOoEqNTPTOCxTLYI1Ahyx99dNaQQ5Kmg5MN7Aht2TVD+9MB00rcjlzkEWGmCEVDi4R4JC&#10;rv8LGDn5n8QI6HIcBqJSEU3460effnWMHBDDEty8Uo4KqeT9d6eAL8ZwQ+oh8QUvGCEm/NL2MmBO&#10;Zzl8iaX7XDB9CD7Nteshj81rxEg2HUoOjm9JXkFDiNP8GPloCFXkcc04h8QIUnxnzohc3Wrsh/Ey&#10;Rkh6758NS8wbWGjsMnTenw8gNH8fb7A0Sy0zslbHmT/5hJEzjqZO/RQ0dB1qfBC5dpar/VapoQHa&#10;yY8bzeBpsTQbO9oGFOpqmGcTAwpzSTbEDdm5FVrWKw6YAIPADSOiLYujRoza+5FJG+scKaHDs18F&#10;I6BaEXm3Z5xdt23cIjc+Z7HuE1/xghEQRohCo9LBN0uP+JzPm10+Cw3ZI4XFnX9tGCmOplLdEvH2&#10;RdNclz3gx8hHQb8B/2quWs8mMeKyRyrY+mS21izVGnHcZIwan8jL65qI7eZonQQAJJGRtr8mq7Sz&#10;YwtpzpUzv/EFIzdWVxzvGY2jUwMLd22RcArCqDGn9go0VgFuGY8ymnCBUdtsmlSGx0IyK2gdI41z&#10;ucjLukNyNCR1UbwPmPAdI4ViDCt39wbUCEVrbRVFL8fXHEGx4FfEyGUWOUCPEu06QVKliA6pZ6+C&#10;kSxxjWeMUCmiY7Xgjq1Ny48jp/+ysn2v1sxG1cYuYemvDSOHWFQRxi/+xLo+jUZ0uAbq+DHyEVAx&#10;FPbyOoxszkZrBATFNWZICdM0W8r66xJUMDtiqa2n84ktAGk5QBJge1IrOnZ72SaRrJb4hJFlicS2&#10;fDvuRP4zW6QEToE4YnuY0cRGPlxdYl2/2tKsURubVQNKMEXcMPLbVmjveKJkhy58EXup/9rUPDLr&#10;2h0jl8U0rLwAMLKFI2QJ/bqn4Ajkqb0aRkB8EiNkF0ZyNWHMI6+EkcC0S94wwuCvw5H077z1L8Tw&#10;+igvxbrwujASIUJGT2XcRq3Ty4+Rj4B+cSIYkuDxUM4mayQ+KpTTPtLSMd2qkvN6klNG2/Jih2d6&#10;o57NE56RPvGiRDI/bwMeRAasLP/CB4x8/alzJQDwYbPNSyQSh7gAYSRy/plyhGPNEegbMpNHeGpV&#10;R2mHrpc3mxce07gRI8CRvCE02Tdp+/yXczTKv4SRs+AbIangjhGKO0ZANXEijA6HY/CM42ubGvju&#10;VTFyhIltCkdAvR6MeXoVjABHfKjwPSQkJ4FHZ+3xWZfJNDnyZb4mjBQK0WcKPKZTXCK+dNlqzB/5&#10;MbLrVQzBXm4Hh81xs0ZQo5G5rjaYqDs0opmtm5pIyBteGE2+R+5pVieHbzkCJCsSSaREslh/3JeA&#10;79MzDnQ4yOa8dffvqxLiTPdidHqrQGAZrxvXDKobzJ36Bl2DPFa22RoByYZ5Ow+uSWP8axjJLyeH&#10;opzeghEqbStGwB5ZC17QWNn/pm8ElOTqzwPz8VzhCmx9M/Y6GgXspxPLngajiX1WUTQ0DnBluBx9&#10;PRg5DnSj0Zks5iYxRCRHsDQ/Rna9SlCYRhFfwdlsjUSxNWUTGdBMqH9C3iI1ZSR0QSnv0oTF5Rqx&#10;L8hmht+7aXc6ncu326d/uSNGQC/aB28vO5325Vt/saZINXYy4uOcNVnMuGBWmzwubVH3lqpwUPtk&#10;3laMQKVvSNAO5shZOuaqTK31qRG+y5fCvLAVIx67odbEkWsKavnJXqWnmK+MEdBpgnooCuJysGLi&#10;fa8TI1XkuqcI4Xo+62iciCQnhXHytWDkADoN62yJm7KPUenkWPBLfozscn0SeUa4I2zOJmsEmoxw&#10;OoaU4QkLo3pLqVmqMcKuJqFtuOv6YiQZ7u1tDGtsnFka7u5dmlGOXU/aGSOPXmg7M8w6la4/uRNn&#10;41YHeabFH5qsekGOLtMIyWny0dnqFpwj0Ku78twwEts4oeZBL4OS7aH4EiMRPplix8gFIj7sjhG0&#10;vfC0omuEqE8IJkIZ4heJQf7/DkaOCl3hCP7HiCFXGGX/nteHEdAhonQWQ0NwfFdNn+tDFdW+FoyU&#10;QF2Sp7noEWQuPtiKfozsckGYhlfWwt6Ekfh4iPg2yGGGdxtMvoNuZXjOVN34bF5C1+Re8IUQntH3&#10;GmNjASSyvLw8Wd6M4sCOGPnOI2g7ENqJhC7W+RcbnAf5Svb2WHHcOF43lYMbZ5XKqbkcNge3qmNl&#10;Loy4SDI3ljgzzQvZIVhzmIWthSe/uGdnZdFdUzCT3JuTYRTAiOfhEBjZHAwrFx4B4DApr+xiJTdh&#10;xJA61GDkAguivZdfK0bggiRnUcK977q4ligX8Vowwvcyw+8IY20seJIfI7tb10NCuB04G0ZJbPKN&#10;sA3qCRhDNdzSjENKB1swnpAwDCO95xT3nA4ib+zmTFhsGAh1TZVBUc3OGHlfoYcu0ej8QBF23c1I&#10;lA7vcN673hSP4jQJUFWTCs1Lrg5bcQ4Hb5/L22CNNMra1N0y2UKwe+6I91SJY760k/+RkPQd5m+x&#10;ObyMeAC9zVrz/WHCk3sKWXCpV8fIW6xy4lzoPn8OQ4NrXzNGqioxOuEN2qHI120yOvYaMXIFDDyR&#10;0AOzyS0YiHHBj5FdrT+dgD2NWo/3mnEXRkj3CLsdkjcSZaXtZpgHoQnFtbNRXVMJiXmyYYv5Pmxs&#10;JMtdYI4gjIDCE6shjXUnjHzQAXuleBdGcPOyBDY0983mUTYbOjyP1lm1OKc/vK1rtKOUI+AIDOqF&#10;vDWMhMvGuuVccLt28WCk3/aprBH0tTvYYV9us8TRW4OsPwOMUGGknReOrHX0KY+rKaRTy9MDXxkj&#10;n+NTMSrCgjgQFg2VdeF1YwQ1qSZdxMc9b/OKPG87XiNG9jOodM+TNvPX7gl8P0Z2tdDEXq48J1Su&#10;YuNszstNTadZ3ZYI1fpN41O6FlM1zJKYTUjsSgBjoSdHWgFBX4l9QEZaIyDIVP/Nt3fCyNdvDEIr&#10;tZcYaQEP6/yzKGmOCkeFOcaEFpg6UTo6qjOPt/dw4CGVgiypicmTLcyVcbnBULHXxeMFB584vH3b&#10;ClddKtOXbHg+DSMs/H1bMEKD7uyQVenVHsGIEb/lcRE0jOYJI+k0nzCCXi+RuEI/dJGO0SoDXztG&#10;oEEBhgG7aMc8fkDZld5GdL86RijbYgQar4BB9yMvWWnE+6UJD/sxsou17wTU5DXppVZuUHWDoVPA&#10;IY2RCk51tzI8b1RVV5dSl5k62oILckya0QnwXLQaBPgTyBZZHthgjSiHIXFkJ4w8tW7EyOwyYOQJ&#10;LjAM6nGppSF1CtoytuhSU6AvWtSISlDBDlUMJ8CkmryYpY4ggMjkQrciLGxJwduh0PeSmEZ2yaD7&#10;MOSkivSwwjLwYI1QACPeOMKEZFACVghDnjCS5CtGssRkShv1GKwYcBD8ZzFCI5rP890KBgAiyAIS&#10;HvVkzUV4TusDbHrGCMgHjECJ0kVvIGWi9L/Peh69RVkbC+7HyC7WL9CWJgcXjOQGcXPL2k05Amg5&#10;0hkqaIFeH+Hh3al1mZmZKZl1Zg0uCNWqqkdne+CrTrBGVlaXGtetkcS2Xyb9YKcBEx8aQjdgpH9V&#10;AqlnnVBF02sxVfdq4wW4ph91V7yaGZU6GA9eVpM8pq0tdriUx+VyJ8dkyjFeV2PeEgRrtu8Sf45O&#10;3sAwMXnYDgVhSIzLvmOE1FswH8JlcHvBSHS5TxghZzxRMPQ/lHr2n8VIH42sAHK7xzPJk3is9eX3&#10;FXseOuEJzQgjSDtixOtMYrKFtVfGnBXBTHQilLbPj5Fdq89DUR5PDWs2voerkOfmchUjRnBbGEJL&#10;h5XQn31IN9vQoJpNTcnUmXCpgKPXaFAXVpMDvKMR6y5WODJvqHCnOTV/HuRErWOEnZJvi4x0WHGo&#10;EdZo9RyBFDfpMqE7q0qlmp3tZbNhX1M9PCaXA0PkA9MdeXmxQ9y5RpSCFrx9zPcyi+aqnyvxwein&#10;Yh5vpoARzDtGQEdYwJFtMJIVB8aFTxg5TMywQ/YBnX585wj1dhj59OnNCKiKI/BEKwh0W5yumRme&#10;DLZKYaHniBKGwHroFTY1Z8ltm7eWbhfAsqOJi7x9OGT/fEx02o+RXavfQeoZrwym/7MFKnVLSzUv&#10;NzeotVduGFeg7URYWbVZn6PVjYxnJle3a9lSQlF3neActfFjZWFIBEXClUu/2R4j4BoxVbzESAUb&#10;r8i3odyzu/FSQmxte3VyyniPairROKtQoKRa3KSOmeaGlA7HKke5pUMKHndI1jiA2hdt72TNp7vy&#10;TCuLfegSQKeUe1g4b0MGOMLI9hxZaw7mwaNRRaf4aI2Af8blR6TEHd3x4EtreTGsy55maO1zO5h0&#10;BBdkubGo0nVBD4uzkuWRvudEGODCQxYrRnwAn9nx9+HVGolAqDvnrbihgOZqyl8Z6MfIbhXMyQvi&#10;NsGSBY40lFlwS5Mauow0sUuH0bCYySYgB443sy0tqVO5ZYMqs9Fo7ilbXkGh2uX2iZlGGdCGwEhi&#10;bFPSthiBPY0eIII4whHgnXXah8sobWRltWzQZDGaVYNluePJutkMmPJZF5U814Bz2MgcWeANyxLD&#10;lQNlpdxcrnwsLKytFTLif1i0bfK262+bju1wc79CVvdCFpkHawTMA+a2q7rkJUfK+Z/0gBGM+JEP&#10;GIFZmKQwH7w5V+IoXubUoDO5RU33MV0Ycd+8nHL1bywXH9qCEY+mRVYf+kxFEVvi5cRHTY/7xM5Y&#10;Z2R7/m2h0Lr3ANUR18AaKuukHyO7VDC0N4g7yO7kgCrwlhBIEjHoqrlGkxztU0bl8dJ405MndzVS&#10;jrk1t13foghRBw113yJrYRbtN98bXmgLIzACK/13394OI1//QMWOAoH/Vq9t+cstO5kNK7mlGglW&#10;B8t72yZzW8dT64wP7z/UKaMSSjVgIYF3JEw+pMwLGy4LWVjqHmgjMt4mecE7FNZcYJGLBBNe2HY3&#10;QTa0oOd/3ONfL1gjV7aPscBlCF5Bwqw3jNCii3xzhIJgToUPGBFi5LKi/8zDghUe2IwRsu6wvK/K&#10;w2sne6wy3EMg6fRjNR4AxYA9F5X5oy2fNNUHjDBIB1StV4uQ5r1vM5k6Quw8/RjZpfoNDMrjWXAO&#10;Kak5WCUQSE2KqI4BSNlQDow0p7zntNlszoehUmtIqaDZ2JrQE3t1FkK1yB6RrMwvnlHEhhMYyRuD&#10;WI1XjIBr5EMtMRE4viKnun5xXhJJUsRpaY5X5bRPXM1T8HR1qQ+di/PzzrSE0O4OARs2NqVLXdxJ&#10;tJ1Rt+XJZI2xINkANzjo+g6eUwaGEZYC461tFmS0iAoH0fnFHm+CVMqOzpUSFI70gpGsNYwc9bkD&#10;G8b/ws7HngRnAZkgfnZrZj0WsXk5XmISS7Dcg+chDT4g+Md9I4V64NP4gR7iThgq8PUUkCUw8unt&#10;EnXJ3BzPw82TouHEjOztPNBk7SRV+LYfI7tTaPY3F7ycLkm16hG2QGO2yGMbIRdkuqW5wb6C8tUX&#10;HyQ3m4OMUry3P3k0UflwkUxjt9mX35sIJ62RROXQ0W97x8jXwcFal0NYIxzL8WX74gpZT3MXF1jj&#10;Nd0JMDFrtiLvgU0CD67Yeyt0uVYpmyPVlSYO5YLnt6xLRpTVgMAagaasOyzOWibV1Z7wbLEXQ+wi&#10;Ba0j1MfMmy3t+uve3j+CVvTeCE+OXgohoQ8BlUtkKq1PiS5oMjkFaatXMitClOaeIuvyo5z3EJAm&#10;vctUUfqm8+wrKHevnAHV0tBYHA9GDdNVePDxbcYxRtBIjNR6ez+YuHCbqqO1LZ8ozY+RXakkVJUH&#10;dDAPjhDqUbXmDoYK8PYh8Iw0jipamnVOCQGM+fsVzbpWNiR5pEyNKRsf2FAj1VV+90KjDPlGkJQL&#10;v/jud3/gGSOgp5aKnCgQGg7cmdAQsRoAp7Ddr8A1RmnPmDKxuqvi6gMwUggTRVUxKldooUIvR76Q&#10;Nzo3OTAmC4t1YSRmkhscArua7XWaiRH902midE83scCT6UwyfLC/2OuWXMTYv/Oihru0R4xAfQwS&#10;xqzxpVsBhvLPwIm4s7JR8bzLsXt4o0smsCYdxntvTW0DedydHU3fS26PRH2FGzGCYsSM/ZteSuDZ&#10;Y0CRcvHb3pJbUfWRVx0ooBFEF0V4MFkCwSSkrWWjeHfBglCaix8ju1EQp+GpzTi7A7o3k+Jyczv0&#10;BvVYYnjYgMY0Io16YFuJnF90Li4+7JT2NOC4VVc32qaMfRAJ+WfqGUgzDXNhRJaYN3f+296skW/+&#10;uSk0J8fFkdBQNp4iR47aZynSHKvU1KtUDnRHXf3LIlxoHpohPUiI6jZpmiCHRTo4mSeD2r9GoIgL&#10;I2EzCl4Q7/qOxTLRIpgBhTJNWfwrSW5evZJ0pghsZZoozpsBcBbdqWkRsE53wBWyR8rzPWTZM133&#10;UF/anvyMBRg5hjy9voZ1yHWVnnbwwo9+9PaP3j50MT+ORdsSU60VkUvQY7T0MtEajQrGQNzbm60R&#10;sNLSL3zsZbDkbT54YqhYnwcepxHn37597CUmGV2mCas8bT/hFbiZYZ6BjODmx8hu1C9OBHFHpLiW&#10;m8srbW/tIKUwwU4iJnHCJI1v1zen7F++d/9hy90n+To8flAvYI8YU7vCr46u2lbsisZGIuAbjpSY&#10;qFz45Xe9ulhfWEJTACOuZHuIC5UuQz9FczPbmqPvDk/ob0+t64q4/3D04f17y2kJFUZo3Wg14Rzc&#10;qG572SoAEEI4R7rQrmbfjjuFNCG6cYuosNzizh4qTAokdPlQNl/MpBF9EFn7vYZR0okm8BD42EkX&#10;obTOE0b4a6N204t9mFnIB2ZVVvlCfuQawUBkBi0dYzCRGPAV6rJ6xa2uR+QqIfQ4U+I8n4zEUmni&#10;4/vWQzLAFYAGMz370OHCwvNvneajbQeNwSf3PlvzUmjwJhlp21cHYyAq46AXh3Hcth/RZwsorobU&#10;wkI/RnahYOAmt10gGGzXlcp7tKimhoPKfKsh2itbMODsaoWB3TtV14lL8c6KULzZYJLihsHk5N6B&#10;dx/3zUvO/B1xJCYPGo8oExKBI3N/+p4HjCBjBMppwBjhVEAwF87E6ewcPyOR9P35bw1349mwpVGO&#10;9lekZFy9CsHeqwkTAxn9vU2WZlMLTsR8E8MbXRgh1TgMGPFlEOehdAaNaGtOg4hiNAyPQxKzMKAL&#10;2Oh01rlT3pv6QXkLDdZOtg/OCiHGOL5lx4BSrsppyI3JTD90YGcYMTH6WR92oRfiMJBrdC9dBF+7&#10;ligiFjhiLm16E6gTHDoYzBH+hUseTnecxcCQaAzx2QtVB75ERnsoVCSMwRJHR4tZ8FMqjdFX4mHH&#10;VcOnQRgIzk+li/Lf8siCwKwSDDiFRKEcO37qwCb77gL6mUhYssPvUVhOA8GRER/zY2TXqepEEDFw&#10;UxslDTW3q6t1elwAC9cob5PFyCY0zS06Ba/dIBVAxASyxcy6ce2cSSrVtPc8v/Otbz0/47Q5H0w0&#10;JoZ1V+fnty/kJSQqZ64HftuDNfLjr0PDovicqIr+wfdq03qjBJ2W+84Ax5mn1669/+FI+5gydam1&#10;TaeazahLTk7OyIzqb+VZmltadDrkZFVNywbG8mRIqE4PYWSIC4NCfZkLnnSQ9ICAYAOO5mWDwBCh&#10;0fayjmVf3uaJx9ORKisLanyIndCZbgTIOiuEJiRYNJwBDZQRitN2KjbOiisXX9qZWH2wFzuWjhQd&#10;h9HBnUJnCYVxQpZLwo02QVGaEN48HV4EcSi8CA/38qJsPvyUcBIJGeSYi8AL+UIWg0biBdk7GIuV&#10;XpLlwdyLEMIrOIYuwKDQRcK+Q1vfVnYlk0WniOLSiVdBZwgpEWdrXkLkXJ9QiEWnXdixXKAvnVBl&#10;3+mP+zGy2/QbwEhuO5sNoVVUqt9Qqm635AwaVNOJqGS3XdXSbIWpE6Em2MoItO85HfbVvqBRXFD6&#10;+FtId+6841yxDy+8Z1+02RxnuhPyEjO6f/E9T9bIN5+qKqDgrhfIY1u0H0+wOiUO+aMff/Ob37x2&#10;7YYiPGE4OKTe7rB39GcmZ2pnUzO18sl4vHcQigDZuEYeO6eenOse7lpaGJtBvpHGpWDU2nmPLzpw&#10;ks9k7kWmBY28icPUbIwpjEs7ub2F8KmkNfkyFEp82o1C+7KQkkBZhPZV7WiO9PngQ9lXBec6kESo&#10;mDzz+ZorV2ounCRVs/FWX0y+iPVD93l+y/DTNa3ZE1WHTkfE0algjERTKOlpRwo/5fGJVVmgAxsu&#10;sNUWuVRFnnj9oKpLL4m071LNqctZvnzCgUkuFfutkV0nVJZXConwpMDgsDTJy6qj0J4mr2vEYG3X&#10;vjeiN5q0gnipUbyIejFHOutb/wCmCKF31eLIldUTjpUV9KNVGKuXkFh6FDjihhHwr1bro3IqRlfh&#10;BJBs4ohbXYkUv3j/GvwcQPLoH9U81OpZsrIcNFWXmjk1OpXQk9vSrDVoBznAuOquCd7kZClPrpDL&#10;S+WlpXOxsmEykdU3FZ3cnx7X1ycUg/r64irzs09eDtzzH9V/4nSX9uwuBQYmgWekMCnpi3t2ufwY&#10;ebP6YVAIVyflrKsTz5E3GOQz4TGxKsjZKOPZl1sNFrx9VDq0vBKAJJmnuyhy5xtzMaX2FZsDkkoe&#10;OIAPt2MTEjMWrv/g2+7WyDd//MIcmhKVcTsSSvEePFiUOMA9W61vevHIxZEXyytkc+f6uc7h9pTx&#10;mMnVZW2zBQLBGojVqCbHJmV5YfLumNiZSR43t7StcaYMOsT/aY/v+sy+o5dB5y/t+8Iev/7H5MfI&#10;G1UxqqfpEZCp8KHEPxz2iEFXCoUyM6ZmU4N+0LnYYonX5Ebc/1oAKYn9XZcpMtc1nNoWgWyUZ8qr&#10;LQ6I/05kJCRkDP3ie1sw8nSkIiWlYmpZEnnP3Fn3bB7S2dIypda/dv+Z5MifyUkT0FFx+T4/tz91&#10;vMHh0OIjGmmPXlCBG+XQLSBM1jGtXICWAcHdbbCrCYLyvF/s8csvP0betH6H5tPI2TkaNgcplPh/&#10;haC1Ow98mSMGM95sdQQ8HBpvWI6cj1zDyM/vkBThjV8d61LGpi1GSu4lptTdt0mcw8qEBGVe6e++&#10;BxTZgJFrH1Tr61JyKnR2CXQpwlPuwdTO2qtSs6ZZwwWOIL0gs2JRmlvA6sDEXI9DkjZabbAqcsAr&#10;E1+6BLEgWZd6KJjLLV2APLSYJR5R5euXX36MvGGBhzUkiNcrNbXiOKTDs8nZm+wcxYQsJnGstUkj&#10;Nd6KlKxyTyyvwAJHbg343+Jz0hgp5w2FK9vClbHvwR7FWlf3cFFi71LmgTkCPeK/t9Ea+eYjuTEq&#10;BawRqMSx3cVxi2Nl8X4KzsmRskd4wT9GHLn21C6JBA8LugZYNcHfqIeKvShzR1lQg5TNhpza8DYZ&#10;+EO43LLusEbkZG0rRT7WT+7xyy8/Rt6wfskL5jYJpOPcjh6dSZMTKkC9WDst8jZwjczpVdpOMDUi&#10;A5zoX1A985Of//wniysujDyu1puaYBOTmND4l0WHqe7q/XnJ8izCSMLVpbTvfm8dI9/8zouWqEzA&#10;SGj/MqTUd+JGh+NhKGBLahxcauPfIDHiWLHdul59jhjqK3EuQz+jeynN5gZDqRFiNbrpmY6JySAe&#10;dxqlxCM1LoWAj/X8Hr/88mPkDQs1CWiR4j0dDYMdpXJFdasKivMFDdOQNLKkkxq10r8sIjME1fI6&#10;37lzB7yqz5dXVolo7zdUUqm+dW62LUyprB6JqoMIrgS5WBMQRyDqu7apAT1VRaUgjERl3AQPK+Sd&#10;PGyX4vF6Y8/0mDJj8AXhG6mX2D9E4d9HH6ISHgkqrFl8qGnQQhkPzsa1CrA+eNyygTBZLKkw8LEG&#10;n/jdHr/88mPkzerzUJfHhWq7cY0U+q9CYLe3NLhBIGgfQuFec7Ol3fLAFuByffa5wjOP7ZJ64Mi7&#10;XJWUjee0Txn7R7sG+qdG7BIY6juhTEDmSGrG0CEXRr7+TUhfzcnMRBypaFuFg5y9RoPKbDYm9k+2&#10;KROV3bxH1679+Yxk8cY1wiz5ptrm8sKs1HePaJtb2nHkHBnr5vLAFGl8mcfaBZsav4/VLz9G3riO&#10;goeVF6wXCIjeZ2wBOEgauCZI05ABRnr1OlMrmAYu1a9Fed+RBJx5/K13Hz82A0cMvcl1ia0hCt2I&#10;A9X3r8IuBylDOXfKZY1c+6ApJyUTlFPRfxN5aB0jOkVIqzEluXcmITFVd+PG+9c+WJWs3ASCIP24&#10;bA0jkuVkaYO2oQGHV9YxvMQbaIROARswEhIC/eH98suPkTerP52AlPIRcGFySIF7lSPv0CvGwqH9&#10;Opdnara44rCwsYGtDKl3bBKJ/Z3Hd+48N0kFuHYktS6lu1qK33XAzidyeZSI1WRkKJuOIoxArntT&#10;ckrd1TqwRcaX0ebIcReXTjdl1mX0TIAt0vX00fsffOhcWVmpJigC1DkD7lyXnrBzmjoIH+vI3Mw0&#10;WVcTu6Y5nj9U45cfI29efzwBOayhuMEEntW1iG9pqUURCyW7Q+2DTQLLMtlrRDI/v/zchZHHq7b5&#10;FXvwnTt3HqvYOMyGSE5JGbXinSYn6mdmH1FeVdWOZ2Qk9BYhjLz/d31m3dSDhqi6BjsEYeadf+2U&#10;WlUpYIvAwJvEwRuPHr0fbI902s/ccGHk6TKcBUhCmiO4WaOCkC/eUhrTtrE4LwxiNXJe0PWkPX75&#10;5cfIG9UvINyriMfNihyOgIz4Sg3BrS2lspjwBVVzvNw66EBxk3n799/5dWX5WgJ88Lvv/rov5Dlw&#10;5ButyRC+bYAdS4MRx43PHOAbdfxlxDmflpeaodT9cf+LGxP6zMyM2nnnw7+ACzbAccuCS43oCSqg&#10;SNs078+PHj3dq/7w/feD379G6oX6w9KC1UW0RbI96RRY2Uao8sUtCqgV3GCLjIGPFTDyw317/PLL&#10;j5E3KmigCH1YpSauuqN9RGfW6HMM7bkq1WReWPiEAVdZ+/tskeATrX98B+hR9i4SfEVFHpLH1OfP&#10;H3/r+U0NLjXp6q4m6ww4XtFSsCyR2BYjV261ZaRmXB1TlJpSriZn5v1UErmIhuwV3A3FccNocmbd&#10;7KhS+debT79z4+mLFze+c+3a1198/Rpsb4AqLyAf7ccfqFGvV9vDTm2D1NwLPlaDYmZhStYoAzU2&#10;xjS2lY41doWEBEMjRb/88mPkjeo6WCNlmuYGV9ezYLmijMvTDA7JYhrH9KizyHs2yH2HngBI5c8f&#10;Vzrsy796Hkx+j5DyrsNhxXHdbEpKqipeYLDIWZGgAMnNsIzU1NTM1NQUqPvPTLi5EonEVBgNgngV&#10;DNe09oJbxGH727Uf//n9r18DP+yj4A87bjoX0z94itLRACuQjgaX1nWYmkfMKFSjGJubnBmbWOoa&#10;Hhiam1SUjaHORf8djECjo8//58/58stP7Pk/0yWiotKPkf8ZIYxA2khrU8tIe7U6mAcw4TXgHcNo&#10;UzNo1eOmW5Dn8dIn8vjOO/MSqM49QdTUkChZnGeN4mydKrOuv73BZNFYb83Pg+ekPSMVlJF8NRmp&#10;rskOzhXbrRaNxdTQDtM1RwdgGIVwHjACIjwi7zMXV0Cl37lxg3zg2ocoxz7Z1KTINeKoyHdpmFcG&#10;thOXUG7wWGMbNFL00rmo8BTofFER/JfU4aNbyvSJxy8XvdTRU4dOb+mIc+lCdv45fkREen7+/oM/&#10;KkzafIXCoqLL6L8HNj8HPXS06Ohh+I+nPdcnz2efiwDlZxNthAojLqLX4S547UcOQpeDi8ezS0oO&#10;loAOHr+YtRZhO332YgnSxeOns/Z8jHyHRUVwRVKFVe4+oy9cJt9tITrUreY/i3h+EXozLp3f58Hn&#10;dGrtDCD3lh+uZx4tdH3c+z6+DUELxG5nL/wd+WGeJ598ycP8wQ0fd6EfI7tLnwCMlOlxdoteCuN5&#10;9RqzrldlQQUssrC8rqZ2Q8WD+QDJ18D2IPX88TuosIZMPyP1a8ni3XEDpMGOpkQNVbObcak2/8GT&#10;M/IwEiMZGclIKQmKM0/u52uluJRdPRSVMjqszJuy3l1c6UDIcJXmrSBfruLG0x+7XK0/vr0SaTc0&#10;W1tbmxBG2geWuFywP9RyyJKbniybQMNqQk6UeO5HWN/HYgqhbxeTwSTEEvelnztyasON/2hBvZgJ&#10;x4ijxSD0L6aoYHMri49diIgWQVsgEba3nMGgU6BHCX//eXIpnCsQM+nQjEPIYNUXbG4jmg8/gqZh&#10;cHZx/WkPE8QjWBiTge3FGAxGH9yXS0TwBTpeDKeDl+OSWMgU9RVDHxMWA70EEBy0dqFaMYuJiUR0&#10;EZ0lPrLncgG6Ylx0NAtOBO8V3lZfesTFmo2Lteh2vZDJio6OY7Lqb7stxIO3C1joFcBJ0T8geD6/&#10;9kfFm1dyQb0QHSVkMgsK3M5QHFHfJ0SfshA1c2QwWX3pZ095HaHOchtsVXyO/FXARwZi0aPj9rvP&#10;wrl4u4/BRK+QIazn+zGyu3TgOjRGtuIcvJNMGxGgyhq2XrEA3sxJg9ksvQtZ8LZ3X5oe3zhDxG0c&#10;z1+2G3Gs2PVsjSBUqpqKSihToLx1Q9fVtrnEzRhJHTJ2jmrgQlpFcGLUVLcyPG+crbevLII5Qug7&#10;LxbRqSVneOAZcYEFimxsd/VWraBVC6cd7O5SDy9NjE0MobnBjYph2YyaF+SlO3xgViGMNkF9ihh0&#10;BhPWIbT5Q323Kk9mrfcVqjrMx9Ax5XSkvTQKnb/5z72SKSqnM6IrwXLgxzEwGuoQxjy4doWadBqI&#10;wjri3groM1WHKzEaBcMqL1d5momN7RXy0/ZHxDFg4udRYjAuFSsH0enofBhNxEDfohZL0MI18PCV&#10;iyyiCySW/7Oal7+4misw7gGOzX/rcCB8W3WlkmiICj2hmQAlOAfGEAnjDl7a8Lu+dJFBRV0Xs4sO&#10;bLnXXzoSh3o6YQxS0PqxHHpOHqs9v2m17yuJQ/0Y6bWXire0issqhFPQUWu5uGgWHd6HiJVW5WVk&#10;jYiS79416Xw+Rrx5BgiDdonCfDdQZRXmE78s8aGqQD9Gdpf2ofreUhgCvkGhbAOkjciW2nGBTtPg&#10;lJAFvaTegfHfRKeAyuePQe9C6zMYMmMYxFXGFkVCSk9Xl1ZQIdWNV0wNpSK5KJKpb4LWIdDVRKDt&#10;6upJSSgdnu1WDhmkf11ccUz/7QboqdwuIWfWKEisAEcU6FK3u6Hip7cFR4kjC915Sijy5U5AO8WZ&#10;sgHZBA9crL/0ikgx0bI5+1Bh4aGDtXwhg4ZGcTLjLmwEBZOKUSmV+5Hyo+mbZhwUHxdiNOzY2ber&#10;PoW+Kzp5Dr4HjLy14a5KwTxNuQIdYUAjU9YhT93mmTCm8xRhH+zHyqNhnfMx7Fh0RMS5iP1p0GOQ&#10;Sj2Wn5YPmx4xg44wgnSRjhjhPmemEpbs+mTQg3QqwIZfcrnw7SNn86OZ8FqpGFNcsslGI/q9ew6R&#10;n6XB8+n5R64U/uzI8XPRDAyjwPfCs5uP5lOoMPM8y0sjfbgiRqksqjp6MI6GIYxWeZkPiMVtOUUV&#10;fGIwxfftwrfOCgke9hV5mBWKYf45NbtPRWhGjVovWCMIMARsEq16Jlw20SqN72m6jQpqfoJKad59&#10;552ff9UmcaWXBjjtdrsTIjKLTzqlDQ26sp6rup7MWVl4Tw4bN3al1LUPZK5bI1G9g1JcBx6O+J6Y&#10;vNnkAV3ySHBvg07a+WRxRWJzOJ1OR8DamW03O6o//NsjYk+DQjVSs0XQrgFrRDUNQZqFavCNqIcX&#10;lkq5A7LYat42GAmMQIsm3fXdVy7BnZSGiWBpHV93gBSKEVtOu7iRzUzb8GfNZ9IwekTRpjbzaHzD&#10;0fVD6GAk0LM9D4uAhc+q8WDQM2jYy1GctaK+KujCHldSVRz4qU+iB8rRwF9YuZ/9VGDW4f3HokmM&#10;1LCogBFAziadK6dg66Nh3hKiztGX1+7dR/gMGh2j0lj7P7ZhndOhHW16oJeZPMgYKXrZdxJ6rFJB&#10;WEGh2yRejJ7ubUIGjNNwWXRFBeUijOJ59MwFBsXDNIkkKpyanFB4lE9H3fwj3FzPxej0zGw/Rnad&#10;in4YFAQu1QrOmuI1hig2wkhMzLRVZZCizFTJT6Aez7lom5fAmo8klzvU8iPNO+52Qjy2eVIBFTPG&#10;zNk2Za8WGrqqMlOm1P1XMzNSkzMgtluXqLbggl6NQKDpUobNZhgha0TR0dxrknbedcxLCEWSEEG9&#10;AqALms0OXdGur8AD9/SCHt0IjmbnTcvahoIRRKpzodKXt9TYCKGanTDC3/CHelpIo9KhrfN+N4xk&#10;r/VeTa9dv2Wmi2CC1fFA94artA0Y2UducjwuFeJP3sPcFj6JLVLFcTCe+7zw4oa5dICRdQdNWkHg&#10;BowUZLnd/EXw2IH1seXoihviVifFtHJ4FjNtnSPHGRjYEkneRnthm55/JZ1Bx9Awu41dr2sxgEPl&#10;Hs86xSIxgnQ+jgKGC+uKpz0NMlTyt/y6KrGXH+YBPmF9HXI7AoNHGRf9GNl1OnwiGLlYX+5nOnOa&#10;SstaEEbC8uZyQ3TNUyjqeubx4+e2FclKwNd+/c7PnZEBLpDMzy8+00rZVpVAU9BeB1uXTF2schbB&#10;ojczM1WtnuxKyMwAt8hoq1oeLxAQgBnLC5tNzgT7pL1Py1ZZoXL32eL8ej8kZ8eHHbeAUCuRTz+4&#10;kY4Cx3az1NpEYKSltK0UfKxzM3kzk/Cqu2F03rYYgSl0mzACOpy+Fw2WWL+jFUVTSIyQoh5fv9Uz&#10;wKSv3dq4mbERIwy0ci96vuNSPWLkqJCKCX+0TgLAwKn6Km8YKbn9SXJFMykeMHIQtkfuGNloOlTx&#10;6W7jLhFGyr1YIyWAEYyx8fnFtXQqiNJXtQkB3jFSs26NEBOUASMeGLsvGmEkumgLRmjrTD4lRBNt&#10;8t3tFYSR036M7DohjPBM6xjhVHD06kFLGVgjYU0tRrlZR2AE8lV/DruY+neRUxVCt0iLi/eeaDql&#10;Bp2l2Xg74GZsRUpU6nBCni6ejZt6UzIzri8vi+UTdSkTCvGyPR/6mOhMsKkZTVD2QglOVNv3528b&#10;pRadQdqpeXIPLB1gCYzt/eAalODUw3Yp/9GPn9YHgGAwp5ljgk0Nwoiaq1iCUeCNYWMTYyiddXpb&#10;jKQx3DEC0RkMLciXgYKqPtpGjBy5/PIrDO3ykzywiekTRmqEnjHyMwaMp1vHyIXbB/YEwkW9YKQG&#10;1ox3jFxkbI8RCJ/QabAcWRc2YSRijzeMUAAjW6bZgT8pzVeMsDZgpJCJwXNrPZk9aECQ6KJ3jID4&#10;aC5OX5YbRih+jOxKAUaCuR0wWWLdNyJoHbSANRI+0dCs7dDJiRyw4Md3HovPOBzvII78evHevWfP&#10;nvxVE4pLc0ymUOnsGduKLb9rYrh0un9IhUP/ZV1dXduZFQjXCueGWMsBKyvf10oBLlAP3DDXP60Y&#10;mOjKX5TYVluk8SYThJorDH998uzZvXuLH16D/JHrTsdy9I33P3iBqnnAN6JvwIlseFN1m3wyFkp8&#10;ifkS8O/GCQj/bocRujtGkK2NOIKlJ7lhxE0H4kRUz0O5T7LcNjWeMXJY7HlTcxHdUEvWN5XEsvGK&#10;EdC21sjGTc1bQpo7RmBnhkbf0aKTXmIENmreMeL+fICmCHlNhete6f0Y5iNGkgrQIL3jnqbxIoxg&#10;/G0xUkKnIv/zZoxQ/NbI7hSyRriKeI6WI2AjdXZ24kMkRsYMggZ9cw9KSY90Ln/NEQBui/l6lBPf&#10;AnMicFwqiNeMAwRS/kKU7dpWz6yuhgRD41Q8p8MYlTmJIi+ACpjPiSLE7Z1SfUeOFM9RBAXVL59Z&#10;taFiYPvDKKneZNXEC6TAkpRQ3Z+vXXskhqo88OB+v57ogjZ/a6rV0txgJTASO9wmi12vqgkbU/NC&#10;fMcIqUMsGlouJdtj5DQD4hTRgZ6WirjQF4yc8oKRI8hCcrNy/jMYuSLeihEwitDEQMbBV8XIgWhk&#10;lZXzv/AvYwQQVA6GUMlWd5wQhXOATee3w8hbLAzwV+THyEdCxKbGKtWXakPjc+JzDCA9aY3ExKZy&#10;YBfS5JAQns8VolDOUfAcMNKkj8/RmE1mizaqM6PhJhwBIlyu9d/QNAs007zZ8Ln6tUddlbpNyWbe&#10;dKoAOjiHQHQG/XAeKHPvrqEzR2uBk2n1UfomKM57KrbbIGt+zetqe6Jp1VoH46Fk0KoIk61X+JID&#10;OH3BiJv4pDnyse0wklSJUb38wR44mPTvYOQKC4OMCoie/Mcxclm8FQNwQjrsDkSVr4oRML6osHiF&#10;Nf86Rj6RDxFn1tahhAdZND4KPItOb4eRU2IY6Nm3z4+Rj4QOnwiCwZt4fGmZHKQuQ+KOEC5W2USv&#10;tXlqlcQAEYl1XjRp2qGKpkfXYjVp9Z2dBut7q04wRdYkcfSpWprSV+tP9K2CKbEu1IYk/cSZ5frB&#10;WZXYLll/WLJov29NrgCUmGDOZs+frz2a05j+Yre9PMR2t9mizm2ScsA3oggjBm+6MAJfyaAb67+M&#10;kbeYGLjqjh3eDiM/YsISAFPem14dI4VCCohe+4nXgBEP1gjc+zEUMLn8qhj5WDoFPi1R7b+OkeJo&#10;GpXh4VqVGOvtC+AeEfE/tw1GCqOpVFrBl/0Y+UjoKAR8g43S+NLcDRoxIGuksauhR2C4bVtb8I4n&#10;mmStof3db/2+Ew+tSzFY7j5Ydtokm2lhW7Y7bSuRtoBNj5MUssFuxWEnEbEBJPMO+/275tSUnCgc&#10;/xu0ODJokzVP1uAUCf2fOSpTazwR8J0ZgvE0qMIXaWwhDFysvvlG3AOLGIV1cTuMnP0ne2ce02YZ&#10;x3HwPhNDa09bzhbaUVqEQkVRBCIUQSq+nJOjAluAcThdOIQEApJtIke0CoQQFIEJcQMd3pp5Dh1D&#10;5dCwOM/MWxNNMPqf3+d9e7x9WyotajTydZPy3n30+by/5/f7Pb+H9p2K/3KMQPT6/QJpcuI/gRFI&#10;R55R9KBvGIEatQGQ8kKvMfKGCGsG43IcmeQB8kSVBnCSp3vAyLBGSJZF38HIf0LIGyEu1oScNqy5&#10;vbeWqGFsrCILGOkeUDc0tQ8hi5WGwH1d13c93pBQ+8nXjz34+RdvPjf7NPJIormwiGbGIsx27j5m&#10;v8suRI6PPD1729tf/PKL7tcf+hIamruu77vPSpvo+/rbKtofblLAOzs1HlZeXDc10j/YMzk3MzWC&#10;8mzh3mMEyejEx5frASMyJQ/9gUr8OzCSLSEc4Ut0pn8GI0XAAFrBZ4w8pAE4hHqTtxiRKREQM7uZ&#10;CqDl5zJuVlGrB4wkSbQB+od2MPLfEJLhMcW3OmQM8RKbHqiqQDJ81EyXQt02UM74Rp7WFQ81ZaSk&#10;3HTw7gPHj0HRVlpEu7DCF0UTvGAG8JHngo/elJKS0dRWrKP5FX38y5uaE1LK9qnpZPiwUFLOIAzZ&#10;I8ElgaOZcLEGh3uNkVc0MAe0hkRXjBQm1zM/SU9HtuffgRGZEiFYsEJkeeMfwUi6Rki69nm+YsQf&#10;xhs67/CWMcJX+uNbmnQigcENRWSpQik2F5E8OEviphgBbQIQZ97ByH9DmJoXHHoQIZoQRkhnVSOm&#10;kjOHvJHH1Xu6qkmkBktL/HJjRVXKA00/vvncM9Fs1wYhyV8n0OT4c2//2PRASkXFLUO0D+XI5yl7&#10;+hIGQoLoqXkl/SNT08Ul4SXIYg2cj2zpJ1PzvMQIk+3BD2BhpLK1dT/+6Co1LzI2moRgROn/N2AE&#10;e0T07TGXJ/ufwEiiJYBcUuwrRmA4EBOjaMsYEVJKXa4ScXXJfgYT3NCRRoWWM5CU2Vc2wwhowxdS&#10;BTsY+Y/In9Qb2acIcczNq9rT0JRBCgXcMD92sK/95vvIghBdioTqlOrP6cT1aJbl8fqdBzD4+CsV&#10;TRLsf8bNEhRdsyTg++a1CW1DfXShgNH+rMzbMdrK6pmZnO9HoYDM/tBg7zGiItPGAlgYCRBKtHyR&#10;CDPhYvKtA3PS9XL9/gaMQGYNuSdmkBga/3aMQKl4SIROfcbIbiHBSOMWMQLxMddfS0wuqtLsQuJW&#10;rSiXcdnAyRqxGUbwMJjJ67eDkf+KgJHQJxQhdmNE3XWovKSKlC3KHA/PGmi65SSqH/6mCNoXVPX2&#10;Ma7pceDWsFs1mN//Fyv62GdVIfsQmkGhgNk+RUbtUC29wkTPSHEmwjPdWVis5va5kvGWuXK4WL/3&#10;FiOyvFIuRkRSupiA0PrSTpIHuA5qClWFNqkSfccIlE1SVzCFVSiP+wcwUrlNjJjJdsnurQ9qqNbd&#10;ybkGCXFAyXX5HBLE8OVm5m7YbSh0xgjy35nGHI7hoVl3MPKf0UuY4csqFLALg5qmsH1D/cDI5ICi&#10;4dBTB8himeqqBsXnxzgQue75jY3ynI3vjqE+Iscvsl0d+1nRVKV+4Jsjx35+oB0FYrvoxcDnpopv&#10;z4yfHAnriUesN3gmcyQ0GEUUvcXIZToORvjJJqL6Vm0lQ47DcqFLkphKL5FqRbSBL5Urt4ERqAjX&#10;R5Ym3sev/O0YYQYl+u1ipNFLF2vNbpILj8nMw5yCRUIN/S0K5GRUc5iLkQBDa2N2UauhlIrz28HI&#10;f0fvhIcHBlerYYdYl6kJCbq2vK/sKKqfjda2Nzc98OXx418q1Htu/u1INNdm+HbxxMby4sKbnz1z&#10;/BgCt2SVcGayLrRNe+TIbzfuUSgefuaF556sHQvK6FPTJZ2nwkYmI/vvnyruiYzsL5lpGQwLDgz3&#10;ASM8Ad/JN9JoO4FiJYTyA1TOZXNqkvA/Oro/ZRSrtoMRaIJkc2jxPo7p3RZGBFvDCL80r8Z3jBA2&#10;aIu8wwgzGRrH8jX1zv9JpNYUlA4tSgHkcjEiQMkmiC/UF+xg5D+kt8JJwNfmY4WCHlDUPdxHFpiY&#10;3KPuClGUPX38y5T2J8qOu5Dh2Le/L59YWlzYWF1aKdYfOHnffSfffP3152ZRPOTp40eOkIV/IV85&#10;0vxEe8rYM1f/+Eh5VfveBjWKmOTEz/SMjMZGZUbFx89NB2O9iUlg5DGx14MaZamArzXIXCM1caXM&#10;TxPpUZxsbWb2G0kN79imbwRC1UOtgO4Uyf/IoIavvHCb1ki998nwyDEjv6YmOuXWi5Lrh6F6Op9F&#10;nuaEEWKOWPR6EWYD8nMv3sHIf0ff3xkYipW2QxLgfCAlFEMyqhtyhtBlkTD6VEWD+qaT0dFvPtWX&#10;g2lyLhj5Yvn04tLvq+tLyydWFzZOn145uzYyPf3BKaJrboPAE9CEWCm0vOLIM7ldXSevfqZJMdR2&#10;sA2YwwTfFhohTB7rzNxcfPwUKkC+lOgtRgpjSKFCd3kjL6Zaj+CTgYDcJZJSYyA58q3bxgiU1kHq&#10;rokEUtO2MMJXnrcVFyu6ts8YMQpxa02+1xjB3dCKzmWdzMQjIiWC64TQqcgJI3A7t/Z2psfJkTj7&#10;L/GNqPz+c1KhGvc/LSy+GV6yLyWjrTqoqqK2eQgLN4Tdej+qKGbG3jB3sK3qgR+RejY7+3S0u54+&#10;Pb0+vbExde7M6YXl1aWFpaWF0yvr62tra999C5K8T+v5a66ZnSX2yXFin9DaElHIXZGv0tDekBX2&#10;ML345tTtLY4pNfjZMh8WSBbf9BYjaRKMaahGd+lniXYnLDHkI7hnJmJQgzjm9jECXZYsF5CoRqMH&#10;jHAiqZYabtRDIAITPGPkvFQ+mb+yNYygUIC7IkMgWKIPGElE1BfAtji+Ti5SU+USGiNyOu6tc8II&#10;mqOIbgUJACsa3j5GsiPYak1KSrdXaLBvTXc6ypwkdoaw07ukkXVkdpKN6qoIFx1m36DA+oGErdxc&#10;DT85wldMZz6luX4Vf7e3s8o/qYNHFBHX6UtL+Kx8ZMNjiq/6UM6hrPBQerGa4JLyqroeYGRy754y&#10;RcbJI8SacNPPnxuZ657pHh8tz1o7c/b00urq8vLSEv6eXllbO3vmzFnAxMaSU6dee+01jHoetQ56&#10;UF8EmWue/SjYjZk4h5qbE5oHFMDI/YNzPVHsiXmRk8HhgeHveI2RdCkcE/J6T8nw++nUEgO3OxcK&#10;/jqMoDgb/a7u8IgRdpE2pJJyvl8p6bOepuZBphicqhneojXiBiM0hpK9nFPDNkcknfb2MvAluXFW&#10;EZ8NX1/gLuCrihGRKm2F28aIqj7OwKMVEaFkPlhryyZO0HtSi1AQWzVhpHiQLoLugx1prG/EMzi9&#10;gSYaeUQUc7UIxlZJ57kojn0D/4IkI/mczXk4+nGALVzVQK5JiyKXJ/l7Sa0UTrehBw8ZR+GOSQXu&#10;b8com+J1JHWK6UNb/b1vCZ91IYqxBpZUp4wBIGHBWYeGmmv3VDdXtSFUc/tgc3vF2JBmswhM3kxL&#10;PJQ5cN+pb8+cO7uwvASUACSrJ1YZlJw7d+7M2nc2y+QjIhop0LPPPkubKbMgCgMM9xGb/TeP7Wnf&#10;16YggZrx/uLIzMxY1gRfVC0Kf8trjBTJMek1JtETRl4hXUogzf77MAL16gkzdIlbwIiYjktzp8vq&#10;SkmBY06hALcVyQwynzGSFoOCJfJXfMIIeSREfbNZLW9QsbLsYf086A4jcKvgs/YvyWI1oYs4qrvg&#10;F4ONamn4xZ97VIGOx2PNggBXOO/oTnRE5kMqj8d81QmeTsXghNklM+Onmxukchocm2B82UiktLc4&#10;ZX1gMQ5gtQHu0+HhdvjQwVOabANefFGT1y3hu4CR0DYsexc8sLehOiOErOP7gFrRPJ3ZQmOkbM+X&#10;GNC40xFlfAvxUrR8eQzFFc++e3Zlaen0wurvZHSz+vLLBCXrsErefffdc7BM1oET8AQ0eZURkALR&#10;SHn+OUITjgeF/nzdz4qKhvZmlEJSVOR01wVmTY2OR2a2RBKGAGDTqBPwk9cYScagRmIlR02eHSNc&#10;9wnJY73sL8fIQzL29BKS0ZHmCSNsBwdf+qLzGkMUXJHZftyyRa4ziAIwe4WFkVyvMDKsEZDyrT5h&#10;JA31WNHWcY4aDSLHzf0NMApxsNv0s2SUbRNqsv8CjMgcnQcykdd+GnuPy2eljRNQAacjQ2L7bn9c&#10;y0zHpHi4oqNfQ6kd3Buk8SCnoJU/hS0Tjqs6WiKbJ2MeimVoMNeP83Q7fyVPyZzIHMWjZN63hO8R&#10;38DQsnZF3/0pKVgInAn63pXSlBXfEtV9cE9XQ/u9b0a7j6W81DMeP9jTMvPFsehjt32w9tW59dOr&#10;y6dPL/3+O/69sHwCKFleWAFL1s6ePXPu3a+sOPn2AzZNGKAAJzBOyGAHYmhy5DjcKcffvqt6oOJg&#10;AgI1XdMzxXPzR3PKc472zERmxs93t4xiUPNYp2eMCOGDdFYN8bBqaliveWCEKyNQg5dwkc8YeVHu&#10;FiPiA6yZNAUYXZVanDHCI46IQrfJH3wmB4zVSflChFO5JZ25E/35OKrXqYjieZthBIRwwch+rUiA&#10;6dA+YeQi0u8FksM280uOJTfYgBOwv4AslYURAAhV7fXp2y6iyO0iiaCE0iNGgA7KttnIw+EqF4w4&#10;eirN5ziD3aSwPlyc0vUGMF46nLwVZEu6/arY6UBOovUcJSENGyOebpfs/Kj4tdXblvBdH94ZHlbe&#10;oM6oduTDB2V03UgWvLp9rjy8uPbaL465x8idOVNtDbVHH3/7OlQ3O3Xqu3NfnV1fenl1ASbJ4u/L&#10;C1aUnFhdXsJnGiegyVe0cQKYWGnyEZsmtGny/PO3fXbN84/e99prp07l7kupHjq0j1QbaRuJnUGR&#10;gMjx0amcnOnBkeKW+UDkvLxU6MH5QBwKlRdwCaFF3SCjk9OBhRHr5dL0Qi1ZuEnsGSPcyvCXPPQn&#10;leE7Na+wLkfmzuoudMaIgERk3PVxSMcJPwsxwZCDkXSXrA+khu7fYklnfDmTS72SUq0otdA3jMgo&#10;OuLVax/TCKg0dh15Uqy11f3UPLOELG6BG/+1GGFM+053GLE/NjbLbFuNE3BpbIaRAutJxjh7v7Z/&#10;cr1BHAZIJrYx0hEHjLheFToss51jBtPEjkeP83A7PKmR63rp9LolfA/VYFRTUq1Q2yCCqG9FecXB&#10;/ttjo2KLy6qLm5ORMuIikCN0b0h1SlDDLmAG/taP3v/2LAySldXFl4lJsri4iGENjZITLy8uvnzi&#10;xCpNk3WaJV8R04SxTbjGyUc2kc9ftitqq8qQHacOwTQfEqiJzbwjc24aa/j23zEYCg9rjh/kYYEJ&#10;ESVzLcbKr5RxFphw5HOobBNfcBiGRKo/xYjEyDI7T4rtGOG7w0i+3OiEEe401ggeKZ0qdlelA+91&#10;eboTcgAInO2EEUk217NBikGqOAtMeMDIQ64jQAGm0PmGkQsoNKHQbmlX8p3yzS6tJOlmMYluFpiA&#10;OrATxzsPanzBCNcnoUR3+zOM2A0GsR/Fo1wwwvmoknH6NXa5wYiJbXGg15vcYyRRxjoH9hDPILMf&#10;FOfhdrBt8MPZHOnwsiV8VyEwEpZVhbQRghDQpKKrLSe0YW8dEtC6hxTVY+qKN91i5DhvSq0OCVLc&#10;/DltrTz/0avvf3fmqzMY2bxMmyS/gyRwlOATRBsmEGyTBYYlGOUQ2R0noAlg4qz3B6qba1Nq96mx&#10;ZmdWdyxivLfHjg8WB4dhlZrJTCwEHgwPq2eM8KmrnP2aeehIFDoLGyMO4898IM3WSZmi6DqVM0YE&#10;zhjhTOHLzktzWCMCdxiRprKeRYpeYXYevMBd4ooRSCnE9bQ6tveFEmjl+VyMFHFW1kXX1L/BWmBC&#10;sKk1ki0FAkRmTkwSKe3S3X5brgyPvezgkYaVfgOEcr6tUYTmtDOqkEJrOuLfaRatFhMm2SNGmdAr&#10;3wgXECznoyeMJPLsTmiqg6CEN7EJRup5PNsYjduvXW+AXU7mCPwZ7jHSmsQ+h5zU4cDI5rcDpCjO&#10;GifY4mVL+K7zULjo1uaUoOp9CkVQ9RNjdSW3QkMVWd1RUfFlij21KTe6x8jT4WF7FMh+HTgQTY9x&#10;wJGPTq199e7Z9QUylgE+TizS+p0e1qyAJLBJCE1gmNh9JgxOGDcsbZqAJozAlC8S7i9rDxqoxuoS&#10;8PlGZRKGlMASCczpn0TmSLHHiXkoTQ6MCAwq5+xRHtYtOMyqxsEPYK/tpsuz9bGLk6VkcQZtZSfb&#10;qsYrkoWRGroCkeFSu6GqzDvfEevh85H7yZFJwirl0wrnAKdP6/hYiE/f68ZlK8XDsFO5xJUC5xxY&#10;pHY5mUZQjRL1ItmOymQhjB2Pg5o4JwoZ5bBFki91Kt7mASNFWnploEuc1rXSXWhnmNCg4nynAIc5&#10;VoiDkdvHXl4QINewwFNDEYwYt4mRJPQZTxiZsPfOCQIQFd7hm2AkgsdL8wYj6OlGljGyCUYM6U4Y&#10;kcHKaNwCRuJcnMGJJP7iZUv4rncCw0MHFMg172s+VEIyR0rqyspykDmCUc1TFQn7Uh55Dotgukk+&#10;Cw9uAkaCmk5a5+Vd8z7sB3hIzq2tLBFYYEyzvGgTvCVMBOcEkc0uIaOcFSacA9Gmydk1GCe0vn2v&#10;ub2rrGlgr5pM7x28o3t0mjAkLGtkMj4TQSIUGwl8DHjfTHDTQex3ac2DcqRaUBPscChJrrIt6yuL&#10;kyc7+NqK0AdMgJgH0+zdCnUB2Ri5R8KnJ9GnXczccL9UyfKNoFO4WCPDIqHetjHJANC8ws1cJz3L&#10;5HbpXwHy5+WtYiZKc9gi5CyRa5bT6aqslc6zSalCPasfXqETInM2oHDT+o0CLWsUd/kbqVKhSLIb&#10;GHDGCN/iFkQABZoLGa/D9uLNCMXgGe0lRDgjuAuJU1Vog6YKF3bElKBGOR6WXS8gnQ5p798mRtKJ&#10;72NzjMgo+/E6ygoLk1uMJJHQizcY8etwOEFTwSZ3GMFV2Rhh4r+8w3+OkWTOzSHcvsDLlvBdH5Li&#10;8F2KkGKCkMCcob6KELW6NoEkjcZGPVw2lKD+eNZtDmvOviBIfWPukWhmqt7sKXDk2zNfvXtmfWWZ&#10;kIKO2PzuIAlS5heWaL+rDSb4tLywYB3lMCLGCaP1gfaK4NAhBW5SnTXTXxIaFhZWfnS+GwzBinlz&#10;gZhRU+6pziw6OUYwIl1SjQrqNO+P0QpF8g4T+/0pCSAS5bXGxT2YaxA5vd9fjMEYQCCUGJKTClSQ&#10;ab9IBCs8gp2NTkAjNaR2JCcnKwNYY/lWPumULgZ4EXohFWeSXZLYa0TZE82D3EAz6Utgi6suxasd&#10;HBHpW7OTzHGpch7MoHxO/VhIS8Xdo4J6XzFWYrVgOYwph2RI5seXZcGHWzFfyzdYz3+xMVXKL5XE&#10;mDlFFgh2YzaBdy4eAQ1GGd9IUxUk6VCUXlppcjS1y8I/jSJyS6MjsgyPM8tOhj2Iq2myz7Ohma5D&#10;0LFNjIhZnSfV5Sisq2hbpdzEOFdtLg1WTEUMTXSQ3u0RI+wbpGEXyxzp5E1wMGIXFyM41gqyNE8Y&#10;UZLos7MoXMvLlvBd4jsDw8NKqpCAVn5w754EtSIIIV/1A01Z3YjVTA7UlgVde9JdEuszwSAMOLI3&#10;DxhhyDL7GgY28LS+y4AEov2qSycWGb185tAKySdZYKFkeWNjmRxGsujJGOcccGIFyUhd20BFW19K&#10;CBnTdBNLJKcn/o7bI+PpeTVzwUice2fTsZrYlKsVwXoASPCaxk+5XCuUyHWsgGti7z2VWBqcHFLK&#10;k0okpXyhaLeTPWM0yPlakkFFiSCpSKgVym2d98LeeqUIRjvuIRSWlpbyeBgCMVgo7B02YLtIQpkL&#10;emVO41U5xvdSKlVXSeFi+mxnv01Bq4S+XuqLBb0XuJoLGq1QCANGLpXK+aVCvpLVmYENLNCFJ8Eg&#10;RCPCY8k1gIg01cy6e01BIxYHx77c+gLOsAnnF2EfVApqinCUVKPV8iSGRqdRiLjACDSLRNrcNwrE&#10;rlM5zBp8OfoR8Qhobr7UYCy0W24xWHBT5VK2HjLgGP9ek1JLN+XuggKbQXVZhLxUhHKTymxsOq/3&#10;nlwtH6KMJvy6PWuEuwefoY6ICHauqdFqOqQyNgS3wyvRth4wwrkBY0kobUGgjlQ/LkaUSbQ6OBiB&#10;SLhGRX73iBH7k7M3pXvZEr7r/Jcwwa28KqUvq0qhoDNHdiFzJGRX8ejtsZlzYynVDw/B3nDFyGxX&#10;VUgQ9IjSFsnB4pkHwJHX1kECuEhWluAMAS6QPIJkElBkaW2me255FWklKxunkTa/ipjOwsZTc9NL&#10;ducrtL4GnSVuk8dDhira+/Yq6DFN5vj8SHFW3ch8dyyskXHYIzlwjXzot4nqD1j0ePEHGGI0crlc&#10;JORJpRoqtfEeJ9PggMVAERliYvQaWjHpnIGRWUcZUMtLS/cxuSZAabZFFh6MsVABFBSgt59uYRCz&#10;/4AlxhAgEFB6iyXPKXgva0zVILNKy+Np5VSyc1hEZbFYyFl4HEuMxU2FxaRKjZb0UxQrEUoNjTLW&#10;LtxRSgUIqBi9XCqX8PgSqdyg3/8K+5C0kzEWDTGe9BY81UMcb7TFIqK/ih7NJREKpXK5nuowJzof&#10;hefSUwI0q8USc7LetcE1TEvIIalEQymLeh2WhUVuqDS7VuCnKE1M7mV+wwcsFlxaEIBbHMh1+Ed0&#10;An2MXp93QOmXlJdnIc0tirFY8KvvGIHnMdUdRjrE6MSHxTKHa6HVfoLReVDjL06n89S9xogtfGyC&#10;MbLJoMbfFSMkXEMXuP2TQY3RdVBj8rYlfNduslZNRkp1s5qpWwSpd2WklE3fEJU5jiFFc3XGF+CI&#10;C0bqMH0fetgAjNhNFNgjr54iAxtYJAxITuAvCAFgDHZHzsz3jCImvAjzg4Rw1p8Y726ZGTwKy8U2&#10;xlmFubIELSxtjLXXVivKmtRBiNPMxEYhaWRucDqrvLh/rv9obMsMKX0m3nxIY+qVQeL8CbPZHLfb&#10;aDYP13D+w8vyTTUyohpTfvrE8DD+dLrx1A6bjcm6ylRd8m7zG4VOZ6tktAry8+sncPJwvdi2i9mX&#10;mJ/faVJxxi0TRRG4WrLxsMuz4zoFMijN1Jmff6W7LjG8W1lpyMszVCZzenhifgF9Q9M9h83m7NbW&#10;bPMrpgu5yff51ibBQxVwTdL8/ET6genzd+P8pE7XuHCvqbOAbi88oMnl2SbeeOOefNIUuARUX8hO&#10;c8sffiMdD8QVaT0TYa8p3yS2tVgh+4uZTGQTrJECa5uaSJtuAyPZ6H3uMIJuzDnOLKbVSWx/rm8k&#10;CT+8xwgsG8qfGCMGv00wgn0TjvMbHTn5yZ4xQi7W4YoRlbct4bs+JZkjQ3CIWGs6J2Tsqj1Ul1FV&#10;Po6Y72hfxlh1+yOvX+c6M68HxgiUMYZseRZHEKhFxIb2dJxZs4FkceHgw/Mkh32mZ/TxowuLtBam&#10;x4mXI7Knf31lwe56XVjvX6EHPRtN7WVNDX1gVQocNVGREFDSPdlfVx42mjlTHIbkM7//nwprahL9&#10;duQzRmDqd24BI8hVZynbxcWajI3eYARn2cwR/JK9OUYOp9sRat9GwjVxnjEC08LAsaSxxeuW8F0q&#10;Mjvv1r22gqwPVNQRb2vxroMjiNVk9hcH3r/3CfkR7uS5F54r3kOsEfW+umei2S6TU+AISSE5R0K5&#10;AMkycZGs9MRiJgwUOTPaP3q0uHgDjtXRGWwi6hkse3iBmCJkHs7D8bEDI6eBkyqFuvkghjQh6oSc&#10;ySg4ViNptWS2oA4rqjkHknLOO9qRFxhhp517xsgEr0hsFfo+5c/FiMyAIYPXGGHMESP+boYRiHsO&#10;JAbUJjxihOSkXsCN5xq9aontT6sJvnWMwUgQ/tx/a2hdc/lQU1ZkVGxmd3lXRU7Tw6+7rIL3egkw&#10;Au1qY2Pk2AvPnPqIcCRndHJ9DZFc5KMtL6w/DmAwmpmfH6ybGioPG+husW3r7hmcnDu9tLDeM/kU&#10;2Toz3r+0OqIIeaKquQEYQcWi2EMlg/EMR4Ci7sH4zNHQ8HDUYd3RjjxjhPNObkXv3wpGUlk5FzqS&#10;gsadRGfChRO9xkg2zBEVjBHPGEnr5GAEVMPBnjDiT3HNI5Lt5l1LbL90UViTAgBR7KraRWo6N+9K&#10;aQhvOjRKEuKxAmdZe0guptxyMJJTS1sjVXWz1zntePr5jz469ct8fPzk4Mj0+vxg4DRyxeLtyBgc&#10;me8ZnJ+bH51rsW8d7+kfHb1/nERgaLVMlq/0DbQ1tdfSqKob7b+1uG66m+YIPas4PnMQRQJeOt9v&#10;RzvyZk4NM6pw62LlGCNGp5NSORhhKKDzGiPo7VQET/UnGNElcTFCDqZcMcJJWmWbIyRQ7UNL+K40&#10;lC4Ka0Jctbq5boyEaupqFbvuKh7oy4mKio16PKGqT3HLfS514e8bCCIK2ZvlVGAx+roXntb1z7Wg&#10;y7fMYAQzNwgzwrp0N/mnZW5wZHy+f2RwfOToZHwLo+75+dGe0aNYOAKKbInHiX+wd2YxjVVhHMd9&#10;eRxrW1ophS5AC7QBCrWCIkWB0lpWWZRSSoFQKTRjCGVpUkMxQNFCBAuGGBxUIkYSYgZR44PjMjE+&#10;THw3cXsZNfHBJx/9n3sKXO7cLqAxqP1P6fTee+6anl+/7zvnfMefO+oODjuRtF7la3k7Z6XSuv2i&#10;1YrgCPWNXnfkpX2atM6cKKAN7S/8GFFzfso7T/fAGONghBopE5x6PREPI01AwpE5AkIlxAhqeBUX&#10;IyQYA2wkOh0up/vUojHrbE/ir3s1OcoWf1gTaBwijTVyn1+u1cy1WFquwBwpHJS/Y1IhL+qHD7P1&#10;4fSqhXFqTCsfsLc8+P61hf0KgODd/fXXd9Y3c17HZ0bb727jtf763vre1eXdlt3Xldk9c3uby8vr&#10;y7sLO3vLLXm2zcDmZmB9f2V0eSfXPD83GRikPViXe6ygS/P23u7mPuFI2b4Sfc/SPk1aSTBCB7qy&#10;MwXZOUY+f0WaPb04gV92zrBeqI49jB9apCzgPUE93US7qNfdgpFO9q5ZbTUx9ND/2WHWBKdrIoBi&#10;cdCYecYn8de9GkwInj1iXnFoNVp0GwnLTS5Ti8012WMtLqusWAmsmoJXDNemiZAGkdE1Y2CEwciw&#10;c/xa9FjXpg1ttaN6vfpptPPrSw2la9fbr7dD12Mavx6Nfh79HEeKQvQ/6CB6AF2D8N/h4bhtyB1w&#10;kPn8clWI0ezONRcWNl9FD7TG7PWpCpg0OUjD+n9sp0nrTBihQYUx2nCLZIEvdLITJNIxscc9vNjj&#10;KNg/9GTzcR/RcoIB1l72LHw46d6BJb4TIBBRG9vUcBzYZFkz5bRvLNRZ3WeMdY8tZ10TlEmdmnin&#10;A4tqsaaJnhopjArO+CT+srLeyGPcmlDOsFxLpRpqHM212JZay4pb130jQ5FAjrIUWhuP1ftptXOE&#10;ejVvGg4PqBgCPHSsp/CC6AI+4hVXdCsthX83TSsBi28e8VUYI8utO47t1uarOegL36NULE1VlFXY&#10;MLo37dOklRgjY/kPsKSeaDoxN5D0lEiPQUpv1dDttfljsRTNzFLDcViCJi812jP6XqAljQ20juqZ&#10;Q/QxhY4O0sBzArqbfoIaBU0MBFDnYyursetpVR3vr2aHaFgY4Z4utpbZhaSUbas+z5P4i3omj+kP&#10;78lBUIR0YpWrvDmNq5rwJKIjxc1XJoOWgPvRm0+xNZ2946UNvnMfXz+MkeDv0vRP6HkW9K7CGDF7&#10;+yualxr715cdSkXPu2VLyl0EWJdysskMNWmllTClcyZLpzofVh2vzmKVonC4LbZ0bAbEVJdRxzlY&#10;Fl3PKgQlOAE1ddgHhXBUrtj7s40i2s2DsztbBU3VDfn5yAt/vifxF9X5LKwRp0Y13+JSAQ0qy2pe&#10;Y/+juVpTz3prceWLmNB/yBR0j5+A4qlo/4aHdj/TetzO6FMH01GSpZklyhUetNBV3KJss+V6wGOe&#10;9JgCfg0aoHvWm8um9pCxPk+BYT6FzXO2ssJ1+DTICZ9WWunpri6QPs5GStYNuVu5MGixDE62KBpz&#10;fGGTKQxTgEy7vRpqmZv09xii44boU0xVH/dhDB9V4Irnx8Pp6fHxcTZGEPa4Zd0hQchh9IBDEewM&#10;CAFE5DPKR781my3zvpU3NTBGJm1WK/qvLPfnZY9uI9DavLODScqVaKf5LiOttNIYuUD69Vm4NYoR&#10;s0/RaLPl4ae/xa8xaUtMrrm9Vrg1L9p6PAu+3PnoIbU4njrYiIxoKUU0C/Oem9e4Hg1oATQcHkbZ&#10;sZLoOMDCQQt0AIpgA8XI9LjhWZ/ZHRmc96hcuZrh/rf3t4sLp9AJ/u1C67v71qXsq80IsCKZ89kn&#10;0yivz/i/qKsrpWJIyPcfURojF0B3v0GmBHdrNCMLSoUiZ3TSEtbCGIk4Pf37zcXFrWRacHdwchq0&#10;YChiDISGGYbgNbiwNf/tl1yXhUZMOR7MAcjC48fQT7Glg/bHvAuTFlOIjPFRBXYqcAVMElZr2dR+&#10;T4tiZ8p6NQ89WO0ZZ1WDzHiRR6PUdS6Wz1xmNNHXkXnXXzqYurQrlVOWtqdysKrOMfsz9Mqesdd3&#10;/hMPMfMVewM940z3Z00FaYz8O9RNerJ6zcidPOjzDZZockERrcqrdCPKWllcuT0Z9I8EB/XEkHjq&#10;cE056h6xEIqY5BqXOdK46vn2GiUCzBUKBU7og0OVg+lxYoFETzGHlrjmDTojQXMkogFFfI7CPcVy&#10;GSa5YlRWsbnzovXFUZL37Mxf5oJSkSQhe2b0+lp9O9HlGvKuVuv1NVlxofSCXq1mlWbrckP32GxX&#10;Ruq6t2OivRRT6UvFYrwh94nYUDuzWJdxXr28JngmFbDq1pJeZac9f0CGKyIXJpFCMnV+9cvxDqjX&#10;46m9cMtDabC/kvrjKHhtRm3A6aik+CuteWk2jZF/gQqQkpVMNKF1hTUaQASSy0O2xgVtzzLcmuL3&#10;PLlDw2b5chRAmG7MGTSrwnJ06Rid98AgGRx0v/c05QFcFkQ6DvhCH+MHbJeHuDHHGDlEYIT8EUPH&#10;EAk6W0LOVRMZk2dbehvZinr2m6diHClGl9ceRc55erDaJZd0A4mM+MyOsT69DPUFGYfI9/eZ6uc7&#10;Xo7/S97xSvUMqj6K05dOAOno15+k7jGqn3krtbpT160u0kkEYonMgIQfUp2OZFLCsdbyn884n+pl&#10;otLOpKUwtXlR4i58d37yQpFEjCuTkivDsyFpD0ViqVT/URXvETvqFxsMUvpEICYtM6TTFRnbX0vJ&#10;g3rlcptULCCJk3BKmRgfSQY6cZG6uy6NkQuvL+AoKLP9Gi2VyaUZnEOgNefKoGMfrTXWF1e3VnyW&#10;rbWDpw6kjvkItUVsW6MbZvRA821EItMPHfx4+BCJkEajHIxQZoAS8RpnDsZpcATWyo/uja3QfDZy&#10;mWCIT2B3qmdzFzmcN1+sLCukmnpbgWaaN7oyzqj7a5HfGGn8kqhcKiSJDGnO9qR6HnmGmNI6sbT0&#10;aajUiEojEuEQqAkCmbHmo3uSugzlA9hDJ6udYfJ11L/2kh5z2DLpCHVF+vOFc96SCHSXkxsjEp04&#10;4fEXkUhRhCSR+dVjs8jz8Zo9v1QiQjo4JKmXPW2Pa78MCMj9o5DxaUgqEZMcrbiZ2o+SQ6SmSCzQ&#10;SYray1+rJ8lLFmcGigASZvY940t1aYxccMEcyUNfETMQQmwRTYkTKeJHR/xOjdNmrUR4ZMmbOzg/&#10;9OTW9cENm89NMKKKKLdC/SaNxr016n9z7XeXauTm7zejB+jnSh0ZTujjyLPBG0d0HbZ/MP1HMOI3&#10;R7bMJDAS6X+x8h1r8ev9CoVtyTpFx+VZ99Hz7BzGSLXsEqTm28TNNgrRSfSTqyZW2tjX9FxXVVfX&#10;c50d1Q36UilqDvn2wyhRV9+d8AhInNyL/O2n5nPP7FbLREJyaIF45rmMs6tBTHIlJzVGdEJJdwJ3&#10;pkYGS0Davsh6EgWL7UUABKnWUn08W2lCSq5cqLvc2VVVVdDU1y7FLjS/9u2JH/4EcsP1SozlmSyD&#10;qOOyQSdi9pcYF9MYueD6Ii8Hs/maXdpcuVau8Y0qFA5niTzXpXUt7LUiPFKxoQmGLGbz/GAwZOvx&#10;a4CRUL9veANejck/4rb4572eyJD2yZ7R+cDNdrb5wXZlDuDARLGeT/Bobg5pXZMa84YfgRGNx3Hl&#10;CQRWi5vfncPENDtk4B6G9jVjLE7emSMjdP5KVIpXkoKB1AE68UEK6pNcYg7bcJrJi/kGqYDZIhRJ&#10;9U0JKk6DVIhJK9T13GCJ3UgBJZQYz+HZtEvoVAwJ9YwUGLkcn7ttJNWs8Raj7DW1hKGESGywJyK2&#10;UHacGH9sTSKiFkXCiM2sHlckkDV0cXmWX0QfhkBWk5XGyIUWk70oJyTPtbhVwxvKRsWcW6M1lWCE&#10;jaf/dYRHHlmaNHlbAiHngj9ooWlYLRb0VscnjXdlNeR1Dnn8Pv+gB9OJy590v+qNXJmfPk0J2rsE&#10;wRO+XmkkuqoOB83ereGVLSbzyehm8SamuShDI83VFlBtfXvv3antPce58hV1yJgfd0FNUozQZPGS&#10;mpRtHEhWfkuQs7xUzJwQk2+vxfWPuvQyAcpc5qHic3pUPQhT2Xafh5lJzZE6I3FO4t7mRBHctV59&#10;J0/AZMIgwkXjJc3nbU/6iOEMe+ry5xirDccrqs6Iq9eMSLwv4i2xaBQwvmavQN+ZxsiFVnceBvoq&#10;Qip3z1ZLY6Mt4gqjsSZc4vGE/Y73EB6pfDvQ3+JtseQGhs2aWJ8RQhP8mSymXI1ZpSFSqfBnhlQq&#10;1dI4qy0XwsLhIfPOdHmln+lGvEXnnZ5hn3djw+cCnTSB0XdtjTmvV5ZBzRWbOZhfYqdsaqcRY3vP&#10;YYzkxzxs48t/K0b6YLvEmQ88c0bKnBH+heyleBQRCzHzzQy/ofKMWISaTOreWTny3FovqbQzSSIj&#10;lwgnquK1jgsR6dXze1SfSHvp09TxWgcviy9BJxiBstQi7IFX7f1Y4j8oiCoWFc3y/wo8LRBSN7G0&#10;M42Ri6zb32DcGo3GiY7nK8NhYorkhnqUytHBIYxrKa5sbd5FY+yweXXeolKFXa4wQAFqQOQTFhlp&#10;Hxv2eAZfHfn2xx9+ummIUgPkIBZRxQLErJtmlpi+rofgSvShwy2zt8U5opp8VAXPSjVp27bZrlxp&#10;IfZIISyS/VFF/4vW5j0FMgR0n70fQqmImsWSiWSm/t+FEVSMWh2+/GQ7P0eq9BIBOPLCffEqupTG&#10;b0WYO+5M6pQQW6HX0JnQGGFck7Y6fluExGZEcZlbbRQxHpuQN5CbCYxAwAh7EnQRdUv64tkiMmBL&#10;KLXHu6VaPCpyAASt0hi5yPoVI2sQHQlrRx1+BDxgi2hXEGad3MnzrbQUN8OveS8UHPEHtZGNwMbN&#10;H3+8Ob/hGx70RYZ++v33n36/efNbb8j5x083P//84AD0OCDWBv6PostZFLzAR4KNA9gd48ZxZj2K&#10;YY6HvGcZtFybHg6uhIJBdySsBUW8ju1NW1lrc8W7xWUQ8gS8m/O6tfAqGdr78Z0ZZxVmcKPCJPzJ&#10;opN/E0agOrUAdY2pPXzkyxeTn9i2+DHUfIkwFs48W2oVeBVEgsuJ7pPGQcW8qLEX4cKE4EA82WWU&#10;IwKpPRWMQJepWyN+IU5Pl1IdpVI8dRhFNNqkq0lj5ELrY0RHHCEt0o2VuLSAiCaiUAS04fCKwzO3&#10;+0hzZWXxlWFNJGQKjjQqPniK9Hcfv476D9/kg4cO8e/g2gH1XKhYn5kO70TUFKFva+OUJgAMbJGN&#10;SadnwTE0tDqMliLViONqpWOltWyqsrm4gul+Vry/V2jdQ2Nv9plH09Dp6knLhxB86P6nMAJ1teti&#10;wUHDZ7fui4lZxEJpeYK2YLU4ZkSp+Zs4EjWV4GYT9AqpK6IRXF7roFN2SYf62p4wPiskZRCByUwN&#10;I7P0hL0DvObPHXDv4NKUJmiW+sRAQSQssqcxcpGFgb6IjiwMy32oyuCIPNCo9IVLXJ5sp7Zlr7XZ&#10;Wln56uSGc2ho3u+nfURAEmpvEB3QPEQQXUUjHmQ1Ph7x5BCFYgts4lzTa02B0EiLzWciFPH0rz/x&#10;bvZeq7W5cqmnv4e29pZNkSmuzjG0l06XTyMNqJFZiTFyJqfmk6JEGAFH1CAXkWCggFuRDeRqRANV&#10;CbuRUQrRObpT1mVx7KQ1iY0RSDbBH6EVAELPJ2kYp9VanwpGILWYhooyeQNzMhGdiJMr7vSiEGCT&#10;xshFFvqgYa6JiEpDIBLODa8oFE5NiavE0SL32DYfhz3S+mLAZB5xBoOWWgmNcxB2jFMx/KAsOVpF&#10;i5w2T9Bh/qSDPIXI75FBs88f1Cy4VbCDNJ7+5dbKMptyqXh7V4mUZ4p1ayFkrbBhcppnC84e9tFj&#10;Xs12tY6xSGSf/I0YGUuCEYQgdJdokRm+WiGUTCSP1ECYovIMt/tCb6zCGZoSXxa/49MnYxwMLh+4&#10;sQwGIwK066aEEdrFBnOLZ8YJXeFQhsyEgWMUYqR7Jo2Ri6wsJHfOUwyZMaAmNzzkU/mUilGT1rRl&#10;i5S43P0MR564sqUyT25thUYmo6QNl2EIg48DiBCEYoSxULAmZqbQ7RCKr8EVYnaIohRxdAyjJUHz&#10;8IZJ7lwNE18KyGq1IutaY14LMp4pbQjzvm0lI2rWs7NzEF89s54vQpiy6ROpkPHO2/9GjLyWGCNQ&#10;9REIik7HK18xMNGFoo4krbKXqOD7pKwuWt8StW83iIXUQ+jV332rBygSCGkwNJH0BERAia49NYz0&#10;SeJbIzM6ciiAK6EajtA3UJfGyEUWZtDLVvaMoL11ODD6uNyC4SsjGt+cJ1xikcc48sjVydDogncu&#10;aP79WnRt7fMviT7/HFlWnx6/jqXvv4+t+ZwwYhrhk+ufn+hLupG8ILqw8MhgaNAf2QptOE25JkoR&#10;9JstRiQEcqwXWtcVe9bCsvX+7HNmYK1BI4A64y5jrN1j9p+zRqB20osLZcQzPP1fRfqko+eY+i4U&#10;DNyb+lhhsYDEbsluho44dEIJBgICcRVPvEdIpujuTBLHlQljfGxKCSOfMTFdkZHHI8mkzTjSvmQD&#10;ktHOTCSxp4aR207nFMviSf8FsYrUIRkYvzjgyuzLz9dj8vCGt9i2cVWSnY7E78dW8V8eNDHBeRCZ&#10;cZTFuWXO46gvz8+vbcvPt1fP0nPwn+iv6ysytEa5UYJcrH6VKbyqUITCFpOrBHK5bZuPtFY+0lr2&#10;Xo8PeQPMHue8MkqowfCBisHJ2hohyjEoKEAYmBDejEOfwghBSYy4QJzVExxCUiS5873Hwi7YIm7G&#10;FoEqi9dbbDvbzQCKbXeqrNDGxFc7M86sJiNaHfrobx75Jl/+RzHyCnqPM/g6NaF+HWWaZCbZtRdR&#10;Hghlr2SkqjFwQEcwAVbU8PtKQJsuFnW5pVqrRYwhM3BH8rA1I91EShj5REq5yYPDlyTkakWGRHyn&#10;l834UThIahipf4CtzGr6P3cCF3aSUqQz5ZeaXR3tbawtJz2QeXY2sjKcZh6vreVP7nC0OXZA9o51&#10;3JL8qubeMjvGfTrlq94O+sc90V/P7gx7BAjx5GE6TrNTofDKgRAL+XN5WnbAkcpHnigLqSzeYVXQ&#10;Yvv4uqz0UyoGDye6gUWgI8paUVrKKvA1s09Rznsrvtw5d9Ds9muY5AR+EhcpJkI3+LKKymYrOsT3&#10;L+Md8dW887g0IIPgkrGAzM3B1A8BPv9jGIHaYwaFrJodU5QKGYwsJs0cQq2WS+KXztS6TVBAQMXr&#10;NNUVgUu0FUhUxG3V7ShiBU2SAhfS6VO3RoR8XfRvr2WQJjYma8iflcXgKHsuNafmtqY+Na001Z3M&#10;lS0iKTrEBh9ZO4N1bROMZZE1a69NjJG+NhTuridJVBfVzMELTmYuP945P99IPzSw5hF/K5Yemi9k&#10;1UkJY59lynNywJ92aXFkftk5t3yiJrKytru6MzNz7CiHdHWyE51frzyLKKvCr1I5c/ymd/obeyyo&#10;3KYSRq5HR3vKHq985JFH3hsx+eec3oBX495VXBoYuEG4QMAwPmA0thkHbtwARWJ0KR0YMLYNDKxh&#10;+canN/AZ27OVCHIYi0p/Vk8GffOh0f5QyGsibcyqiON12CKMpsrK8P7u8osVO/3IMrKeg2RF50nA&#10;2mXAYI6Go99ZIRZe+kcx8olETP2HdjZbgDOyY0dSJohpb4lL6rNg84EaalMIdfn8xoiuZtbIoEbW&#10;zT2hTkD79yf9qhy3nGSmFBsBK/ix1iFj7DVB8nGT6l6GcCBy6rGRFzjmB1PJ3uLe9KlKBU6wF7PG&#10;sOKkMw9sjEVWtzhCIDYWjCdWQFMNAxTOrJ4Qnw3aEM9OuY2c4dQaLM8WHLNHHcsubQcEeG8ZshOu&#10;dJ4ccoJiJNmJzq9ukt454JGHA0oyxtftAkPwskAlWst8/ztPACOtr7655zVZnG65ZWhu/sY333xz&#10;Q3hjIC/HCH58Q2XrJ+HRgRsDdM1AI+IcytjGGw4CGpHSGdaqTEMmjdfx5qNakrNR7nRcObJF8GK0&#10;2e/I2W9dcihJfoC689yRWCCiHTqrxQLGeq6t+icx0rVGO4L3Pt3FcvNFrBqYSPUGUaytJuWEh/pe&#10;sXjseRngQyIXHXzGiEA2m3GJqe23MFVNvR3U1CSqOgpVSF9JASO0/xlvX5RyKe1Skp9CkEtIDz2R&#10;OkbKOdPNAQMQxzeuxprTRRY5c7wcVTU9KFLARtsLHO9BzV60k41jGbecvoAXFhQ5XNm53LsNiyxH&#10;SX1y6Bm+W4Zm6A1x/L3q+Cf666rJQyI0x/yw5s35wJBFThiCP1OuCyDRarccVwlHHm8tXvEEtRtz&#10;PZtm+YIRsGDw0HYDb9DPy1f3315aX94jq8nyL79gdrz19WU1+IHx6WTtz8izZtZYtvzB3Ll3NCYo&#10;TCjVWgyMNDczJIHg2Sz3ID6yq8jBWJrfMs6hgWNnuqqUhilki/8cRqB8UjFxZlnnyX60poEsSSsr&#10;hvpS4sym6pi2YZzOLFpSaKqBW7+ZE2LiiNxtvMQX5C0YiPVLq0/+TUFIgxxB2p0KRvQ6EUOvW9Xe&#10;Sx95cofVruN2iEmOETunwjTQoEUWFyOZp6t6PaeO3xa7Zw5FIDU9HC9GUB6Gwa0YaeCHBa9PUcsN&#10;51TBZuDBCNBQw3/LE1yK0DLVCU/016f0xRi9P9k7u5/06jiO9/x4V0wQRj6gKD8iGD815xOggA/E&#10;9If6yzQQ8YHhD9HMTW2y6ZQGagWLmKZzZqbTZlsXv5taV621rrpr3XVdbf0Nvb/ni8o5fI+gWK3W&#10;p379Dp6H7znk93U+T9/Px+Gv3Ngo3dByFPFtbJSnprBWr8voO/TA0drYeM92glpFnkgAeSST/kWP&#10;jADj1929rd/QRXPv53M5Lhp3Op2b3ParX4IraLW56+77sd7t7FpecyU/QMUj/74fKg9CNBOu0xpQ&#10;5F5v79FD/OdeDSfvwC3ySlMIa2lu1rT3Y/yyn3NjSF+kp9b834mRQQUNtsi/vXQqpssR4Ebyc44w&#10;813Y0t4H7et1uDQlHEawmVVNskj3Npm93P4+YXCcWkOy3IofUthoHZCh3BhBtjtGY2fJ1KePH8mn&#10;qhtln/XJvDFi5s8pvKqtsFGEbbyvxghooKQnM97XA3wutPIwMiA0FKAyEN+KMFICQ2qFiRFoQn0G&#10;2qrvkh2dTIwoscl6ZPIxC9FKHJJjoMJk9U3SbmKxrRTeCggm+ExyLekZTfrHYNv4JtxuzrCx1Bwk&#10;PP7liTVt23JpdPGDaMXwQ8qO062HD7/8+ecv97biZOvTL/c2N6GK7J6e7h5h98O4S+Ut3Q4GYmOB&#10;hsrtxYlJn7GhodS36InfayR16DfjTs8Xm7sHaX0E5s3LR56qm3amQZq19G7zuftQSl+1038nRlbl&#10;1N0pGxSmlcnUeaSkStOZI+v5BmpqpdL77Y88TvmTXQtgXk7z3Odp3EOn4f8yKehpeWDELEsHe2YZ&#10;GCkSLMl5T48Dma86TVrfUnTnrjF7P23hFTUXgJHq6SyFoIM3fTqzMGKmZogmc9byAzSaTAYV822V&#10;Zh5G6oiy0J0FC+s0EyNwdNR18Pd0gGTZGIGo+xiPjJtmYYvcSI6BCpRukj3i9E74GohAGYlE9sNj&#10;gWgo3GXsMvlM2549Sy84YttJbU+2dXn3p/aTyGtNLn6xtQdF5Ci+t7e7e3zsOt3a/PJn4CR+vAUd&#10;5HQU+z59uBcPjTVMVJZ6vYtl+9rA2tSGloxxZzLiPCN5KU33wqjwOrm9H3a/A4xwsussK0EVZ82N&#10;fMa6zJegQVJEleK/EyM0LYL3Ll4Zzhsjg4prYmTkJSl3XTPyTMmMq+8QKiMSKCMkoCPjwqxv84fT&#10;pzNKHuQOpKdLM7EwIlSf4AwCvJqZlL0rzRcjj6YdNxJJQRihFsQ6HyPKzEOEGGk2K9l8oUYGZJ6F&#10;EQhFDG/2PspQR6wvfsaewwPkdCvvhNXqZjZGzNWsR+7MphY9qE5koFstzOoYDZQbOZD4/DPLXCkR&#10;74K2q8tk9E05T9+1ASSNttTBwlp4IhBYXPDGAssToWjEHfGcPoRa8sXuw72t49Pj3dMtqCBEjvbc&#10;Efd+l3Zf29bW4J2sLI159r0zPhJNLvX5RyM1vU1EPt8nNUsql4NbTRQi9z6tIhkjnzy40bNUS6iD&#10;lYqZLlKR6Ir/Roy8cX9Y8NZ+zPAXYuQ9OTWWnlZLaLCmX7AbtQm4/DEktGQ7ijol6aW4eWBERoPR&#10;ChZG9BLFt7xsO4nkfrHId5g3RujCHIi+MIzA5wjpyQ8j1QOX73UIY5YZiHfkCm1EoARQ34VQGXmE&#10;hRHaOpxxQgZGWsUfWVwZAdhfXMo1UOFZaCUASXCDWjW+iVDXnVLST3fN10XE17LtSTRylk0jlv0u&#10;li4HPP5FVD+8szwRWxjzeqJf7B6fHu3BmNl86Crbe7gVjx+fvJLwIraz/EFo+4OFbSzcWQu3IPhj&#10;xJ+NYGz0YW9jE+SV3oO1tnItKiKFjqhzpKn3YQXu5kbuVZqv+UK/IE+cBID/Row8YZAIMIJ883x9&#10;I1AuromR/hfTFYvMCvrm1n3IU0ZAjrc5C4EmxOvfEyzroxyRaXKbGPX0CkyMwM27nlErUi/V97c/&#10;cksYgRSIETrzm/PByMDl5oiICxJD4HwmRgaEbphq6C1EHbEKlRE2RuDCWKUwsophpJr9yJkf5pnn&#10;anIMVLA0fw2OVHjLfVy415fwNNypXAsvB75oMfp8WiMUkhm368hmsyD2a7FtJteiFRPLU1NjE8Ht&#10;teVyUpTZtZ90Jta8kZmDMrfX5YW+cqcS1Y72F2ecYw1j5VgonEh2absgDRuBhGf3FRg0vb29lqZX&#10;kIuW8KI6o+uYw8grW6ejsGje/OlmTzIvx7qVr3gpEzTuofm7MEJLo/JdkUrreQGA3EOsXxcj9TJa&#10;1h7qiBTEFERZ56kyAtEgopO97mZJRn/alztdGIYKxUg1y6gpklpHXm9vxsM++MageKFvVvnI7WFE&#10;UihGlPU8c6BHHCPmy1CwgW0eUC1llYmRboH1hN3V9Kef8b2bj7Ax0k1ndScZ4CYYoffDdl7nHqjw&#10;cA3smjJ3dAJ2jbF0O3YHVZ5j24tu96I3uT1jNJm0c4vO0KGN00hsNScnm96G5UDYGxxbXAs7p9oq&#10;S5cnt9uWF6aWyye0y+HA8gfuqYbySe/Y2AclYW35hHfCMolklLmuhtIuXAg+W2THfrob3/KGRhcT&#10;sak7pWiYd49kj3xepaoA07pvyMNx5GxkdqdZrZVylv9LI/8ARt4T+kak9x/kxojuehh5ox7HfpM2&#10;4UARiK4jyzMCURo4CsjGhevfuLKnum/yxoiIbwSl5vo+uq9WWz/CimGeZ5IRG4JIh/LHSL2yMIzg&#10;Jvsy7YFicYysAAoZBgrLOa+krhYGRqjvIgsjSsFL3wA6sTFSTxEwQPSgm2FE5KbzGahwKf6E6COO&#10;WDm0EW1XLKRFrdXjqUCy6wP/VHjSN2fq8tn3R49PbDsWi8Vm29lJHS54o2Ntyw2e/QbvVCAws7jd&#10;NRVBXWhoJ4kPFiMT/rWZcHB5ecIZ9XoPTbgs3CwNpSa/y/WlzQLPqq0mPLW21rUYDLpLUew14k69&#10;UvPavd5Py6rQ3Wropt5iRZEgH8Eg43LLUQjob8SIjF7TfGk6UFch1h3njofo6KG103kuZ66VnrtN&#10;nxiX6gXBmnkF1A/e6kBBMp5ZXkQ5mxvccB1zmFLMszEilUmGh+ETGcZRYtyGvP5RWjXLP/o9jEML&#10;wgiEC9fUiWJkpJgKtosvvAlir2qyw8zASI81K82kmhu+k+ea6YHzgo2Rz859MTQUe32MUMSxNcvc&#10;AxUuA543SxAfWagshQd00j0TCATCC2P7Y6VtbcnEjMXUNXbWNZkYjX1q27FZIC2WVxqbvP6pfVV4&#10;uXJyLTxTGvCWjU36p/zhBZSa95Qvt02G19YWIylflx2BY2giWl+L1+U66PXHoYrUnMW3l9tKJ5PB&#10;iQjGCiLnrOaVmqO9ECoVVXx306cwwNDvGxA0z5PQOMLfhpFmQ9rF+npW1SD527ldrGmjBgmveck3&#10;CNCcW/0jClqF8cI7ohkfhquEF3Ue/oiXWPILFu4yFr+wpEdO80ZkX7EwgrtoRftSw30sjOQKQa6K&#10;qk8Sevx43tqIful6GFlnYCSdtMnGCE+aM+YsCMEQawYBqslVlSQ9fboVm6iZzcCIhvfSX4EywsQI&#10;9nReTHNsXgMj65k3zbAn8xyocI5w+ogzcQizpnwsEY06VRXJhYRnsbJrsSqhNSJC651sTDjdB407&#10;LUQlgey86z86S64FAklv4E6b37G23FYe9jZUasNl4bWZxZmJw7NJrcnUhX9RpzFITu49cqm2ept6&#10;9yq8XVhRE13wlqhGI5HdE5g09+IoB59/2hl7lqNGQL/hQvqt0vQv7crtYURyNUY0JFIjwXx9wAu/&#10;8OycnMlrsvp8F+ZJXrg4VolWgby6I3AV6VcujqSPSpJo+FYfBFZIXpWjqUrFdLEqzI88plQqm1cp&#10;JsSL8mM/BeWDvDAiwXLnusK1kXS4plgEIyvVnNB4bcaC4XaxxbndF5zIkBXYRgyM8NUR4phhY2Tg&#10;Elt9JEh0A21kNRdG2APdnrxPSsWjYc1MqRFZ8KZAKgIslEbCdyrvhPxak+9Q5YhofWObbmf4xGYn&#10;OonN0mK3m+ypVCqY8i5648mEd2HK79/2es/GUv7DFhKVMRExan2TazFUAcApR0nPme2e5ciFBjeJ&#10;UMPyjOr06NWXX7tXg8W9LlUVWDb09E0foV8ixQtzePjF4QuRkmLttOzI7WEENLgyosG9s6WGxzJm&#10;YI4yh/y8LWa7CPFGfhI1P8wjOS8zoMFqgMvn/pjehL6bpzpRzqJKrDJnTinFCMpSsiM1314sC6Lj&#10;3Be54mwa7Dp6wpWhc5qp0tdxc4xgHvMCtUoWRi5nlabvYnNVVBtRC4yauiUAiGVM0OF56gjVBNgY&#10;QRA201fbfQOM9OTCCHug29ZHyhyLbRsIqSBgo110ItujofTOpGsM0ZqISrVrtJu0psOo0504sZns&#10;hCSQlp2dHXtLcGLOaJ85tMzN2YItRqADfwAZwhBtywdRpyv5SlMijtwTi2vPBqPGNUGuXdng3m3i&#10;Vufdq/l8qwRSdWNdBG40iQTN3fiS9lgW6Zf+LqPmdTk3MTNzxt8YTxv5uVv699MQNXupHPuFLc2I&#10;LANC4Iq+P62MoAIJn2XYOStAb3oF0HROPUlO6zG1ihQK+OZy0TAtcF99dUhbn5OUr9+V0BpOzbeB&#10;ERquWRHHCP1wsVks6hvpI4YMzzdCx1WLYYSqQu3nl9WwMdKMq/LSP26AkXZR9uU/UOF+ViyIcyIL&#10;HukdIMlGJLlcWVl+pzJyqDUujDodYZ8dZPDZx84iTnf8rGnHbt9paeFQ0gKStLRAN+EUlLSY5rQ+&#10;U9Afcbni7zam4p6KEwvqIJ3GbU29Z7E7d8or25b9bkCEUORTZxkW9ebdIY9dyRQNuTs/5Mvbafu6&#10;SFd8G0UUpbkxMkIxouvgd9WScOPkXFE5Tqu81z/IMzZ1H/3qBjOLWXOF0HRv09AK3CS84qa4C7mB&#10;75WWF9HU/aF8vt4iqGLrLIyAQ5cukxVyJO5rnq2t6Yrol3FfmYva6TqYAF8BGGnNeM8QT8DVGOm4&#10;IIdGNOhBk9l4GKEbnaIY6bnY24m/2RjppvM5w+dyQxcrY5ll/gMVLg+QP4Ji8Y6o1gjp8vldC9GF&#10;tkQitObThmMxYMRkDxhTzuiMfcz/hct5mjgL2kALcKPlQjh+mOaMkMkFf9jtdG9/anll8yyGRnhx&#10;i6XJthvpbew9Cu1vt01GZ2Jx2zukgmJvRAVNpOTNAvQrMmsktUp2w0w69wvXRqTUxZG7pLle/Tj/&#10;DSzJy6p5UMsxKEcYg+fbyCyjqrTqaZKZga6iyVxhozSka7vzygUVf3ReRfrZnCYj1BwoVBoGRvhd&#10;89qtHMyktesi8Zd0YHo6PwNP8XFBGKE6wmW4ZuRKjDRjEmbQYlAsbyQri/XRejofmRihRUE09ORi&#10;EYwAcnyx3ijgy/aZ5j9Q4aJZebMMvfTcDRul0Ee0YzFvwumPLQZNxrHRw5gjobXbjRNOVEwNI/rS&#10;AkjEXO7j7YPD1AShCRU4VAMtEzNr3t2YyxmKHwWhq1hcrhpLyq1SbdkabYkQyWA92QutuY+33KRq&#10;IgK9n4+SEM0nPxVw83V4r8qWGLkk6cVnVuUtaSPASO6FIBIcw7NqaOmM2hxaxrc6DiN4tecnb8sl&#10;0szpOKKQ0sjU2yRnRKr7UBiILqJFTwQ/hShymFEa2jpPvpS7pDPqyEMdIZoL872I6Bn1BFfnAhen&#10;10nVT94WRmi4ZlWAkSWeHXBZG9UgklTxGfm5ECNU4cjqSriCI3nqCHFLsDGCywpl9foYaaWZ+gzJ&#10;f6DC5Tuy3rcqujhlBEeMSGJdS4z5jCafN2QPOZJaQpGKEk+qscVubEmt+f2Hh5vRkNvldLljkSiV&#10;45jb5cLn8MG7TfbG+PErNluq6mjHYku5VBVbNtumu5H0rrC9HN8jPEEV1tQXp7gqVuP9Usitq+EZ&#10;eWmAoR2kA5KKkYIxggQvipGc5VQlgpd2J7V0kNqaw3KANgHTTJ2vm3mQWEsZQz03jlFowaD3JDK+&#10;8lNNrQ/564LV+C+I5XEwqiJKde8zMSLhFwqYRyYcuQ9mC17N+HlTsIGrPaxWYkSRdNdbwwg+krlO&#10;MSIkgVDq2MtTaKIo42TCKLXgePXF8FZOHdHAHBLBiBWAERBv5foYmWZbNTkHumUZ5LpOOFQfoDV4&#10;l9GEbA8j0TBcfpPLkTQag6MRpypsNAWMhy5HhXPUEw0a7S2WphO/N5nc3o1vJ5PJg8OTVKNlZ64p&#10;fnBGSqo17hx4aizwrr6LIPLmzpkTKSeQxl64RZpQs8i25SCB3qqvRd7U+SZQFLGzzVfR5poL14w/&#10;XXDXvJdyulgBAhKj1NcJpk7a1Su92umhtFLisa0BdkdP/jJ6msoqkerrxqXIGREgh9MnzMLSCjJq&#10;Y5hzN9UqogtqWMnwPIw8gf6BHHWYvcfnwdQ81JGvFHoS8bIqC8WIMMpi7cgLIz0i5cHoil3Gya10&#10;lrMxQjM0iDLCxghG68jKle25NkYe7WNSIe+BbrPrBAybWMCEqAyyxmCkmHwfOAO2UUdyY2w04VdV&#10;zRjtRn+FIxoMWBbLKk4OI9tIN5mDQ2TOjtV7lpbDXdeJ3WKPVpy8e3CqUn1h3w0hjT7NkYc1zneB&#10;kXO5V3NyNEogUvUD/Y0rJNqrWBcpQcJLQSu8+WbdVaVgpUWIC40/kdVtm3JENpujEQ666coM13hq&#10;yTDvDfiUWpJut6sX9r+dlnMKkaJTWLexSJDfyu4+xYVpQME8MIIfIleVo9nK44zvCDuJ5AgP9cPX&#10;Ral3ixjRkGlWnwdGIFbmjBzhhUirM+ZgM63qysYItyofo0+LYGRFaIt0Zns5OnJjBKexVtXkHui2&#10;pXiliiS0utzuKS3FSJcxltiwjDrO7M6wMeSImexzQY/jC1DD7jsrSVm2HQ4XIjYtNtNmhcfpTTkd&#10;KmfjzoRnf8dmb4ypKhKhBDACsZ14VGWb7k97zyGCqkVuZL2Voe7qYGF33QO3hcSqZIdOaNURlto+&#10;e4VR84YYRuTzVykjpGlM/YdZLhorpiGvNjvbGwBFRsKu/MwO1AxLZEsCrYwmlAFH9auPMPrqKqqz&#10;rD76/ciXrqw/z5W2H2EAhoERAFGB28A9MC+6zvmYpBLp/SvI9SGAXCRVYB7fJkZoOkh+GPmMWQm5&#10;Dxh6lFk6jVoUxSIY6eb4ZX2EjZEesImhDGmuixGwjOXsyHug23WQwN9Z4XAZ0bKGKCPB0aDPMlqR&#10;dEd9JxUqv9E+t+3wBOcQlzEdnrYYU1UVJSk7or4Wt6rCj3SSuAqGDywZbNqa4BEpw2I8ypFDcKQM&#10;+WdNabPGFlcRaL35Sb4zR1znFvVZNNfT5M4ixvRsVYhi5IHhDbZRUzTcf4U6IcHc0b3HqlJG70J6&#10;RWOpacxVvVQ3kn/OoE6KuGp2wy3yD7JHBA8EJQA7pP2PCdvukeNh+QESV0WQMKermXkyLIyQBuWk&#10;JJK07z12vVqMiYedvapPnwRHjGfDPGdJZzO/OIjQw8vCCNub0MpIKpunpGCfvERMJiUbI+AP5DMR&#10;jCCS08zIcuvMwkhrjkcGy5jG2EB7joFuX34h/WtQEy0cbEHsdyw8euwzTniqVBGTNgLFw2SyOB1R&#10;YwuHEb/JdOgpUyXnoIycVVR5CE9sIUfZyfEXZB0fah2Nqkr8O41UbJ96VKoDW9qe2UvGPcSgeXOo&#10;UBgW10qRulAsEoLFLy3XCbKVUac4Xen40WzIf9+cjZEizuIXxcjAR4QibD9qt2KYFmm93y7qGSEB&#10;DsXSNXQwBebvoNAXhBnPTNxVy9hVE96+OwztBYi5Oy1KaeJekqlZc3q9jzJaYDI+3U+xyaOiMDBd&#10;1DcvakDKSKynFlO0IIxYgRGBLAkwYhDDCE1Y4y/SEpZnbeWd/KhVMNGhgPD4hU9MjPQw2lCYBS5e&#10;eo465yMv8Rvm0DMNLxpyDXT70vzDJ6T1papsNBzQ2j84dn7gmyhRfWHywZhJwjOSQrarkaaJmGxz&#10;fnfIESIfTl2I4gAeOykP3K/v2iyQ3p1PPRUeqCNUbP4Sx5YFDGm8Z/kCbShKCEV+L/iG4eMAJUQn&#10;W7pSoG6AiRF2QZL+FUakhlpH48+LZHHcl2IUeb+SPRXl1K550VAs5i8Fg15qhbKQr6BTbnZz7lZ8&#10;F3ShLxMjjL66IzoJdwo1xlgI1EkRZbr7QLRCCs4Xah3N+DLoeOsMFaY2nT0rHxTTswgMdTj1ehip&#10;5pfteZS1ZETNV+LrxROw2oGFTCOguRMTrkOYgzEiMJmqmzNTTC5P5l1qhBx4mSUAGDFdvPNCK6s+&#10;xyNDBqndVtehpD1tpudp35qcA92+/PEJOtiQlnrbPq3PNzPjC6qiSGzfJ8aM3XhWUXEIjFCZO4h6&#10;VWUpu/3Q5VWNBokOsoM+nqdkAwEaC0wdlfNljiNN4MhRWdzSRHpKbIJUZUg5+6HwlcpKUgsD80lE&#10;DNTtSN0IwinHiaIjuytTtYhvBKuI2Zz4qnYYHNDPihj8T8zquU76qPDDNOGGEGSB3fD0tRJ3GVTo&#10;QU8PEhNaFVnN8tI6AxNpTenuCDvQLS2S6a3FItUZqJ+jk40KfO2sYiYfkp3EUHppVsmiyF2cSfLX&#10;roURzSrX2KlvpFhJKTC9QibQZ/TGee6D4vPtDs5yqe/u0TCzgHAB0n9uACwq7unEtro9swEft7uv&#10;brWZ39Cis6OZ7DZbCSs6NBf78M5Pj1rXxx1Hb23VgO2lHh7vaPcsnL568XCDAB6UnfVi8Uem0oGL&#10;U7GupP8GJ/MY6PalfQgd9UiV1lgktLBhNKaidiMxZrCwBhhRlczMXWAk+UWwClaNKZbwO5yNRAex&#10;WWKq0Xd3OIrYTpy7VSp3k62RgsTyLoK8jbtOF+wm/ItyiYXLiFxaJIj2ChvK0ioexQL80EX95NX9&#10;jMBKsiqGHslWh7lgC/sl+f4sUXr0tXXimWlDCrJ2kPTjqnsySwGcBUUkuuvZqNUyVhnVJTmhGYOC&#10;lJkyxhgjtNwkKq22PmDEuYnaIFIVkXbPgLQyXT0kCsTkSI9aL+FUO7mhI/vMemhu+vuiNtZb7HWr&#10;maLBS/ZSpvljn2NkmncKE6E9mIjMFr7QJy6FKgk0mZXKSua1B9K6yfx5tChDejQXm93si/dknfOZ&#10;yCOfi3KQ11J0iRIin4FuX34hufHozalyxBp8pBazPeoEPpAnYjysUB1eYiQRnYNVY0p5JrwOJxAC&#10;MUEdCVk42dly7+yqVMe9NgIRpJ7ZbL07BypUOYMu8uZ3MLcLFiUJg8ivmL/qF6joO4WZUFK6A7Pk&#10;2/ZLU+XBSL2eoW4bMCs450j9t8LGtK8PjcuAAbn6Sl+x+a4erk9EhOXWdd5L+Nl1PIJer/v2eo1G&#10;x4k99ka2o4gsq1llZJAV0cjuMwwrA34Zbqekvo7Pi9UVhQTkfE+s5S5tuV7Eqlf9GbJZuX36QcbN&#10;t+rgQyXfhW6Wf68PhnRYcCjvB9CugxGN2Vx8LutmJT53nH80FwvAuKKk35R5/eKUVbPILNKsLxk4&#10;hFSvt/MAY/7s4uTPzBcwoz/s+KzY3JPe2WNOT/B2qgYozdMZo2qU5oH0TfdkXnyVd7aSd6fFIo+c&#10;Iaud1VyOTHX36rnykcdAf4n8hEW/RCMpiewnLchFCyZcFQdkzUzjqCNxYdSYwlFfUlXWFI4Ytxxu&#10;ghGUbXU7K1Reu8UCbSS0u2OJgSroKNFIgjOp+O4uaURTAnumAEVKmP1R336FtiKijnTQn9Pszrvq&#10;fk5WVtR35XCUfpjdVZ/2eiELYvtHBpTn82Hg7U51PTFYFFbzMzlcwa14s1Nlfrzzw/QdP/N+t/ol&#10;Ujek+pr/H82ID7NandfBZdLKql9YRJnZzUJxZ60MuxFwltfPfvX++Yz+trpPNix9ydAjWsGatg8G&#10;ztoZgataGRf3leqqGUww1yukHJUltSvdPU+mv83VTpwkxVeJD+IY+V/+RaL5jiSjlRCN5DTga0F7&#10;8IPwpAlWTdgxOkE4YucwkoDPtSLsPJkLO0I2oo3YD0aR+u5JtVh6LTWeA5vtFVeZa4tUckXqu4vz&#10;rAIiXxeQ/M538kklEtgg4vJcOmsDjgu+TQOjgBMCh+FhOScymRTFAEEchvoOhYNQBH/J7o6rwR2r&#10;Wj1eK4edIlG81L/+ZB7L+ww6zreIK7w0rjbMds72j9+VSyVyXfU1g95wIOhJ/Gm2OTvELa39kGF+&#10;ENqSh9UNsng1sKTDc+DepHLFXauhdWipX/2RXCaV6dTr4m7fQS68DJFVv8G45opOArcVKeAw/362&#10;J3+wXkG+CxKsrx1Xty4NtarHdfgyXhqv0zzyP0b+O/Ine2fXmjYUxnH3CtvFrgaLkVmGwZeL1TJp&#10;GLTVRmasiETcWq1GZ/Z6oSvDBmTgLsZwVMGtZSJz7iZlnVjoPoDSq+GFX8DbfoBCP8P+J5Zt7ey2&#10;jjJGe37GXOjx5BjaH+d58uSYSWgcCW2ucQvPI3W9Np5MR4RIMFlTVVXwQSPFFdW9gLBFFJ8H1336&#10;bCS5hDSspen2oRKeq5HLvi2hgWXlq6FQitO7k7X+RcNRcFa5fhd/+A9/mahVxncV8S1M9/OVgsvE&#10;sth25cH+AMOaxvZ2UMlbSWOTyYQ3AUMWHnU68Y93l0Efc14lZvgzFnM30ccVmArLl5I+7jrZ67cq&#10;4cPFcXzFO87qwzczswF+b/A/PT5EqjNz4xg+PsIwZvZWrsJnfvJS/tZ1hiFShU1Qguq8fIVlXbmZ&#10;gyRS5gNjZiernxSM485socLvc8ml8piLJWfMaTY/tFe+7BfJ9IubOBdIGeGIgMERna7ZNnqhGjlW&#10;hHuaTBaORzbDUn+UfepW4RH1UTPIlZ4XixOiW22mVbVq4TY8YjH42Q2NND7aWo3GEorQJnFDXnNC&#10;z7QKuNXmHWfhYKURIpGrhqPgzJrX5XJZ7dJv4oGK1z4g59/VSKXAS8pmdMCMokiVfD6f8Oa83hx5&#10;7ssQlAt5SZmOEjaVSsJr945ZH7pMzDhmFPaEEj1UOOJY5L3WO4yZwDLmOXscEdLhuJonw1/UhyPx&#10;hcDivmhiathhXw++67QkSfFAgR/S5lw4nrPeHIwMrpubJZHXgZQTibikKG/R6aKCTvlEgf/5ixij&#10;ZYWc20CgkNgcEucphTEXYzITGMZlTZSJ3qhGjh2ZrkY8QkpbUWi28OgeylhviE/q6wvFj2LDVwut&#10;iGKNS/rcaim4pPowQylFfIJ7NHQ/8qkx+kogDvFNFnFrMEmroiu5A4kcERfmHfPz6O2fc2rK4cgY&#10;HY6pvyzNyRjft9vttZfGzFXDf8U5PxKEGBnygFOGf4PDGF3bbLc3Xxt1HVONHE8ccU2GR2x4jFhC&#10;1eXIinjvHuIb1eMWs6VkqOpxR9JqtjgSTK3CItXUagOhzeiogD3WWBxdWv+QxLpE3Aiwab2t0wYK&#10;ZShUI8eanY4so14McBZQfJNeyeLijSpi3iE8cLtbE+JkNZ2u11E4kp3Uf4dCvO1rCMul1Y0FfIC7&#10;BjAR0boxA4VCNXJCMfY7sg0m0eE4SzDSyq6msZSzIKCG5IaKLMkNVRUbeHiEWraB37ZqPmtCIHo6&#10;BNjkVG9rykChUI2cZGJdTSYqQYoDPiHJDkto+UMkVJ0QHi+3PMJGTfS0PldrH0scXr82MAja44l5&#10;SG/bb6BQqEZOPOdjUkcbTEqwAwhxOMgkwllSxaQl9aGOW3htHEdeJ21saIZQRtYS2w4DhUI1Qhkw&#10;v9PtyOTiDQlWsOkxDoyC/AeRij5TAeRNNJI1rdcPnzVQKFQjlD04ZqSeRgpKkHiFTQi7hfO6Q0Y4&#10;m26Q+53udpRel6FQjVAOwv92J97raB2SMMFm290DrdPpdPtbMZpQpQCqEcrvOD1vDIdfbvf78W63&#10;K/W3d8LhmJ/6g/IdqhEKhfKfQTVCoVC+tgfHBAAAMAiA1nT9WxjCxwMo/QEAAAAAAAAAAAAAAAAA&#10;bAlx1JsDgjEc3AAAAABJRU5ErkJgglBLAwQUAAYACAAAACEAiRA/294AAAAGAQAADwAAAGRycy9k&#10;b3ducmV2LnhtbEyPQUvDQBCF74L/YRnBm93E2GDTbEop6qkItoL0ts1Ok9DsbMhuk/TfO57s7Q3v&#10;8d43+WqyrRiw940jBfEsAoFUOtNQpeB7//70CsIHTUa3jlDBFT2sivu7XGfGjfSFwy5UgkvIZ1pB&#10;HUKXSenLGq32M9chsXdyvdWBz76Sptcjl9tWPkdRKq1uiBdq3eGmxvK8u1gFH6Me10n8NmzPp831&#10;sJ9//mxjVOrxYVovQQScwn8Y/vAZHQpmOroLGS9aBfxIUDBPQLC5SFMWR04lLwuQRS5v8Yt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1X0Sx&#10;AgAAIQgAAA4AAAAAAAAAAAAAAAAAOgIAAGRycy9lMm9Eb2MueG1sUEsBAi0ACgAAAAAAAAAhAGf2&#10;MZ7AqQAAwKkAABQAAAAAAAAAAAAAAAAAFwUAAGRycy9tZWRpYS9pbWFnZTEucG5nUEsBAi0ACgAA&#10;AAAAAAAhAB4MbO/DrwAAw68AABQAAAAAAAAAAAAAAAAACa8AAGRycy9tZWRpYS9pbWFnZTIucG5n&#10;UEsBAi0AFAAGAAgAAAAhAIkQP9veAAAABgEAAA8AAAAAAAAAAAAAAAAA/l4BAGRycy9kb3ducmV2&#10;LnhtbFBLAQItABQABgAIAAAAIQAubPAAxQAAAKUBAAAZAAAAAAAAAAAAAAAAAAlgAQBkcnMvX3Jl&#10;bHMvZTJvRG9jLnhtbC5yZWxzUEsFBgAAAAAHAAcAvgEAAAV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5" o:spid="_x0000_s1027" type="#_x0000_t75" alt="dib logo" style="position:absolute;left:45243;top:381;width:1287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dVywAAAOIAAAAPAAAAZHJzL2Rvd25yZXYueG1sRI9BS8NA&#10;FITvgv9heYI3s0nEmsRuiyiCIBRMe/D4zD6zsdm3IbtNU3+9KxQ8DjPzDbNcz7YXE42+c6wgS1IQ&#10;xI3THbcKdtuXmwKED8gae8ek4EQe1qvLiyVW2h35naY6tCJC2FeowIQwVFL6xpBFn7iBOHpfbrQY&#10;ohxbqUc8RrjtZZ6mC2mx47hgcKAnQ82+PlgF3aQPb/nwsf05Zft615jv8nPzrNT11fz4ACLQHP7D&#10;5/arVnCXL/LborzP4O9SvANy9QsAAP//AwBQSwECLQAUAAYACAAAACEA2+H2y+4AAACFAQAAEwAA&#10;AAAAAAAAAAAAAAAAAAAAW0NvbnRlbnRfVHlwZXNdLnhtbFBLAQItABQABgAIAAAAIQBa9CxbvwAA&#10;ABUBAAALAAAAAAAAAAAAAAAAAB8BAABfcmVscy8ucmVsc1BLAQItABQABgAIAAAAIQBvpedVywAA&#10;AOIAAAAPAAAAAAAAAAAAAAAAAAcCAABkcnMvZG93bnJldi54bWxQSwUGAAAAAAMAAwC3AAAA/wIA&#10;AAAA&#10;">
                  <v:imagedata r:id="rId10" o:title="dib logo"/>
                </v:shape>
                <v:shape id="Immagine 16" o:spid="_x0000_s1028" type="#_x0000_t75" alt="uniba logo" style="position:absolute;left:-3238;top:381;width:40766;height:8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xlyQAAAOEAAAAPAAAAZHJzL2Rvd25yZXYueG1sRI9BTwIx&#10;FITvJv6H5plwkxaxiCuFGIKRAwcF9Pyyfe5u3L5u2gK7/96amHiczMw3mcWqd604U4iNZwOTsQJB&#10;XHrbcGXgeHi5nYOICdli65kMDBRhtby+WmBh/YXf6bxPlcgQjgUaqFPqCiljWZPDOPYdcfa+fHCY&#10;sgyVtAEvGe5aeafUTDpsOC/U2NG6pvJ7f3IGlLaVett1H7PtsHnVnw/0GAYyZnTTPz+BSNSn//Bf&#10;e2sN3Gs9mU7nGn4f5Tcglz8AAAD//wMAUEsBAi0AFAAGAAgAAAAhANvh9svuAAAAhQEAABMAAAAA&#10;AAAAAAAAAAAAAAAAAFtDb250ZW50X1R5cGVzXS54bWxQSwECLQAUAAYACAAAACEAWvQsW78AAAAV&#10;AQAACwAAAAAAAAAAAAAAAAAfAQAAX3JlbHMvLnJlbHNQSwECLQAUAAYACAAAACEAA5w8ZckAAADh&#10;AAAADwAAAAAAAAAAAAAAAAAHAgAAZHJzL2Rvd25yZXYueG1sUEsFBgAAAAADAAMAtwAAAP0CAAAA&#10;AA==&#10;">
                  <v:imagedata r:id="rId11" o:title="uniba logo"/>
                </v:shape>
                <w10:wrap type="square" anchorx="margin"/>
              </v:group>
            </w:pict>
          </mc:Fallback>
        </mc:AlternateContent>
      </w:r>
    </w:p>
    <w:p w14:paraId="028A96E2" w14:textId="77777777" w:rsidR="002F523D" w:rsidRDefault="002F523D" w:rsidP="00CD36A1">
      <w:pPr>
        <w:spacing w:line="360" w:lineRule="auto"/>
        <w:rPr>
          <w:rFonts w:ascii="Bookman Old Style" w:hAnsi="Bookman Old Style"/>
          <w:b/>
          <w:bCs/>
          <w:sz w:val="44"/>
          <w:szCs w:val="44"/>
        </w:rPr>
      </w:pPr>
    </w:p>
    <w:p w14:paraId="072087E9" w14:textId="6172DFCC" w:rsidR="00CD36A1" w:rsidRDefault="00F42408" w:rsidP="00513275">
      <w:pPr>
        <w:spacing w:line="360" w:lineRule="auto"/>
        <w:jc w:val="center"/>
        <w:rPr>
          <w:rFonts w:ascii="Bookman Old Style" w:hAnsi="Bookman Old Style"/>
          <w:b/>
          <w:bCs/>
          <w:sz w:val="44"/>
          <w:szCs w:val="44"/>
        </w:rPr>
      </w:pPr>
      <w:r>
        <w:rPr>
          <w:rFonts w:ascii="Bookman Old Style" w:hAnsi="Bookman Old Style"/>
          <w:b/>
          <w:bCs/>
          <w:sz w:val="44"/>
          <w:szCs w:val="44"/>
        </w:rPr>
        <w:t>Cybersecurity</w:t>
      </w:r>
      <w:r w:rsidR="00FD6D6D" w:rsidRPr="00FD6D6D">
        <w:rPr>
          <w:rFonts w:ascii="Bookman Old Style" w:hAnsi="Bookman Old Style"/>
          <w:b/>
          <w:bCs/>
          <w:sz w:val="44"/>
          <w:szCs w:val="44"/>
        </w:rPr>
        <w:t>_Attack</w:t>
      </w:r>
      <w:r>
        <w:rPr>
          <w:rFonts w:ascii="Bookman Old Style" w:hAnsi="Bookman Old Style"/>
          <w:b/>
          <w:bCs/>
          <w:sz w:val="44"/>
          <w:szCs w:val="44"/>
        </w:rPr>
        <w:t>s</w:t>
      </w:r>
    </w:p>
    <w:p w14:paraId="1AE796D8" w14:textId="0365DB5D" w:rsidR="002F523D" w:rsidRDefault="00FD6D6D" w:rsidP="00513275">
      <w:pPr>
        <w:spacing w:line="360" w:lineRule="auto"/>
        <w:jc w:val="center"/>
        <w:rPr>
          <w:rFonts w:ascii="Bookman Old Style" w:hAnsi="Bookman Old Style"/>
          <w:sz w:val="36"/>
          <w:szCs w:val="36"/>
        </w:rPr>
      </w:pPr>
      <w:r>
        <w:rPr>
          <w:rFonts w:ascii="Bookman Old Style" w:hAnsi="Bookman Old Style"/>
          <w:sz w:val="36"/>
          <w:szCs w:val="36"/>
        </w:rPr>
        <w:t>Documentazione su</w:t>
      </w:r>
      <w:r w:rsidR="00EF42BC">
        <w:rPr>
          <w:rFonts w:ascii="Bookman Old Style" w:hAnsi="Bookman Old Style"/>
          <w:sz w:val="36"/>
          <w:szCs w:val="36"/>
        </w:rPr>
        <w:t>l caso di studio</w:t>
      </w:r>
    </w:p>
    <w:p w14:paraId="25435DB5" w14:textId="6A1CA031" w:rsidR="00FD6D6D" w:rsidRDefault="002F523D" w:rsidP="00513275">
      <w:pPr>
        <w:spacing w:line="360" w:lineRule="auto"/>
        <w:jc w:val="center"/>
        <w:rPr>
          <w:rFonts w:ascii="Bookman Old Style" w:hAnsi="Bookman Old Style"/>
          <w:sz w:val="36"/>
          <w:szCs w:val="36"/>
        </w:rPr>
      </w:pPr>
      <w:r>
        <w:rPr>
          <w:rFonts w:ascii="Bookman Old Style" w:hAnsi="Bookman Old Style"/>
          <w:sz w:val="36"/>
          <w:szCs w:val="36"/>
        </w:rPr>
        <w:t xml:space="preserve">Ingegneria della Conoscenza </w:t>
      </w:r>
      <w:r w:rsidR="00EF42BC">
        <w:rPr>
          <w:rFonts w:ascii="Bookman Old Style" w:hAnsi="Bookman Old Style"/>
          <w:sz w:val="36"/>
          <w:szCs w:val="36"/>
        </w:rPr>
        <w:t>AA 2023-2024</w:t>
      </w:r>
    </w:p>
    <w:p w14:paraId="4B8C1B0B" w14:textId="77777777" w:rsidR="00EF42BC" w:rsidRDefault="00EF42BC" w:rsidP="00CD36A1">
      <w:pPr>
        <w:spacing w:line="360" w:lineRule="auto"/>
        <w:rPr>
          <w:rFonts w:ascii="Bookman Old Style" w:hAnsi="Bookman Old Style"/>
          <w:sz w:val="36"/>
          <w:szCs w:val="36"/>
        </w:rPr>
      </w:pPr>
    </w:p>
    <w:p w14:paraId="07DECE1B" w14:textId="77777777" w:rsidR="002F523D" w:rsidRDefault="002F523D" w:rsidP="00CD36A1">
      <w:pPr>
        <w:spacing w:line="360" w:lineRule="auto"/>
        <w:rPr>
          <w:rFonts w:ascii="Bookman Old Style" w:hAnsi="Bookman Old Style"/>
          <w:sz w:val="36"/>
          <w:szCs w:val="36"/>
        </w:rPr>
      </w:pPr>
    </w:p>
    <w:p w14:paraId="7CB9B3B8" w14:textId="05D29ED6" w:rsidR="00EF42BC" w:rsidRDefault="00EF42BC" w:rsidP="00023B19">
      <w:pPr>
        <w:spacing w:line="360" w:lineRule="auto"/>
        <w:jc w:val="center"/>
        <w:rPr>
          <w:rFonts w:ascii="Bookman Old Style" w:hAnsi="Bookman Old Style"/>
          <w:sz w:val="36"/>
          <w:szCs w:val="36"/>
        </w:rPr>
      </w:pPr>
      <w:r>
        <w:rPr>
          <w:rFonts w:ascii="Bookman Old Style" w:hAnsi="Bookman Old Style"/>
          <w:sz w:val="36"/>
          <w:szCs w:val="36"/>
        </w:rPr>
        <w:t>Realizzato da:</w:t>
      </w:r>
    </w:p>
    <w:p w14:paraId="6146D479" w14:textId="3F4A300B" w:rsidR="002F523D" w:rsidRDefault="00EF42BC" w:rsidP="00023B19">
      <w:pPr>
        <w:spacing w:line="360" w:lineRule="auto"/>
        <w:jc w:val="center"/>
        <w:rPr>
          <w:rFonts w:ascii="Bookman Old Style" w:hAnsi="Bookman Old Style"/>
          <w:sz w:val="28"/>
          <w:szCs w:val="28"/>
        </w:rPr>
      </w:pPr>
      <w:r w:rsidRPr="00EF42BC">
        <w:rPr>
          <w:rFonts w:ascii="Bookman Old Style" w:hAnsi="Bookman Old Style"/>
          <w:sz w:val="32"/>
          <w:szCs w:val="32"/>
        </w:rPr>
        <w:t xml:space="preserve">Martina Capone, </w:t>
      </w:r>
      <w:r w:rsidRPr="00EF42BC">
        <w:rPr>
          <w:rFonts w:ascii="Bookman Old Style" w:hAnsi="Bookman Old Style"/>
          <w:sz w:val="28"/>
          <w:szCs w:val="28"/>
        </w:rPr>
        <w:t xml:space="preserve">758280, </w:t>
      </w:r>
      <w:hyperlink r:id="rId12" w:history="1">
        <w:r w:rsidR="002F523D" w:rsidRPr="007119DF">
          <w:rPr>
            <w:rStyle w:val="Collegamentoipertestuale"/>
            <w:rFonts w:ascii="Bookman Old Style" w:hAnsi="Bookman Old Style"/>
            <w:sz w:val="28"/>
            <w:szCs w:val="28"/>
          </w:rPr>
          <w:t>m.capone16@studenti.uniba.it</w:t>
        </w:r>
      </w:hyperlink>
    </w:p>
    <w:p w14:paraId="75F1DA38" w14:textId="705FF4A5" w:rsidR="002F523D" w:rsidRDefault="00EF42BC" w:rsidP="00425DEA">
      <w:pPr>
        <w:spacing w:line="360" w:lineRule="auto"/>
        <w:jc w:val="center"/>
        <w:rPr>
          <w:rFonts w:ascii="Bookman Old Style" w:hAnsi="Bookman Old Style"/>
          <w:sz w:val="28"/>
          <w:szCs w:val="28"/>
        </w:rPr>
      </w:pPr>
      <w:r w:rsidRPr="00EF42BC">
        <w:rPr>
          <w:rFonts w:ascii="Bookman Old Style" w:hAnsi="Bookman Old Style"/>
          <w:sz w:val="32"/>
          <w:szCs w:val="32"/>
        </w:rPr>
        <w:t xml:space="preserve">Donato Boccuzzi, </w:t>
      </w:r>
      <w:r w:rsidRPr="00EF42BC">
        <w:rPr>
          <w:rFonts w:ascii="Bookman Old Style" w:hAnsi="Bookman Old Style"/>
          <w:sz w:val="28"/>
          <w:szCs w:val="28"/>
        </w:rPr>
        <w:t xml:space="preserve">758273, </w:t>
      </w:r>
      <w:hyperlink r:id="rId13" w:history="1">
        <w:r w:rsidR="002F523D" w:rsidRPr="007119DF">
          <w:rPr>
            <w:rStyle w:val="Collegamentoipertestuale"/>
            <w:rFonts w:ascii="Bookman Old Style" w:hAnsi="Bookman Old Style"/>
            <w:sz w:val="28"/>
            <w:szCs w:val="28"/>
          </w:rPr>
          <w:t>d.boccuzzi8@studenti.uniba.it</w:t>
        </w:r>
      </w:hyperlink>
    </w:p>
    <w:p w14:paraId="11E26644" w14:textId="77777777" w:rsidR="002F523D" w:rsidRDefault="002F523D" w:rsidP="00023B19">
      <w:pPr>
        <w:spacing w:line="360" w:lineRule="auto"/>
        <w:jc w:val="center"/>
        <w:rPr>
          <w:rFonts w:ascii="Bookman Old Style" w:hAnsi="Bookman Old Style"/>
          <w:sz w:val="28"/>
          <w:szCs w:val="28"/>
        </w:rPr>
      </w:pPr>
    </w:p>
    <w:p w14:paraId="5CBD973D" w14:textId="77777777" w:rsidR="00425DEA" w:rsidRDefault="00425DEA" w:rsidP="00023B19">
      <w:pPr>
        <w:spacing w:line="360" w:lineRule="auto"/>
        <w:jc w:val="center"/>
        <w:rPr>
          <w:rFonts w:ascii="Bookman Old Style" w:hAnsi="Bookman Old Style"/>
          <w:sz w:val="28"/>
          <w:szCs w:val="28"/>
        </w:rPr>
      </w:pPr>
    </w:p>
    <w:p w14:paraId="71152212" w14:textId="164819A5" w:rsidR="002F523D" w:rsidRDefault="002F523D" w:rsidP="00023B19">
      <w:pPr>
        <w:spacing w:line="360" w:lineRule="auto"/>
        <w:jc w:val="center"/>
        <w:rPr>
          <w:rFonts w:ascii="Bookman Old Style" w:hAnsi="Bookman Old Style"/>
          <w:sz w:val="36"/>
          <w:szCs w:val="36"/>
        </w:rPr>
      </w:pPr>
      <w:r>
        <w:rPr>
          <w:rFonts w:ascii="Bookman Old Style" w:hAnsi="Bookman Old Style"/>
          <w:sz w:val="36"/>
          <w:szCs w:val="36"/>
        </w:rPr>
        <w:t>Repository:</w:t>
      </w:r>
    </w:p>
    <w:p w14:paraId="65787A1A" w14:textId="276C3845" w:rsidR="002F523D" w:rsidRPr="002F523D" w:rsidRDefault="002F523D" w:rsidP="00023B19">
      <w:pPr>
        <w:spacing w:line="360" w:lineRule="auto"/>
        <w:jc w:val="center"/>
        <w:rPr>
          <w:rFonts w:ascii="Bookman Old Style" w:hAnsi="Bookman Old Style"/>
          <w:sz w:val="32"/>
          <w:szCs w:val="32"/>
        </w:rPr>
      </w:pPr>
      <w:r>
        <w:rPr>
          <w:rFonts w:ascii="Bookman Old Style" w:hAnsi="Bookman Old Style"/>
          <w:sz w:val="32"/>
          <w:szCs w:val="32"/>
        </w:rPr>
        <w:t>&lt;</w:t>
      </w:r>
      <w:hyperlink r:id="rId14" w:history="1">
        <w:r w:rsidR="009F2D6A" w:rsidRPr="009F2D6A">
          <w:rPr>
            <w:rStyle w:val="Collegamentoipertestuale"/>
            <w:rFonts w:ascii="Bookman Old Style" w:hAnsi="Bookman Old Style"/>
            <w:sz w:val="32"/>
            <w:szCs w:val="32"/>
          </w:rPr>
          <w:t>Cybersecurity_Attacks</w:t>
        </w:r>
      </w:hyperlink>
      <w:r>
        <w:rPr>
          <w:rFonts w:ascii="Bookman Old Style" w:hAnsi="Bookman Old Style"/>
          <w:sz w:val="32"/>
          <w:szCs w:val="32"/>
        </w:rPr>
        <w:t>&gt;</w:t>
      </w:r>
    </w:p>
    <w:p w14:paraId="7764135E" w14:textId="77777777" w:rsidR="009368C8" w:rsidRDefault="009368C8" w:rsidP="00CD36A1">
      <w:pPr>
        <w:spacing w:line="360" w:lineRule="auto"/>
      </w:pPr>
    </w:p>
    <w:p w14:paraId="0FEB0157" w14:textId="77777777" w:rsidR="002F523D" w:rsidRDefault="002F523D" w:rsidP="00CD36A1">
      <w:pPr>
        <w:spacing w:line="360" w:lineRule="auto"/>
      </w:pPr>
    </w:p>
    <w:sdt>
      <w:sdtPr>
        <w:rPr>
          <w:rFonts w:asciiTheme="minorHAnsi" w:eastAsiaTheme="minorHAnsi" w:hAnsiTheme="minorHAnsi" w:cstheme="minorBidi"/>
          <w:color w:val="auto"/>
          <w:kern w:val="2"/>
          <w:sz w:val="22"/>
          <w:szCs w:val="22"/>
          <w:lang w:eastAsia="en-US"/>
          <w14:ligatures w14:val="standardContextual"/>
        </w:rPr>
        <w:id w:val="875826871"/>
        <w:docPartObj>
          <w:docPartGallery w:val="Table of Contents"/>
          <w:docPartUnique/>
        </w:docPartObj>
      </w:sdtPr>
      <w:sdtEndPr>
        <w:rPr>
          <w:b/>
          <w:bCs/>
        </w:rPr>
      </w:sdtEndPr>
      <w:sdtContent>
        <w:p w14:paraId="06217564" w14:textId="77777777" w:rsidR="009368C8" w:rsidRPr="00321262" w:rsidRDefault="009368C8" w:rsidP="009368C8">
          <w:pPr>
            <w:pStyle w:val="Titolosommario"/>
            <w:spacing w:line="360" w:lineRule="auto"/>
            <w:rPr>
              <w:rFonts w:asciiTheme="minorHAnsi" w:eastAsiaTheme="minorHAnsi" w:hAnsiTheme="minorHAnsi" w:cstheme="minorBidi"/>
              <w:b/>
              <w:bCs/>
              <w:color w:val="auto"/>
              <w:kern w:val="2"/>
              <w:sz w:val="36"/>
              <w:szCs w:val="36"/>
              <w:lang w:eastAsia="en-US"/>
              <w14:ligatures w14:val="standardContextual"/>
            </w:rPr>
          </w:pPr>
          <w:r w:rsidRPr="00321262">
            <w:rPr>
              <w:rFonts w:ascii="Bookman Old Style" w:hAnsi="Bookman Old Style"/>
              <w:b/>
              <w:bCs/>
              <w:color w:val="auto"/>
              <w:sz w:val="40"/>
              <w:szCs w:val="40"/>
            </w:rPr>
            <w:t>Indice</w:t>
          </w:r>
        </w:p>
        <w:p w14:paraId="4CF9C2A5" w14:textId="1480B8CE" w:rsidR="0003174A" w:rsidRPr="008F2BCF" w:rsidRDefault="009368C8" w:rsidP="008F2BCF">
          <w:pPr>
            <w:pStyle w:val="Sommario1"/>
            <w:rPr>
              <w:rFonts w:asciiTheme="minorHAnsi" w:eastAsiaTheme="minorEastAsia" w:hAnsiTheme="minorHAnsi"/>
              <w:lang w:eastAsia="it-IT"/>
            </w:rPr>
          </w:pPr>
          <w:r w:rsidRPr="00321262">
            <w:rPr>
              <w:sz w:val="32"/>
              <w:szCs w:val="32"/>
            </w:rPr>
            <w:fldChar w:fldCharType="begin"/>
          </w:r>
          <w:r w:rsidRPr="00321262">
            <w:rPr>
              <w:sz w:val="32"/>
              <w:szCs w:val="32"/>
            </w:rPr>
            <w:instrText xml:space="preserve"> TOC \o "1-3" \h \z \u </w:instrText>
          </w:r>
          <w:r w:rsidRPr="00321262">
            <w:rPr>
              <w:sz w:val="32"/>
              <w:szCs w:val="32"/>
            </w:rPr>
            <w:fldChar w:fldCharType="separate"/>
          </w:r>
          <w:hyperlink w:anchor="_Toc169858035" w:history="1">
            <w:r w:rsidR="0003174A" w:rsidRPr="008F2BCF">
              <w:rPr>
                <w:rStyle w:val="Collegamentoipertestuale"/>
              </w:rPr>
              <w:t>Introduzione</w:t>
            </w:r>
            <w:r w:rsidR="0003174A" w:rsidRPr="008F2BCF">
              <w:rPr>
                <w:webHidden/>
              </w:rPr>
              <w:tab/>
            </w:r>
            <w:r w:rsidR="0003174A" w:rsidRPr="008F2BCF">
              <w:rPr>
                <w:webHidden/>
              </w:rPr>
              <w:fldChar w:fldCharType="begin"/>
            </w:r>
            <w:r w:rsidR="0003174A" w:rsidRPr="008F2BCF">
              <w:rPr>
                <w:webHidden/>
              </w:rPr>
              <w:instrText xml:space="preserve"> PAGEREF _Toc169858035 \h </w:instrText>
            </w:r>
            <w:r w:rsidR="0003174A" w:rsidRPr="008F2BCF">
              <w:rPr>
                <w:webHidden/>
              </w:rPr>
            </w:r>
            <w:r w:rsidR="0003174A" w:rsidRPr="008F2BCF">
              <w:rPr>
                <w:webHidden/>
              </w:rPr>
              <w:fldChar w:fldCharType="separate"/>
            </w:r>
            <w:r w:rsidR="0003174A" w:rsidRPr="008F2BCF">
              <w:rPr>
                <w:webHidden/>
              </w:rPr>
              <w:t>3</w:t>
            </w:r>
            <w:r w:rsidR="0003174A" w:rsidRPr="008F2BCF">
              <w:rPr>
                <w:webHidden/>
              </w:rPr>
              <w:fldChar w:fldCharType="end"/>
            </w:r>
          </w:hyperlink>
        </w:p>
        <w:p w14:paraId="24AD1E7E" w14:textId="1E4F80C0" w:rsidR="0003174A" w:rsidRPr="008F2BCF" w:rsidRDefault="00000000">
          <w:pPr>
            <w:pStyle w:val="Sommario2"/>
            <w:tabs>
              <w:tab w:val="right" w:leader="dot" w:pos="9628"/>
            </w:tabs>
            <w:rPr>
              <w:rFonts w:eastAsiaTheme="minorEastAsia"/>
              <w:noProof/>
              <w:sz w:val="24"/>
              <w:szCs w:val="24"/>
              <w:lang w:eastAsia="it-IT"/>
            </w:rPr>
          </w:pPr>
          <w:hyperlink w:anchor="_Toc169858036" w:history="1">
            <w:r w:rsidR="0003174A" w:rsidRPr="008F2BCF">
              <w:rPr>
                <w:rStyle w:val="Collegamentoipertestuale"/>
                <w:rFonts w:ascii="Bookman Old Style" w:hAnsi="Bookman Old Style"/>
                <w:noProof/>
                <w:sz w:val="24"/>
                <w:szCs w:val="24"/>
              </w:rPr>
              <w:t>Requisiti funzionali</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_Toc169858036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3</w:t>
            </w:r>
            <w:r w:rsidR="0003174A" w:rsidRPr="008F2BCF">
              <w:rPr>
                <w:noProof/>
                <w:webHidden/>
                <w:sz w:val="24"/>
                <w:szCs w:val="24"/>
              </w:rPr>
              <w:fldChar w:fldCharType="end"/>
            </w:r>
          </w:hyperlink>
        </w:p>
        <w:p w14:paraId="2077867E" w14:textId="0967CFC4" w:rsidR="0003174A" w:rsidRPr="008F2BCF" w:rsidRDefault="00000000">
          <w:pPr>
            <w:pStyle w:val="Sommario2"/>
            <w:tabs>
              <w:tab w:val="right" w:leader="dot" w:pos="9628"/>
            </w:tabs>
            <w:rPr>
              <w:rFonts w:eastAsiaTheme="minorEastAsia"/>
              <w:noProof/>
              <w:sz w:val="24"/>
              <w:szCs w:val="24"/>
              <w:lang w:eastAsia="it-IT"/>
            </w:rPr>
          </w:pPr>
          <w:hyperlink w:anchor="_Toc169858037" w:history="1">
            <w:r w:rsidR="0003174A" w:rsidRPr="008F2BCF">
              <w:rPr>
                <w:rStyle w:val="Collegamentoipertestuale"/>
                <w:rFonts w:ascii="Bookman Old Style" w:hAnsi="Bookman Old Style"/>
                <w:noProof/>
                <w:sz w:val="24"/>
                <w:szCs w:val="24"/>
              </w:rPr>
              <w:t>Installazione e avvio</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_Toc169858037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3</w:t>
            </w:r>
            <w:r w:rsidR="0003174A" w:rsidRPr="008F2BCF">
              <w:rPr>
                <w:noProof/>
                <w:webHidden/>
                <w:sz w:val="24"/>
                <w:szCs w:val="24"/>
              </w:rPr>
              <w:fldChar w:fldCharType="end"/>
            </w:r>
          </w:hyperlink>
        </w:p>
        <w:p w14:paraId="246F4486" w14:textId="06F24EAE" w:rsidR="0003174A" w:rsidRPr="008F2BCF" w:rsidRDefault="00000000" w:rsidP="008F2BCF">
          <w:pPr>
            <w:pStyle w:val="Sommario1"/>
            <w:rPr>
              <w:rFonts w:asciiTheme="minorHAnsi" w:eastAsiaTheme="minorEastAsia" w:hAnsiTheme="minorHAnsi"/>
              <w:lang w:eastAsia="it-IT"/>
            </w:rPr>
          </w:pPr>
          <w:hyperlink w:anchor="_Toc169858038" w:history="1">
            <w:r w:rsidR="0003174A" w:rsidRPr="008F2BCF">
              <w:rPr>
                <w:rStyle w:val="Collegamentoipertestuale"/>
              </w:rPr>
              <w:t>Dataset</w:t>
            </w:r>
            <w:r w:rsidR="0003174A" w:rsidRPr="008F2BCF">
              <w:rPr>
                <w:webHidden/>
              </w:rPr>
              <w:tab/>
            </w:r>
            <w:r w:rsidR="0003174A" w:rsidRPr="008F2BCF">
              <w:rPr>
                <w:webHidden/>
              </w:rPr>
              <w:fldChar w:fldCharType="begin"/>
            </w:r>
            <w:r w:rsidR="0003174A" w:rsidRPr="008F2BCF">
              <w:rPr>
                <w:webHidden/>
              </w:rPr>
              <w:instrText xml:space="preserve"> PAGEREF _Toc169858038 \h </w:instrText>
            </w:r>
            <w:r w:rsidR="0003174A" w:rsidRPr="008F2BCF">
              <w:rPr>
                <w:webHidden/>
              </w:rPr>
            </w:r>
            <w:r w:rsidR="0003174A" w:rsidRPr="008F2BCF">
              <w:rPr>
                <w:webHidden/>
              </w:rPr>
              <w:fldChar w:fldCharType="separate"/>
            </w:r>
            <w:r w:rsidR="0003174A" w:rsidRPr="008F2BCF">
              <w:rPr>
                <w:webHidden/>
              </w:rPr>
              <w:t>4</w:t>
            </w:r>
            <w:r w:rsidR="0003174A" w:rsidRPr="008F2BCF">
              <w:rPr>
                <w:webHidden/>
              </w:rPr>
              <w:fldChar w:fldCharType="end"/>
            </w:r>
          </w:hyperlink>
        </w:p>
        <w:p w14:paraId="5BA49DB9" w14:textId="52844C63" w:rsidR="0003174A" w:rsidRPr="008F2BCF" w:rsidRDefault="00000000">
          <w:pPr>
            <w:pStyle w:val="Sommario2"/>
            <w:tabs>
              <w:tab w:val="right" w:leader="dot" w:pos="9628"/>
            </w:tabs>
            <w:rPr>
              <w:rFonts w:eastAsiaTheme="minorEastAsia"/>
              <w:noProof/>
              <w:sz w:val="24"/>
              <w:szCs w:val="24"/>
              <w:lang w:eastAsia="it-IT"/>
            </w:rPr>
          </w:pPr>
          <w:hyperlink w:anchor="_Toc169858039" w:history="1">
            <w:r w:rsidR="0003174A" w:rsidRPr="008F2BCF">
              <w:rPr>
                <w:rStyle w:val="Collegamentoipertestuale"/>
                <w:rFonts w:ascii="Bookman Old Style" w:hAnsi="Bookman Old Style"/>
                <w:noProof/>
                <w:sz w:val="24"/>
                <w:szCs w:val="24"/>
              </w:rPr>
              <w:t>Preprocessing</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_Toc169858039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5</w:t>
            </w:r>
            <w:r w:rsidR="0003174A" w:rsidRPr="008F2BCF">
              <w:rPr>
                <w:noProof/>
                <w:webHidden/>
                <w:sz w:val="24"/>
                <w:szCs w:val="24"/>
              </w:rPr>
              <w:fldChar w:fldCharType="end"/>
            </w:r>
          </w:hyperlink>
        </w:p>
        <w:p w14:paraId="5543A244" w14:textId="56114136" w:rsidR="0003174A" w:rsidRPr="008F2BCF" w:rsidRDefault="00000000" w:rsidP="008F2BCF">
          <w:pPr>
            <w:pStyle w:val="Sommario1"/>
            <w:rPr>
              <w:rFonts w:asciiTheme="minorHAnsi" w:eastAsiaTheme="minorEastAsia" w:hAnsiTheme="minorHAnsi"/>
              <w:lang w:eastAsia="it-IT"/>
            </w:rPr>
          </w:pPr>
          <w:hyperlink w:anchor="_Toc169858040" w:history="1">
            <w:r w:rsidR="0003174A" w:rsidRPr="008F2BCF">
              <w:rPr>
                <w:rStyle w:val="Collegamentoipertestuale"/>
              </w:rPr>
              <w:t>Ragionamento logico</w:t>
            </w:r>
            <w:r w:rsidR="0003174A" w:rsidRPr="008F2BCF">
              <w:rPr>
                <w:webHidden/>
              </w:rPr>
              <w:tab/>
            </w:r>
            <w:r w:rsidR="0003174A" w:rsidRPr="008F2BCF">
              <w:rPr>
                <w:webHidden/>
              </w:rPr>
              <w:fldChar w:fldCharType="begin"/>
            </w:r>
            <w:r w:rsidR="0003174A" w:rsidRPr="008F2BCF">
              <w:rPr>
                <w:webHidden/>
              </w:rPr>
              <w:instrText xml:space="preserve"> PAGEREF _Toc169858040 \h </w:instrText>
            </w:r>
            <w:r w:rsidR="0003174A" w:rsidRPr="008F2BCF">
              <w:rPr>
                <w:webHidden/>
              </w:rPr>
            </w:r>
            <w:r w:rsidR="0003174A" w:rsidRPr="008F2BCF">
              <w:rPr>
                <w:webHidden/>
              </w:rPr>
              <w:fldChar w:fldCharType="separate"/>
            </w:r>
            <w:r w:rsidR="0003174A" w:rsidRPr="008F2BCF">
              <w:rPr>
                <w:webHidden/>
              </w:rPr>
              <w:t>7</w:t>
            </w:r>
            <w:r w:rsidR="0003174A" w:rsidRPr="008F2BCF">
              <w:rPr>
                <w:webHidden/>
              </w:rPr>
              <w:fldChar w:fldCharType="end"/>
            </w:r>
          </w:hyperlink>
        </w:p>
        <w:p w14:paraId="1EB4DF4D" w14:textId="58922ABB" w:rsidR="0003174A" w:rsidRPr="008F2BCF" w:rsidRDefault="00000000">
          <w:pPr>
            <w:pStyle w:val="Sommario2"/>
            <w:tabs>
              <w:tab w:val="right" w:leader="dot" w:pos="9628"/>
            </w:tabs>
            <w:rPr>
              <w:rFonts w:eastAsiaTheme="minorEastAsia"/>
              <w:noProof/>
              <w:sz w:val="24"/>
              <w:szCs w:val="24"/>
              <w:lang w:eastAsia="it-IT"/>
            </w:rPr>
          </w:pPr>
          <w:hyperlink w:anchor="_Toc169858041" w:history="1">
            <w:r w:rsidR="0003174A" w:rsidRPr="008F2BCF">
              <w:rPr>
                <w:rStyle w:val="Collegamentoipertestuale"/>
                <w:rFonts w:ascii="Bookman Old Style" w:hAnsi="Bookman Old Style"/>
                <w:noProof/>
                <w:sz w:val="24"/>
                <w:szCs w:val="24"/>
              </w:rPr>
              <w:t>Metriche di vulnerabilità</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_Toc169858041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7</w:t>
            </w:r>
            <w:r w:rsidR="0003174A" w:rsidRPr="008F2BCF">
              <w:rPr>
                <w:noProof/>
                <w:webHidden/>
                <w:sz w:val="24"/>
                <w:szCs w:val="24"/>
              </w:rPr>
              <w:fldChar w:fldCharType="end"/>
            </w:r>
          </w:hyperlink>
        </w:p>
        <w:p w14:paraId="1BE74339" w14:textId="1E6950D0" w:rsidR="0003174A" w:rsidRPr="008F2BCF" w:rsidRDefault="00000000">
          <w:pPr>
            <w:pStyle w:val="Sommario2"/>
            <w:tabs>
              <w:tab w:val="right" w:leader="dot" w:pos="9628"/>
            </w:tabs>
            <w:rPr>
              <w:rFonts w:eastAsiaTheme="minorEastAsia"/>
              <w:noProof/>
              <w:sz w:val="24"/>
              <w:szCs w:val="24"/>
              <w:lang w:eastAsia="it-IT"/>
            </w:rPr>
          </w:pPr>
          <w:hyperlink w:anchor="_Toc169858042" w:history="1">
            <w:r w:rsidR="0003174A" w:rsidRPr="008F2BCF">
              <w:rPr>
                <w:rStyle w:val="Collegamentoipertestuale"/>
                <w:rFonts w:ascii="Bookman Old Style" w:hAnsi="Bookman Old Style"/>
                <w:iCs/>
                <w:noProof/>
                <w:sz w:val="24"/>
                <w:szCs w:val="24"/>
              </w:rPr>
              <w:t>Knowledge Base</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_Toc169858042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8</w:t>
            </w:r>
            <w:r w:rsidR="0003174A" w:rsidRPr="008F2BCF">
              <w:rPr>
                <w:noProof/>
                <w:webHidden/>
                <w:sz w:val="24"/>
                <w:szCs w:val="24"/>
              </w:rPr>
              <w:fldChar w:fldCharType="end"/>
            </w:r>
          </w:hyperlink>
        </w:p>
        <w:p w14:paraId="120AA8AB" w14:textId="44AFBF76" w:rsidR="0003174A" w:rsidRPr="008F2BCF" w:rsidRDefault="00000000">
          <w:pPr>
            <w:pStyle w:val="Sommario3"/>
            <w:tabs>
              <w:tab w:val="right" w:leader="dot" w:pos="9628"/>
            </w:tabs>
            <w:rPr>
              <w:rFonts w:eastAsiaTheme="minorEastAsia"/>
              <w:noProof/>
              <w:sz w:val="24"/>
              <w:szCs w:val="24"/>
              <w:lang w:eastAsia="it-IT"/>
            </w:rPr>
          </w:pPr>
          <w:hyperlink w:anchor="_Toc169858043" w:history="1">
            <w:r w:rsidR="0003174A" w:rsidRPr="008F2BCF">
              <w:rPr>
                <w:rStyle w:val="Collegamentoipertestuale"/>
                <w:rFonts w:ascii="Bookman Old Style" w:hAnsi="Bookman Old Style"/>
                <w:iCs/>
                <w:noProof/>
                <w:sz w:val="24"/>
                <w:szCs w:val="24"/>
              </w:rPr>
              <w:t>Fatti</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_Toc169858043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9</w:t>
            </w:r>
            <w:r w:rsidR="0003174A" w:rsidRPr="008F2BCF">
              <w:rPr>
                <w:noProof/>
                <w:webHidden/>
                <w:sz w:val="24"/>
                <w:szCs w:val="24"/>
              </w:rPr>
              <w:fldChar w:fldCharType="end"/>
            </w:r>
          </w:hyperlink>
        </w:p>
        <w:p w14:paraId="3DF55C1F" w14:textId="006DCA9E" w:rsidR="0003174A" w:rsidRPr="008F2BCF" w:rsidRDefault="00000000">
          <w:pPr>
            <w:pStyle w:val="Sommario3"/>
            <w:tabs>
              <w:tab w:val="right" w:leader="dot" w:pos="9628"/>
            </w:tabs>
            <w:rPr>
              <w:rFonts w:eastAsiaTheme="minorEastAsia"/>
              <w:noProof/>
              <w:sz w:val="24"/>
              <w:szCs w:val="24"/>
              <w:lang w:eastAsia="it-IT"/>
            </w:rPr>
          </w:pPr>
          <w:hyperlink w:anchor="_Toc169858044" w:history="1">
            <w:r w:rsidR="0003174A" w:rsidRPr="008F2BCF">
              <w:rPr>
                <w:rStyle w:val="Collegamentoipertestuale"/>
                <w:rFonts w:ascii="Bookman Old Style" w:hAnsi="Bookman Old Style"/>
                <w:iCs/>
                <w:noProof/>
                <w:sz w:val="24"/>
                <w:szCs w:val="24"/>
              </w:rPr>
              <w:t>Regole</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_Toc169858044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10</w:t>
            </w:r>
            <w:r w:rsidR="0003174A" w:rsidRPr="008F2BCF">
              <w:rPr>
                <w:noProof/>
                <w:webHidden/>
                <w:sz w:val="24"/>
                <w:szCs w:val="24"/>
              </w:rPr>
              <w:fldChar w:fldCharType="end"/>
            </w:r>
          </w:hyperlink>
        </w:p>
        <w:p w14:paraId="08DBED5A" w14:textId="505F9754" w:rsidR="0003174A" w:rsidRPr="008F2BCF" w:rsidRDefault="00000000" w:rsidP="008F2BCF">
          <w:pPr>
            <w:pStyle w:val="Sommario1"/>
            <w:rPr>
              <w:rFonts w:asciiTheme="minorHAnsi" w:eastAsiaTheme="minorEastAsia" w:hAnsiTheme="minorHAnsi"/>
              <w:lang w:eastAsia="it-IT"/>
            </w:rPr>
          </w:pPr>
          <w:hyperlink w:anchor="_Toc169858045" w:history="1">
            <w:r w:rsidR="0003174A" w:rsidRPr="008F2BCF">
              <w:rPr>
                <w:rStyle w:val="Collegamentoipertestuale"/>
                <w:iCs/>
              </w:rPr>
              <w:t>Apprendimento non supervisionato</w:t>
            </w:r>
            <w:r w:rsidR="0003174A" w:rsidRPr="008F2BCF">
              <w:rPr>
                <w:webHidden/>
              </w:rPr>
              <w:tab/>
            </w:r>
            <w:r w:rsidR="0003174A" w:rsidRPr="008F2BCF">
              <w:rPr>
                <w:webHidden/>
              </w:rPr>
              <w:fldChar w:fldCharType="begin"/>
            </w:r>
            <w:r w:rsidR="0003174A" w:rsidRPr="008F2BCF">
              <w:rPr>
                <w:webHidden/>
              </w:rPr>
              <w:instrText xml:space="preserve"> PAGEREF _Toc169858045 \h </w:instrText>
            </w:r>
            <w:r w:rsidR="0003174A" w:rsidRPr="008F2BCF">
              <w:rPr>
                <w:webHidden/>
              </w:rPr>
            </w:r>
            <w:r w:rsidR="0003174A" w:rsidRPr="008F2BCF">
              <w:rPr>
                <w:webHidden/>
              </w:rPr>
              <w:fldChar w:fldCharType="separate"/>
            </w:r>
            <w:r w:rsidR="0003174A" w:rsidRPr="008F2BCF">
              <w:rPr>
                <w:webHidden/>
              </w:rPr>
              <w:t>15</w:t>
            </w:r>
            <w:r w:rsidR="0003174A" w:rsidRPr="008F2BCF">
              <w:rPr>
                <w:webHidden/>
              </w:rPr>
              <w:fldChar w:fldCharType="end"/>
            </w:r>
          </w:hyperlink>
        </w:p>
        <w:p w14:paraId="782D523C" w14:textId="49A5ED3D" w:rsidR="0003174A" w:rsidRPr="008F2BCF" w:rsidRDefault="00000000" w:rsidP="008F2BCF">
          <w:pPr>
            <w:pStyle w:val="Sommario1"/>
            <w:rPr>
              <w:rFonts w:asciiTheme="minorHAnsi" w:eastAsiaTheme="minorEastAsia" w:hAnsiTheme="minorHAnsi"/>
              <w:lang w:eastAsia="it-IT"/>
            </w:rPr>
          </w:pPr>
          <w:hyperlink w:anchor="_Toc169858046" w:history="1">
            <w:r w:rsidR="0003174A" w:rsidRPr="008F2BCF">
              <w:rPr>
                <w:rStyle w:val="Collegamentoipertestuale"/>
                <w:iCs/>
              </w:rPr>
              <w:t>Apprendimento supervisionato</w:t>
            </w:r>
            <w:r w:rsidR="0003174A" w:rsidRPr="008F2BCF">
              <w:rPr>
                <w:webHidden/>
              </w:rPr>
              <w:tab/>
            </w:r>
            <w:r w:rsidR="0003174A" w:rsidRPr="008F2BCF">
              <w:rPr>
                <w:webHidden/>
              </w:rPr>
              <w:fldChar w:fldCharType="begin"/>
            </w:r>
            <w:r w:rsidR="0003174A" w:rsidRPr="008F2BCF">
              <w:rPr>
                <w:webHidden/>
              </w:rPr>
              <w:instrText xml:space="preserve"> PAGEREF _Toc169858046 \h </w:instrText>
            </w:r>
            <w:r w:rsidR="0003174A" w:rsidRPr="008F2BCF">
              <w:rPr>
                <w:webHidden/>
              </w:rPr>
            </w:r>
            <w:r w:rsidR="0003174A" w:rsidRPr="008F2BCF">
              <w:rPr>
                <w:webHidden/>
              </w:rPr>
              <w:fldChar w:fldCharType="separate"/>
            </w:r>
            <w:r w:rsidR="0003174A" w:rsidRPr="008F2BCF">
              <w:rPr>
                <w:webHidden/>
              </w:rPr>
              <w:t>17</w:t>
            </w:r>
            <w:r w:rsidR="0003174A" w:rsidRPr="008F2BCF">
              <w:rPr>
                <w:webHidden/>
              </w:rPr>
              <w:fldChar w:fldCharType="end"/>
            </w:r>
          </w:hyperlink>
        </w:p>
        <w:p w14:paraId="7DB8BF01" w14:textId="4C8D1170" w:rsidR="0003174A" w:rsidRPr="008F2BCF" w:rsidRDefault="00000000">
          <w:pPr>
            <w:pStyle w:val="Sommario2"/>
            <w:tabs>
              <w:tab w:val="right" w:leader="dot" w:pos="9628"/>
            </w:tabs>
            <w:rPr>
              <w:rFonts w:eastAsiaTheme="minorEastAsia"/>
              <w:noProof/>
              <w:sz w:val="24"/>
              <w:szCs w:val="24"/>
              <w:lang w:eastAsia="it-IT"/>
            </w:rPr>
          </w:pPr>
          <w:hyperlink w:anchor="_Toc169858047" w:history="1">
            <w:r w:rsidR="0003174A" w:rsidRPr="008F2BCF">
              <w:rPr>
                <w:rStyle w:val="Collegamentoipertestuale"/>
                <w:rFonts w:ascii="Bookman Old Style" w:hAnsi="Bookman Old Style"/>
                <w:iCs/>
                <w:noProof/>
                <w:sz w:val="24"/>
                <w:szCs w:val="24"/>
              </w:rPr>
              <w:t>Classificazione</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_Toc169858047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17</w:t>
            </w:r>
            <w:r w:rsidR="0003174A" w:rsidRPr="008F2BCF">
              <w:rPr>
                <w:noProof/>
                <w:webHidden/>
                <w:sz w:val="24"/>
                <w:szCs w:val="24"/>
              </w:rPr>
              <w:fldChar w:fldCharType="end"/>
            </w:r>
          </w:hyperlink>
        </w:p>
        <w:p w14:paraId="33848944" w14:textId="15A20715" w:rsidR="0003174A" w:rsidRPr="008F2BCF" w:rsidRDefault="00000000">
          <w:pPr>
            <w:pStyle w:val="Sommario3"/>
            <w:tabs>
              <w:tab w:val="right" w:leader="dot" w:pos="9628"/>
            </w:tabs>
            <w:rPr>
              <w:rFonts w:eastAsiaTheme="minorEastAsia"/>
              <w:noProof/>
              <w:sz w:val="24"/>
              <w:szCs w:val="24"/>
              <w:lang w:eastAsia="it-IT"/>
            </w:rPr>
          </w:pPr>
          <w:hyperlink w:anchor="_Toc169858048" w:history="1">
            <w:r w:rsidR="0003174A" w:rsidRPr="008F2BCF">
              <w:rPr>
                <w:rStyle w:val="Collegamentoipertestuale"/>
                <w:rFonts w:ascii="Bookman Old Style" w:hAnsi="Bookman Old Style"/>
                <w:noProof/>
                <w:sz w:val="24"/>
                <w:szCs w:val="24"/>
              </w:rPr>
              <w:t>Decision Tree</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_Toc169858048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18</w:t>
            </w:r>
            <w:r w:rsidR="0003174A" w:rsidRPr="008F2BCF">
              <w:rPr>
                <w:noProof/>
                <w:webHidden/>
                <w:sz w:val="24"/>
                <w:szCs w:val="24"/>
              </w:rPr>
              <w:fldChar w:fldCharType="end"/>
            </w:r>
          </w:hyperlink>
        </w:p>
        <w:p w14:paraId="7E92D1F0" w14:textId="16CC870E" w:rsidR="0003174A" w:rsidRPr="008F2BCF" w:rsidRDefault="00000000">
          <w:pPr>
            <w:pStyle w:val="Sommario3"/>
            <w:tabs>
              <w:tab w:val="right" w:leader="dot" w:pos="9628"/>
            </w:tabs>
            <w:rPr>
              <w:rFonts w:eastAsiaTheme="minorEastAsia"/>
              <w:noProof/>
              <w:sz w:val="24"/>
              <w:szCs w:val="24"/>
              <w:lang w:eastAsia="it-IT"/>
            </w:rPr>
          </w:pPr>
          <w:hyperlink w:anchor="_Toc169858049" w:history="1">
            <w:r w:rsidR="0003174A" w:rsidRPr="008F2BCF">
              <w:rPr>
                <w:rStyle w:val="Collegamentoipertestuale"/>
                <w:rFonts w:ascii="Bookman Old Style" w:hAnsi="Bookman Old Style"/>
                <w:noProof/>
                <w:sz w:val="24"/>
                <w:szCs w:val="24"/>
              </w:rPr>
              <w:t>Random Forest</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_Toc169858049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20</w:t>
            </w:r>
            <w:r w:rsidR="0003174A" w:rsidRPr="008F2BCF">
              <w:rPr>
                <w:noProof/>
                <w:webHidden/>
                <w:sz w:val="24"/>
                <w:szCs w:val="24"/>
              </w:rPr>
              <w:fldChar w:fldCharType="end"/>
            </w:r>
          </w:hyperlink>
        </w:p>
        <w:p w14:paraId="618CD507" w14:textId="2E66A9BC" w:rsidR="0003174A" w:rsidRPr="008F2BCF" w:rsidRDefault="00000000">
          <w:pPr>
            <w:pStyle w:val="Sommario3"/>
            <w:tabs>
              <w:tab w:val="right" w:leader="dot" w:pos="9628"/>
            </w:tabs>
            <w:rPr>
              <w:rFonts w:eastAsiaTheme="minorEastAsia"/>
              <w:noProof/>
              <w:sz w:val="24"/>
              <w:szCs w:val="24"/>
              <w:lang w:eastAsia="it-IT"/>
            </w:rPr>
          </w:pPr>
          <w:hyperlink w:anchor="_Toc169858050" w:history="1">
            <w:r w:rsidR="0003174A" w:rsidRPr="008F2BCF">
              <w:rPr>
                <w:rStyle w:val="Collegamentoipertestuale"/>
                <w:rFonts w:ascii="Bookman Old Style" w:hAnsi="Bookman Old Style"/>
                <w:noProof/>
                <w:sz w:val="24"/>
                <w:szCs w:val="24"/>
              </w:rPr>
              <w:t>KNN</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_Toc169858050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22</w:t>
            </w:r>
            <w:r w:rsidR="0003174A" w:rsidRPr="008F2BCF">
              <w:rPr>
                <w:noProof/>
                <w:webHidden/>
                <w:sz w:val="24"/>
                <w:szCs w:val="24"/>
              </w:rPr>
              <w:fldChar w:fldCharType="end"/>
            </w:r>
          </w:hyperlink>
        </w:p>
        <w:p w14:paraId="72D55CA9" w14:textId="0937254B" w:rsidR="0003174A" w:rsidRPr="008F2BCF" w:rsidRDefault="00000000">
          <w:pPr>
            <w:pStyle w:val="Sommario3"/>
            <w:tabs>
              <w:tab w:val="right" w:leader="dot" w:pos="9628"/>
            </w:tabs>
            <w:rPr>
              <w:rFonts w:eastAsiaTheme="minorEastAsia"/>
              <w:noProof/>
              <w:sz w:val="24"/>
              <w:szCs w:val="24"/>
              <w:lang w:eastAsia="it-IT"/>
            </w:rPr>
          </w:pPr>
          <w:hyperlink w:anchor="_Toc169858051" w:history="1">
            <w:r w:rsidR="0003174A" w:rsidRPr="008F2BCF">
              <w:rPr>
                <w:rStyle w:val="Collegamentoipertestuale"/>
                <w:rFonts w:ascii="Bookman Old Style" w:hAnsi="Bookman Old Style"/>
                <w:noProof/>
                <w:sz w:val="24"/>
                <w:szCs w:val="24"/>
              </w:rPr>
              <w:t>MLP</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_Toc169858051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24</w:t>
            </w:r>
            <w:r w:rsidR="0003174A" w:rsidRPr="008F2BCF">
              <w:rPr>
                <w:noProof/>
                <w:webHidden/>
                <w:sz w:val="24"/>
                <w:szCs w:val="24"/>
              </w:rPr>
              <w:fldChar w:fldCharType="end"/>
            </w:r>
          </w:hyperlink>
        </w:p>
        <w:p w14:paraId="7E50A78B" w14:textId="2806B5C4" w:rsidR="0003174A" w:rsidRPr="008F2BCF" w:rsidRDefault="00000000">
          <w:pPr>
            <w:pStyle w:val="Sommario2"/>
            <w:tabs>
              <w:tab w:val="right" w:leader="dot" w:pos="9628"/>
            </w:tabs>
            <w:rPr>
              <w:rFonts w:eastAsiaTheme="minorEastAsia"/>
              <w:noProof/>
              <w:sz w:val="24"/>
              <w:szCs w:val="24"/>
              <w:lang w:eastAsia="it-IT"/>
            </w:rPr>
          </w:pPr>
          <w:hyperlink w:anchor="_Toc169858052" w:history="1">
            <w:r w:rsidR="0003174A" w:rsidRPr="008F2BCF">
              <w:rPr>
                <w:rStyle w:val="Collegamentoipertestuale"/>
                <w:rFonts w:ascii="Bookman Old Style" w:hAnsi="Bookman Old Style"/>
                <w:iCs/>
                <w:noProof/>
                <w:sz w:val="24"/>
                <w:szCs w:val="24"/>
              </w:rPr>
              <w:t>Regressione</w:t>
            </w:r>
            <w:r w:rsidR="0003174A" w:rsidRPr="008F2BCF">
              <w:rPr>
                <w:noProof/>
                <w:webHidden/>
                <w:sz w:val="24"/>
                <w:szCs w:val="24"/>
              </w:rPr>
              <w:tab/>
            </w:r>
            <w:r w:rsidR="0003174A" w:rsidRPr="008F2BCF">
              <w:rPr>
                <w:noProof/>
                <w:webHidden/>
                <w:sz w:val="24"/>
                <w:szCs w:val="24"/>
              </w:rPr>
              <w:fldChar w:fldCharType="begin"/>
            </w:r>
            <w:r w:rsidR="0003174A" w:rsidRPr="008F2BCF">
              <w:rPr>
                <w:noProof/>
                <w:webHidden/>
                <w:sz w:val="24"/>
                <w:szCs w:val="24"/>
              </w:rPr>
              <w:instrText xml:space="preserve"> PAGEREF _Toc169858052 \h </w:instrText>
            </w:r>
            <w:r w:rsidR="0003174A" w:rsidRPr="008F2BCF">
              <w:rPr>
                <w:noProof/>
                <w:webHidden/>
                <w:sz w:val="24"/>
                <w:szCs w:val="24"/>
              </w:rPr>
            </w:r>
            <w:r w:rsidR="0003174A" w:rsidRPr="008F2BCF">
              <w:rPr>
                <w:noProof/>
                <w:webHidden/>
                <w:sz w:val="24"/>
                <w:szCs w:val="24"/>
              </w:rPr>
              <w:fldChar w:fldCharType="separate"/>
            </w:r>
            <w:r w:rsidR="0003174A" w:rsidRPr="008F2BCF">
              <w:rPr>
                <w:noProof/>
                <w:webHidden/>
                <w:sz w:val="24"/>
                <w:szCs w:val="24"/>
              </w:rPr>
              <w:t>27</w:t>
            </w:r>
            <w:r w:rsidR="0003174A" w:rsidRPr="008F2BCF">
              <w:rPr>
                <w:noProof/>
                <w:webHidden/>
                <w:sz w:val="24"/>
                <w:szCs w:val="24"/>
              </w:rPr>
              <w:fldChar w:fldCharType="end"/>
            </w:r>
          </w:hyperlink>
        </w:p>
        <w:p w14:paraId="77386BEA" w14:textId="1A5EE9A8" w:rsidR="0003174A" w:rsidRPr="008F2BCF" w:rsidRDefault="00000000" w:rsidP="008F2BCF">
          <w:pPr>
            <w:pStyle w:val="Sommario1"/>
            <w:rPr>
              <w:rFonts w:asciiTheme="minorHAnsi" w:eastAsiaTheme="minorEastAsia" w:hAnsiTheme="minorHAnsi"/>
              <w:lang w:eastAsia="it-IT"/>
            </w:rPr>
          </w:pPr>
          <w:hyperlink w:anchor="_Toc169858053" w:history="1">
            <w:r w:rsidR="0003174A" w:rsidRPr="008F2BCF">
              <w:rPr>
                <w:rStyle w:val="Collegamentoipertestuale"/>
                <w:iCs/>
              </w:rPr>
              <w:t>Sviluppi futuri</w:t>
            </w:r>
            <w:r w:rsidR="0003174A" w:rsidRPr="008F2BCF">
              <w:rPr>
                <w:webHidden/>
              </w:rPr>
              <w:tab/>
            </w:r>
            <w:r w:rsidR="0003174A" w:rsidRPr="008F2BCF">
              <w:rPr>
                <w:webHidden/>
              </w:rPr>
              <w:fldChar w:fldCharType="begin"/>
            </w:r>
            <w:r w:rsidR="0003174A" w:rsidRPr="008F2BCF">
              <w:rPr>
                <w:webHidden/>
              </w:rPr>
              <w:instrText xml:space="preserve"> PAGEREF _Toc169858053 \h </w:instrText>
            </w:r>
            <w:r w:rsidR="0003174A" w:rsidRPr="008F2BCF">
              <w:rPr>
                <w:webHidden/>
              </w:rPr>
            </w:r>
            <w:r w:rsidR="0003174A" w:rsidRPr="008F2BCF">
              <w:rPr>
                <w:webHidden/>
              </w:rPr>
              <w:fldChar w:fldCharType="separate"/>
            </w:r>
            <w:r w:rsidR="0003174A" w:rsidRPr="008F2BCF">
              <w:rPr>
                <w:webHidden/>
              </w:rPr>
              <w:t>31</w:t>
            </w:r>
            <w:r w:rsidR="0003174A" w:rsidRPr="008F2BCF">
              <w:rPr>
                <w:webHidden/>
              </w:rPr>
              <w:fldChar w:fldCharType="end"/>
            </w:r>
          </w:hyperlink>
        </w:p>
        <w:p w14:paraId="4A90E9EA" w14:textId="3B86F4AF" w:rsidR="0003174A" w:rsidRPr="008F2BCF" w:rsidRDefault="00000000" w:rsidP="008F2BCF">
          <w:pPr>
            <w:pStyle w:val="Sommario1"/>
            <w:rPr>
              <w:rFonts w:asciiTheme="minorHAnsi" w:eastAsiaTheme="minorEastAsia" w:hAnsiTheme="minorHAnsi"/>
              <w:lang w:eastAsia="it-IT"/>
            </w:rPr>
          </w:pPr>
          <w:hyperlink w:anchor="_Toc169858054" w:history="1">
            <w:r w:rsidR="0003174A" w:rsidRPr="008F2BCF">
              <w:rPr>
                <w:rStyle w:val="Collegamentoipertestuale"/>
                <w:iCs/>
                <w:lang w:val="en-US"/>
              </w:rPr>
              <w:t>Riferimenti Bibliografici</w:t>
            </w:r>
            <w:r w:rsidR="0003174A" w:rsidRPr="008F2BCF">
              <w:rPr>
                <w:webHidden/>
              </w:rPr>
              <w:tab/>
            </w:r>
            <w:r w:rsidR="0003174A" w:rsidRPr="008F2BCF">
              <w:rPr>
                <w:webHidden/>
              </w:rPr>
              <w:fldChar w:fldCharType="begin"/>
            </w:r>
            <w:r w:rsidR="0003174A" w:rsidRPr="008F2BCF">
              <w:rPr>
                <w:webHidden/>
              </w:rPr>
              <w:instrText xml:space="preserve"> PAGEREF _Toc169858054 \h </w:instrText>
            </w:r>
            <w:r w:rsidR="0003174A" w:rsidRPr="008F2BCF">
              <w:rPr>
                <w:webHidden/>
              </w:rPr>
            </w:r>
            <w:r w:rsidR="0003174A" w:rsidRPr="008F2BCF">
              <w:rPr>
                <w:webHidden/>
              </w:rPr>
              <w:fldChar w:fldCharType="separate"/>
            </w:r>
            <w:r w:rsidR="0003174A" w:rsidRPr="008F2BCF">
              <w:rPr>
                <w:webHidden/>
              </w:rPr>
              <w:t>32</w:t>
            </w:r>
            <w:r w:rsidR="0003174A" w:rsidRPr="008F2BCF">
              <w:rPr>
                <w:webHidden/>
              </w:rPr>
              <w:fldChar w:fldCharType="end"/>
            </w:r>
          </w:hyperlink>
        </w:p>
        <w:p w14:paraId="6E94C1F5" w14:textId="346AA43A" w:rsidR="009368C8" w:rsidRDefault="009368C8" w:rsidP="009368C8">
          <w:pPr>
            <w:spacing w:line="360" w:lineRule="auto"/>
            <w:rPr>
              <w:b/>
              <w:bCs/>
            </w:rPr>
          </w:pPr>
          <w:r w:rsidRPr="00321262">
            <w:rPr>
              <w:rFonts w:ascii="Bookman Old Style" w:hAnsi="Bookman Old Style"/>
              <w:sz w:val="32"/>
              <w:szCs w:val="32"/>
            </w:rPr>
            <w:fldChar w:fldCharType="end"/>
          </w:r>
        </w:p>
      </w:sdtContent>
    </w:sdt>
    <w:p w14:paraId="3E6CEBE3" w14:textId="77777777" w:rsidR="009368C8" w:rsidRDefault="009368C8" w:rsidP="00CD36A1">
      <w:pPr>
        <w:spacing w:line="360" w:lineRule="auto"/>
      </w:pPr>
    </w:p>
    <w:p w14:paraId="09F94E2A" w14:textId="3127DA17" w:rsidR="00CD36A1" w:rsidRDefault="00CD36A1">
      <w:pPr>
        <w:rPr>
          <w:rFonts w:ascii="Bookman Old Style" w:hAnsi="Bookman Old Style"/>
          <w:b/>
          <w:bCs/>
          <w:sz w:val="24"/>
          <w:szCs w:val="24"/>
        </w:rPr>
      </w:pPr>
      <w:r>
        <w:rPr>
          <w:rFonts w:ascii="Bookman Old Style" w:hAnsi="Bookman Old Style"/>
          <w:b/>
          <w:bCs/>
          <w:sz w:val="24"/>
          <w:szCs w:val="24"/>
        </w:rPr>
        <w:br w:type="page"/>
      </w:r>
    </w:p>
    <w:p w14:paraId="4C6911D1" w14:textId="107CBD5A" w:rsidR="00884784" w:rsidRPr="00723E1D" w:rsidRDefault="00D57553" w:rsidP="00CD36A1">
      <w:pPr>
        <w:pStyle w:val="Titolo1"/>
        <w:rPr>
          <w:rFonts w:ascii="Bookman Old Style" w:hAnsi="Bookman Old Style"/>
          <w:b/>
          <w:bCs/>
          <w:color w:val="auto"/>
          <w:sz w:val="28"/>
          <w:szCs w:val="28"/>
        </w:rPr>
      </w:pPr>
      <w:bookmarkStart w:id="0" w:name="_Toc169858035"/>
      <w:r w:rsidRPr="00723E1D">
        <w:rPr>
          <w:rFonts w:ascii="Bookman Old Style" w:hAnsi="Bookman Old Style"/>
          <w:b/>
          <w:bCs/>
          <w:color w:val="auto"/>
          <w:sz w:val="28"/>
          <w:szCs w:val="28"/>
        </w:rPr>
        <w:t>I</w:t>
      </w:r>
      <w:r w:rsidR="005C4341" w:rsidRPr="00723E1D">
        <w:rPr>
          <w:rFonts w:ascii="Bookman Old Style" w:hAnsi="Bookman Old Style"/>
          <w:b/>
          <w:bCs/>
          <w:color w:val="auto"/>
          <w:sz w:val="28"/>
          <w:szCs w:val="28"/>
        </w:rPr>
        <w:t>ntroduzione</w:t>
      </w:r>
      <w:bookmarkEnd w:id="0"/>
    </w:p>
    <w:p w14:paraId="50F3E222" w14:textId="2B368828" w:rsidR="00D57553" w:rsidRPr="00CD36A1" w:rsidRDefault="00D57553" w:rsidP="00CD36A1">
      <w:pPr>
        <w:spacing w:line="360" w:lineRule="auto"/>
        <w:jc w:val="both"/>
        <w:rPr>
          <w:rFonts w:ascii="Bookman Old Style" w:hAnsi="Bookman Old Style"/>
          <w:sz w:val="24"/>
          <w:szCs w:val="24"/>
        </w:rPr>
      </w:pPr>
      <w:r w:rsidRPr="00CD36A1">
        <w:rPr>
          <w:rFonts w:ascii="Bookman Old Style" w:hAnsi="Bookman Old Style"/>
          <w:sz w:val="24"/>
          <w:szCs w:val="24"/>
        </w:rPr>
        <w:t>In un momento storico in cui le minacce informatiche sono in costante aumento e sempre più sofisticate</w:t>
      </w:r>
      <w:r w:rsidR="00915E87" w:rsidRPr="00CD36A1">
        <w:rPr>
          <w:rFonts w:ascii="Bookman Old Style" w:hAnsi="Bookman Old Style"/>
          <w:sz w:val="24"/>
          <w:szCs w:val="24"/>
        </w:rPr>
        <w:t xml:space="preserve">, </w:t>
      </w:r>
      <w:r w:rsidRPr="00CD36A1">
        <w:rPr>
          <w:rFonts w:ascii="Bookman Old Style" w:hAnsi="Bookman Old Style"/>
          <w:sz w:val="24"/>
          <w:szCs w:val="24"/>
        </w:rPr>
        <w:t xml:space="preserve">il monitoraggio della rete </w:t>
      </w:r>
      <w:r w:rsidR="00915E87" w:rsidRPr="00CD36A1">
        <w:rPr>
          <w:rFonts w:ascii="Bookman Old Style" w:hAnsi="Bookman Old Style"/>
          <w:sz w:val="24"/>
          <w:szCs w:val="24"/>
        </w:rPr>
        <w:t>risulta di estrema importanza al fine di proteggere informazioni di carattere aziendale e privato. Infatti, le reti rivestono un ruolo centrale nelle organizzazioni e garantirne la sicurezza non è solo una questione tecnica, ma una priorità strategica.</w:t>
      </w:r>
    </w:p>
    <w:p w14:paraId="50C9DE4E" w14:textId="163BF76C" w:rsidR="003A6547" w:rsidRPr="00CD36A1" w:rsidRDefault="00915E87" w:rsidP="00CD36A1">
      <w:pPr>
        <w:spacing w:line="360" w:lineRule="auto"/>
        <w:jc w:val="both"/>
        <w:rPr>
          <w:rFonts w:ascii="Bookman Old Style" w:hAnsi="Bookman Old Style"/>
          <w:sz w:val="24"/>
          <w:szCs w:val="24"/>
        </w:rPr>
      </w:pPr>
      <w:r w:rsidRPr="00CD36A1">
        <w:rPr>
          <w:rFonts w:ascii="Bookman Old Style" w:hAnsi="Bookman Old Style"/>
          <w:sz w:val="24"/>
          <w:szCs w:val="24"/>
        </w:rPr>
        <w:t xml:space="preserve">Il software </w:t>
      </w:r>
      <w:r w:rsidR="008A7D00" w:rsidRPr="00CD36A1">
        <w:rPr>
          <w:rFonts w:ascii="Bookman Old Style" w:hAnsi="Bookman Old Style"/>
          <w:sz w:val="24"/>
          <w:szCs w:val="24"/>
        </w:rPr>
        <w:t xml:space="preserve">sviluppato è un sistema di analisi dei dati di sicurezza informatica </w:t>
      </w:r>
      <w:r w:rsidR="003B7594">
        <w:rPr>
          <w:rFonts w:ascii="Bookman Old Style" w:hAnsi="Bookman Old Style"/>
          <w:sz w:val="24"/>
          <w:szCs w:val="24"/>
        </w:rPr>
        <w:t>che trae ispirazione da un</w:t>
      </w:r>
      <w:r w:rsidR="008A7D00" w:rsidRPr="00CD36A1">
        <w:rPr>
          <w:rFonts w:ascii="Bookman Old Style" w:hAnsi="Bookman Old Style"/>
          <w:sz w:val="24"/>
          <w:szCs w:val="24"/>
        </w:rPr>
        <w:t xml:space="preserve"> </w:t>
      </w:r>
      <w:r w:rsidR="001D3F36" w:rsidRPr="00CD36A1">
        <w:rPr>
          <w:rFonts w:ascii="Bookman Old Style" w:hAnsi="Bookman Old Style"/>
          <w:sz w:val="24"/>
          <w:szCs w:val="24"/>
        </w:rPr>
        <w:t xml:space="preserve">Security Information and Event Management. </w:t>
      </w:r>
      <w:r w:rsidR="003A6547" w:rsidRPr="00CD36A1">
        <w:rPr>
          <w:rFonts w:ascii="Bookman Old Style" w:hAnsi="Bookman Old Style"/>
          <w:sz w:val="24"/>
          <w:szCs w:val="24"/>
        </w:rPr>
        <w:t xml:space="preserve">Un SIEM è un software che aggrega, normalizza e analizza i log e gli eventi di sicurezza provenienti da diverse fonti per rilevare, monitorare e classificare le minacce di sicurezza </w:t>
      </w:r>
      <w:sdt>
        <w:sdtPr>
          <w:rPr>
            <w:rFonts w:ascii="Bookman Old Style" w:hAnsi="Bookman Old Style"/>
            <w:color w:val="000000"/>
            <w:sz w:val="24"/>
            <w:szCs w:val="24"/>
          </w:rPr>
          <w:tag w:val="MENDELEY_CITATION_v3_eyJjaXRhdGlvbklEIjoiTUVOREVMRVlfQ0lUQVRJT05fNDRhODExNDktZGNiOS00ZjM2LWJkZGMtYWIzMWZiYzJjMDg1IiwicHJvcGVydGllcyI6eyJub3RlSW5kZXgiOjB9LCJpc0VkaXRlZCI6ZmFsc2UsIm1hbnVhbE92ZXJyaWRlIjp7ImlzTWFudWFsbHlPdmVycmlkZGVuIjpmYWxzZSwiY2l0ZXByb2NUZXh0IjoiWzFdIiwibWFudWFsT3ZlcnJpZGVUZXh0IjoiIn0sImNpdGF0aW9uSXRlbXMiOlt7ImlkIjoiNzU3NTlmNGUtMDZjNy0zYzI3LWExY2QtMDBmM2VmZWYzMjU3IiwiaXRlbURhdGEiOnsidHlwZSI6IndlYnBhZ2UiLCJpZCI6Ijc1NzU5ZjRlLTA2YzctM2MyNy1hMWNkLTAwZjNlZmVmMzI1NyIsInRpdGxlIjoiV2hhdCBpcyBTZWN1cml0eSBJbmZvcm1hdGlvbiBhbmQgRXZlbnQgTWFuYWdlbWVudCAoU0lFTSk/IiwiYXV0aG9yIjpbeyJmYW1pbHkiOiJJQk0iLCJnaXZlbiI6IiIsInBhcnNlLW5hbWVzIjpmYWxzZSwiZHJvcHBpbmctcGFydGljbGUiOiIiLCJub24tZHJvcHBpbmctcGFydGljbGUiOiIifV0sImNvbnRhaW5lci10aXRsZSI6IklCTSIsImlzc3VlZCI6eyJkYXRlLXBhcnRzIjpbWzIwMjJdXX0sImFic3RyYWN0IjoiU2VjdXJpdHkgSW5mb3JtYXRpb24gYW5kIEV2ZW50IE1hbmFnZW1lbnQgKFNJRU0pIGlzIHNvZnR3YXJlIHRoYXQgaW1wcm92ZXMgc2VjdXJpdHkgYXdhcmVuZXNzIG9mIGFuIElUIGVudmlyb25tZW50IGJ5IGNvbWJpbmluZyBzZWN1cml0eSBpbmZvcm1hdGlvbiBtYW5hZ2VtZW50IChTSU0pIGFuZCBzZWN1cml0eSBldmVudCBtYW5hZ2VtZW50IChTRU0pLiBTSUVNIHNvbHV0aW9ucyBlbmhhbmNlIHRocmVhdCBkZXRlY3Rpb24sIGNvbXBsaWFuY2UsIGFuZCBzZWN1cml0eSBpbmNpZGVudCBtYW5hZ2VtZW50IHRocm91Z2ggdGhlIGdhdGhlcmluZyBhbmQgYW5hbHlzaXMgb2YgcmVhbC10aW1lIGFuZCBoaXN0b3JpY2FsIHNlY3VyaXR5IGV2ZW50IGRhdGEgYW5kIHNvdXJjZXMuIiwiY29udGFpbmVyLXRpdGxlLXNob3J0IjoiIn0sImlzVGVtcG9yYXJ5IjpmYWxzZX1dfQ=="/>
          <w:id w:val="2071076738"/>
          <w:placeholder>
            <w:docPart w:val="DefaultPlaceholder_-1854013440"/>
          </w:placeholder>
        </w:sdtPr>
        <w:sdtContent>
          <w:r w:rsidR="00047391" w:rsidRPr="00CD36A1">
            <w:rPr>
              <w:rFonts w:ascii="Bookman Old Style" w:hAnsi="Bookman Old Style"/>
              <w:color w:val="000000"/>
              <w:sz w:val="24"/>
              <w:szCs w:val="24"/>
            </w:rPr>
            <w:t>[1]</w:t>
          </w:r>
        </w:sdtContent>
      </w:sdt>
      <w:r w:rsidR="008A7D00" w:rsidRPr="00CD36A1">
        <w:rPr>
          <w:rFonts w:ascii="Bookman Old Style" w:hAnsi="Bookman Old Style"/>
          <w:sz w:val="24"/>
          <w:szCs w:val="24"/>
        </w:rPr>
        <w:t xml:space="preserve"> </w:t>
      </w:r>
      <w:r w:rsidR="001D3F36" w:rsidRPr="00CD36A1">
        <w:rPr>
          <w:rFonts w:ascii="Bookman Old Style" w:hAnsi="Bookman Old Style"/>
          <w:sz w:val="24"/>
          <w:szCs w:val="24"/>
        </w:rPr>
        <w:t>.</w:t>
      </w:r>
      <w:r w:rsidR="003A6547" w:rsidRPr="00CD36A1">
        <w:rPr>
          <w:rFonts w:ascii="Bookman Old Style" w:hAnsi="Bookman Old Style"/>
          <w:sz w:val="24"/>
          <w:szCs w:val="24"/>
        </w:rPr>
        <w:t xml:space="preserve"> </w:t>
      </w:r>
    </w:p>
    <w:p w14:paraId="52272B4D" w14:textId="4355FA58" w:rsidR="007F33B1" w:rsidRPr="00CD36A1" w:rsidRDefault="003A6547" w:rsidP="00CD36A1">
      <w:pPr>
        <w:spacing w:line="360" w:lineRule="auto"/>
        <w:jc w:val="both"/>
        <w:rPr>
          <w:rFonts w:ascii="Bookman Old Style" w:hAnsi="Bookman Old Style"/>
          <w:sz w:val="24"/>
          <w:szCs w:val="24"/>
        </w:rPr>
      </w:pPr>
      <w:r w:rsidRPr="00CD36A1">
        <w:rPr>
          <w:rFonts w:ascii="Bookman Old Style" w:hAnsi="Bookman Old Style"/>
          <w:sz w:val="24"/>
          <w:szCs w:val="24"/>
        </w:rPr>
        <w:t>In particolare</w:t>
      </w:r>
      <w:r w:rsidR="00555C73" w:rsidRPr="00CD36A1">
        <w:rPr>
          <w:rFonts w:ascii="Bookman Old Style" w:hAnsi="Bookman Old Style"/>
          <w:sz w:val="24"/>
          <w:szCs w:val="24"/>
        </w:rPr>
        <w:t>,</w:t>
      </w:r>
      <w:r w:rsidRPr="00CD36A1">
        <w:rPr>
          <w:rFonts w:ascii="Bookman Old Style" w:hAnsi="Bookman Old Style"/>
          <w:sz w:val="24"/>
          <w:szCs w:val="24"/>
        </w:rPr>
        <w:t xml:space="preserve"> il nostro software utilizza delle metriche standard</w:t>
      </w:r>
      <w:r w:rsidR="00A50DF3">
        <w:rPr>
          <w:rFonts w:ascii="Bookman Old Style" w:hAnsi="Bookman Old Style"/>
          <w:sz w:val="24"/>
          <w:szCs w:val="24"/>
        </w:rPr>
        <w:t xml:space="preserve">, </w:t>
      </w:r>
      <w:r w:rsidR="003B7594">
        <w:rPr>
          <w:rFonts w:ascii="Bookman Old Style" w:hAnsi="Bookman Old Style"/>
          <w:sz w:val="24"/>
          <w:szCs w:val="24"/>
        </w:rPr>
        <w:t xml:space="preserve">ragionamento logico </w:t>
      </w:r>
      <w:r w:rsidR="002A6570" w:rsidRPr="00CD36A1">
        <w:rPr>
          <w:rFonts w:ascii="Bookman Old Style" w:hAnsi="Bookman Old Style"/>
          <w:sz w:val="24"/>
          <w:szCs w:val="24"/>
        </w:rPr>
        <w:t xml:space="preserve">e </w:t>
      </w:r>
      <w:r w:rsidRPr="00CD36A1">
        <w:rPr>
          <w:rFonts w:ascii="Bookman Old Style" w:hAnsi="Bookman Old Style"/>
          <w:sz w:val="24"/>
          <w:szCs w:val="24"/>
        </w:rPr>
        <w:t xml:space="preserve">algoritmi di machine learning </w:t>
      </w:r>
      <w:r w:rsidR="005E31B5" w:rsidRPr="00CD36A1">
        <w:rPr>
          <w:rFonts w:ascii="Bookman Old Style" w:hAnsi="Bookman Old Style"/>
          <w:sz w:val="24"/>
          <w:szCs w:val="24"/>
        </w:rPr>
        <w:t xml:space="preserve">con l’obbiettivo di </w:t>
      </w:r>
      <w:r w:rsidR="002A6570" w:rsidRPr="00CD36A1">
        <w:rPr>
          <w:rFonts w:ascii="Bookman Old Style" w:hAnsi="Bookman Old Style"/>
          <w:sz w:val="24"/>
          <w:szCs w:val="24"/>
        </w:rPr>
        <w:t>monitorare il traffico della rete,</w:t>
      </w:r>
      <w:r w:rsidR="00A50DF3">
        <w:rPr>
          <w:rFonts w:ascii="Bookman Old Style" w:hAnsi="Bookman Old Style"/>
          <w:sz w:val="24"/>
          <w:szCs w:val="24"/>
        </w:rPr>
        <w:t xml:space="preserve"> verificando se un evento è sicuro o rischioso,</w:t>
      </w:r>
      <w:r w:rsidR="002A6570" w:rsidRPr="00CD36A1">
        <w:rPr>
          <w:rFonts w:ascii="Bookman Old Style" w:hAnsi="Bookman Old Style"/>
          <w:sz w:val="24"/>
          <w:szCs w:val="24"/>
        </w:rPr>
        <w:t xml:space="preserve"> identificare</w:t>
      </w:r>
      <w:r w:rsidR="00723E1D">
        <w:rPr>
          <w:rFonts w:ascii="Bookman Old Style" w:hAnsi="Bookman Old Style"/>
          <w:sz w:val="24"/>
          <w:szCs w:val="24"/>
        </w:rPr>
        <w:t xml:space="preserve"> e classificare </w:t>
      </w:r>
      <w:r w:rsidR="002A6570" w:rsidRPr="00CD36A1">
        <w:rPr>
          <w:rFonts w:ascii="Bookman Old Style" w:hAnsi="Bookman Old Style"/>
          <w:sz w:val="24"/>
          <w:szCs w:val="24"/>
        </w:rPr>
        <w:t>eventuali incidenti di sicurezza</w:t>
      </w:r>
      <w:r w:rsidR="00723E1D">
        <w:rPr>
          <w:rFonts w:ascii="Bookman Old Style" w:hAnsi="Bookman Old Style"/>
          <w:sz w:val="24"/>
          <w:szCs w:val="24"/>
        </w:rPr>
        <w:t xml:space="preserve"> e </w:t>
      </w:r>
      <w:r w:rsidR="002A6570" w:rsidRPr="00CD36A1">
        <w:rPr>
          <w:rFonts w:ascii="Bookman Old Style" w:hAnsi="Bookman Old Style"/>
          <w:sz w:val="24"/>
          <w:szCs w:val="24"/>
        </w:rPr>
        <w:t>valutare il rischio associato ai vari tipi di attacchi.</w:t>
      </w:r>
    </w:p>
    <w:p w14:paraId="4B320455" w14:textId="4597151A" w:rsidR="00FF7B47" w:rsidRPr="009368C8" w:rsidRDefault="00FF7B47" w:rsidP="009368C8">
      <w:pPr>
        <w:pStyle w:val="Titolo2"/>
        <w:rPr>
          <w:rFonts w:ascii="Bookman Old Style" w:hAnsi="Bookman Old Style"/>
          <w:b/>
          <w:bCs/>
          <w:color w:val="auto"/>
          <w:sz w:val="24"/>
          <w:szCs w:val="24"/>
        </w:rPr>
      </w:pPr>
      <w:bookmarkStart w:id="1" w:name="_Toc169858036"/>
      <w:r w:rsidRPr="009368C8">
        <w:rPr>
          <w:rFonts w:ascii="Bookman Old Style" w:hAnsi="Bookman Old Style"/>
          <w:b/>
          <w:bCs/>
          <w:color w:val="auto"/>
          <w:sz w:val="24"/>
          <w:szCs w:val="24"/>
        </w:rPr>
        <w:t>R</w:t>
      </w:r>
      <w:r w:rsidR="001C2C90" w:rsidRPr="009368C8">
        <w:rPr>
          <w:rFonts w:ascii="Bookman Old Style" w:hAnsi="Bookman Old Style"/>
          <w:b/>
          <w:bCs/>
          <w:color w:val="auto"/>
          <w:sz w:val="24"/>
          <w:szCs w:val="24"/>
        </w:rPr>
        <w:t>equisiti funzionali</w:t>
      </w:r>
      <w:bookmarkEnd w:id="1"/>
    </w:p>
    <w:p w14:paraId="45E3FF7A" w14:textId="1DC78F0A" w:rsidR="00FF7B47" w:rsidRDefault="00FF7B47" w:rsidP="00CD36A1">
      <w:pPr>
        <w:spacing w:line="360" w:lineRule="auto"/>
        <w:jc w:val="both"/>
        <w:rPr>
          <w:rFonts w:ascii="Bookman Old Style" w:hAnsi="Bookman Old Style"/>
          <w:sz w:val="24"/>
          <w:szCs w:val="24"/>
        </w:rPr>
      </w:pPr>
      <w:r>
        <w:rPr>
          <w:rFonts w:ascii="Bookman Old Style" w:hAnsi="Bookman Old Style"/>
          <w:sz w:val="24"/>
          <w:szCs w:val="24"/>
        </w:rPr>
        <w:t>Il software è realizzato in Python</w:t>
      </w:r>
      <w:r w:rsidR="00A50DF3">
        <w:rPr>
          <w:rFonts w:ascii="Bookman Old Style" w:hAnsi="Bookman Old Style"/>
          <w:sz w:val="24"/>
          <w:szCs w:val="24"/>
        </w:rPr>
        <w:t xml:space="preserve"> e Prolog</w:t>
      </w:r>
      <w:r>
        <w:rPr>
          <w:rFonts w:ascii="Bookman Old Style" w:hAnsi="Bookman Old Style"/>
          <w:sz w:val="24"/>
          <w:szCs w:val="24"/>
        </w:rPr>
        <w:t xml:space="preserve"> e per poterlo eseguire è necessario che siano installate le seguenti librerie:</w:t>
      </w:r>
    </w:p>
    <w:p w14:paraId="0823410A" w14:textId="1967D9CF"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Pandas:</w:t>
      </w:r>
      <w:r w:rsidR="00223517">
        <w:rPr>
          <w:rFonts w:ascii="Bookman Old Style" w:hAnsi="Bookman Old Style"/>
          <w:sz w:val="24"/>
          <w:szCs w:val="24"/>
        </w:rPr>
        <w:t xml:space="preserve"> importazione e gestione dei dataset</w:t>
      </w:r>
      <w:r w:rsidR="00A4519C">
        <w:rPr>
          <w:rFonts w:ascii="Bookman Old Style" w:hAnsi="Bookman Old Style"/>
          <w:sz w:val="24"/>
          <w:szCs w:val="24"/>
        </w:rPr>
        <w:t>;</w:t>
      </w:r>
    </w:p>
    <w:p w14:paraId="540256F0" w14:textId="401B91DF"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Scikit_learn:</w:t>
      </w:r>
      <w:r w:rsidR="00A4519C">
        <w:rPr>
          <w:rFonts w:ascii="Bookman Old Style" w:hAnsi="Bookman Old Style"/>
          <w:sz w:val="24"/>
          <w:szCs w:val="24"/>
        </w:rPr>
        <w:t xml:space="preserve"> utilizzata per l’apprendimento automatico e analisi di dati;</w:t>
      </w:r>
    </w:p>
    <w:p w14:paraId="54AD37C2" w14:textId="7CB7F046"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Pyswip:</w:t>
      </w:r>
      <w:r w:rsidR="00A4519C">
        <w:rPr>
          <w:rFonts w:ascii="Bookman Old Style" w:hAnsi="Bookman Old Style"/>
          <w:sz w:val="24"/>
          <w:szCs w:val="24"/>
        </w:rPr>
        <w:t xml:space="preserve"> permette l’utilizzo di Prolog all’interno di un software Python;</w:t>
      </w:r>
    </w:p>
    <w:p w14:paraId="79BD421E" w14:textId="3789AC95"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Numpy:</w:t>
      </w:r>
      <w:r w:rsidR="00A4519C">
        <w:rPr>
          <w:rFonts w:ascii="Bookman Old Style" w:hAnsi="Bookman Old Style"/>
          <w:sz w:val="24"/>
          <w:szCs w:val="24"/>
        </w:rPr>
        <w:t xml:space="preserve"> utilizzata per l’elaborazione numerica e operazioni su array;</w:t>
      </w:r>
    </w:p>
    <w:p w14:paraId="4AE996D5" w14:textId="37AEB369"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Tensorflow:</w:t>
      </w:r>
      <w:r w:rsidR="00A4519C">
        <w:rPr>
          <w:rFonts w:ascii="Bookman Old Style" w:hAnsi="Bookman Old Style"/>
          <w:sz w:val="24"/>
          <w:szCs w:val="24"/>
        </w:rPr>
        <w:t xml:space="preserve"> framework utilizzato per l’apprendimento delle reti neurali;</w:t>
      </w:r>
    </w:p>
    <w:p w14:paraId="3D346074" w14:textId="7C68F9B3"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Keras:</w:t>
      </w:r>
      <w:r w:rsidR="00A4519C">
        <w:rPr>
          <w:rFonts w:ascii="Bookman Old Style" w:hAnsi="Bookman Old Style"/>
          <w:sz w:val="24"/>
          <w:szCs w:val="24"/>
        </w:rPr>
        <w:t xml:space="preserve"> </w:t>
      </w:r>
      <w:r w:rsidR="00A4519C" w:rsidRPr="00A4519C">
        <w:rPr>
          <w:rFonts w:ascii="Bookman Old Style" w:hAnsi="Bookman Old Style"/>
          <w:sz w:val="24"/>
          <w:szCs w:val="24"/>
        </w:rPr>
        <w:t xml:space="preserve">API </w:t>
      </w:r>
      <w:r w:rsidR="00A4519C">
        <w:rPr>
          <w:rFonts w:ascii="Bookman Old Style" w:hAnsi="Bookman Old Style"/>
          <w:sz w:val="24"/>
          <w:szCs w:val="24"/>
        </w:rPr>
        <w:t>utilizzato</w:t>
      </w:r>
      <w:r w:rsidR="00A4519C" w:rsidRPr="00A4519C">
        <w:rPr>
          <w:rFonts w:ascii="Bookman Old Style" w:hAnsi="Bookman Old Style"/>
          <w:sz w:val="24"/>
          <w:szCs w:val="24"/>
        </w:rPr>
        <w:t xml:space="preserve"> per la costruzione e l'addestramento di modelli di deep learning</w:t>
      </w:r>
      <w:r w:rsidR="00A4519C">
        <w:rPr>
          <w:rFonts w:ascii="Bookman Old Style" w:hAnsi="Bookman Old Style"/>
          <w:sz w:val="24"/>
          <w:szCs w:val="24"/>
        </w:rPr>
        <w:t>;</w:t>
      </w:r>
    </w:p>
    <w:p w14:paraId="601B863E" w14:textId="3424F1B4" w:rsidR="00FF7B47" w:rsidRDefault="00FF7B47" w:rsidP="00FF7B47">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Kneed:</w:t>
      </w:r>
      <w:r w:rsidR="00A4519C">
        <w:rPr>
          <w:rFonts w:ascii="Bookman Old Style" w:hAnsi="Bookman Old Style"/>
          <w:sz w:val="24"/>
          <w:szCs w:val="24"/>
        </w:rPr>
        <w:t xml:space="preserve"> utilizzata per calcolare il punto elbow nel k</w:t>
      </w:r>
      <w:r w:rsidR="00E265B9">
        <w:rPr>
          <w:rFonts w:ascii="Bookman Old Style" w:hAnsi="Bookman Old Style"/>
          <w:sz w:val="24"/>
          <w:szCs w:val="24"/>
        </w:rPr>
        <w:t>-</w:t>
      </w:r>
      <w:r w:rsidR="00A4519C">
        <w:rPr>
          <w:rFonts w:ascii="Bookman Old Style" w:hAnsi="Bookman Old Style"/>
          <w:sz w:val="24"/>
          <w:szCs w:val="24"/>
        </w:rPr>
        <w:t>Means;</w:t>
      </w:r>
    </w:p>
    <w:p w14:paraId="5A4DDE84" w14:textId="788DE366" w:rsidR="00FF7B47" w:rsidRPr="00A4519C" w:rsidRDefault="00FF7B47" w:rsidP="00A4519C">
      <w:pPr>
        <w:pStyle w:val="Paragrafoelenco"/>
        <w:numPr>
          <w:ilvl w:val="0"/>
          <w:numId w:val="24"/>
        </w:numPr>
        <w:spacing w:line="360" w:lineRule="auto"/>
        <w:jc w:val="both"/>
        <w:rPr>
          <w:rFonts w:ascii="Bookman Old Style" w:hAnsi="Bookman Old Style"/>
          <w:sz w:val="24"/>
          <w:szCs w:val="24"/>
        </w:rPr>
      </w:pPr>
      <w:r>
        <w:rPr>
          <w:rFonts w:ascii="Bookman Old Style" w:hAnsi="Bookman Old Style"/>
          <w:sz w:val="24"/>
          <w:szCs w:val="24"/>
        </w:rPr>
        <w:t>Seaborn:</w:t>
      </w:r>
      <w:r w:rsidR="00A4519C">
        <w:rPr>
          <w:rFonts w:ascii="Bookman Old Style" w:hAnsi="Bookman Old Style"/>
          <w:sz w:val="24"/>
          <w:szCs w:val="24"/>
        </w:rPr>
        <w:t xml:space="preserve"> </w:t>
      </w:r>
      <w:r w:rsidR="007464BA" w:rsidRPr="007464BA">
        <w:rPr>
          <w:rFonts w:ascii="Bookman Old Style" w:hAnsi="Bookman Old Style"/>
          <w:sz w:val="24"/>
          <w:szCs w:val="24"/>
        </w:rPr>
        <w:t>utilizzata per visualizzare la matrice di confusione con intensità di colori differenti a seconda dei valori dei dati</w:t>
      </w:r>
      <w:r w:rsidR="00DA13F5">
        <w:rPr>
          <w:rFonts w:ascii="Bookman Old Style" w:hAnsi="Bookman Old Style"/>
          <w:sz w:val="24"/>
          <w:szCs w:val="24"/>
        </w:rPr>
        <w:t>;</w:t>
      </w:r>
    </w:p>
    <w:p w14:paraId="14501E84" w14:textId="77777777" w:rsidR="00425DEA" w:rsidRDefault="00223517" w:rsidP="00425DEA">
      <w:pPr>
        <w:pStyle w:val="Paragrafoelenco"/>
        <w:numPr>
          <w:ilvl w:val="0"/>
          <w:numId w:val="24"/>
        </w:numPr>
        <w:spacing w:line="360" w:lineRule="auto"/>
        <w:jc w:val="both"/>
        <w:rPr>
          <w:rFonts w:ascii="Bookman Old Style" w:hAnsi="Bookman Old Style"/>
          <w:sz w:val="24"/>
          <w:szCs w:val="24"/>
        </w:rPr>
      </w:pPr>
      <w:r w:rsidRPr="00223517">
        <w:rPr>
          <w:rFonts w:ascii="Bookman Old Style" w:hAnsi="Bookman Old Style"/>
          <w:sz w:val="24"/>
          <w:szCs w:val="24"/>
        </w:rPr>
        <w:t>Matplotlib</w:t>
      </w:r>
      <w:r>
        <w:rPr>
          <w:rFonts w:ascii="Bookman Old Style" w:hAnsi="Bookman Old Style"/>
          <w:sz w:val="24"/>
          <w:szCs w:val="24"/>
        </w:rPr>
        <w:t>:</w:t>
      </w:r>
      <w:r w:rsidR="00A4519C">
        <w:rPr>
          <w:rFonts w:ascii="Bookman Old Style" w:hAnsi="Bookman Old Style"/>
          <w:sz w:val="24"/>
          <w:szCs w:val="24"/>
        </w:rPr>
        <w:t xml:space="preserve"> utilizzata per la visualizzazione di grafici</w:t>
      </w:r>
      <w:r w:rsidR="009368C8">
        <w:rPr>
          <w:rFonts w:ascii="Bookman Old Style" w:hAnsi="Bookman Old Style"/>
          <w:sz w:val="24"/>
          <w:szCs w:val="24"/>
        </w:rPr>
        <w:t>.</w:t>
      </w:r>
    </w:p>
    <w:p w14:paraId="0D703CD9" w14:textId="77777777" w:rsidR="00DA13F5" w:rsidRPr="00DA13F5" w:rsidRDefault="009368C8" w:rsidP="00DA13F5">
      <w:pPr>
        <w:pStyle w:val="Titolo2"/>
        <w:rPr>
          <w:rFonts w:ascii="Bookman Old Style" w:hAnsi="Bookman Old Style"/>
          <w:b/>
          <w:bCs/>
          <w:color w:val="auto"/>
          <w:sz w:val="24"/>
          <w:szCs w:val="24"/>
        </w:rPr>
      </w:pPr>
      <w:bookmarkStart w:id="2" w:name="_Toc169858037"/>
      <w:r w:rsidRPr="00DA13F5">
        <w:rPr>
          <w:rFonts w:ascii="Bookman Old Style" w:hAnsi="Bookman Old Style"/>
          <w:b/>
          <w:bCs/>
          <w:color w:val="auto"/>
          <w:sz w:val="24"/>
          <w:szCs w:val="24"/>
        </w:rPr>
        <w:t>I</w:t>
      </w:r>
      <w:r w:rsidR="001C2C90" w:rsidRPr="00DA13F5">
        <w:rPr>
          <w:rFonts w:ascii="Bookman Old Style" w:hAnsi="Bookman Old Style"/>
          <w:b/>
          <w:bCs/>
          <w:color w:val="auto"/>
          <w:sz w:val="24"/>
          <w:szCs w:val="24"/>
        </w:rPr>
        <w:t>nstallazione e avvio</w:t>
      </w:r>
      <w:bookmarkEnd w:id="2"/>
    </w:p>
    <w:p w14:paraId="1850637F" w14:textId="016EA9AF" w:rsidR="00A4519C" w:rsidRPr="00A4519C" w:rsidRDefault="00A4519C" w:rsidP="00CD36A1">
      <w:pPr>
        <w:spacing w:line="360" w:lineRule="auto"/>
        <w:jc w:val="both"/>
        <w:rPr>
          <w:rFonts w:ascii="Bookman Old Style" w:hAnsi="Bookman Old Style"/>
          <w:sz w:val="24"/>
          <w:szCs w:val="24"/>
        </w:rPr>
      </w:pPr>
      <w:r>
        <w:rPr>
          <w:rFonts w:ascii="Bookman Old Style" w:hAnsi="Bookman Old Style"/>
          <w:sz w:val="24"/>
          <w:szCs w:val="24"/>
        </w:rPr>
        <w:t xml:space="preserve">Non sono richieste procedure complesse per l’installazione e l’esecuzione del software. Qualora le librerie sopramenzionate siano già disponibili, aprire il progetto con l’IDE </w:t>
      </w:r>
      <w:r w:rsidR="009368C8">
        <w:rPr>
          <w:rFonts w:ascii="Bookman Old Style" w:hAnsi="Bookman Old Style"/>
          <w:sz w:val="24"/>
          <w:szCs w:val="24"/>
        </w:rPr>
        <w:t>e avviare il software dal file main.py.</w:t>
      </w:r>
    </w:p>
    <w:p w14:paraId="0218979D" w14:textId="5BAA6456" w:rsidR="007F33B1" w:rsidRPr="00723E1D" w:rsidRDefault="007F33B1" w:rsidP="00CD36A1">
      <w:pPr>
        <w:pStyle w:val="Titolo1"/>
        <w:rPr>
          <w:rFonts w:ascii="Bookman Old Style" w:hAnsi="Bookman Old Style"/>
          <w:b/>
          <w:bCs/>
          <w:color w:val="auto"/>
          <w:sz w:val="28"/>
          <w:szCs w:val="28"/>
        </w:rPr>
      </w:pPr>
      <w:bookmarkStart w:id="3" w:name="_Toc169858038"/>
      <w:r w:rsidRPr="00723E1D">
        <w:rPr>
          <w:rFonts w:ascii="Bookman Old Style" w:hAnsi="Bookman Old Style"/>
          <w:b/>
          <w:bCs/>
          <w:color w:val="auto"/>
          <w:sz w:val="28"/>
          <w:szCs w:val="28"/>
        </w:rPr>
        <w:t>D</w:t>
      </w:r>
      <w:r w:rsidR="005C4341" w:rsidRPr="00723E1D">
        <w:rPr>
          <w:rFonts w:ascii="Bookman Old Style" w:hAnsi="Bookman Old Style"/>
          <w:b/>
          <w:bCs/>
          <w:color w:val="auto"/>
          <w:sz w:val="28"/>
          <w:szCs w:val="28"/>
        </w:rPr>
        <w:t>ataset</w:t>
      </w:r>
      <w:bookmarkEnd w:id="3"/>
    </w:p>
    <w:p w14:paraId="7CD52AA3" w14:textId="743D37CB" w:rsidR="00054CB8" w:rsidRPr="00CD36A1" w:rsidRDefault="005E31B5" w:rsidP="00CD36A1">
      <w:pPr>
        <w:spacing w:line="360" w:lineRule="auto"/>
        <w:jc w:val="both"/>
        <w:rPr>
          <w:rFonts w:ascii="Bookman Old Style" w:hAnsi="Bookman Old Style"/>
          <w:sz w:val="24"/>
          <w:szCs w:val="24"/>
        </w:rPr>
      </w:pPr>
      <w:r w:rsidRPr="00CD36A1">
        <w:rPr>
          <w:rFonts w:ascii="Bookman Old Style" w:hAnsi="Bookman Old Style"/>
          <w:sz w:val="24"/>
          <w:szCs w:val="24"/>
        </w:rPr>
        <w:t>Cybersecurity_Attacks</w:t>
      </w:r>
      <w:r w:rsidR="00F42408">
        <w:rPr>
          <w:rFonts w:ascii="Bookman Old Style" w:hAnsi="Bookman Old Style"/>
          <w:sz w:val="24"/>
          <w:szCs w:val="24"/>
        </w:rPr>
        <w:t>.csv</w:t>
      </w:r>
      <w:r w:rsidRPr="00CD36A1">
        <w:rPr>
          <w:rFonts w:ascii="Bookman Old Style" w:hAnsi="Bookman Old Style"/>
          <w:sz w:val="24"/>
          <w:szCs w:val="24"/>
        </w:rPr>
        <w:t xml:space="preserve"> è un dataset messo a disposizione da Incribo</w:t>
      </w:r>
      <w:r w:rsidR="00816B0E" w:rsidRPr="00CD36A1">
        <w:rPr>
          <w:rFonts w:ascii="Bookman Old Style" w:hAnsi="Bookman Old Style"/>
          <w:sz w:val="24"/>
          <w:szCs w:val="24"/>
        </w:rPr>
        <w:t xml:space="preserve">.com che offre varie opportunità di utilizzo per l’analisi e la ricerca nel </w:t>
      </w:r>
      <w:r w:rsidR="00E30A20" w:rsidRPr="00CD36A1">
        <w:rPr>
          <w:rFonts w:ascii="Bookman Old Style" w:hAnsi="Bookman Old Style"/>
          <w:sz w:val="24"/>
          <w:szCs w:val="24"/>
        </w:rPr>
        <w:t>campo</w:t>
      </w:r>
      <w:r w:rsidR="00816B0E" w:rsidRPr="00CD36A1">
        <w:rPr>
          <w:rFonts w:ascii="Bookman Old Style" w:hAnsi="Bookman Old Style"/>
          <w:sz w:val="24"/>
          <w:szCs w:val="24"/>
        </w:rPr>
        <w:t xml:space="preserve"> della sicurezza informatica. </w:t>
      </w:r>
      <w:r w:rsidR="00054CB8" w:rsidRPr="00CD36A1">
        <w:rPr>
          <w:rFonts w:ascii="Bookman Old Style" w:hAnsi="Bookman Old Style"/>
          <w:sz w:val="24"/>
          <w:szCs w:val="24"/>
        </w:rPr>
        <w:t>Cybersecurity_Attacks</w:t>
      </w:r>
      <w:r w:rsidR="00501402">
        <w:rPr>
          <w:rFonts w:ascii="Bookman Old Style" w:hAnsi="Bookman Old Style"/>
          <w:sz w:val="24"/>
          <w:szCs w:val="24"/>
        </w:rPr>
        <w:t>.csv</w:t>
      </w:r>
      <w:r w:rsidR="00054CB8" w:rsidRPr="00CD36A1">
        <w:rPr>
          <w:rFonts w:ascii="Bookman Old Style" w:hAnsi="Bookman Old Style"/>
          <w:sz w:val="24"/>
          <w:szCs w:val="24"/>
        </w:rPr>
        <w:t xml:space="preserve"> è un insieme di dati ben strutturato che</w:t>
      </w:r>
      <w:r w:rsidR="00555C73" w:rsidRPr="00CD36A1">
        <w:rPr>
          <w:rFonts w:ascii="Bookman Old Style" w:hAnsi="Bookman Old Style"/>
          <w:sz w:val="24"/>
          <w:szCs w:val="24"/>
        </w:rPr>
        <w:t xml:space="preserve"> registra </w:t>
      </w:r>
      <w:r w:rsidR="0035478F" w:rsidRPr="00CD36A1">
        <w:rPr>
          <w:rFonts w:ascii="Bookman Old Style" w:hAnsi="Bookman Old Style"/>
          <w:sz w:val="24"/>
          <w:szCs w:val="24"/>
        </w:rPr>
        <w:t>eventi di rete</w:t>
      </w:r>
      <w:r w:rsidR="00555C73" w:rsidRPr="00CD36A1">
        <w:rPr>
          <w:rFonts w:ascii="Bookman Old Style" w:hAnsi="Bookman Old Style"/>
          <w:sz w:val="24"/>
          <w:szCs w:val="24"/>
        </w:rPr>
        <w:t xml:space="preserve"> </w:t>
      </w:r>
      <w:r w:rsidR="00CD36A1" w:rsidRPr="00CD36A1">
        <w:rPr>
          <w:rFonts w:ascii="Bookman Old Style" w:hAnsi="Bookman Old Style"/>
          <w:sz w:val="24"/>
          <w:szCs w:val="24"/>
        </w:rPr>
        <w:t>dal 1° gennaio</w:t>
      </w:r>
      <w:r w:rsidR="00E70505" w:rsidRPr="00CD36A1">
        <w:rPr>
          <w:rFonts w:ascii="Bookman Old Style" w:hAnsi="Bookman Old Style"/>
          <w:sz w:val="24"/>
          <w:szCs w:val="24"/>
        </w:rPr>
        <w:t xml:space="preserve"> 2020 all’11 ottobre 2023, per un totale di 40.000 voci. I record del dataset sono composti da 2</w:t>
      </w:r>
      <w:r w:rsidR="00797567" w:rsidRPr="00CD36A1">
        <w:rPr>
          <w:rFonts w:ascii="Bookman Old Style" w:hAnsi="Bookman Old Style"/>
          <w:sz w:val="24"/>
          <w:szCs w:val="24"/>
        </w:rPr>
        <w:t>5</w:t>
      </w:r>
      <w:r w:rsidR="00E70505" w:rsidRPr="00CD36A1">
        <w:rPr>
          <w:rFonts w:ascii="Bookman Old Style" w:hAnsi="Bookman Old Style"/>
          <w:sz w:val="24"/>
          <w:szCs w:val="24"/>
        </w:rPr>
        <w:t xml:space="preserve"> parametri diversi</w:t>
      </w:r>
      <w:r w:rsidR="00054CB8" w:rsidRPr="00CD36A1">
        <w:rPr>
          <w:rFonts w:ascii="Bookman Old Style" w:hAnsi="Bookman Old Style"/>
          <w:sz w:val="24"/>
          <w:szCs w:val="24"/>
        </w:rPr>
        <w:t>:</w:t>
      </w:r>
    </w:p>
    <w:p w14:paraId="40B1CD5E" w14:textId="22DC47A4" w:rsidR="00DA6148" w:rsidRPr="00CD36A1"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Timestamp</w:t>
      </w:r>
      <w:r w:rsidRPr="00CD36A1">
        <w:rPr>
          <w:rFonts w:ascii="Bookman Old Style" w:hAnsi="Bookman Old Style"/>
          <w:sz w:val="24"/>
          <w:szCs w:val="24"/>
        </w:rPr>
        <w:t>: momento in cui si è verificata l'attività di rete.</w:t>
      </w:r>
    </w:p>
    <w:p w14:paraId="613BFB2A" w14:textId="33254C1B" w:rsidR="00DA6148" w:rsidRPr="00CD36A1"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Source IP Address</w:t>
      </w:r>
      <w:r w:rsidRPr="00CD36A1">
        <w:rPr>
          <w:rFonts w:ascii="Bookman Old Style" w:hAnsi="Bookman Old Style"/>
          <w:sz w:val="24"/>
          <w:szCs w:val="24"/>
        </w:rPr>
        <w:t xml:space="preserve">: indirizzo IP del mittente o dell'iniziatore del traffico di rete. </w:t>
      </w:r>
    </w:p>
    <w:p w14:paraId="4C1A1A65" w14:textId="5746F380" w:rsidR="00797567"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Destination IP Address</w:t>
      </w:r>
      <w:r w:rsidRPr="00090C6E">
        <w:rPr>
          <w:rFonts w:ascii="Bookman Old Style" w:hAnsi="Bookman Old Style"/>
          <w:sz w:val="24"/>
          <w:szCs w:val="24"/>
        </w:rPr>
        <w:t xml:space="preserve">: indirizzo IP del destinatario o del bersaglio del traffico di rete. </w:t>
      </w:r>
    </w:p>
    <w:p w14:paraId="32849FBB" w14:textId="1A9F7F4F"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Source Port</w:t>
      </w:r>
      <w:r w:rsidRPr="00090C6E">
        <w:rPr>
          <w:rFonts w:ascii="Bookman Old Style" w:hAnsi="Bookman Old Style"/>
          <w:sz w:val="24"/>
          <w:szCs w:val="24"/>
        </w:rPr>
        <w:t xml:space="preserve">: numero di porta utilizzato dall'indirizzo IP sorgente. </w:t>
      </w:r>
    </w:p>
    <w:p w14:paraId="3E50DB39" w14:textId="7DA165DC"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Destination Port</w:t>
      </w:r>
      <w:r w:rsidRPr="00090C6E">
        <w:rPr>
          <w:rFonts w:ascii="Bookman Old Style" w:hAnsi="Bookman Old Style"/>
          <w:sz w:val="24"/>
          <w:szCs w:val="24"/>
        </w:rPr>
        <w:t xml:space="preserve">: numero di porta utilizzato dall'indirizzo IP di destinazione. </w:t>
      </w:r>
    </w:p>
    <w:p w14:paraId="22E453CB" w14:textId="52F35666"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Protocol</w:t>
      </w:r>
      <w:r w:rsidRPr="00090C6E">
        <w:rPr>
          <w:rFonts w:ascii="Bookman Old Style" w:hAnsi="Bookman Old Style"/>
          <w:sz w:val="24"/>
          <w:szCs w:val="24"/>
        </w:rPr>
        <w:t>: protocollo di comunicazione utilizzato</w:t>
      </w:r>
      <w:r w:rsidR="00797567" w:rsidRPr="00090C6E">
        <w:rPr>
          <w:rFonts w:ascii="Bookman Old Style" w:hAnsi="Bookman Old Style"/>
          <w:sz w:val="24"/>
          <w:szCs w:val="24"/>
        </w:rPr>
        <w:t>.</w:t>
      </w:r>
    </w:p>
    <w:p w14:paraId="4510BCEE" w14:textId="1A272E31"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Packet Length</w:t>
      </w:r>
      <w:r w:rsidRPr="00090C6E">
        <w:rPr>
          <w:rFonts w:ascii="Bookman Old Style" w:hAnsi="Bookman Old Style"/>
          <w:sz w:val="24"/>
          <w:szCs w:val="24"/>
        </w:rPr>
        <w:t xml:space="preserve">: dimensione del pacchetto in byte. </w:t>
      </w:r>
    </w:p>
    <w:p w14:paraId="0731B7CE" w14:textId="2B0378C3"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Packet Type</w:t>
      </w:r>
      <w:r w:rsidRPr="00090C6E">
        <w:rPr>
          <w:rFonts w:ascii="Bookman Old Style" w:hAnsi="Bookman Old Style"/>
          <w:sz w:val="24"/>
          <w:szCs w:val="24"/>
        </w:rPr>
        <w:t xml:space="preserve">: </w:t>
      </w:r>
      <w:r w:rsidR="00797567" w:rsidRPr="00090C6E">
        <w:rPr>
          <w:rFonts w:ascii="Bookman Old Style" w:hAnsi="Bookman Old Style"/>
          <w:sz w:val="24"/>
          <w:szCs w:val="24"/>
        </w:rPr>
        <w:t>t</w:t>
      </w:r>
      <w:r w:rsidRPr="00090C6E">
        <w:rPr>
          <w:rFonts w:ascii="Bookman Old Style" w:hAnsi="Bookman Old Style"/>
          <w:sz w:val="24"/>
          <w:szCs w:val="24"/>
        </w:rPr>
        <w:t>ipo</w:t>
      </w:r>
      <w:r w:rsidR="00797567" w:rsidRPr="00090C6E">
        <w:rPr>
          <w:rFonts w:ascii="Bookman Old Style" w:hAnsi="Bookman Old Style"/>
          <w:sz w:val="24"/>
          <w:szCs w:val="24"/>
        </w:rPr>
        <w:t>logia del</w:t>
      </w:r>
      <w:r w:rsidRPr="00090C6E">
        <w:rPr>
          <w:rFonts w:ascii="Bookman Old Style" w:hAnsi="Bookman Old Style"/>
          <w:sz w:val="24"/>
          <w:szCs w:val="24"/>
        </w:rPr>
        <w:t xml:space="preserve"> pacchetto. </w:t>
      </w:r>
    </w:p>
    <w:p w14:paraId="553B020B" w14:textId="7508B4C1"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Traffic Type</w:t>
      </w:r>
      <w:r w:rsidRPr="00090C6E">
        <w:rPr>
          <w:rFonts w:ascii="Bookman Old Style" w:hAnsi="Bookman Old Style"/>
          <w:sz w:val="24"/>
          <w:szCs w:val="24"/>
        </w:rPr>
        <w:t xml:space="preserve">: tipo di traffico. </w:t>
      </w:r>
    </w:p>
    <w:p w14:paraId="119AC716" w14:textId="4FEF7B58"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Payload Data</w:t>
      </w:r>
      <w:r w:rsidRPr="00090C6E">
        <w:rPr>
          <w:rFonts w:ascii="Bookman Old Style" w:hAnsi="Bookman Old Style"/>
          <w:sz w:val="24"/>
          <w:szCs w:val="24"/>
        </w:rPr>
        <w:t xml:space="preserve">: dati trasmessi nel pacchetto. </w:t>
      </w:r>
    </w:p>
    <w:p w14:paraId="63A387F3" w14:textId="26D64E7C"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Malware Indicators</w:t>
      </w:r>
      <w:r w:rsidRPr="00090C6E">
        <w:rPr>
          <w:rFonts w:ascii="Bookman Old Style" w:hAnsi="Bookman Old Style"/>
          <w:sz w:val="24"/>
          <w:szCs w:val="24"/>
        </w:rPr>
        <w:t xml:space="preserve">: </w:t>
      </w:r>
      <w:r w:rsidR="00797567" w:rsidRPr="00090C6E">
        <w:rPr>
          <w:rFonts w:ascii="Bookman Old Style" w:hAnsi="Bookman Old Style"/>
          <w:sz w:val="24"/>
          <w:szCs w:val="24"/>
        </w:rPr>
        <w:t>i</w:t>
      </w:r>
      <w:r w:rsidRPr="00090C6E">
        <w:rPr>
          <w:rFonts w:ascii="Bookman Old Style" w:hAnsi="Bookman Old Style"/>
          <w:sz w:val="24"/>
          <w:szCs w:val="24"/>
        </w:rPr>
        <w:t xml:space="preserve">ndicatori di attività potenzialmente dannosa o presenza di malware. </w:t>
      </w:r>
    </w:p>
    <w:p w14:paraId="7D0D6D53" w14:textId="71677175"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Anomaly Scores</w:t>
      </w:r>
      <w:r w:rsidRPr="00090C6E">
        <w:rPr>
          <w:rFonts w:ascii="Bookman Old Style" w:hAnsi="Bookman Old Style"/>
          <w:sz w:val="24"/>
          <w:szCs w:val="24"/>
        </w:rPr>
        <w:t xml:space="preserve">: </w:t>
      </w:r>
      <w:r w:rsidR="002C3E10" w:rsidRPr="00090C6E">
        <w:rPr>
          <w:rFonts w:ascii="Bookman Old Style" w:hAnsi="Bookman Old Style"/>
          <w:sz w:val="24"/>
          <w:szCs w:val="24"/>
        </w:rPr>
        <w:t>p</w:t>
      </w:r>
      <w:r w:rsidRPr="00090C6E">
        <w:rPr>
          <w:rFonts w:ascii="Bookman Old Style" w:hAnsi="Bookman Old Style"/>
          <w:sz w:val="24"/>
          <w:szCs w:val="24"/>
        </w:rPr>
        <w:t>unteggi</w:t>
      </w:r>
      <w:r w:rsidR="002C3E10" w:rsidRPr="00090C6E">
        <w:rPr>
          <w:rFonts w:ascii="Bookman Old Style" w:hAnsi="Bookman Old Style"/>
          <w:sz w:val="24"/>
          <w:szCs w:val="24"/>
        </w:rPr>
        <w:t>o</w:t>
      </w:r>
      <w:r w:rsidRPr="00090C6E">
        <w:rPr>
          <w:rFonts w:ascii="Bookman Old Style" w:hAnsi="Bookman Old Style"/>
          <w:sz w:val="24"/>
          <w:szCs w:val="24"/>
        </w:rPr>
        <w:t xml:space="preserve"> che indica deviazioni dal comportamento atteso</w:t>
      </w:r>
      <w:r w:rsidR="002C3E10" w:rsidRPr="00090C6E">
        <w:rPr>
          <w:rFonts w:ascii="Bookman Old Style" w:hAnsi="Bookman Old Style"/>
          <w:sz w:val="24"/>
          <w:szCs w:val="24"/>
        </w:rPr>
        <w:t>.</w:t>
      </w:r>
    </w:p>
    <w:p w14:paraId="232D1A24" w14:textId="33C029BD"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Alerts/Warnings</w:t>
      </w:r>
      <w:r w:rsidRPr="00090C6E">
        <w:rPr>
          <w:rFonts w:ascii="Bookman Old Style" w:hAnsi="Bookman Old Style"/>
          <w:sz w:val="24"/>
          <w:szCs w:val="24"/>
        </w:rPr>
        <w:t xml:space="preserve">: </w:t>
      </w:r>
      <w:r w:rsidR="002C3E10" w:rsidRPr="00090C6E">
        <w:rPr>
          <w:rFonts w:ascii="Bookman Old Style" w:hAnsi="Bookman Old Style"/>
          <w:sz w:val="24"/>
          <w:szCs w:val="24"/>
        </w:rPr>
        <w:t>n</w:t>
      </w:r>
      <w:r w:rsidRPr="00090C6E">
        <w:rPr>
          <w:rFonts w:ascii="Bookman Old Style" w:hAnsi="Bookman Old Style"/>
          <w:sz w:val="24"/>
          <w:szCs w:val="24"/>
        </w:rPr>
        <w:t xml:space="preserve">otifiche o avvisi generati da sistemi di sicurezza o strumenti di monitoraggio. </w:t>
      </w:r>
    </w:p>
    <w:p w14:paraId="71059993" w14:textId="024FEF47"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Attack Type</w:t>
      </w:r>
      <w:r w:rsidRPr="00090C6E">
        <w:rPr>
          <w:rFonts w:ascii="Bookman Old Style" w:hAnsi="Bookman Old Style"/>
          <w:sz w:val="24"/>
          <w:szCs w:val="24"/>
        </w:rPr>
        <w:t xml:space="preserve">: </w:t>
      </w:r>
      <w:r w:rsidR="002C3E10" w:rsidRPr="00090C6E">
        <w:rPr>
          <w:rFonts w:ascii="Bookman Old Style" w:hAnsi="Bookman Old Style"/>
          <w:sz w:val="24"/>
          <w:szCs w:val="24"/>
        </w:rPr>
        <w:t>t</w:t>
      </w:r>
      <w:r w:rsidRPr="00090C6E">
        <w:rPr>
          <w:rFonts w:ascii="Bookman Old Style" w:hAnsi="Bookman Old Style"/>
          <w:sz w:val="24"/>
          <w:szCs w:val="24"/>
        </w:rPr>
        <w:t>ipo di attacco rilevato o sospettato</w:t>
      </w:r>
      <w:r w:rsidR="002C3E10" w:rsidRPr="00090C6E">
        <w:rPr>
          <w:rFonts w:ascii="Bookman Old Style" w:hAnsi="Bookman Old Style"/>
          <w:sz w:val="24"/>
          <w:szCs w:val="24"/>
        </w:rPr>
        <w:t>.</w:t>
      </w:r>
    </w:p>
    <w:p w14:paraId="2DE8F329" w14:textId="0F9A4045"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Attack Signature</w:t>
      </w:r>
      <w:r w:rsidRPr="00090C6E">
        <w:rPr>
          <w:rFonts w:ascii="Bookman Old Style" w:hAnsi="Bookman Old Style"/>
          <w:sz w:val="24"/>
          <w:szCs w:val="24"/>
        </w:rPr>
        <w:t xml:space="preserve">: </w:t>
      </w:r>
      <w:r w:rsidR="002C3E10" w:rsidRPr="00090C6E">
        <w:rPr>
          <w:rFonts w:ascii="Bookman Old Style" w:hAnsi="Bookman Old Style"/>
          <w:sz w:val="24"/>
          <w:szCs w:val="24"/>
        </w:rPr>
        <w:t>s</w:t>
      </w:r>
      <w:r w:rsidRPr="00090C6E">
        <w:rPr>
          <w:rFonts w:ascii="Bookman Old Style" w:hAnsi="Bookman Old Style"/>
          <w:sz w:val="24"/>
          <w:szCs w:val="24"/>
        </w:rPr>
        <w:t xml:space="preserve">chemi o firme specifiche associate ad attacchi noti. </w:t>
      </w:r>
    </w:p>
    <w:p w14:paraId="15F19BE7" w14:textId="3EB1CFAB"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Action Taken</w:t>
      </w:r>
      <w:r w:rsidRPr="00090C6E">
        <w:rPr>
          <w:rFonts w:ascii="Bookman Old Style" w:hAnsi="Bookman Old Style"/>
          <w:sz w:val="24"/>
          <w:szCs w:val="24"/>
        </w:rPr>
        <w:t xml:space="preserve">: </w:t>
      </w:r>
      <w:r w:rsidR="002C3E10" w:rsidRPr="00090C6E">
        <w:rPr>
          <w:rFonts w:ascii="Bookman Old Style" w:hAnsi="Bookman Old Style"/>
          <w:sz w:val="24"/>
          <w:szCs w:val="24"/>
        </w:rPr>
        <w:t>a</w:t>
      </w:r>
      <w:r w:rsidRPr="00090C6E">
        <w:rPr>
          <w:rFonts w:ascii="Bookman Old Style" w:hAnsi="Bookman Old Style"/>
          <w:sz w:val="24"/>
          <w:szCs w:val="24"/>
        </w:rPr>
        <w:t xml:space="preserve">zioni eseguite in risposta a minacce o anomalie rilevate. </w:t>
      </w:r>
    </w:p>
    <w:p w14:paraId="06925286" w14:textId="468EB6DC" w:rsidR="00797567"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Severity Level</w:t>
      </w:r>
      <w:r w:rsidRPr="00090C6E">
        <w:rPr>
          <w:rFonts w:ascii="Bookman Old Style" w:hAnsi="Bookman Old Style"/>
          <w:sz w:val="24"/>
          <w:szCs w:val="24"/>
        </w:rPr>
        <w:t>: livello di gravità associato a un avviso o evento</w:t>
      </w:r>
      <w:r w:rsidR="002C3E10" w:rsidRPr="00090C6E">
        <w:rPr>
          <w:rFonts w:ascii="Bookman Old Style" w:hAnsi="Bookman Old Style"/>
          <w:sz w:val="24"/>
          <w:szCs w:val="24"/>
        </w:rPr>
        <w:t>.</w:t>
      </w:r>
      <w:r w:rsidRPr="00090C6E">
        <w:rPr>
          <w:rFonts w:ascii="Bookman Old Style" w:hAnsi="Bookman Old Style"/>
          <w:sz w:val="24"/>
          <w:szCs w:val="24"/>
        </w:rPr>
        <w:t xml:space="preserve"> </w:t>
      </w:r>
    </w:p>
    <w:p w14:paraId="7CFAD33E" w14:textId="20736910"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User Information</w:t>
      </w:r>
      <w:r w:rsidRPr="00090C6E">
        <w:rPr>
          <w:rFonts w:ascii="Bookman Old Style" w:hAnsi="Bookman Old Style"/>
          <w:sz w:val="24"/>
          <w:szCs w:val="24"/>
        </w:rPr>
        <w:t xml:space="preserve">: Informazioni sull'utente coinvolto nell'attività di rete. </w:t>
      </w:r>
    </w:p>
    <w:p w14:paraId="79097167" w14:textId="15D45869"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Device Information</w:t>
      </w:r>
      <w:r w:rsidRPr="00090C6E">
        <w:rPr>
          <w:rFonts w:ascii="Bookman Old Style" w:hAnsi="Bookman Old Style"/>
          <w:sz w:val="24"/>
          <w:szCs w:val="24"/>
        </w:rPr>
        <w:t>: Informazioni sul dispositivo</w:t>
      </w:r>
      <w:r w:rsidR="002C3E10" w:rsidRPr="00090C6E">
        <w:rPr>
          <w:rFonts w:ascii="Bookman Old Style" w:hAnsi="Bookman Old Style"/>
          <w:sz w:val="24"/>
          <w:szCs w:val="24"/>
        </w:rPr>
        <w:t xml:space="preserve"> e sul browser</w:t>
      </w:r>
      <w:r w:rsidRPr="00090C6E">
        <w:rPr>
          <w:rFonts w:ascii="Bookman Old Style" w:hAnsi="Bookman Old Style"/>
          <w:sz w:val="24"/>
          <w:szCs w:val="24"/>
        </w:rPr>
        <w:t xml:space="preserve"> coinvolto nell'attività di rete</w:t>
      </w:r>
      <w:r w:rsidR="002C3E10" w:rsidRPr="00090C6E">
        <w:rPr>
          <w:rFonts w:ascii="Bookman Old Style" w:hAnsi="Bookman Old Style"/>
          <w:sz w:val="24"/>
          <w:szCs w:val="24"/>
        </w:rPr>
        <w:t>.</w:t>
      </w:r>
    </w:p>
    <w:p w14:paraId="7E845D97" w14:textId="1CA81292"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Network Segment</w:t>
      </w:r>
      <w:r w:rsidRPr="00090C6E">
        <w:rPr>
          <w:rFonts w:ascii="Bookman Old Style" w:hAnsi="Bookman Old Style"/>
          <w:sz w:val="24"/>
          <w:szCs w:val="24"/>
        </w:rPr>
        <w:t xml:space="preserve">: segmento o subnet della rete in cui si è verificata l'attività. </w:t>
      </w:r>
    </w:p>
    <w:p w14:paraId="305A6BC5" w14:textId="043D75A3"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Geo-location Data</w:t>
      </w:r>
      <w:r w:rsidRPr="00090C6E">
        <w:rPr>
          <w:rFonts w:ascii="Bookman Old Style" w:hAnsi="Bookman Old Style"/>
          <w:sz w:val="24"/>
          <w:szCs w:val="24"/>
        </w:rPr>
        <w:t xml:space="preserve">: </w:t>
      </w:r>
      <w:r w:rsidR="002C3E10" w:rsidRPr="00090C6E">
        <w:rPr>
          <w:rFonts w:ascii="Bookman Old Style" w:hAnsi="Bookman Old Style"/>
          <w:sz w:val="24"/>
          <w:szCs w:val="24"/>
        </w:rPr>
        <w:t>i</w:t>
      </w:r>
      <w:r w:rsidRPr="00090C6E">
        <w:rPr>
          <w:rFonts w:ascii="Bookman Old Style" w:hAnsi="Bookman Old Style"/>
          <w:sz w:val="24"/>
          <w:szCs w:val="24"/>
        </w:rPr>
        <w:t xml:space="preserve">nformazioni sulla posizione geografica associata agli indirizzi IP. </w:t>
      </w:r>
    </w:p>
    <w:p w14:paraId="4E2DE942" w14:textId="776AC777"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Proxy Information</w:t>
      </w:r>
      <w:r w:rsidRPr="00090C6E">
        <w:rPr>
          <w:rFonts w:ascii="Bookman Old Style" w:hAnsi="Bookman Old Style"/>
          <w:sz w:val="24"/>
          <w:szCs w:val="24"/>
        </w:rPr>
        <w:t xml:space="preserve">: </w:t>
      </w:r>
      <w:r w:rsidR="002C3E10" w:rsidRPr="00090C6E">
        <w:rPr>
          <w:rFonts w:ascii="Bookman Old Style" w:hAnsi="Bookman Old Style"/>
          <w:sz w:val="24"/>
          <w:szCs w:val="24"/>
        </w:rPr>
        <w:t>i</w:t>
      </w:r>
      <w:r w:rsidRPr="00090C6E">
        <w:rPr>
          <w:rFonts w:ascii="Bookman Old Style" w:hAnsi="Bookman Old Style"/>
          <w:sz w:val="24"/>
          <w:szCs w:val="24"/>
        </w:rPr>
        <w:t xml:space="preserve">nformazioni sui server proxy coinvolti nella comunicazione di rete. </w:t>
      </w:r>
    </w:p>
    <w:p w14:paraId="71095809" w14:textId="15F2DF37"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Firewall Logs</w:t>
      </w:r>
      <w:r w:rsidRPr="00090C6E">
        <w:rPr>
          <w:rFonts w:ascii="Bookman Old Style" w:hAnsi="Bookman Old Style"/>
          <w:sz w:val="24"/>
          <w:szCs w:val="24"/>
        </w:rPr>
        <w:t xml:space="preserve">: </w:t>
      </w:r>
      <w:r w:rsidR="002C3E10" w:rsidRPr="00090C6E">
        <w:rPr>
          <w:rFonts w:ascii="Bookman Old Style" w:hAnsi="Bookman Old Style"/>
          <w:sz w:val="24"/>
          <w:szCs w:val="24"/>
        </w:rPr>
        <w:t>l</w:t>
      </w:r>
      <w:r w:rsidRPr="00090C6E">
        <w:rPr>
          <w:rFonts w:ascii="Bookman Old Style" w:hAnsi="Bookman Old Style"/>
          <w:sz w:val="24"/>
          <w:szCs w:val="24"/>
        </w:rPr>
        <w:t xml:space="preserve">og generati dai dispositivi firewall che indicano il traffico consentito o bloccato. </w:t>
      </w:r>
    </w:p>
    <w:p w14:paraId="3909716B" w14:textId="2CF6771B" w:rsidR="002C3E10" w:rsidRPr="00090C6E" w:rsidRDefault="002C3E10"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Log Source</w:t>
      </w:r>
      <w:r w:rsidRPr="00090C6E">
        <w:rPr>
          <w:rFonts w:ascii="Bookman Old Style" w:hAnsi="Bookman Old Style"/>
          <w:sz w:val="24"/>
          <w:szCs w:val="24"/>
        </w:rPr>
        <w:t xml:space="preserve">: </w:t>
      </w:r>
      <w:r w:rsidR="008061C9" w:rsidRPr="00090C6E">
        <w:rPr>
          <w:rFonts w:ascii="Bookman Old Style" w:hAnsi="Bookman Old Style"/>
          <w:sz w:val="24"/>
          <w:szCs w:val="24"/>
        </w:rPr>
        <w:t>l</w:t>
      </w:r>
      <w:r w:rsidRPr="00090C6E">
        <w:rPr>
          <w:rFonts w:ascii="Bookman Old Style" w:hAnsi="Bookman Old Style"/>
          <w:sz w:val="24"/>
          <w:szCs w:val="24"/>
        </w:rPr>
        <w:t>a fonte o l'origine della voce di log</w:t>
      </w:r>
      <w:r w:rsidR="00760FD0" w:rsidRPr="00090C6E">
        <w:rPr>
          <w:rFonts w:ascii="Bookman Old Style" w:hAnsi="Bookman Old Style"/>
          <w:sz w:val="24"/>
          <w:szCs w:val="24"/>
        </w:rPr>
        <w:t>.</w:t>
      </w:r>
    </w:p>
    <w:p w14:paraId="5B38EA66" w14:textId="7B243A35" w:rsidR="00DA6148" w:rsidRPr="00090C6E" w:rsidRDefault="00DA6148" w:rsidP="00CD36A1">
      <w:pPr>
        <w:pStyle w:val="Paragrafoelenco"/>
        <w:numPr>
          <w:ilvl w:val="0"/>
          <w:numId w:val="4"/>
        </w:numPr>
        <w:spacing w:line="360" w:lineRule="auto"/>
        <w:jc w:val="both"/>
        <w:rPr>
          <w:rFonts w:ascii="Bookman Old Style" w:hAnsi="Bookman Old Style"/>
          <w:sz w:val="24"/>
          <w:szCs w:val="24"/>
        </w:rPr>
      </w:pPr>
      <w:r w:rsidRPr="00090C6E">
        <w:rPr>
          <w:rFonts w:ascii="Bookman Old Style" w:hAnsi="Bookman Old Style"/>
          <w:i/>
          <w:iCs/>
          <w:sz w:val="24"/>
          <w:szCs w:val="24"/>
        </w:rPr>
        <w:t>IDS/IPS Alerts</w:t>
      </w:r>
      <w:r w:rsidRPr="00090C6E">
        <w:rPr>
          <w:rFonts w:ascii="Bookman Old Style" w:hAnsi="Bookman Old Style"/>
          <w:sz w:val="24"/>
          <w:szCs w:val="24"/>
        </w:rPr>
        <w:t xml:space="preserve">: </w:t>
      </w:r>
      <w:r w:rsidR="002C3E10" w:rsidRPr="00090C6E">
        <w:rPr>
          <w:rFonts w:ascii="Bookman Old Style" w:hAnsi="Bookman Old Style"/>
          <w:sz w:val="24"/>
          <w:szCs w:val="24"/>
        </w:rPr>
        <w:t>a</w:t>
      </w:r>
      <w:r w:rsidRPr="00090C6E">
        <w:rPr>
          <w:rFonts w:ascii="Bookman Old Style" w:hAnsi="Bookman Old Style"/>
          <w:sz w:val="24"/>
          <w:szCs w:val="24"/>
        </w:rPr>
        <w:t>vvisi generati dai sistemi di rilevamento delle intrusioni (IDS) o di prevenzione delle intrusioni (IPS) che indicano attività sospette o dannose.</w:t>
      </w:r>
    </w:p>
    <w:p w14:paraId="41843419" w14:textId="77777777" w:rsidR="00723E1D" w:rsidRPr="00723E1D" w:rsidRDefault="00723E1D" w:rsidP="00723E1D">
      <w:pPr>
        <w:spacing w:line="360" w:lineRule="auto"/>
        <w:jc w:val="both"/>
        <w:rPr>
          <w:rFonts w:ascii="Bookman Old Style" w:hAnsi="Bookman Old Style"/>
          <w:sz w:val="24"/>
          <w:szCs w:val="24"/>
        </w:rPr>
      </w:pPr>
    </w:p>
    <w:p w14:paraId="674D502F" w14:textId="340019A2" w:rsidR="00760FD0" w:rsidRPr="00CD36A1" w:rsidRDefault="00760FD0" w:rsidP="00FD6D6D">
      <w:pPr>
        <w:pStyle w:val="Titolo2"/>
        <w:rPr>
          <w:rFonts w:ascii="Bookman Old Style" w:hAnsi="Bookman Old Style"/>
          <w:b/>
          <w:bCs/>
          <w:color w:val="auto"/>
          <w:sz w:val="24"/>
          <w:szCs w:val="24"/>
        </w:rPr>
      </w:pPr>
      <w:bookmarkStart w:id="4" w:name="_Toc169858039"/>
      <w:r w:rsidRPr="00CD36A1">
        <w:rPr>
          <w:rFonts w:ascii="Bookman Old Style" w:hAnsi="Bookman Old Style"/>
          <w:b/>
          <w:bCs/>
          <w:color w:val="auto"/>
          <w:sz w:val="24"/>
          <w:szCs w:val="24"/>
        </w:rPr>
        <w:t>Preprocessing</w:t>
      </w:r>
      <w:bookmarkEnd w:id="4"/>
    </w:p>
    <w:p w14:paraId="0677B348" w14:textId="0A5635AA" w:rsidR="00770D91" w:rsidRPr="00B456DE" w:rsidRDefault="003B7594" w:rsidP="00B456DE">
      <w:pPr>
        <w:spacing w:line="360" w:lineRule="auto"/>
        <w:jc w:val="both"/>
        <w:rPr>
          <w:rFonts w:ascii="Bookman Old Style" w:hAnsi="Bookman Old Style"/>
          <w:sz w:val="24"/>
          <w:szCs w:val="24"/>
        </w:rPr>
      </w:pPr>
      <w:r w:rsidRPr="003B7594">
        <w:rPr>
          <w:rFonts w:ascii="Bookman Old Style" w:hAnsi="Bookman Old Style"/>
          <w:sz w:val="24"/>
          <w:szCs w:val="24"/>
        </w:rPr>
        <w:t>Cybersecurity_Attacks</w:t>
      </w:r>
      <w:r w:rsidR="00F42408">
        <w:rPr>
          <w:rFonts w:ascii="Bookman Old Style" w:hAnsi="Bookman Old Style"/>
          <w:sz w:val="24"/>
          <w:szCs w:val="24"/>
        </w:rPr>
        <w:t>.csv</w:t>
      </w:r>
      <w:r w:rsidRPr="003B7594">
        <w:rPr>
          <w:rFonts w:ascii="Bookman Old Style" w:hAnsi="Bookman Old Style"/>
          <w:sz w:val="24"/>
          <w:szCs w:val="24"/>
        </w:rPr>
        <w:t xml:space="preserve"> è costituito da dati grezzi a causa della natura eterogenea delle informazioni raccolte, provenienti da vari dispositivi di </w:t>
      </w:r>
      <w:r w:rsidR="003A73A4">
        <w:rPr>
          <w:rFonts w:ascii="Bookman Old Style" w:hAnsi="Bookman Old Style"/>
          <w:sz w:val="24"/>
          <w:szCs w:val="24"/>
        </w:rPr>
        <w:t>ret</w:t>
      </w:r>
      <w:r w:rsidR="00321262">
        <w:rPr>
          <w:rFonts w:ascii="Bookman Old Style" w:hAnsi="Bookman Old Style"/>
          <w:sz w:val="24"/>
          <w:szCs w:val="24"/>
        </w:rPr>
        <w:t>e</w:t>
      </w:r>
      <w:r w:rsidRPr="003B7594">
        <w:rPr>
          <w:rFonts w:ascii="Bookman Old Style" w:hAnsi="Bookman Old Style"/>
          <w:sz w:val="24"/>
          <w:szCs w:val="24"/>
        </w:rPr>
        <w:t>.</w:t>
      </w:r>
      <w:r w:rsidR="003A73A4">
        <w:rPr>
          <w:rFonts w:ascii="Bookman Old Style" w:hAnsi="Bookman Old Style"/>
          <w:sz w:val="24"/>
          <w:szCs w:val="24"/>
        </w:rPr>
        <w:t xml:space="preserve"> Dunque, i</w:t>
      </w:r>
      <w:r w:rsidR="003A73A4" w:rsidRPr="00CD36A1">
        <w:rPr>
          <w:rFonts w:ascii="Bookman Old Style" w:hAnsi="Bookman Old Style"/>
          <w:sz w:val="24"/>
          <w:szCs w:val="24"/>
        </w:rPr>
        <w:t>l preprocessing è essenziale</w:t>
      </w:r>
      <w:r w:rsidR="003A73A4">
        <w:rPr>
          <w:rFonts w:ascii="Bookman Old Style" w:hAnsi="Bookman Old Style"/>
          <w:sz w:val="24"/>
          <w:szCs w:val="24"/>
        </w:rPr>
        <w:t xml:space="preserve"> per sfruttare il dataset e </w:t>
      </w:r>
      <w:r w:rsidR="003A73A4" w:rsidRPr="00CD36A1">
        <w:rPr>
          <w:rFonts w:ascii="Bookman Old Style" w:hAnsi="Bookman Old Style"/>
          <w:sz w:val="24"/>
          <w:szCs w:val="24"/>
        </w:rPr>
        <w:t>ottene</w:t>
      </w:r>
      <w:r w:rsidR="003A73A4">
        <w:rPr>
          <w:rFonts w:ascii="Bookman Old Style" w:hAnsi="Bookman Old Style"/>
          <w:sz w:val="24"/>
          <w:szCs w:val="24"/>
        </w:rPr>
        <w:t>re</w:t>
      </w:r>
      <w:r w:rsidR="003A73A4" w:rsidRPr="00CD36A1">
        <w:rPr>
          <w:rFonts w:ascii="Bookman Old Style" w:hAnsi="Bookman Old Style"/>
          <w:sz w:val="24"/>
          <w:szCs w:val="24"/>
        </w:rPr>
        <w:t xml:space="preserve"> un </w:t>
      </w:r>
      <w:r w:rsidR="003A73A4">
        <w:rPr>
          <w:rFonts w:ascii="Bookman Old Style" w:hAnsi="Bookman Old Style"/>
          <w:sz w:val="24"/>
          <w:szCs w:val="24"/>
        </w:rPr>
        <w:t>sistema</w:t>
      </w:r>
      <w:r w:rsidR="003A73A4" w:rsidRPr="00CD36A1">
        <w:rPr>
          <w:rFonts w:ascii="Bookman Old Style" w:hAnsi="Bookman Old Style"/>
          <w:sz w:val="24"/>
          <w:szCs w:val="24"/>
        </w:rPr>
        <w:t xml:space="preserve"> performante. </w:t>
      </w:r>
      <w:r w:rsidR="00E06FFC" w:rsidRPr="00CD36A1">
        <w:rPr>
          <w:rFonts w:ascii="Bookman Old Style" w:hAnsi="Bookman Old Style"/>
          <w:sz w:val="24"/>
          <w:szCs w:val="24"/>
        </w:rPr>
        <w:t>Il software utilizza la seguente pipeline per gestire il preprocessing del dataset.</w:t>
      </w:r>
    </w:p>
    <w:p w14:paraId="03D4D9E3" w14:textId="77777777" w:rsidR="005E74AE" w:rsidRPr="00CD36A1" w:rsidRDefault="00770D91" w:rsidP="00CD36A1">
      <w:pPr>
        <w:pStyle w:val="Paragrafoelenco"/>
        <w:numPr>
          <w:ilvl w:val="0"/>
          <w:numId w:val="6"/>
        </w:numPr>
        <w:spacing w:line="360" w:lineRule="auto"/>
        <w:jc w:val="both"/>
        <w:rPr>
          <w:rFonts w:ascii="Bookman Old Style" w:hAnsi="Bookman Old Style"/>
          <w:sz w:val="24"/>
          <w:szCs w:val="24"/>
        </w:rPr>
      </w:pPr>
      <w:r w:rsidRPr="00CD36A1">
        <w:rPr>
          <w:rFonts w:ascii="Bookman Old Style" w:hAnsi="Bookman Old Style"/>
          <w:sz w:val="24"/>
          <w:szCs w:val="24"/>
        </w:rPr>
        <w:t>Gestione di 'Device Information':</w:t>
      </w:r>
    </w:p>
    <w:p w14:paraId="575FE0A4" w14:textId="04A9F591" w:rsidR="00FC636A" w:rsidRPr="00723E1D" w:rsidRDefault="000F1DE4" w:rsidP="00723E1D">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La</w:t>
      </w:r>
      <w:r w:rsidR="00770D91" w:rsidRPr="00CD36A1">
        <w:rPr>
          <w:rFonts w:ascii="Bookman Old Style" w:hAnsi="Bookman Old Style"/>
          <w:sz w:val="24"/>
          <w:szCs w:val="24"/>
        </w:rPr>
        <w:t xml:space="preserve"> </w:t>
      </w:r>
      <w:r w:rsidR="00E30A20" w:rsidRPr="00CD36A1">
        <w:rPr>
          <w:rFonts w:ascii="Bookman Old Style" w:hAnsi="Bookman Old Style"/>
          <w:sz w:val="24"/>
          <w:szCs w:val="24"/>
        </w:rPr>
        <w:t>feature</w:t>
      </w:r>
      <w:r w:rsidR="00770D91" w:rsidRPr="00CD36A1">
        <w:rPr>
          <w:rFonts w:ascii="Bookman Old Style" w:hAnsi="Bookman Old Style"/>
          <w:sz w:val="24"/>
          <w:szCs w:val="24"/>
        </w:rPr>
        <w:t xml:space="preserve"> 'Device Information' contiene uno user agent per ogni evento di rete. </w:t>
      </w:r>
      <w:r w:rsidR="005E74AE" w:rsidRPr="00CD36A1">
        <w:rPr>
          <w:rFonts w:ascii="Bookman Old Style" w:hAnsi="Bookman Old Style"/>
          <w:sz w:val="24"/>
          <w:szCs w:val="24"/>
        </w:rPr>
        <w:t xml:space="preserve">Uno user agent è una stringa che un'applicazione client invia a un server web come parte di una richiesta. Questa stringa identifica l'applicazione client, il sistema operativo, la versione del software e altre informazioni pertinenti sul dispositivo e sul software utilizzati per accedere al web </w:t>
      </w:r>
      <w:sdt>
        <w:sdtPr>
          <w:rPr>
            <w:rFonts w:ascii="Bookman Old Style" w:hAnsi="Bookman Old Style"/>
            <w:color w:val="000000"/>
            <w:sz w:val="24"/>
            <w:szCs w:val="24"/>
          </w:rPr>
          <w:tag w:val="MENDELEY_CITATION_v3_eyJjaXRhdGlvbklEIjoiTUVOREVMRVlfQ0lUQVRJT05fNzJkYmI2MGItMzZjMC00ODU4LWI4YmItNTVhODVkZGFlNmNhIiwicHJvcGVydGllcyI6eyJub3RlSW5kZXgiOjB9LCJpc0VkaXRlZCI6ZmFsc2UsIm1hbnVhbE92ZXJyaWRlIjp7ImlzTWFudWFsbHlPdmVycmlkZGVuIjpmYWxzZSwiY2l0ZXByb2NUZXh0IjoiWzJdIiwibWFudWFsT3ZlcnJpZGVUZXh0IjoiIn0sImNpdGF0aW9uSXRlbXMiOlt7ImlkIjoiMjdlZDU5ZmQtMGU2MC0zOGU1LTg0NTgtZTdhNWM3ZTJmYjE0IiwiaXRlbURhdGEiOnsidHlwZSI6ImFydGljbGUtam91cm5hbCIsImlkIjoiMjdlZDU5ZmQtMGU2MC0zOGU1LTg0NTgtZTdhNWM3ZTJmYjE0IiwidGl0bGUiOiJXb3JraW5nIHdpdGggdXNlciBhZ2VudCBzdHJpbmdzIGluIHN0YXRhOiBUaGUgcGFyc2V1YXMgY29tbWFuZCIsImF1dGhvciI6W3siZmFtaWx5IjoiUm/Dn21hbm4iLCJnaXZlbiI6Ikpvc3MiLCJwYXJzZS1uYW1lcyI6ZmFsc2UsImRyb3BwaW5nLXBhcnRpY2xlIjoiIiwibm9uLWRyb3BwaW5nLXBhcnRpY2xlIjoiIn0seyJmYW1pbHkiOiJHdW1tZXIiLCJnaXZlbiI6IlRvYmlhcyIsInBhcnNlLW5hbWVzIjpmYWxzZSwiZHJvcHBpbmctcGFydGljbGUiOiIiLCJub24tZHJvcHBpbmctcGFydGljbGUiOiIifSx7ImZhbWlseSI6IkthY3ptaXJlayIsImdpdmVuIjoiTGFycyIsInBhcnNlLW5hbWVzIjpmYWxzZSwiZHJvcHBpbmctcGFydGljbGUiOiIiLCJub24tZHJvcHBpbmctcGFydGljbGUiOiIifV0sImNvbnRhaW5lci10aXRsZSI6IkpvdXJuYWwgb2YgU3RhdGlzdGljYWwgU29mdHdhcmUiLCJjb250YWluZXItdGl0bGUtc2hvcnQiOiJKIFN0YXQgU29mdHciLCJET0kiOiIxMC4xODYzNy9qc3MudjA5Mi5jMDEiLCJJU1NOIjoiMTU0ODc2NjAiLCJpc3N1ZWQiOnsiZGF0ZS1wYXJ0cyI6W1syMDIwXV19LCJhYnN0cmFjdCI6IldpdGggdGhlIHJpc2luZyBwb3B1bGFyaXR5IG9mIHdlYiBzdXJ2ZXlzIGFuZCB0aGUgaW5jcmVhc2luZyB1c2Ugb2YgcGFyYWRhdGEgYnkgc3VydmV5IG1ldGhvZG9sb2dpc3RzLCBhc3Nlc3NpbmcgaW5mb3JtYXRpb24gc3RvcmVkIGluIHVzZXIgYWdlbnQgc3RyaW5ncyBiZWNvbWVzIGluZXZpdGFibGUuIFRoZXNlIGRhdGEgY29udGFpbiBtZWFuaW5nZnVsIGluZm9ybWF0aW9uIGFib3V0IHRoZSBicm93c2VyLCBvcGVyYXRpbmcgc3lzdGVtLCBhbmQgZGV2aWNlIHRoYXQgYSBzdXJ2ZXkgcmVzcG9uZGVudCB1c2VzLiBUaGlzIGFydGljbGUgcHJvdmlkZXMgYW4gb3ZlcnZpZXcgb2YgdXNlciBhZ2VudCBzdHJpbmdzLCB0aGVpciBzcGVjaWZpYyBzdHJ1Y3R1cmUgYW5kIGhpc3RvcnksIGhvdyB0aGV5IGNhbiBiZSBvYnRhaW5lZCB3aGVuIGNvbmR1Y3RpbmcgYSB3ZWIgc3VydmV5LCBhcyB3ZWxsIGFzIHdoYXQga2luZCBvZiBpbmZvcm1hdGlvbiBjYW4gYmUgZXh0cmFjdGVkIGZyb20gdGhlIHN0cmluZ3MuIEZ1cnRoZXIsIHRoZSB1c2VyIHdyaXR0ZW4gY29tbWFuZCBwYXJzZXVhcyBpcyBpbnRyb2R1Y2VkIGFzIGFuIGVmZmljaWVudCBtZWFucyB0byBnYXRoZXIgZGV0YWlsZWQgaW5mb3JtYXRpb24gZnJvbSB1c2VyIGFnZW50IHN0cmluZ3MuIFRoZSBhcHBsaWNhdGlvbiBvZiBwYXJzZXVhcyBpcyBpbGx1c3RyYXRlZCBieSBhbiBleGFtcGxlIHRoYXQgZHJhd3Mgb24gYSBwb29sZWQgZGF0YSBzZXQgY29uc2lzdGluZyBvZiAyOSB3ZWIgc3VydmV5cy4iLCJ2b2x1bWUiOiI5MiJ9LCJpc1RlbXBvcmFyeSI6ZmFsc2V9XX0="/>
          <w:id w:val="613250030"/>
          <w:placeholder>
            <w:docPart w:val="DefaultPlaceholder_-1854013440"/>
          </w:placeholder>
        </w:sdtPr>
        <w:sdtContent>
          <w:r w:rsidR="00047391" w:rsidRPr="00CD36A1">
            <w:rPr>
              <w:rFonts w:ascii="Bookman Old Style" w:hAnsi="Bookman Old Style"/>
              <w:color w:val="000000"/>
              <w:sz w:val="24"/>
              <w:szCs w:val="24"/>
            </w:rPr>
            <w:t>[2]</w:t>
          </w:r>
        </w:sdtContent>
      </w:sdt>
      <w:r w:rsidR="005E74AE" w:rsidRPr="00CD36A1">
        <w:rPr>
          <w:rFonts w:ascii="Bookman Old Style" w:hAnsi="Bookman Old Style"/>
          <w:color w:val="000000"/>
          <w:sz w:val="24"/>
          <w:szCs w:val="24"/>
        </w:rPr>
        <w:t xml:space="preserve">. </w:t>
      </w:r>
      <w:r w:rsidR="00A507D6" w:rsidRPr="00CD36A1">
        <w:rPr>
          <w:rFonts w:ascii="Bookman Old Style" w:hAnsi="Bookman Old Style"/>
          <w:sz w:val="24"/>
          <w:szCs w:val="24"/>
        </w:rPr>
        <w:t xml:space="preserve">'Device Information' contiene dunque informazioni estremamente rilevanti per il nostro scopo. Al fine di estrarre il sistema operativo e </w:t>
      </w:r>
      <w:r w:rsidR="00442F9B" w:rsidRPr="00CD36A1">
        <w:rPr>
          <w:rFonts w:ascii="Bookman Old Style" w:hAnsi="Bookman Old Style"/>
          <w:sz w:val="24"/>
          <w:szCs w:val="24"/>
        </w:rPr>
        <w:t>il browser utilizzato è stata prevista un’analisi della stringa che utilizza delle espressioni regolari per cercare i valori corrispondenti e memorizzare le informazioni relative in due nuov</w:t>
      </w:r>
      <w:r w:rsidRPr="00CD36A1">
        <w:rPr>
          <w:rFonts w:ascii="Bookman Old Style" w:hAnsi="Bookman Old Style"/>
          <w:sz w:val="24"/>
          <w:szCs w:val="24"/>
        </w:rPr>
        <w:t>e</w:t>
      </w:r>
      <w:r w:rsidR="00442F9B" w:rsidRPr="00CD36A1">
        <w:rPr>
          <w:rFonts w:ascii="Bookman Old Style" w:hAnsi="Bookman Old Style"/>
          <w:sz w:val="24"/>
          <w:szCs w:val="24"/>
        </w:rPr>
        <w:t xml:space="preserve"> </w:t>
      </w:r>
      <w:r w:rsidRPr="00CD36A1">
        <w:rPr>
          <w:rFonts w:ascii="Bookman Old Style" w:hAnsi="Bookman Old Style"/>
          <w:sz w:val="24"/>
          <w:szCs w:val="24"/>
        </w:rPr>
        <w:t>feature</w:t>
      </w:r>
      <w:r w:rsidR="00E30A20" w:rsidRPr="00CD36A1">
        <w:rPr>
          <w:rFonts w:ascii="Bookman Old Style" w:hAnsi="Bookman Old Style"/>
          <w:sz w:val="24"/>
          <w:szCs w:val="24"/>
        </w:rPr>
        <w:t>s</w:t>
      </w:r>
      <w:r w:rsidR="00442F9B" w:rsidRPr="00CD36A1">
        <w:rPr>
          <w:rFonts w:ascii="Bookman Old Style" w:hAnsi="Bookman Old Style"/>
          <w:sz w:val="24"/>
          <w:szCs w:val="24"/>
        </w:rPr>
        <w:t>: 'OS' e 'Browser'</w:t>
      </w:r>
      <w:r w:rsidR="00FC636A" w:rsidRPr="00CD36A1">
        <w:rPr>
          <w:rFonts w:ascii="Bookman Old Style" w:hAnsi="Bookman Old Style"/>
          <w:sz w:val="24"/>
          <w:szCs w:val="24"/>
        </w:rPr>
        <w:t>;</w:t>
      </w:r>
    </w:p>
    <w:p w14:paraId="1DB9379C" w14:textId="086710EA" w:rsidR="00442F9B" w:rsidRPr="00CD36A1" w:rsidRDefault="00442F9B" w:rsidP="00CD36A1">
      <w:pPr>
        <w:pStyle w:val="Paragrafoelenco"/>
        <w:numPr>
          <w:ilvl w:val="0"/>
          <w:numId w:val="6"/>
        </w:numPr>
        <w:spacing w:line="360" w:lineRule="auto"/>
        <w:jc w:val="both"/>
        <w:rPr>
          <w:rFonts w:ascii="Bookman Old Style" w:hAnsi="Bookman Old Style"/>
          <w:sz w:val="24"/>
          <w:szCs w:val="24"/>
        </w:rPr>
      </w:pPr>
      <w:r w:rsidRPr="00CD36A1">
        <w:rPr>
          <w:rFonts w:ascii="Bookman Old Style" w:hAnsi="Bookman Old Style"/>
          <w:sz w:val="24"/>
          <w:szCs w:val="24"/>
        </w:rPr>
        <w:t>Creazioni di variabili dummy:</w:t>
      </w:r>
    </w:p>
    <w:p w14:paraId="38FB971F" w14:textId="6C5C125A" w:rsidR="003F5B03" w:rsidRPr="00B456DE" w:rsidRDefault="00FC636A" w:rsidP="00B456DE">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Vengono manipolat</w:t>
      </w:r>
      <w:r w:rsidR="000F1DE4" w:rsidRPr="00CD36A1">
        <w:rPr>
          <w:rFonts w:ascii="Bookman Old Style" w:hAnsi="Bookman Old Style"/>
          <w:sz w:val="24"/>
          <w:szCs w:val="24"/>
        </w:rPr>
        <w:t xml:space="preserve">e le </w:t>
      </w:r>
      <w:r w:rsidR="00E30A20" w:rsidRPr="00CD36A1">
        <w:rPr>
          <w:rFonts w:ascii="Bookman Old Style" w:hAnsi="Bookman Old Style"/>
          <w:sz w:val="24"/>
          <w:szCs w:val="24"/>
        </w:rPr>
        <w:t>feature</w:t>
      </w:r>
      <w:r w:rsidRPr="00CD36A1">
        <w:rPr>
          <w:rFonts w:ascii="Bookman Old Style" w:hAnsi="Bookman Old Style"/>
          <w:sz w:val="24"/>
          <w:szCs w:val="24"/>
        </w:rPr>
        <w:t xml:space="preserve"> 'Packet Type', 'Protocol', 'Action Taken', 'Traffic Type', 'Log Source', 'OS'</w:t>
      </w:r>
      <w:r w:rsidR="003F5B03" w:rsidRPr="00CD36A1">
        <w:rPr>
          <w:rFonts w:ascii="Bookman Old Style" w:hAnsi="Bookman Old Style"/>
          <w:sz w:val="24"/>
          <w:szCs w:val="24"/>
        </w:rPr>
        <w:t xml:space="preserve">, </w:t>
      </w:r>
      <w:r w:rsidRPr="00CD36A1">
        <w:rPr>
          <w:rFonts w:ascii="Bookman Old Style" w:hAnsi="Bookman Old Style"/>
          <w:sz w:val="24"/>
          <w:szCs w:val="24"/>
        </w:rPr>
        <w:t>'Browser'</w:t>
      </w:r>
      <w:r w:rsidR="003F5B03" w:rsidRPr="00CD36A1">
        <w:rPr>
          <w:rFonts w:ascii="Bookman Old Style" w:hAnsi="Bookman Old Style"/>
          <w:sz w:val="24"/>
          <w:szCs w:val="24"/>
        </w:rPr>
        <w:t xml:space="preserve"> e 'Attack Type' al fine di trasformare le variabili categoriali in una forma numerica adatta all'analisi dei dati</w:t>
      </w:r>
      <w:r w:rsidR="00787CAF" w:rsidRPr="00CD36A1">
        <w:rPr>
          <w:rFonts w:ascii="Bookman Old Style" w:hAnsi="Bookman Old Style"/>
          <w:sz w:val="24"/>
          <w:szCs w:val="24"/>
        </w:rPr>
        <w:t>;</w:t>
      </w:r>
    </w:p>
    <w:p w14:paraId="3BCA6B03" w14:textId="24453C81" w:rsidR="003F5B03" w:rsidRPr="00CD36A1" w:rsidRDefault="003F5B03" w:rsidP="00CD36A1">
      <w:pPr>
        <w:pStyle w:val="Paragrafoelenco"/>
        <w:numPr>
          <w:ilvl w:val="0"/>
          <w:numId w:val="6"/>
        </w:numPr>
        <w:spacing w:line="360" w:lineRule="auto"/>
        <w:jc w:val="both"/>
        <w:rPr>
          <w:rFonts w:ascii="Bookman Old Style" w:hAnsi="Bookman Old Style"/>
          <w:sz w:val="24"/>
          <w:szCs w:val="24"/>
        </w:rPr>
      </w:pPr>
      <w:r w:rsidRPr="00CD36A1">
        <w:rPr>
          <w:rFonts w:ascii="Bookman Old Style" w:hAnsi="Bookman Old Style"/>
          <w:sz w:val="24"/>
          <w:szCs w:val="24"/>
        </w:rPr>
        <w:t>Normalizzazione:</w:t>
      </w:r>
    </w:p>
    <w:p w14:paraId="4CD7778B" w14:textId="7E96DAD2" w:rsidR="003F5B03" w:rsidRPr="00B456DE" w:rsidRDefault="003F5B03" w:rsidP="00B456DE">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Vengono normalizzat</w:t>
      </w:r>
      <w:r w:rsidR="000F1DE4" w:rsidRPr="00CD36A1">
        <w:rPr>
          <w:rFonts w:ascii="Bookman Old Style" w:hAnsi="Bookman Old Style"/>
          <w:sz w:val="24"/>
          <w:szCs w:val="24"/>
        </w:rPr>
        <w:t>e le</w:t>
      </w:r>
      <w:r w:rsidRPr="00CD36A1">
        <w:rPr>
          <w:rFonts w:ascii="Bookman Old Style" w:hAnsi="Bookman Old Style"/>
          <w:sz w:val="24"/>
          <w:szCs w:val="24"/>
        </w:rPr>
        <w:t xml:space="preserve"> </w:t>
      </w:r>
      <w:r w:rsidR="00E30A20" w:rsidRPr="00CD36A1">
        <w:rPr>
          <w:rFonts w:ascii="Bookman Old Style" w:hAnsi="Bookman Old Style"/>
          <w:sz w:val="24"/>
          <w:szCs w:val="24"/>
        </w:rPr>
        <w:t>feature</w:t>
      </w:r>
      <w:r w:rsidR="00DD3941">
        <w:rPr>
          <w:rFonts w:ascii="Bookman Old Style" w:hAnsi="Bookman Old Style"/>
          <w:sz w:val="24"/>
          <w:szCs w:val="24"/>
        </w:rPr>
        <w:t xml:space="preserve"> </w:t>
      </w:r>
      <w:r w:rsidR="00787CAF" w:rsidRPr="00CD36A1">
        <w:rPr>
          <w:rFonts w:ascii="Bookman Old Style" w:hAnsi="Bookman Old Style"/>
          <w:sz w:val="24"/>
          <w:szCs w:val="24"/>
        </w:rPr>
        <w:t>'Source Port', '</w:t>
      </w:r>
      <w:proofErr w:type="spellStart"/>
      <w:r w:rsidR="00787CAF" w:rsidRPr="00CD36A1">
        <w:rPr>
          <w:rFonts w:ascii="Bookman Old Style" w:hAnsi="Bookman Old Style"/>
          <w:sz w:val="24"/>
          <w:szCs w:val="24"/>
        </w:rPr>
        <w:t>Destination</w:t>
      </w:r>
      <w:proofErr w:type="spellEnd"/>
      <w:r w:rsidR="00787CAF" w:rsidRPr="00CD36A1">
        <w:rPr>
          <w:rFonts w:ascii="Bookman Old Style" w:hAnsi="Bookman Old Style"/>
          <w:sz w:val="24"/>
          <w:szCs w:val="24"/>
        </w:rPr>
        <w:t xml:space="preserve"> Port', 'Packet Length', 'Anomaly Scores' e ‘</w:t>
      </w:r>
      <w:r w:rsidR="00216A45">
        <w:rPr>
          <w:rFonts w:ascii="Bookman Old Style" w:hAnsi="Bookman Old Style"/>
          <w:sz w:val="24"/>
          <w:szCs w:val="24"/>
        </w:rPr>
        <w:t>BaseScore</w:t>
      </w:r>
      <w:r w:rsidR="00787CAF" w:rsidRPr="00CD36A1">
        <w:rPr>
          <w:rFonts w:ascii="Bookman Old Style" w:hAnsi="Bookman Old Style"/>
          <w:sz w:val="24"/>
          <w:szCs w:val="24"/>
        </w:rPr>
        <w:t>’ attraverso la tecnica del Min-Max scaling al fine di stabilizzare i dati numerici in un intervallo compreso tra 0 e 1</w:t>
      </w:r>
      <w:r w:rsidR="004B7DFA" w:rsidRPr="00CD36A1">
        <w:rPr>
          <w:rFonts w:ascii="Bookman Old Style" w:hAnsi="Bookman Old Style"/>
          <w:sz w:val="24"/>
          <w:szCs w:val="24"/>
        </w:rPr>
        <w:t>. La normalizzazione assicura che tutte le features contribuiscano in modo equo durante il processo di addestramento del modello.</w:t>
      </w:r>
    </w:p>
    <w:p w14:paraId="4D61601D" w14:textId="611E07E7" w:rsidR="00760FD0" w:rsidRPr="00CD36A1" w:rsidRDefault="00E906DB" w:rsidP="00CD36A1">
      <w:pPr>
        <w:pStyle w:val="Paragrafoelenco"/>
        <w:numPr>
          <w:ilvl w:val="0"/>
          <w:numId w:val="6"/>
        </w:numPr>
        <w:spacing w:line="360" w:lineRule="auto"/>
        <w:jc w:val="both"/>
        <w:rPr>
          <w:rFonts w:ascii="Bookman Old Style" w:hAnsi="Bookman Old Style"/>
          <w:sz w:val="24"/>
          <w:szCs w:val="24"/>
        </w:rPr>
      </w:pPr>
      <w:r w:rsidRPr="00CD36A1">
        <w:rPr>
          <w:rFonts w:ascii="Bookman Old Style" w:hAnsi="Bookman Old Style"/>
          <w:sz w:val="24"/>
          <w:szCs w:val="24"/>
        </w:rPr>
        <w:t>E</w:t>
      </w:r>
      <w:r w:rsidR="00B37E90" w:rsidRPr="00CD36A1">
        <w:rPr>
          <w:rFonts w:ascii="Bookman Old Style" w:hAnsi="Bookman Old Style"/>
          <w:sz w:val="24"/>
          <w:szCs w:val="24"/>
        </w:rPr>
        <w:t>limina</w:t>
      </w:r>
      <w:r w:rsidRPr="00CD36A1">
        <w:rPr>
          <w:rFonts w:ascii="Bookman Old Style" w:hAnsi="Bookman Old Style"/>
          <w:sz w:val="24"/>
          <w:szCs w:val="24"/>
        </w:rPr>
        <w:t>zione dei</w:t>
      </w:r>
      <w:r w:rsidR="00B37E90" w:rsidRPr="00CD36A1">
        <w:rPr>
          <w:rFonts w:ascii="Bookman Old Style" w:hAnsi="Bookman Old Style"/>
          <w:sz w:val="24"/>
          <w:szCs w:val="24"/>
        </w:rPr>
        <w:t xml:space="preserve">  valori nulli</w:t>
      </w:r>
      <w:r w:rsidR="00C42BCC" w:rsidRPr="00CD36A1">
        <w:rPr>
          <w:rFonts w:ascii="Bookman Old Style" w:hAnsi="Bookman Old Style"/>
          <w:sz w:val="24"/>
          <w:szCs w:val="24"/>
        </w:rPr>
        <w:t xml:space="preserve"> e gestione delle informazioni</w:t>
      </w:r>
      <w:r w:rsidRPr="00CD36A1">
        <w:rPr>
          <w:rFonts w:ascii="Bookman Old Style" w:hAnsi="Bookman Old Style"/>
          <w:sz w:val="24"/>
          <w:szCs w:val="24"/>
        </w:rPr>
        <w:t>:</w:t>
      </w:r>
    </w:p>
    <w:p w14:paraId="75666BF9" w14:textId="1B726470" w:rsidR="00503C29" w:rsidRPr="00B456DE" w:rsidRDefault="00E06FFC" w:rsidP="00B456DE">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Vengono manipolat</w:t>
      </w:r>
      <w:r w:rsidR="000F1DE4" w:rsidRPr="00CD36A1">
        <w:rPr>
          <w:rFonts w:ascii="Bookman Old Style" w:hAnsi="Bookman Old Style"/>
          <w:sz w:val="24"/>
          <w:szCs w:val="24"/>
        </w:rPr>
        <w:t>e le</w:t>
      </w:r>
      <w:r w:rsidRPr="00CD36A1">
        <w:rPr>
          <w:rFonts w:ascii="Bookman Old Style" w:hAnsi="Bookman Old Style"/>
          <w:sz w:val="24"/>
          <w:szCs w:val="24"/>
        </w:rPr>
        <w:t xml:space="preserve"> </w:t>
      </w:r>
      <w:r w:rsidR="000F1DE4" w:rsidRPr="00CD36A1">
        <w:rPr>
          <w:rFonts w:ascii="Bookman Old Style" w:hAnsi="Bookman Old Style"/>
          <w:sz w:val="24"/>
          <w:szCs w:val="24"/>
        </w:rPr>
        <w:t>feature</w:t>
      </w:r>
      <w:r w:rsidR="00E30A20" w:rsidRPr="00CD36A1">
        <w:rPr>
          <w:rFonts w:ascii="Bookman Old Style" w:hAnsi="Bookman Old Style"/>
          <w:sz w:val="24"/>
          <w:szCs w:val="24"/>
        </w:rPr>
        <w:t>s</w:t>
      </w:r>
      <w:r w:rsidRPr="00CD36A1">
        <w:rPr>
          <w:rFonts w:ascii="Bookman Old Style" w:hAnsi="Bookman Old Style"/>
          <w:sz w:val="24"/>
          <w:szCs w:val="24"/>
        </w:rPr>
        <w:t xml:space="preserve"> 'Alerts/Warnings', 'Malware Indicators', 'Firewall Logs'</w:t>
      </w:r>
      <w:r w:rsidR="00770D91" w:rsidRPr="00CD36A1">
        <w:rPr>
          <w:rFonts w:ascii="Bookman Old Style" w:hAnsi="Bookman Old Style"/>
          <w:sz w:val="24"/>
          <w:szCs w:val="24"/>
        </w:rPr>
        <w:t xml:space="preserve">, </w:t>
      </w:r>
      <w:r w:rsidRPr="00CD36A1">
        <w:rPr>
          <w:rFonts w:ascii="Bookman Old Style" w:hAnsi="Bookman Old Style"/>
          <w:sz w:val="24"/>
          <w:szCs w:val="24"/>
        </w:rPr>
        <w:t>'IDS/IPS Alerts'</w:t>
      </w:r>
      <w:r w:rsidR="00770D91" w:rsidRPr="00CD36A1">
        <w:rPr>
          <w:rFonts w:ascii="Bookman Old Style" w:hAnsi="Bookman Old Style"/>
          <w:sz w:val="24"/>
          <w:szCs w:val="24"/>
        </w:rPr>
        <w:t>, 'Proxy Information'</w:t>
      </w:r>
      <w:r w:rsidRPr="00CD36A1">
        <w:rPr>
          <w:rFonts w:ascii="Bookman Old Style" w:hAnsi="Bookman Old Style"/>
          <w:sz w:val="24"/>
          <w:szCs w:val="24"/>
        </w:rPr>
        <w:t xml:space="preserve"> per sostituire l’eventuale e unico valore presente con 1. Qualora il valore non sia presente, viene impostato a 0</w:t>
      </w:r>
      <w:r w:rsidR="00787CAF" w:rsidRPr="00CD36A1">
        <w:rPr>
          <w:rFonts w:ascii="Bookman Old Style" w:hAnsi="Bookman Old Style"/>
          <w:sz w:val="24"/>
          <w:szCs w:val="24"/>
        </w:rPr>
        <w:t>;</w:t>
      </w:r>
    </w:p>
    <w:p w14:paraId="7B909778" w14:textId="60AAB857" w:rsidR="00503C29" w:rsidRPr="00CD36A1" w:rsidRDefault="00503C29" w:rsidP="00CD36A1">
      <w:pPr>
        <w:pStyle w:val="Paragrafoelenco"/>
        <w:numPr>
          <w:ilvl w:val="0"/>
          <w:numId w:val="6"/>
        </w:numPr>
        <w:spacing w:line="360" w:lineRule="auto"/>
        <w:jc w:val="both"/>
        <w:rPr>
          <w:rFonts w:ascii="Bookman Old Style" w:hAnsi="Bookman Old Style"/>
          <w:sz w:val="24"/>
          <w:szCs w:val="24"/>
        </w:rPr>
      </w:pPr>
      <w:r w:rsidRPr="00CD36A1">
        <w:rPr>
          <w:rFonts w:ascii="Bookman Old Style" w:hAnsi="Bookman Old Style"/>
          <w:sz w:val="24"/>
          <w:szCs w:val="24"/>
        </w:rPr>
        <w:t xml:space="preserve">Eliminazione di </w:t>
      </w:r>
      <w:r w:rsidR="00E30A20" w:rsidRPr="00CD36A1">
        <w:rPr>
          <w:rFonts w:ascii="Bookman Old Style" w:hAnsi="Bookman Old Style"/>
          <w:sz w:val="24"/>
          <w:szCs w:val="24"/>
        </w:rPr>
        <w:t>feature</w:t>
      </w:r>
      <w:r w:rsidR="001562F8" w:rsidRPr="00CD36A1">
        <w:rPr>
          <w:rFonts w:ascii="Bookman Old Style" w:hAnsi="Bookman Old Style"/>
          <w:sz w:val="24"/>
          <w:szCs w:val="24"/>
        </w:rPr>
        <w:t>s</w:t>
      </w:r>
      <w:r w:rsidRPr="00CD36A1">
        <w:rPr>
          <w:rFonts w:ascii="Bookman Old Style" w:hAnsi="Bookman Old Style"/>
          <w:sz w:val="24"/>
          <w:szCs w:val="24"/>
        </w:rPr>
        <w:t xml:space="preserve"> non necessari</w:t>
      </w:r>
      <w:r w:rsidR="000F1DE4" w:rsidRPr="00CD36A1">
        <w:rPr>
          <w:rFonts w:ascii="Bookman Old Style" w:hAnsi="Bookman Old Style"/>
          <w:sz w:val="24"/>
          <w:szCs w:val="24"/>
        </w:rPr>
        <w:t>e</w:t>
      </w:r>
      <w:r w:rsidRPr="00CD36A1">
        <w:rPr>
          <w:rFonts w:ascii="Bookman Old Style" w:hAnsi="Bookman Old Style"/>
          <w:sz w:val="24"/>
          <w:szCs w:val="24"/>
        </w:rPr>
        <w:t>:</w:t>
      </w:r>
    </w:p>
    <w:p w14:paraId="5A65F913" w14:textId="210E6BDF" w:rsidR="001B7948" w:rsidRPr="00B456DE" w:rsidRDefault="00083DF6" w:rsidP="00B456DE">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Ai fini dell’applicazione d’interesse non sono rilevanti svariat</w:t>
      </w:r>
      <w:r w:rsidR="000F1DE4" w:rsidRPr="00CD36A1">
        <w:rPr>
          <w:rFonts w:ascii="Bookman Old Style" w:hAnsi="Bookman Old Style"/>
          <w:sz w:val="24"/>
          <w:szCs w:val="24"/>
        </w:rPr>
        <w:t>e</w:t>
      </w:r>
      <w:r w:rsidRPr="00CD36A1">
        <w:rPr>
          <w:rFonts w:ascii="Bookman Old Style" w:hAnsi="Bookman Old Style"/>
          <w:sz w:val="24"/>
          <w:szCs w:val="24"/>
        </w:rPr>
        <w:t xml:space="preserve"> </w:t>
      </w:r>
      <w:r w:rsidR="000F1DE4" w:rsidRPr="00CD36A1">
        <w:rPr>
          <w:rFonts w:ascii="Bookman Old Style" w:hAnsi="Bookman Old Style"/>
          <w:sz w:val="24"/>
          <w:szCs w:val="24"/>
        </w:rPr>
        <w:t>feature</w:t>
      </w:r>
      <w:r w:rsidR="00E30A20" w:rsidRPr="00CD36A1">
        <w:rPr>
          <w:rFonts w:ascii="Bookman Old Style" w:hAnsi="Bookman Old Style"/>
          <w:sz w:val="24"/>
          <w:szCs w:val="24"/>
        </w:rPr>
        <w:t>s</w:t>
      </w:r>
      <w:r w:rsidRPr="00CD36A1">
        <w:rPr>
          <w:rFonts w:ascii="Bookman Old Style" w:hAnsi="Bookman Old Style"/>
          <w:sz w:val="24"/>
          <w:szCs w:val="24"/>
        </w:rPr>
        <w:t xml:space="preserve"> come 'Payload Data' in quanto </w:t>
      </w:r>
      <w:r w:rsidR="00234519" w:rsidRPr="00234519">
        <w:rPr>
          <w:rFonts w:ascii="Bookman Old Style" w:hAnsi="Bookman Old Style"/>
          <w:sz w:val="24"/>
          <w:szCs w:val="24"/>
        </w:rPr>
        <w:t>è costituito da testi in latino</w:t>
      </w:r>
      <w:r w:rsidR="00234519">
        <w:rPr>
          <w:rFonts w:ascii="Bookman Old Style" w:hAnsi="Bookman Old Style"/>
          <w:sz w:val="24"/>
          <w:szCs w:val="24"/>
        </w:rPr>
        <w:t xml:space="preserve">. </w:t>
      </w:r>
      <w:r w:rsidR="00234519" w:rsidRPr="00234519">
        <w:rPr>
          <w:rFonts w:ascii="Bookman Old Style" w:hAnsi="Bookman Old Style"/>
          <w:sz w:val="24"/>
          <w:szCs w:val="24"/>
        </w:rPr>
        <w:t>Questi testi sono genericamente utilizzati come filler e non forniscono alcuna informazione utile o specifica che possa essere utilizzata nelle nostre analisi.</w:t>
      </w:r>
      <w:r w:rsidR="00D61C10" w:rsidRPr="00CD36A1">
        <w:rPr>
          <w:rFonts w:ascii="Bookman Old Style" w:hAnsi="Bookman Old Style"/>
          <w:sz w:val="24"/>
          <w:szCs w:val="24"/>
        </w:rPr>
        <w:t xml:space="preserve"> Inoltre,</w:t>
      </w:r>
      <w:r w:rsidRPr="00CD36A1">
        <w:rPr>
          <w:rFonts w:ascii="Bookman Old Style" w:hAnsi="Bookman Old Style"/>
          <w:sz w:val="24"/>
          <w:szCs w:val="24"/>
        </w:rPr>
        <w:t xml:space="preserve"> 'User Information' e 'Geo-location Data'</w:t>
      </w:r>
      <w:r w:rsidR="00D61C10" w:rsidRPr="00CD36A1">
        <w:rPr>
          <w:rFonts w:ascii="Bookman Old Style" w:hAnsi="Bookman Old Style"/>
          <w:sz w:val="24"/>
          <w:szCs w:val="24"/>
        </w:rPr>
        <w:t xml:space="preserve"> sono state rimosse</w:t>
      </w:r>
      <w:r w:rsidRPr="00CD36A1">
        <w:rPr>
          <w:rFonts w:ascii="Bookman Old Style" w:hAnsi="Bookman Old Style"/>
          <w:sz w:val="24"/>
          <w:szCs w:val="24"/>
        </w:rPr>
        <w:t xml:space="preserve"> in quanto informazioni troppo specifiche. </w:t>
      </w:r>
      <w:r w:rsidR="00757588" w:rsidRPr="00CD36A1">
        <w:rPr>
          <w:rFonts w:ascii="Bookman Old Style" w:hAnsi="Bookman Old Style"/>
          <w:sz w:val="24"/>
          <w:szCs w:val="24"/>
        </w:rPr>
        <w:t>'</w:t>
      </w:r>
      <w:r w:rsidR="004B7DFA" w:rsidRPr="00CD36A1">
        <w:rPr>
          <w:rFonts w:ascii="Bookman Old Style" w:hAnsi="Bookman Old Style"/>
          <w:sz w:val="24"/>
          <w:szCs w:val="24"/>
        </w:rPr>
        <w:t>Network Segment</w:t>
      </w:r>
      <w:r w:rsidR="00757588" w:rsidRPr="00CD36A1">
        <w:rPr>
          <w:rFonts w:ascii="Bookman Old Style" w:hAnsi="Bookman Old Style"/>
          <w:sz w:val="24"/>
          <w:szCs w:val="24"/>
        </w:rPr>
        <w:t>'</w:t>
      </w:r>
      <w:r w:rsidR="004B7DFA" w:rsidRPr="00CD36A1">
        <w:rPr>
          <w:rFonts w:ascii="Bookman Old Style" w:hAnsi="Bookman Old Style"/>
          <w:sz w:val="24"/>
          <w:szCs w:val="24"/>
        </w:rPr>
        <w:t xml:space="preserve"> e </w:t>
      </w:r>
      <w:r w:rsidR="00757588" w:rsidRPr="00CD36A1">
        <w:rPr>
          <w:rFonts w:ascii="Bookman Old Style" w:hAnsi="Bookman Old Style"/>
          <w:sz w:val="24"/>
          <w:szCs w:val="24"/>
        </w:rPr>
        <w:t>'</w:t>
      </w:r>
      <w:r w:rsidR="004B7DFA" w:rsidRPr="00CD36A1">
        <w:rPr>
          <w:rFonts w:ascii="Bookman Old Style" w:hAnsi="Bookman Old Style"/>
          <w:sz w:val="24"/>
          <w:szCs w:val="24"/>
        </w:rPr>
        <w:t>Attack Signature</w:t>
      </w:r>
      <w:r w:rsidR="00757588" w:rsidRPr="00CD36A1">
        <w:rPr>
          <w:rFonts w:ascii="Bookman Old Style" w:hAnsi="Bookman Old Style"/>
          <w:sz w:val="24"/>
          <w:szCs w:val="24"/>
        </w:rPr>
        <w:t>'</w:t>
      </w:r>
      <w:r w:rsidR="004B7DFA" w:rsidRPr="00CD36A1">
        <w:rPr>
          <w:rFonts w:ascii="Bookman Old Style" w:hAnsi="Bookman Old Style"/>
          <w:sz w:val="24"/>
          <w:szCs w:val="24"/>
        </w:rPr>
        <w:t xml:space="preserve"> sono state escluse dal dataset</w:t>
      </w:r>
      <w:r w:rsidR="009917D7" w:rsidRPr="00CD36A1">
        <w:rPr>
          <w:rFonts w:ascii="Bookman Old Style" w:hAnsi="Bookman Old Style"/>
          <w:sz w:val="24"/>
          <w:szCs w:val="24"/>
        </w:rPr>
        <w:t xml:space="preserve"> </w:t>
      </w:r>
      <w:r w:rsidR="004B7DFA" w:rsidRPr="00CD36A1">
        <w:rPr>
          <w:rFonts w:ascii="Bookman Old Style" w:hAnsi="Bookman Old Style"/>
          <w:sz w:val="24"/>
          <w:szCs w:val="24"/>
        </w:rPr>
        <w:t xml:space="preserve">poiché rivelano due tipi di pattern senza specificarne la generazione. </w:t>
      </w:r>
      <w:r w:rsidR="00C17ACD" w:rsidRPr="00CD36A1">
        <w:rPr>
          <w:rFonts w:ascii="Bookman Old Style" w:hAnsi="Bookman Old Style"/>
          <w:sz w:val="24"/>
          <w:szCs w:val="24"/>
        </w:rPr>
        <w:t xml:space="preserve">Non vengono sfruttati 'Source IP Address' e 'Destination IP Address' in quanto, dopo un’attenta analisi, si è constato che sono tutti </w:t>
      </w:r>
      <w:r w:rsidR="001562F8" w:rsidRPr="00CD36A1">
        <w:rPr>
          <w:rFonts w:ascii="Bookman Old Style" w:hAnsi="Bookman Old Style"/>
          <w:sz w:val="24"/>
          <w:szCs w:val="24"/>
        </w:rPr>
        <w:t xml:space="preserve">indirizzi </w:t>
      </w:r>
      <w:r w:rsidR="00C17ACD" w:rsidRPr="00CD36A1">
        <w:rPr>
          <w:rFonts w:ascii="Bookman Old Style" w:hAnsi="Bookman Old Style"/>
          <w:sz w:val="24"/>
          <w:szCs w:val="24"/>
        </w:rPr>
        <w:t>IP diversificati.</w:t>
      </w:r>
      <w:r w:rsidR="00757588" w:rsidRPr="00CD36A1">
        <w:rPr>
          <w:rFonts w:ascii="Bookman Old Style" w:hAnsi="Bookman Old Style"/>
          <w:sz w:val="24"/>
          <w:szCs w:val="24"/>
        </w:rPr>
        <w:t xml:space="preserve"> </w:t>
      </w:r>
    </w:p>
    <w:p w14:paraId="7041877F" w14:textId="74148D36" w:rsidR="001B7948" w:rsidRPr="00CD36A1" w:rsidRDefault="001B7948" w:rsidP="00CD36A1">
      <w:pPr>
        <w:pStyle w:val="Paragrafoelenco"/>
        <w:numPr>
          <w:ilvl w:val="0"/>
          <w:numId w:val="4"/>
        </w:numPr>
        <w:spacing w:line="360" w:lineRule="auto"/>
        <w:jc w:val="both"/>
        <w:rPr>
          <w:rFonts w:ascii="Bookman Old Style" w:hAnsi="Bookman Old Style"/>
          <w:sz w:val="24"/>
          <w:szCs w:val="24"/>
        </w:rPr>
      </w:pPr>
      <w:r w:rsidRPr="00CD36A1">
        <w:rPr>
          <w:rFonts w:ascii="Bookman Old Style" w:hAnsi="Bookman Old Style"/>
          <w:sz w:val="24"/>
          <w:szCs w:val="24"/>
        </w:rPr>
        <w:t>Introduzione d</w:t>
      </w:r>
      <w:r w:rsidR="001562F8" w:rsidRPr="00CD36A1">
        <w:rPr>
          <w:rFonts w:ascii="Bookman Old Style" w:hAnsi="Bookman Old Style"/>
          <w:sz w:val="24"/>
          <w:szCs w:val="24"/>
        </w:rPr>
        <w:t>ella feature</w:t>
      </w:r>
      <w:r w:rsidRPr="00CD36A1">
        <w:rPr>
          <w:rFonts w:ascii="Bookman Old Style" w:hAnsi="Bookman Old Style"/>
          <w:sz w:val="24"/>
          <w:szCs w:val="24"/>
        </w:rPr>
        <w:t xml:space="preserve"> '</w:t>
      </w:r>
      <w:r w:rsidR="00216A45">
        <w:rPr>
          <w:rFonts w:ascii="Bookman Old Style" w:hAnsi="Bookman Old Style"/>
          <w:sz w:val="24"/>
          <w:szCs w:val="24"/>
        </w:rPr>
        <w:t>BaseScore</w:t>
      </w:r>
      <w:r w:rsidRPr="00CD36A1">
        <w:rPr>
          <w:rFonts w:ascii="Bookman Old Style" w:hAnsi="Bookman Old Style"/>
          <w:sz w:val="24"/>
          <w:szCs w:val="24"/>
        </w:rPr>
        <w:t>':</w:t>
      </w:r>
    </w:p>
    <w:p w14:paraId="50115FF8" w14:textId="3F2B132F" w:rsidR="001B7948" w:rsidRPr="00CD36A1" w:rsidRDefault="008265A3" w:rsidP="00CD36A1">
      <w:pPr>
        <w:pStyle w:val="Paragrafoelenco"/>
        <w:spacing w:line="360" w:lineRule="auto"/>
        <w:ind w:left="360"/>
        <w:jc w:val="both"/>
        <w:rPr>
          <w:rFonts w:ascii="Bookman Old Style" w:hAnsi="Bookman Old Style"/>
          <w:sz w:val="24"/>
          <w:szCs w:val="24"/>
        </w:rPr>
      </w:pPr>
      <w:r w:rsidRPr="00CD36A1">
        <w:rPr>
          <w:rFonts w:ascii="Bookman Old Style" w:hAnsi="Bookman Old Style"/>
          <w:sz w:val="24"/>
          <w:szCs w:val="24"/>
        </w:rPr>
        <w:t>Per ottenere dei modelli performanti viene calcolata una metrica, attraverso la programmazione logica, che valuta la gravità dell’attacco. Per maggiori informazioni si rimanda alla parte successiva.</w:t>
      </w:r>
    </w:p>
    <w:p w14:paraId="69C27AC8" w14:textId="55F2802F" w:rsidR="008265A3" w:rsidRPr="00CD36A1" w:rsidRDefault="00FD6D6D" w:rsidP="00CD36A1">
      <w:pPr>
        <w:pStyle w:val="Titolo1"/>
        <w:rPr>
          <w:rFonts w:ascii="Bookman Old Style" w:hAnsi="Bookman Old Style"/>
          <w:b/>
          <w:bCs/>
          <w:color w:val="auto"/>
          <w:sz w:val="24"/>
          <w:szCs w:val="24"/>
        </w:rPr>
      </w:pPr>
      <w:bookmarkStart w:id="5" w:name="_Toc169858040"/>
      <w:r w:rsidRPr="005D4FFC">
        <w:rPr>
          <w:rFonts w:ascii="Bookman Old Style" w:hAnsi="Bookman Old Style"/>
          <w:b/>
          <w:bCs/>
          <w:color w:val="auto"/>
          <w:sz w:val="28"/>
          <w:szCs w:val="28"/>
        </w:rPr>
        <w:t>Ragionamento</w:t>
      </w:r>
      <w:r w:rsidR="005C4341" w:rsidRPr="005D4FFC">
        <w:rPr>
          <w:rFonts w:ascii="Bookman Old Style" w:hAnsi="Bookman Old Style"/>
          <w:b/>
          <w:bCs/>
          <w:color w:val="auto"/>
          <w:sz w:val="28"/>
          <w:szCs w:val="28"/>
        </w:rPr>
        <w:t xml:space="preserve"> logic</w:t>
      </w:r>
      <w:r w:rsidRPr="005D4FFC">
        <w:rPr>
          <w:rFonts w:ascii="Bookman Old Style" w:hAnsi="Bookman Old Style"/>
          <w:b/>
          <w:bCs/>
          <w:color w:val="auto"/>
          <w:sz w:val="28"/>
          <w:szCs w:val="28"/>
        </w:rPr>
        <w:t>o</w:t>
      </w:r>
      <w:bookmarkEnd w:id="5"/>
    </w:p>
    <w:p w14:paraId="214C6610" w14:textId="269BA90B" w:rsidR="008265A3" w:rsidRPr="00CD36A1" w:rsidRDefault="00756B60" w:rsidP="00CD36A1">
      <w:pPr>
        <w:spacing w:line="360" w:lineRule="auto"/>
        <w:jc w:val="both"/>
        <w:rPr>
          <w:rFonts w:ascii="Bookman Old Style" w:hAnsi="Bookman Old Style"/>
          <w:sz w:val="24"/>
          <w:szCs w:val="24"/>
        </w:rPr>
      </w:pPr>
      <w:r w:rsidRPr="00CD36A1">
        <w:rPr>
          <w:rFonts w:ascii="Bookman Old Style" w:hAnsi="Bookman Old Style"/>
          <w:sz w:val="24"/>
          <w:szCs w:val="24"/>
        </w:rPr>
        <w:t xml:space="preserve">Il modulo logico del software </w:t>
      </w:r>
      <w:r w:rsidR="00D05EDE" w:rsidRPr="00CD36A1">
        <w:rPr>
          <w:rFonts w:ascii="Bookman Old Style" w:hAnsi="Bookman Old Style"/>
          <w:sz w:val="24"/>
          <w:szCs w:val="24"/>
        </w:rPr>
        <w:t>utilizza</w:t>
      </w:r>
      <w:r w:rsidRPr="00CD36A1">
        <w:rPr>
          <w:rFonts w:ascii="Bookman Old Style" w:hAnsi="Bookman Old Style"/>
          <w:sz w:val="24"/>
          <w:szCs w:val="24"/>
        </w:rPr>
        <w:t xml:space="preserve"> Prolog, un linguaggio di programmazione logica dichiarativa. È basato sulla logica del primo ordine e si distingue per il suo paradigma di programmazione dichiarativo, dove il programmatore specifica le regole e i fatti del problema, mentre il sistema Prolog si occupa di risolvere le interrogazioni in base a queste regole </w:t>
      </w:r>
      <w:r w:rsidR="00047391" w:rsidRPr="00CD36A1">
        <w:rPr>
          <w:rFonts w:ascii="Bookman Old Style" w:hAnsi="Bookman Old Style"/>
          <w:sz w:val="24"/>
          <w:szCs w:val="24"/>
        </w:rPr>
        <w:t>[3]</w:t>
      </w:r>
      <w:r w:rsidRPr="00CD36A1">
        <w:rPr>
          <w:rFonts w:ascii="Bookman Old Style" w:hAnsi="Bookman Old Style"/>
          <w:sz w:val="24"/>
          <w:szCs w:val="24"/>
        </w:rPr>
        <w:t>.</w:t>
      </w:r>
      <w:r w:rsidR="008E3653" w:rsidRPr="00CD36A1">
        <w:rPr>
          <w:rFonts w:ascii="Bookman Old Style" w:hAnsi="Bookman Old Style"/>
          <w:sz w:val="24"/>
          <w:szCs w:val="24"/>
        </w:rPr>
        <w:t xml:space="preserve"> </w:t>
      </w:r>
      <w:r w:rsidR="00382391">
        <w:rPr>
          <w:rFonts w:ascii="Bookman Old Style" w:hAnsi="Bookman Old Style"/>
          <w:sz w:val="24"/>
          <w:szCs w:val="24"/>
        </w:rPr>
        <w:t xml:space="preserve">Nel software, il ragionamento logico viene utilizzato per calcolare il </w:t>
      </w:r>
      <w:r w:rsidR="00382391" w:rsidRPr="00382391">
        <w:rPr>
          <w:rFonts w:ascii="Bookman Old Style" w:hAnsi="Bookman Old Style"/>
          <w:i/>
          <w:iCs/>
          <w:sz w:val="24"/>
          <w:szCs w:val="24"/>
        </w:rPr>
        <w:t>BaseScore</w:t>
      </w:r>
      <w:r w:rsidR="00382391">
        <w:rPr>
          <w:rFonts w:ascii="Bookman Old Style" w:hAnsi="Bookman Old Style"/>
          <w:i/>
          <w:iCs/>
          <w:sz w:val="24"/>
          <w:szCs w:val="24"/>
        </w:rPr>
        <w:t xml:space="preserve"> </w:t>
      </w:r>
      <w:r w:rsidR="00382391">
        <w:rPr>
          <w:rFonts w:ascii="Bookman Old Style" w:hAnsi="Bookman Old Style"/>
          <w:sz w:val="24"/>
          <w:szCs w:val="24"/>
        </w:rPr>
        <w:t xml:space="preserve">e per verificare se un evento di rete è sicuro oppure no. </w:t>
      </w:r>
      <w:r w:rsidR="008E3653" w:rsidRPr="00CD36A1">
        <w:rPr>
          <w:rFonts w:ascii="Bookman Old Style" w:hAnsi="Bookman Old Style"/>
          <w:sz w:val="24"/>
          <w:szCs w:val="24"/>
        </w:rPr>
        <w:t>Prima di introdurre le specifiche della Knowledge Base</w:t>
      </w:r>
      <w:r w:rsidR="00D05EDE" w:rsidRPr="00CD36A1">
        <w:rPr>
          <w:rFonts w:ascii="Bookman Old Style" w:hAnsi="Bookman Old Style"/>
          <w:sz w:val="24"/>
          <w:szCs w:val="24"/>
        </w:rPr>
        <w:t xml:space="preserve"> è necessario porre enfasi sulle metriche utilizzate.</w:t>
      </w:r>
    </w:p>
    <w:p w14:paraId="3924F47F" w14:textId="42D49224" w:rsidR="00D05EDE" w:rsidRPr="00CD36A1" w:rsidRDefault="00D05EDE" w:rsidP="00CD36A1">
      <w:pPr>
        <w:pStyle w:val="Titolo2"/>
        <w:rPr>
          <w:rFonts w:ascii="Bookman Old Style" w:hAnsi="Bookman Old Style"/>
          <w:b/>
          <w:bCs/>
          <w:color w:val="auto"/>
          <w:sz w:val="24"/>
          <w:szCs w:val="24"/>
        </w:rPr>
      </w:pPr>
      <w:bookmarkStart w:id="6" w:name="_Toc169858041"/>
      <w:r w:rsidRPr="00CD36A1">
        <w:rPr>
          <w:rFonts w:ascii="Bookman Old Style" w:hAnsi="Bookman Old Style"/>
          <w:b/>
          <w:bCs/>
          <w:color w:val="auto"/>
          <w:sz w:val="24"/>
          <w:szCs w:val="24"/>
        </w:rPr>
        <w:t>Metriche di vulnerabilità</w:t>
      </w:r>
      <w:bookmarkEnd w:id="6"/>
    </w:p>
    <w:p w14:paraId="5A81B159" w14:textId="245780BB" w:rsidR="008D6E65" w:rsidRPr="00CD36A1" w:rsidRDefault="006E33C6" w:rsidP="00CD36A1">
      <w:pPr>
        <w:spacing w:line="360" w:lineRule="auto"/>
        <w:jc w:val="both"/>
        <w:rPr>
          <w:rFonts w:ascii="Bookman Old Style" w:hAnsi="Bookman Old Style"/>
          <w:color w:val="000000"/>
          <w:sz w:val="24"/>
          <w:szCs w:val="24"/>
        </w:rPr>
      </w:pPr>
      <w:r w:rsidRPr="00CD36A1">
        <w:rPr>
          <w:rFonts w:ascii="Bookman Old Style" w:hAnsi="Bookman Old Style"/>
          <w:sz w:val="24"/>
          <w:szCs w:val="24"/>
        </w:rPr>
        <w:t>Il Common Vulnerability Scoring System</w:t>
      </w:r>
      <w:r w:rsidR="00AC0349" w:rsidRPr="00CD36A1">
        <w:rPr>
          <w:rFonts w:ascii="Bookman Old Style" w:hAnsi="Bookman Old Style"/>
          <w:sz w:val="24"/>
          <w:szCs w:val="24"/>
        </w:rPr>
        <w:t xml:space="preserve"> v2.0</w:t>
      </w:r>
      <w:r w:rsidRPr="00CD36A1">
        <w:rPr>
          <w:rFonts w:ascii="Bookman Old Style" w:hAnsi="Bookman Old Style"/>
          <w:sz w:val="24"/>
          <w:szCs w:val="24"/>
        </w:rPr>
        <w:t xml:space="preserve"> è un metodo</w:t>
      </w:r>
      <w:r w:rsidR="009917D7" w:rsidRPr="00CD36A1">
        <w:rPr>
          <w:rFonts w:ascii="Bookman Old Style" w:hAnsi="Bookman Old Style"/>
          <w:sz w:val="24"/>
          <w:szCs w:val="24"/>
        </w:rPr>
        <w:t xml:space="preserve"> messo a disposizione dal </w:t>
      </w:r>
      <w:r w:rsidR="009917D7" w:rsidRPr="00CD36A1">
        <w:rPr>
          <w:rFonts w:ascii="Bookman Old Style" w:hAnsi="Bookman Old Style"/>
          <w:color w:val="000000"/>
          <w:sz w:val="24"/>
          <w:szCs w:val="24"/>
        </w:rPr>
        <w:t>National Institute of Standards and Technology</w:t>
      </w:r>
      <w:r w:rsidRPr="00CD36A1">
        <w:rPr>
          <w:rFonts w:ascii="Bookman Old Style" w:hAnsi="Bookman Old Style"/>
          <w:sz w:val="24"/>
          <w:szCs w:val="24"/>
        </w:rPr>
        <w:t xml:space="preserve"> </w:t>
      </w:r>
      <w:r w:rsidR="009917D7" w:rsidRPr="00CD36A1">
        <w:rPr>
          <w:rFonts w:ascii="Bookman Old Style" w:hAnsi="Bookman Old Style"/>
          <w:sz w:val="24"/>
          <w:szCs w:val="24"/>
        </w:rPr>
        <w:t xml:space="preserve">e </w:t>
      </w:r>
      <w:r w:rsidRPr="00CD36A1">
        <w:rPr>
          <w:rFonts w:ascii="Bookman Old Style" w:hAnsi="Bookman Old Style"/>
          <w:sz w:val="24"/>
          <w:szCs w:val="24"/>
        </w:rPr>
        <w:t>utilizzato per fornire una misura qualitativa della gravità di un attacco</w:t>
      </w:r>
      <w:r w:rsidR="009917D7" w:rsidRPr="00CD36A1">
        <w:rPr>
          <w:rFonts w:ascii="Bookman Old Style" w:hAnsi="Bookman Old Style"/>
          <w:sz w:val="24"/>
          <w:szCs w:val="24"/>
        </w:rPr>
        <w:t xml:space="preserve"> informatico</w:t>
      </w:r>
      <w:r w:rsidRPr="00CD36A1">
        <w:rPr>
          <w:rFonts w:ascii="Bookman Old Style" w:hAnsi="Bookman Old Style"/>
          <w:sz w:val="24"/>
          <w:szCs w:val="24"/>
        </w:rPr>
        <w:t>.</w:t>
      </w:r>
      <w:r w:rsidR="009862C1" w:rsidRPr="00CD36A1">
        <w:rPr>
          <w:rFonts w:ascii="Bookman Old Style" w:hAnsi="Bookman Old Style"/>
          <w:sz w:val="24"/>
          <w:szCs w:val="24"/>
        </w:rPr>
        <w:t xml:space="preserve"> In particolare,</w:t>
      </w:r>
      <w:r w:rsidRPr="00CD36A1">
        <w:rPr>
          <w:rFonts w:ascii="Bookman Old Style" w:hAnsi="Bookman Old Style"/>
          <w:sz w:val="24"/>
          <w:szCs w:val="24"/>
        </w:rPr>
        <w:t xml:space="preserve"> </w:t>
      </w:r>
      <w:r w:rsidR="009862C1" w:rsidRPr="00CD36A1">
        <w:rPr>
          <w:rFonts w:ascii="Bookman Old Style" w:hAnsi="Bookman Old Style"/>
          <w:sz w:val="24"/>
          <w:szCs w:val="24"/>
        </w:rPr>
        <w:t>la</w:t>
      </w:r>
      <w:r w:rsidRPr="00CD36A1">
        <w:rPr>
          <w:rFonts w:ascii="Bookman Old Style" w:hAnsi="Bookman Old Style"/>
          <w:sz w:val="24"/>
          <w:szCs w:val="24"/>
        </w:rPr>
        <w:t xml:space="preserve"> metric</w:t>
      </w:r>
      <w:r w:rsidR="009862C1" w:rsidRPr="00CD36A1">
        <w:rPr>
          <w:rFonts w:ascii="Bookman Old Style" w:hAnsi="Bookman Old Style"/>
          <w:sz w:val="24"/>
          <w:szCs w:val="24"/>
        </w:rPr>
        <w:t>a</w:t>
      </w:r>
      <w:r w:rsidRPr="00CD36A1">
        <w:rPr>
          <w:rFonts w:ascii="Bookman Old Style" w:hAnsi="Bookman Old Style"/>
          <w:sz w:val="24"/>
          <w:szCs w:val="24"/>
        </w:rPr>
        <w:t xml:space="preserve"> </w:t>
      </w:r>
      <w:r w:rsidR="00216A45" w:rsidRPr="00E265B9">
        <w:rPr>
          <w:rFonts w:ascii="Bookman Old Style" w:hAnsi="Bookman Old Style"/>
          <w:i/>
          <w:iCs/>
          <w:sz w:val="24"/>
          <w:szCs w:val="24"/>
        </w:rPr>
        <w:t>BaseScore</w:t>
      </w:r>
      <w:r w:rsidRPr="00CD36A1">
        <w:rPr>
          <w:rFonts w:ascii="Bookman Old Style" w:hAnsi="Bookman Old Style"/>
          <w:sz w:val="24"/>
          <w:szCs w:val="24"/>
        </w:rPr>
        <w:t xml:space="preserve"> </w:t>
      </w:r>
      <w:r w:rsidR="009862C1" w:rsidRPr="00CD36A1">
        <w:rPr>
          <w:rFonts w:ascii="Bookman Old Style" w:hAnsi="Bookman Old Style"/>
          <w:sz w:val="24"/>
          <w:szCs w:val="24"/>
        </w:rPr>
        <w:t xml:space="preserve">dà </w:t>
      </w:r>
      <w:r w:rsidRPr="00CD36A1">
        <w:rPr>
          <w:rFonts w:ascii="Bookman Old Style" w:hAnsi="Bookman Old Style"/>
          <w:sz w:val="24"/>
          <w:szCs w:val="24"/>
        </w:rPr>
        <w:t>come risultato un punteggio numerico compreso tra 0 e 10</w:t>
      </w:r>
      <w:r w:rsidR="009862C1" w:rsidRPr="00CD36A1">
        <w:rPr>
          <w:rFonts w:ascii="Bookman Old Style" w:hAnsi="Bookman Old Style"/>
          <w:sz w:val="24"/>
          <w:szCs w:val="24"/>
        </w:rPr>
        <w:t xml:space="preserve"> che rappresenta</w:t>
      </w:r>
      <w:r w:rsidRPr="00CD36A1">
        <w:rPr>
          <w:rFonts w:ascii="Bookman Old Style" w:hAnsi="Bookman Old Style"/>
          <w:sz w:val="24"/>
          <w:szCs w:val="24"/>
        </w:rPr>
        <w:t xml:space="preserve"> la gravità </w:t>
      </w:r>
      <w:r w:rsidR="009862C1" w:rsidRPr="00CD36A1">
        <w:rPr>
          <w:rFonts w:ascii="Bookman Old Style" w:hAnsi="Bookman Old Style"/>
          <w:sz w:val="24"/>
          <w:szCs w:val="24"/>
        </w:rPr>
        <w:t>dell’attacco</w:t>
      </w:r>
      <w:r w:rsidR="00757588" w:rsidRPr="00CD36A1">
        <w:rPr>
          <w:rFonts w:ascii="Bookman Old Style" w:hAnsi="Bookman Old Style"/>
          <w:color w:val="000000"/>
          <w:sz w:val="24"/>
          <w:szCs w:val="24"/>
        </w:rPr>
        <w:t xml:space="preserve"> </w:t>
      </w:r>
      <w:r w:rsidR="00047391" w:rsidRPr="00CD36A1">
        <w:rPr>
          <w:rFonts w:ascii="Bookman Old Style" w:hAnsi="Bookman Old Style"/>
          <w:color w:val="000000"/>
          <w:sz w:val="24"/>
          <w:szCs w:val="24"/>
        </w:rPr>
        <w:t>[4]</w:t>
      </w:r>
      <w:r w:rsidR="00757588" w:rsidRPr="00CD36A1">
        <w:rPr>
          <w:rFonts w:ascii="Bookman Old Style" w:hAnsi="Bookman Old Style"/>
          <w:color w:val="000000"/>
          <w:sz w:val="24"/>
          <w:szCs w:val="24"/>
        </w:rPr>
        <w:t xml:space="preserve">. </w:t>
      </w:r>
      <w:r w:rsidR="00AC0349" w:rsidRPr="00CD36A1">
        <w:rPr>
          <w:rFonts w:ascii="Bookman Old Style" w:hAnsi="Bookman Old Style"/>
          <w:color w:val="000000"/>
          <w:sz w:val="24"/>
          <w:szCs w:val="24"/>
        </w:rPr>
        <w:t>I</w:t>
      </w:r>
      <w:r w:rsidR="00757588" w:rsidRPr="00CD36A1">
        <w:rPr>
          <w:rFonts w:ascii="Bookman Old Style" w:hAnsi="Bookman Old Style"/>
          <w:color w:val="000000"/>
          <w:sz w:val="24"/>
          <w:szCs w:val="24"/>
        </w:rPr>
        <w:t xml:space="preserve">l </w:t>
      </w:r>
      <w:r w:rsidR="009917D7" w:rsidRPr="00CD36A1">
        <w:rPr>
          <w:rFonts w:ascii="Bookman Old Style" w:hAnsi="Bookman Old Style"/>
          <w:color w:val="000000"/>
          <w:sz w:val="24"/>
          <w:szCs w:val="24"/>
        </w:rPr>
        <w:t>NIST</w:t>
      </w:r>
      <w:r w:rsidR="00757588" w:rsidRPr="00CD36A1">
        <w:rPr>
          <w:rFonts w:ascii="Bookman Old Style" w:hAnsi="Bookman Old Style"/>
          <w:color w:val="000000"/>
          <w:sz w:val="24"/>
          <w:szCs w:val="24"/>
        </w:rPr>
        <w:t xml:space="preserve"> fornisce divers</w:t>
      </w:r>
      <w:r w:rsidR="008D6E65" w:rsidRPr="00CD36A1">
        <w:rPr>
          <w:rFonts w:ascii="Bookman Old Style" w:hAnsi="Bookman Old Style"/>
          <w:color w:val="000000"/>
          <w:sz w:val="24"/>
          <w:szCs w:val="24"/>
        </w:rPr>
        <w:t xml:space="preserve">e categorie di gravità in base al punteggio del </w:t>
      </w:r>
      <w:r w:rsidR="00216A45">
        <w:rPr>
          <w:rFonts w:ascii="Bookman Old Style" w:hAnsi="Bookman Old Style"/>
          <w:i/>
          <w:iCs/>
          <w:color w:val="000000"/>
          <w:sz w:val="24"/>
          <w:szCs w:val="24"/>
        </w:rPr>
        <w:t>BaseScore</w:t>
      </w:r>
      <w:r w:rsidR="008D6E65" w:rsidRPr="00CD36A1">
        <w:rPr>
          <w:rFonts w:ascii="Bookman Old Style" w:hAnsi="Bookman Old Style"/>
          <w:color w:val="000000"/>
          <w:sz w:val="24"/>
          <w:szCs w:val="24"/>
        </w:rPr>
        <w:t>:</w:t>
      </w:r>
    </w:p>
    <w:tbl>
      <w:tblPr>
        <w:tblStyle w:val="Grigliatabella"/>
        <w:tblW w:w="0" w:type="auto"/>
        <w:tblInd w:w="2867" w:type="dxa"/>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ook w:val="04A0" w:firstRow="1" w:lastRow="0" w:firstColumn="1" w:lastColumn="0" w:noHBand="0" w:noVBand="1"/>
      </w:tblPr>
      <w:tblGrid>
        <w:gridCol w:w="1945"/>
        <w:gridCol w:w="1945"/>
      </w:tblGrid>
      <w:tr w:rsidR="008D6E65" w:rsidRPr="00105E04" w14:paraId="67A63FAA" w14:textId="77777777" w:rsidTr="005D4FFC">
        <w:trPr>
          <w:trHeight w:val="369"/>
        </w:trPr>
        <w:tc>
          <w:tcPr>
            <w:tcW w:w="1945" w:type="dxa"/>
            <w:vAlign w:val="center"/>
          </w:tcPr>
          <w:p w14:paraId="00481ABD" w14:textId="3A915B9F" w:rsidR="008D6E65" w:rsidRPr="005D4FFC" w:rsidRDefault="008D6E65" w:rsidP="008D6E65">
            <w:pPr>
              <w:rPr>
                <w:rFonts w:ascii="Bookman Old Style" w:hAnsi="Bookman Old Style"/>
                <w:color w:val="000000"/>
              </w:rPr>
            </w:pPr>
            <w:r w:rsidRPr="005D4FFC">
              <w:rPr>
                <w:rFonts w:ascii="Bookman Old Style" w:hAnsi="Bookman Old Style"/>
                <w:color w:val="000000"/>
              </w:rPr>
              <w:t>0.0</w:t>
            </w:r>
          </w:p>
        </w:tc>
        <w:tc>
          <w:tcPr>
            <w:tcW w:w="1945" w:type="dxa"/>
            <w:vAlign w:val="center"/>
          </w:tcPr>
          <w:p w14:paraId="69366AA6" w14:textId="4C717E00" w:rsidR="008D6E65" w:rsidRPr="005D4FFC" w:rsidRDefault="008D6E65" w:rsidP="008D6E65">
            <w:pPr>
              <w:rPr>
                <w:rFonts w:ascii="Bookman Old Style" w:hAnsi="Bookman Old Style"/>
                <w:color w:val="000000"/>
              </w:rPr>
            </w:pPr>
            <w:r w:rsidRPr="005D4FFC">
              <w:rPr>
                <w:rFonts w:ascii="Bookman Old Style" w:hAnsi="Bookman Old Style"/>
                <w:color w:val="000000"/>
              </w:rPr>
              <w:t>Nessun rischio</w:t>
            </w:r>
          </w:p>
        </w:tc>
      </w:tr>
      <w:tr w:rsidR="008D6E65" w:rsidRPr="00105E04" w14:paraId="59BA74DC" w14:textId="77777777" w:rsidTr="005D4FFC">
        <w:trPr>
          <w:trHeight w:val="369"/>
        </w:trPr>
        <w:tc>
          <w:tcPr>
            <w:tcW w:w="1945" w:type="dxa"/>
            <w:vAlign w:val="center"/>
          </w:tcPr>
          <w:p w14:paraId="6FE5516B" w14:textId="7574B4BC" w:rsidR="008D6E65" w:rsidRPr="005D4FFC" w:rsidRDefault="008D6E65" w:rsidP="008D6E65">
            <w:pPr>
              <w:rPr>
                <w:rFonts w:ascii="Bookman Old Style" w:hAnsi="Bookman Old Style"/>
                <w:color w:val="000000"/>
              </w:rPr>
            </w:pPr>
            <w:r w:rsidRPr="005D4FFC">
              <w:rPr>
                <w:rFonts w:ascii="Bookman Old Style" w:hAnsi="Bookman Old Style"/>
                <w:color w:val="000000"/>
              </w:rPr>
              <w:t>0.1 – 3.9</w:t>
            </w:r>
          </w:p>
        </w:tc>
        <w:tc>
          <w:tcPr>
            <w:tcW w:w="1945" w:type="dxa"/>
            <w:vAlign w:val="center"/>
          </w:tcPr>
          <w:p w14:paraId="4B716EF4" w14:textId="441AAF41" w:rsidR="008D6E65" w:rsidRPr="005D4FFC" w:rsidRDefault="008D6E65" w:rsidP="008D6E65">
            <w:pPr>
              <w:rPr>
                <w:rFonts w:ascii="Bookman Old Style" w:hAnsi="Bookman Old Style"/>
                <w:color w:val="000000"/>
              </w:rPr>
            </w:pPr>
            <w:r w:rsidRPr="005D4FFC">
              <w:rPr>
                <w:rFonts w:ascii="Bookman Old Style" w:hAnsi="Bookman Old Style"/>
                <w:color w:val="000000"/>
              </w:rPr>
              <w:t>Gravità bassa</w:t>
            </w:r>
          </w:p>
        </w:tc>
      </w:tr>
      <w:tr w:rsidR="008D6E65" w:rsidRPr="00105E04" w14:paraId="7CA76D27" w14:textId="77777777" w:rsidTr="005D4FFC">
        <w:trPr>
          <w:trHeight w:val="383"/>
        </w:trPr>
        <w:tc>
          <w:tcPr>
            <w:tcW w:w="1945" w:type="dxa"/>
            <w:vAlign w:val="center"/>
          </w:tcPr>
          <w:p w14:paraId="6121FD2D" w14:textId="19467634" w:rsidR="008D6E65" w:rsidRPr="005D4FFC" w:rsidRDefault="008D6E65" w:rsidP="008D6E65">
            <w:pPr>
              <w:rPr>
                <w:rFonts w:ascii="Bookman Old Style" w:hAnsi="Bookman Old Style"/>
                <w:color w:val="000000"/>
              </w:rPr>
            </w:pPr>
            <w:r w:rsidRPr="005D4FFC">
              <w:rPr>
                <w:rFonts w:ascii="Bookman Old Style" w:hAnsi="Bookman Old Style"/>
                <w:color w:val="000000"/>
              </w:rPr>
              <w:t>4.0 – 6.9</w:t>
            </w:r>
          </w:p>
        </w:tc>
        <w:tc>
          <w:tcPr>
            <w:tcW w:w="1945" w:type="dxa"/>
            <w:vAlign w:val="center"/>
          </w:tcPr>
          <w:p w14:paraId="6FFA9EB5" w14:textId="087F05DA" w:rsidR="008D6E65" w:rsidRPr="005D4FFC" w:rsidRDefault="008D6E65" w:rsidP="008D6E65">
            <w:pPr>
              <w:rPr>
                <w:rFonts w:ascii="Bookman Old Style" w:hAnsi="Bookman Old Style"/>
                <w:color w:val="000000"/>
              </w:rPr>
            </w:pPr>
            <w:r w:rsidRPr="005D4FFC">
              <w:rPr>
                <w:rFonts w:ascii="Bookman Old Style" w:hAnsi="Bookman Old Style"/>
                <w:color w:val="000000"/>
              </w:rPr>
              <w:t>Gravità media</w:t>
            </w:r>
          </w:p>
        </w:tc>
      </w:tr>
      <w:tr w:rsidR="008D6E65" w:rsidRPr="00105E04" w14:paraId="47606E24" w14:textId="77777777" w:rsidTr="005D4FFC">
        <w:trPr>
          <w:trHeight w:val="369"/>
        </w:trPr>
        <w:tc>
          <w:tcPr>
            <w:tcW w:w="1945" w:type="dxa"/>
            <w:vAlign w:val="center"/>
          </w:tcPr>
          <w:p w14:paraId="3E13647C" w14:textId="3F315D91" w:rsidR="008D6E65" w:rsidRPr="005D4FFC" w:rsidRDefault="008D6E65" w:rsidP="008D6E65">
            <w:pPr>
              <w:rPr>
                <w:rFonts w:ascii="Bookman Old Style" w:hAnsi="Bookman Old Style"/>
                <w:color w:val="000000"/>
              </w:rPr>
            </w:pPr>
            <w:r w:rsidRPr="005D4FFC">
              <w:rPr>
                <w:rFonts w:ascii="Bookman Old Style" w:hAnsi="Bookman Old Style"/>
                <w:color w:val="000000"/>
              </w:rPr>
              <w:t>7.0 – 8.9</w:t>
            </w:r>
          </w:p>
        </w:tc>
        <w:tc>
          <w:tcPr>
            <w:tcW w:w="1945" w:type="dxa"/>
            <w:vAlign w:val="center"/>
          </w:tcPr>
          <w:p w14:paraId="0902B182" w14:textId="65C7D6B9" w:rsidR="008D6E65" w:rsidRPr="005D4FFC" w:rsidRDefault="008D6E65" w:rsidP="008D6E65">
            <w:pPr>
              <w:rPr>
                <w:rFonts w:ascii="Bookman Old Style" w:hAnsi="Bookman Old Style"/>
                <w:color w:val="000000"/>
              </w:rPr>
            </w:pPr>
            <w:r w:rsidRPr="005D4FFC">
              <w:rPr>
                <w:rFonts w:ascii="Bookman Old Style" w:hAnsi="Bookman Old Style"/>
                <w:color w:val="000000"/>
              </w:rPr>
              <w:t>Gravità alta</w:t>
            </w:r>
          </w:p>
        </w:tc>
      </w:tr>
      <w:tr w:rsidR="008D6E65" w:rsidRPr="00105E04" w14:paraId="2C1B916B" w14:textId="77777777" w:rsidTr="005D4FFC">
        <w:trPr>
          <w:trHeight w:val="369"/>
        </w:trPr>
        <w:tc>
          <w:tcPr>
            <w:tcW w:w="1945" w:type="dxa"/>
            <w:vAlign w:val="center"/>
          </w:tcPr>
          <w:p w14:paraId="596E3178" w14:textId="63DF51C0" w:rsidR="008D6E65" w:rsidRPr="005D4FFC" w:rsidRDefault="008D6E65" w:rsidP="008D6E65">
            <w:pPr>
              <w:rPr>
                <w:rFonts w:ascii="Bookman Old Style" w:hAnsi="Bookman Old Style"/>
                <w:color w:val="000000"/>
              </w:rPr>
            </w:pPr>
            <w:r w:rsidRPr="005D4FFC">
              <w:rPr>
                <w:rFonts w:ascii="Bookman Old Style" w:hAnsi="Bookman Old Style"/>
                <w:color w:val="000000"/>
              </w:rPr>
              <w:t>9.0 – 10</w:t>
            </w:r>
          </w:p>
        </w:tc>
        <w:tc>
          <w:tcPr>
            <w:tcW w:w="1945" w:type="dxa"/>
            <w:vAlign w:val="center"/>
          </w:tcPr>
          <w:p w14:paraId="736CB2FD" w14:textId="1B9A0A00" w:rsidR="008D6E65" w:rsidRPr="005D4FFC" w:rsidRDefault="008D6E65" w:rsidP="008D6E65">
            <w:pPr>
              <w:rPr>
                <w:rFonts w:ascii="Bookman Old Style" w:hAnsi="Bookman Old Style"/>
                <w:color w:val="000000"/>
              </w:rPr>
            </w:pPr>
            <w:r w:rsidRPr="005D4FFC">
              <w:rPr>
                <w:rFonts w:ascii="Bookman Old Style" w:hAnsi="Bookman Old Style"/>
                <w:color w:val="000000"/>
              </w:rPr>
              <w:t>Gravità critica</w:t>
            </w:r>
          </w:p>
        </w:tc>
      </w:tr>
    </w:tbl>
    <w:p w14:paraId="4AE7DC4B" w14:textId="77777777" w:rsidR="00AC0349" w:rsidRPr="00105E04" w:rsidRDefault="00AC0349" w:rsidP="00AC0349">
      <w:pPr>
        <w:jc w:val="both"/>
        <w:rPr>
          <w:color w:val="000000"/>
        </w:rPr>
      </w:pPr>
    </w:p>
    <w:p w14:paraId="768AE09F" w14:textId="46AB2A91" w:rsidR="00A53DE1" w:rsidRPr="0095432F" w:rsidRDefault="00AC0349" w:rsidP="0095432F">
      <w:pPr>
        <w:spacing w:line="276" w:lineRule="auto"/>
        <w:jc w:val="both"/>
        <w:rPr>
          <w:rFonts w:ascii="Bookman Old Style" w:hAnsi="Bookman Old Style"/>
          <w:color w:val="000000"/>
          <w:sz w:val="24"/>
          <w:szCs w:val="24"/>
        </w:rPr>
      </w:pPr>
      <w:r w:rsidRPr="00CD36A1">
        <w:rPr>
          <w:rFonts w:ascii="Bookman Old Style" w:hAnsi="Bookman Old Style"/>
          <w:color w:val="000000"/>
          <w:sz w:val="24"/>
          <w:szCs w:val="24"/>
        </w:rPr>
        <w:t xml:space="preserve">Il </w:t>
      </w:r>
      <w:r w:rsidR="00216A45">
        <w:rPr>
          <w:rFonts w:ascii="Bookman Old Style" w:hAnsi="Bookman Old Style"/>
          <w:i/>
          <w:iCs/>
          <w:color w:val="000000"/>
          <w:sz w:val="24"/>
          <w:szCs w:val="24"/>
        </w:rPr>
        <w:t>BaseScore</w:t>
      </w:r>
      <w:r w:rsidRPr="00CD36A1">
        <w:rPr>
          <w:rFonts w:ascii="Bookman Old Style" w:hAnsi="Bookman Old Style"/>
          <w:color w:val="000000"/>
          <w:sz w:val="24"/>
          <w:szCs w:val="24"/>
        </w:rPr>
        <w:t xml:space="preserve"> è il risultato di una serie di operazioni matematiche applicate ai dati di input. Di seguito sono riportate le specifiche:</w:t>
      </w:r>
    </w:p>
    <w:p w14:paraId="50F7CC59" w14:textId="4D6760ED" w:rsidR="00A53DE1" w:rsidRPr="00105E04" w:rsidRDefault="00002C52" w:rsidP="00AC0349">
      <w:pPr>
        <w:jc w:val="both"/>
        <w:rPr>
          <w:rFonts w:eastAsiaTheme="minorEastAsia"/>
          <w:color w:val="000000"/>
        </w:rPr>
      </w:pPr>
      <m:oMathPara>
        <m:oMath>
          <m:r>
            <w:rPr>
              <w:rFonts w:ascii="Cambria Math" w:hAnsi="Cambria Math"/>
              <w:color w:val="000000"/>
            </w:rPr>
            <m:t>BaseScore=</m:t>
          </m:r>
          <m:d>
            <m:dPr>
              <m:ctrlPr>
                <w:rPr>
                  <w:rFonts w:ascii="Cambria Math" w:hAnsi="Cambria Math"/>
                  <w:i/>
                  <w:color w:val="000000"/>
                </w:rPr>
              </m:ctrlPr>
            </m:dPr>
            <m:e>
              <m:r>
                <w:rPr>
                  <w:rFonts w:ascii="Cambria Math" w:hAnsi="Cambria Math"/>
                  <w:color w:val="000000"/>
                </w:rPr>
                <m:t>0.6*Impact+0.4*Expolitability-1.5</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Impact</m:t>
              </m:r>
            </m:e>
          </m:d>
          <m:r>
            <w:rPr>
              <w:rFonts w:ascii="Cambria Math" w:hAnsi="Cambria Math"/>
              <w:color w:val="000000"/>
            </w:rPr>
            <m:t xml:space="preserve"> </m:t>
          </m:r>
        </m:oMath>
      </m:oMathPara>
    </w:p>
    <w:p w14:paraId="5B7543B7" w14:textId="11FE41D6" w:rsidR="00A53DE1" w:rsidRPr="00105E04" w:rsidRDefault="00002C52" w:rsidP="00AC0349">
      <w:pPr>
        <w:jc w:val="both"/>
        <w:rPr>
          <w:rFonts w:eastAsiaTheme="minorEastAsia"/>
          <w:color w:val="000000"/>
        </w:rPr>
      </w:pPr>
      <m:oMathPara>
        <m:oMath>
          <m:r>
            <w:rPr>
              <w:rFonts w:ascii="Cambria Math" w:hAnsi="Cambria Math"/>
              <w:color w:val="000000"/>
            </w:rPr>
            <m:t xml:space="preserve">dove </m:t>
          </m:r>
        </m:oMath>
      </m:oMathPara>
    </w:p>
    <w:p w14:paraId="375AEB0D" w14:textId="16C6C98F" w:rsidR="00B0739E" w:rsidRPr="00105E04" w:rsidRDefault="00002C52" w:rsidP="00B0739E">
      <w:pPr>
        <w:pStyle w:val="Paragrafoelenco"/>
        <w:numPr>
          <w:ilvl w:val="0"/>
          <w:numId w:val="8"/>
        </w:numPr>
        <w:jc w:val="both"/>
        <w:rPr>
          <w:rFonts w:eastAsiaTheme="minorEastAsia"/>
          <w:color w:val="000000"/>
        </w:rPr>
      </w:pPr>
      <m:oMath>
        <m:r>
          <w:rPr>
            <w:rFonts w:ascii="Cambria Math" w:eastAsiaTheme="minorEastAsia" w:hAnsi="Cambria Math"/>
            <w:color w:val="000000"/>
          </w:rPr>
          <m:t>Impact=10.41 * (1 - (1 - ConfImpact) * (1 - IntegImpact) * (1 - AvailImpact))</m:t>
        </m:r>
      </m:oMath>
    </w:p>
    <w:p w14:paraId="3DB696A0" w14:textId="77777777" w:rsidR="00A53DE1" w:rsidRPr="00105E04" w:rsidRDefault="00A53DE1" w:rsidP="00A53DE1">
      <w:pPr>
        <w:pStyle w:val="Paragrafoelenco"/>
        <w:jc w:val="both"/>
        <w:rPr>
          <w:rFonts w:eastAsiaTheme="minorEastAsia"/>
          <w:color w:val="000000"/>
        </w:rPr>
      </w:pPr>
    </w:p>
    <w:p w14:paraId="1387D614" w14:textId="78E89108" w:rsidR="00A53DE1" w:rsidRPr="00105E04" w:rsidRDefault="00002C52" w:rsidP="00A53DE1">
      <w:pPr>
        <w:pStyle w:val="Paragrafoelenco"/>
        <w:numPr>
          <w:ilvl w:val="0"/>
          <w:numId w:val="8"/>
        </w:numPr>
        <w:jc w:val="both"/>
        <w:rPr>
          <w:rFonts w:eastAsiaTheme="minorEastAsia"/>
          <w:color w:val="000000"/>
        </w:rPr>
      </w:pPr>
      <m:oMath>
        <m:r>
          <w:rPr>
            <w:rFonts w:ascii="Cambria Math" w:eastAsiaTheme="minorEastAsia" w:hAnsi="Cambria Math"/>
            <w:color w:val="000000"/>
          </w:rPr>
          <m:t>Exploitability = 20 * AccessComplexity * Authentication * AccessVector</m:t>
        </m:r>
      </m:oMath>
    </w:p>
    <w:p w14:paraId="50B6E54F" w14:textId="77777777" w:rsidR="00A53DE1" w:rsidRPr="00105E04" w:rsidRDefault="00A53DE1" w:rsidP="00A53DE1">
      <w:pPr>
        <w:pStyle w:val="Paragrafoelenco"/>
        <w:jc w:val="both"/>
        <w:rPr>
          <w:rFonts w:eastAsiaTheme="minorEastAsia"/>
          <w:color w:val="000000"/>
        </w:rPr>
      </w:pPr>
    </w:p>
    <w:p w14:paraId="7C87331C" w14:textId="140F3200" w:rsidR="00D05EDE" w:rsidRPr="0095432F" w:rsidRDefault="00002C52" w:rsidP="008265A3">
      <w:pPr>
        <w:pStyle w:val="Paragrafoelenco"/>
        <w:numPr>
          <w:ilvl w:val="0"/>
          <w:numId w:val="8"/>
        </w:numPr>
        <w:jc w:val="both"/>
        <w:rPr>
          <w:color w:val="000000"/>
        </w:rPr>
      </w:pPr>
      <m:oMath>
        <m:r>
          <w:rPr>
            <w:rFonts w:ascii="Cambria Math" w:eastAsiaTheme="minorEastAsia" w:hAnsi="Cambria Math"/>
            <w:color w:val="000000"/>
          </w:rPr>
          <m:t>f(Impact) = 0 se Impact=0; 1.176 altrimenti</m:t>
        </m:r>
      </m:oMath>
    </w:p>
    <w:p w14:paraId="1729AFB4" w14:textId="77777777" w:rsidR="0095432F" w:rsidRPr="0095432F" w:rsidRDefault="0095432F" w:rsidP="0095432F">
      <w:pPr>
        <w:pStyle w:val="Paragrafoelenco"/>
        <w:rPr>
          <w:color w:val="000000"/>
        </w:rPr>
      </w:pPr>
    </w:p>
    <w:p w14:paraId="481CE27D" w14:textId="77777777" w:rsidR="0095432F" w:rsidRPr="0095432F" w:rsidRDefault="0095432F" w:rsidP="0095432F">
      <w:pPr>
        <w:jc w:val="both"/>
        <w:rPr>
          <w:color w:val="000000"/>
        </w:rPr>
      </w:pPr>
    </w:p>
    <w:p w14:paraId="1B5D8737" w14:textId="57FC44AC" w:rsidR="002B130E" w:rsidRPr="00CD36A1" w:rsidRDefault="00B0739E" w:rsidP="00CD36A1">
      <w:pPr>
        <w:spacing w:line="360" w:lineRule="auto"/>
        <w:jc w:val="both"/>
        <w:rPr>
          <w:rFonts w:ascii="Bookman Old Style" w:hAnsi="Bookman Old Style"/>
          <w:sz w:val="24"/>
          <w:szCs w:val="24"/>
        </w:rPr>
      </w:pPr>
      <w:r w:rsidRPr="00CD36A1">
        <w:rPr>
          <w:rFonts w:ascii="Bookman Old Style" w:hAnsi="Bookman Old Style"/>
          <w:sz w:val="24"/>
          <w:szCs w:val="24"/>
        </w:rPr>
        <w:t>La prima parte del calcolo riguarda l’</w:t>
      </w:r>
      <w:r w:rsidRPr="00CD36A1">
        <w:rPr>
          <w:rFonts w:ascii="Bookman Old Style" w:hAnsi="Bookman Old Style"/>
          <w:i/>
          <w:iCs/>
          <w:sz w:val="24"/>
          <w:szCs w:val="24"/>
        </w:rPr>
        <w:t>Impact</w:t>
      </w:r>
      <w:r w:rsidRPr="00CD36A1">
        <w:rPr>
          <w:rFonts w:ascii="Bookman Old Style" w:hAnsi="Bookman Old Style"/>
          <w:sz w:val="24"/>
          <w:szCs w:val="24"/>
        </w:rPr>
        <w:t xml:space="preserve"> che misura l'impatto complessivo sulla riservatezza, integrità e disponibilità delle informazioni</w:t>
      </w:r>
      <w:r w:rsidR="00D61C10" w:rsidRPr="00CD36A1">
        <w:rPr>
          <w:rFonts w:ascii="Bookman Old Style" w:hAnsi="Bookman Old Style"/>
          <w:sz w:val="24"/>
          <w:szCs w:val="24"/>
        </w:rPr>
        <w:t>:</w:t>
      </w:r>
    </w:p>
    <w:p w14:paraId="57FA9A4F" w14:textId="77777777" w:rsidR="00556541" w:rsidRPr="00105E04" w:rsidRDefault="00556541" w:rsidP="008265A3">
      <w:pPr>
        <w:jc w:val="both"/>
        <w:rPr>
          <w:i/>
        </w:rPr>
      </w:pPr>
    </w:p>
    <w:p w14:paraId="0EA40EE3" w14:textId="3337626A" w:rsidR="00B0739E" w:rsidRPr="00105E04" w:rsidRDefault="00CC07CE" w:rsidP="00047391">
      <w:pPr>
        <w:jc w:val="both"/>
        <w:rPr>
          <w:i/>
        </w:rPr>
      </w:pPr>
      <m:oMathPara>
        <m:oMathParaPr>
          <m:jc m:val="left"/>
        </m:oMathParaPr>
        <m:oMath>
          <m:r>
            <w:rPr>
              <w:rFonts w:ascii="Cambria Math" w:hAnsi="Cambria Math"/>
            </w:rPr>
            <m:t>ConfImpact=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0,  &amp;Se l'impatto sulla confidenlità è nullo</m:t>
                  </m:r>
                </m:e>
                <m:e>
                  <m:r>
                    <w:rPr>
                      <w:rFonts w:ascii="Cambria Math" w:hAnsi="Cambria Math"/>
                    </w:rPr>
                    <m:t xml:space="preserve">0.275,  &amp;Se l'impatto sulla confidenlità è parziale </m:t>
                  </m:r>
                  <m:ctrlPr>
                    <w:rPr>
                      <w:rFonts w:ascii="Cambria Math" w:eastAsia="Cambria Math" w:hAnsi="Cambria Math" w:cs="Cambria Math"/>
                      <w:i/>
                    </w:rPr>
                  </m:ctrlPr>
                </m:e>
                <m:e>
                  <m:r>
                    <w:rPr>
                      <w:rFonts w:ascii="Cambria Math" w:hAnsi="Cambria Math"/>
                    </w:rPr>
                    <m:t>0.66,  &amp;Se l'impatto sulla confidenlità è completo</m:t>
                  </m:r>
                </m:e>
              </m:eqArr>
            </m:e>
          </m:d>
        </m:oMath>
      </m:oMathPara>
    </w:p>
    <w:p w14:paraId="6C95CE83" w14:textId="77777777" w:rsidR="00D05EDE" w:rsidRPr="00105E04" w:rsidRDefault="00D05EDE" w:rsidP="00047391">
      <w:pPr>
        <w:jc w:val="both"/>
        <w:rPr>
          <w:i/>
        </w:rPr>
      </w:pPr>
    </w:p>
    <w:p w14:paraId="28FE4B11" w14:textId="08A1D89B" w:rsidR="00756B60" w:rsidRPr="006409BF" w:rsidRDefault="00CC07CE" w:rsidP="00047391">
      <w:pPr>
        <w:jc w:val="both"/>
        <w:rPr>
          <w:rFonts w:eastAsiaTheme="minorEastAsia"/>
          <w:i/>
        </w:rPr>
      </w:pPr>
      <m:oMathPara>
        <m:oMathParaPr>
          <m:jc m:val="left"/>
        </m:oMathParaPr>
        <m:oMath>
          <m:r>
            <w:rPr>
              <w:rFonts w:ascii="Cambria Math" w:hAnsi="Cambria Math"/>
            </w:rPr>
            <m:t>IntegImpact=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&amp;Se l'impatto sull'integrità è nullo</m:t>
                  </m:r>
                </m:e>
                <m:e>
                  <m:r>
                    <w:rPr>
                      <w:rFonts w:ascii="Cambria Math" w:hAnsi="Cambria Math"/>
                    </w:rPr>
                    <m:t xml:space="preserve">0.275,  &amp;Se l'impatto sull'integrità è parziale </m:t>
                  </m:r>
                  <m:ctrlPr>
                    <w:rPr>
                      <w:rFonts w:ascii="Cambria Math" w:eastAsia="Cambria Math" w:hAnsi="Cambria Math" w:cs="Cambria Math"/>
                      <w:i/>
                    </w:rPr>
                  </m:ctrlPr>
                </m:e>
                <m:e>
                  <m:r>
                    <w:rPr>
                      <w:rFonts w:ascii="Cambria Math" w:hAnsi="Cambria Math"/>
                    </w:rPr>
                    <m:t>0.66,  &amp;Se l'impatto sull'integrità è completo</m:t>
                  </m:r>
                </m:e>
              </m:eqArr>
            </m:e>
          </m:d>
        </m:oMath>
      </m:oMathPara>
    </w:p>
    <w:p w14:paraId="7D6732CD" w14:textId="77777777" w:rsidR="006409BF" w:rsidRPr="009917D7" w:rsidRDefault="006409BF" w:rsidP="00047391">
      <w:pPr>
        <w:jc w:val="both"/>
        <w:rPr>
          <w:i/>
        </w:rPr>
      </w:pPr>
    </w:p>
    <w:p w14:paraId="6401CA1E" w14:textId="61BE7022" w:rsidR="00D61C10" w:rsidRPr="00105E04" w:rsidRDefault="00085CE6" w:rsidP="00047391">
      <w:pPr>
        <w:jc w:val="both"/>
        <w:rPr>
          <w:i/>
        </w:rPr>
      </w:pPr>
      <m:oMathPara>
        <m:oMathParaPr>
          <m:jc m:val="left"/>
        </m:oMathParaPr>
        <m:oMath>
          <m:r>
            <w:rPr>
              <w:rFonts w:ascii="Cambria Math" w:hAnsi="Cambria Math"/>
            </w:rPr>
            <m:t>AvailImpact=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&amp;Se l'impatto sulla disponibilità è nullo</m:t>
                  </m:r>
                </m:e>
                <m:e>
                  <m:r>
                    <w:rPr>
                      <w:rFonts w:ascii="Cambria Math" w:hAnsi="Cambria Math"/>
                    </w:rPr>
                    <m:t xml:space="preserve"> 0.275,  &amp;Se l'impatto sulla disponibilità è parziale </m:t>
                  </m:r>
                  <m:ctrlPr>
                    <w:rPr>
                      <w:rFonts w:ascii="Cambria Math" w:eastAsia="Cambria Math" w:hAnsi="Cambria Math" w:cs="Cambria Math"/>
                      <w:i/>
                    </w:rPr>
                  </m:ctrlPr>
                </m:e>
                <m:e>
                  <m:r>
                    <w:rPr>
                      <w:rFonts w:ascii="Cambria Math" w:hAnsi="Cambria Math"/>
                    </w:rPr>
                    <m:t>0.66,  &amp;Se l'impatto sulla disponibilità è completo</m:t>
                  </m:r>
                </m:e>
              </m:eqArr>
            </m:e>
          </m:d>
        </m:oMath>
      </m:oMathPara>
    </w:p>
    <w:p w14:paraId="19E2C6DD" w14:textId="2E802A22" w:rsidR="00756B60" w:rsidRPr="00105E04" w:rsidRDefault="00756B60" w:rsidP="008265A3">
      <w:pPr>
        <w:jc w:val="both"/>
      </w:pPr>
    </w:p>
    <w:p w14:paraId="448E34BE" w14:textId="5A8C7C21" w:rsidR="0021708D" w:rsidRPr="00CD36A1" w:rsidRDefault="00D61C10" w:rsidP="00CD36A1">
      <w:pPr>
        <w:spacing w:line="360" w:lineRule="auto"/>
        <w:jc w:val="both"/>
        <w:rPr>
          <w:rFonts w:ascii="Bookman Old Style" w:hAnsi="Bookman Old Style"/>
          <w:sz w:val="24"/>
          <w:szCs w:val="24"/>
        </w:rPr>
      </w:pPr>
      <w:r w:rsidRPr="00CD36A1">
        <w:rPr>
          <w:rFonts w:ascii="Bookman Old Style" w:hAnsi="Bookman Old Style"/>
          <w:sz w:val="24"/>
          <w:szCs w:val="24"/>
        </w:rPr>
        <w:t>La seconda parte del calcolo riguarda l’</w:t>
      </w:r>
      <w:r w:rsidRPr="00CD36A1">
        <w:rPr>
          <w:rFonts w:ascii="Bookman Old Style" w:hAnsi="Bookman Old Style"/>
          <w:i/>
          <w:iCs/>
          <w:sz w:val="24"/>
          <w:szCs w:val="24"/>
        </w:rPr>
        <w:t>Exploitability</w:t>
      </w:r>
      <w:r w:rsidR="00691786" w:rsidRPr="00CD36A1">
        <w:rPr>
          <w:rFonts w:ascii="Bookman Old Style" w:hAnsi="Bookman Old Style"/>
          <w:sz w:val="24"/>
          <w:szCs w:val="24"/>
        </w:rPr>
        <w:t xml:space="preserve"> che misura la facilità</w:t>
      </w:r>
      <w:r w:rsidR="000E61FB" w:rsidRPr="00CD36A1">
        <w:rPr>
          <w:rFonts w:ascii="Bookman Old Style" w:hAnsi="Bookman Old Style"/>
          <w:sz w:val="24"/>
          <w:szCs w:val="24"/>
        </w:rPr>
        <w:t xml:space="preserve"> </w:t>
      </w:r>
      <w:r w:rsidR="00691786" w:rsidRPr="00CD36A1">
        <w:rPr>
          <w:rFonts w:ascii="Bookman Old Style" w:hAnsi="Bookman Old Style"/>
          <w:sz w:val="24"/>
          <w:szCs w:val="24"/>
        </w:rPr>
        <w:t>con cui viene eseguito l’attacco. Exploitability utilizza informazioni come la complessità di accesso, i privilegi richiesti</w:t>
      </w:r>
      <w:r w:rsidR="0021708D" w:rsidRPr="00CD36A1">
        <w:rPr>
          <w:rFonts w:ascii="Bookman Old Style" w:hAnsi="Bookman Old Style"/>
          <w:sz w:val="24"/>
          <w:szCs w:val="24"/>
        </w:rPr>
        <w:t xml:space="preserve"> e il vettore di accesso</w:t>
      </w:r>
      <w:r w:rsidR="00047391" w:rsidRPr="00CD36A1">
        <w:rPr>
          <w:rFonts w:ascii="Bookman Old Style" w:hAnsi="Bookman Old Style"/>
          <w:sz w:val="24"/>
          <w:szCs w:val="24"/>
        </w:rPr>
        <w:t xml:space="preserve"> al sistema</w:t>
      </w:r>
      <w:r w:rsidR="0021708D" w:rsidRPr="00CD36A1">
        <w:rPr>
          <w:rFonts w:ascii="Bookman Old Style" w:hAnsi="Bookman Old Style"/>
          <w:sz w:val="24"/>
          <w:szCs w:val="24"/>
        </w:rPr>
        <w:t>:</w:t>
      </w:r>
    </w:p>
    <w:p w14:paraId="56A1F061" w14:textId="600313FC" w:rsidR="008265A3" w:rsidRPr="00105E04" w:rsidRDefault="0021708D" w:rsidP="008265A3">
      <w:pPr>
        <w:jc w:val="both"/>
        <w:rPr>
          <w:rFonts w:ascii="Cambria Math" w:eastAsiaTheme="minorEastAsia" w:hAnsi="Cambria Math"/>
          <w:i/>
        </w:rPr>
      </w:pPr>
      <w:r w:rsidRPr="00105E04">
        <w:t xml:space="preserve"> </w:t>
      </w:r>
      <w:r w:rsidR="00B46F73" w:rsidRPr="00105E04">
        <w:rPr>
          <w:rFonts w:ascii="Cambria Math" w:hAnsi="Cambria Math"/>
          <w:i/>
        </w:rPr>
        <w:br/>
      </w:r>
      <m:oMathPara>
        <m:oMathParaPr>
          <m:jc m:val="left"/>
        </m:oMathParaPr>
        <m:oMath>
          <m:r>
            <w:rPr>
              <w:rFonts w:ascii="Cambria Math" w:hAnsi="Cambria Math"/>
            </w:rPr>
            <m:t>AccessVector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0.395,  &amp;Se l'accesso al sistema avviene tramite l'accesso locale </m:t>
                  </m:r>
                </m:e>
                <m:e>
                  <m:r>
                    <w:rPr>
                      <w:rFonts w:ascii="Cambria Math" w:hAnsi="Cambria Math"/>
                    </w:rPr>
                    <m:t xml:space="preserve"> 0.646,  &amp;Se l'accesso al sistema avviene tramite la rete locale</m:t>
                  </m:r>
                  <m:ctrlPr>
                    <w:rPr>
                      <w:rFonts w:ascii="Cambria Math" w:eastAsia="Cambria Math" w:hAnsi="Cambria Math" w:cs="Cambria Math"/>
                      <w:i/>
                    </w:rPr>
                  </m:ctrlPr>
                </m:e>
                <m:e>
                  <m:r>
                    <w:rPr>
                      <w:rFonts w:ascii="Cambria Math" w:hAnsi="Cambria Math"/>
                    </w:rPr>
                    <m:t>1,  &amp;Se l'accesso al sistema avviene tramite la rete</m:t>
                  </m:r>
                </m:e>
              </m:eqArr>
            </m:e>
          </m:d>
        </m:oMath>
      </m:oMathPara>
    </w:p>
    <w:p w14:paraId="5AB4F987" w14:textId="77777777" w:rsidR="00B46F73" w:rsidRPr="00105E04" w:rsidRDefault="00B46F73" w:rsidP="008265A3">
      <w:pPr>
        <w:jc w:val="both"/>
        <w:rPr>
          <w:i/>
        </w:rPr>
      </w:pPr>
    </w:p>
    <w:p w14:paraId="67480840" w14:textId="05507AA0" w:rsidR="0021708D" w:rsidRPr="00105E04" w:rsidRDefault="00CC07CE" w:rsidP="0021708D">
      <w:pPr>
        <w:jc w:val="both"/>
        <w:rPr>
          <w:rFonts w:eastAsiaTheme="minorEastAsia"/>
          <w:i/>
        </w:rPr>
      </w:pPr>
      <m:oMathPara>
        <m:oMathParaPr>
          <m:jc m:val="left"/>
        </m:oMathParaPr>
        <m:oMath>
          <m:r>
            <w:rPr>
              <w:rFonts w:ascii="Cambria Math" w:hAnsi="Cambria Math"/>
            </w:rPr>
            <m:t>AccessComplexity=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0.35,  &amp;Se la complessità di accesso alle informazioni è alta</m:t>
                  </m:r>
                </m:e>
                <m:e>
                  <m:r>
                    <w:rPr>
                      <w:rFonts w:ascii="Cambria Math" w:hAnsi="Cambria Math"/>
                    </w:rPr>
                    <m:t xml:space="preserve"> 0.61,  &amp;Se la complessità di accesso alle informazioni è media </m:t>
                  </m:r>
                  <m:ctrlPr>
                    <w:rPr>
                      <w:rFonts w:ascii="Cambria Math" w:eastAsia="Cambria Math" w:hAnsi="Cambria Math" w:cs="Cambria Math"/>
                      <w:i/>
                    </w:rPr>
                  </m:ctrlPr>
                </m:e>
                <m:e>
                  <m:r>
                    <w:rPr>
                      <w:rFonts w:ascii="Cambria Math" w:hAnsi="Cambria Math"/>
                    </w:rPr>
                    <m:t>0.71,  &amp;Se la complessità di accesso alle informazioni è bassa</m:t>
                  </m:r>
                </m:e>
              </m:eqArr>
            </m:e>
          </m:d>
        </m:oMath>
      </m:oMathPara>
    </w:p>
    <w:p w14:paraId="7844B424" w14:textId="10BE625D" w:rsidR="000B2A8D" w:rsidRPr="0095432F" w:rsidRDefault="0021708D" w:rsidP="0095432F">
      <w:pPr>
        <w:tabs>
          <w:tab w:val="left" w:pos="3731"/>
        </w:tabs>
        <w:rPr>
          <w:rFonts w:ascii="Cambria Math" w:eastAsiaTheme="minorEastAsia" w:hAnsi="Cambria Math"/>
          <w:i/>
        </w:rPr>
      </w:pPr>
      <w:r w:rsidRPr="00105E04">
        <w:tab/>
      </w:r>
      <w:r w:rsidRPr="00105E04">
        <w:rPr>
          <w:rFonts w:ascii="Cambria Math" w:hAnsi="Cambria Math"/>
          <w:i/>
        </w:rPr>
        <w:br/>
      </w:r>
      <m:oMathPara>
        <m:oMath>
          <m:r>
            <w:rPr>
              <w:rFonts w:ascii="Cambria Math" w:eastAsiaTheme="minorEastAsia" w:hAnsi="Cambria Math"/>
              <w:color w:val="000000"/>
            </w:rPr>
            <m:t>Authentication</m:t>
          </m:r>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0.704,  &amp;Se il sistema non richiede autenticazioni per ottenere privilegi</m:t>
                  </m:r>
                </m:e>
                <m:e>
                  <m:r>
                    <w:rPr>
                      <w:rFonts w:ascii="Cambria Math" w:hAnsi="Cambria Math"/>
                    </w:rPr>
                    <m:t xml:space="preserve">0.56,  &amp;Se il sistema richiede l'autenticazione per ottenere privilegi </m:t>
                  </m:r>
                  <m:ctrlPr>
                    <w:rPr>
                      <w:rFonts w:ascii="Cambria Math" w:eastAsia="Cambria Math" w:hAnsi="Cambria Math" w:cs="Cambria Math"/>
                      <w:i/>
                    </w:rPr>
                  </m:ctrlPr>
                </m:e>
                <m:e>
                  <m:r>
                    <w:rPr>
                      <w:rFonts w:ascii="Cambria Math" w:hAnsi="Cambria Math"/>
                    </w:rPr>
                    <m:t>0.45,  &amp;Se Se il sistema richiede più autenticazioni per ottenere privilegi</m:t>
                  </m:r>
                </m:e>
              </m:eqArr>
            </m:e>
          </m:d>
        </m:oMath>
      </m:oMathPara>
    </w:p>
    <w:p w14:paraId="42AA02A9" w14:textId="77777777" w:rsidR="0095432F" w:rsidRPr="0095432F" w:rsidRDefault="0095432F" w:rsidP="0095432F">
      <w:pPr>
        <w:tabs>
          <w:tab w:val="left" w:pos="3731"/>
        </w:tabs>
        <w:rPr>
          <w:rFonts w:ascii="Cambria Math" w:eastAsiaTheme="minorEastAsia" w:hAnsi="Cambria Math"/>
          <w:i/>
        </w:rPr>
      </w:pPr>
    </w:p>
    <w:p w14:paraId="71EF66C4" w14:textId="38477E00" w:rsidR="00CC07CE" w:rsidRPr="00CD36A1" w:rsidRDefault="00CC07CE" w:rsidP="00CD36A1">
      <w:pPr>
        <w:pStyle w:val="Titolo2"/>
        <w:rPr>
          <w:rFonts w:ascii="Bookman Old Style" w:hAnsi="Bookman Old Style"/>
          <w:b/>
          <w:bCs/>
          <w:iCs/>
          <w:color w:val="auto"/>
          <w:sz w:val="24"/>
          <w:szCs w:val="24"/>
        </w:rPr>
      </w:pPr>
      <w:bookmarkStart w:id="7" w:name="_Toc169858042"/>
      <w:r w:rsidRPr="00CD36A1">
        <w:rPr>
          <w:rFonts w:ascii="Bookman Old Style" w:hAnsi="Bookman Old Style"/>
          <w:b/>
          <w:bCs/>
          <w:iCs/>
          <w:color w:val="auto"/>
          <w:sz w:val="24"/>
          <w:szCs w:val="24"/>
        </w:rPr>
        <w:t>Knowledge Base</w:t>
      </w:r>
      <w:bookmarkEnd w:id="7"/>
    </w:p>
    <w:p w14:paraId="699271E7" w14:textId="0E4F3C06" w:rsidR="005A28D2" w:rsidRPr="00CD36A1" w:rsidRDefault="00CC07CE" w:rsidP="00CD36A1">
      <w:pPr>
        <w:tabs>
          <w:tab w:val="left" w:pos="1002"/>
        </w:tabs>
        <w:spacing w:line="360" w:lineRule="auto"/>
        <w:jc w:val="both"/>
        <w:rPr>
          <w:rFonts w:ascii="Bookman Old Style" w:hAnsi="Bookman Old Style"/>
          <w:iCs/>
          <w:sz w:val="24"/>
          <w:szCs w:val="24"/>
        </w:rPr>
      </w:pPr>
      <w:r w:rsidRPr="00CD36A1">
        <w:rPr>
          <w:rFonts w:ascii="Bookman Old Style" w:hAnsi="Bookman Old Style"/>
          <w:sz w:val="24"/>
          <w:szCs w:val="24"/>
        </w:rPr>
        <w:t xml:space="preserve">Una Knowledge Base (KB) è un insieme di conoscenze organizzate in modo da poter essere utilizzate da un sistema per </w:t>
      </w:r>
      <w:r w:rsidR="00265115" w:rsidRPr="00CD36A1">
        <w:rPr>
          <w:rFonts w:ascii="Bookman Old Style" w:hAnsi="Bookman Old Style"/>
          <w:sz w:val="24"/>
          <w:szCs w:val="24"/>
        </w:rPr>
        <w:t>formulare</w:t>
      </w:r>
      <w:r w:rsidRPr="00CD36A1">
        <w:rPr>
          <w:rFonts w:ascii="Bookman Old Style" w:hAnsi="Bookman Old Style"/>
          <w:sz w:val="24"/>
          <w:szCs w:val="24"/>
        </w:rPr>
        <w:t xml:space="preserve"> interrogazioni. </w:t>
      </w:r>
      <w:r w:rsidR="00A85D6F" w:rsidRPr="00CD36A1">
        <w:rPr>
          <w:rFonts w:ascii="Bookman Old Style" w:hAnsi="Bookman Old Style"/>
          <w:sz w:val="24"/>
          <w:szCs w:val="24"/>
        </w:rPr>
        <w:t xml:space="preserve">Il ragionamento avviene usando la logica matematica per dimostrare la corrispondenza tra i fatti e le regole definite. Nello specifico, i fatti sono verità immutabili, mentre una regola è una dichiarazione che afferma che qualcosa è vero </w:t>
      </w:r>
      <w:r w:rsidR="00265115" w:rsidRPr="00CD36A1">
        <w:rPr>
          <w:rFonts w:ascii="Bookman Old Style" w:hAnsi="Bookman Old Style"/>
          <w:sz w:val="24"/>
          <w:szCs w:val="24"/>
        </w:rPr>
        <w:t xml:space="preserve">in base ad altre cose che sono vere. </w:t>
      </w:r>
    </w:p>
    <w:p w14:paraId="77972579" w14:textId="665C542D" w:rsidR="00047391" w:rsidRPr="00CD36A1" w:rsidRDefault="00265115" w:rsidP="00CD36A1">
      <w:pPr>
        <w:pStyle w:val="Titolo3"/>
        <w:rPr>
          <w:rFonts w:ascii="Bookman Old Style" w:hAnsi="Bookman Old Style"/>
          <w:b/>
          <w:bCs/>
          <w:iCs/>
          <w:color w:val="auto"/>
          <w:sz w:val="24"/>
          <w:szCs w:val="24"/>
        </w:rPr>
      </w:pPr>
      <w:bookmarkStart w:id="8" w:name="_Toc169858043"/>
      <w:r w:rsidRPr="00CD36A1">
        <w:rPr>
          <w:rFonts w:ascii="Bookman Old Style" w:hAnsi="Bookman Old Style"/>
          <w:b/>
          <w:bCs/>
          <w:iCs/>
          <w:color w:val="auto"/>
          <w:sz w:val="24"/>
          <w:szCs w:val="24"/>
        </w:rPr>
        <w:t>Fatti</w:t>
      </w:r>
      <w:bookmarkEnd w:id="8"/>
    </w:p>
    <w:p w14:paraId="6212959B" w14:textId="3A981FD5" w:rsidR="006409BF" w:rsidRPr="00CD36A1" w:rsidRDefault="0095432F" w:rsidP="00CD36A1">
      <w:pPr>
        <w:tabs>
          <w:tab w:val="left" w:pos="1002"/>
        </w:tabs>
        <w:spacing w:line="360" w:lineRule="auto"/>
        <w:jc w:val="both"/>
        <w:rPr>
          <w:rFonts w:ascii="Bookman Old Style" w:hAnsi="Bookman Old Style"/>
          <w:iCs/>
          <w:sz w:val="24"/>
          <w:szCs w:val="24"/>
        </w:rPr>
      </w:pPr>
      <w:r>
        <w:rPr>
          <w:rFonts w:ascii="Bookman Old Style" w:hAnsi="Bookman Old Style"/>
          <w:iCs/>
          <w:sz w:val="24"/>
          <w:szCs w:val="24"/>
        </w:rPr>
        <w:t xml:space="preserve">Il file </w:t>
      </w:r>
      <w:r>
        <w:rPr>
          <w:rFonts w:ascii="Bookman Old Style" w:hAnsi="Bookman Old Style"/>
          <w:i/>
          <w:sz w:val="24"/>
          <w:szCs w:val="24"/>
        </w:rPr>
        <w:t>a</w:t>
      </w:r>
      <w:r w:rsidRPr="0095432F">
        <w:rPr>
          <w:rFonts w:ascii="Bookman Old Style" w:hAnsi="Bookman Old Style"/>
          <w:i/>
          <w:sz w:val="24"/>
          <w:szCs w:val="24"/>
        </w:rPr>
        <w:t>ggregations.pl</w:t>
      </w:r>
      <w:r>
        <w:rPr>
          <w:rFonts w:ascii="Bookman Old Style" w:hAnsi="Bookman Old Style"/>
          <w:iCs/>
          <w:sz w:val="24"/>
          <w:szCs w:val="24"/>
        </w:rPr>
        <w:t xml:space="preserve"> contiene i fatti per poter calcolare il </w:t>
      </w:r>
      <w:r w:rsidRPr="0095432F">
        <w:rPr>
          <w:rFonts w:ascii="Bookman Old Style" w:hAnsi="Bookman Old Style"/>
          <w:i/>
          <w:sz w:val="24"/>
          <w:szCs w:val="24"/>
        </w:rPr>
        <w:t>BaseScore</w:t>
      </w:r>
      <w:r>
        <w:rPr>
          <w:rFonts w:ascii="Bookman Old Style" w:hAnsi="Bookman Old Style"/>
          <w:iCs/>
          <w:sz w:val="24"/>
          <w:szCs w:val="24"/>
        </w:rPr>
        <w:t xml:space="preserve">. </w:t>
      </w:r>
      <w:r w:rsidR="00265115" w:rsidRPr="00CD36A1">
        <w:rPr>
          <w:rFonts w:ascii="Bookman Old Style" w:hAnsi="Bookman Old Style"/>
          <w:iCs/>
          <w:sz w:val="24"/>
          <w:szCs w:val="24"/>
        </w:rPr>
        <w:t>Per poter generare la base di conoscenza</w:t>
      </w:r>
      <w:r w:rsidR="002431E1" w:rsidRPr="00CD36A1">
        <w:rPr>
          <w:rFonts w:ascii="Bookman Old Style" w:hAnsi="Bookman Old Style"/>
          <w:iCs/>
          <w:sz w:val="24"/>
          <w:szCs w:val="24"/>
        </w:rPr>
        <w:t>,</w:t>
      </w:r>
      <w:r w:rsidR="00265115" w:rsidRPr="00CD36A1">
        <w:rPr>
          <w:rFonts w:ascii="Bookman Old Style" w:hAnsi="Bookman Old Style"/>
          <w:iCs/>
          <w:sz w:val="24"/>
          <w:szCs w:val="24"/>
        </w:rPr>
        <w:t xml:space="preserve"> vengono aggregati diversi elementi</w:t>
      </w:r>
      <w:r w:rsidR="00A14FBA" w:rsidRPr="00CD36A1">
        <w:rPr>
          <w:rFonts w:ascii="Bookman Old Style" w:hAnsi="Bookman Old Style"/>
          <w:iCs/>
          <w:sz w:val="24"/>
          <w:szCs w:val="24"/>
        </w:rPr>
        <w:t xml:space="preserve"> facenti parte dello stesso evento di rete </w:t>
      </w:r>
      <w:r w:rsidR="008F19C8" w:rsidRPr="00CD36A1">
        <w:rPr>
          <w:rFonts w:ascii="Bookman Old Style" w:hAnsi="Bookman Old Style"/>
          <w:iCs/>
          <w:sz w:val="24"/>
          <w:szCs w:val="24"/>
        </w:rPr>
        <w:t>di</w:t>
      </w:r>
      <w:r w:rsidR="00265115" w:rsidRPr="00CD36A1">
        <w:rPr>
          <w:rFonts w:ascii="Bookman Old Style" w:hAnsi="Bookman Old Style"/>
          <w:iCs/>
          <w:sz w:val="24"/>
          <w:szCs w:val="24"/>
        </w:rPr>
        <w:t xml:space="preserve"> Cybersecurity_Attacks</w:t>
      </w:r>
      <w:r w:rsidR="00F42408">
        <w:rPr>
          <w:rFonts w:ascii="Bookman Old Style" w:hAnsi="Bookman Old Style"/>
          <w:sz w:val="24"/>
          <w:szCs w:val="24"/>
        </w:rPr>
        <w:t>.csv</w:t>
      </w:r>
      <w:r w:rsidR="00265115" w:rsidRPr="00CD36A1">
        <w:rPr>
          <w:rFonts w:ascii="Bookman Old Style" w:hAnsi="Bookman Old Style"/>
          <w:iCs/>
          <w:sz w:val="24"/>
          <w:szCs w:val="24"/>
        </w:rPr>
        <w:t xml:space="preserve"> al fine di poter valutare le informazioni sotto i diversi punti di vista della metrica CVSSv2.0.</w:t>
      </w:r>
      <w:r w:rsidR="00D81848" w:rsidRPr="00CD36A1">
        <w:rPr>
          <w:rFonts w:ascii="Bookman Old Style" w:hAnsi="Bookman Old Style"/>
          <w:iCs/>
          <w:sz w:val="24"/>
          <w:szCs w:val="24"/>
        </w:rPr>
        <w:t xml:space="preserve"> Ad ogni </w:t>
      </w:r>
      <w:r>
        <w:rPr>
          <w:rFonts w:ascii="Bookman Old Style" w:hAnsi="Bookman Old Style"/>
          <w:iCs/>
          <w:sz w:val="24"/>
          <w:szCs w:val="24"/>
        </w:rPr>
        <w:t>aggregazione</w:t>
      </w:r>
      <w:r w:rsidR="00D81848" w:rsidRPr="00CD36A1">
        <w:rPr>
          <w:rFonts w:ascii="Bookman Old Style" w:hAnsi="Bookman Old Style"/>
          <w:iCs/>
          <w:sz w:val="24"/>
          <w:szCs w:val="24"/>
        </w:rPr>
        <w:t xml:space="preserve"> viene associato uno score</w:t>
      </w:r>
      <w:r>
        <w:rPr>
          <w:rFonts w:ascii="Bookman Old Style" w:hAnsi="Bookman Old Style"/>
          <w:iCs/>
          <w:sz w:val="24"/>
          <w:szCs w:val="24"/>
        </w:rPr>
        <w:t xml:space="preserve">, </w:t>
      </w:r>
      <w:r w:rsidR="00B05D75" w:rsidRPr="00CD36A1">
        <w:rPr>
          <w:rFonts w:ascii="Bookman Old Style" w:hAnsi="Bookman Old Style"/>
          <w:iCs/>
          <w:sz w:val="24"/>
          <w:szCs w:val="24"/>
        </w:rPr>
        <w:t>utile per</w:t>
      </w:r>
      <w:r w:rsidR="00D81848" w:rsidRPr="00CD36A1">
        <w:rPr>
          <w:rFonts w:ascii="Bookman Old Style" w:hAnsi="Bookman Old Style"/>
          <w:iCs/>
          <w:sz w:val="24"/>
          <w:szCs w:val="24"/>
        </w:rPr>
        <w:t xml:space="preserve"> poter calcolare il </w:t>
      </w:r>
      <w:r w:rsidR="00216A45">
        <w:rPr>
          <w:rFonts w:ascii="Bookman Old Style" w:hAnsi="Bookman Old Style"/>
          <w:i/>
          <w:sz w:val="24"/>
          <w:szCs w:val="24"/>
        </w:rPr>
        <w:t>BaseScore</w:t>
      </w:r>
      <w:r w:rsidR="00B05D75" w:rsidRPr="00CD36A1">
        <w:rPr>
          <w:rFonts w:ascii="Bookman Old Style" w:hAnsi="Bookman Old Style"/>
          <w:iCs/>
          <w:sz w:val="24"/>
          <w:szCs w:val="24"/>
        </w:rPr>
        <w:t xml:space="preserve"> </w:t>
      </w:r>
      <w:r w:rsidR="00C90CE0" w:rsidRPr="00CD36A1">
        <w:rPr>
          <w:rFonts w:ascii="Bookman Old Style" w:hAnsi="Bookman Old Style"/>
          <w:iCs/>
          <w:sz w:val="24"/>
          <w:szCs w:val="24"/>
        </w:rPr>
        <w:t>(</w:t>
      </w:r>
      <w:r w:rsidR="00B05D75" w:rsidRPr="00CD36A1">
        <w:rPr>
          <w:rFonts w:ascii="Bookman Old Style" w:hAnsi="Bookman Old Style"/>
          <w:iCs/>
          <w:sz w:val="24"/>
          <w:szCs w:val="24"/>
        </w:rPr>
        <w:t>il quale</w:t>
      </w:r>
      <w:r w:rsidR="00D81848" w:rsidRPr="00CD36A1">
        <w:rPr>
          <w:rFonts w:ascii="Bookman Old Style" w:hAnsi="Bookman Old Style"/>
          <w:iCs/>
          <w:sz w:val="24"/>
          <w:szCs w:val="24"/>
        </w:rPr>
        <w:t xml:space="preserve"> ci darà informazioni </w:t>
      </w:r>
      <w:r w:rsidR="00B05D75" w:rsidRPr="00CD36A1">
        <w:rPr>
          <w:rFonts w:ascii="Bookman Old Style" w:hAnsi="Bookman Old Style"/>
          <w:iCs/>
          <w:sz w:val="24"/>
          <w:szCs w:val="24"/>
        </w:rPr>
        <w:t xml:space="preserve">affidabili </w:t>
      </w:r>
      <w:r w:rsidR="00D81848" w:rsidRPr="00CD36A1">
        <w:rPr>
          <w:rFonts w:ascii="Bookman Old Style" w:hAnsi="Bookman Old Style"/>
          <w:iCs/>
          <w:sz w:val="24"/>
          <w:szCs w:val="24"/>
        </w:rPr>
        <w:t>circa la gravità dell’attacco</w:t>
      </w:r>
      <w:r w:rsidR="00C90CE0" w:rsidRPr="00CD36A1">
        <w:rPr>
          <w:rFonts w:ascii="Bookman Old Style" w:hAnsi="Bookman Old Style"/>
          <w:iCs/>
          <w:sz w:val="24"/>
          <w:szCs w:val="24"/>
        </w:rPr>
        <w:t>)</w:t>
      </w:r>
      <w:r w:rsidR="00D81848" w:rsidRPr="00CD36A1">
        <w:rPr>
          <w:rFonts w:ascii="Bookman Old Style" w:hAnsi="Bookman Old Style"/>
          <w:iCs/>
          <w:sz w:val="24"/>
          <w:szCs w:val="24"/>
        </w:rPr>
        <w:t>. Nonostante una feature possa apparire più volte nelle diverse aggregazioni</w:t>
      </w:r>
      <w:r w:rsidR="00B05D75" w:rsidRPr="00CD36A1">
        <w:rPr>
          <w:rFonts w:ascii="Bookman Old Style" w:hAnsi="Bookman Old Style"/>
          <w:iCs/>
          <w:sz w:val="24"/>
          <w:szCs w:val="24"/>
        </w:rPr>
        <w:t>,</w:t>
      </w:r>
      <w:r w:rsidR="00D81848" w:rsidRPr="00CD36A1">
        <w:rPr>
          <w:rFonts w:ascii="Bookman Old Style" w:hAnsi="Bookman Old Style"/>
          <w:iCs/>
          <w:sz w:val="24"/>
          <w:szCs w:val="24"/>
        </w:rPr>
        <w:t xml:space="preserve"> contribuirà in maniera diversa al calcolo dello score a seconda della rilevanza rispetto al fatto stesso. Lo score verrà standardizzato secondo i parametri del CVSSv2.0 </w:t>
      </w:r>
      <w:r w:rsidR="00B05D75" w:rsidRPr="00CD36A1">
        <w:rPr>
          <w:rFonts w:ascii="Bookman Old Style" w:hAnsi="Bookman Old Style"/>
          <w:iCs/>
          <w:sz w:val="24"/>
          <w:szCs w:val="24"/>
        </w:rPr>
        <w:t>prima di dover</w:t>
      </w:r>
      <w:r w:rsidR="00D81848" w:rsidRPr="00CD36A1">
        <w:rPr>
          <w:rFonts w:ascii="Bookman Old Style" w:hAnsi="Bookman Old Style"/>
          <w:iCs/>
          <w:sz w:val="24"/>
          <w:szCs w:val="24"/>
        </w:rPr>
        <w:t xml:space="preserve"> calcolare il </w:t>
      </w:r>
      <w:r w:rsidR="00216A45">
        <w:rPr>
          <w:rFonts w:ascii="Bookman Old Style" w:hAnsi="Bookman Old Style"/>
          <w:i/>
          <w:sz w:val="24"/>
          <w:szCs w:val="24"/>
        </w:rPr>
        <w:t>BaseScore</w:t>
      </w:r>
      <w:r w:rsidR="00D81848" w:rsidRPr="00CD36A1">
        <w:rPr>
          <w:rFonts w:ascii="Bookman Old Style" w:hAnsi="Bookman Old Style"/>
          <w:iCs/>
          <w:sz w:val="24"/>
          <w:szCs w:val="24"/>
        </w:rPr>
        <w:t>.</w:t>
      </w:r>
    </w:p>
    <w:p w14:paraId="13601445" w14:textId="3FBCE0A6" w:rsidR="00265115" w:rsidRPr="00CD36A1" w:rsidRDefault="00B05D75" w:rsidP="00CD36A1">
      <w:p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Nella knowledge base sono</w:t>
      </w:r>
      <w:r w:rsidR="00A14FBA" w:rsidRPr="00CD36A1">
        <w:rPr>
          <w:rFonts w:ascii="Bookman Old Style" w:hAnsi="Bookman Old Style"/>
          <w:iCs/>
          <w:sz w:val="24"/>
          <w:szCs w:val="24"/>
        </w:rPr>
        <w:t xml:space="preserve"> </w:t>
      </w:r>
      <w:r w:rsidRPr="00CD36A1">
        <w:rPr>
          <w:rFonts w:ascii="Bookman Old Style" w:hAnsi="Bookman Old Style"/>
          <w:iCs/>
          <w:sz w:val="24"/>
          <w:szCs w:val="24"/>
        </w:rPr>
        <w:t xml:space="preserve">stati </w:t>
      </w:r>
      <w:r w:rsidR="00A14FBA" w:rsidRPr="00CD36A1">
        <w:rPr>
          <w:rFonts w:ascii="Bookman Old Style" w:hAnsi="Bookman Old Style"/>
          <w:iCs/>
          <w:sz w:val="24"/>
          <w:szCs w:val="24"/>
        </w:rPr>
        <w:t xml:space="preserve">definiti </w:t>
      </w:r>
      <w:r w:rsidR="00D04F08" w:rsidRPr="00CD36A1">
        <w:rPr>
          <w:rFonts w:ascii="Bookman Old Style" w:hAnsi="Bookman Old Style"/>
          <w:iCs/>
          <w:sz w:val="24"/>
          <w:szCs w:val="24"/>
        </w:rPr>
        <w:t>quattro</w:t>
      </w:r>
      <w:r w:rsidR="00A14FBA" w:rsidRPr="00CD36A1">
        <w:rPr>
          <w:rFonts w:ascii="Bookman Old Style" w:hAnsi="Bookman Old Style"/>
          <w:iCs/>
          <w:sz w:val="24"/>
          <w:szCs w:val="24"/>
        </w:rPr>
        <w:t xml:space="preserve"> tipi di fatt</w:t>
      </w:r>
      <w:r w:rsidRPr="00CD36A1">
        <w:rPr>
          <w:rFonts w:ascii="Bookman Old Style" w:hAnsi="Bookman Old Style"/>
          <w:iCs/>
          <w:sz w:val="24"/>
          <w:szCs w:val="24"/>
        </w:rPr>
        <w:t>i principali</w:t>
      </w:r>
      <w:r w:rsidR="00A14FBA" w:rsidRPr="00CD36A1">
        <w:rPr>
          <w:rFonts w:ascii="Bookman Old Style" w:hAnsi="Bookman Old Style"/>
          <w:iCs/>
          <w:sz w:val="24"/>
          <w:szCs w:val="24"/>
        </w:rPr>
        <w:t>:</w:t>
      </w:r>
    </w:p>
    <w:p w14:paraId="1D4E5500" w14:textId="6948FD8E" w:rsidR="00052BD3" w:rsidRPr="005D4FFC" w:rsidRDefault="00A33A6A" w:rsidP="00CD36A1">
      <w:pPr>
        <w:pStyle w:val="Paragrafoelenco"/>
        <w:numPr>
          <w:ilvl w:val="0"/>
          <w:numId w:val="10"/>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a</w:t>
      </w:r>
      <w:r w:rsidR="00052BD3" w:rsidRPr="005D4FFC">
        <w:rPr>
          <w:rFonts w:ascii="Bookman Old Style" w:hAnsi="Bookman Old Style"/>
          <w:iCs/>
          <w:sz w:val="24"/>
          <w:szCs w:val="24"/>
        </w:rPr>
        <w:t>ccess_complexity</w:t>
      </w:r>
    </w:p>
    <w:p w14:paraId="19FE55D4" w14:textId="42854163" w:rsidR="00382391" w:rsidRPr="00382391" w:rsidRDefault="00052BD3" w:rsidP="0038239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Contiene le informazioni relative alla complessità </w:t>
      </w:r>
      <w:r w:rsidR="00D81848" w:rsidRPr="00CD36A1">
        <w:rPr>
          <w:rFonts w:ascii="Bookman Old Style" w:hAnsi="Bookman Old Style"/>
          <w:iCs/>
          <w:sz w:val="24"/>
          <w:szCs w:val="24"/>
        </w:rPr>
        <w:t xml:space="preserve">di accesso alle informazioni, lo score </w:t>
      </w:r>
      <w:r w:rsidR="00A33A6A" w:rsidRPr="00CD36A1">
        <w:rPr>
          <w:rFonts w:ascii="Bookman Old Style" w:hAnsi="Bookman Old Style"/>
          <w:iCs/>
          <w:sz w:val="24"/>
          <w:szCs w:val="24"/>
        </w:rPr>
        <w:t>viene calcolato a seconda delle tipologie di protocollo, attacco e pacchetto, se nella rete c’è un firewall e se ci sono allerte da parte di sistemi IDS/IPS e sistemi di rilevazione malware.</w:t>
      </w:r>
    </w:p>
    <w:p w14:paraId="16477EB3" w14:textId="2F424ACD" w:rsidR="00052BD3" w:rsidRPr="005D4FFC" w:rsidRDefault="00A33A6A" w:rsidP="00CD36A1">
      <w:pPr>
        <w:pStyle w:val="Paragrafoelenco"/>
        <w:numPr>
          <w:ilvl w:val="0"/>
          <w:numId w:val="10"/>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authentication</w:t>
      </w:r>
    </w:p>
    <w:p w14:paraId="63E74BA2" w14:textId="70630BDC" w:rsidR="00A33A6A" w:rsidRPr="00382391" w:rsidRDefault="00A33A6A" w:rsidP="0038239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Contiene le informazioni relative all’autenticazione nel sistema per ottenere determinati privilegi. Al calcolo dello score contribuiscono, dunque, la presenza di un proxy di rete, la tipologia di attacco e di traffico e il sistema operativo del sistema stesso.</w:t>
      </w:r>
    </w:p>
    <w:p w14:paraId="5AB03CF4" w14:textId="70332EE5" w:rsidR="00A33A6A" w:rsidRPr="005D4FFC" w:rsidRDefault="00A33A6A" w:rsidP="00CD36A1">
      <w:pPr>
        <w:pStyle w:val="Paragrafoelenco"/>
        <w:numPr>
          <w:ilvl w:val="0"/>
          <w:numId w:val="10"/>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confidential_impact</w:t>
      </w:r>
    </w:p>
    <w:p w14:paraId="2A7AD787" w14:textId="4F31E6D1" w:rsidR="00D04F08" w:rsidRPr="00382391" w:rsidRDefault="00A33A6A" w:rsidP="0038239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Contiene le informazioni riguardo </w:t>
      </w:r>
      <w:r w:rsidR="00B05D75" w:rsidRPr="00CD36A1">
        <w:rPr>
          <w:rFonts w:ascii="Bookman Old Style" w:hAnsi="Bookman Old Style"/>
          <w:iCs/>
          <w:sz w:val="24"/>
          <w:szCs w:val="24"/>
        </w:rPr>
        <w:t>la confidenzialità de</w:t>
      </w:r>
      <w:r w:rsidR="003F351E">
        <w:rPr>
          <w:rFonts w:ascii="Bookman Old Style" w:hAnsi="Bookman Old Style"/>
          <w:iCs/>
          <w:sz w:val="24"/>
          <w:szCs w:val="24"/>
        </w:rPr>
        <w:t>i dati</w:t>
      </w:r>
      <w:r w:rsidR="00B05D75" w:rsidRPr="00CD36A1">
        <w:rPr>
          <w:rFonts w:ascii="Bookman Old Style" w:hAnsi="Bookman Old Style"/>
          <w:iCs/>
          <w:sz w:val="24"/>
          <w:szCs w:val="24"/>
        </w:rPr>
        <w:t>. Lo score viene calcolato in base al tipo di pacchetto e al tipo di traffico. È determinante la lunghezza del pacchetto in quanto pacchetti di dati più lunghi</w:t>
      </w:r>
      <w:r w:rsidR="00D04F08" w:rsidRPr="00CD36A1">
        <w:rPr>
          <w:rFonts w:ascii="Bookman Old Style" w:hAnsi="Bookman Old Style"/>
          <w:iCs/>
          <w:sz w:val="24"/>
          <w:szCs w:val="24"/>
        </w:rPr>
        <w:t xml:space="preserve"> rappresentano un rischio di confidenzialità maggiore.</w:t>
      </w:r>
    </w:p>
    <w:p w14:paraId="1FC2DCB9" w14:textId="047E89BC" w:rsidR="00A33A6A" w:rsidRPr="005D4FFC" w:rsidRDefault="00D04F08" w:rsidP="00CD36A1">
      <w:pPr>
        <w:pStyle w:val="Paragrafoelenco"/>
        <w:numPr>
          <w:ilvl w:val="0"/>
          <w:numId w:val="10"/>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integrity_impact</w:t>
      </w:r>
    </w:p>
    <w:p w14:paraId="379188EB" w14:textId="068B5654" w:rsidR="004E29AE" w:rsidRPr="009F2D6A" w:rsidRDefault="00D04F08" w:rsidP="009F2D6A">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Contiene le informazioni circa l’integrità dei dati e contribuiscono al calcolo dello score la tipologia di pacchetto e soprattutto il protocollo utilizzato a livello di trasporto. Infatti, un pacchetto trasportato tramite UDP sarà molto meno sicuro rispetto ad un protocollo TCP.</w:t>
      </w:r>
    </w:p>
    <w:p w14:paraId="77B3592F" w14:textId="7EFA46D2" w:rsidR="00196853" w:rsidRPr="00CD36A1" w:rsidRDefault="000B2A8D" w:rsidP="00CD36A1">
      <w:pPr>
        <w:tabs>
          <w:tab w:val="left" w:pos="1002"/>
        </w:tabs>
        <w:spacing w:line="360" w:lineRule="auto"/>
        <w:jc w:val="both"/>
        <w:rPr>
          <w:rFonts w:ascii="Bookman Old Style" w:hAnsi="Bookman Old Style"/>
          <w:sz w:val="24"/>
          <w:szCs w:val="24"/>
        </w:rPr>
      </w:pPr>
      <w:r w:rsidRPr="00CD36A1">
        <w:rPr>
          <w:rFonts w:ascii="Bookman Old Style" w:hAnsi="Bookman Old Style"/>
          <w:iCs/>
          <w:sz w:val="24"/>
          <w:szCs w:val="24"/>
        </w:rPr>
        <w:t xml:space="preserve">Sono stati definiti altri fatti di supporto a quelli principali, utili al calcolo del </w:t>
      </w:r>
      <w:r w:rsidR="00216A45">
        <w:rPr>
          <w:rFonts w:ascii="Bookman Old Style" w:hAnsi="Bookman Old Style"/>
          <w:iCs/>
          <w:sz w:val="24"/>
          <w:szCs w:val="24"/>
        </w:rPr>
        <w:t>BaseScore</w:t>
      </w:r>
      <w:r w:rsidRPr="00CD36A1">
        <w:rPr>
          <w:rFonts w:ascii="Bookman Old Style" w:hAnsi="Bookman Old Style"/>
          <w:iCs/>
          <w:sz w:val="24"/>
          <w:szCs w:val="24"/>
        </w:rPr>
        <w:t>. In particolare, vengono memorizzat</w:t>
      </w:r>
      <w:r w:rsidR="00C90CE0" w:rsidRPr="00CD36A1">
        <w:rPr>
          <w:rFonts w:ascii="Bookman Old Style" w:hAnsi="Bookman Old Style"/>
          <w:iCs/>
          <w:sz w:val="24"/>
          <w:szCs w:val="24"/>
        </w:rPr>
        <w:t xml:space="preserve">i tutti </w:t>
      </w:r>
      <w:r w:rsidR="003F351E">
        <w:rPr>
          <w:rFonts w:ascii="Bookman Old Style" w:hAnsi="Bookman Old Style"/>
          <w:iCs/>
          <w:sz w:val="24"/>
          <w:szCs w:val="24"/>
        </w:rPr>
        <w:t xml:space="preserve">i </w:t>
      </w:r>
      <w:r w:rsidR="00C90CE0" w:rsidRPr="00CD36A1">
        <w:rPr>
          <w:rFonts w:ascii="Bookman Old Style" w:hAnsi="Bookman Old Style"/>
          <w:iCs/>
          <w:sz w:val="24"/>
          <w:szCs w:val="24"/>
        </w:rPr>
        <w:t>valori</w:t>
      </w:r>
      <w:r w:rsidR="003F351E">
        <w:rPr>
          <w:rFonts w:ascii="Bookman Old Style" w:hAnsi="Bookman Old Style"/>
          <w:iCs/>
          <w:sz w:val="24"/>
          <w:szCs w:val="24"/>
        </w:rPr>
        <w:t xml:space="preserve"> standard</w:t>
      </w:r>
      <w:r w:rsidR="00C90CE0" w:rsidRPr="00CD36A1">
        <w:rPr>
          <w:rFonts w:ascii="Bookman Old Style" w:hAnsi="Bookman Old Style"/>
          <w:iCs/>
          <w:sz w:val="24"/>
          <w:szCs w:val="24"/>
        </w:rPr>
        <w:t xml:space="preserve"> </w:t>
      </w:r>
      <w:r w:rsidR="002431E1" w:rsidRPr="00CD36A1">
        <w:rPr>
          <w:rFonts w:ascii="Bookman Old Style" w:hAnsi="Bookman Old Style"/>
          <w:iCs/>
          <w:sz w:val="24"/>
          <w:szCs w:val="24"/>
        </w:rPr>
        <w:t xml:space="preserve">per </w:t>
      </w:r>
      <w:r w:rsidR="002431E1" w:rsidRPr="00CD36A1">
        <w:rPr>
          <w:rFonts w:ascii="Bookman Old Style" w:hAnsi="Bookman Old Style"/>
          <w:i/>
          <w:sz w:val="24"/>
          <w:szCs w:val="24"/>
        </w:rPr>
        <w:t xml:space="preserve">AccessVector, ConfImpact, IntegImpact, AvailImpact, Autenthication </w:t>
      </w:r>
      <w:r w:rsidR="002431E1" w:rsidRPr="00CD36A1">
        <w:rPr>
          <w:rFonts w:ascii="Bookman Old Style" w:hAnsi="Bookman Old Style"/>
          <w:iCs/>
          <w:sz w:val="24"/>
          <w:szCs w:val="24"/>
        </w:rPr>
        <w:t xml:space="preserve">e </w:t>
      </w:r>
      <w:r w:rsidR="002431E1" w:rsidRPr="00CD36A1">
        <w:rPr>
          <w:rFonts w:ascii="Bookman Old Style" w:hAnsi="Bookman Old Style"/>
          <w:i/>
          <w:sz w:val="24"/>
          <w:szCs w:val="24"/>
        </w:rPr>
        <w:t xml:space="preserve"> AccessComplexity </w:t>
      </w:r>
      <w:r w:rsidR="00C90CE0" w:rsidRPr="00CD36A1">
        <w:rPr>
          <w:rFonts w:ascii="Bookman Old Style" w:hAnsi="Bookman Old Style"/>
          <w:iCs/>
          <w:sz w:val="24"/>
          <w:szCs w:val="24"/>
        </w:rPr>
        <w:t>con le relative etichette</w:t>
      </w:r>
      <w:r w:rsidR="008639F4" w:rsidRPr="00CD36A1">
        <w:rPr>
          <w:rFonts w:ascii="Bookman Old Style" w:hAnsi="Bookman Old Style"/>
          <w:iCs/>
          <w:sz w:val="24"/>
          <w:szCs w:val="24"/>
        </w:rPr>
        <w:t xml:space="preserve"> </w:t>
      </w:r>
      <w:r w:rsidR="00C90CE0" w:rsidRPr="00CD36A1">
        <w:rPr>
          <w:rFonts w:ascii="Bookman Old Style" w:hAnsi="Bookman Old Style"/>
          <w:iCs/>
          <w:sz w:val="24"/>
          <w:szCs w:val="24"/>
        </w:rPr>
        <w:t>mess</w:t>
      </w:r>
      <w:r w:rsidR="00196853" w:rsidRPr="00CD36A1">
        <w:rPr>
          <w:rFonts w:ascii="Bookman Old Style" w:hAnsi="Bookman Old Style"/>
          <w:iCs/>
          <w:sz w:val="24"/>
          <w:szCs w:val="24"/>
        </w:rPr>
        <w:t>e</w:t>
      </w:r>
      <w:r w:rsidR="00C90CE0" w:rsidRPr="00CD36A1">
        <w:rPr>
          <w:rFonts w:ascii="Bookman Old Style" w:hAnsi="Bookman Old Style"/>
          <w:iCs/>
          <w:sz w:val="24"/>
          <w:szCs w:val="24"/>
        </w:rPr>
        <w:t xml:space="preserve"> a disposizione dal CVSSv2.0</w:t>
      </w:r>
      <w:r w:rsidR="002431E1" w:rsidRPr="00CD36A1">
        <w:rPr>
          <w:rFonts w:ascii="Bookman Old Style" w:hAnsi="Bookman Old Style"/>
          <w:iCs/>
          <w:sz w:val="24"/>
          <w:szCs w:val="24"/>
        </w:rPr>
        <w:t xml:space="preserve">. </w:t>
      </w:r>
      <w:r w:rsidR="003F351E">
        <w:rPr>
          <w:rFonts w:ascii="Bookman Old Style" w:hAnsi="Bookman Old Style"/>
          <w:iCs/>
          <w:sz w:val="24"/>
          <w:szCs w:val="24"/>
        </w:rPr>
        <w:t xml:space="preserve">Le informazioni riguardanti gli standard </w:t>
      </w:r>
      <w:r w:rsidR="000B0E9B">
        <w:rPr>
          <w:rFonts w:ascii="Bookman Old Style" w:hAnsi="Bookman Old Style"/>
          <w:iCs/>
          <w:sz w:val="24"/>
          <w:szCs w:val="24"/>
        </w:rPr>
        <w:t>CVSSv.20</w:t>
      </w:r>
      <w:r w:rsidR="003F351E">
        <w:rPr>
          <w:rFonts w:ascii="Bookman Old Style" w:hAnsi="Bookman Old Style"/>
          <w:iCs/>
          <w:sz w:val="24"/>
          <w:szCs w:val="24"/>
        </w:rPr>
        <w:t xml:space="preserve"> vengono memorizzate con la rappresentazione in triple, os</w:t>
      </w:r>
      <w:r w:rsidR="000B0E9B">
        <w:rPr>
          <w:rFonts w:ascii="Bookman Old Style" w:hAnsi="Bookman Old Style"/>
          <w:iCs/>
          <w:sz w:val="24"/>
          <w:szCs w:val="24"/>
        </w:rPr>
        <w:t>sia individuo-proprietà-valore in maniera tale da rappresentare in maniera più omogenea una conoscenza già ben strutturata.</w:t>
      </w:r>
    </w:p>
    <w:p w14:paraId="32A7EF38" w14:textId="7D147E23" w:rsidR="00E72964" w:rsidRDefault="00196853" w:rsidP="00CD36A1">
      <w:pPr>
        <w:tabs>
          <w:tab w:val="left" w:pos="1002"/>
        </w:tabs>
        <w:spacing w:line="360" w:lineRule="auto"/>
        <w:jc w:val="both"/>
        <w:rPr>
          <w:rFonts w:ascii="Bookman Old Style" w:hAnsi="Bookman Old Style"/>
          <w:sz w:val="24"/>
          <w:szCs w:val="24"/>
        </w:rPr>
      </w:pPr>
      <w:r w:rsidRPr="00CD36A1">
        <w:rPr>
          <w:rFonts w:ascii="Bookman Old Style" w:hAnsi="Bookman Old Style"/>
          <w:sz w:val="24"/>
          <w:szCs w:val="24"/>
        </w:rPr>
        <w:t xml:space="preserve">È necessario specificare che, non avendo parametri per poter valutare la disponibilità delle informazioni, </w:t>
      </w:r>
      <w:r w:rsidR="002431E1" w:rsidRPr="00CD36A1">
        <w:rPr>
          <w:rFonts w:ascii="Bookman Old Style" w:hAnsi="Bookman Old Style"/>
          <w:sz w:val="24"/>
          <w:szCs w:val="24"/>
        </w:rPr>
        <w:t>si è dato</w:t>
      </w:r>
      <w:r w:rsidRPr="00CD36A1">
        <w:rPr>
          <w:rFonts w:ascii="Bookman Old Style" w:hAnsi="Bookman Old Style"/>
          <w:sz w:val="24"/>
          <w:szCs w:val="24"/>
        </w:rPr>
        <w:t xml:space="preserve"> per scontato che </w:t>
      </w:r>
      <w:r w:rsidRPr="00CD36A1">
        <w:rPr>
          <w:rFonts w:ascii="Bookman Old Style" w:hAnsi="Bookman Old Style"/>
          <w:i/>
          <w:iCs/>
          <w:sz w:val="24"/>
          <w:szCs w:val="24"/>
        </w:rPr>
        <w:t>AvailImpact</w:t>
      </w:r>
      <w:r w:rsidRPr="00CD36A1">
        <w:rPr>
          <w:rFonts w:ascii="Bookman Old Style" w:hAnsi="Bookman Old Style"/>
          <w:sz w:val="24"/>
          <w:szCs w:val="24"/>
        </w:rPr>
        <w:t xml:space="preserve"> sia nullo, ossia la disponibilità delle informazioni non è intaccata per tutti gli eventi di rete. Inoltre, dopo una valutazione</w:t>
      </w:r>
      <w:r w:rsidR="002431E1" w:rsidRPr="00CD36A1">
        <w:rPr>
          <w:rFonts w:ascii="Bookman Old Style" w:hAnsi="Bookman Old Style"/>
          <w:sz w:val="24"/>
          <w:szCs w:val="24"/>
        </w:rPr>
        <w:t xml:space="preserve"> di Cybersecurity_Attacks</w:t>
      </w:r>
      <w:r w:rsidR="00F42408">
        <w:rPr>
          <w:rFonts w:ascii="Bookman Old Style" w:hAnsi="Bookman Old Style"/>
          <w:sz w:val="24"/>
          <w:szCs w:val="24"/>
        </w:rPr>
        <w:t>.csv</w:t>
      </w:r>
      <w:r w:rsidRPr="00CD36A1">
        <w:rPr>
          <w:rFonts w:ascii="Bookman Old Style" w:hAnsi="Bookman Old Style"/>
          <w:sz w:val="24"/>
          <w:szCs w:val="24"/>
        </w:rPr>
        <w:t xml:space="preserve">, si è dato per scontato che l’accesso al sistema viene eseguito tramite la rete per tutti </w:t>
      </w:r>
      <w:r w:rsidR="00206A3A" w:rsidRPr="00CD36A1">
        <w:rPr>
          <w:rFonts w:ascii="Bookman Old Style" w:hAnsi="Bookman Old Style"/>
          <w:sz w:val="24"/>
          <w:szCs w:val="24"/>
        </w:rPr>
        <w:t>i network event</w:t>
      </w:r>
      <w:r w:rsidRPr="00CD36A1">
        <w:rPr>
          <w:rFonts w:ascii="Bookman Old Style" w:hAnsi="Bookman Old Style"/>
          <w:sz w:val="24"/>
          <w:szCs w:val="24"/>
        </w:rPr>
        <w:t xml:space="preserve"> registrati. </w:t>
      </w:r>
      <w:r w:rsidR="003F351E" w:rsidRPr="00CD36A1">
        <w:rPr>
          <w:rFonts w:ascii="Bookman Old Style" w:hAnsi="Bookman Old Style"/>
          <w:sz w:val="24"/>
          <w:szCs w:val="24"/>
        </w:rPr>
        <w:t>Dunque,</w:t>
      </w:r>
      <w:r w:rsidRPr="00CD36A1">
        <w:rPr>
          <w:rFonts w:ascii="Bookman Old Style" w:hAnsi="Bookman Old Style"/>
          <w:sz w:val="24"/>
          <w:szCs w:val="24"/>
        </w:rPr>
        <w:t xml:space="preserve"> </w:t>
      </w:r>
      <w:r w:rsidRPr="00CD36A1">
        <w:rPr>
          <w:rFonts w:ascii="Bookman Old Style" w:hAnsi="Bookman Old Style"/>
          <w:i/>
          <w:iCs/>
          <w:sz w:val="24"/>
          <w:szCs w:val="24"/>
        </w:rPr>
        <w:t>AccessVector</w:t>
      </w:r>
      <w:r w:rsidRPr="00CD36A1">
        <w:rPr>
          <w:rFonts w:ascii="Bookman Old Style" w:hAnsi="Bookman Old Style"/>
          <w:sz w:val="24"/>
          <w:szCs w:val="24"/>
        </w:rPr>
        <w:t xml:space="preserve"> sarà sempre pari ad 1.</w:t>
      </w:r>
    </w:p>
    <w:p w14:paraId="182AC1CD" w14:textId="15C4DF11" w:rsidR="009634C6" w:rsidRPr="005F16B9" w:rsidRDefault="009634C6" w:rsidP="00CD36A1">
      <w:p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Il file </w:t>
      </w:r>
      <w:r>
        <w:rPr>
          <w:rFonts w:ascii="Bookman Old Style" w:hAnsi="Bookman Old Style"/>
          <w:i/>
          <w:iCs/>
          <w:sz w:val="24"/>
          <w:szCs w:val="24"/>
        </w:rPr>
        <w:t>evaluations.pl</w:t>
      </w:r>
      <w:r>
        <w:rPr>
          <w:rFonts w:ascii="Bookman Old Style" w:hAnsi="Bookman Old Style"/>
          <w:sz w:val="24"/>
          <w:szCs w:val="24"/>
        </w:rPr>
        <w:t xml:space="preserve"> contiene i fatti per determinare se un evento di rete è sicuro oppure no. In particolare, contiene un solo tipo di fatto, network_event, in cui </w:t>
      </w:r>
      <w:r w:rsidR="005F16B9">
        <w:rPr>
          <w:rFonts w:ascii="Bookman Old Style" w:hAnsi="Bookman Old Style"/>
          <w:sz w:val="24"/>
          <w:szCs w:val="24"/>
        </w:rPr>
        <w:t>è</w:t>
      </w:r>
      <w:r>
        <w:rPr>
          <w:rFonts w:ascii="Bookman Old Style" w:hAnsi="Bookman Old Style"/>
          <w:sz w:val="24"/>
          <w:szCs w:val="24"/>
        </w:rPr>
        <w:t xml:space="preserve"> memorizzat</w:t>
      </w:r>
      <w:r w:rsidR="005F16B9">
        <w:rPr>
          <w:rFonts w:ascii="Bookman Old Style" w:hAnsi="Bookman Old Style"/>
          <w:sz w:val="24"/>
          <w:szCs w:val="24"/>
        </w:rPr>
        <w:t>a</w:t>
      </w:r>
      <w:r>
        <w:rPr>
          <w:rFonts w:ascii="Bookman Old Style" w:hAnsi="Bookman Old Style"/>
          <w:sz w:val="24"/>
          <w:szCs w:val="24"/>
        </w:rPr>
        <w:t xml:space="preserve"> l’azione</w:t>
      </w:r>
      <w:r w:rsidR="005F16B9">
        <w:rPr>
          <w:rFonts w:ascii="Bookman Old Style" w:hAnsi="Bookman Old Style"/>
          <w:sz w:val="24"/>
          <w:szCs w:val="24"/>
        </w:rPr>
        <w:t xml:space="preserve"> compiuta </w:t>
      </w:r>
      <w:r>
        <w:rPr>
          <w:rFonts w:ascii="Bookman Old Style" w:hAnsi="Bookman Old Style"/>
          <w:sz w:val="24"/>
          <w:szCs w:val="24"/>
        </w:rPr>
        <w:t>rispetto all’attacco</w:t>
      </w:r>
      <w:r w:rsidR="005F16B9">
        <w:rPr>
          <w:rFonts w:ascii="Bookman Old Style" w:hAnsi="Bookman Old Style"/>
          <w:sz w:val="24"/>
          <w:szCs w:val="24"/>
        </w:rPr>
        <w:t xml:space="preserve"> e due </w:t>
      </w:r>
      <w:r w:rsidR="00683870">
        <w:rPr>
          <w:rFonts w:ascii="Bookman Old Style" w:hAnsi="Bookman Old Style"/>
          <w:sz w:val="24"/>
          <w:szCs w:val="24"/>
        </w:rPr>
        <w:t>indicatori di sicurezza</w:t>
      </w:r>
      <w:r w:rsidR="005F16B9">
        <w:rPr>
          <w:rFonts w:ascii="Bookman Old Style" w:hAnsi="Bookman Old Style"/>
          <w:sz w:val="24"/>
          <w:szCs w:val="24"/>
        </w:rPr>
        <w:t xml:space="preserve">: il </w:t>
      </w:r>
      <w:r w:rsidR="005F16B9">
        <w:rPr>
          <w:rFonts w:ascii="Bookman Old Style" w:hAnsi="Bookman Old Style"/>
          <w:i/>
          <w:iCs/>
          <w:sz w:val="24"/>
          <w:szCs w:val="24"/>
        </w:rPr>
        <w:t>BaseScore</w:t>
      </w:r>
      <w:r w:rsidR="005F16B9">
        <w:rPr>
          <w:rFonts w:ascii="Bookman Old Style" w:hAnsi="Bookman Old Style"/>
          <w:sz w:val="24"/>
          <w:szCs w:val="24"/>
        </w:rPr>
        <w:t xml:space="preserve"> e l’</w:t>
      </w:r>
      <w:r w:rsidR="0076238B">
        <w:rPr>
          <w:rFonts w:ascii="Bookman Old Style" w:hAnsi="Bookman Old Style"/>
          <w:sz w:val="24"/>
          <w:szCs w:val="24"/>
        </w:rPr>
        <w:t>A</w:t>
      </w:r>
      <w:r w:rsidR="005F16B9">
        <w:rPr>
          <w:rFonts w:ascii="Bookman Old Style" w:hAnsi="Bookman Old Style"/>
          <w:sz w:val="24"/>
          <w:szCs w:val="24"/>
        </w:rPr>
        <w:t xml:space="preserve">nomaly </w:t>
      </w:r>
      <w:r w:rsidR="0076238B">
        <w:rPr>
          <w:rFonts w:ascii="Bookman Old Style" w:hAnsi="Bookman Old Style"/>
          <w:sz w:val="24"/>
          <w:szCs w:val="24"/>
        </w:rPr>
        <w:t>S</w:t>
      </w:r>
      <w:r w:rsidR="005F16B9">
        <w:rPr>
          <w:rFonts w:ascii="Bookman Old Style" w:hAnsi="Bookman Old Style"/>
          <w:sz w:val="24"/>
          <w:szCs w:val="24"/>
        </w:rPr>
        <w:t>core. Le regole valuteranno queste informazioni per determinare se un evento di rete risulta rischioso.</w:t>
      </w:r>
    </w:p>
    <w:p w14:paraId="578B9B37" w14:textId="302BFD70" w:rsidR="00B81196" w:rsidRPr="00CD36A1" w:rsidRDefault="00E72964" w:rsidP="00CD36A1">
      <w:pPr>
        <w:pStyle w:val="Titolo3"/>
        <w:rPr>
          <w:rFonts w:ascii="Bookman Old Style" w:hAnsi="Bookman Old Style"/>
          <w:iCs/>
          <w:color w:val="auto"/>
          <w:sz w:val="24"/>
          <w:szCs w:val="24"/>
        </w:rPr>
      </w:pPr>
      <w:bookmarkStart w:id="9" w:name="_Toc169858044"/>
      <w:r w:rsidRPr="00CD36A1">
        <w:rPr>
          <w:rFonts w:ascii="Bookman Old Style" w:hAnsi="Bookman Old Style"/>
          <w:b/>
          <w:bCs/>
          <w:iCs/>
          <w:color w:val="auto"/>
          <w:sz w:val="24"/>
          <w:szCs w:val="24"/>
        </w:rPr>
        <w:t>Regole</w:t>
      </w:r>
      <w:bookmarkEnd w:id="9"/>
    </w:p>
    <w:p w14:paraId="798CDBF4" w14:textId="77777777" w:rsidR="005F16B9" w:rsidRDefault="00B81196" w:rsidP="00CD36A1">
      <w:p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Le query su una base di conoscenza sono utilizzate per interrogare la KB e ottenere informazioni specifiche. In Prolog, le query sono espresse usando la sintassi della programmazione logica e possono essere impiegate per effettuare ricerche basate sui fatti e sulle regole presenti nella KB.</w:t>
      </w:r>
      <w:r w:rsidR="00A3253C" w:rsidRPr="00CD36A1">
        <w:rPr>
          <w:rFonts w:ascii="Bookman Old Style" w:hAnsi="Bookman Old Style"/>
          <w:iCs/>
          <w:sz w:val="24"/>
          <w:szCs w:val="24"/>
        </w:rPr>
        <w:t xml:space="preserve"> </w:t>
      </w:r>
    </w:p>
    <w:p w14:paraId="1E31A2B6" w14:textId="44C015E4" w:rsidR="009F2D6A" w:rsidRPr="00CD36A1" w:rsidRDefault="005F16B9" w:rsidP="00CD36A1">
      <w:pPr>
        <w:tabs>
          <w:tab w:val="left" w:pos="1002"/>
        </w:tabs>
        <w:spacing w:line="360" w:lineRule="auto"/>
        <w:jc w:val="both"/>
        <w:rPr>
          <w:rFonts w:ascii="Bookman Old Style" w:hAnsi="Bookman Old Style"/>
          <w:iCs/>
          <w:sz w:val="24"/>
          <w:szCs w:val="24"/>
        </w:rPr>
      </w:pPr>
      <w:r>
        <w:rPr>
          <w:rFonts w:ascii="Bookman Old Style" w:hAnsi="Bookman Old Style"/>
          <w:iCs/>
          <w:sz w:val="24"/>
          <w:szCs w:val="24"/>
        </w:rPr>
        <w:t>Per quanto riguarda il calcolo dell’indice di gravità</w:t>
      </w:r>
      <w:r w:rsidR="00A3253C" w:rsidRPr="00CD36A1">
        <w:rPr>
          <w:rFonts w:ascii="Bookman Old Style" w:hAnsi="Bookman Old Style"/>
          <w:iCs/>
          <w:sz w:val="24"/>
          <w:szCs w:val="24"/>
        </w:rPr>
        <w:t xml:space="preserve">, vengono utilizzate diverse regole per determinare il </w:t>
      </w:r>
      <w:r w:rsidR="00216A45">
        <w:rPr>
          <w:rFonts w:ascii="Bookman Old Style" w:hAnsi="Bookman Old Style"/>
          <w:i/>
          <w:sz w:val="24"/>
          <w:szCs w:val="24"/>
        </w:rPr>
        <w:t>BaseScore</w:t>
      </w:r>
      <w:r>
        <w:rPr>
          <w:rFonts w:ascii="Bookman Old Style" w:hAnsi="Bookman Old Style"/>
          <w:iCs/>
          <w:sz w:val="24"/>
          <w:szCs w:val="24"/>
        </w:rPr>
        <w:t>:</w:t>
      </w:r>
    </w:p>
    <w:p w14:paraId="5831F9C5" w14:textId="253A3CA1" w:rsidR="00A3253C" w:rsidRPr="005D4FFC" w:rsidRDefault="00F9410D" w:rsidP="00CD36A1">
      <w:pPr>
        <w:pStyle w:val="Paragrafoelenco"/>
        <w:numPr>
          <w:ilvl w:val="0"/>
          <w:numId w:val="11"/>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Estrazione dei valori</w:t>
      </w:r>
      <w:r w:rsidR="000B0E9B" w:rsidRPr="005D4FFC">
        <w:rPr>
          <w:rFonts w:ascii="Bookman Old Style" w:hAnsi="Bookman Old Style"/>
          <w:iCs/>
          <w:sz w:val="24"/>
          <w:szCs w:val="24"/>
        </w:rPr>
        <w:t xml:space="preserve"> standard</w:t>
      </w:r>
      <w:r w:rsidRPr="005D4FFC">
        <w:rPr>
          <w:rFonts w:ascii="Bookman Old Style" w:hAnsi="Bookman Old Style"/>
          <w:iCs/>
          <w:sz w:val="24"/>
          <w:szCs w:val="24"/>
        </w:rPr>
        <w:t xml:space="preserve"> CVSSv2.0</w:t>
      </w:r>
    </w:p>
    <w:p w14:paraId="61CB0AC2"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61AFEF"/>
          <w:kern w:val="0"/>
          <w:sz w:val="18"/>
          <w:szCs w:val="18"/>
          <w:lang w:val="en-US" w:eastAsia="it-IT"/>
          <w14:ligatures w14:val="none"/>
        </w:rPr>
        <w:t>ac_score(</w:t>
      </w:r>
      <w:r w:rsidRPr="00E4730D">
        <w:rPr>
          <w:rFonts w:ascii="Consolas" w:eastAsia="Times New Roman" w:hAnsi="Consolas" w:cs="Times New Roman"/>
          <w:b/>
          <w:bCs/>
          <w:color w:val="E06C75"/>
          <w:kern w:val="0"/>
          <w:sz w:val="18"/>
          <w:szCs w:val="18"/>
          <w:lang w:val="en-US" w:eastAsia="it-IT"/>
          <w14:ligatures w14:val="none"/>
        </w:rPr>
        <w:t>Protocol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Attack_Type</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Packet_Type</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Firewall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IDS_Alerts</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Malware</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AC</w:t>
      </w:r>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p>
    <w:p w14:paraId="4568A4F2"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61AFEF"/>
          <w:kern w:val="0"/>
          <w:sz w:val="18"/>
          <w:szCs w:val="18"/>
          <w:lang w:val="en-US" w:eastAsia="it-IT"/>
          <w14:ligatures w14:val="none"/>
        </w:rPr>
        <w:t>access_complexity</w:t>
      </w:r>
      <w:bookmarkStart w:id="10" w:name="_Hlk169345125"/>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P</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F</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M</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VALUE</w:t>
      </w:r>
      <w:r w:rsidRPr="00E4730D">
        <w:rPr>
          <w:rFonts w:ascii="Consolas" w:eastAsia="Times New Roman" w:hAnsi="Consolas" w:cs="Times New Roman"/>
          <w:b/>
          <w:bCs/>
          <w:color w:val="61AFEF"/>
          <w:kern w:val="0"/>
          <w:sz w:val="18"/>
          <w:szCs w:val="18"/>
          <w:lang w:val="en-US" w:eastAsia="it-IT"/>
          <w14:ligatures w14:val="none"/>
        </w:rPr>
        <w:t>)</w:t>
      </w:r>
      <w:bookmarkEnd w:id="10"/>
      <w:r w:rsidRPr="00E4730D">
        <w:rPr>
          <w:rFonts w:ascii="Consolas" w:eastAsia="Times New Roman" w:hAnsi="Consolas" w:cs="Times New Roman"/>
          <w:b/>
          <w:bCs/>
          <w:color w:val="ABB2BF"/>
          <w:kern w:val="0"/>
          <w:sz w:val="18"/>
          <w:szCs w:val="18"/>
          <w:lang w:val="en-US" w:eastAsia="it-IT"/>
          <w14:ligatures w14:val="none"/>
        </w:rPr>
        <w:t xml:space="preserve">, </w:t>
      </w:r>
    </w:p>
    <w:p w14:paraId="5A8CA40A"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Protocol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Attack_Type</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Pt</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Packet_Type</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F</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Firewall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AL</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IDS_Alerts</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M</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Malware</w:t>
      </w:r>
      <w:r w:rsidRPr="00E4730D">
        <w:rPr>
          <w:rFonts w:ascii="Consolas" w:eastAsia="Times New Roman" w:hAnsi="Consolas" w:cs="Times New Roman"/>
          <w:b/>
          <w:bCs/>
          <w:color w:val="ABB2BF"/>
          <w:kern w:val="0"/>
          <w:sz w:val="18"/>
          <w:szCs w:val="18"/>
          <w:lang w:val="en-US" w:eastAsia="it-IT"/>
          <w14:ligatures w14:val="none"/>
        </w:rPr>
        <w:t>,</w:t>
      </w:r>
    </w:p>
    <w:p w14:paraId="607E0273"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w:t>
      </w:r>
    </w:p>
    <w:p w14:paraId="5D30E86B" w14:textId="2714AE1C"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VALUE</w:t>
      </w:r>
      <w:r w:rsidRPr="00E4730D">
        <w:rPr>
          <w:rFonts w:ascii="Consolas" w:eastAsia="Times New Roman" w:hAnsi="Consolas" w:cs="Times New Roman"/>
          <w:b/>
          <w:bCs/>
          <w:color w:val="ABB2BF"/>
          <w:kern w:val="0"/>
          <w:sz w:val="18"/>
          <w:szCs w:val="18"/>
          <w:lang w:val="en-US" w:eastAsia="it-IT"/>
          <w14:ligatures w14:val="none"/>
        </w:rPr>
        <w:t xml:space="preserve"> &lt; </w:t>
      </w:r>
      <w:r w:rsidR="000B0E9B">
        <w:rPr>
          <w:rFonts w:ascii="Consolas" w:eastAsia="Times New Roman" w:hAnsi="Consolas" w:cs="Times New Roman"/>
          <w:b/>
          <w:bCs/>
          <w:color w:val="D19A66"/>
          <w:kern w:val="0"/>
          <w:sz w:val="18"/>
          <w:szCs w:val="18"/>
          <w:lang w:val="en-US" w:eastAsia="it-IT"/>
          <w14:ligatures w14:val="none"/>
        </w:rPr>
        <w:t>0.47</w:t>
      </w:r>
      <w:r w:rsidRPr="00E4730D">
        <w:rPr>
          <w:rFonts w:ascii="Consolas" w:eastAsia="Times New Roman" w:hAnsi="Consolas" w:cs="Times New Roman"/>
          <w:b/>
          <w:bCs/>
          <w:color w:val="ABB2BF"/>
          <w:kern w:val="0"/>
          <w:sz w:val="18"/>
          <w:szCs w:val="18"/>
          <w:lang w:val="en-US" w:eastAsia="it-IT"/>
          <w14:ligatures w14:val="none"/>
        </w:rPr>
        <w:t xml:space="preserve"> -&gt; </w:t>
      </w:r>
      <w:r w:rsidRPr="00E4730D">
        <w:rPr>
          <w:rFonts w:ascii="Consolas" w:eastAsia="Times New Roman" w:hAnsi="Consolas" w:cs="Times New Roman"/>
          <w:b/>
          <w:bCs/>
          <w:color w:val="E06C75"/>
          <w:kern w:val="0"/>
          <w:sz w:val="18"/>
          <w:szCs w:val="18"/>
          <w:lang w:val="en-US" w:eastAsia="it-IT"/>
          <w14:ligatures w14:val="none"/>
        </w:rPr>
        <w:t>LABEL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low</w:t>
      </w:r>
      <w:r w:rsidRPr="00E4730D">
        <w:rPr>
          <w:rFonts w:ascii="Consolas" w:eastAsia="Times New Roman" w:hAnsi="Consolas" w:cs="Times New Roman"/>
          <w:b/>
          <w:bCs/>
          <w:color w:val="ABB2BF"/>
          <w:kern w:val="0"/>
          <w:sz w:val="18"/>
          <w:szCs w:val="18"/>
          <w:lang w:val="en-US" w:eastAsia="it-IT"/>
          <w14:ligatures w14:val="none"/>
        </w:rPr>
        <w:t>;</w:t>
      </w:r>
    </w:p>
    <w:p w14:paraId="38512744" w14:textId="5A98909D"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VALUE</w:t>
      </w:r>
      <w:r w:rsidRPr="00E4730D">
        <w:rPr>
          <w:rFonts w:ascii="Consolas" w:eastAsia="Times New Roman" w:hAnsi="Consolas" w:cs="Times New Roman"/>
          <w:b/>
          <w:bCs/>
          <w:color w:val="ABB2BF"/>
          <w:kern w:val="0"/>
          <w:sz w:val="18"/>
          <w:szCs w:val="18"/>
          <w:lang w:val="en-US" w:eastAsia="it-IT"/>
          <w14:ligatures w14:val="none"/>
        </w:rPr>
        <w:t xml:space="preserve"> &lt; </w:t>
      </w:r>
      <w:r w:rsidR="000B0E9B">
        <w:rPr>
          <w:rFonts w:ascii="Consolas" w:eastAsia="Times New Roman" w:hAnsi="Consolas" w:cs="Times New Roman"/>
          <w:b/>
          <w:bCs/>
          <w:color w:val="D19A66"/>
          <w:kern w:val="0"/>
          <w:sz w:val="18"/>
          <w:szCs w:val="18"/>
          <w:lang w:val="en-US" w:eastAsia="it-IT"/>
          <w14:ligatures w14:val="none"/>
        </w:rPr>
        <w:t>0.67</w:t>
      </w:r>
      <w:r w:rsidRPr="00E4730D">
        <w:rPr>
          <w:rFonts w:ascii="Consolas" w:eastAsia="Times New Roman" w:hAnsi="Consolas" w:cs="Times New Roman"/>
          <w:b/>
          <w:bCs/>
          <w:color w:val="ABB2BF"/>
          <w:kern w:val="0"/>
          <w:sz w:val="18"/>
          <w:szCs w:val="18"/>
          <w:lang w:val="en-US" w:eastAsia="it-IT"/>
          <w14:ligatures w14:val="none"/>
        </w:rPr>
        <w:t xml:space="preserve"> -&gt; </w:t>
      </w:r>
      <w:r w:rsidRPr="00E4730D">
        <w:rPr>
          <w:rFonts w:ascii="Consolas" w:eastAsia="Times New Roman" w:hAnsi="Consolas" w:cs="Times New Roman"/>
          <w:b/>
          <w:bCs/>
          <w:color w:val="E06C75"/>
          <w:kern w:val="0"/>
          <w:sz w:val="18"/>
          <w:szCs w:val="18"/>
          <w:lang w:val="en-US" w:eastAsia="it-IT"/>
          <w14:ligatures w14:val="none"/>
        </w:rPr>
        <w:t>LABEL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medium</w:t>
      </w:r>
      <w:r w:rsidRPr="00E4730D">
        <w:rPr>
          <w:rFonts w:ascii="Consolas" w:eastAsia="Times New Roman" w:hAnsi="Consolas" w:cs="Times New Roman"/>
          <w:b/>
          <w:bCs/>
          <w:color w:val="ABB2BF"/>
          <w:kern w:val="0"/>
          <w:sz w:val="18"/>
          <w:szCs w:val="18"/>
          <w:lang w:val="en-US" w:eastAsia="it-IT"/>
          <w14:ligatures w14:val="none"/>
        </w:rPr>
        <w:t>;</w:t>
      </w:r>
    </w:p>
    <w:p w14:paraId="1C5C1FBE"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LABEL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high</w:t>
      </w:r>
    </w:p>
    <w:p w14:paraId="153A6CCE" w14:textId="77777777"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w:t>
      </w:r>
    </w:p>
    <w:p w14:paraId="7D6CD7D3" w14:textId="26B381C3" w:rsidR="00A3253C" w:rsidRPr="00E4730D" w:rsidRDefault="00A3253C" w:rsidP="00A3253C">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000B0E9B">
        <w:rPr>
          <w:rFonts w:ascii="Consolas" w:eastAsia="Times New Roman" w:hAnsi="Consolas" w:cs="Times New Roman"/>
          <w:b/>
          <w:bCs/>
          <w:color w:val="61AFEF"/>
          <w:kern w:val="0"/>
          <w:sz w:val="18"/>
          <w:szCs w:val="18"/>
          <w:lang w:val="en-US" w:eastAsia="it-IT"/>
          <w14:ligatures w14:val="none"/>
        </w:rPr>
        <w:t>prop</w:t>
      </w:r>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E06C75"/>
          <w:kern w:val="0"/>
          <w:sz w:val="18"/>
          <w:szCs w:val="18"/>
          <w:lang w:val="en-US" w:eastAsia="it-IT"/>
          <w14:ligatures w14:val="none"/>
        </w:rPr>
        <w:t>LABEL</w:t>
      </w:r>
      <w:r w:rsidRPr="00E4730D">
        <w:rPr>
          <w:rFonts w:ascii="Consolas" w:eastAsia="Times New Roman" w:hAnsi="Consolas" w:cs="Times New Roman"/>
          <w:b/>
          <w:bCs/>
          <w:color w:val="ABB2BF"/>
          <w:kern w:val="0"/>
          <w:sz w:val="18"/>
          <w:szCs w:val="18"/>
          <w:lang w:val="en-US" w:eastAsia="it-IT"/>
          <w14:ligatures w14:val="none"/>
        </w:rPr>
        <w:t xml:space="preserve">, </w:t>
      </w:r>
      <w:r w:rsidR="000B0E9B">
        <w:rPr>
          <w:rFonts w:ascii="Consolas" w:eastAsia="Times New Roman" w:hAnsi="Consolas" w:cs="Times New Roman"/>
          <w:b/>
          <w:bCs/>
          <w:color w:val="D19A66"/>
          <w:kern w:val="0"/>
          <w:sz w:val="18"/>
          <w:szCs w:val="18"/>
          <w:lang w:val="en-US" w:eastAsia="it-IT"/>
          <w14:ligatures w14:val="none"/>
        </w:rPr>
        <w:t>accessComplexity</w:t>
      </w:r>
      <w:r w:rsidR="000B0E9B" w:rsidRPr="00E4730D">
        <w:rPr>
          <w:rFonts w:ascii="Consolas" w:eastAsia="Times New Roman" w:hAnsi="Consolas" w:cs="Times New Roman"/>
          <w:b/>
          <w:bCs/>
          <w:color w:val="ABB2BF"/>
          <w:kern w:val="0"/>
          <w:sz w:val="18"/>
          <w:szCs w:val="18"/>
          <w:lang w:val="en-US" w:eastAsia="it-IT"/>
          <w14:ligatures w14:val="none"/>
        </w:rPr>
        <w:t>,</w:t>
      </w:r>
      <w:r w:rsidR="00C627C5">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AC</w:t>
      </w:r>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w:t>
      </w:r>
    </w:p>
    <w:p w14:paraId="4CF4BE4E" w14:textId="257917DC" w:rsidR="00A3253C" w:rsidRPr="00E4730D" w:rsidRDefault="00A3253C" w:rsidP="00EC65D0">
      <w:pPr>
        <w:tabs>
          <w:tab w:val="left" w:pos="1002"/>
        </w:tabs>
        <w:jc w:val="both"/>
        <w:rPr>
          <w:iCs/>
          <w:lang w:val="en-US"/>
        </w:rPr>
      </w:pPr>
    </w:p>
    <w:p w14:paraId="15F0F5CF" w14:textId="1E40FA61" w:rsidR="006D4FE4" w:rsidRPr="00CD36A1" w:rsidRDefault="00EC65D0" w:rsidP="00CD36A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regola estrae il valore </w:t>
      </w:r>
      <w:r w:rsidR="006D4FE4" w:rsidRPr="00CD36A1">
        <w:rPr>
          <w:rFonts w:ascii="Bookman Old Style" w:hAnsi="Bookman Old Style"/>
          <w:iCs/>
          <w:sz w:val="24"/>
          <w:szCs w:val="24"/>
        </w:rPr>
        <w:t xml:space="preserve">standard </w:t>
      </w:r>
      <w:r w:rsidR="009F2D6A">
        <w:rPr>
          <w:rFonts w:ascii="Consolas" w:eastAsia="Times New Roman" w:hAnsi="Consolas" w:cs="Times New Roman"/>
          <w:b/>
          <w:bCs/>
          <w:color w:val="E06C75"/>
          <w:kern w:val="0"/>
          <w:sz w:val="24"/>
          <w:szCs w:val="24"/>
          <w:lang w:eastAsia="it-IT"/>
          <w14:ligatures w14:val="none"/>
        </w:rPr>
        <w:t>AC</w:t>
      </w:r>
      <w:r w:rsidR="006D4FE4" w:rsidRPr="00CD36A1">
        <w:rPr>
          <w:rFonts w:ascii="Bookman Old Style" w:hAnsi="Bookman Old Style"/>
          <w:iCs/>
          <w:sz w:val="24"/>
          <w:szCs w:val="24"/>
        </w:rPr>
        <w:t xml:space="preserve"> (</w:t>
      </w:r>
      <w:r w:rsidR="006D4FE4" w:rsidRPr="00CD36A1">
        <w:rPr>
          <w:rFonts w:ascii="Bookman Old Style" w:hAnsi="Bookman Old Style"/>
          <w:i/>
          <w:sz w:val="24"/>
          <w:szCs w:val="24"/>
        </w:rPr>
        <w:t>AccessComplexity</w:t>
      </w:r>
      <w:r w:rsidR="006D4FE4" w:rsidRPr="00CD36A1">
        <w:rPr>
          <w:rFonts w:ascii="Bookman Old Style" w:hAnsi="Bookman Old Style"/>
          <w:iCs/>
          <w:sz w:val="24"/>
          <w:szCs w:val="24"/>
        </w:rPr>
        <w:t xml:space="preserve">) utile per il calcolo del </w:t>
      </w:r>
      <w:r w:rsidR="00216A45">
        <w:rPr>
          <w:rFonts w:ascii="Bookman Old Style" w:hAnsi="Bookman Old Style"/>
          <w:iCs/>
          <w:sz w:val="24"/>
          <w:szCs w:val="24"/>
        </w:rPr>
        <w:t>BaseScore</w:t>
      </w:r>
      <w:r w:rsidR="006D4FE4" w:rsidRPr="00CD36A1">
        <w:rPr>
          <w:rFonts w:ascii="Bookman Old Style" w:hAnsi="Bookman Old Style"/>
          <w:iCs/>
          <w:sz w:val="24"/>
          <w:szCs w:val="24"/>
        </w:rPr>
        <w:t xml:space="preserve">. Per poterlo estrapolare </w:t>
      </w:r>
      <w:r w:rsidR="00A90820" w:rsidRPr="00CD36A1">
        <w:rPr>
          <w:rFonts w:ascii="Bookman Old Style" w:hAnsi="Bookman Old Style"/>
          <w:iCs/>
          <w:sz w:val="24"/>
          <w:szCs w:val="24"/>
        </w:rPr>
        <w:t>vengono</w:t>
      </w:r>
      <w:r w:rsidR="006D4FE4" w:rsidRPr="00CD36A1">
        <w:rPr>
          <w:rFonts w:ascii="Bookman Old Style" w:hAnsi="Bookman Old Style"/>
          <w:iCs/>
          <w:sz w:val="24"/>
          <w:szCs w:val="24"/>
        </w:rPr>
        <w:t xml:space="preserve"> effettua</w:t>
      </w:r>
      <w:r w:rsidR="00A90820" w:rsidRPr="00CD36A1">
        <w:rPr>
          <w:rFonts w:ascii="Bookman Old Style" w:hAnsi="Bookman Old Style"/>
          <w:iCs/>
          <w:sz w:val="24"/>
          <w:szCs w:val="24"/>
        </w:rPr>
        <w:t>te</w:t>
      </w:r>
      <w:r w:rsidR="006D4FE4" w:rsidRPr="00CD36A1">
        <w:rPr>
          <w:rFonts w:ascii="Bookman Old Style" w:hAnsi="Bookman Old Style"/>
          <w:iCs/>
          <w:sz w:val="24"/>
          <w:szCs w:val="24"/>
        </w:rPr>
        <w:t xml:space="preserve"> le seguenti operazioni:</w:t>
      </w:r>
    </w:p>
    <w:p w14:paraId="2296CF42" w14:textId="40A8B16A" w:rsidR="009729BC" w:rsidRPr="00CD36A1" w:rsidRDefault="006D4FE4" w:rsidP="00CD36A1">
      <w:pPr>
        <w:pStyle w:val="Paragrafoelenco"/>
        <w:numPr>
          <w:ilvl w:val="1"/>
          <w:numId w:val="11"/>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Il predicato </w:t>
      </w:r>
      <w:r w:rsidR="00E40353" w:rsidRPr="00E40353">
        <w:rPr>
          <w:rFonts w:ascii="Consolas" w:eastAsia="Times New Roman" w:hAnsi="Consolas" w:cs="Times New Roman"/>
          <w:b/>
          <w:bCs/>
          <w:color w:val="61AFEF"/>
          <w:kern w:val="0"/>
          <w:sz w:val="24"/>
          <w:szCs w:val="24"/>
          <w:lang w:eastAsia="it-IT"/>
          <w14:ligatures w14:val="none"/>
        </w:rPr>
        <w:t>access_complexity(</w:t>
      </w:r>
      <w:r w:rsidR="00E40353" w:rsidRPr="00E40353">
        <w:rPr>
          <w:rFonts w:ascii="Consolas" w:eastAsia="Times New Roman" w:hAnsi="Consolas" w:cs="Times New Roman"/>
          <w:b/>
          <w:bCs/>
          <w:color w:val="E06C75"/>
          <w:kern w:val="0"/>
          <w:sz w:val="24"/>
          <w:szCs w:val="24"/>
          <w:lang w:eastAsia="it-IT"/>
          <w14:ligatures w14:val="none"/>
        </w:rPr>
        <w:t>P</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A</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Pt</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F</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AL</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M</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VALUE</w:t>
      </w:r>
      <w:r w:rsidR="00E40353" w:rsidRPr="00E40353">
        <w:rPr>
          <w:rFonts w:ascii="Consolas" w:eastAsia="Times New Roman" w:hAnsi="Consolas" w:cs="Times New Roman"/>
          <w:b/>
          <w:bCs/>
          <w:color w:val="61AFEF"/>
          <w:kern w:val="0"/>
          <w:sz w:val="24"/>
          <w:szCs w:val="24"/>
          <w:lang w:eastAsia="it-IT"/>
          <w14:ligatures w14:val="none"/>
        </w:rPr>
        <w:t>)</w:t>
      </w:r>
      <w:r w:rsidR="009729BC" w:rsidRPr="00CD36A1">
        <w:rPr>
          <w:rFonts w:ascii="Bookman Old Style" w:hAnsi="Bookman Old Style"/>
          <w:iCs/>
          <w:sz w:val="24"/>
          <w:szCs w:val="24"/>
        </w:rPr>
        <w:t xml:space="preserve"> recupera lo score corrispondente in base agli atomi e lo assegna a </w:t>
      </w:r>
      <w:r w:rsidR="009F2D6A" w:rsidRPr="00E40353">
        <w:rPr>
          <w:rFonts w:ascii="Consolas" w:eastAsia="Times New Roman" w:hAnsi="Consolas" w:cs="Times New Roman"/>
          <w:b/>
          <w:bCs/>
          <w:color w:val="E06C75"/>
          <w:kern w:val="0"/>
          <w:sz w:val="24"/>
          <w:szCs w:val="24"/>
          <w:lang w:eastAsia="it-IT"/>
          <w14:ligatures w14:val="none"/>
        </w:rPr>
        <w:t>VALUE</w:t>
      </w:r>
      <w:r w:rsidR="009729BC" w:rsidRPr="00CD36A1">
        <w:rPr>
          <w:rFonts w:ascii="Bookman Old Style" w:hAnsi="Bookman Old Style"/>
          <w:iCs/>
          <w:sz w:val="24"/>
          <w:szCs w:val="24"/>
        </w:rPr>
        <w:t>;</w:t>
      </w:r>
    </w:p>
    <w:p w14:paraId="2E7229EF" w14:textId="4AFD7622" w:rsidR="009729BC" w:rsidRPr="00CD36A1" w:rsidRDefault="009729BC" w:rsidP="00CD36A1">
      <w:pPr>
        <w:pStyle w:val="Paragrafoelenco"/>
        <w:numPr>
          <w:ilvl w:val="1"/>
          <w:numId w:val="11"/>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Viene compiuta un’analisi sull’intervallo di </w:t>
      </w:r>
      <w:r w:rsidR="009F2D6A" w:rsidRPr="00E40353">
        <w:rPr>
          <w:rFonts w:ascii="Consolas" w:eastAsia="Times New Roman" w:hAnsi="Consolas" w:cs="Times New Roman"/>
          <w:b/>
          <w:bCs/>
          <w:color w:val="E06C75"/>
          <w:kern w:val="0"/>
          <w:sz w:val="24"/>
          <w:szCs w:val="24"/>
          <w:lang w:eastAsia="it-IT"/>
          <w14:ligatures w14:val="none"/>
        </w:rPr>
        <w:t>VALUE</w:t>
      </w:r>
      <w:r w:rsidRPr="00CD36A1">
        <w:rPr>
          <w:rFonts w:ascii="Bookman Old Style" w:hAnsi="Bookman Old Style"/>
          <w:iCs/>
          <w:sz w:val="24"/>
          <w:szCs w:val="24"/>
        </w:rPr>
        <w:t xml:space="preserve"> e assegnato a </w:t>
      </w:r>
      <w:r w:rsidR="009F2D6A" w:rsidRPr="00E40353">
        <w:rPr>
          <w:rFonts w:ascii="Consolas" w:eastAsia="Times New Roman" w:hAnsi="Consolas" w:cs="Times New Roman"/>
          <w:b/>
          <w:bCs/>
          <w:color w:val="E06C75"/>
          <w:kern w:val="0"/>
          <w:sz w:val="24"/>
          <w:szCs w:val="24"/>
          <w:lang w:eastAsia="it-IT"/>
          <w14:ligatures w14:val="none"/>
        </w:rPr>
        <w:t>LABEL</w:t>
      </w:r>
      <w:r w:rsidRPr="00CD36A1">
        <w:rPr>
          <w:rFonts w:ascii="Bookman Old Style" w:hAnsi="Bookman Old Style"/>
          <w:iCs/>
          <w:sz w:val="24"/>
          <w:szCs w:val="24"/>
        </w:rPr>
        <w:t xml:space="preserve"> la specifica etichetta;</w:t>
      </w:r>
    </w:p>
    <w:p w14:paraId="47C19A19" w14:textId="2046EDE9" w:rsidR="00B81196" w:rsidRDefault="009729BC" w:rsidP="00CD36A1">
      <w:pPr>
        <w:pStyle w:val="Paragrafoelenco"/>
        <w:numPr>
          <w:ilvl w:val="1"/>
          <w:numId w:val="11"/>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Il predicato  </w:t>
      </w:r>
      <w:r w:rsidR="00E40353" w:rsidRPr="00E40353">
        <w:rPr>
          <w:rFonts w:ascii="Consolas" w:eastAsia="Times New Roman" w:hAnsi="Consolas" w:cs="Times New Roman"/>
          <w:b/>
          <w:bCs/>
          <w:color w:val="61AFEF"/>
          <w:kern w:val="0"/>
          <w:sz w:val="24"/>
          <w:szCs w:val="24"/>
          <w:lang w:eastAsia="it-IT"/>
          <w14:ligatures w14:val="none"/>
        </w:rPr>
        <w:t>prop(</w:t>
      </w:r>
      <w:r w:rsidR="00E40353" w:rsidRPr="00E40353">
        <w:rPr>
          <w:rFonts w:ascii="Consolas" w:eastAsia="Times New Roman" w:hAnsi="Consolas" w:cs="Times New Roman"/>
          <w:b/>
          <w:bCs/>
          <w:color w:val="E06C75"/>
          <w:kern w:val="0"/>
          <w:sz w:val="24"/>
          <w:szCs w:val="24"/>
          <w:lang w:eastAsia="it-IT"/>
          <w14:ligatures w14:val="none"/>
        </w:rPr>
        <w:t>LABEL</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D19A66"/>
          <w:kern w:val="0"/>
          <w:sz w:val="24"/>
          <w:szCs w:val="24"/>
          <w:lang w:eastAsia="it-IT"/>
          <w14:ligatures w14:val="none"/>
        </w:rPr>
        <w:t>accessComplexity</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AC</w:t>
      </w:r>
      <w:r w:rsidR="00E40353" w:rsidRPr="00E40353">
        <w:rPr>
          <w:rFonts w:ascii="Consolas" w:eastAsia="Times New Roman" w:hAnsi="Consolas" w:cs="Times New Roman"/>
          <w:b/>
          <w:bCs/>
          <w:color w:val="61AFEF"/>
          <w:kern w:val="0"/>
          <w:sz w:val="24"/>
          <w:szCs w:val="24"/>
          <w:lang w:eastAsia="it-IT"/>
          <w14:ligatures w14:val="none"/>
        </w:rPr>
        <w:t>)</w:t>
      </w:r>
      <w:r w:rsidRPr="00CD36A1">
        <w:rPr>
          <w:rFonts w:ascii="Bookman Old Style" w:hAnsi="Bookman Old Style"/>
          <w:iCs/>
          <w:sz w:val="24"/>
          <w:szCs w:val="24"/>
        </w:rPr>
        <w:t xml:space="preserve"> recupera il valore</w:t>
      </w:r>
      <w:r w:rsidR="00105E04" w:rsidRPr="00CD36A1">
        <w:rPr>
          <w:rFonts w:ascii="Bookman Old Style" w:hAnsi="Bookman Old Style"/>
          <w:iCs/>
          <w:sz w:val="24"/>
          <w:szCs w:val="24"/>
        </w:rPr>
        <w:t xml:space="preserve"> standard</w:t>
      </w:r>
      <w:r w:rsidRPr="00CD36A1">
        <w:rPr>
          <w:rFonts w:ascii="Bookman Old Style" w:hAnsi="Bookman Old Style"/>
          <w:iCs/>
          <w:sz w:val="24"/>
          <w:szCs w:val="24"/>
        </w:rPr>
        <w:t xml:space="preserve"> </w:t>
      </w:r>
      <w:r w:rsidR="00347557" w:rsidRPr="00CD36A1">
        <w:rPr>
          <w:rFonts w:ascii="Bookman Old Style" w:hAnsi="Bookman Old Style"/>
          <w:iCs/>
          <w:sz w:val="24"/>
          <w:szCs w:val="24"/>
        </w:rPr>
        <w:t xml:space="preserve">in base all’etichetta e lo assegna ad </w:t>
      </w:r>
      <w:r w:rsidR="00321262" w:rsidRPr="00E40353">
        <w:rPr>
          <w:rFonts w:ascii="Consolas" w:eastAsia="Times New Roman" w:hAnsi="Consolas" w:cs="Times New Roman"/>
          <w:b/>
          <w:bCs/>
          <w:color w:val="E06C75"/>
          <w:kern w:val="0"/>
          <w:sz w:val="24"/>
          <w:szCs w:val="24"/>
          <w:lang w:eastAsia="it-IT"/>
          <w14:ligatures w14:val="none"/>
        </w:rPr>
        <w:t>AC</w:t>
      </w:r>
      <w:r w:rsidR="00321262">
        <w:rPr>
          <w:rFonts w:ascii="Consolas" w:eastAsia="Times New Roman" w:hAnsi="Consolas" w:cs="Times New Roman"/>
          <w:b/>
          <w:bCs/>
          <w:color w:val="E06C75"/>
          <w:kern w:val="0"/>
          <w:sz w:val="24"/>
          <w:szCs w:val="24"/>
          <w:lang w:eastAsia="it-IT"/>
          <w14:ligatures w14:val="none"/>
        </w:rPr>
        <w:t xml:space="preserve"> </w:t>
      </w:r>
      <w:r w:rsidR="00321262" w:rsidRPr="00CD36A1">
        <w:rPr>
          <w:rFonts w:ascii="Bookman Old Style" w:hAnsi="Bookman Old Style"/>
          <w:iCs/>
          <w:sz w:val="24"/>
          <w:szCs w:val="24"/>
        </w:rPr>
        <w:t>(</w:t>
      </w:r>
      <w:r w:rsidR="00321262" w:rsidRPr="00CD36A1">
        <w:rPr>
          <w:rFonts w:ascii="Bookman Old Style" w:hAnsi="Bookman Old Style"/>
          <w:i/>
          <w:sz w:val="24"/>
          <w:szCs w:val="24"/>
        </w:rPr>
        <w:t>Access</w:t>
      </w:r>
      <w:r w:rsidR="00321262">
        <w:rPr>
          <w:rFonts w:ascii="Bookman Old Style" w:hAnsi="Bookman Old Style"/>
          <w:i/>
          <w:sz w:val="24"/>
          <w:szCs w:val="24"/>
        </w:rPr>
        <w:t>Complexity</w:t>
      </w:r>
      <w:r w:rsidR="00321262" w:rsidRPr="00CD36A1">
        <w:rPr>
          <w:rFonts w:ascii="Bookman Old Style" w:hAnsi="Bookman Old Style"/>
          <w:iCs/>
          <w:sz w:val="24"/>
          <w:szCs w:val="24"/>
        </w:rPr>
        <w:t>)</w:t>
      </w:r>
      <w:r w:rsidR="00A90820" w:rsidRPr="00CD36A1">
        <w:rPr>
          <w:rFonts w:ascii="Bookman Old Style" w:hAnsi="Bookman Old Style"/>
          <w:iCs/>
          <w:sz w:val="24"/>
          <w:szCs w:val="24"/>
        </w:rPr>
        <w:t>.</w:t>
      </w:r>
    </w:p>
    <w:p w14:paraId="4D93D549" w14:textId="77777777" w:rsidR="0076238B" w:rsidRPr="0076238B" w:rsidRDefault="0076238B" w:rsidP="0076238B">
      <w:pPr>
        <w:tabs>
          <w:tab w:val="left" w:pos="1002"/>
        </w:tabs>
        <w:spacing w:line="360" w:lineRule="auto"/>
        <w:jc w:val="both"/>
        <w:rPr>
          <w:rFonts w:ascii="Bookman Old Style" w:hAnsi="Bookman Old Style"/>
          <w:iCs/>
          <w:sz w:val="24"/>
          <w:szCs w:val="24"/>
        </w:rPr>
      </w:pPr>
    </w:p>
    <w:p w14:paraId="11C99DAC" w14:textId="3CAE49FF" w:rsidR="005D4FFC" w:rsidRDefault="009729BC" w:rsidP="00683870">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Allo stesso modo funzionano le </w:t>
      </w:r>
      <w:r w:rsidR="00F9410D" w:rsidRPr="00CD36A1">
        <w:rPr>
          <w:rFonts w:ascii="Bookman Old Style" w:hAnsi="Bookman Old Style"/>
          <w:iCs/>
          <w:sz w:val="24"/>
          <w:szCs w:val="24"/>
        </w:rPr>
        <w:t xml:space="preserve">regole </w:t>
      </w:r>
      <w:r w:rsidR="00E40353" w:rsidRPr="00E40353">
        <w:rPr>
          <w:rFonts w:ascii="Consolas" w:eastAsia="Times New Roman" w:hAnsi="Consolas" w:cs="Times New Roman"/>
          <w:b/>
          <w:bCs/>
          <w:color w:val="61AFEF"/>
          <w:kern w:val="0"/>
          <w:lang w:eastAsia="it-IT"/>
          <w14:ligatures w14:val="none"/>
        </w:rPr>
        <w:t>au_score</w:t>
      </w:r>
      <w:r w:rsidR="00F9410D" w:rsidRPr="00CD36A1">
        <w:rPr>
          <w:rFonts w:ascii="Bookman Old Style" w:hAnsi="Bookman Old Style"/>
          <w:iCs/>
          <w:sz w:val="24"/>
          <w:szCs w:val="24"/>
        </w:rPr>
        <w:t xml:space="preserve">, </w:t>
      </w:r>
      <w:r w:rsidR="00E40353">
        <w:rPr>
          <w:rFonts w:ascii="Consolas" w:eastAsia="Times New Roman" w:hAnsi="Consolas" w:cs="Times New Roman"/>
          <w:b/>
          <w:bCs/>
          <w:color w:val="61AFEF"/>
          <w:kern w:val="0"/>
          <w:lang w:eastAsia="it-IT"/>
          <w14:ligatures w14:val="none"/>
        </w:rPr>
        <w:t>conf</w:t>
      </w:r>
      <w:r w:rsidR="00E40353" w:rsidRPr="00E40353">
        <w:rPr>
          <w:rFonts w:ascii="Consolas" w:eastAsia="Times New Roman" w:hAnsi="Consolas" w:cs="Times New Roman"/>
          <w:b/>
          <w:bCs/>
          <w:color w:val="61AFEF"/>
          <w:kern w:val="0"/>
          <w:lang w:eastAsia="it-IT"/>
          <w14:ligatures w14:val="none"/>
        </w:rPr>
        <w:t>_score</w:t>
      </w:r>
      <w:r w:rsidR="00E40353" w:rsidRPr="00CD36A1">
        <w:rPr>
          <w:rFonts w:ascii="Bookman Old Style" w:hAnsi="Bookman Old Style"/>
          <w:iCs/>
          <w:sz w:val="24"/>
          <w:szCs w:val="24"/>
        </w:rPr>
        <w:t xml:space="preserve"> </w:t>
      </w:r>
      <w:r w:rsidR="00F9410D" w:rsidRPr="00CD36A1">
        <w:rPr>
          <w:rFonts w:ascii="Bookman Old Style" w:hAnsi="Bookman Old Style"/>
          <w:iCs/>
          <w:sz w:val="24"/>
          <w:szCs w:val="24"/>
        </w:rPr>
        <w:t xml:space="preserve">e </w:t>
      </w:r>
      <w:r w:rsidR="00E40353">
        <w:rPr>
          <w:rFonts w:ascii="Consolas" w:eastAsia="Times New Roman" w:hAnsi="Consolas" w:cs="Times New Roman"/>
          <w:b/>
          <w:bCs/>
          <w:color w:val="61AFEF"/>
          <w:kern w:val="0"/>
          <w:lang w:eastAsia="it-IT"/>
          <w14:ligatures w14:val="none"/>
        </w:rPr>
        <w:t>integ</w:t>
      </w:r>
      <w:r w:rsidR="00E40353" w:rsidRPr="00E40353">
        <w:rPr>
          <w:rFonts w:ascii="Consolas" w:eastAsia="Times New Roman" w:hAnsi="Consolas" w:cs="Times New Roman"/>
          <w:b/>
          <w:bCs/>
          <w:color w:val="61AFEF"/>
          <w:kern w:val="0"/>
          <w:lang w:eastAsia="it-IT"/>
          <w14:ligatures w14:val="none"/>
        </w:rPr>
        <w:t>_score</w:t>
      </w:r>
      <w:r w:rsidR="00E40353" w:rsidRPr="00CD36A1">
        <w:rPr>
          <w:rFonts w:ascii="Bookman Old Style" w:hAnsi="Bookman Old Style"/>
          <w:b/>
          <w:bCs/>
          <w:iCs/>
          <w:sz w:val="24"/>
          <w:szCs w:val="24"/>
        </w:rPr>
        <w:t xml:space="preserve"> </w:t>
      </w:r>
      <w:r w:rsidR="00F9410D" w:rsidRPr="00CD36A1">
        <w:rPr>
          <w:rFonts w:ascii="Bookman Old Style" w:hAnsi="Bookman Old Style"/>
          <w:b/>
          <w:bCs/>
          <w:iCs/>
          <w:sz w:val="24"/>
          <w:szCs w:val="24"/>
        </w:rPr>
        <w:t>e</w:t>
      </w:r>
      <w:r w:rsidR="00F9410D" w:rsidRPr="00CD36A1">
        <w:rPr>
          <w:rFonts w:ascii="Bookman Old Style" w:hAnsi="Bookman Old Style"/>
          <w:b/>
          <w:bCs/>
          <w:i/>
          <w:sz w:val="24"/>
          <w:szCs w:val="24"/>
        </w:rPr>
        <w:t xml:space="preserve"> </w:t>
      </w:r>
      <w:r w:rsidR="00F9410D" w:rsidRPr="00CD36A1">
        <w:rPr>
          <w:rFonts w:ascii="Bookman Old Style" w:hAnsi="Bookman Old Style"/>
          <w:iCs/>
          <w:sz w:val="24"/>
          <w:szCs w:val="24"/>
        </w:rPr>
        <w:t xml:space="preserve">che estraggono rispettivamente </w:t>
      </w:r>
      <w:r w:rsidR="00E40353" w:rsidRPr="00E40353">
        <w:rPr>
          <w:rFonts w:ascii="Consolas" w:eastAsia="Times New Roman" w:hAnsi="Consolas" w:cs="Times New Roman"/>
          <w:b/>
          <w:bCs/>
          <w:color w:val="E06C75"/>
          <w:kern w:val="0"/>
          <w:lang w:eastAsia="it-IT"/>
          <w14:ligatures w14:val="none"/>
        </w:rPr>
        <w:t>AU</w:t>
      </w:r>
      <w:r w:rsidR="00F9410D" w:rsidRPr="00CD36A1">
        <w:rPr>
          <w:rFonts w:ascii="Bookman Old Style" w:hAnsi="Bookman Old Style"/>
          <w:iCs/>
          <w:sz w:val="24"/>
          <w:szCs w:val="24"/>
        </w:rPr>
        <w:t xml:space="preserve"> (</w:t>
      </w:r>
      <w:r w:rsidR="00F9410D" w:rsidRPr="00CD36A1">
        <w:rPr>
          <w:rFonts w:ascii="Bookman Old Style" w:hAnsi="Bookman Old Style"/>
          <w:i/>
          <w:sz w:val="24"/>
          <w:szCs w:val="24"/>
        </w:rPr>
        <w:t>Authentication</w:t>
      </w:r>
      <w:r w:rsidR="00F9410D" w:rsidRPr="00CD36A1">
        <w:rPr>
          <w:rFonts w:ascii="Bookman Old Style" w:hAnsi="Bookman Old Style"/>
          <w:iCs/>
          <w:sz w:val="24"/>
          <w:szCs w:val="24"/>
        </w:rPr>
        <w:t xml:space="preserve">), </w:t>
      </w:r>
      <w:r w:rsidR="00E40353">
        <w:rPr>
          <w:rFonts w:ascii="Consolas" w:eastAsia="Times New Roman" w:hAnsi="Consolas" w:cs="Times New Roman"/>
          <w:b/>
          <w:bCs/>
          <w:color w:val="E06C75"/>
          <w:kern w:val="0"/>
          <w:lang w:eastAsia="it-IT"/>
          <w14:ligatures w14:val="none"/>
        </w:rPr>
        <w:t>C</w:t>
      </w:r>
      <w:r w:rsidR="00F9410D" w:rsidRPr="00CD36A1">
        <w:rPr>
          <w:rFonts w:ascii="Bookman Old Style" w:hAnsi="Bookman Old Style"/>
          <w:iCs/>
          <w:sz w:val="24"/>
          <w:szCs w:val="24"/>
        </w:rPr>
        <w:t xml:space="preserve"> (</w:t>
      </w:r>
      <w:r w:rsidR="00F9410D" w:rsidRPr="00CD36A1">
        <w:rPr>
          <w:rFonts w:ascii="Bookman Old Style" w:hAnsi="Bookman Old Style"/>
          <w:i/>
          <w:sz w:val="24"/>
          <w:szCs w:val="24"/>
        </w:rPr>
        <w:t>ConfImpact</w:t>
      </w:r>
      <w:r w:rsidR="00F9410D" w:rsidRPr="00CD36A1">
        <w:rPr>
          <w:rFonts w:ascii="Bookman Old Style" w:hAnsi="Bookman Old Style"/>
          <w:iCs/>
          <w:sz w:val="24"/>
          <w:szCs w:val="24"/>
        </w:rPr>
        <w:t xml:space="preserve">), </w:t>
      </w:r>
      <w:r w:rsidR="00E40353">
        <w:rPr>
          <w:rFonts w:ascii="Consolas" w:eastAsia="Times New Roman" w:hAnsi="Consolas" w:cs="Times New Roman"/>
          <w:b/>
          <w:bCs/>
          <w:color w:val="E06C75"/>
          <w:kern w:val="0"/>
          <w:lang w:eastAsia="it-IT"/>
          <w14:ligatures w14:val="none"/>
        </w:rPr>
        <w:t>I</w:t>
      </w:r>
      <w:r w:rsidR="00F9410D" w:rsidRPr="00CD36A1">
        <w:rPr>
          <w:rFonts w:ascii="Bookman Old Style" w:hAnsi="Bookman Old Style"/>
          <w:iCs/>
          <w:sz w:val="24"/>
          <w:szCs w:val="24"/>
        </w:rPr>
        <w:t xml:space="preserve"> (</w:t>
      </w:r>
      <w:r w:rsidR="00F9410D" w:rsidRPr="00CD36A1">
        <w:rPr>
          <w:rFonts w:ascii="Bookman Old Style" w:hAnsi="Bookman Old Style"/>
          <w:i/>
          <w:sz w:val="24"/>
          <w:szCs w:val="24"/>
        </w:rPr>
        <w:t>IntegImpact</w:t>
      </w:r>
      <w:r w:rsidR="00F9410D" w:rsidRPr="00CD36A1">
        <w:rPr>
          <w:rFonts w:ascii="Bookman Old Style" w:hAnsi="Bookman Old Style"/>
          <w:iCs/>
          <w:sz w:val="24"/>
          <w:szCs w:val="24"/>
        </w:rPr>
        <w:t>).</w:t>
      </w:r>
    </w:p>
    <w:p w14:paraId="5669B647" w14:textId="77777777" w:rsidR="00683870" w:rsidRPr="00683870" w:rsidRDefault="00683870" w:rsidP="00683870">
      <w:pPr>
        <w:tabs>
          <w:tab w:val="left" w:pos="1002"/>
        </w:tabs>
        <w:spacing w:line="360" w:lineRule="auto"/>
        <w:jc w:val="both"/>
        <w:rPr>
          <w:rFonts w:ascii="Bookman Old Style" w:hAnsi="Bookman Old Style"/>
          <w:iCs/>
          <w:sz w:val="24"/>
          <w:szCs w:val="24"/>
        </w:rPr>
      </w:pPr>
    </w:p>
    <w:p w14:paraId="13D16205" w14:textId="6F574B4C" w:rsidR="00B81196" w:rsidRPr="005D4FFC" w:rsidRDefault="00F9410D" w:rsidP="00CD36A1">
      <w:pPr>
        <w:pStyle w:val="Paragrafoelenco"/>
        <w:numPr>
          <w:ilvl w:val="0"/>
          <w:numId w:val="11"/>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Calcolo di Impact</w:t>
      </w:r>
    </w:p>
    <w:p w14:paraId="1E5FB0C9" w14:textId="77777777" w:rsidR="00105E04" w:rsidRPr="00E4730D" w:rsidRDefault="00105E04" w:rsidP="00105E04">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61AFEF"/>
          <w:kern w:val="0"/>
          <w:sz w:val="18"/>
          <w:szCs w:val="18"/>
          <w:lang w:val="en-US" w:eastAsia="it-IT"/>
          <w14:ligatures w14:val="none"/>
        </w:rPr>
        <w:t>impact(</w:t>
      </w:r>
      <w:r w:rsidRPr="00E4730D">
        <w:rPr>
          <w:rFonts w:ascii="Consolas" w:eastAsia="Times New Roman" w:hAnsi="Consolas" w:cs="Times New Roman"/>
          <w:b/>
          <w:bCs/>
          <w:color w:val="E06C75"/>
          <w:kern w:val="0"/>
          <w:sz w:val="18"/>
          <w:szCs w:val="18"/>
          <w:lang w:val="en-US" w:eastAsia="it-IT"/>
          <w14:ligatures w14:val="none"/>
        </w:rPr>
        <w:t>PT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TT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IMPACT</w:t>
      </w:r>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p>
    <w:p w14:paraId="580DD9DF" w14:textId="77777777" w:rsidR="00105E04" w:rsidRPr="00E4730D" w:rsidRDefault="00105E04" w:rsidP="00105E04">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61AFEF"/>
          <w:kern w:val="0"/>
          <w:sz w:val="18"/>
          <w:szCs w:val="18"/>
          <w:lang w:val="en-US" w:eastAsia="it-IT"/>
          <w14:ligatures w14:val="none"/>
        </w:rPr>
        <w:t>conf_score(</w:t>
      </w:r>
      <w:r w:rsidRPr="00E4730D">
        <w:rPr>
          <w:rFonts w:ascii="Consolas" w:eastAsia="Times New Roman" w:hAnsi="Consolas" w:cs="Times New Roman"/>
          <w:b/>
          <w:bCs/>
          <w:color w:val="E06C75"/>
          <w:kern w:val="0"/>
          <w:sz w:val="18"/>
          <w:szCs w:val="18"/>
          <w:lang w:val="en-US" w:eastAsia="it-IT"/>
          <w14:ligatures w14:val="none"/>
        </w:rPr>
        <w:t>PT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TT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PL</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C</w:t>
      </w:r>
      <w:r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w:t>
      </w:r>
    </w:p>
    <w:p w14:paraId="266C2B76" w14:textId="77777777" w:rsidR="00105E04" w:rsidRPr="00105E04" w:rsidRDefault="00105E04" w:rsidP="00105E04">
      <w:pPr>
        <w:shd w:val="clear" w:color="auto" w:fill="23272E"/>
        <w:spacing w:after="0" w:line="240" w:lineRule="auto"/>
        <w:ind w:left="708"/>
        <w:rPr>
          <w:rFonts w:ascii="Consolas" w:eastAsia="Times New Roman" w:hAnsi="Consolas" w:cs="Times New Roman"/>
          <w:b/>
          <w:bCs/>
          <w:color w:val="ABB2BF"/>
          <w:kern w:val="0"/>
          <w:sz w:val="18"/>
          <w:szCs w:val="18"/>
          <w:lang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105E04">
        <w:rPr>
          <w:rFonts w:ascii="Consolas" w:eastAsia="Times New Roman" w:hAnsi="Consolas" w:cs="Times New Roman"/>
          <w:b/>
          <w:bCs/>
          <w:color w:val="61AFEF"/>
          <w:kern w:val="0"/>
          <w:sz w:val="18"/>
          <w:szCs w:val="18"/>
          <w:lang w:eastAsia="it-IT"/>
          <w14:ligatures w14:val="none"/>
        </w:rPr>
        <w:t>integ_score(</w:t>
      </w:r>
      <w:r w:rsidRPr="00105E04">
        <w:rPr>
          <w:rFonts w:ascii="Consolas" w:eastAsia="Times New Roman" w:hAnsi="Consolas" w:cs="Times New Roman"/>
          <w:b/>
          <w:bCs/>
          <w:color w:val="E06C75"/>
          <w:kern w:val="0"/>
          <w:sz w:val="18"/>
          <w:szCs w:val="18"/>
          <w:lang w:eastAsia="it-IT"/>
          <w14:ligatures w14:val="none"/>
        </w:rPr>
        <w:t>PT</w:t>
      </w:r>
      <w:r w:rsidRPr="00105E04">
        <w:rPr>
          <w:rFonts w:ascii="Consolas" w:eastAsia="Times New Roman" w:hAnsi="Consolas" w:cs="Times New Roman"/>
          <w:b/>
          <w:bCs/>
          <w:color w:val="ABB2BF"/>
          <w:kern w:val="0"/>
          <w:sz w:val="18"/>
          <w:szCs w:val="18"/>
          <w:lang w:eastAsia="it-IT"/>
          <w14:ligatures w14:val="none"/>
        </w:rPr>
        <w:t xml:space="preserve">, </w:t>
      </w:r>
      <w:r w:rsidRPr="00105E04">
        <w:rPr>
          <w:rFonts w:ascii="Consolas" w:eastAsia="Times New Roman" w:hAnsi="Consolas" w:cs="Times New Roman"/>
          <w:b/>
          <w:bCs/>
          <w:color w:val="E06C75"/>
          <w:kern w:val="0"/>
          <w:sz w:val="18"/>
          <w:szCs w:val="18"/>
          <w:lang w:eastAsia="it-IT"/>
          <w14:ligatures w14:val="none"/>
        </w:rPr>
        <w:t>P</w:t>
      </w:r>
      <w:r w:rsidRPr="00105E04">
        <w:rPr>
          <w:rFonts w:ascii="Consolas" w:eastAsia="Times New Roman" w:hAnsi="Consolas" w:cs="Times New Roman"/>
          <w:b/>
          <w:bCs/>
          <w:color w:val="ABB2BF"/>
          <w:kern w:val="0"/>
          <w:sz w:val="18"/>
          <w:szCs w:val="18"/>
          <w:lang w:eastAsia="it-IT"/>
          <w14:ligatures w14:val="none"/>
        </w:rPr>
        <w:t xml:space="preserve">, </w:t>
      </w:r>
      <w:r w:rsidRPr="00105E04">
        <w:rPr>
          <w:rFonts w:ascii="Consolas" w:eastAsia="Times New Roman" w:hAnsi="Consolas" w:cs="Times New Roman"/>
          <w:b/>
          <w:bCs/>
          <w:color w:val="E06C75"/>
          <w:kern w:val="0"/>
          <w:sz w:val="18"/>
          <w:szCs w:val="18"/>
          <w:lang w:eastAsia="it-IT"/>
          <w14:ligatures w14:val="none"/>
        </w:rPr>
        <w:t>I</w:t>
      </w:r>
      <w:r w:rsidRPr="00105E04">
        <w:rPr>
          <w:rFonts w:ascii="Consolas" w:eastAsia="Times New Roman" w:hAnsi="Consolas" w:cs="Times New Roman"/>
          <w:b/>
          <w:bCs/>
          <w:color w:val="61AFEF"/>
          <w:kern w:val="0"/>
          <w:sz w:val="18"/>
          <w:szCs w:val="18"/>
          <w:lang w:eastAsia="it-IT"/>
          <w14:ligatures w14:val="none"/>
        </w:rPr>
        <w:t>)</w:t>
      </w:r>
      <w:r w:rsidRPr="00105E04">
        <w:rPr>
          <w:rFonts w:ascii="Consolas" w:eastAsia="Times New Roman" w:hAnsi="Consolas" w:cs="Times New Roman"/>
          <w:b/>
          <w:bCs/>
          <w:color w:val="ABB2BF"/>
          <w:kern w:val="0"/>
          <w:sz w:val="18"/>
          <w:szCs w:val="18"/>
          <w:lang w:eastAsia="it-IT"/>
          <w14:ligatures w14:val="none"/>
        </w:rPr>
        <w:t>,</w:t>
      </w:r>
    </w:p>
    <w:p w14:paraId="1ECC137A" w14:textId="54EF0B47" w:rsidR="00105E04" w:rsidRPr="00E4730D" w:rsidRDefault="00105E04" w:rsidP="00105E04">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105E04">
        <w:rPr>
          <w:rFonts w:ascii="Consolas" w:eastAsia="Times New Roman" w:hAnsi="Consolas" w:cs="Times New Roman"/>
          <w:b/>
          <w:bCs/>
          <w:color w:val="ABB2BF"/>
          <w:kern w:val="0"/>
          <w:sz w:val="18"/>
          <w:szCs w:val="18"/>
          <w:lang w:eastAsia="it-IT"/>
          <w14:ligatures w14:val="none"/>
        </w:rPr>
        <w:t xml:space="preserve">    </w:t>
      </w:r>
      <w:r w:rsidR="00C627C5">
        <w:rPr>
          <w:rFonts w:ascii="Consolas" w:eastAsia="Times New Roman" w:hAnsi="Consolas" w:cs="Times New Roman"/>
          <w:b/>
          <w:bCs/>
          <w:color w:val="61AFEF"/>
          <w:kern w:val="0"/>
          <w:sz w:val="18"/>
          <w:szCs w:val="18"/>
          <w:lang w:val="en-US" w:eastAsia="it-IT"/>
          <w14:ligatures w14:val="none"/>
        </w:rPr>
        <w:t>prop</w:t>
      </w:r>
      <w:r w:rsidR="00C627C5" w:rsidRPr="00E4730D">
        <w:rPr>
          <w:rFonts w:ascii="Consolas" w:eastAsia="Times New Roman" w:hAnsi="Consolas" w:cs="Times New Roman"/>
          <w:b/>
          <w:bCs/>
          <w:color w:val="61AFEF"/>
          <w:kern w:val="0"/>
          <w:sz w:val="18"/>
          <w:szCs w:val="18"/>
          <w:lang w:val="en-US" w:eastAsia="it-IT"/>
          <w14:ligatures w14:val="none"/>
        </w:rPr>
        <w:t>(</w:t>
      </w:r>
      <w:r w:rsidR="00C627C5">
        <w:rPr>
          <w:rFonts w:ascii="Consolas" w:eastAsia="Times New Roman" w:hAnsi="Consolas" w:cs="Times New Roman"/>
          <w:b/>
          <w:bCs/>
          <w:color w:val="E06C75"/>
          <w:kern w:val="0"/>
          <w:sz w:val="18"/>
          <w:szCs w:val="18"/>
          <w:lang w:val="en-US" w:eastAsia="it-IT"/>
          <w14:ligatures w14:val="none"/>
        </w:rPr>
        <w:t>_</w:t>
      </w:r>
      <w:r w:rsidR="00C627C5" w:rsidRPr="00E4730D">
        <w:rPr>
          <w:rFonts w:ascii="Consolas" w:eastAsia="Times New Roman" w:hAnsi="Consolas" w:cs="Times New Roman"/>
          <w:b/>
          <w:bCs/>
          <w:color w:val="ABB2BF"/>
          <w:kern w:val="0"/>
          <w:sz w:val="18"/>
          <w:szCs w:val="18"/>
          <w:lang w:val="en-US" w:eastAsia="it-IT"/>
          <w14:ligatures w14:val="none"/>
        </w:rPr>
        <w:t xml:space="preserve">, </w:t>
      </w:r>
      <w:r w:rsidR="00C627C5">
        <w:rPr>
          <w:rFonts w:ascii="Consolas" w:eastAsia="Times New Roman" w:hAnsi="Consolas" w:cs="Times New Roman"/>
          <w:b/>
          <w:bCs/>
          <w:color w:val="D19A66"/>
          <w:kern w:val="0"/>
          <w:sz w:val="18"/>
          <w:szCs w:val="18"/>
          <w:lang w:val="en-US" w:eastAsia="it-IT"/>
          <w14:ligatures w14:val="none"/>
        </w:rPr>
        <w:t>availImpact</w:t>
      </w:r>
      <w:r w:rsidR="00C627C5" w:rsidRPr="00E4730D">
        <w:rPr>
          <w:rFonts w:ascii="Consolas" w:eastAsia="Times New Roman" w:hAnsi="Consolas" w:cs="Times New Roman"/>
          <w:b/>
          <w:bCs/>
          <w:color w:val="ABB2BF"/>
          <w:kern w:val="0"/>
          <w:sz w:val="18"/>
          <w:szCs w:val="18"/>
          <w:lang w:val="en-US" w:eastAsia="it-IT"/>
          <w14:ligatures w14:val="none"/>
        </w:rPr>
        <w:t>,</w:t>
      </w:r>
      <w:r w:rsidR="00C627C5">
        <w:rPr>
          <w:rFonts w:ascii="Consolas" w:eastAsia="Times New Roman" w:hAnsi="Consolas" w:cs="Times New Roman"/>
          <w:b/>
          <w:bCs/>
          <w:color w:val="ABB2BF"/>
          <w:kern w:val="0"/>
          <w:sz w:val="18"/>
          <w:szCs w:val="18"/>
          <w:lang w:val="en-US" w:eastAsia="it-IT"/>
          <w14:ligatures w14:val="none"/>
        </w:rPr>
        <w:t xml:space="preserve"> </w:t>
      </w:r>
      <w:r w:rsidR="00C627C5" w:rsidRPr="00E4730D">
        <w:rPr>
          <w:rFonts w:ascii="Consolas" w:eastAsia="Times New Roman" w:hAnsi="Consolas" w:cs="Times New Roman"/>
          <w:b/>
          <w:bCs/>
          <w:color w:val="E06C75"/>
          <w:kern w:val="0"/>
          <w:sz w:val="18"/>
          <w:szCs w:val="18"/>
          <w:lang w:val="en-US" w:eastAsia="it-IT"/>
          <w14:ligatures w14:val="none"/>
        </w:rPr>
        <w:t>A</w:t>
      </w:r>
      <w:r w:rsidR="00C627C5" w:rsidRPr="00E4730D">
        <w:rPr>
          <w:rFonts w:ascii="Consolas" w:eastAsia="Times New Roman" w:hAnsi="Consolas" w:cs="Times New Roman"/>
          <w:b/>
          <w:bCs/>
          <w:color w:val="61AFEF"/>
          <w:kern w:val="0"/>
          <w:sz w:val="18"/>
          <w:szCs w:val="18"/>
          <w:lang w:val="en-US" w:eastAsia="it-IT"/>
          <w14:ligatures w14:val="none"/>
        </w:rPr>
        <w:t>)</w:t>
      </w:r>
      <w:r w:rsidR="00C627C5" w:rsidRPr="00FF7B47">
        <w:rPr>
          <w:rFonts w:ascii="Consolas" w:eastAsia="Times New Roman" w:hAnsi="Consolas" w:cs="Times New Roman"/>
          <w:b/>
          <w:bCs/>
          <w:color w:val="ABB2BF"/>
          <w:kern w:val="0"/>
          <w:sz w:val="18"/>
          <w:szCs w:val="18"/>
          <w:lang w:val="en-US" w:eastAsia="it-IT"/>
          <w14:ligatures w14:val="none"/>
        </w:rPr>
        <w:t>,</w:t>
      </w:r>
    </w:p>
    <w:p w14:paraId="1613FF59" w14:textId="77777777" w:rsidR="00105E04" w:rsidRPr="00E4730D" w:rsidRDefault="00105E04" w:rsidP="00105E04">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IMPACT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is</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10.41</w:t>
      </w:r>
      <w:r w:rsidRPr="00E4730D">
        <w:rPr>
          <w:rFonts w:ascii="Consolas" w:eastAsia="Times New Roman" w:hAnsi="Consolas" w:cs="Times New Roman"/>
          <w:b/>
          <w:bCs/>
          <w:color w:val="ABB2BF"/>
          <w:kern w:val="0"/>
          <w:sz w:val="18"/>
          <w:szCs w:val="18"/>
          <w:lang w:val="en-US" w:eastAsia="it-IT"/>
          <w14:ligatures w14:val="none"/>
        </w:rPr>
        <w:t xml:space="preserve"> * (</w:t>
      </w:r>
      <w:r w:rsidRPr="00E4730D">
        <w:rPr>
          <w:rFonts w:ascii="Consolas" w:eastAsia="Times New Roman" w:hAnsi="Consolas" w:cs="Times New Roman"/>
          <w:b/>
          <w:bCs/>
          <w:color w:val="D19A66"/>
          <w:kern w:val="0"/>
          <w:sz w:val="18"/>
          <w:szCs w:val="18"/>
          <w:lang w:val="en-US" w:eastAsia="it-IT"/>
          <w14:ligatures w14:val="none"/>
        </w:rPr>
        <w:t>1</w:t>
      </w:r>
      <w:r w:rsidRPr="00E4730D">
        <w:rPr>
          <w:rFonts w:ascii="Consolas" w:eastAsia="Times New Roman" w:hAnsi="Consolas" w:cs="Times New Roman"/>
          <w:b/>
          <w:bCs/>
          <w:color w:val="ABB2BF"/>
          <w:kern w:val="0"/>
          <w:sz w:val="18"/>
          <w:szCs w:val="18"/>
          <w:lang w:val="en-US" w:eastAsia="it-IT"/>
          <w14:ligatures w14:val="none"/>
        </w:rPr>
        <w:t xml:space="preserve"> - (</w:t>
      </w:r>
      <w:r w:rsidRPr="00E4730D">
        <w:rPr>
          <w:rFonts w:ascii="Consolas" w:eastAsia="Times New Roman" w:hAnsi="Consolas" w:cs="Times New Roman"/>
          <w:b/>
          <w:bCs/>
          <w:color w:val="D19A66"/>
          <w:kern w:val="0"/>
          <w:sz w:val="18"/>
          <w:szCs w:val="18"/>
          <w:lang w:val="en-US" w:eastAsia="it-IT"/>
          <w14:ligatures w14:val="none"/>
        </w:rPr>
        <w:t>1</w:t>
      </w:r>
      <w:r w:rsidRPr="00E4730D">
        <w:rPr>
          <w:rFonts w:ascii="Consolas" w:eastAsia="Times New Roman" w:hAnsi="Consolas" w:cs="Times New Roman"/>
          <w:b/>
          <w:bCs/>
          <w:color w:val="ABB2BF"/>
          <w:kern w:val="0"/>
          <w:sz w:val="18"/>
          <w:szCs w:val="18"/>
          <w:lang w:val="en-US" w:eastAsia="it-IT"/>
          <w14:ligatures w14:val="none"/>
        </w:rPr>
        <w:t xml:space="preserve"> - </w:t>
      </w:r>
      <w:r w:rsidRPr="00E4730D">
        <w:rPr>
          <w:rFonts w:ascii="Consolas" w:eastAsia="Times New Roman" w:hAnsi="Consolas" w:cs="Times New Roman"/>
          <w:b/>
          <w:bCs/>
          <w:color w:val="E06C75"/>
          <w:kern w:val="0"/>
          <w:sz w:val="18"/>
          <w:szCs w:val="18"/>
          <w:lang w:val="en-US" w:eastAsia="it-IT"/>
          <w14:ligatures w14:val="none"/>
        </w:rPr>
        <w:t>C</w:t>
      </w:r>
      <w:r w:rsidRPr="00E4730D">
        <w:rPr>
          <w:rFonts w:ascii="Consolas" w:eastAsia="Times New Roman" w:hAnsi="Consolas" w:cs="Times New Roman"/>
          <w:b/>
          <w:bCs/>
          <w:color w:val="ABB2BF"/>
          <w:kern w:val="0"/>
          <w:sz w:val="18"/>
          <w:szCs w:val="18"/>
          <w:lang w:val="en-US" w:eastAsia="it-IT"/>
          <w14:ligatures w14:val="none"/>
        </w:rPr>
        <w:t>) * (</w:t>
      </w:r>
      <w:r w:rsidRPr="00E4730D">
        <w:rPr>
          <w:rFonts w:ascii="Consolas" w:eastAsia="Times New Roman" w:hAnsi="Consolas" w:cs="Times New Roman"/>
          <w:b/>
          <w:bCs/>
          <w:color w:val="D19A66"/>
          <w:kern w:val="0"/>
          <w:sz w:val="18"/>
          <w:szCs w:val="18"/>
          <w:lang w:val="en-US" w:eastAsia="it-IT"/>
          <w14:ligatures w14:val="none"/>
        </w:rPr>
        <w:t>1</w:t>
      </w:r>
      <w:r w:rsidRPr="00E4730D">
        <w:rPr>
          <w:rFonts w:ascii="Consolas" w:eastAsia="Times New Roman" w:hAnsi="Consolas" w:cs="Times New Roman"/>
          <w:b/>
          <w:bCs/>
          <w:color w:val="ABB2BF"/>
          <w:kern w:val="0"/>
          <w:sz w:val="18"/>
          <w:szCs w:val="18"/>
          <w:lang w:val="en-US" w:eastAsia="it-IT"/>
          <w14:ligatures w14:val="none"/>
        </w:rPr>
        <w:t xml:space="preserve"> - </w:t>
      </w:r>
      <w:r w:rsidRPr="00E4730D">
        <w:rPr>
          <w:rFonts w:ascii="Consolas" w:eastAsia="Times New Roman" w:hAnsi="Consolas" w:cs="Times New Roman"/>
          <w:b/>
          <w:bCs/>
          <w:color w:val="E06C75"/>
          <w:kern w:val="0"/>
          <w:sz w:val="18"/>
          <w:szCs w:val="18"/>
          <w:lang w:val="en-US" w:eastAsia="it-IT"/>
          <w14:ligatures w14:val="none"/>
        </w:rPr>
        <w:t>I</w:t>
      </w:r>
      <w:r w:rsidRPr="00E4730D">
        <w:rPr>
          <w:rFonts w:ascii="Consolas" w:eastAsia="Times New Roman" w:hAnsi="Consolas" w:cs="Times New Roman"/>
          <w:b/>
          <w:bCs/>
          <w:color w:val="ABB2BF"/>
          <w:kern w:val="0"/>
          <w:sz w:val="18"/>
          <w:szCs w:val="18"/>
          <w:lang w:val="en-US" w:eastAsia="it-IT"/>
          <w14:ligatures w14:val="none"/>
        </w:rPr>
        <w:t>) * (</w:t>
      </w:r>
      <w:r w:rsidRPr="00E4730D">
        <w:rPr>
          <w:rFonts w:ascii="Consolas" w:eastAsia="Times New Roman" w:hAnsi="Consolas" w:cs="Times New Roman"/>
          <w:b/>
          <w:bCs/>
          <w:color w:val="D19A66"/>
          <w:kern w:val="0"/>
          <w:sz w:val="18"/>
          <w:szCs w:val="18"/>
          <w:lang w:val="en-US" w:eastAsia="it-IT"/>
          <w14:ligatures w14:val="none"/>
        </w:rPr>
        <w:t>1</w:t>
      </w:r>
      <w:r w:rsidRPr="00E4730D">
        <w:rPr>
          <w:rFonts w:ascii="Consolas" w:eastAsia="Times New Roman" w:hAnsi="Consolas" w:cs="Times New Roman"/>
          <w:b/>
          <w:bCs/>
          <w:color w:val="ABB2BF"/>
          <w:kern w:val="0"/>
          <w:sz w:val="18"/>
          <w:szCs w:val="18"/>
          <w:lang w:val="en-US" w:eastAsia="it-IT"/>
          <w14:ligatures w14:val="none"/>
        </w:rPr>
        <w:t xml:space="preserve"> - </w:t>
      </w:r>
      <w:r w:rsidRPr="00E4730D">
        <w:rPr>
          <w:rFonts w:ascii="Consolas" w:eastAsia="Times New Roman" w:hAnsi="Consolas" w:cs="Times New Roman"/>
          <w:b/>
          <w:bCs/>
          <w:color w:val="E06C75"/>
          <w:kern w:val="0"/>
          <w:sz w:val="18"/>
          <w:szCs w:val="18"/>
          <w:lang w:val="en-US" w:eastAsia="it-IT"/>
          <w14:ligatures w14:val="none"/>
        </w:rPr>
        <w:t>A</w:t>
      </w:r>
      <w:r w:rsidRPr="00E4730D">
        <w:rPr>
          <w:rFonts w:ascii="Consolas" w:eastAsia="Times New Roman" w:hAnsi="Consolas" w:cs="Times New Roman"/>
          <w:b/>
          <w:bCs/>
          <w:color w:val="ABB2BF"/>
          <w:kern w:val="0"/>
          <w:sz w:val="18"/>
          <w:szCs w:val="18"/>
          <w:lang w:val="en-US" w:eastAsia="it-IT"/>
          <w14:ligatures w14:val="none"/>
        </w:rPr>
        <w:t>)).</w:t>
      </w:r>
    </w:p>
    <w:p w14:paraId="62EB930A" w14:textId="0460D61A" w:rsidR="00105E04" w:rsidRPr="00E4730D" w:rsidRDefault="00105E04" w:rsidP="00105E04">
      <w:pPr>
        <w:pStyle w:val="Paragrafoelenco"/>
        <w:tabs>
          <w:tab w:val="left" w:pos="1002"/>
        </w:tabs>
        <w:jc w:val="both"/>
        <w:rPr>
          <w:iCs/>
          <w:lang w:val="en-US"/>
        </w:rPr>
      </w:pPr>
    </w:p>
    <w:p w14:paraId="7DB0DA35" w14:textId="691DE1D6" w:rsidR="00105E04" w:rsidRPr="00CD36A1" w:rsidRDefault="00105E04" w:rsidP="00CD36A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regola calcola </w:t>
      </w:r>
      <w:r w:rsidR="00A90820" w:rsidRPr="00CD36A1">
        <w:rPr>
          <w:rFonts w:ascii="Bookman Old Style" w:hAnsi="Bookman Old Style"/>
          <w:iCs/>
          <w:sz w:val="24"/>
          <w:szCs w:val="24"/>
        </w:rPr>
        <w:t xml:space="preserve">il valore di </w:t>
      </w:r>
      <w:r w:rsidR="00A90820" w:rsidRPr="00CD36A1">
        <w:rPr>
          <w:rFonts w:ascii="Bookman Old Style" w:hAnsi="Bookman Old Style"/>
          <w:i/>
          <w:sz w:val="24"/>
          <w:szCs w:val="24"/>
        </w:rPr>
        <w:t>Impact</w:t>
      </w:r>
      <w:r w:rsidR="00A90820" w:rsidRPr="00CD36A1">
        <w:rPr>
          <w:rFonts w:ascii="Bookman Old Style" w:hAnsi="Bookman Old Style"/>
          <w:iCs/>
          <w:sz w:val="24"/>
          <w:szCs w:val="24"/>
        </w:rPr>
        <w:t xml:space="preserve"> attraverso le seguenti operazioni:</w:t>
      </w:r>
    </w:p>
    <w:p w14:paraId="20025E99" w14:textId="1ED551F4" w:rsidR="00A90820" w:rsidRPr="00CD36A1" w:rsidRDefault="00A90820" w:rsidP="00CD36A1">
      <w:pPr>
        <w:pStyle w:val="Paragrafoelenco"/>
        <w:numPr>
          <w:ilvl w:val="0"/>
          <w:numId w:val="12"/>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query </w:t>
      </w:r>
      <w:r w:rsidR="00E40353" w:rsidRPr="00E40353">
        <w:rPr>
          <w:rFonts w:ascii="Consolas" w:eastAsia="Times New Roman" w:hAnsi="Consolas" w:cs="Times New Roman"/>
          <w:b/>
          <w:bCs/>
          <w:color w:val="61AFEF"/>
          <w:kern w:val="0"/>
          <w:sz w:val="24"/>
          <w:szCs w:val="24"/>
          <w:lang w:eastAsia="it-IT"/>
          <w14:ligatures w14:val="none"/>
        </w:rPr>
        <w:t>conf_score(</w:t>
      </w:r>
      <w:r w:rsidR="00E40353" w:rsidRPr="00E40353">
        <w:rPr>
          <w:rFonts w:ascii="Consolas" w:eastAsia="Times New Roman" w:hAnsi="Consolas" w:cs="Times New Roman"/>
          <w:b/>
          <w:bCs/>
          <w:color w:val="E06C75"/>
          <w:kern w:val="0"/>
          <w:sz w:val="24"/>
          <w:szCs w:val="24"/>
          <w:lang w:eastAsia="it-IT"/>
          <w14:ligatures w14:val="none"/>
        </w:rPr>
        <w:t>PT</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TT</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PL</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C</w:t>
      </w:r>
      <w:r w:rsidR="00E40353" w:rsidRPr="00E40353">
        <w:rPr>
          <w:rFonts w:ascii="Consolas" w:eastAsia="Times New Roman" w:hAnsi="Consolas" w:cs="Times New Roman"/>
          <w:b/>
          <w:bCs/>
          <w:color w:val="61AFEF"/>
          <w:kern w:val="0"/>
          <w:sz w:val="24"/>
          <w:szCs w:val="24"/>
          <w:lang w:eastAsia="it-IT"/>
          <w14:ligatures w14:val="none"/>
        </w:rPr>
        <w:t>)</w:t>
      </w:r>
      <w:r w:rsidR="00E40353" w:rsidRPr="00E40353">
        <w:rPr>
          <w:rFonts w:ascii="Consolas" w:eastAsia="Times New Roman" w:hAnsi="Consolas" w:cs="Times New Roman"/>
          <w:b/>
          <w:bCs/>
          <w:color w:val="61AFEF"/>
          <w:kern w:val="0"/>
          <w:sz w:val="18"/>
          <w:szCs w:val="18"/>
          <w:lang w:eastAsia="it-IT"/>
          <w14:ligatures w14:val="none"/>
        </w:rPr>
        <w:t xml:space="preserve"> </w:t>
      </w:r>
      <w:r w:rsidRPr="00CD36A1">
        <w:rPr>
          <w:rFonts w:ascii="Bookman Old Style" w:hAnsi="Bookman Old Style"/>
          <w:iCs/>
          <w:sz w:val="24"/>
          <w:szCs w:val="24"/>
        </w:rPr>
        <w:t xml:space="preserve">estrare il valore </w:t>
      </w:r>
      <w:r w:rsidR="00E40353" w:rsidRPr="00E40353">
        <w:rPr>
          <w:rFonts w:ascii="Consolas" w:eastAsia="Times New Roman" w:hAnsi="Consolas" w:cs="Times New Roman"/>
          <w:b/>
          <w:bCs/>
          <w:color w:val="E06C75"/>
          <w:kern w:val="0"/>
          <w:sz w:val="24"/>
          <w:szCs w:val="24"/>
          <w:lang w:eastAsia="it-IT"/>
          <w14:ligatures w14:val="none"/>
        </w:rPr>
        <w:t>C</w:t>
      </w:r>
      <w:r w:rsidRPr="00CD36A1">
        <w:rPr>
          <w:rFonts w:ascii="Bookman Old Style" w:hAnsi="Bookman Old Style"/>
          <w:iCs/>
          <w:sz w:val="24"/>
          <w:szCs w:val="24"/>
        </w:rPr>
        <w:t xml:space="preserve"> (</w:t>
      </w:r>
      <w:r w:rsidRPr="00CD36A1">
        <w:rPr>
          <w:rFonts w:ascii="Bookman Old Style" w:hAnsi="Bookman Old Style"/>
          <w:i/>
          <w:sz w:val="24"/>
          <w:szCs w:val="24"/>
        </w:rPr>
        <w:t>ConfImpact</w:t>
      </w:r>
      <w:r w:rsidRPr="00CD36A1">
        <w:rPr>
          <w:rFonts w:ascii="Bookman Old Style" w:hAnsi="Bookman Old Style"/>
          <w:iCs/>
          <w:sz w:val="24"/>
          <w:szCs w:val="24"/>
        </w:rPr>
        <w:t>);</w:t>
      </w:r>
    </w:p>
    <w:p w14:paraId="31443E42" w14:textId="0862F2D3" w:rsidR="00A90820" w:rsidRPr="00CD36A1" w:rsidRDefault="00A90820" w:rsidP="00CD36A1">
      <w:pPr>
        <w:pStyle w:val="Paragrafoelenco"/>
        <w:numPr>
          <w:ilvl w:val="0"/>
          <w:numId w:val="12"/>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query </w:t>
      </w:r>
      <w:r w:rsidR="00E40353" w:rsidRPr="00E40353">
        <w:rPr>
          <w:rFonts w:ascii="Consolas" w:eastAsia="Times New Roman" w:hAnsi="Consolas" w:cs="Times New Roman"/>
          <w:b/>
          <w:bCs/>
          <w:color w:val="61AFEF"/>
          <w:kern w:val="0"/>
          <w:sz w:val="24"/>
          <w:szCs w:val="24"/>
          <w:lang w:eastAsia="it-IT"/>
          <w14:ligatures w14:val="none"/>
        </w:rPr>
        <w:t>integ_score(</w:t>
      </w:r>
      <w:r w:rsidR="00E40353" w:rsidRPr="00E40353">
        <w:rPr>
          <w:rFonts w:ascii="Consolas" w:eastAsia="Times New Roman" w:hAnsi="Consolas" w:cs="Times New Roman"/>
          <w:b/>
          <w:bCs/>
          <w:color w:val="E06C75"/>
          <w:kern w:val="0"/>
          <w:sz w:val="24"/>
          <w:szCs w:val="24"/>
          <w:lang w:eastAsia="it-IT"/>
          <w14:ligatures w14:val="none"/>
        </w:rPr>
        <w:t>PT</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P</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I</w:t>
      </w:r>
      <w:r w:rsidR="00E40353" w:rsidRPr="00E40353">
        <w:rPr>
          <w:rFonts w:ascii="Consolas" w:eastAsia="Times New Roman" w:hAnsi="Consolas" w:cs="Times New Roman"/>
          <w:b/>
          <w:bCs/>
          <w:color w:val="61AFEF"/>
          <w:kern w:val="0"/>
          <w:sz w:val="24"/>
          <w:szCs w:val="24"/>
          <w:lang w:eastAsia="it-IT"/>
          <w14:ligatures w14:val="none"/>
        </w:rPr>
        <w:t>)</w:t>
      </w:r>
      <w:r w:rsidRPr="00CD36A1">
        <w:rPr>
          <w:rFonts w:ascii="Bookman Old Style" w:hAnsi="Bookman Old Style"/>
          <w:b/>
          <w:bCs/>
          <w:i/>
          <w:sz w:val="24"/>
          <w:szCs w:val="24"/>
        </w:rPr>
        <w:t xml:space="preserve"> </w:t>
      </w:r>
      <w:r w:rsidRPr="00CD36A1">
        <w:rPr>
          <w:rFonts w:ascii="Bookman Old Style" w:hAnsi="Bookman Old Style"/>
          <w:iCs/>
          <w:sz w:val="24"/>
          <w:szCs w:val="24"/>
        </w:rPr>
        <w:t xml:space="preserve">estrae il valore </w:t>
      </w:r>
      <w:r w:rsidR="00E40353" w:rsidRPr="00E40353">
        <w:rPr>
          <w:rFonts w:ascii="Consolas" w:eastAsia="Times New Roman" w:hAnsi="Consolas" w:cs="Times New Roman"/>
          <w:b/>
          <w:bCs/>
          <w:color w:val="E06C75"/>
          <w:kern w:val="0"/>
          <w:sz w:val="24"/>
          <w:szCs w:val="24"/>
          <w:lang w:eastAsia="it-IT"/>
          <w14:ligatures w14:val="none"/>
        </w:rPr>
        <w:t>I</w:t>
      </w:r>
      <w:r w:rsidRPr="00CD36A1">
        <w:rPr>
          <w:rFonts w:ascii="Bookman Old Style" w:hAnsi="Bookman Old Style"/>
          <w:iCs/>
          <w:sz w:val="24"/>
          <w:szCs w:val="24"/>
        </w:rPr>
        <w:t xml:space="preserve"> (</w:t>
      </w:r>
      <w:r w:rsidRPr="00CD36A1">
        <w:rPr>
          <w:rFonts w:ascii="Bookman Old Style" w:hAnsi="Bookman Old Style"/>
          <w:i/>
          <w:sz w:val="24"/>
          <w:szCs w:val="24"/>
        </w:rPr>
        <w:t>IntegImpact</w:t>
      </w:r>
      <w:r w:rsidRPr="00CD36A1">
        <w:rPr>
          <w:rFonts w:ascii="Bookman Old Style" w:hAnsi="Bookman Old Style"/>
          <w:iCs/>
          <w:sz w:val="24"/>
          <w:szCs w:val="24"/>
        </w:rPr>
        <w:t>);</w:t>
      </w:r>
    </w:p>
    <w:p w14:paraId="1F7285B8" w14:textId="04C4EC7A" w:rsidR="00A90820" w:rsidRPr="00CD36A1" w:rsidRDefault="00A90820" w:rsidP="00CD36A1">
      <w:pPr>
        <w:pStyle w:val="Paragrafoelenco"/>
        <w:numPr>
          <w:ilvl w:val="0"/>
          <w:numId w:val="12"/>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Il predicato </w:t>
      </w:r>
      <w:r w:rsidR="00E40353" w:rsidRPr="00E40353">
        <w:rPr>
          <w:rFonts w:ascii="Consolas" w:eastAsia="Times New Roman" w:hAnsi="Consolas" w:cs="Times New Roman"/>
          <w:b/>
          <w:bCs/>
          <w:color w:val="61AFEF"/>
          <w:kern w:val="0"/>
          <w:sz w:val="24"/>
          <w:szCs w:val="24"/>
          <w:lang w:eastAsia="it-IT"/>
          <w14:ligatures w14:val="none"/>
        </w:rPr>
        <w:t>prop(</w:t>
      </w:r>
      <w:r w:rsidR="00E40353" w:rsidRPr="00E40353">
        <w:rPr>
          <w:rFonts w:ascii="Consolas" w:eastAsia="Times New Roman" w:hAnsi="Consolas" w:cs="Times New Roman"/>
          <w:b/>
          <w:bCs/>
          <w:color w:val="E06C75"/>
          <w:kern w:val="0"/>
          <w:sz w:val="24"/>
          <w:szCs w:val="24"/>
          <w:lang w:eastAsia="it-IT"/>
          <w14:ligatures w14:val="none"/>
        </w:rPr>
        <w:t>_</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D19A66"/>
          <w:kern w:val="0"/>
          <w:sz w:val="24"/>
          <w:szCs w:val="24"/>
          <w:lang w:eastAsia="it-IT"/>
          <w14:ligatures w14:val="none"/>
        </w:rPr>
        <w:t>availImpact</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A</w:t>
      </w:r>
      <w:r w:rsidR="00E40353" w:rsidRPr="00E40353">
        <w:rPr>
          <w:rFonts w:ascii="Consolas" w:eastAsia="Times New Roman" w:hAnsi="Consolas" w:cs="Times New Roman"/>
          <w:b/>
          <w:bCs/>
          <w:color w:val="61AFEF"/>
          <w:kern w:val="0"/>
          <w:sz w:val="24"/>
          <w:szCs w:val="24"/>
          <w:lang w:eastAsia="it-IT"/>
          <w14:ligatures w14:val="none"/>
        </w:rPr>
        <w:t>)</w:t>
      </w:r>
      <w:r w:rsidRPr="00CD36A1">
        <w:rPr>
          <w:rFonts w:ascii="Bookman Old Style" w:hAnsi="Bookman Old Style"/>
          <w:b/>
          <w:bCs/>
          <w:iCs/>
          <w:sz w:val="24"/>
          <w:szCs w:val="24"/>
        </w:rPr>
        <w:t xml:space="preserve"> </w:t>
      </w:r>
      <w:r w:rsidRPr="00CD36A1">
        <w:rPr>
          <w:rFonts w:ascii="Bookman Old Style" w:hAnsi="Bookman Old Style"/>
          <w:iCs/>
          <w:sz w:val="24"/>
          <w:szCs w:val="24"/>
        </w:rPr>
        <w:t xml:space="preserve">recupera il valore </w:t>
      </w:r>
      <w:r w:rsidR="00C627C5">
        <w:rPr>
          <w:rFonts w:ascii="Bookman Old Style" w:hAnsi="Bookman Old Style"/>
          <w:iCs/>
          <w:sz w:val="24"/>
          <w:szCs w:val="24"/>
        </w:rPr>
        <w:t>standard della proprietà</w:t>
      </w:r>
      <w:r w:rsidRPr="00CD36A1">
        <w:rPr>
          <w:rFonts w:ascii="Bookman Old Style" w:hAnsi="Bookman Old Style"/>
          <w:iCs/>
          <w:sz w:val="24"/>
          <w:szCs w:val="24"/>
        </w:rPr>
        <w:t xml:space="preserve"> </w:t>
      </w:r>
      <w:r w:rsidR="00C627C5">
        <w:rPr>
          <w:rFonts w:ascii="Bookman Old Style" w:hAnsi="Bookman Old Style"/>
          <w:iCs/>
          <w:sz w:val="24"/>
          <w:szCs w:val="24"/>
        </w:rPr>
        <w:t>availImpact</w:t>
      </w:r>
      <w:r w:rsidRPr="00CD36A1">
        <w:rPr>
          <w:rFonts w:ascii="Bookman Old Style" w:hAnsi="Bookman Old Style"/>
          <w:iCs/>
          <w:sz w:val="24"/>
          <w:szCs w:val="24"/>
        </w:rPr>
        <w:t xml:space="preserve"> e lo assegna ad </w:t>
      </w:r>
      <w:r w:rsidR="00E40353" w:rsidRPr="00E40353">
        <w:rPr>
          <w:rFonts w:ascii="Consolas" w:eastAsia="Times New Roman" w:hAnsi="Consolas" w:cs="Times New Roman"/>
          <w:b/>
          <w:bCs/>
          <w:color w:val="E06C75"/>
          <w:kern w:val="0"/>
          <w:sz w:val="24"/>
          <w:szCs w:val="24"/>
          <w:lang w:eastAsia="it-IT"/>
          <w14:ligatures w14:val="none"/>
        </w:rPr>
        <w:t>A</w:t>
      </w:r>
      <w:r w:rsidRPr="00CD36A1">
        <w:rPr>
          <w:rFonts w:ascii="Bookman Old Style" w:hAnsi="Bookman Old Style"/>
          <w:iCs/>
          <w:sz w:val="24"/>
          <w:szCs w:val="24"/>
        </w:rPr>
        <w:t xml:space="preserve"> (</w:t>
      </w:r>
      <w:r w:rsidRPr="00CD36A1">
        <w:rPr>
          <w:rFonts w:ascii="Bookman Old Style" w:hAnsi="Bookman Old Style"/>
          <w:i/>
          <w:sz w:val="24"/>
          <w:szCs w:val="24"/>
        </w:rPr>
        <w:t>AvailImpact</w:t>
      </w:r>
      <w:r w:rsidRPr="00CD36A1">
        <w:rPr>
          <w:rFonts w:ascii="Bookman Old Style" w:hAnsi="Bookman Old Style"/>
          <w:iCs/>
          <w:sz w:val="24"/>
          <w:szCs w:val="24"/>
        </w:rPr>
        <w:t>)</w:t>
      </w:r>
      <w:r w:rsidR="000D4754" w:rsidRPr="00CD36A1">
        <w:rPr>
          <w:rFonts w:ascii="Bookman Old Style" w:hAnsi="Bookman Old Style"/>
          <w:iCs/>
          <w:sz w:val="24"/>
          <w:szCs w:val="24"/>
        </w:rPr>
        <w:t>;</w:t>
      </w:r>
    </w:p>
    <w:p w14:paraId="764BD40E" w14:textId="76C8452D" w:rsidR="000D4754" w:rsidRPr="00CD36A1" w:rsidRDefault="000D4754" w:rsidP="00CD36A1">
      <w:pPr>
        <w:pStyle w:val="Paragrafoelenco"/>
        <w:numPr>
          <w:ilvl w:val="0"/>
          <w:numId w:val="12"/>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Il predicato </w:t>
      </w:r>
      <w:r w:rsidR="00E40353">
        <w:rPr>
          <w:rFonts w:ascii="Consolas" w:eastAsia="Times New Roman" w:hAnsi="Consolas" w:cs="Times New Roman"/>
          <w:b/>
          <w:bCs/>
          <w:color w:val="E06C75"/>
          <w:kern w:val="0"/>
          <w:sz w:val="24"/>
          <w:szCs w:val="24"/>
          <w:lang w:eastAsia="it-IT"/>
          <w14:ligatures w14:val="none"/>
        </w:rPr>
        <w:t>IMPACT</w:t>
      </w:r>
      <w:r w:rsidR="00E40353" w:rsidRPr="00A11AD3">
        <w:rPr>
          <w:rFonts w:ascii="Consolas" w:eastAsia="Times New Roman" w:hAnsi="Consolas" w:cs="Times New Roman"/>
          <w:b/>
          <w:bCs/>
          <w:color w:val="ABB2BF"/>
          <w:kern w:val="0"/>
          <w:sz w:val="24"/>
          <w:szCs w:val="24"/>
          <w:lang w:eastAsia="it-IT"/>
          <w14:ligatures w14:val="none"/>
        </w:rPr>
        <w:t xml:space="preserve"> </w:t>
      </w:r>
      <w:r w:rsidR="00E40353" w:rsidRPr="00A11AD3">
        <w:rPr>
          <w:rFonts w:ascii="Consolas" w:eastAsia="Times New Roman" w:hAnsi="Consolas" w:cs="Times New Roman"/>
          <w:b/>
          <w:bCs/>
          <w:color w:val="56B6C2"/>
          <w:kern w:val="0"/>
          <w:sz w:val="24"/>
          <w:szCs w:val="24"/>
          <w:lang w:eastAsia="it-IT"/>
          <w14:ligatures w14:val="none"/>
        </w:rPr>
        <w:t>is</w:t>
      </w:r>
      <w:r w:rsidRPr="00CD36A1">
        <w:rPr>
          <w:rFonts w:ascii="Bookman Old Style" w:hAnsi="Bookman Old Style"/>
          <w:b/>
          <w:bCs/>
          <w:iCs/>
          <w:sz w:val="24"/>
          <w:szCs w:val="24"/>
        </w:rPr>
        <w:t xml:space="preserve"> […]</w:t>
      </w:r>
      <w:r w:rsidRPr="00CD36A1">
        <w:rPr>
          <w:rFonts w:ascii="Bookman Old Style" w:hAnsi="Bookman Old Style"/>
          <w:iCs/>
          <w:sz w:val="24"/>
          <w:szCs w:val="24"/>
        </w:rPr>
        <w:t xml:space="preserve"> calcola il valore </w:t>
      </w:r>
      <w:r w:rsidRPr="00CD36A1">
        <w:rPr>
          <w:rFonts w:ascii="Bookman Old Style" w:hAnsi="Bookman Old Style"/>
          <w:i/>
          <w:sz w:val="24"/>
          <w:szCs w:val="24"/>
        </w:rPr>
        <w:t>Impact</w:t>
      </w:r>
      <w:r w:rsidRPr="00CD36A1">
        <w:rPr>
          <w:rFonts w:ascii="Bookman Old Style" w:hAnsi="Bookman Old Style"/>
          <w:iCs/>
          <w:sz w:val="24"/>
          <w:szCs w:val="24"/>
        </w:rPr>
        <w:t xml:space="preserve"> e lo assegna al risultato </w:t>
      </w:r>
      <w:r w:rsidR="00E40353">
        <w:rPr>
          <w:rFonts w:ascii="Consolas" w:eastAsia="Times New Roman" w:hAnsi="Consolas" w:cs="Times New Roman"/>
          <w:b/>
          <w:bCs/>
          <w:color w:val="E06C75"/>
          <w:kern w:val="0"/>
          <w:sz w:val="24"/>
          <w:szCs w:val="24"/>
          <w:lang w:eastAsia="it-IT"/>
          <w14:ligatures w14:val="none"/>
        </w:rPr>
        <w:t>IMPACT</w:t>
      </w:r>
      <w:r w:rsidRPr="00CD36A1">
        <w:rPr>
          <w:rFonts w:ascii="Bookman Old Style" w:hAnsi="Bookman Old Style"/>
          <w:iCs/>
          <w:sz w:val="24"/>
          <w:szCs w:val="24"/>
        </w:rPr>
        <w:t>.</w:t>
      </w:r>
    </w:p>
    <w:p w14:paraId="13208F4C" w14:textId="77777777" w:rsidR="000D4754" w:rsidRPr="00CD36A1" w:rsidRDefault="000D4754" w:rsidP="00CD36A1">
      <w:pPr>
        <w:tabs>
          <w:tab w:val="left" w:pos="1002"/>
        </w:tabs>
        <w:spacing w:line="360" w:lineRule="auto"/>
        <w:jc w:val="both"/>
        <w:rPr>
          <w:rFonts w:ascii="Bookman Old Style" w:hAnsi="Bookman Old Style"/>
          <w:b/>
          <w:bCs/>
          <w:iCs/>
          <w:sz w:val="24"/>
          <w:szCs w:val="24"/>
        </w:rPr>
      </w:pPr>
    </w:p>
    <w:p w14:paraId="0F3CE469" w14:textId="1D2FDA69" w:rsidR="000D4754" w:rsidRPr="005D4FFC" w:rsidRDefault="000D4754" w:rsidP="00CD36A1">
      <w:pPr>
        <w:pStyle w:val="Paragrafoelenco"/>
        <w:numPr>
          <w:ilvl w:val="0"/>
          <w:numId w:val="11"/>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Calcolo di Exploitability</w:t>
      </w:r>
    </w:p>
    <w:p w14:paraId="542C56A4" w14:textId="77777777" w:rsidR="000A0E26" w:rsidRPr="00634FC9" w:rsidRDefault="000A0E26" w:rsidP="00634FC9">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634FC9">
        <w:rPr>
          <w:rFonts w:ascii="Consolas" w:eastAsia="Times New Roman" w:hAnsi="Consolas" w:cs="Times New Roman"/>
          <w:b/>
          <w:bCs/>
          <w:color w:val="61AFEF"/>
          <w:kern w:val="0"/>
          <w:sz w:val="18"/>
          <w:szCs w:val="18"/>
          <w:lang w:val="en-US" w:eastAsia="it-IT"/>
          <w14:ligatures w14:val="none"/>
        </w:rPr>
        <w:t>exploitability(</w:t>
      </w:r>
      <w:r w:rsidRPr="00634FC9">
        <w:rPr>
          <w:rFonts w:ascii="Consolas" w:eastAsia="Times New Roman" w:hAnsi="Consolas" w:cs="Times New Roman"/>
          <w:b/>
          <w:bCs/>
          <w:color w:val="E06C75"/>
          <w:kern w:val="0"/>
          <w:sz w:val="18"/>
          <w:szCs w:val="18"/>
          <w:lang w:val="en-US" w:eastAsia="it-IT"/>
          <w14:ligatures w14:val="none"/>
        </w:rPr>
        <w:t>P</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PT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F</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M</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PR</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TT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OS</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EXPLOIT</w:t>
      </w:r>
      <w:r w:rsidRPr="00634FC9">
        <w:rPr>
          <w:rFonts w:ascii="Consolas" w:eastAsia="Times New Roman" w:hAnsi="Consolas" w:cs="Times New Roman"/>
          <w:b/>
          <w:bCs/>
          <w:color w:val="61AFEF"/>
          <w:kern w:val="0"/>
          <w:sz w:val="18"/>
          <w:szCs w:val="18"/>
          <w:lang w:val="en-US" w:eastAsia="it-IT"/>
          <w14:ligatures w14:val="none"/>
        </w:rPr>
        <w:t>)</w:t>
      </w:r>
      <w:r w:rsidRPr="00634FC9">
        <w:rPr>
          <w:rFonts w:ascii="Consolas" w:eastAsia="Times New Roman" w:hAnsi="Consolas" w:cs="Times New Roman"/>
          <w:b/>
          <w:bCs/>
          <w:color w:val="ABB2BF"/>
          <w:kern w:val="0"/>
          <w:sz w:val="18"/>
          <w:szCs w:val="18"/>
          <w:lang w:val="en-US" w:eastAsia="it-IT"/>
          <w14:ligatures w14:val="none"/>
        </w:rPr>
        <w:t xml:space="preserve"> :-</w:t>
      </w:r>
    </w:p>
    <w:p w14:paraId="4404C378" w14:textId="77777777" w:rsidR="000A0E26" w:rsidRPr="00634FC9" w:rsidRDefault="000A0E26" w:rsidP="00634FC9">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61AFEF"/>
          <w:kern w:val="0"/>
          <w:sz w:val="18"/>
          <w:szCs w:val="18"/>
          <w:lang w:val="en-US" w:eastAsia="it-IT"/>
          <w14:ligatures w14:val="none"/>
        </w:rPr>
        <w:t>ac_score(</w:t>
      </w:r>
      <w:r w:rsidRPr="00634FC9">
        <w:rPr>
          <w:rFonts w:ascii="Consolas" w:eastAsia="Times New Roman" w:hAnsi="Consolas" w:cs="Times New Roman"/>
          <w:b/>
          <w:bCs/>
          <w:color w:val="E06C75"/>
          <w:kern w:val="0"/>
          <w:sz w:val="18"/>
          <w:szCs w:val="18"/>
          <w:lang w:val="en-US" w:eastAsia="it-IT"/>
          <w14:ligatures w14:val="none"/>
        </w:rPr>
        <w:t>P</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PT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F</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M</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AC</w:t>
      </w:r>
      <w:r w:rsidRPr="00634FC9">
        <w:rPr>
          <w:rFonts w:ascii="Consolas" w:eastAsia="Times New Roman" w:hAnsi="Consolas" w:cs="Times New Roman"/>
          <w:b/>
          <w:bCs/>
          <w:color w:val="61AFEF"/>
          <w:kern w:val="0"/>
          <w:sz w:val="18"/>
          <w:szCs w:val="18"/>
          <w:lang w:val="en-US" w:eastAsia="it-IT"/>
          <w14:ligatures w14:val="none"/>
        </w:rPr>
        <w:t>)</w:t>
      </w:r>
      <w:r w:rsidRPr="00634FC9">
        <w:rPr>
          <w:rFonts w:ascii="Consolas" w:eastAsia="Times New Roman" w:hAnsi="Consolas" w:cs="Times New Roman"/>
          <w:b/>
          <w:bCs/>
          <w:color w:val="ABB2BF"/>
          <w:kern w:val="0"/>
          <w:sz w:val="18"/>
          <w:szCs w:val="18"/>
          <w:lang w:val="en-US" w:eastAsia="it-IT"/>
          <w14:ligatures w14:val="none"/>
        </w:rPr>
        <w:t>,</w:t>
      </w:r>
    </w:p>
    <w:p w14:paraId="05CBB009" w14:textId="77777777" w:rsidR="000A0E26" w:rsidRPr="00634FC9" w:rsidRDefault="000A0E26" w:rsidP="00634FC9">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61AFEF"/>
          <w:kern w:val="0"/>
          <w:sz w:val="18"/>
          <w:szCs w:val="18"/>
          <w:lang w:val="en-US" w:eastAsia="it-IT"/>
          <w14:ligatures w14:val="none"/>
        </w:rPr>
        <w:t>au_score(</w:t>
      </w:r>
      <w:r w:rsidRPr="00634FC9">
        <w:rPr>
          <w:rFonts w:ascii="Consolas" w:eastAsia="Times New Roman" w:hAnsi="Consolas" w:cs="Times New Roman"/>
          <w:b/>
          <w:bCs/>
          <w:color w:val="E06C75"/>
          <w:kern w:val="0"/>
          <w:sz w:val="18"/>
          <w:szCs w:val="18"/>
          <w:lang w:val="en-US" w:eastAsia="it-IT"/>
          <w14:ligatures w14:val="none"/>
        </w:rPr>
        <w:t>PR</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TT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OS</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AU</w:t>
      </w:r>
      <w:r w:rsidRPr="00634FC9">
        <w:rPr>
          <w:rFonts w:ascii="Consolas" w:eastAsia="Times New Roman" w:hAnsi="Consolas" w:cs="Times New Roman"/>
          <w:b/>
          <w:bCs/>
          <w:color w:val="61AFEF"/>
          <w:kern w:val="0"/>
          <w:sz w:val="18"/>
          <w:szCs w:val="18"/>
          <w:lang w:val="en-US" w:eastAsia="it-IT"/>
          <w14:ligatures w14:val="none"/>
        </w:rPr>
        <w:t>)</w:t>
      </w:r>
      <w:r w:rsidRPr="00634FC9">
        <w:rPr>
          <w:rFonts w:ascii="Consolas" w:eastAsia="Times New Roman" w:hAnsi="Consolas" w:cs="Times New Roman"/>
          <w:b/>
          <w:bCs/>
          <w:color w:val="ABB2BF"/>
          <w:kern w:val="0"/>
          <w:sz w:val="18"/>
          <w:szCs w:val="18"/>
          <w:lang w:val="en-US" w:eastAsia="it-IT"/>
          <w14:ligatures w14:val="none"/>
        </w:rPr>
        <w:t>,</w:t>
      </w:r>
    </w:p>
    <w:p w14:paraId="722CE9C9" w14:textId="6B1B954D" w:rsidR="000A0E26" w:rsidRPr="00E4730D" w:rsidRDefault="000A0E26" w:rsidP="00634FC9">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634FC9">
        <w:rPr>
          <w:rFonts w:ascii="Consolas" w:eastAsia="Times New Roman" w:hAnsi="Consolas" w:cs="Times New Roman"/>
          <w:b/>
          <w:bCs/>
          <w:color w:val="ABB2BF"/>
          <w:kern w:val="0"/>
          <w:sz w:val="18"/>
          <w:szCs w:val="18"/>
          <w:lang w:val="en-US" w:eastAsia="it-IT"/>
          <w14:ligatures w14:val="none"/>
        </w:rPr>
        <w:t xml:space="preserve">    </w:t>
      </w:r>
      <w:r w:rsidR="00C627C5">
        <w:rPr>
          <w:rFonts w:ascii="Consolas" w:eastAsia="Times New Roman" w:hAnsi="Consolas" w:cs="Times New Roman"/>
          <w:b/>
          <w:bCs/>
          <w:color w:val="61AFEF"/>
          <w:kern w:val="0"/>
          <w:sz w:val="18"/>
          <w:szCs w:val="18"/>
          <w:lang w:val="en-US" w:eastAsia="it-IT"/>
          <w14:ligatures w14:val="none"/>
        </w:rPr>
        <w:t>prop</w:t>
      </w:r>
      <w:r w:rsidR="00C627C5" w:rsidRPr="00E4730D">
        <w:rPr>
          <w:rFonts w:ascii="Consolas" w:eastAsia="Times New Roman" w:hAnsi="Consolas" w:cs="Times New Roman"/>
          <w:b/>
          <w:bCs/>
          <w:color w:val="61AFEF"/>
          <w:kern w:val="0"/>
          <w:sz w:val="18"/>
          <w:szCs w:val="18"/>
          <w:lang w:val="en-US" w:eastAsia="it-IT"/>
          <w14:ligatures w14:val="none"/>
        </w:rPr>
        <w:t>(</w:t>
      </w:r>
      <w:r w:rsidR="00C627C5">
        <w:rPr>
          <w:rFonts w:ascii="Consolas" w:eastAsia="Times New Roman" w:hAnsi="Consolas" w:cs="Times New Roman"/>
          <w:b/>
          <w:bCs/>
          <w:color w:val="E06C75"/>
          <w:kern w:val="0"/>
          <w:sz w:val="18"/>
          <w:szCs w:val="18"/>
          <w:lang w:val="en-US" w:eastAsia="it-IT"/>
          <w14:ligatures w14:val="none"/>
        </w:rPr>
        <w:t>_</w:t>
      </w:r>
      <w:r w:rsidR="00C627C5" w:rsidRPr="00E4730D">
        <w:rPr>
          <w:rFonts w:ascii="Consolas" w:eastAsia="Times New Roman" w:hAnsi="Consolas" w:cs="Times New Roman"/>
          <w:b/>
          <w:bCs/>
          <w:color w:val="ABB2BF"/>
          <w:kern w:val="0"/>
          <w:sz w:val="18"/>
          <w:szCs w:val="18"/>
          <w:lang w:val="en-US" w:eastAsia="it-IT"/>
          <w14:ligatures w14:val="none"/>
        </w:rPr>
        <w:t xml:space="preserve">, </w:t>
      </w:r>
      <w:r w:rsidR="00C627C5">
        <w:rPr>
          <w:rFonts w:ascii="Consolas" w:eastAsia="Times New Roman" w:hAnsi="Consolas" w:cs="Times New Roman"/>
          <w:b/>
          <w:bCs/>
          <w:color w:val="D19A66"/>
          <w:kern w:val="0"/>
          <w:sz w:val="18"/>
          <w:szCs w:val="18"/>
          <w:lang w:val="en-US" w:eastAsia="it-IT"/>
          <w14:ligatures w14:val="none"/>
        </w:rPr>
        <w:t>accessVector</w:t>
      </w:r>
      <w:r w:rsidR="00C627C5" w:rsidRPr="00E4730D">
        <w:rPr>
          <w:rFonts w:ascii="Consolas" w:eastAsia="Times New Roman" w:hAnsi="Consolas" w:cs="Times New Roman"/>
          <w:b/>
          <w:bCs/>
          <w:color w:val="ABB2BF"/>
          <w:kern w:val="0"/>
          <w:sz w:val="18"/>
          <w:szCs w:val="18"/>
          <w:lang w:val="en-US" w:eastAsia="it-IT"/>
          <w14:ligatures w14:val="none"/>
        </w:rPr>
        <w:t>,</w:t>
      </w:r>
      <w:r w:rsidR="00C627C5">
        <w:rPr>
          <w:rFonts w:ascii="Consolas" w:eastAsia="Times New Roman" w:hAnsi="Consolas" w:cs="Times New Roman"/>
          <w:b/>
          <w:bCs/>
          <w:color w:val="ABB2BF"/>
          <w:kern w:val="0"/>
          <w:sz w:val="18"/>
          <w:szCs w:val="18"/>
          <w:lang w:val="en-US" w:eastAsia="it-IT"/>
          <w14:ligatures w14:val="none"/>
        </w:rPr>
        <w:t xml:space="preserve"> </w:t>
      </w:r>
      <w:r w:rsidR="00C627C5" w:rsidRPr="00E4730D">
        <w:rPr>
          <w:rFonts w:ascii="Consolas" w:eastAsia="Times New Roman" w:hAnsi="Consolas" w:cs="Times New Roman"/>
          <w:b/>
          <w:bCs/>
          <w:color w:val="E06C75"/>
          <w:kern w:val="0"/>
          <w:sz w:val="18"/>
          <w:szCs w:val="18"/>
          <w:lang w:val="en-US" w:eastAsia="it-IT"/>
          <w14:ligatures w14:val="none"/>
        </w:rPr>
        <w:t>A</w:t>
      </w:r>
      <w:r w:rsidR="00C627C5">
        <w:rPr>
          <w:rFonts w:ascii="Consolas" w:eastAsia="Times New Roman" w:hAnsi="Consolas" w:cs="Times New Roman"/>
          <w:b/>
          <w:bCs/>
          <w:color w:val="E06C75"/>
          <w:kern w:val="0"/>
          <w:sz w:val="18"/>
          <w:szCs w:val="18"/>
          <w:lang w:val="en-US" w:eastAsia="it-IT"/>
          <w14:ligatures w14:val="none"/>
        </w:rPr>
        <w:t>V</w:t>
      </w:r>
      <w:r w:rsidR="00C627C5" w:rsidRPr="00E4730D">
        <w:rPr>
          <w:rFonts w:ascii="Consolas" w:eastAsia="Times New Roman" w:hAnsi="Consolas" w:cs="Times New Roman"/>
          <w:b/>
          <w:bCs/>
          <w:color w:val="61AFEF"/>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w:t>
      </w:r>
    </w:p>
    <w:p w14:paraId="4011BDC7" w14:textId="77777777" w:rsidR="000A0E26" w:rsidRPr="00634FC9" w:rsidRDefault="000A0E26" w:rsidP="00634FC9">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E06C75"/>
          <w:kern w:val="0"/>
          <w:sz w:val="18"/>
          <w:szCs w:val="18"/>
          <w:lang w:val="en-US" w:eastAsia="it-IT"/>
          <w14:ligatures w14:val="none"/>
        </w:rPr>
        <w:t>EXPLOIT</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56B6C2"/>
          <w:kern w:val="0"/>
          <w:sz w:val="18"/>
          <w:szCs w:val="18"/>
          <w:lang w:val="en-US" w:eastAsia="it-IT"/>
          <w14:ligatures w14:val="none"/>
        </w:rPr>
        <w:t>is</w:t>
      </w:r>
      <w:r w:rsidRPr="00634FC9">
        <w:rPr>
          <w:rFonts w:ascii="Consolas" w:eastAsia="Times New Roman" w:hAnsi="Consolas" w:cs="Times New Roman"/>
          <w:b/>
          <w:bCs/>
          <w:color w:val="ABB2BF"/>
          <w:kern w:val="0"/>
          <w:sz w:val="18"/>
          <w:szCs w:val="18"/>
          <w:lang w:val="en-US" w:eastAsia="it-IT"/>
          <w14:ligatures w14:val="none"/>
        </w:rPr>
        <w:t xml:space="preserve"> </w:t>
      </w:r>
      <w:r w:rsidRPr="00634FC9">
        <w:rPr>
          <w:rFonts w:ascii="Consolas" w:eastAsia="Times New Roman" w:hAnsi="Consolas" w:cs="Times New Roman"/>
          <w:b/>
          <w:bCs/>
          <w:color w:val="D19A66"/>
          <w:kern w:val="0"/>
          <w:sz w:val="18"/>
          <w:szCs w:val="18"/>
          <w:lang w:val="en-US" w:eastAsia="it-IT"/>
          <w14:ligatures w14:val="none"/>
        </w:rPr>
        <w:t>20</w:t>
      </w:r>
      <w:r w:rsidRPr="00634FC9">
        <w:rPr>
          <w:rFonts w:ascii="Consolas" w:eastAsia="Times New Roman" w:hAnsi="Consolas" w:cs="Times New Roman"/>
          <w:b/>
          <w:bCs/>
          <w:color w:val="ABB2BF"/>
          <w:kern w:val="0"/>
          <w:sz w:val="18"/>
          <w:szCs w:val="18"/>
          <w:lang w:val="en-US" w:eastAsia="it-IT"/>
          <w14:ligatures w14:val="none"/>
        </w:rPr>
        <w:t xml:space="preserve"> * </w:t>
      </w:r>
      <w:r w:rsidRPr="00634FC9">
        <w:rPr>
          <w:rFonts w:ascii="Consolas" w:eastAsia="Times New Roman" w:hAnsi="Consolas" w:cs="Times New Roman"/>
          <w:b/>
          <w:bCs/>
          <w:color w:val="E06C75"/>
          <w:kern w:val="0"/>
          <w:sz w:val="18"/>
          <w:szCs w:val="18"/>
          <w:lang w:val="en-US" w:eastAsia="it-IT"/>
          <w14:ligatures w14:val="none"/>
        </w:rPr>
        <w:t>AC</w:t>
      </w:r>
      <w:r w:rsidRPr="00634FC9">
        <w:rPr>
          <w:rFonts w:ascii="Consolas" w:eastAsia="Times New Roman" w:hAnsi="Consolas" w:cs="Times New Roman"/>
          <w:b/>
          <w:bCs/>
          <w:color w:val="ABB2BF"/>
          <w:kern w:val="0"/>
          <w:sz w:val="18"/>
          <w:szCs w:val="18"/>
          <w:lang w:val="en-US" w:eastAsia="it-IT"/>
          <w14:ligatures w14:val="none"/>
        </w:rPr>
        <w:t xml:space="preserve"> * </w:t>
      </w:r>
      <w:r w:rsidRPr="00634FC9">
        <w:rPr>
          <w:rFonts w:ascii="Consolas" w:eastAsia="Times New Roman" w:hAnsi="Consolas" w:cs="Times New Roman"/>
          <w:b/>
          <w:bCs/>
          <w:color w:val="E06C75"/>
          <w:kern w:val="0"/>
          <w:sz w:val="18"/>
          <w:szCs w:val="18"/>
          <w:lang w:val="en-US" w:eastAsia="it-IT"/>
          <w14:ligatures w14:val="none"/>
        </w:rPr>
        <w:t>AU</w:t>
      </w:r>
      <w:r w:rsidRPr="00634FC9">
        <w:rPr>
          <w:rFonts w:ascii="Consolas" w:eastAsia="Times New Roman" w:hAnsi="Consolas" w:cs="Times New Roman"/>
          <w:b/>
          <w:bCs/>
          <w:color w:val="ABB2BF"/>
          <w:kern w:val="0"/>
          <w:sz w:val="18"/>
          <w:szCs w:val="18"/>
          <w:lang w:val="en-US" w:eastAsia="it-IT"/>
          <w14:ligatures w14:val="none"/>
        </w:rPr>
        <w:t xml:space="preserve"> * </w:t>
      </w:r>
      <w:r w:rsidRPr="00634FC9">
        <w:rPr>
          <w:rFonts w:ascii="Consolas" w:eastAsia="Times New Roman" w:hAnsi="Consolas" w:cs="Times New Roman"/>
          <w:b/>
          <w:bCs/>
          <w:color w:val="E06C75"/>
          <w:kern w:val="0"/>
          <w:sz w:val="18"/>
          <w:szCs w:val="18"/>
          <w:lang w:val="en-US" w:eastAsia="it-IT"/>
          <w14:ligatures w14:val="none"/>
        </w:rPr>
        <w:t>AV</w:t>
      </w:r>
      <w:r w:rsidRPr="00634FC9">
        <w:rPr>
          <w:rFonts w:ascii="Consolas" w:eastAsia="Times New Roman" w:hAnsi="Consolas" w:cs="Times New Roman"/>
          <w:b/>
          <w:bCs/>
          <w:color w:val="ABB2BF"/>
          <w:kern w:val="0"/>
          <w:sz w:val="18"/>
          <w:szCs w:val="18"/>
          <w:lang w:val="en-US" w:eastAsia="it-IT"/>
          <w14:ligatures w14:val="none"/>
        </w:rPr>
        <w:t>.</w:t>
      </w:r>
    </w:p>
    <w:p w14:paraId="3547863F" w14:textId="6A3D13FC" w:rsidR="008639F4" w:rsidRDefault="008639F4" w:rsidP="000A0E26">
      <w:pPr>
        <w:tabs>
          <w:tab w:val="left" w:pos="1002"/>
        </w:tabs>
        <w:jc w:val="both"/>
        <w:rPr>
          <w:iCs/>
          <w:lang w:val="en-US"/>
        </w:rPr>
      </w:pPr>
    </w:p>
    <w:p w14:paraId="768B0A96" w14:textId="273C64F5" w:rsidR="00634FC9" w:rsidRPr="00CD36A1" w:rsidRDefault="00634FC9" w:rsidP="00CD36A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La regola calcola il valore di Exploit (</w:t>
      </w:r>
      <w:r w:rsidRPr="00CD36A1">
        <w:rPr>
          <w:rFonts w:ascii="Bookman Old Style" w:hAnsi="Bookman Old Style"/>
          <w:i/>
          <w:sz w:val="24"/>
          <w:szCs w:val="24"/>
        </w:rPr>
        <w:t>Exploitability</w:t>
      </w:r>
      <w:r w:rsidRPr="00CD36A1">
        <w:rPr>
          <w:rFonts w:ascii="Bookman Old Style" w:hAnsi="Bookman Old Style"/>
          <w:iCs/>
          <w:sz w:val="24"/>
          <w:szCs w:val="24"/>
        </w:rPr>
        <w:t>) in modo estremamente simile alla regola impact:</w:t>
      </w:r>
    </w:p>
    <w:p w14:paraId="76999839" w14:textId="7DB013A3" w:rsidR="00634FC9" w:rsidRPr="00CD36A1" w:rsidRDefault="00634FC9" w:rsidP="00CD36A1">
      <w:pPr>
        <w:pStyle w:val="Paragrafoelenco"/>
        <w:numPr>
          <w:ilvl w:val="0"/>
          <w:numId w:val="13"/>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query </w:t>
      </w:r>
      <w:r w:rsidR="00677F5A" w:rsidRPr="00677F5A">
        <w:rPr>
          <w:rFonts w:ascii="Consolas" w:eastAsia="Times New Roman" w:hAnsi="Consolas" w:cs="Times New Roman"/>
          <w:b/>
          <w:bCs/>
          <w:color w:val="61AFEF"/>
          <w:kern w:val="0"/>
          <w:sz w:val="24"/>
          <w:szCs w:val="24"/>
          <w:lang w:eastAsia="it-IT"/>
          <w14:ligatures w14:val="none"/>
        </w:rPr>
        <w:t>ac_score(</w:t>
      </w:r>
      <w:r w:rsidR="00677F5A" w:rsidRPr="00677F5A">
        <w:rPr>
          <w:rFonts w:ascii="Consolas" w:eastAsia="Times New Roman" w:hAnsi="Consolas" w:cs="Times New Roman"/>
          <w:b/>
          <w:bCs/>
          <w:color w:val="E06C75"/>
          <w:kern w:val="0"/>
          <w:sz w:val="24"/>
          <w:szCs w:val="24"/>
          <w:lang w:eastAsia="it-IT"/>
          <w14:ligatures w14:val="none"/>
        </w:rPr>
        <w:t>P</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AT</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PT</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F</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A</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M</w:t>
      </w:r>
      <w:r w:rsidR="00677F5A" w:rsidRPr="00677F5A">
        <w:rPr>
          <w:rFonts w:ascii="Consolas" w:eastAsia="Times New Roman" w:hAnsi="Consolas" w:cs="Times New Roman"/>
          <w:b/>
          <w:bCs/>
          <w:color w:val="ABB2BF"/>
          <w:kern w:val="0"/>
          <w:sz w:val="24"/>
          <w:szCs w:val="24"/>
          <w:lang w:eastAsia="it-IT"/>
          <w14:ligatures w14:val="none"/>
        </w:rPr>
        <w:t xml:space="preserve">, </w:t>
      </w:r>
      <w:r w:rsidR="00677F5A" w:rsidRPr="00677F5A">
        <w:rPr>
          <w:rFonts w:ascii="Consolas" w:eastAsia="Times New Roman" w:hAnsi="Consolas" w:cs="Times New Roman"/>
          <w:b/>
          <w:bCs/>
          <w:color w:val="E06C75"/>
          <w:kern w:val="0"/>
          <w:sz w:val="24"/>
          <w:szCs w:val="24"/>
          <w:lang w:eastAsia="it-IT"/>
          <w14:ligatures w14:val="none"/>
        </w:rPr>
        <w:t>AC</w:t>
      </w:r>
      <w:r w:rsidR="00677F5A" w:rsidRPr="00677F5A">
        <w:rPr>
          <w:rFonts w:ascii="Consolas" w:eastAsia="Times New Roman" w:hAnsi="Consolas" w:cs="Times New Roman"/>
          <w:b/>
          <w:bCs/>
          <w:color w:val="61AFEF"/>
          <w:kern w:val="0"/>
          <w:sz w:val="24"/>
          <w:szCs w:val="24"/>
          <w:lang w:eastAsia="it-IT"/>
          <w14:ligatures w14:val="none"/>
        </w:rPr>
        <w:t>)</w:t>
      </w:r>
      <w:r w:rsidRPr="00CD36A1">
        <w:rPr>
          <w:rFonts w:ascii="Bookman Old Style" w:hAnsi="Bookman Old Style"/>
          <w:b/>
          <w:bCs/>
          <w:iCs/>
          <w:sz w:val="24"/>
          <w:szCs w:val="24"/>
        </w:rPr>
        <w:t xml:space="preserve"> </w:t>
      </w:r>
      <w:r w:rsidRPr="00CD36A1">
        <w:rPr>
          <w:rFonts w:ascii="Bookman Old Style" w:hAnsi="Bookman Old Style"/>
          <w:iCs/>
          <w:sz w:val="24"/>
          <w:szCs w:val="24"/>
        </w:rPr>
        <w:t xml:space="preserve">estrare il valore </w:t>
      </w:r>
      <w:r w:rsidR="00677F5A" w:rsidRPr="00677F5A">
        <w:rPr>
          <w:rFonts w:ascii="Consolas" w:eastAsia="Times New Roman" w:hAnsi="Consolas" w:cs="Times New Roman"/>
          <w:b/>
          <w:bCs/>
          <w:color w:val="E06C75"/>
          <w:kern w:val="0"/>
          <w:sz w:val="24"/>
          <w:szCs w:val="24"/>
          <w:lang w:eastAsia="it-IT"/>
          <w14:ligatures w14:val="none"/>
        </w:rPr>
        <w:t>AC</w:t>
      </w:r>
      <w:r w:rsidRPr="00CD36A1">
        <w:rPr>
          <w:rFonts w:ascii="Bookman Old Style" w:hAnsi="Bookman Old Style"/>
          <w:iCs/>
          <w:sz w:val="24"/>
          <w:szCs w:val="24"/>
        </w:rPr>
        <w:t xml:space="preserve"> (</w:t>
      </w:r>
      <w:r w:rsidRPr="00CD36A1">
        <w:rPr>
          <w:rFonts w:ascii="Bookman Old Style" w:hAnsi="Bookman Old Style"/>
          <w:i/>
          <w:sz w:val="24"/>
          <w:szCs w:val="24"/>
        </w:rPr>
        <w:t>AccessComplexity</w:t>
      </w:r>
      <w:r w:rsidRPr="00CD36A1">
        <w:rPr>
          <w:rFonts w:ascii="Bookman Old Style" w:hAnsi="Bookman Old Style"/>
          <w:iCs/>
          <w:sz w:val="24"/>
          <w:szCs w:val="24"/>
        </w:rPr>
        <w:t>);</w:t>
      </w:r>
    </w:p>
    <w:p w14:paraId="7D71C0A8" w14:textId="40A84B84" w:rsidR="00634FC9" w:rsidRPr="00CD36A1" w:rsidRDefault="00634FC9" w:rsidP="00CD36A1">
      <w:pPr>
        <w:pStyle w:val="Paragrafoelenco"/>
        <w:numPr>
          <w:ilvl w:val="0"/>
          <w:numId w:val="13"/>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query </w:t>
      </w:r>
      <w:r w:rsidR="00677F5A" w:rsidRPr="00677F5A">
        <w:rPr>
          <w:rFonts w:ascii="Consolas" w:eastAsia="Times New Roman" w:hAnsi="Consolas" w:cs="Times New Roman"/>
          <w:b/>
          <w:bCs/>
          <w:color w:val="61AFEF"/>
          <w:kern w:val="0"/>
          <w:lang w:val="en-US" w:eastAsia="it-IT"/>
          <w14:ligatures w14:val="none"/>
        </w:rPr>
        <w:t>au_score(</w:t>
      </w:r>
      <w:r w:rsidR="00677F5A" w:rsidRPr="00677F5A">
        <w:rPr>
          <w:rFonts w:ascii="Consolas" w:eastAsia="Times New Roman" w:hAnsi="Consolas" w:cs="Times New Roman"/>
          <w:b/>
          <w:bCs/>
          <w:color w:val="E06C75"/>
          <w:kern w:val="0"/>
          <w:lang w:val="en-US" w:eastAsia="it-IT"/>
          <w14:ligatures w14:val="none"/>
        </w:rPr>
        <w:t>PR</w:t>
      </w:r>
      <w:r w:rsidR="00677F5A" w:rsidRPr="00677F5A">
        <w:rPr>
          <w:rFonts w:ascii="Consolas" w:eastAsia="Times New Roman" w:hAnsi="Consolas" w:cs="Times New Roman"/>
          <w:b/>
          <w:bCs/>
          <w:color w:val="ABB2BF"/>
          <w:kern w:val="0"/>
          <w:lang w:val="en-US" w:eastAsia="it-IT"/>
          <w14:ligatures w14:val="none"/>
        </w:rPr>
        <w:t xml:space="preserve">, </w:t>
      </w:r>
      <w:r w:rsidR="00677F5A" w:rsidRPr="00677F5A">
        <w:rPr>
          <w:rFonts w:ascii="Consolas" w:eastAsia="Times New Roman" w:hAnsi="Consolas" w:cs="Times New Roman"/>
          <w:b/>
          <w:bCs/>
          <w:color w:val="E06C75"/>
          <w:kern w:val="0"/>
          <w:lang w:val="en-US" w:eastAsia="it-IT"/>
          <w14:ligatures w14:val="none"/>
        </w:rPr>
        <w:t>AT</w:t>
      </w:r>
      <w:r w:rsidR="00677F5A" w:rsidRPr="00677F5A">
        <w:rPr>
          <w:rFonts w:ascii="Consolas" w:eastAsia="Times New Roman" w:hAnsi="Consolas" w:cs="Times New Roman"/>
          <w:b/>
          <w:bCs/>
          <w:color w:val="ABB2BF"/>
          <w:kern w:val="0"/>
          <w:lang w:val="en-US" w:eastAsia="it-IT"/>
          <w14:ligatures w14:val="none"/>
        </w:rPr>
        <w:t xml:space="preserve">, </w:t>
      </w:r>
      <w:r w:rsidR="00677F5A" w:rsidRPr="00677F5A">
        <w:rPr>
          <w:rFonts w:ascii="Consolas" w:eastAsia="Times New Roman" w:hAnsi="Consolas" w:cs="Times New Roman"/>
          <w:b/>
          <w:bCs/>
          <w:color w:val="E06C75"/>
          <w:kern w:val="0"/>
          <w:lang w:val="en-US" w:eastAsia="it-IT"/>
          <w14:ligatures w14:val="none"/>
        </w:rPr>
        <w:t>TT</w:t>
      </w:r>
      <w:r w:rsidR="00677F5A" w:rsidRPr="00677F5A">
        <w:rPr>
          <w:rFonts w:ascii="Consolas" w:eastAsia="Times New Roman" w:hAnsi="Consolas" w:cs="Times New Roman"/>
          <w:b/>
          <w:bCs/>
          <w:color w:val="ABB2BF"/>
          <w:kern w:val="0"/>
          <w:lang w:val="en-US" w:eastAsia="it-IT"/>
          <w14:ligatures w14:val="none"/>
        </w:rPr>
        <w:t xml:space="preserve">, </w:t>
      </w:r>
      <w:r w:rsidR="00677F5A" w:rsidRPr="00677F5A">
        <w:rPr>
          <w:rFonts w:ascii="Consolas" w:eastAsia="Times New Roman" w:hAnsi="Consolas" w:cs="Times New Roman"/>
          <w:b/>
          <w:bCs/>
          <w:color w:val="E06C75"/>
          <w:kern w:val="0"/>
          <w:lang w:val="en-US" w:eastAsia="it-IT"/>
          <w14:ligatures w14:val="none"/>
        </w:rPr>
        <w:t>OS</w:t>
      </w:r>
      <w:r w:rsidR="00677F5A" w:rsidRPr="00677F5A">
        <w:rPr>
          <w:rFonts w:ascii="Consolas" w:eastAsia="Times New Roman" w:hAnsi="Consolas" w:cs="Times New Roman"/>
          <w:b/>
          <w:bCs/>
          <w:color w:val="ABB2BF"/>
          <w:kern w:val="0"/>
          <w:lang w:val="en-US" w:eastAsia="it-IT"/>
          <w14:ligatures w14:val="none"/>
        </w:rPr>
        <w:t xml:space="preserve">, </w:t>
      </w:r>
      <w:r w:rsidR="00677F5A" w:rsidRPr="00677F5A">
        <w:rPr>
          <w:rFonts w:ascii="Consolas" w:eastAsia="Times New Roman" w:hAnsi="Consolas" w:cs="Times New Roman"/>
          <w:b/>
          <w:bCs/>
          <w:color w:val="E06C75"/>
          <w:kern w:val="0"/>
          <w:lang w:val="en-US" w:eastAsia="it-IT"/>
          <w14:ligatures w14:val="none"/>
        </w:rPr>
        <w:t>AU</w:t>
      </w:r>
      <w:r w:rsidR="00677F5A" w:rsidRPr="00677F5A">
        <w:rPr>
          <w:rFonts w:ascii="Consolas" w:eastAsia="Times New Roman" w:hAnsi="Consolas" w:cs="Times New Roman"/>
          <w:b/>
          <w:bCs/>
          <w:color w:val="61AFEF"/>
          <w:kern w:val="0"/>
          <w:lang w:val="en-US" w:eastAsia="it-IT"/>
          <w14:ligatures w14:val="none"/>
        </w:rPr>
        <w:t>)</w:t>
      </w:r>
      <w:r w:rsidRPr="00CD36A1">
        <w:rPr>
          <w:rFonts w:ascii="Bookman Old Style" w:hAnsi="Bookman Old Style"/>
          <w:b/>
          <w:bCs/>
          <w:i/>
          <w:sz w:val="24"/>
          <w:szCs w:val="24"/>
        </w:rPr>
        <w:t xml:space="preserve"> </w:t>
      </w:r>
      <w:r w:rsidRPr="00CD36A1">
        <w:rPr>
          <w:rFonts w:ascii="Bookman Old Style" w:hAnsi="Bookman Old Style"/>
          <w:iCs/>
          <w:sz w:val="24"/>
          <w:szCs w:val="24"/>
        </w:rPr>
        <w:t xml:space="preserve">estrae il valore </w:t>
      </w:r>
      <w:r w:rsidR="00677F5A" w:rsidRPr="00677F5A">
        <w:rPr>
          <w:rFonts w:ascii="Consolas" w:eastAsia="Times New Roman" w:hAnsi="Consolas" w:cs="Times New Roman"/>
          <w:b/>
          <w:bCs/>
          <w:color w:val="E06C75"/>
          <w:kern w:val="0"/>
          <w:lang w:val="en-US" w:eastAsia="it-IT"/>
          <w14:ligatures w14:val="none"/>
        </w:rPr>
        <w:t>AU</w:t>
      </w:r>
      <w:r w:rsidRPr="00CD36A1">
        <w:rPr>
          <w:rFonts w:ascii="Bookman Old Style" w:hAnsi="Bookman Old Style"/>
          <w:iCs/>
          <w:sz w:val="24"/>
          <w:szCs w:val="24"/>
        </w:rPr>
        <w:t xml:space="preserve"> (</w:t>
      </w:r>
      <w:r w:rsidRPr="00CD36A1">
        <w:rPr>
          <w:rFonts w:ascii="Bookman Old Style" w:hAnsi="Bookman Old Style"/>
          <w:i/>
          <w:sz w:val="24"/>
          <w:szCs w:val="24"/>
        </w:rPr>
        <w:t>Authentication</w:t>
      </w:r>
      <w:r w:rsidRPr="00CD36A1">
        <w:rPr>
          <w:rFonts w:ascii="Bookman Old Style" w:hAnsi="Bookman Old Style"/>
          <w:iCs/>
          <w:sz w:val="24"/>
          <w:szCs w:val="24"/>
        </w:rPr>
        <w:t>);</w:t>
      </w:r>
    </w:p>
    <w:p w14:paraId="0FF8FA46" w14:textId="695CDADF" w:rsidR="00634FC9" w:rsidRPr="00CD36A1" w:rsidRDefault="00634FC9" w:rsidP="00CD36A1">
      <w:pPr>
        <w:pStyle w:val="Paragrafoelenco"/>
        <w:numPr>
          <w:ilvl w:val="0"/>
          <w:numId w:val="13"/>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Il predicato </w:t>
      </w:r>
      <w:r w:rsidR="00E40353" w:rsidRPr="00E40353">
        <w:rPr>
          <w:rFonts w:ascii="Consolas" w:eastAsia="Times New Roman" w:hAnsi="Consolas" w:cs="Times New Roman"/>
          <w:b/>
          <w:bCs/>
          <w:color w:val="61AFEF"/>
          <w:kern w:val="0"/>
          <w:sz w:val="24"/>
          <w:szCs w:val="24"/>
          <w:lang w:eastAsia="it-IT"/>
          <w14:ligatures w14:val="none"/>
        </w:rPr>
        <w:t>prop(</w:t>
      </w:r>
      <w:r w:rsidR="00E40353" w:rsidRPr="00E40353">
        <w:rPr>
          <w:rFonts w:ascii="Consolas" w:eastAsia="Times New Roman" w:hAnsi="Consolas" w:cs="Times New Roman"/>
          <w:b/>
          <w:bCs/>
          <w:color w:val="E06C75"/>
          <w:kern w:val="0"/>
          <w:sz w:val="24"/>
          <w:szCs w:val="24"/>
          <w:lang w:eastAsia="it-IT"/>
          <w14:ligatures w14:val="none"/>
        </w:rPr>
        <w:t>_</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D19A66"/>
          <w:kern w:val="0"/>
          <w:sz w:val="24"/>
          <w:szCs w:val="24"/>
          <w:lang w:eastAsia="it-IT"/>
          <w14:ligatures w14:val="none"/>
        </w:rPr>
        <w:t>accessVector</w:t>
      </w:r>
      <w:r w:rsidR="00E40353" w:rsidRPr="00E40353">
        <w:rPr>
          <w:rFonts w:ascii="Consolas" w:eastAsia="Times New Roman" w:hAnsi="Consolas" w:cs="Times New Roman"/>
          <w:b/>
          <w:bCs/>
          <w:color w:val="ABB2BF"/>
          <w:kern w:val="0"/>
          <w:sz w:val="24"/>
          <w:szCs w:val="24"/>
          <w:lang w:eastAsia="it-IT"/>
          <w14:ligatures w14:val="none"/>
        </w:rPr>
        <w:t xml:space="preserve">, </w:t>
      </w:r>
      <w:r w:rsidR="00E40353" w:rsidRPr="00E40353">
        <w:rPr>
          <w:rFonts w:ascii="Consolas" w:eastAsia="Times New Roman" w:hAnsi="Consolas" w:cs="Times New Roman"/>
          <w:b/>
          <w:bCs/>
          <w:color w:val="E06C75"/>
          <w:kern w:val="0"/>
          <w:sz w:val="24"/>
          <w:szCs w:val="24"/>
          <w:lang w:eastAsia="it-IT"/>
          <w14:ligatures w14:val="none"/>
        </w:rPr>
        <w:t>AV</w:t>
      </w:r>
      <w:r w:rsidR="00E40353" w:rsidRPr="00E40353">
        <w:rPr>
          <w:rFonts w:ascii="Consolas" w:eastAsia="Times New Roman" w:hAnsi="Consolas" w:cs="Times New Roman"/>
          <w:b/>
          <w:bCs/>
          <w:color w:val="61AFEF"/>
          <w:kern w:val="0"/>
          <w:sz w:val="24"/>
          <w:szCs w:val="24"/>
          <w:lang w:eastAsia="it-IT"/>
          <w14:ligatures w14:val="none"/>
        </w:rPr>
        <w:t>)</w:t>
      </w:r>
      <w:r w:rsidRPr="00CD36A1">
        <w:rPr>
          <w:rFonts w:ascii="Bookman Old Style" w:hAnsi="Bookman Old Style"/>
          <w:b/>
          <w:bCs/>
          <w:iCs/>
          <w:sz w:val="24"/>
          <w:szCs w:val="24"/>
        </w:rPr>
        <w:t xml:space="preserve"> </w:t>
      </w:r>
      <w:r w:rsidRPr="00CD36A1">
        <w:rPr>
          <w:rFonts w:ascii="Bookman Old Style" w:hAnsi="Bookman Old Style"/>
          <w:iCs/>
          <w:sz w:val="24"/>
          <w:szCs w:val="24"/>
        </w:rPr>
        <w:t xml:space="preserve">recupera il valore </w:t>
      </w:r>
      <w:r w:rsidR="00C627C5">
        <w:rPr>
          <w:rFonts w:ascii="Bookman Old Style" w:hAnsi="Bookman Old Style"/>
          <w:iCs/>
          <w:sz w:val="24"/>
          <w:szCs w:val="24"/>
        </w:rPr>
        <w:t>standard della proprietà accessVector</w:t>
      </w:r>
      <w:r w:rsidRPr="00CD36A1">
        <w:rPr>
          <w:rFonts w:ascii="Bookman Old Style" w:hAnsi="Bookman Old Style"/>
          <w:iCs/>
          <w:sz w:val="24"/>
          <w:szCs w:val="24"/>
        </w:rPr>
        <w:t xml:space="preserve"> e lo assegna ad </w:t>
      </w:r>
      <w:r w:rsidR="00321262" w:rsidRPr="00E40353">
        <w:rPr>
          <w:rFonts w:ascii="Consolas" w:eastAsia="Times New Roman" w:hAnsi="Consolas" w:cs="Times New Roman"/>
          <w:b/>
          <w:bCs/>
          <w:color w:val="E06C75"/>
          <w:kern w:val="0"/>
          <w:sz w:val="24"/>
          <w:szCs w:val="24"/>
          <w:lang w:eastAsia="it-IT"/>
          <w14:ligatures w14:val="none"/>
        </w:rPr>
        <w:t>AV</w:t>
      </w:r>
      <w:r w:rsidRPr="00CD36A1">
        <w:rPr>
          <w:rFonts w:ascii="Bookman Old Style" w:hAnsi="Bookman Old Style"/>
          <w:iCs/>
          <w:sz w:val="24"/>
          <w:szCs w:val="24"/>
        </w:rPr>
        <w:t xml:space="preserve"> (</w:t>
      </w:r>
      <w:r w:rsidRPr="00CD36A1">
        <w:rPr>
          <w:rFonts w:ascii="Bookman Old Style" w:hAnsi="Bookman Old Style"/>
          <w:i/>
          <w:sz w:val="24"/>
          <w:szCs w:val="24"/>
        </w:rPr>
        <w:t>AccessVector</w:t>
      </w:r>
      <w:r w:rsidRPr="00CD36A1">
        <w:rPr>
          <w:rFonts w:ascii="Bookman Old Style" w:hAnsi="Bookman Old Style"/>
          <w:iCs/>
          <w:sz w:val="24"/>
          <w:szCs w:val="24"/>
        </w:rPr>
        <w:t>);</w:t>
      </w:r>
    </w:p>
    <w:p w14:paraId="5DA6120A" w14:textId="467FDEF5" w:rsidR="00634FC9" w:rsidRPr="00CD36A1" w:rsidRDefault="00634FC9" w:rsidP="00CD36A1">
      <w:pPr>
        <w:pStyle w:val="Paragrafoelenco"/>
        <w:numPr>
          <w:ilvl w:val="0"/>
          <w:numId w:val="13"/>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Il predicato </w:t>
      </w:r>
      <w:r w:rsidR="00E40353">
        <w:rPr>
          <w:rFonts w:ascii="Consolas" w:eastAsia="Times New Roman" w:hAnsi="Consolas" w:cs="Times New Roman"/>
          <w:b/>
          <w:bCs/>
          <w:color w:val="E06C75"/>
          <w:kern w:val="0"/>
          <w:sz w:val="24"/>
          <w:szCs w:val="24"/>
          <w:lang w:eastAsia="it-IT"/>
          <w14:ligatures w14:val="none"/>
        </w:rPr>
        <w:t>EXPLOIT</w:t>
      </w:r>
      <w:r w:rsidR="00E40353" w:rsidRPr="00A11AD3">
        <w:rPr>
          <w:rFonts w:ascii="Consolas" w:eastAsia="Times New Roman" w:hAnsi="Consolas" w:cs="Times New Roman"/>
          <w:b/>
          <w:bCs/>
          <w:color w:val="ABB2BF"/>
          <w:kern w:val="0"/>
          <w:sz w:val="24"/>
          <w:szCs w:val="24"/>
          <w:lang w:eastAsia="it-IT"/>
          <w14:ligatures w14:val="none"/>
        </w:rPr>
        <w:t xml:space="preserve"> </w:t>
      </w:r>
      <w:r w:rsidR="00E40353" w:rsidRPr="00A11AD3">
        <w:rPr>
          <w:rFonts w:ascii="Consolas" w:eastAsia="Times New Roman" w:hAnsi="Consolas" w:cs="Times New Roman"/>
          <w:b/>
          <w:bCs/>
          <w:color w:val="56B6C2"/>
          <w:kern w:val="0"/>
          <w:sz w:val="24"/>
          <w:szCs w:val="24"/>
          <w:lang w:eastAsia="it-IT"/>
          <w14:ligatures w14:val="none"/>
        </w:rPr>
        <w:t>is</w:t>
      </w:r>
      <w:r w:rsidRPr="00CD36A1">
        <w:rPr>
          <w:rFonts w:ascii="Bookman Old Style" w:hAnsi="Bookman Old Style"/>
          <w:b/>
          <w:bCs/>
          <w:iCs/>
          <w:sz w:val="24"/>
          <w:szCs w:val="24"/>
        </w:rPr>
        <w:t xml:space="preserve"> […]</w:t>
      </w:r>
      <w:r w:rsidRPr="00CD36A1">
        <w:rPr>
          <w:rFonts w:ascii="Bookman Old Style" w:hAnsi="Bookman Old Style"/>
          <w:iCs/>
          <w:sz w:val="24"/>
          <w:szCs w:val="24"/>
        </w:rPr>
        <w:t xml:space="preserve"> calcola il valore </w:t>
      </w:r>
      <w:r w:rsidRPr="00CD36A1">
        <w:rPr>
          <w:rFonts w:ascii="Bookman Old Style" w:hAnsi="Bookman Old Style"/>
          <w:i/>
          <w:sz w:val="24"/>
          <w:szCs w:val="24"/>
        </w:rPr>
        <w:t>Exploitability</w:t>
      </w:r>
      <w:r w:rsidRPr="00CD36A1">
        <w:rPr>
          <w:rFonts w:ascii="Bookman Old Style" w:hAnsi="Bookman Old Style"/>
          <w:iCs/>
          <w:sz w:val="24"/>
          <w:szCs w:val="24"/>
        </w:rPr>
        <w:t xml:space="preserve"> e lo assegna al risultato </w:t>
      </w:r>
      <w:r w:rsidR="00E40353">
        <w:rPr>
          <w:rFonts w:ascii="Consolas" w:eastAsia="Times New Roman" w:hAnsi="Consolas" w:cs="Times New Roman"/>
          <w:b/>
          <w:bCs/>
          <w:color w:val="E06C75"/>
          <w:kern w:val="0"/>
          <w:sz w:val="24"/>
          <w:szCs w:val="24"/>
          <w:lang w:eastAsia="it-IT"/>
          <w14:ligatures w14:val="none"/>
        </w:rPr>
        <w:t>EXPLOIT</w:t>
      </w:r>
      <w:r w:rsidRPr="00CD36A1">
        <w:rPr>
          <w:rFonts w:ascii="Bookman Old Style" w:hAnsi="Bookman Old Style"/>
          <w:iCs/>
          <w:sz w:val="24"/>
          <w:szCs w:val="24"/>
        </w:rPr>
        <w:t>.</w:t>
      </w:r>
    </w:p>
    <w:p w14:paraId="7B1067B1" w14:textId="77777777" w:rsidR="00634FC9" w:rsidRPr="00CD36A1" w:rsidRDefault="00634FC9" w:rsidP="00CD36A1">
      <w:pPr>
        <w:tabs>
          <w:tab w:val="left" w:pos="1002"/>
        </w:tabs>
        <w:spacing w:line="360" w:lineRule="auto"/>
        <w:jc w:val="both"/>
        <w:rPr>
          <w:rFonts w:ascii="Bookman Old Style" w:hAnsi="Bookman Old Style"/>
          <w:b/>
          <w:bCs/>
          <w:iCs/>
          <w:sz w:val="24"/>
          <w:szCs w:val="24"/>
        </w:rPr>
      </w:pPr>
    </w:p>
    <w:p w14:paraId="42C84486" w14:textId="3F490B9E" w:rsidR="00634FC9" w:rsidRPr="005D4FFC" w:rsidRDefault="00634FC9" w:rsidP="00CD36A1">
      <w:pPr>
        <w:pStyle w:val="Paragrafoelenco"/>
        <w:numPr>
          <w:ilvl w:val="0"/>
          <w:numId w:val="11"/>
        </w:numPr>
        <w:tabs>
          <w:tab w:val="left" w:pos="1002"/>
        </w:tabs>
        <w:spacing w:line="360" w:lineRule="auto"/>
        <w:jc w:val="both"/>
        <w:rPr>
          <w:rFonts w:ascii="Bookman Old Style" w:hAnsi="Bookman Old Style"/>
          <w:iCs/>
          <w:sz w:val="24"/>
          <w:szCs w:val="24"/>
        </w:rPr>
      </w:pPr>
      <w:r w:rsidRPr="005D4FFC">
        <w:rPr>
          <w:rFonts w:ascii="Bookman Old Style" w:hAnsi="Bookman Old Style"/>
          <w:iCs/>
          <w:sz w:val="24"/>
          <w:szCs w:val="24"/>
        </w:rPr>
        <w:t xml:space="preserve">Calcolo del </w:t>
      </w:r>
      <w:r w:rsidR="00216A45">
        <w:rPr>
          <w:rFonts w:ascii="Bookman Old Style" w:hAnsi="Bookman Old Style"/>
          <w:iCs/>
          <w:sz w:val="24"/>
          <w:szCs w:val="24"/>
        </w:rPr>
        <w:t>BaseScore</w:t>
      </w:r>
    </w:p>
    <w:p w14:paraId="678344A7" w14:textId="35482A8F" w:rsidR="00231E1D" w:rsidRPr="00231E1D" w:rsidRDefault="00216A45"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Pr>
          <w:rFonts w:ascii="Consolas" w:eastAsia="Times New Roman" w:hAnsi="Consolas" w:cs="Times New Roman"/>
          <w:b/>
          <w:bCs/>
          <w:color w:val="61AFEF"/>
          <w:kern w:val="0"/>
          <w:sz w:val="18"/>
          <w:szCs w:val="18"/>
          <w:lang w:val="en-US" w:eastAsia="it-IT"/>
          <w14:ligatures w14:val="none"/>
        </w:rPr>
        <w:t>BaseScore</w:t>
      </w:r>
      <w:r w:rsidR="00231E1D" w:rsidRPr="00231E1D">
        <w:rPr>
          <w:rFonts w:ascii="Consolas" w:eastAsia="Times New Roman" w:hAnsi="Consolas" w:cs="Times New Roman"/>
          <w:b/>
          <w:bCs/>
          <w:color w:val="61AFEF"/>
          <w:kern w:val="0"/>
          <w:sz w:val="18"/>
          <w:szCs w:val="18"/>
          <w:lang w:val="en-US" w:eastAsia="it-IT"/>
          <w14:ligatures w14:val="none"/>
        </w:rPr>
        <w:t>(</w:t>
      </w:r>
      <w:r w:rsidR="00231E1D" w:rsidRPr="00231E1D">
        <w:rPr>
          <w:rFonts w:ascii="Consolas" w:eastAsia="Times New Roman" w:hAnsi="Consolas" w:cs="Times New Roman"/>
          <w:b/>
          <w:bCs/>
          <w:color w:val="E06C75"/>
          <w:kern w:val="0"/>
          <w:sz w:val="18"/>
          <w:szCs w:val="18"/>
          <w:lang w:val="en-US" w:eastAsia="it-IT"/>
          <w14:ligatures w14:val="none"/>
        </w:rPr>
        <w:t>Packet_Type</w:t>
      </w:r>
      <w:r w:rsidR="00231E1D" w:rsidRPr="00231E1D">
        <w:rPr>
          <w:rFonts w:ascii="Consolas" w:eastAsia="Times New Roman" w:hAnsi="Consolas" w:cs="Times New Roman"/>
          <w:b/>
          <w:bCs/>
          <w:color w:val="ABB2BF"/>
          <w:kern w:val="0"/>
          <w:sz w:val="18"/>
          <w:szCs w:val="18"/>
          <w:lang w:val="en-US" w:eastAsia="it-IT"/>
          <w14:ligatures w14:val="none"/>
        </w:rPr>
        <w:t xml:space="preserve">, </w:t>
      </w:r>
      <w:r w:rsidR="00231E1D" w:rsidRPr="00231E1D">
        <w:rPr>
          <w:rFonts w:ascii="Consolas" w:eastAsia="Times New Roman" w:hAnsi="Consolas" w:cs="Times New Roman"/>
          <w:b/>
          <w:bCs/>
          <w:color w:val="E06C75"/>
          <w:kern w:val="0"/>
          <w:sz w:val="18"/>
          <w:szCs w:val="18"/>
          <w:lang w:val="en-US" w:eastAsia="it-IT"/>
          <w14:ligatures w14:val="none"/>
        </w:rPr>
        <w:t>Traffic_Type</w:t>
      </w:r>
      <w:r w:rsidR="00231E1D" w:rsidRPr="00231E1D">
        <w:rPr>
          <w:rFonts w:ascii="Consolas" w:eastAsia="Times New Roman" w:hAnsi="Consolas" w:cs="Times New Roman"/>
          <w:b/>
          <w:bCs/>
          <w:color w:val="ABB2BF"/>
          <w:kern w:val="0"/>
          <w:sz w:val="18"/>
          <w:szCs w:val="18"/>
          <w:lang w:val="en-US" w:eastAsia="it-IT"/>
          <w14:ligatures w14:val="none"/>
        </w:rPr>
        <w:t xml:space="preserve">, </w:t>
      </w:r>
      <w:r w:rsidR="00231E1D" w:rsidRPr="00231E1D">
        <w:rPr>
          <w:rFonts w:ascii="Consolas" w:eastAsia="Times New Roman" w:hAnsi="Consolas" w:cs="Times New Roman"/>
          <w:b/>
          <w:bCs/>
          <w:color w:val="E06C75"/>
          <w:kern w:val="0"/>
          <w:sz w:val="18"/>
          <w:szCs w:val="18"/>
          <w:lang w:val="en-US" w:eastAsia="it-IT"/>
          <w14:ligatures w14:val="none"/>
        </w:rPr>
        <w:t>Packet_Length</w:t>
      </w:r>
      <w:r w:rsidR="00231E1D" w:rsidRPr="00231E1D">
        <w:rPr>
          <w:rFonts w:ascii="Consolas" w:eastAsia="Times New Roman" w:hAnsi="Consolas" w:cs="Times New Roman"/>
          <w:b/>
          <w:bCs/>
          <w:color w:val="ABB2BF"/>
          <w:kern w:val="0"/>
          <w:sz w:val="18"/>
          <w:szCs w:val="18"/>
          <w:lang w:val="en-US" w:eastAsia="it-IT"/>
          <w14:ligatures w14:val="none"/>
        </w:rPr>
        <w:t xml:space="preserve">, </w:t>
      </w:r>
      <w:r w:rsidR="00231E1D" w:rsidRPr="00231E1D">
        <w:rPr>
          <w:rFonts w:ascii="Consolas" w:eastAsia="Times New Roman" w:hAnsi="Consolas" w:cs="Times New Roman"/>
          <w:b/>
          <w:bCs/>
          <w:color w:val="E06C75"/>
          <w:kern w:val="0"/>
          <w:sz w:val="18"/>
          <w:szCs w:val="18"/>
          <w:lang w:val="en-US" w:eastAsia="it-IT"/>
          <w14:ligatures w14:val="none"/>
        </w:rPr>
        <w:t>Protocol</w:t>
      </w:r>
      <w:r w:rsidR="00231E1D" w:rsidRPr="00231E1D">
        <w:rPr>
          <w:rFonts w:ascii="Consolas" w:eastAsia="Times New Roman" w:hAnsi="Consolas" w:cs="Times New Roman"/>
          <w:b/>
          <w:bCs/>
          <w:color w:val="ABB2BF"/>
          <w:kern w:val="0"/>
          <w:sz w:val="18"/>
          <w:szCs w:val="18"/>
          <w:lang w:val="en-US" w:eastAsia="it-IT"/>
          <w14:ligatures w14:val="none"/>
        </w:rPr>
        <w:t xml:space="preserve">, </w:t>
      </w:r>
      <w:r w:rsidR="00231E1D" w:rsidRPr="00231E1D">
        <w:rPr>
          <w:rFonts w:ascii="Consolas" w:eastAsia="Times New Roman" w:hAnsi="Consolas" w:cs="Times New Roman"/>
          <w:b/>
          <w:bCs/>
          <w:color w:val="E06C75"/>
          <w:kern w:val="0"/>
          <w:sz w:val="18"/>
          <w:szCs w:val="18"/>
          <w:lang w:val="en-US" w:eastAsia="it-IT"/>
          <w14:ligatures w14:val="none"/>
        </w:rPr>
        <w:t>Attack_Type</w:t>
      </w:r>
      <w:r w:rsidR="00231E1D" w:rsidRPr="00231E1D">
        <w:rPr>
          <w:rFonts w:ascii="Consolas" w:eastAsia="Times New Roman" w:hAnsi="Consolas" w:cs="Times New Roman"/>
          <w:b/>
          <w:bCs/>
          <w:color w:val="ABB2BF"/>
          <w:kern w:val="0"/>
          <w:sz w:val="18"/>
          <w:szCs w:val="18"/>
          <w:lang w:val="en-US" w:eastAsia="it-IT"/>
          <w14:ligatures w14:val="none"/>
        </w:rPr>
        <w:t xml:space="preserve">, </w:t>
      </w:r>
    </w:p>
    <w:p w14:paraId="31ED9E8C" w14:textId="7D66F7FC"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Firewall</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IDS_Alerts</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Malware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Proxy</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Os</w:t>
      </w:r>
      <w:r w:rsidRPr="00231E1D">
        <w:rPr>
          <w:rFonts w:ascii="Consolas" w:eastAsia="Times New Roman" w:hAnsi="Consolas" w:cs="Times New Roman"/>
          <w:b/>
          <w:bCs/>
          <w:color w:val="ABB2BF"/>
          <w:kern w:val="0"/>
          <w:sz w:val="18"/>
          <w:szCs w:val="18"/>
          <w:lang w:val="en-US" w:eastAsia="it-IT"/>
          <w14:ligatures w14:val="none"/>
        </w:rPr>
        <w:t xml:space="preserve">, </w:t>
      </w:r>
      <w:r w:rsidR="00216A45">
        <w:rPr>
          <w:rFonts w:ascii="Consolas" w:eastAsia="Times New Roman" w:hAnsi="Consolas" w:cs="Times New Roman"/>
          <w:b/>
          <w:bCs/>
          <w:color w:val="E06C75"/>
          <w:kern w:val="0"/>
          <w:sz w:val="18"/>
          <w:szCs w:val="18"/>
          <w:lang w:val="en-US" w:eastAsia="it-IT"/>
          <w14:ligatures w14:val="none"/>
        </w:rPr>
        <w:t>BASESCORE</w:t>
      </w:r>
      <w:r w:rsidRPr="00231E1D">
        <w:rPr>
          <w:rFonts w:ascii="Consolas" w:eastAsia="Times New Roman" w:hAnsi="Consolas" w:cs="Times New Roman"/>
          <w:b/>
          <w:bCs/>
          <w:color w:val="61AFEF"/>
          <w:kern w:val="0"/>
          <w:sz w:val="18"/>
          <w:szCs w:val="18"/>
          <w:lang w:val="en-US" w:eastAsia="it-IT"/>
          <w14:ligatures w14:val="none"/>
        </w:rPr>
        <w:t>)</w:t>
      </w:r>
      <w:r w:rsidRPr="00231E1D">
        <w:rPr>
          <w:rFonts w:ascii="Consolas" w:eastAsia="Times New Roman" w:hAnsi="Consolas" w:cs="Times New Roman"/>
          <w:b/>
          <w:bCs/>
          <w:color w:val="ABB2BF"/>
          <w:kern w:val="0"/>
          <w:sz w:val="18"/>
          <w:szCs w:val="18"/>
          <w:lang w:val="en-US" w:eastAsia="it-IT"/>
          <w14:ligatures w14:val="none"/>
        </w:rPr>
        <w:t xml:space="preserve"> :-</w:t>
      </w:r>
    </w:p>
    <w:p w14:paraId="03E83F93"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p>
    <w:p w14:paraId="7FDB8E4A"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61AFEF"/>
          <w:kern w:val="0"/>
          <w:sz w:val="18"/>
          <w:szCs w:val="18"/>
          <w:lang w:val="en-US" w:eastAsia="it-IT"/>
          <w14:ligatures w14:val="none"/>
        </w:rPr>
        <w:t>impact(</w:t>
      </w:r>
      <w:r w:rsidRPr="00231E1D">
        <w:rPr>
          <w:rFonts w:ascii="Consolas" w:eastAsia="Times New Roman" w:hAnsi="Consolas" w:cs="Times New Roman"/>
          <w:b/>
          <w:bCs/>
          <w:color w:val="E06C75"/>
          <w:kern w:val="0"/>
          <w:sz w:val="18"/>
          <w:szCs w:val="18"/>
          <w:lang w:val="en-US" w:eastAsia="it-IT"/>
          <w14:ligatures w14:val="none"/>
        </w:rPr>
        <w:t>PT</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TT</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PL</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IMPACT</w:t>
      </w:r>
      <w:r w:rsidRPr="00231E1D">
        <w:rPr>
          <w:rFonts w:ascii="Consolas" w:eastAsia="Times New Roman" w:hAnsi="Consolas" w:cs="Times New Roman"/>
          <w:b/>
          <w:bCs/>
          <w:color w:val="61AFEF"/>
          <w:kern w:val="0"/>
          <w:sz w:val="18"/>
          <w:szCs w:val="18"/>
          <w:lang w:val="en-US" w:eastAsia="it-IT"/>
          <w14:ligatures w14:val="none"/>
        </w:rPr>
        <w:t>)</w:t>
      </w:r>
      <w:r w:rsidRPr="00231E1D">
        <w:rPr>
          <w:rFonts w:ascii="Consolas" w:eastAsia="Times New Roman" w:hAnsi="Consolas" w:cs="Times New Roman"/>
          <w:b/>
          <w:bCs/>
          <w:color w:val="ABB2BF"/>
          <w:kern w:val="0"/>
          <w:sz w:val="18"/>
          <w:szCs w:val="18"/>
          <w:lang w:val="en-US" w:eastAsia="it-IT"/>
          <w14:ligatures w14:val="none"/>
        </w:rPr>
        <w:t>,</w:t>
      </w:r>
    </w:p>
    <w:p w14:paraId="24EEAD50"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PT</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Packet_Type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TT</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Traffic_Type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PL</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Packet_Length</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Protocol</w:t>
      </w:r>
      <w:r w:rsidRPr="00231E1D">
        <w:rPr>
          <w:rFonts w:ascii="Consolas" w:eastAsia="Times New Roman" w:hAnsi="Consolas" w:cs="Times New Roman"/>
          <w:b/>
          <w:bCs/>
          <w:color w:val="ABB2BF"/>
          <w:kern w:val="0"/>
          <w:sz w:val="18"/>
          <w:szCs w:val="18"/>
          <w:lang w:val="en-US" w:eastAsia="it-IT"/>
          <w14:ligatures w14:val="none"/>
        </w:rPr>
        <w:t>,</w:t>
      </w:r>
    </w:p>
    <w:p w14:paraId="737B966C"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p>
    <w:p w14:paraId="6746AE8F"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61AFEF"/>
          <w:kern w:val="0"/>
          <w:sz w:val="18"/>
          <w:szCs w:val="18"/>
          <w:lang w:val="en-US" w:eastAsia="it-IT"/>
          <w14:ligatures w14:val="none"/>
        </w:rPr>
        <w:t>exploitability(</w:t>
      </w:r>
      <w:r w:rsidRPr="00231E1D">
        <w:rPr>
          <w:rFonts w:ascii="Consolas" w:eastAsia="Times New Roman" w:hAnsi="Consolas" w:cs="Times New Roman"/>
          <w:b/>
          <w:bCs/>
          <w:color w:val="E06C75"/>
          <w:kern w:val="0"/>
          <w:sz w:val="18"/>
          <w:szCs w:val="18"/>
          <w:lang w:val="en-US" w:eastAsia="it-IT"/>
          <w14:ligatures w14:val="none"/>
        </w:rPr>
        <w:t>P</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AT</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PT</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F</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A</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M</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PR</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TT</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OS</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EXPLOIT</w:t>
      </w:r>
      <w:r w:rsidRPr="00231E1D">
        <w:rPr>
          <w:rFonts w:ascii="Consolas" w:eastAsia="Times New Roman" w:hAnsi="Consolas" w:cs="Times New Roman"/>
          <w:b/>
          <w:bCs/>
          <w:color w:val="61AFEF"/>
          <w:kern w:val="0"/>
          <w:sz w:val="18"/>
          <w:szCs w:val="18"/>
          <w:lang w:val="en-US" w:eastAsia="it-IT"/>
          <w14:ligatures w14:val="none"/>
        </w:rPr>
        <w:t>)</w:t>
      </w:r>
      <w:r w:rsidRPr="00231E1D">
        <w:rPr>
          <w:rFonts w:ascii="Consolas" w:eastAsia="Times New Roman" w:hAnsi="Consolas" w:cs="Times New Roman"/>
          <w:b/>
          <w:bCs/>
          <w:color w:val="ABB2BF"/>
          <w:kern w:val="0"/>
          <w:sz w:val="18"/>
          <w:szCs w:val="18"/>
          <w:lang w:val="en-US" w:eastAsia="it-IT"/>
          <w14:ligatures w14:val="none"/>
        </w:rPr>
        <w:t>,</w:t>
      </w:r>
    </w:p>
    <w:p w14:paraId="1DA39192"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Protocol</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AT</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Attack_Type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PT</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Packet_Type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F</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Firewall</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A</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IDS_Alerts</w:t>
      </w:r>
      <w:r w:rsidRPr="00231E1D">
        <w:rPr>
          <w:rFonts w:ascii="Consolas" w:eastAsia="Times New Roman" w:hAnsi="Consolas" w:cs="Times New Roman"/>
          <w:b/>
          <w:bCs/>
          <w:color w:val="ABB2BF"/>
          <w:kern w:val="0"/>
          <w:sz w:val="18"/>
          <w:szCs w:val="18"/>
          <w:lang w:val="en-US" w:eastAsia="it-IT"/>
          <w14:ligatures w14:val="none"/>
        </w:rPr>
        <w:t>,</w:t>
      </w:r>
    </w:p>
    <w:p w14:paraId="27145DEA"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M</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Malware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PR</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Proxy</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TT</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Traffic_Type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E06C75"/>
          <w:kern w:val="0"/>
          <w:sz w:val="18"/>
          <w:szCs w:val="18"/>
          <w:lang w:val="en-US" w:eastAsia="it-IT"/>
          <w14:ligatures w14:val="none"/>
        </w:rPr>
        <w:t>OS</w:t>
      </w:r>
      <w:r w:rsidRPr="00231E1D">
        <w:rPr>
          <w:rFonts w:ascii="Consolas" w:eastAsia="Times New Roman" w:hAnsi="Consolas" w:cs="Times New Roman"/>
          <w:b/>
          <w:bCs/>
          <w:color w:val="56B6C2"/>
          <w:kern w:val="0"/>
          <w:sz w:val="18"/>
          <w:szCs w:val="18"/>
          <w:lang w:val="en-US" w:eastAsia="it-IT"/>
          <w14:ligatures w14:val="none"/>
        </w:rPr>
        <w:t>=</w:t>
      </w:r>
      <w:r w:rsidRPr="00231E1D">
        <w:rPr>
          <w:rFonts w:ascii="Consolas" w:eastAsia="Times New Roman" w:hAnsi="Consolas" w:cs="Times New Roman"/>
          <w:b/>
          <w:bCs/>
          <w:color w:val="E06C75"/>
          <w:kern w:val="0"/>
          <w:sz w:val="18"/>
          <w:szCs w:val="18"/>
          <w:lang w:val="en-US" w:eastAsia="it-IT"/>
          <w14:ligatures w14:val="none"/>
        </w:rPr>
        <w:t>Os</w:t>
      </w:r>
      <w:r w:rsidRPr="00231E1D">
        <w:rPr>
          <w:rFonts w:ascii="Consolas" w:eastAsia="Times New Roman" w:hAnsi="Consolas" w:cs="Times New Roman"/>
          <w:b/>
          <w:bCs/>
          <w:color w:val="ABB2BF"/>
          <w:kern w:val="0"/>
          <w:sz w:val="18"/>
          <w:szCs w:val="18"/>
          <w:lang w:val="en-US" w:eastAsia="it-IT"/>
          <w14:ligatures w14:val="none"/>
        </w:rPr>
        <w:t>,</w:t>
      </w:r>
    </w:p>
    <w:p w14:paraId="5363A59C" w14:textId="77777777"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p>
    <w:p w14:paraId="30D53614" w14:textId="77777777" w:rsidR="00231E1D" w:rsidRPr="00E4730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ABB2BF"/>
          <w:kern w:val="0"/>
          <w:sz w:val="18"/>
          <w:szCs w:val="18"/>
          <w:lang w:val="en-US" w:eastAsia="it-IT"/>
          <w14:ligatures w14:val="none"/>
        </w:rPr>
        <w:t>(</w:t>
      </w:r>
    </w:p>
    <w:p w14:paraId="7E886006" w14:textId="77777777" w:rsidR="00231E1D" w:rsidRPr="00E4730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IMPACT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0</w:t>
      </w:r>
      <w:r w:rsidRPr="00E4730D">
        <w:rPr>
          <w:rFonts w:ascii="Consolas" w:eastAsia="Times New Roman" w:hAnsi="Consolas" w:cs="Times New Roman"/>
          <w:b/>
          <w:bCs/>
          <w:color w:val="ABB2BF"/>
          <w:kern w:val="0"/>
          <w:sz w:val="18"/>
          <w:szCs w:val="18"/>
          <w:lang w:val="en-US" w:eastAsia="it-IT"/>
          <w14:ligatures w14:val="none"/>
        </w:rPr>
        <w:t xml:space="preserve"> -&gt; </w:t>
      </w:r>
      <w:r w:rsidRPr="00E4730D">
        <w:rPr>
          <w:rFonts w:ascii="Consolas" w:eastAsia="Times New Roman" w:hAnsi="Consolas" w:cs="Times New Roman"/>
          <w:b/>
          <w:bCs/>
          <w:color w:val="E06C75"/>
          <w:kern w:val="0"/>
          <w:sz w:val="18"/>
          <w:szCs w:val="18"/>
          <w:lang w:val="en-US" w:eastAsia="it-IT"/>
          <w14:ligatures w14:val="none"/>
        </w:rPr>
        <w:t>F_IMPACT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0</w:t>
      </w:r>
      <w:r w:rsidRPr="00E4730D">
        <w:rPr>
          <w:rFonts w:ascii="Consolas" w:eastAsia="Times New Roman" w:hAnsi="Consolas" w:cs="Times New Roman"/>
          <w:b/>
          <w:bCs/>
          <w:color w:val="ABB2BF"/>
          <w:kern w:val="0"/>
          <w:sz w:val="18"/>
          <w:szCs w:val="18"/>
          <w:lang w:val="en-US" w:eastAsia="it-IT"/>
          <w14:ligatures w14:val="none"/>
        </w:rPr>
        <w:t>;</w:t>
      </w:r>
    </w:p>
    <w:p w14:paraId="50D8C050" w14:textId="77777777" w:rsidR="00231E1D" w:rsidRPr="00E4730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E06C75"/>
          <w:kern w:val="0"/>
          <w:sz w:val="18"/>
          <w:szCs w:val="18"/>
          <w:lang w:val="en-US" w:eastAsia="it-IT"/>
          <w14:ligatures w14:val="none"/>
        </w:rPr>
        <w:t>F_IMPACT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56B6C2"/>
          <w:kern w:val="0"/>
          <w:sz w:val="18"/>
          <w:szCs w:val="18"/>
          <w:lang w:val="en-US" w:eastAsia="it-IT"/>
          <w14:ligatures w14:val="none"/>
        </w:rPr>
        <w:t>=</w:t>
      </w:r>
      <w:r w:rsidRPr="00E4730D">
        <w:rPr>
          <w:rFonts w:ascii="Consolas" w:eastAsia="Times New Roman" w:hAnsi="Consolas" w:cs="Times New Roman"/>
          <w:b/>
          <w:bCs/>
          <w:color w:val="ABB2BF"/>
          <w:kern w:val="0"/>
          <w:sz w:val="18"/>
          <w:szCs w:val="18"/>
          <w:lang w:val="en-US" w:eastAsia="it-IT"/>
          <w14:ligatures w14:val="none"/>
        </w:rPr>
        <w:t xml:space="preserve"> </w:t>
      </w:r>
      <w:r w:rsidRPr="00E4730D">
        <w:rPr>
          <w:rFonts w:ascii="Consolas" w:eastAsia="Times New Roman" w:hAnsi="Consolas" w:cs="Times New Roman"/>
          <w:b/>
          <w:bCs/>
          <w:color w:val="D19A66"/>
          <w:kern w:val="0"/>
          <w:sz w:val="18"/>
          <w:szCs w:val="18"/>
          <w:lang w:val="en-US" w:eastAsia="it-IT"/>
          <w14:ligatures w14:val="none"/>
        </w:rPr>
        <w:t>1.176</w:t>
      </w:r>
    </w:p>
    <w:p w14:paraId="265699E7" w14:textId="77777777" w:rsidR="00231E1D" w:rsidRPr="00E4730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E4730D">
        <w:rPr>
          <w:rFonts w:ascii="Consolas" w:eastAsia="Times New Roman" w:hAnsi="Consolas" w:cs="Times New Roman"/>
          <w:b/>
          <w:bCs/>
          <w:color w:val="ABB2BF"/>
          <w:kern w:val="0"/>
          <w:sz w:val="18"/>
          <w:szCs w:val="18"/>
          <w:lang w:val="en-US" w:eastAsia="it-IT"/>
          <w14:ligatures w14:val="none"/>
        </w:rPr>
        <w:t>    ),</w:t>
      </w:r>
    </w:p>
    <w:p w14:paraId="635AE86A" w14:textId="77777777" w:rsidR="00231E1D" w:rsidRPr="00E4730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p>
    <w:p w14:paraId="31931EDF" w14:textId="49D910D3" w:rsidR="00231E1D" w:rsidRPr="00231E1D" w:rsidRDefault="00231E1D" w:rsidP="00231E1D">
      <w:pPr>
        <w:shd w:val="clear" w:color="auto" w:fill="23272E"/>
        <w:spacing w:after="0" w:line="240" w:lineRule="auto"/>
        <w:ind w:left="708"/>
        <w:rPr>
          <w:rFonts w:ascii="Consolas" w:eastAsia="Times New Roman" w:hAnsi="Consolas" w:cs="Times New Roman"/>
          <w:b/>
          <w:bCs/>
          <w:color w:val="ABB2BF"/>
          <w:kern w:val="0"/>
          <w:sz w:val="18"/>
          <w:szCs w:val="18"/>
          <w:lang w:val="en-US" w:eastAsia="it-IT"/>
          <w14:ligatures w14:val="none"/>
        </w:rPr>
      </w:pPr>
      <w:r w:rsidRPr="00231E1D">
        <w:rPr>
          <w:rFonts w:ascii="Consolas" w:eastAsia="Times New Roman" w:hAnsi="Consolas" w:cs="Times New Roman"/>
          <w:b/>
          <w:bCs/>
          <w:color w:val="ABB2BF"/>
          <w:kern w:val="0"/>
          <w:sz w:val="18"/>
          <w:szCs w:val="18"/>
          <w:lang w:val="en-US" w:eastAsia="it-IT"/>
          <w14:ligatures w14:val="none"/>
        </w:rPr>
        <w:t xml:space="preserve">    </w:t>
      </w:r>
      <w:r w:rsidR="00216A45">
        <w:rPr>
          <w:rFonts w:ascii="Consolas" w:eastAsia="Times New Roman" w:hAnsi="Consolas" w:cs="Times New Roman"/>
          <w:b/>
          <w:bCs/>
          <w:color w:val="E06C75"/>
          <w:kern w:val="0"/>
          <w:sz w:val="18"/>
          <w:szCs w:val="18"/>
          <w:lang w:val="en-US" w:eastAsia="it-IT"/>
          <w14:ligatures w14:val="none"/>
        </w:rPr>
        <w:t>BASESCORE</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56B6C2"/>
          <w:kern w:val="0"/>
          <w:sz w:val="18"/>
          <w:szCs w:val="18"/>
          <w:lang w:val="en-US" w:eastAsia="it-IT"/>
          <w14:ligatures w14:val="none"/>
        </w:rPr>
        <w:t>is</w:t>
      </w:r>
      <w:r w:rsidRPr="00231E1D">
        <w:rPr>
          <w:rFonts w:ascii="Consolas" w:eastAsia="Times New Roman" w:hAnsi="Consolas" w:cs="Times New Roman"/>
          <w:b/>
          <w:bCs/>
          <w:color w:val="ABB2BF"/>
          <w:kern w:val="0"/>
          <w:sz w:val="18"/>
          <w:szCs w:val="18"/>
          <w:lang w:val="en-US" w:eastAsia="it-IT"/>
          <w14:ligatures w14:val="none"/>
        </w:rPr>
        <w:t xml:space="preserve"> (</w:t>
      </w:r>
      <w:r w:rsidRPr="00231E1D">
        <w:rPr>
          <w:rFonts w:ascii="Consolas" w:eastAsia="Times New Roman" w:hAnsi="Consolas" w:cs="Times New Roman"/>
          <w:b/>
          <w:bCs/>
          <w:color w:val="D19A66"/>
          <w:kern w:val="0"/>
          <w:sz w:val="18"/>
          <w:szCs w:val="18"/>
          <w:lang w:val="en-US" w:eastAsia="it-IT"/>
          <w14:ligatures w14:val="none"/>
        </w:rPr>
        <w:t>0.6</w:t>
      </w:r>
      <w:r w:rsidRPr="00231E1D">
        <w:rPr>
          <w:rFonts w:ascii="Consolas" w:eastAsia="Times New Roman" w:hAnsi="Consolas" w:cs="Times New Roman"/>
          <w:b/>
          <w:bCs/>
          <w:color w:val="ABB2BF"/>
          <w:kern w:val="0"/>
          <w:sz w:val="18"/>
          <w:szCs w:val="18"/>
          <w:lang w:val="en-US" w:eastAsia="it-IT"/>
          <w14:ligatures w14:val="none"/>
        </w:rPr>
        <w:t xml:space="preserve"> * </w:t>
      </w:r>
      <w:r w:rsidRPr="00231E1D">
        <w:rPr>
          <w:rFonts w:ascii="Consolas" w:eastAsia="Times New Roman" w:hAnsi="Consolas" w:cs="Times New Roman"/>
          <w:b/>
          <w:bCs/>
          <w:color w:val="E06C75"/>
          <w:kern w:val="0"/>
          <w:sz w:val="18"/>
          <w:szCs w:val="18"/>
          <w:lang w:val="en-US" w:eastAsia="it-IT"/>
          <w14:ligatures w14:val="none"/>
        </w:rPr>
        <w:t>IMPACT</w:t>
      </w:r>
      <w:r w:rsidRPr="00231E1D">
        <w:rPr>
          <w:rFonts w:ascii="Consolas" w:eastAsia="Times New Roman" w:hAnsi="Consolas" w:cs="Times New Roman"/>
          <w:b/>
          <w:bCs/>
          <w:color w:val="ABB2BF"/>
          <w:kern w:val="0"/>
          <w:sz w:val="18"/>
          <w:szCs w:val="18"/>
          <w:lang w:val="en-US" w:eastAsia="it-IT"/>
          <w14:ligatures w14:val="none"/>
        </w:rPr>
        <w:t xml:space="preserve"> + </w:t>
      </w:r>
      <w:r w:rsidRPr="00231E1D">
        <w:rPr>
          <w:rFonts w:ascii="Consolas" w:eastAsia="Times New Roman" w:hAnsi="Consolas" w:cs="Times New Roman"/>
          <w:b/>
          <w:bCs/>
          <w:color w:val="D19A66"/>
          <w:kern w:val="0"/>
          <w:sz w:val="18"/>
          <w:szCs w:val="18"/>
          <w:lang w:val="en-US" w:eastAsia="it-IT"/>
          <w14:ligatures w14:val="none"/>
        </w:rPr>
        <w:t>0.4</w:t>
      </w:r>
      <w:r w:rsidRPr="00231E1D">
        <w:rPr>
          <w:rFonts w:ascii="Consolas" w:eastAsia="Times New Roman" w:hAnsi="Consolas" w:cs="Times New Roman"/>
          <w:b/>
          <w:bCs/>
          <w:color w:val="ABB2BF"/>
          <w:kern w:val="0"/>
          <w:sz w:val="18"/>
          <w:szCs w:val="18"/>
          <w:lang w:val="en-US" w:eastAsia="it-IT"/>
          <w14:ligatures w14:val="none"/>
        </w:rPr>
        <w:t xml:space="preserve"> * </w:t>
      </w:r>
      <w:r w:rsidRPr="00231E1D">
        <w:rPr>
          <w:rFonts w:ascii="Consolas" w:eastAsia="Times New Roman" w:hAnsi="Consolas" w:cs="Times New Roman"/>
          <w:b/>
          <w:bCs/>
          <w:color w:val="E06C75"/>
          <w:kern w:val="0"/>
          <w:sz w:val="18"/>
          <w:szCs w:val="18"/>
          <w:lang w:val="en-US" w:eastAsia="it-IT"/>
          <w14:ligatures w14:val="none"/>
        </w:rPr>
        <w:t>EXPLOIT</w:t>
      </w:r>
      <w:r w:rsidRPr="00231E1D">
        <w:rPr>
          <w:rFonts w:ascii="Consolas" w:eastAsia="Times New Roman" w:hAnsi="Consolas" w:cs="Times New Roman"/>
          <w:b/>
          <w:bCs/>
          <w:color w:val="ABB2BF"/>
          <w:kern w:val="0"/>
          <w:sz w:val="18"/>
          <w:szCs w:val="18"/>
          <w:lang w:val="en-US" w:eastAsia="it-IT"/>
          <w14:ligatures w14:val="none"/>
        </w:rPr>
        <w:t xml:space="preserve"> - </w:t>
      </w:r>
      <w:r w:rsidRPr="00231E1D">
        <w:rPr>
          <w:rFonts w:ascii="Consolas" w:eastAsia="Times New Roman" w:hAnsi="Consolas" w:cs="Times New Roman"/>
          <w:b/>
          <w:bCs/>
          <w:color w:val="D19A66"/>
          <w:kern w:val="0"/>
          <w:sz w:val="18"/>
          <w:szCs w:val="18"/>
          <w:lang w:val="en-US" w:eastAsia="it-IT"/>
          <w14:ligatures w14:val="none"/>
        </w:rPr>
        <w:t>1.5</w:t>
      </w:r>
      <w:r w:rsidRPr="00231E1D">
        <w:rPr>
          <w:rFonts w:ascii="Consolas" w:eastAsia="Times New Roman" w:hAnsi="Consolas" w:cs="Times New Roman"/>
          <w:b/>
          <w:bCs/>
          <w:color w:val="ABB2BF"/>
          <w:kern w:val="0"/>
          <w:sz w:val="18"/>
          <w:szCs w:val="18"/>
          <w:lang w:val="en-US" w:eastAsia="it-IT"/>
          <w14:ligatures w14:val="none"/>
        </w:rPr>
        <w:t xml:space="preserve">) * </w:t>
      </w:r>
      <w:r w:rsidRPr="00231E1D">
        <w:rPr>
          <w:rFonts w:ascii="Consolas" w:eastAsia="Times New Roman" w:hAnsi="Consolas" w:cs="Times New Roman"/>
          <w:b/>
          <w:bCs/>
          <w:color w:val="E06C75"/>
          <w:kern w:val="0"/>
          <w:sz w:val="18"/>
          <w:szCs w:val="18"/>
          <w:lang w:val="en-US" w:eastAsia="it-IT"/>
          <w14:ligatures w14:val="none"/>
        </w:rPr>
        <w:t>F_IMPACT</w:t>
      </w:r>
      <w:r w:rsidRPr="00231E1D">
        <w:rPr>
          <w:rFonts w:ascii="Consolas" w:eastAsia="Times New Roman" w:hAnsi="Consolas" w:cs="Times New Roman"/>
          <w:b/>
          <w:bCs/>
          <w:color w:val="ABB2BF"/>
          <w:kern w:val="0"/>
          <w:sz w:val="18"/>
          <w:szCs w:val="18"/>
          <w:lang w:val="en-US" w:eastAsia="it-IT"/>
          <w14:ligatures w14:val="none"/>
        </w:rPr>
        <w:t>.</w:t>
      </w:r>
    </w:p>
    <w:p w14:paraId="57236BC5" w14:textId="3E49B2FC" w:rsidR="00634FC9" w:rsidRPr="00CD36A1" w:rsidRDefault="00231E1D" w:rsidP="00CD36A1">
      <w:pPr>
        <w:pStyle w:val="Paragrafoelenco"/>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regola calcola il </w:t>
      </w:r>
      <w:r w:rsidR="00216A45">
        <w:rPr>
          <w:rFonts w:ascii="Bookman Old Style" w:hAnsi="Bookman Old Style"/>
          <w:iCs/>
          <w:sz w:val="24"/>
          <w:szCs w:val="24"/>
        </w:rPr>
        <w:t>BaseScore</w:t>
      </w:r>
      <w:r w:rsidRPr="00CD36A1">
        <w:rPr>
          <w:rFonts w:ascii="Bookman Old Style" w:hAnsi="Bookman Old Style"/>
          <w:iCs/>
          <w:sz w:val="24"/>
          <w:szCs w:val="24"/>
        </w:rPr>
        <w:t xml:space="preserve"> attraverso le seguenti operazioni:</w:t>
      </w:r>
    </w:p>
    <w:p w14:paraId="74EB222F" w14:textId="1A6B9425" w:rsidR="00231E1D" w:rsidRPr="00CD36A1" w:rsidRDefault="00231E1D" w:rsidP="00CD36A1">
      <w:pPr>
        <w:pStyle w:val="Paragrafoelenco"/>
        <w:numPr>
          <w:ilvl w:val="0"/>
          <w:numId w:val="14"/>
        </w:numPr>
        <w:tabs>
          <w:tab w:val="left" w:pos="1002"/>
        </w:tabs>
        <w:spacing w:line="360" w:lineRule="auto"/>
        <w:jc w:val="both"/>
        <w:rPr>
          <w:rFonts w:ascii="Bookman Old Style" w:hAnsi="Bookman Old Style"/>
          <w:iCs/>
          <w:sz w:val="24"/>
          <w:szCs w:val="24"/>
        </w:rPr>
      </w:pPr>
      <w:r w:rsidRPr="00CD36A1">
        <w:rPr>
          <w:rFonts w:ascii="Bookman Old Style" w:hAnsi="Bookman Old Style"/>
          <w:iCs/>
          <w:sz w:val="24"/>
          <w:szCs w:val="24"/>
        </w:rPr>
        <w:t xml:space="preserve">La query </w:t>
      </w:r>
      <w:r w:rsidR="00501402" w:rsidRPr="00A11AD3">
        <w:rPr>
          <w:rFonts w:ascii="Consolas" w:eastAsia="Times New Roman" w:hAnsi="Consolas" w:cs="Times New Roman"/>
          <w:b/>
          <w:bCs/>
          <w:color w:val="61AFEF"/>
          <w:kern w:val="0"/>
          <w:sz w:val="24"/>
          <w:szCs w:val="24"/>
          <w:lang w:eastAsia="it-IT"/>
          <w14:ligatures w14:val="none"/>
        </w:rPr>
        <w:t>impact(</w:t>
      </w:r>
      <w:r w:rsidR="00501402" w:rsidRPr="00A11AD3">
        <w:rPr>
          <w:rFonts w:ascii="Consolas" w:eastAsia="Times New Roman" w:hAnsi="Consolas" w:cs="Times New Roman"/>
          <w:b/>
          <w:bCs/>
          <w:color w:val="E06C75"/>
          <w:kern w:val="0"/>
          <w:sz w:val="24"/>
          <w:szCs w:val="24"/>
          <w:lang w:eastAsia="it-IT"/>
          <w14:ligatures w14:val="none"/>
        </w:rPr>
        <w:t>PT</w:t>
      </w:r>
      <w:r w:rsidR="00501402" w:rsidRPr="00A11AD3">
        <w:rPr>
          <w:rFonts w:ascii="Consolas" w:eastAsia="Times New Roman" w:hAnsi="Consolas" w:cs="Times New Roman"/>
          <w:b/>
          <w:bCs/>
          <w:color w:val="ABB2BF"/>
          <w:kern w:val="0"/>
          <w:sz w:val="24"/>
          <w:szCs w:val="24"/>
          <w:lang w:eastAsia="it-IT"/>
          <w14:ligatures w14:val="none"/>
        </w:rPr>
        <w:t xml:space="preserve">, </w:t>
      </w:r>
      <w:r w:rsidR="00501402" w:rsidRPr="00A11AD3">
        <w:rPr>
          <w:rFonts w:ascii="Consolas" w:eastAsia="Times New Roman" w:hAnsi="Consolas" w:cs="Times New Roman"/>
          <w:b/>
          <w:bCs/>
          <w:color w:val="E06C75"/>
          <w:kern w:val="0"/>
          <w:sz w:val="24"/>
          <w:szCs w:val="24"/>
          <w:lang w:eastAsia="it-IT"/>
          <w14:ligatures w14:val="none"/>
        </w:rPr>
        <w:t>TT</w:t>
      </w:r>
      <w:r w:rsidR="00501402" w:rsidRPr="00A11AD3">
        <w:rPr>
          <w:rFonts w:ascii="Consolas" w:eastAsia="Times New Roman" w:hAnsi="Consolas" w:cs="Times New Roman"/>
          <w:b/>
          <w:bCs/>
          <w:color w:val="ABB2BF"/>
          <w:kern w:val="0"/>
          <w:sz w:val="24"/>
          <w:szCs w:val="24"/>
          <w:lang w:eastAsia="it-IT"/>
          <w14:ligatures w14:val="none"/>
        </w:rPr>
        <w:t xml:space="preserve">, </w:t>
      </w:r>
      <w:r w:rsidR="00501402" w:rsidRPr="00A11AD3">
        <w:rPr>
          <w:rFonts w:ascii="Consolas" w:eastAsia="Times New Roman" w:hAnsi="Consolas" w:cs="Times New Roman"/>
          <w:b/>
          <w:bCs/>
          <w:color w:val="E06C75"/>
          <w:kern w:val="0"/>
          <w:sz w:val="24"/>
          <w:szCs w:val="24"/>
          <w:lang w:eastAsia="it-IT"/>
          <w14:ligatures w14:val="none"/>
        </w:rPr>
        <w:t>PL</w:t>
      </w:r>
      <w:r w:rsidR="00501402" w:rsidRPr="00A11AD3">
        <w:rPr>
          <w:rFonts w:ascii="Consolas" w:eastAsia="Times New Roman" w:hAnsi="Consolas" w:cs="Times New Roman"/>
          <w:b/>
          <w:bCs/>
          <w:color w:val="ABB2BF"/>
          <w:kern w:val="0"/>
          <w:sz w:val="24"/>
          <w:szCs w:val="24"/>
          <w:lang w:eastAsia="it-IT"/>
          <w14:ligatures w14:val="none"/>
        </w:rPr>
        <w:t xml:space="preserve">, </w:t>
      </w:r>
      <w:r w:rsidR="00501402" w:rsidRPr="00A11AD3">
        <w:rPr>
          <w:rFonts w:ascii="Consolas" w:eastAsia="Times New Roman" w:hAnsi="Consolas" w:cs="Times New Roman"/>
          <w:b/>
          <w:bCs/>
          <w:color w:val="E06C75"/>
          <w:kern w:val="0"/>
          <w:sz w:val="24"/>
          <w:szCs w:val="24"/>
          <w:lang w:eastAsia="it-IT"/>
          <w14:ligatures w14:val="none"/>
        </w:rPr>
        <w:t>P</w:t>
      </w:r>
      <w:r w:rsidR="00501402" w:rsidRPr="00A11AD3">
        <w:rPr>
          <w:rFonts w:ascii="Consolas" w:eastAsia="Times New Roman" w:hAnsi="Consolas" w:cs="Times New Roman"/>
          <w:b/>
          <w:bCs/>
          <w:color w:val="ABB2BF"/>
          <w:kern w:val="0"/>
          <w:sz w:val="24"/>
          <w:szCs w:val="24"/>
          <w:lang w:eastAsia="it-IT"/>
          <w14:ligatures w14:val="none"/>
        </w:rPr>
        <w:t xml:space="preserve">, </w:t>
      </w:r>
      <w:r w:rsidR="00501402" w:rsidRPr="00A11AD3">
        <w:rPr>
          <w:rFonts w:ascii="Consolas" w:eastAsia="Times New Roman" w:hAnsi="Consolas" w:cs="Times New Roman"/>
          <w:b/>
          <w:bCs/>
          <w:color w:val="E06C75"/>
          <w:kern w:val="0"/>
          <w:sz w:val="24"/>
          <w:szCs w:val="24"/>
          <w:lang w:eastAsia="it-IT"/>
          <w14:ligatures w14:val="none"/>
        </w:rPr>
        <w:t>IMPACT</w:t>
      </w:r>
      <w:r w:rsidR="00501402" w:rsidRPr="00A11AD3">
        <w:rPr>
          <w:rFonts w:ascii="Consolas" w:eastAsia="Times New Roman" w:hAnsi="Consolas" w:cs="Times New Roman"/>
          <w:b/>
          <w:bCs/>
          <w:color w:val="61AFEF"/>
          <w:kern w:val="0"/>
          <w:sz w:val="24"/>
          <w:szCs w:val="24"/>
          <w:lang w:eastAsia="it-IT"/>
          <w14:ligatures w14:val="none"/>
        </w:rPr>
        <w:t>)</w:t>
      </w:r>
      <w:r w:rsidRPr="00A11AD3">
        <w:rPr>
          <w:rFonts w:ascii="Bookman Old Style" w:hAnsi="Bookman Old Style"/>
          <w:b/>
          <w:bCs/>
          <w:iCs/>
          <w:sz w:val="36"/>
          <w:szCs w:val="36"/>
        </w:rPr>
        <w:t xml:space="preserve"> </w:t>
      </w:r>
      <w:r w:rsidRPr="00CD36A1">
        <w:rPr>
          <w:rFonts w:ascii="Bookman Old Style" w:hAnsi="Bookman Old Style"/>
          <w:iCs/>
          <w:sz w:val="24"/>
          <w:szCs w:val="24"/>
        </w:rPr>
        <w:t xml:space="preserve">calcola il valore </w:t>
      </w:r>
      <w:r w:rsidRPr="00CD36A1">
        <w:rPr>
          <w:rFonts w:ascii="Bookman Old Style" w:hAnsi="Bookman Old Style"/>
          <w:i/>
          <w:sz w:val="24"/>
          <w:szCs w:val="24"/>
        </w:rPr>
        <w:t>Impact</w:t>
      </w:r>
      <w:r w:rsidRPr="00CD36A1">
        <w:rPr>
          <w:rFonts w:ascii="Bookman Old Style" w:hAnsi="Bookman Old Style"/>
          <w:iCs/>
          <w:sz w:val="24"/>
          <w:szCs w:val="24"/>
        </w:rPr>
        <w:t xml:space="preserve"> e lo assegna ad IMPACT;</w:t>
      </w:r>
    </w:p>
    <w:p w14:paraId="7A776428" w14:textId="52BDA8A4" w:rsidR="00231E1D" w:rsidRPr="00CD36A1" w:rsidRDefault="00231E1D" w:rsidP="00CD36A1">
      <w:pPr>
        <w:pStyle w:val="Paragrafoelenco"/>
        <w:numPr>
          <w:ilvl w:val="0"/>
          <w:numId w:val="14"/>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La query  </w:t>
      </w:r>
      <w:r w:rsidR="00501402" w:rsidRPr="00DA13F5">
        <w:rPr>
          <w:rFonts w:ascii="Consolas" w:eastAsia="Times New Roman" w:hAnsi="Consolas" w:cs="Times New Roman"/>
          <w:b/>
          <w:bCs/>
          <w:color w:val="61AFEF"/>
          <w:kern w:val="0"/>
          <w:sz w:val="24"/>
          <w:szCs w:val="24"/>
          <w:lang w:eastAsia="it-IT"/>
          <w14:ligatures w14:val="none"/>
        </w:rPr>
        <w:t>exploitability(</w:t>
      </w:r>
      <w:r w:rsidR="00501402" w:rsidRPr="00DA13F5">
        <w:rPr>
          <w:rFonts w:ascii="Consolas" w:eastAsia="Times New Roman" w:hAnsi="Consolas" w:cs="Times New Roman"/>
          <w:b/>
          <w:bCs/>
          <w:color w:val="E06C75"/>
          <w:kern w:val="0"/>
          <w:sz w:val="24"/>
          <w:szCs w:val="24"/>
          <w:lang w:eastAsia="it-IT"/>
          <w14:ligatures w14:val="none"/>
        </w:rPr>
        <w:t>P</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AT</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PT</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F</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A</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M</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PR</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TT</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OS</w:t>
      </w:r>
      <w:r w:rsidR="00501402" w:rsidRPr="00DA13F5">
        <w:rPr>
          <w:rFonts w:ascii="Consolas" w:eastAsia="Times New Roman" w:hAnsi="Consolas" w:cs="Times New Roman"/>
          <w:b/>
          <w:bCs/>
          <w:color w:val="ABB2BF"/>
          <w:kern w:val="0"/>
          <w:sz w:val="24"/>
          <w:szCs w:val="24"/>
          <w:lang w:eastAsia="it-IT"/>
          <w14:ligatures w14:val="none"/>
        </w:rPr>
        <w:t xml:space="preserve">, </w:t>
      </w:r>
      <w:r w:rsidR="00501402" w:rsidRPr="00DA13F5">
        <w:rPr>
          <w:rFonts w:ascii="Consolas" w:eastAsia="Times New Roman" w:hAnsi="Consolas" w:cs="Times New Roman"/>
          <w:b/>
          <w:bCs/>
          <w:color w:val="E06C75"/>
          <w:kern w:val="0"/>
          <w:sz w:val="24"/>
          <w:szCs w:val="24"/>
          <w:lang w:eastAsia="it-IT"/>
          <w14:ligatures w14:val="none"/>
        </w:rPr>
        <w:t>EXPLOIT</w:t>
      </w:r>
      <w:r w:rsidR="00501402" w:rsidRPr="00DA13F5">
        <w:rPr>
          <w:rFonts w:ascii="Consolas" w:eastAsia="Times New Roman" w:hAnsi="Consolas" w:cs="Times New Roman"/>
          <w:b/>
          <w:bCs/>
          <w:color w:val="61AFEF"/>
          <w:kern w:val="0"/>
          <w:sz w:val="24"/>
          <w:szCs w:val="24"/>
          <w:lang w:eastAsia="it-IT"/>
          <w14:ligatures w14:val="none"/>
        </w:rPr>
        <w:t>)</w:t>
      </w:r>
      <w:r w:rsidRPr="00DA13F5">
        <w:rPr>
          <w:rFonts w:ascii="Bookman Old Style" w:hAnsi="Bookman Old Style"/>
          <w:b/>
          <w:bCs/>
          <w:iCs/>
          <w:sz w:val="28"/>
          <w:szCs w:val="28"/>
        </w:rPr>
        <w:t xml:space="preserve"> </w:t>
      </w:r>
      <w:r w:rsidRPr="00CD36A1">
        <w:rPr>
          <w:rFonts w:ascii="Bookman Old Style" w:hAnsi="Bookman Old Style"/>
          <w:iCs/>
          <w:sz w:val="24"/>
          <w:szCs w:val="24"/>
        </w:rPr>
        <w:t xml:space="preserve">calcola il valore di </w:t>
      </w:r>
      <w:r w:rsidRPr="00CD36A1">
        <w:rPr>
          <w:rFonts w:ascii="Bookman Old Style" w:hAnsi="Bookman Old Style"/>
          <w:i/>
          <w:sz w:val="24"/>
          <w:szCs w:val="24"/>
        </w:rPr>
        <w:t xml:space="preserve">Exploitability </w:t>
      </w:r>
      <w:r w:rsidRPr="00CD36A1">
        <w:rPr>
          <w:rFonts w:ascii="Bookman Old Style" w:hAnsi="Bookman Old Style"/>
          <w:iCs/>
          <w:sz w:val="24"/>
          <w:szCs w:val="24"/>
        </w:rPr>
        <w:t xml:space="preserve">e lo assegna a </w:t>
      </w:r>
      <w:r w:rsidR="00A11AD3" w:rsidRPr="00501402">
        <w:rPr>
          <w:rFonts w:ascii="Consolas" w:eastAsia="Times New Roman" w:hAnsi="Consolas" w:cs="Times New Roman"/>
          <w:b/>
          <w:bCs/>
          <w:color w:val="E06C75"/>
          <w:kern w:val="0"/>
          <w:lang w:eastAsia="it-IT"/>
          <w14:ligatures w14:val="none"/>
        </w:rPr>
        <w:t>EXPLOIT</w:t>
      </w:r>
      <w:r w:rsidR="00FE2978" w:rsidRPr="00CD36A1">
        <w:rPr>
          <w:rFonts w:ascii="Bookman Old Style" w:hAnsi="Bookman Old Style"/>
          <w:iCs/>
          <w:sz w:val="24"/>
          <w:szCs w:val="24"/>
        </w:rPr>
        <w:t>;</w:t>
      </w:r>
    </w:p>
    <w:p w14:paraId="56BDA090" w14:textId="6A9F37E5" w:rsidR="00231E1D" w:rsidRPr="00CD36A1" w:rsidRDefault="00231E1D" w:rsidP="00CD36A1">
      <w:pPr>
        <w:pStyle w:val="Paragrafoelenco"/>
        <w:numPr>
          <w:ilvl w:val="0"/>
          <w:numId w:val="14"/>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Viene assegnato il valore di </w:t>
      </w:r>
      <w:r w:rsidR="00A11AD3" w:rsidRPr="00677F5A">
        <w:rPr>
          <w:rFonts w:ascii="Consolas" w:eastAsia="Times New Roman" w:hAnsi="Consolas" w:cs="Times New Roman"/>
          <w:b/>
          <w:bCs/>
          <w:color w:val="E06C75"/>
          <w:kern w:val="0"/>
          <w:sz w:val="24"/>
          <w:szCs w:val="24"/>
          <w:lang w:eastAsia="it-IT"/>
          <w14:ligatures w14:val="none"/>
        </w:rPr>
        <w:t>F_IMPACT</w:t>
      </w:r>
      <w:r w:rsidRPr="00A11AD3">
        <w:rPr>
          <w:rFonts w:ascii="Bookman Old Style" w:hAnsi="Bookman Old Style"/>
          <w:iCs/>
          <w:sz w:val="32"/>
          <w:szCs w:val="32"/>
        </w:rPr>
        <w:t xml:space="preserve"> </w:t>
      </w:r>
      <w:r w:rsidRPr="00CD36A1">
        <w:rPr>
          <w:rFonts w:ascii="Bookman Old Style" w:hAnsi="Bookman Old Style"/>
          <w:iCs/>
          <w:sz w:val="24"/>
          <w:szCs w:val="24"/>
        </w:rPr>
        <w:t xml:space="preserve">mediante un controllo su </w:t>
      </w:r>
      <w:r w:rsidR="00677F5A" w:rsidRPr="00677F5A">
        <w:rPr>
          <w:rFonts w:ascii="Consolas" w:eastAsia="Times New Roman" w:hAnsi="Consolas" w:cs="Times New Roman"/>
          <w:b/>
          <w:bCs/>
          <w:color w:val="E06C75"/>
          <w:kern w:val="0"/>
          <w:sz w:val="24"/>
          <w:szCs w:val="24"/>
          <w:lang w:eastAsia="it-IT"/>
          <w14:ligatures w14:val="none"/>
        </w:rPr>
        <w:t>IMPACT</w:t>
      </w:r>
      <w:r w:rsidR="00FE2978" w:rsidRPr="00CD36A1">
        <w:rPr>
          <w:rFonts w:ascii="Bookman Old Style" w:hAnsi="Bookman Old Style"/>
          <w:iCs/>
          <w:sz w:val="24"/>
          <w:szCs w:val="24"/>
        </w:rPr>
        <w:t>;</w:t>
      </w:r>
    </w:p>
    <w:p w14:paraId="6E70E023" w14:textId="04A311D1" w:rsidR="009F643F" w:rsidRPr="009F2D6A" w:rsidRDefault="00231E1D" w:rsidP="00CD36A1">
      <w:pPr>
        <w:pStyle w:val="Paragrafoelenco"/>
        <w:numPr>
          <w:ilvl w:val="0"/>
          <w:numId w:val="14"/>
        </w:numPr>
        <w:tabs>
          <w:tab w:val="left" w:pos="1002"/>
        </w:tabs>
        <w:spacing w:line="360" w:lineRule="auto"/>
        <w:jc w:val="both"/>
        <w:rPr>
          <w:rFonts w:ascii="Bookman Old Style" w:hAnsi="Bookman Old Style"/>
          <w:b/>
          <w:bCs/>
          <w:iCs/>
          <w:sz w:val="24"/>
          <w:szCs w:val="24"/>
        </w:rPr>
      </w:pPr>
      <w:r w:rsidRPr="00CD36A1">
        <w:rPr>
          <w:rFonts w:ascii="Bookman Old Style" w:hAnsi="Bookman Old Style"/>
          <w:iCs/>
          <w:sz w:val="24"/>
          <w:szCs w:val="24"/>
        </w:rPr>
        <w:t xml:space="preserve">Il predicato </w:t>
      </w:r>
      <w:r w:rsidR="00216A45">
        <w:rPr>
          <w:rFonts w:ascii="Consolas" w:eastAsia="Times New Roman" w:hAnsi="Consolas" w:cs="Times New Roman"/>
          <w:b/>
          <w:bCs/>
          <w:color w:val="E06C75"/>
          <w:kern w:val="0"/>
          <w:sz w:val="24"/>
          <w:szCs w:val="24"/>
          <w:lang w:eastAsia="it-IT"/>
          <w14:ligatures w14:val="none"/>
        </w:rPr>
        <w:t>BASESCORE</w:t>
      </w:r>
      <w:r w:rsidR="00A11AD3" w:rsidRPr="00A11AD3">
        <w:rPr>
          <w:rFonts w:ascii="Consolas" w:eastAsia="Times New Roman" w:hAnsi="Consolas" w:cs="Times New Roman"/>
          <w:b/>
          <w:bCs/>
          <w:color w:val="ABB2BF"/>
          <w:kern w:val="0"/>
          <w:sz w:val="24"/>
          <w:szCs w:val="24"/>
          <w:lang w:eastAsia="it-IT"/>
          <w14:ligatures w14:val="none"/>
        </w:rPr>
        <w:t xml:space="preserve"> </w:t>
      </w:r>
      <w:r w:rsidR="00A11AD3" w:rsidRPr="00A11AD3">
        <w:rPr>
          <w:rFonts w:ascii="Consolas" w:eastAsia="Times New Roman" w:hAnsi="Consolas" w:cs="Times New Roman"/>
          <w:b/>
          <w:bCs/>
          <w:color w:val="56B6C2"/>
          <w:kern w:val="0"/>
          <w:sz w:val="24"/>
          <w:szCs w:val="24"/>
          <w:lang w:eastAsia="it-IT"/>
          <w14:ligatures w14:val="none"/>
        </w:rPr>
        <w:t>is</w:t>
      </w:r>
      <w:r w:rsidRPr="00CD36A1">
        <w:rPr>
          <w:rFonts w:ascii="Bookman Old Style" w:hAnsi="Bookman Old Style"/>
          <w:b/>
          <w:bCs/>
          <w:iCs/>
          <w:sz w:val="24"/>
          <w:szCs w:val="24"/>
        </w:rPr>
        <w:t xml:space="preserve"> […] </w:t>
      </w:r>
      <w:r w:rsidRPr="00CD36A1">
        <w:rPr>
          <w:rFonts w:ascii="Bookman Old Style" w:hAnsi="Bookman Old Style"/>
          <w:iCs/>
          <w:sz w:val="24"/>
          <w:szCs w:val="24"/>
        </w:rPr>
        <w:t xml:space="preserve">calcola il </w:t>
      </w:r>
      <w:r w:rsidR="00216A45">
        <w:rPr>
          <w:rFonts w:ascii="Bookman Old Style" w:hAnsi="Bookman Old Style"/>
          <w:i/>
          <w:sz w:val="24"/>
          <w:szCs w:val="24"/>
        </w:rPr>
        <w:t>BaseScore</w:t>
      </w:r>
      <w:r w:rsidR="00FE2978" w:rsidRPr="00CD36A1">
        <w:rPr>
          <w:rFonts w:ascii="Bookman Old Style" w:hAnsi="Bookman Old Style"/>
          <w:i/>
          <w:sz w:val="24"/>
          <w:szCs w:val="24"/>
        </w:rPr>
        <w:t xml:space="preserve"> </w:t>
      </w:r>
      <w:r w:rsidR="00FE2978" w:rsidRPr="00CD36A1">
        <w:rPr>
          <w:rFonts w:ascii="Bookman Old Style" w:hAnsi="Bookman Old Style"/>
          <w:iCs/>
          <w:sz w:val="24"/>
          <w:szCs w:val="24"/>
        </w:rPr>
        <w:t xml:space="preserve">e lo assegna a </w:t>
      </w:r>
      <w:r w:rsidR="00216A45">
        <w:rPr>
          <w:rFonts w:ascii="Consolas" w:eastAsia="Times New Roman" w:hAnsi="Consolas" w:cs="Times New Roman"/>
          <w:b/>
          <w:bCs/>
          <w:color w:val="E06C75"/>
          <w:kern w:val="0"/>
          <w:sz w:val="24"/>
          <w:szCs w:val="24"/>
          <w:lang w:eastAsia="it-IT"/>
          <w14:ligatures w14:val="none"/>
        </w:rPr>
        <w:t>BASESCORE</w:t>
      </w:r>
      <w:r w:rsidR="00FE2978" w:rsidRPr="00CD36A1">
        <w:rPr>
          <w:rFonts w:ascii="Bookman Old Style" w:hAnsi="Bookman Old Style"/>
          <w:iCs/>
          <w:sz w:val="24"/>
          <w:szCs w:val="24"/>
        </w:rPr>
        <w:t>.</w:t>
      </w:r>
    </w:p>
    <w:p w14:paraId="6272D20B" w14:textId="77777777" w:rsidR="009F2D6A" w:rsidRPr="009F2D6A" w:rsidRDefault="009F2D6A" w:rsidP="009F2D6A">
      <w:pPr>
        <w:tabs>
          <w:tab w:val="left" w:pos="1002"/>
        </w:tabs>
        <w:spacing w:line="360" w:lineRule="auto"/>
        <w:jc w:val="both"/>
        <w:rPr>
          <w:rFonts w:ascii="Bookman Old Style" w:hAnsi="Bookman Old Style"/>
          <w:b/>
          <w:bCs/>
          <w:iCs/>
          <w:sz w:val="24"/>
          <w:szCs w:val="24"/>
        </w:rPr>
      </w:pPr>
    </w:p>
    <w:p w14:paraId="4F004429" w14:textId="4E48A00F" w:rsidR="00DA13F5" w:rsidRDefault="009F643F" w:rsidP="007F512A">
      <w:pPr>
        <w:tabs>
          <w:tab w:val="left" w:pos="1002"/>
        </w:tabs>
        <w:spacing w:line="360" w:lineRule="auto"/>
        <w:jc w:val="both"/>
        <w:rPr>
          <w:rFonts w:ascii="Bookman Old Style" w:hAnsi="Bookman Old Style"/>
          <w:sz w:val="24"/>
          <w:szCs w:val="24"/>
        </w:rPr>
      </w:pPr>
      <w:r w:rsidRPr="00CD36A1">
        <w:rPr>
          <w:rFonts w:ascii="Bookman Old Style" w:hAnsi="Bookman Old Style"/>
          <w:iCs/>
          <w:sz w:val="24"/>
          <w:szCs w:val="24"/>
        </w:rPr>
        <w:t xml:space="preserve">La regola </w:t>
      </w:r>
      <w:r w:rsidR="00216A45">
        <w:rPr>
          <w:rFonts w:ascii="Consolas" w:eastAsia="Times New Roman" w:hAnsi="Consolas" w:cs="Times New Roman"/>
          <w:b/>
          <w:bCs/>
          <w:color w:val="61AFEF"/>
          <w:kern w:val="0"/>
          <w:sz w:val="24"/>
          <w:szCs w:val="24"/>
          <w:lang w:eastAsia="it-IT"/>
          <w14:ligatures w14:val="none"/>
        </w:rPr>
        <w:t>BaseScore</w:t>
      </w:r>
      <w:r w:rsidRPr="00CD36A1">
        <w:rPr>
          <w:rFonts w:ascii="Bookman Old Style" w:hAnsi="Bookman Old Style"/>
          <w:iCs/>
          <w:sz w:val="24"/>
          <w:szCs w:val="24"/>
        </w:rPr>
        <w:t xml:space="preserve"> viene utilizzata nel preprocessing del dataset per </w:t>
      </w:r>
      <w:r w:rsidR="00A51243" w:rsidRPr="00CD36A1">
        <w:rPr>
          <w:rFonts w:ascii="Bookman Old Style" w:hAnsi="Bookman Old Style"/>
          <w:iCs/>
          <w:sz w:val="24"/>
          <w:szCs w:val="24"/>
        </w:rPr>
        <w:t xml:space="preserve">introdurre la nuova feature </w:t>
      </w:r>
      <w:r w:rsidR="00A51243" w:rsidRPr="00CD36A1">
        <w:rPr>
          <w:rFonts w:ascii="Bookman Old Style" w:hAnsi="Bookman Old Style"/>
          <w:sz w:val="24"/>
          <w:szCs w:val="24"/>
        </w:rPr>
        <w:t>'</w:t>
      </w:r>
      <w:r w:rsidR="00216A45">
        <w:rPr>
          <w:rFonts w:ascii="Bookman Old Style" w:hAnsi="Bookman Old Style"/>
          <w:sz w:val="24"/>
          <w:szCs w:val="24"/>
        </w:rPr>
        <w:t>BaseScore</w:t>
      </w:r>
      <w:r w:rsidR="00A51243" w:rsidRPr="00CD36A1">
        <w:rPr>
          <w:rFonts w:ascii="Bookman Old Style" w:hAnsi="Bookman Old Style"/>
          <w:sz w:val="24"/>
          <w:szCs w:val="24"/>
        </w:rPr>
        <w:t xml:space="preserve">' di estrema utilità per ottenere dei modelli performanti. </w:t>
      </w:r>
      <w:r w:rsidR="000E61FB" w:rsidRPr="00CD36A1">
        <w:rPr>
          <w:rFonts w:ascii="Bookman Old Style" w:hAnsi="Bookman Old Style"/>
          <w:sz w:val="24"/>
          <w:szCs w:val="24"/>
        </w:rPr>
        <w:t>È possibile</w:t>
      </w:r>
      <w:r w:rsidR="00A51243" w:rsidRPr="00CD36A1">
        <w:rPr>
          <w:rFonts w:ascii="Bookman Old Style" w:hAnsi="Bookman Old Style"/>
          <w:sz w:val="24"/>
          <w:szCs w:val="24"/>
        </w:rPr>
        <w:t xml:space="preserve"> utilizzar</w:t>
      </w:r>
      <w:r w:rsidR="000E61FB" w:rsidRPr="00CD36A1">
        <w:rPr>
          <w:rFonts w:ascii="Bookman Old Style" w:hAnsi="Bookman Old Style"/>
          <w:sz w:val="24"/>
          <w:szCs w:val="24"/>
        </w:rPr>
        <w:t xml:space="preserve">e la regola </w:t>
      </w:r>
      <w:r w:rsidR="00A80C9A" w:rsidRPr="00CD36A1">
        <w:rPr>
          <w:rFonts w:ascii="Bookman Old Style" w:hAnsi="Bookman Old Style"/>
          <w:sz w:val="24"/>
          <w:szCs w:val="24"/>
        </w:rPr>
        <w:t>attraverso query con</w:t>
      </w:r>
      <w:r w:rsidR="000E61FB" w:rsidRPr="00CD36A1">
        <w:rPr>
          <w:rFonts w:ascii="Bookman Old Style" w:hAnsi="Bookman Old Style"/>
          <w:sz w:val="24"/>
          <w:szCs w:val="24"/>
        </w:rPr>
        <w:t xml:space="preserve"> nuovi network event </w:t>
      </w:r>
      <w:r w:rsidR="00A51243" w:rsidRPr="00CD36A1">
        <w:rPr>
          <w:rFonts w:ascii="Bookman Old Style" w:hAnsi="Bookman Old Style"/>
          <w:sz w:val="24"/>
          <w:szCs w:val="24"/>
        </w:rPr>
        <w:t xml:space="preserve">per calcolare il </w:t>
      </w:r>
      <w:r w:rsidR="00216A45">
        <w:rPr>
          <w:rFonts w:ascii="Bookman Old Style" w:hAnsi="Bookman Old Style"/>
          <w:sz w:val="24"/>
          <w:szCs w:val="24"/>
        </w:rPr>
        <w:t>BaseScore</w:t>
      </w:r>
      <w:r w:rsidR="00A51243" w:rsidRPr="00CD36A1">
        <w:rPr>
          <w:rFonts w:ascii="Bookman Old Style" w:hAnsi="Bookman Old Style"/>
          <w:sz w:val="24"/>
          <w:szCs w:val="24"/>
        </w:rPr>
        <w:t>, e quindi</w:t>
      </w:r>
      <w:r w:rsidR="00A80C9A" w:rsidRPr="00CD36A1">
        <w:rPr>
          <w:rFonts w:ascii="Bookman Old Style" w:hAnsi="Bookman Old Style"/>
          <w:sz w:val="24"/>
          <w:szCs w:val="24"/>
        </w:rPr>
        <w:t xml:space="preserve"> dedurre</w:t>
      </w:r>
      <w:r w:rsidR="00A51243" w:rsidRPr="00CD36A1">
        <w:rPr>
          <w:rFonts w:ascii="Bookman Old Style" w:hAnsi="Bookman Old Style"/>
          <w:sz w:val="24"/>
          <w:szCs w:val="24"/>
        </w:rPr>
        <w:t xml:space="preserve"> la gravità dell’attacco. </w:t>
      </w:r>
    </w:p>
    <w:p w14:paraId="6CE96D72" w14:textId="13E4E3B5" w:rsidR="00DA13F5" w:rsidRDefault="00A51243" w:rsidP="007F512A">
      <w:pPr>
        <w:tabs>
          <w:tab w:val="left" w:pos="1002"/>
        </w:tabs>
        <w:spacing w:line="360" w:lineRule="auto"/>
        <w:jc w:val="both"/>
        <w:rPr>
          <w:rFonts w:ascii="Bookman Old Style" w:hAnsi="Bookman Old Style"/>
          <w:sz w:val="24"/>
          <w:szCs w:val="24"/>
        </w:rPr>
      </w:pPr>
      <w:r w:rsidRPr="00CD36A1">
        <w:rPr>
          <w:rFonts w:ascii="Bookman Old Style" w:hAnsi="Bookman Old Style"/>
          <w:sz w:val="24"/>
          <w:szCs w:val="24"/>
        </w:rPr>
        <w:t xml:space="preserve">Inoltre, è possibile richiamare separatamente </w:t>
      </w:r>
      <w:r w:rsidR="000E61FB" w:rsidRPr="00CD36A1">
        <w:rPr>
          <w:rFonts w:ascii="Bookman Old Style" w:hAnsi="Bookman Old Style"/>
          <w:sz w:val="24"/>
          <w:szCs w:val="24"/>
        </w:rPr>
        <w:t xml:space="preserve">la regola </w:t>
      </w:r>
      <w:r w:rsidR="00820409">
        <w:rPr>
          <w:rFonts w:ascii="Consolas" w:eastAsia="Times New Roman" w:hAnsi="Consolas" w:cs="Times New Roman"/>
          <w:b/>
          <w:bCs/>
          <w:color w:val="61AFEF"/>
          <w:kern w:val="0"/>
          <w:sz w:val="24"/>
          <w:szCs w:val="24"/>
          <w:lang w:eastAsia="it-IT"/>
          <w14:ligatures w14:val="none"/>
        </w:rPr>
        <w:t>impact</w:t>
      </w:r>
      <w:r w:rsidRPr="00CD36A1">
        <w:rPr>
          <w:rFonts w:ascii="Bookman Old Style" w:hAnsi="Bookman Old Style"/>
          <w:sz w:val="24"/>
          <w:szCs w:val="24"/>
        </w:rPr>
        <w:t xml:space="preserve"> e</w:t>
      </w:r>
      <w:r w:rsidR="000E61FB" w:rsidRPr="00CD36A1">
        <w:rPr>
          <w:rFonts w:ascii="Bookman Old Style" w:hAnsi="Bookman Old Style"/>
          <w:sz w:val="24"/>
          <w:szCs w:val="24"/>
        </w:rPr>
        <w:t xml:space="preserve"> la regola</w:t>
      </w:r>
      <w:r w:rsidRPr="00CD36A1">
        <w:rPr>
          <w:rFonts w:ascii="Bookman Old Style" w:hAnsi="Bookman Old Style"/>
          <w:sz w:val="24"/>
          <w:szCs w:val="24"/>
        </w:rPr>
        <w:t xml:space="preserve"> </w:t>
      </w:r>
      <w:r w:rsidR="00820409">
        <w:rPr>
          <w:rFonts w:ascii="Consolas" w:eastAsia="Times New Roman" w:hAnsi="Consolas" w:cs="Times New Roman"/>
          <w:b/>
          <w:bCs/>
          <w:color w:val="61AFEF"/>
          <w:kern w:val="0"/>
          <w:sz w:val="24"/>
          <w:szCs w:val="24"/>
          <w:lang w:eastAsia="it-IT"/>
          <w14:ligatures w14:val="none"/>
        </w:rPr>
        <w:t>exploitability</w:t>
      </w:r>
      <w:r w:rsidRPr="00CD36A1">
        <w:rPr>
          <w:rFonts w:ascii="Bookman Old Style" w:hAnsi="Bookman Old Style"/>
          <w:sz w:val="24"/>
          <w:szCs w:val="24"/>
        </w:rPr>
        <w:t xml:space="preserve"> per scoprire </w:t>
      </w:r>
      <w:r w:rsidR="00820409">
        <w:rPr>
          <w:rFonts w:ascii="Bookman Old Style" w:hAnsi="Bookman Old Style"/>
          <w:sz w:val="24"/>
          <w:szCs w:val="24"/>
        </w:rPr>
        <w:t xml:space="preserve">rispettivamente </w:t>
      </w:r>
      <w:r w:rsidR="000E61FB" w:rsidRPr="00CD36A1">
        <w:rPr>
          <w:rFonts w:ascii="Bookman Old Style" w:hAnsi="Bookman Old Style"/>
          <w:sz w:val="24"/>
          <w:szCs w:val="24"/>
        </w:rPr>
        <w:t>la gravità dell’impatto e la facilità con cui viene eseguito l’attacco.</w:t>
      </w:r>
    </w:p>
    <w:p w14:paraId="4F7348A3" w14:textId="77777777" w:rsidR="005D558D" w:rsidRDefault="005D558D" w:rsidP="007F512A">
      <w:pPr>
        <w:tabs>
          <w:tab w:val="left" w:pos="1002"/>
        </w:tabs>
        <w:spacing w:line="360" w:lineRule="auto"/>
        <w:jc w:val="both"/>
        <w:rPr>
          <w:rFonts w:ascii="Bookman Old Style" w:hAnsi="Bookman Old Style"/>
          <w:sz w:val="24"/>
          <w:szCs w:val="24"/>
        </w:rPr>
      </w:pPr>
    </w:p>
    <w:p w14:paraId="2380B145" w14:textId="42CB60A2" w:rsidR="003506F6" w:rsidRDefault="003506F6" w:rsidP="007F512A">
      <w:p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Per verificare se un evento di rete è sicuro oppure no vengono utilizzate </w:t>
      </w:r>
      <w:r w:rsidR="00683870">
        <w:rPr>
          <w:rFonts w:ascii="Bookman Old Style" w:hAnsi="Bookman Old Style"/>
          <w:sz w:val="24"/>
          <w:szCs w:val="24"/>
        </w:rPr>
        <w:t>delle</w:t>
      </w:r>
      <w:r>
        <w:rPr>
          <w:rFonts w:ascii="Bookman Old Style" w:hAnsi="Bookman Old Style"/>
          <w:sz w:val="24"/>
          <w:szCs w:val="24"/>
        </w:rPr>
        <w:t xml:space="preserve"> regole che valutano tre categorie principali: Action Taken, ossia l’azione intrapresa in caso di attacco, BaseScore, </w:t>
      </w:r>
      <w:r w:rsidR="00C33FBA">
        <w:rPr>
          <w:rFonts w:ascii="Bookman Old Style" w:hAnsi="Bookman Old Style"/>
          <w:sz w:val="24"/>
          <w:szCs w:val="24"/>
        </w:rPr>
        <w:t>cioè l’</w:t>
      </w:r>
      <w:r>
        <w:rPr>
          <w:rFonts w:ascii="Bookman Old Style" w:hAnsi="Bookman Old Style"/>
          <w:sz w:val="24"/>
          <w:szCs w:val="24"/>
        </w:rPr>
        <w:t>indice di gravità, e Anomaly Score, ossia</w:t>
      </w:r>
      <w:r w:rsidR="0076238B">
        <w:rPr>
          <w:rFonts w:ascii="Bookman Old Style" w:hAnsi="Bookman Old Style"/>
          <w:sz w:val="24"/>
          <w:szCs w:val="24"/>
        </w:rPr>
        <w:t xml:space="preserve"> un </w:t>
      </w:r>
      <w:r w:rsidR="0076238B" w:rsidRPr="00090C6E">
        <w:rPr>
          <w:rFonts w:ascii="Bookman Old Style" w:hAnsi="Bookman Old Style"/>
          <w:sz w:val="24"/>
          <w:szCs w:val="24"/>
        </w:rPr>
        <w:t>punteggio che indica deviazioni dal comportamento atteso</w:t>
      </w:r>
      <w:r>
        <w:rPr>
          <w:rFonts w:ascii="Bookman Old Style" w:hAnsi="Bookman Old Style"/>
          <w:sz w:val="24"/>
          <w:szCs w:val="24"/>
        </w:rPr>
        <w:t xml:space="preserve">. </w:t>
      </w:r>
    </w:p>
    <w:p w14:paraId="13A202D8" w14:textId="41A2B7A5" w:rsidR="0076238B" w:rsidRDefault="00436222" w:rsidP="0076238B">
      <w:pPr>
        <w:pStyle w:val="Paragrafoelenco"/>
        <w:numPr>
          <w:ilvl w:val="0"/>
          <w:numId w:val="29"/>
        </w:numPr>
        <w:tabs>
          <w:tab w:val="left" w:pos="1002"/>
        </w:tabs>
        <w:spacing w:line="360" w:lineRule="auto"/>
        <w:jc w:val="both"/>
        <w:rPr>
          <w:rFonts w:ascii="Bookman Old Style" w:hAnsi="Bookman Old Style"/>
          <w:sz w:val="24"/>
          <w:szCs w:val="24"/>
        </w:rPr>
      </w:pPr>
      <w:r>
        <w:rPr>
          <w:rFonts w:ascii="Bookman Old Style" w:hAnsi="Bookman Old Style"/>
          <w:sz w:val="24"/>
          <w:szCs w:val="24"/>
        </w:rPr>
        <w:t>Determinazione de</w:t>
      </w:r>
      <w:r w:rsidR="005D558D">
        <w:rPr>
          <w:rFonts w:ascii="Bookman Old Style" w:hAnsi="Bookman Old Style"/>
          <w:sz w:val="24"/>
          <w:szCs w:val="24"/>
        </w:rPr>
        <w:t xml:space="preserve">i parametri </w:t>
      </w:r>
      <w:r>
        <w:rPr>
          <w:rFonts w:ascii="Bookman Old Style" w:hAnsi="Bookman Old Style"/>
          <w:sz w:val="24"/>
          <w:szCs w:val="24"/>
        </w:rPr>
        <w:t>sicur</w:t>
      </w:r>
      <w:r w:rsidR="005D558D">
        <w:rPr>
          <w:rFonts w:ascii="Bookman Old Style" w:hAnsi="Bookman Old Style"/>
          <w:sz w:val="24"/>
          <w:szCs w:val="24"/>
        </w:rPr>
        <w:t>i</w:t>
      </w:r>
    </w:p>
    <w:p w14:paraId="7D8D8E97"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eastAsia="it-IT"/>
          <w14:ligatures w14:val="none"/>
        </w:rPr>
      </w:pPr>
      <w:r w:rsidRPr="00436222">
        <w:rPr>
          <w:rFonts w:ascii="Consolas" w:eastAsia="Times New Roman" w:hAnsi="Consolas" w:cs="Times New Roman"/>
          <w:color w:val="61AFEF"/>
          <w:kern w:val="0"/>
          <w:sz w:val="18"/>
          <w:szCs w:val="18"/>
          <w:lang w:eastAsia="it-IT"/>
          <w14:ligatures w14:val="none"/>
        </w:rPr>
        <w:t>is_safe(</w:t>
      </w:r>
      <w:r w:rsidRPr="00436222">
        <w:rPr>
          <w:rFonts w:ascii="Consolas" w:eastAsia="Times New Roman" w:hAnsi="Consolas" w:cs="Times New Roman"/>
          <w:color w:val="E06C75"/>
          <w:kern w:val="0"/>
          <w:sz w:val="18"/>
          <w:szCs w:val="18"/>
          <w:lang w:eastAsia="it-IT"/>
          <w14:ligatures w14:val="none"/>
        </w:rPr>
        <w:t>Basescore</w:t>
      </w:r>
      <w:r w:rsidRPr="00436222">
        <w:rPr>
          <w:rFonts w:ascii="Consolas" w:eastAsia="Times New Roman" w:hAnsi="Consolas" w:cs="Times New Roman"/>
          <w:color w:val="ABB2BF"/>
          <w:kern w:val="0"/>
          <w:sz w:val="18"/>
          <w:szCs w:val="18"/>
          <w:lang w:eastAsia="it-IT"/>
          <w14:ligatures w14:val="none"/>
        </w:rPr>
        <w:t xml:space="preserve">, </w:t>
      </w:r>
      <w:r w:rsidRPr="00436222">
        <w:rPr>
          <w:rFonts w:ascii="Consolas" w:eastAsia="Times New Roman" w:hAnsi="Consolas" w:cs="Times New Roman"/>
          <w:color w:val="E06C75"/>
          <w:kern w:val="0"/>
          <w:sz w:val="18"/>
          <w:szCs w:val="18"/>
          <w:lang w:eastAsia="it-IT"/>
          <w14:ligatures w14:val="none"/>
        </w:rPr>
        <w:t>AnomalyScore</w:t>
      </w:r>
      <w:r w:rsidRPr="00436222">
        <w:rPr>
          <w:rFonts w:ascii="Consolas" w:eastAsia="Times New Roman" w:hAnsi="Consolas" w:cs="Times New Roman"/>
          <w:color w:val="61AFEF"/>
          <w:kern w:val="0"/>
          <w:sz w:val="18"/>
          <w:szCs w:val="18"/>
          <w:lang w:eastAsia="it-IT"/>
          <w14:ligatures w14:val="none"/>
        </w:rPr>
        <w:t>)</w:t>
      </w:r>
      <w:r w:rsidRPr="00436222">
        <w:rPr>
          <w:rFonts w:ascii="Consolas" w:eastAsia="Times New Roman" w:hAnsi="Consolas" w:cs="Times New Roman"/>
          <w:color w:val="ABB2BF"/>
          <w:kern w:val="0"/>
          <w:sz w:val="18"/>
          <w:szCs w:val="18"/>
          <w:lang w:eastAsia="it-IT"/>
          <w14:ligatures w14:val="none"/>
        </w:rPr>
        <w:t xml:space="preserve"> :-</w:t>
      </w:r>
    </w:p>
    <w:p w14:paraId="3AA421C7"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bookmarkStart w:id="11" w:name="_Hlk169855161"/>
      <w:r w:rsidRPr="00436222">
        <w:rPr>
          <w:rFonts w:ascii="Consolas" w:eastAsia="Times New Roman" w:hAnsi="Consolas" w:cs="Times New Roman"/>
          <w:color w:val="61AFEF"/>
          <w:kern w:val="0"/>
          <w:sz w:val="18"/>
          <w:szCs w:val="18"/>
          <w:lang w:val="en-US" w:eastAsia="it-IT"/>
          <w14:ligatures w14:val="none"/>
        </w:rPr>
        <w:t>network_event(</w:t>
      </w:r>
      <w:r w:rsidRPr="00436222">
        <w:rPr>
          <w:rFonts w:ascii="Consolas" w:eastAsia="Times New Roman" w:hAnsi="Consolas" w:cs="Times New Roman"/>
          <w:color w:val="98C379"/>
          <w:kern w:val="0"/>
          <w:sz w:val="18"/>
          <w:szCs w:val="18"/>
          <w:lang w:val="en-US" w:eastAsia="it-IT"/>
          <w14:ligatures w14:val="none"/>
        </w:rPr>
        <w:t>'Ignored'</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Basescore</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AnomalyScore</w:t>
      </w:r>
      <w:r w:rsidRPr="00436222">
        <w:rPr>
          <w:rFonts w:ascii="Consolas" w:eastAsia="Times New Roman" w:hAnsi="Consolas" w:cs="Times New Roman"/>
          <w:color w:val="61AFEF"/>
          <w:kern w:val="0"/>
          <w:sz w:val="18"/>
          <w:szCs w:val="18"/>
          <w:lang w:val="en-US" w:eastAsia="it-IT"/>
          <w14:ligatures w14:val="none"/>
        </w:rPr>
        <w:t>)</w:t>
      </w:r>
      <w:bookmarkEnd w:id="11"/>
      <w:r w:rsidRPr="00436222">
        <w:rPr>
          <w:rFonts w:ascii="Consolas" w:eastAsia="Times New Roman" w:hAnsi="Consolas" w:cs="Times New Roman"/>
          <w:color w:val="ABB2BF"/>
          <w:kern w:val="0"/>
          <w:sz w:val="18"/>
          <w:szCs w:val="18"/>
          <w:lang w:val="en-US" w:eastAsia="it-IT"/>
          <w14:ligatures w14:val="none"/>
        </w:rPr>
        <w:t>,</w:t>
      </w:r>
    </w:p>
    <w:p w14:paraId="45B0B0ED"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Basescore</w:t>
      </w:r>
      <w:r w:rsidRPr="0003174A">
        <w:rPr>
          <w:rFonts w:ascii="Consolas" w:eastAsia="Times New Roman" w:hAnsi="Consolas" w:cs="Times New Roman"/>
          <w:color w:val="ABB2BF"/>
          <w:kern w:val="0"/>
          <w:sz w:val="18"/>
          <w:szCs w:val="18"/>
          <w:lang w:val="en-US" w:eastAsia="it-IT"/>
          <w14:ligatures w14:val="none"/>
        </w:rPr>
        <w:t xml:space="preserve"> &lt; </w:t>
      </w:r>
      <w:r w:rsidRPr="0003174A">
        <w:rPr>
          <w:rFonts w:ascii="Consolas" w:eastAsia="Times New Roman" w:hAnsi="Consolas" w:cs="Times New Roman"/>
          <w:color w:val="D19A66"/>
          <w:kern w:val="0"/>
          <w:sz w:val="18"/>
          <w:szCs w:val="18"/>
          <w:lang w:val="en-US" w:eastAsia="it-IT"/>
          <w14:ligatures w14:val="none"/>
        </w:rPr>
        <w:t>3.9</w:t>
      </w:r>
      <w:r w:rsidRPr="0003174A">
        <w:rPr>
          <w:rFonts w:ascii="Consolas" w:eastAsia="Times New Roman" w:hAnsi="Consolas" w:cs="Times New Roman"/>
          <w:color w:val="ABB2BF"/>
          <w:kern w:val="0"/>
          <w:sz w:val="18"/>
          <w:szCs w:val="18"/>
          <w:lang w:val="en-US" w:eastAsia="it-IT"/>
          <w14:ligatures w14:val="none"/>
        </w:rPr>
        <w:t>,</w:t>
      </w:r>
    </w:p>
    <w:p w14:paraId="26804193"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03174A">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AnomalyScore</w:t>
      </w:r>
      <w:r w:rsidRPr="0003174A">
        <w:rPr>
          <w:rFonts w:ascii="Consolas" w:eastAsia="Times New Roman" w:hAnsi="Consolas" w:cs="Times New Roman"/>
          <w:color w:val="ABB2BF"/>
          <w:kern w:val="0"/>
          <w:sz w:val="18"/>
          <w:szCs w:val="18"/>
          <w:lang w:val="en-US" w:eastAsia="it-IT"/>
          <w14:ligatures w14:val="none"/>
        </w:rPr>
        <w:t xml:space="preserve"> &lt; </w:t>
      </w:r>
      <w:r w:rsidRPr="0003174A">
        <w:rPr>
          <w:rFonts w:ascii="Consolas" w:eastAsia="Times New Roman" w:hAnsi="Consolas" w:cs="Times New Roman"/>
          <w:color w:val="D19A66"/>
          <w:kern w:val="0"/>
          <w:sz w:val="18"/>
          <w:szCs w:val="18"/>
          <w:lang w:val="en-US" w:eastAsia="it-IT"/>
          <w14:ligatures w14:val="none"/>
        </w:rPr>
        <w:t>50.</w:t>
      </w:r>
    </w:p>
    <w:p w14:paraId="21607733"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p>
    <w:p w14:paraId="0CC9AE5B"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03174A">
        <w:rPr>
          <w:rFonts w:ascii="Consolas" w:eastAsia="Times New Roman" w:hAnsi="Consolas" w:cs="Times New Roman"/>
          <w:color w:val="61AFEF"/>
          <w:kern w:val="0"/>
          <w:sz w:val="18"/>
          <w:szCs w:val="18"/>
          <w:lang w:val="en-US" w:eastAsia="it-IT"/>
          <w14:ligatures w14:val="none"/>
        </w:rPr>
        <w:t>is_safe(</w:t>
      </w:r>
      <w:r w:rsidRPr="0003174A">
        <w:rPr>
          <w:rFonts w:ascii="Consolas" w:eastAsia="Times New Roman" w:hAnsi="Consolas" w:cs="Times New Roman"/>
          <w:color w:val="E06C75"/>
          <w:kern w:val="0"/>
          <w:sz w:val="18"/>
          <w:szCs w:val="18"/>
          <w:lang w:val="en-US" w:eastAsia="it-IT"/>
          <w14:ligatures w14:val="none"/>
        </w:rPr>
        <w:t>Basescore</w:t>
      </w:r>
      <w:r w:rsidRPr="0003174A">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AnomalyScore</w:t>
      </w:r>
      <w:r w:rsidRPr="0003174A">
        <w:rPr>
          <w:rFonts w:ascii="Consolas" w:eastAsia="Times New Roman" w:hAnsi="Consolas" w:cs="Times New Roman"/>
          <w:color w:val="61AFEF"/>
          <w:kern w:val="0"/>
          <w:sz w:val="18"/>
          <w:szCs w:val="18"/>
          <w:lang w:val="en-US" w:eastAsia="it-IT"/>
          <w14:ligatures w14:val="none"/>
        </w:rPr>
        <w:t>)</w:t>
      </w:r>
      <w:r w:rsidRPr="0003174A">
        <w:rPr>
          <w:rFonts w:ascii="Consolas" w:eastAsia="Times New Roman" w:hAnsi="Consolas" w:cs="Times New Roman"/>
          <w:color w:val="ABB2BF"/>
          <w:kern w:val="0"/>
          <w:sz w:val="18"/>
          <w:szCs w:val="18"/>
          <w:lang w:val="en-US" w:eastAsia="it-IT"/>
          <w14:ligatures w14:val="none"/>
        </w:rPr>
        <w:t xml:space="preserve"> :-</w:t>
      </w:r>
    </w:p>
    <w:p w14:paraId="30328FD5"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61AFEF"/>
          <w:kern w:val="0"/>
          <w:sz w:val="18"/>
          <w:szCs w:val="18"/>
          <w:lang w:val="en-US" w:eastAsia="it-IT"/>
          <w14:ligatures w14:val="none"/>
        </w:rPr>
        <w:t>network_event(</w:t>
      </w:r>
      <w:r w:rsidRPr="00436222">
        <w:rPr>
          <w:rFonts w:ascii="Consolas" w:eastAsia="Times New Roman" w:hAnsi="Consolas" w:cs="Times New Roman"/>
          <w:color w:val="98C379"/>
          <w:kern w:val="0"/>
          <w:sz w:val="18"/>
          <w:szCs w:val="18"/>
          <w:lang w:val="en-US" w:eastAsia="it-IT"/>
          <w14:ligatures w14:val="none"/>
        </w:rPr>
        <w:t>'Logged'</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Basescore</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AnomalyScore</w:t>
      </w:r>
      <w:r w:rsidRPr="00436222">
        <w:rPr>
          <w:rFonts w:ascii="Consolas" w:eastAsia="Times New Roman" w:hAnsi="Consolas" w:cs="Times New Roman"/>
          <w:color w:val="61AFEF"/>
          <w:kern w:val="0"/>
          <w:sz w:val="18"/>
          <w:szCs w:val="18"/>
          <w:lang w:val="en-US" w:eastAsia="it-IT"/>
          <w14:ligatures w14:val="none"/>
        </w:rPr>
        <w:t>)</w:t>
      </w:r>
      <w:r w:rsidRPr="00436222">
        <w:rPr>
          <w:rFonts w:ascii="Consolas" w:eastAsia="Times New Roman" w:hAnsi="Consolas" w:cs="Times New Roman"/>
          <w:color w:val="ABB2BF"/>
          <w:kern w:val="0"/>
          <w:sz w:val="18"/>
          <w:szCs w:val="18"/>
          <w:lang w:val="en-US" w:eastAsia="it-IT"/>
          <w14:ligatures w14:val="none"/>
        </w:rPr>
        <w:t>,</w:t>
      </w:r>
    </w:p>
    <w:p w14:paraId="1EC4AFC1"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Basescore</w:t>
      </w:r>
      <w:r w:rsidRPr="0003174A">
        <w:rPr>
          <w:rFonts w:ascii="Consolas" w:eastAsia="Times New Roman" w:hAnsi="Consolas" w:cs="Times New Roman"/>
          <w:color w:val="ABB2BF"/>
          <w:kern w:val="0"/>
          <w:sz w:val="18"/>
          <w:szCs w:val="18"/>
          <w:lang w:val="en-US" w:eastAsia="it-IT"/>
          <w14:ligatures w14:val="none"/>
        </w:rPr>
        <w:t xml:space="preserve"> &lt; </w:t>
      </w:r>
      <w:r w:rsidRPr="0003174A">
        <w:rPr>
          <w:rFonts w:ascii="Consolas" w:eastAsia="Times New Roman" w:hAnsi="Consolas" w:cs="Times New Roman"/>
          <w:color w:val="D19A66"/>
          <w:kern w:val="0"/>
          <w:sz w:val="18"/>
          <w:szCs w:val="18"/>
          <w:lang w:val="en-US" w:eastAsia="it-IT"/>
          <w14:ligatures w14:val="none"/>
        </w:rPr>
        <w:t>6.9</w:t>
      </w:r>
      <w:r w:rsidRPr="0003174A">
        <w:rPr>
          <w:rFonts w:ascii="Consolas" w:eastAsia="Times New Roman" w:hAnsi="Consolas" w:cs="Times New Roman"/>
          <w:color w:val="ABB2BF"/>
          <w:kern w:val="0"/>
          <w:sz w:val="18"/>
          <w:szCs w:val="18"/>
          <w:lang w:val="en-US" w:eastAsia="it-IT"/>
          <w14:ligatures w14:val="none"/>
        </w:rPr>
        <w:t>,</w:t>
      </w:r>
    </w:p>
    <w:p w14:paraId="7A973CA0"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03174A">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AnomalyScore</w:t>
      </w:r>
      <w:r w:rsidRPr="0003174A">
        <w:rPr>
          <w:rFonts w:ascii="Consolas" w:eastAsia="Times New Roman" w:hAnsi="Consolas" w:cs="Times New Roman"/>
          <w:color w:val="ABB2BF"/>
          <w:kern w:val="0"/>
          <w:sz w:val="18"/>
          <w:szCs w:val="18"/>
          <w:lang w:val="en-US" w:eastAsia="it-IT"/>
          <w14:ligatures w14:val="none"/>
        </w:rPr>
        <w:t xml:space="preserve"> &lt; </w:t>
      </w:r>
      <w:r w:rsidRPr="0003174A">
        <w:rPr>
          <w:rFonts w:ascii="Consolas" w:eastAsia="Times New Roman" w:hAnsi="Consolas" w:cs="Times New Roman"/>
          <w:color w:val="D19A66"/>
          <w:kern w:val="0"/>
          <w:sz w:val="18"/>
          <w:szCs w:val="18"/>
          <w:lang w:val="en-US" w:eastAsia="it-IT"/>
          <w14:ligatures w14:val="none"/>
        </w:rPr>
        <w:t>60.</w:t>
      </w:r>
    </w:p>
    <w:p w14:paraId="16FDCB33"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p>
    <w:p w14:paraId="21692DC9" w14:textId="77777777" w:rsidR="00436222" w:rsidRPr="0003174A"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03174A">
        <w:rPr>
          <w:rFonts w:ascii="Consolas" w:eastAsia="Times New Roman" w:hAnsi="Consolas" w:cs="Times New Roman"/>
          <w:color w:val="61AFEF"/>
          <w:kern w:val="0"/>
          <w:sz w:val="18"/>
          <w:szCs w:val="18"/>
          <w:lang w:val="en-US" w:eastAsia="it-IT"/>
          <w14:ligatures w14:val="none"/>
        </w:rPr>
        <w:t>is_safe(</w:t>
      </w:r>
      <w:r w:rsidRPr="0003174A">
        <w:rPr>
          <w:rFonts w:ascii="Consolas" w:eastAsia="Times New Roman" w:hAnsi="Consolas" w:cs="Times New Roman"/>
          <w:color w:val="E06C75"/>
          <w:kern w:val="0"/>
          <w:sz w:val="18"/>
          <w:szCs w:val="18"/>
          <w:lang w:val="en-US" w:eastAsia="it-IT"/>
          <w14:ligatures w14:val="none"/>
        </w:rPr>
        <w:t>Basescore</w:t>
      </w:r>
      <w:r w:rsidRPr="0003174A">
        <w:rPr>
          <w:rFonts w:ascii="Consolas" w:eastAsia="Times New Roman" w:hAnsi="Consolas" w:cs="Times New Roman"/>
          <w:color w:val="ABB2BF"/>
          <w:kern w:val="0"/>
          <w:sz w:val="18"/>
          <w:szCs w:val="18"/>
          <w:lang w:val="en-US" w:eastAsia="it-IT"/>
          <w14:ligatures w14:val="none"/>
        </w:rPr>
        <w:t xml:space="preserve">, </w:t>
      </w:r>
      <w:r w:rsidRPr="0003174A">
        <w:rPr>
          <w:rFonts w:ascii="Consolas" w:eastAsia="Times New Roman" w:hAnsi="Consolas" w:cs="Times New Roman"/>
          <w:color w:val="E06C75"/>
          <w:kern w:val="0"/>
          <w:sz w:val="18"/>
          <w:szCs w:val="18"/>
          <w:lang w:val="en-US" w:eastAsia="it-IT"/>
          <w14:ligatures w14:val="none"/>
        </w:rPr>
        <w:t>AnomalyScore</w:t>
      </w:r>
      <w:r w:rsidRPr="0003174A">
        <w:rPr>
          <w:rFonts w:ascii="Consolas" w:eastAsia="Times New Roman" w:hAnsi="Consolas" w:cs="Times New Roman"/>
          <w:color w:val="61AFEF"/>
          <w:kern w:val="0"/>
          <w:sz w:val="18"/>
          <w:szCs w:val="18"/>
          <w:lang w:val="en-US" w:eastAsia="it-IT"/>
          <w14:ligatures w14:val="none"/>
        </w:rPr>
        <w:t>)</w:t>
      </w:r>
      <w:r w:rsidRPr="0003174A">
        <w:rPr>
          <w:rFonts w:ascii="Consolas" w:eastAsia="Times New Roman" w:hAnsi="Consolas" w:cs="Times New Roman"/>
          <w:color w:val="ABB2BF"/>
          <w:kern w:val="0"/>
          <w:sz w:val="18"/>
          <w:szCs w:val="18"/>
          <w:lang w:val="en-US" w:eastAsia="it-IT"/>
          <w14:ligatures w14:val="none"/>
        </w:rPr>
        <w:t xml:space="preserve"> :-</w:t>
      </w:r>
    </w:p>
    <w:p w14:paraId="5B0E2BB8"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61AFEF"/>
          <w:kern w:val="0"/>
          <w:sz w:val="18"/>
          <w:szCs w:val="18"/>
          <w:lang w:val="en-US" w:eastAsia="it-IT"/>
          <w14:ligatures w14:val="none"/>
        </w:rPr>
        <w:t>network_event(</w:t>
      </w:r>
      <w:r w:rsidRPr="00436222">
        <w:rPr>
          <w:rFonts w:ascii="Consolas" w:eastAsia="Times New Roman" w:hAnsi="Consolas" w:cs="Times New Roman"/>
          <w:color w:val="98C379"/>
          <w:kern w:val="0"/>
          <w:sz w:val="18"/>
          <w:szCs w:val="18"/>
          <w:lang w:val="en-US" w:eastAsia="it-IT"/>
          <w14:ligatures w14:val="none"/>
        </w:rPr>
        <w:t>'Blocked'</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Basescore</w:t>
      </w: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val="en-US" w:eastAsia="it-IT"/>
          <w14:ligatures w14:val="none"/>
        </w:rPr>
        <w:t>AnomalyScore</w:t>
      </w:r>
      <w:r w:rsidRPr="00436222">
        <w:rPr>
          <w:rFonts w:ascii="Consolas" w:eastAsia="Times New Roman" w:hAnsi="Consolas" w:cs="Times New Roman"/>
          <w:color w:val="61AFEF"/>
          <w:kern w:val="0"/>
          <w:sz w:val="18"/>
          <w:szCs w:val="18"/>
          <w:lang w:val="en-US" w:eastAsia="it-IT"/>
          <w14:ligatures w14:val="none"/>
        </w:rPr>
        <w:t>)</w:t>
      </w:r>
      <w:r w:rsidRPr="00436222">
        <w:rPr>
          <w:rFonts w:ascii="Consolas" w:eastAsia="Times New Roman" w:hAnsi="Consolas" w:cs="Times New Roman"/>
          <w:color w:val="ABB2BF"/>
          <w:kern w:val="0"/>
          <w:sz w:val="18"/>
          <w:szCs w:val="18"/>
          <w:lang w:val="en-US" w:eastAsia="it-IT"/>
          <w14:ligatures w14:val="none"/>
        </w:rPr>
        <w:t>,</w:t>
      </w:r>
    </w:p>
    <w:p w14:paraId="49B0186C"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eastAsia="it-IT"/>
          <w14:ligatures w14:val="none"/>
        </w:rPr>
      </w:pPr>
      <w:r w:rsidRPr="00436222">
        <w:rPr>
          <w:rFonts w:ascii="Consolas" w:eastAsia="Times New Roman" w:hAnsi="Consolas" w:cs="Times New Roman"/>
          <w:color w:val="ABB2BF"/>
          <w:kern w:val="0"/>
          <w:sz w:val="18"/>
          <w:szCs w:val="18"/>
          <w:lang w:val="en-US" w:eastAsia="it-IT"/>
          <w14:ligatures w14:val="none"/>
        </w:rPr>
        <w:t xml:space="preserve">    </w:t>
      </w:r>
      <w:r w:rsidRPr="00436222">
        <w:rPr>
          <w:rFonts w:ascii="Consolas" w:eastAsia="Times New Roman" w:hAnsi="Consolas" w:cs="Times New Roman"/>
          <w:color w:val="E06C75"/>
          <w:kern w:val="0"/>
          <w:sz w:val="18"/>
          <w:szCs w:val="18"/>
          <w:lang w:eastAsia="it-IT"/>
          <w14:ligatures w14:val="none"/>
        </w:rPr>
        <w:t>Basescore</w:t>
      </w:r>
      <w:r w:rsidRPr="00436222">
        <w:rPr>
          <w:rFonts w:ascii="Consolas" w:eastAsia="Times New Roman" w:hAnsi="Consolas" w:cs="Times New Roman"/>
          <w:color w:val="ABB2BF"/>
          <w:kern w:val="0"/>
          <w:sz w:val="18"/>
          <w:szCs w:val="18"/>
          <w:lang w:eastAsia="it-IT"/>
          <w14:ligatures w14:val="none"/>
        </w:rPr>
        <w:t xml:space="preserve"> &lt; </w:t>
      </w:r>
      <w:r w:rsidRPr="00436222">
        <w:rPr>
          <w:rFonts w:ascii="Consolas" w:eastAsia="Times New Roman" w:hAnsi="Consolas" w:cs="Times New Roman"/>
          <w:color w:val="D19A66"/>
          <w:kern w:val="0"/>
          <w:sz w:val="18"/>
          <w:szCs w:val="18"/>
          <w:lang w:eastAsia="it-IT"/>
          <w14:ligatures w14:val="none"/>
        </w:rPr>
        <w:t>8.9</w:t>
      </w:r>
      <w:r w:rsidRPr="00436222">
        <w:rPr>
          <w:rFonts w:ascii="Consolas" w:eastAsia="Times New Roman" w:hAnsi="Consolas" w:cs="Times New Roman"/>
          <w:color w:val="ABB2BF"/>
          <w:kern w:val="0"/>
          <w:sz w:val="18"/>
          <w:szCs w:val="18"/>
          <w:lang w:eastAsia="it-IT"/>
          <w14:ligatures w14:val="none"/>
        </w:rPr>
        <w:t>,</w:t>
      </w:r>
    </w:p>
    <w:p w14:paraId="03A5B444" w14:textId="77777777" w:rsidR="00436222" w:rsidRPr="00436222" w:rsidRDefault="00436222" w:rsidP="00436222">
      <w:pPr>
        <w:shd w:val="clear" w:color="auto" w:fill="23272E"/>
        <w:spacing w:after="0" w:line="240" w:lineRule="auto"/>
        <w:ind w:left="360"/>
        <w:rPr>
          <w:rFonts w:ascii="Consolas" w:eastAsia="Times New Roman" w:hAnsi="Consolas" w:cs="Times New Roman"/>
          <w:color w:val="ABB2BF"/>
          <w:kern w:val="0"/>
          <w:sz w:val="18"/>
          <w:szCs w:val="18"/>
          <w:lang w:eastAsia="it-IT"/>
          <w14:ligatures w14:val="none"/>
        </w:rPr>
      </w:pPr>
      <w:r w:rsidRPr="00436222">
        <w:rPr>
          <w:rFonts w:ascii="Consolas" w:eastAsia="Times New Roman" w:hAnsi="Consolas" w:cs="Times New Roman"/>
          <w:color w:val="ABB2BF"/>
          <w:kern w:val="0"/>
          <w:sz w:val="18"/>
          <w:szCs w:val="18"/>
          <w:lang w:eastAsia="it-IT"/>
          <w14:ligatures w14:val="none"/>
        </w:rPr>
        <w:t xml:space="preserve">    </w:t>
      </w:r>
      <w:r w:rsidRPr="00436222">
        <w:rPr>
          <w:rFonts w:ascii="Consolas" w:eastAsia="Times New Roman" w:hAnsi="Consolas" w:cs="Times New Roman"/>
          <w:color w:val="E06C75"/>
          <w:kern w:val="0"/>
          <w:sz w:val="18"/>
          <w:szCs w:val="18"/>
          <w:lang w:eastAsia="it-IT"/>
          <w14:ligatures w14:val="none"/>
        </w:rPr>
        <w:t>AnomalyScore</w:t>
      </w:r>
      <w:r w:rsidRPr="00436222">
        <w:rPr>
          <w:rFonts w:ascii="Consolas" w:eastAsia="Times New Roman" w:hAnsi="Consolas" w:cs="Times New Roman"/>
          <w:color w:val="ABB2BF"/>
          <w:kern w:val="0"/>
          <w:sz w:val="18"/>
          <w:szCs w:val="18"/>
          <w:lang w:eastAsia="it-IT"/>
          <w14:ligatures w14:val="none"/>
        </w:rPr>
        <w:t xml:space="preserve"> &lt; </w:t>
      </w:r>
      <w:r w:rsidRPr="00436222">
        <w:rPr>
          <w:rFonts w:ascii="Consolas" w:eastAsia="Times New Roman" w:hAnsi="Consolas" w:cs="Times New Roman"/>
          <w:color w:val="D19A66"/>
          <w:kern w:val="0"/>
          <w:sz w:val="18"/>
          <w:szCs w:val="18"/>
          <w:lang w:eastAsia="it-IT"/>
          <w14:ligatures w14:val="none"/>
        </w:rPr>
        <w:t>80.</w:t>
      </w:r>
    </w:p>
    <w:p w14:paraId="79596CFB" w14:textId="77777777" w:rsidR="00436222" w:rsidRDefault="00436222" w:rsidP="00436222">
      <w:pPr>
        <w:tabs>
          <w:tab w:val="left" w:pos="1002"/>
        </w:tabs>
        <w:spacing w:line="360" w:lineRule="auto"/>
        <w:ind w:left="360"/>
        <w:jc w:val="both"/>
        <w:rPr>
          <w:rFonts w:ascii="Bookman Old Style" w:hAnsi="Bookman Old Style"/>
          <w:sz w:val="24"/>
          <w:szCs w:val="24"/>
        </w:rPr>
      </w:pPr>
    </w:p>
    <w:p w14:paraId="722C3260" w14:textId="0F866747" w:rsidR="00436222" w:rsidRDefault="00436222" w:rsidP="00436222">
      <w:pPr>
        <w:tabs>
          <w:tab w:val="left" w:pos="1002"/>
        </w:tabs>
        <w:spacing w:line="360" w:lineRule="auto"/>
        <w:ind w:left="360"/>
        <w:jc w:val="both"/>
        <w:rPr>
          <w:rFonts w:ascii="Bookman Old Style" w:eastAsia="Times New Roman" w:hAnsi="Bookman Old Style" w:cs="Times New Roman"/>
          <w:kern w:val="0"/>
          <w:sz w:val="24"/>
          <w:szCs w:val="24"/>
          <w:lang w:eastAsia="it-IT"/>
          <w14:ligatures w14:val="none"/>
        </w:rPr>
      </w:pPr>
      <w:r>
        <w:rPr>
          <w:rFonts w:ascii="Bookman Old Style" w:hAnsi="Bookman Old Style"/>
          <w:sz w:val="24"/>
          <w:szCs w:val="24"/>
        </w:rPr>
        <w:t xml:space="preserve">Le regole verificano se </w:t>
      </w:r>
      <w:r w:rsidR="005D558D">
        <w:rPr>
          <w:rFonts w:ascii="Bookman Old Style" w:hAnsi="Bookman Old Style"/>
          <w:sz w:val="24"/>
          <w:szCs w:val="24"/>
        </w:rPr>
        <w:t>i parametri</w:t>
      </w:r>
      <w:r>
        <w:rPr>
          <w:rFonts w:ascii="Bookman Old Style" w:hAnsi="Bookman Old Style"/>
          <w:sz w:val="24"/>
          <w:szCs w:val="24"/>
        </w:rPr>
        <w:t xml:space="preserve"> </w:t>
      </w:r>
      <w:r>
        <w:rPr>
          <w:rFonts w:ascii="Consolas" w:eastAsia="Times New Roman" w:hAnsi="Consolas" w:cs="Times New Roman"/>
          <w:b/>
          <w:bCs/>
          <w:color w:val="E06C75"/>
          <w:kern w:val="0"/>
          <w:sz w:val="24"/>
          <w:szCs w:val="24"/>
          <w:lang w:eastAsia="it-IT"/>
          <w14:ligatures w14:val="none"/>
        </w:rPr>
        <w:t>Basescore</w:t>
      </w:r>
      <w:r>
        <w:rPr>
          <w:rFonts w:ascii="Bookman Old Style" w:hAnsi="Bookman Old Style"/>
          <w:sz w:val="24"/>
          <w:szCs w:val="24"/>
        </w:rPr>
        <w:t xml:space="preserve"> e </w:t>
      </w:r>
      <w:r>
        <w:rPr>
          <w:rFonts w:ascii="Consolas" w:eastAsia="Times New Roman" w:hAnsi="Consolas" w:cs="Times New Roman"/>
          <w:b/>
          <w:bCs/>
          <w:color w:val="E06C75"/>
          <w:kern w:val="0"/>
          <w:sz w:val="24"/>
          <w:szCs w:val="24"/>
          <w:lang w:eastAsia="it-IT"/>
          <w14:ligatures w14:val="none"/>
        </w:rPr>
        <w:t>AnomalyScore</w:t>
      </w:r>
      <w:r>
        <w:rPr>
          <w:rFonts w:ascii="Bookman Old Style" w:eastAsia="Times New Roman" w:hAnsi="Bookman Old Style" w:cs="Times New Roman"/>
          <w:kern w:val="0"/>
          <w:sz w:val="24"/>
          <w:szCs w:val="24"/>
          <w:lang w:eastAsia="it-IT"/>
          <w14:ligatures w14:val="none"/>
        </w:rPr>
        <w:t xml:space="preserve">, </w:t>
      </w:r>
      <w:r w:rsidR="005D558D">
        <w:rPr>
          <w:rFonts w:ascii="Bookman Old Style" w:eastAsia="Times New Roman" w:hAnsi="Bookman Old Style" w:cs="Times New Roman"/>
          <w:kern w:val="0"/>
          <w:sz w:val="24"/>
          <w:szCs w:val="24"/>
          <w:lang w:eastAsia="it-IT"/>
          <w14:ligatures w14:val="none"/>
        </w:rPr>
        <w:t>sono considerati</w:t>
      </w:r>
      <w:r>
        <w:rPr>
          <w:rFonts w:ascii="Bookman Old Style" w:eastAsia="Times New Roman" w:hAnsi="Bookman Old Style" w:cs="Times New Roman"/>
          <w:kern w:val="0"/>
          <w:sz w:val="24"/>
          <w:szCs w:val="24"/>
          <w:lang w:eastAsia="it-IT"/>
          <w14:ligatures w14:val="none"/>
        </w:rPr>
        <w:t xml:space="preserve"> sicur</w:t>
      </w:r>
      <w:r w:rsidR="005D558D">
        <w:rPr>
          <w:rFonts w:ascii="Bookman Old Style" w:eastAsia="Times New Roman" w:hAnsi="Bookman Old Style" w:cs="Times New Roman"/>
          <w:kern w:val="0"/>
          <w:sz w:val="24"/>
          <w:szCs w:val="24"/>
          <w:lang w:eastAsia="it-IT"/>
          <w14:ligatures w14:val="none"/>
        </w:rPr>
        <w:t>i</w:t>
      </w:r>
      <w:r>
        <w:rPr>
          <w:rFonts w:ascii="Bookman Old Style" w:eastAsia="Times New Roman" w:hAnsi="Bookman Old Style" w:cs="Times New Roman"/>
          <w:kern w:val="0"/>
          <w:sz w:val="24"/>
          <w:szCs w:val="24"/>
          <w:lang w:eastAsia="it-IT"/>
          <w14:ligatures w14:val="none"/>
        </w:rPr>
        <w:t xml:space="preserve"> oppure no in base alle seguenti operazioni:</w:t>
      </w:r>
    </w:p>
    <w:p w14:paraId="4DF78AE2" w14:textId="7ABA0CDF" w:rsidR="00436222" w:rsidRDefault="00436222" w:rsidP="00436222">
      <w:pPr>
        <w:pStyle w:val="Paragrafoelenco"/>
        <w:numPr>
          <w:ilvl w:val="0"/>
          <w:numId w:val="30"/>
        </w:num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Il predicato </w:t>
      </w:r>
      <w:r w:rsidR="007372AF" w:rsidRPr="007372AF">
        <w:rPr>
          <w:rFonts w:ascii="Consolas" w:eastAsia="Times New Roman" w:hAnsi="Consolas" w:cs="Times New Roman"/>
          <w:b/>
          <w:bCs/>
          <w:color w:val="61AFEF"/>
          <w:kern w:val="0"/>
          <w:sz w:val="24"/>
          <w:szCs w:val="24"/>
          <w:lang w:eastAsia="it-IT"/>
          <w14:ligatures w14:val="none"/>
        </w:rPr>
        <w:t>network_event(</w:t>
      </w:r>
      <w:r w:rsidR="007372AF" w:rsidRPr="007372AF">
        <w:rPr>
          <w:rFonts w:ascii="Consolas" w:eastAsia="Times New Roman" w:hAnsi="Consolas" w:cs="Times New Roman"/>
          <w:b/>
          <w:bCs/>
          <w:color w:val="98C379"/>
          <w:kern w:val="0"/>
          <w:sz w:val="24"/>
          <w:szCs w:val="24"/>
          <w:lang w:eastAsia="it-IT"/>
          <w14:ligatures w14:val="none"/>
        </w:rPr>
        <w:t>'Ignored'</w:t>
      </w:r>
      <w:r w:rsidR="007372AF" w:rsidRPr="007372AF">
        <w:rPr>
          <w:rFonts w:ascii="Consolas" w:eastAsia="Times New Roman" w:hAnsi="Consolas" w:cs="Times New Roman"/>
          <w:b/>
          <w:bCs/>
          <w:color w:val="ABB2BF"/>
          <w:kern w:val="0"/>
          <w:sz w:val="24"/>
          <w:szCs w:val="24"/>
          <w:lang w:eastAsia="it-IT"/>
          <w14:ligatures w14:val="none"/>
        </w:rPr>
        <w:t xml:space="preserve">, </w:t>
      </w:r>
      <w:r w:rsidR="007372AF" w:rsidRPr="007372AF">
        <w:rPr>
          <w:rFonts w:ascii="Consolas" w:eastAsia="Times New Roman" w:hAnsi="Consolas" w:cs="Times New Roman"/>
          <w:b/>
          <w:bCs/>
          <w:color w:val="E06C75"/>
          <w:kern w:val="0"/>
          <w:sz w:val="24"/>
          <w:szCs w:val="24"/>
          <w:lang w:eastAsia="it-IT"/>
          <w14:ligatures w14:val="none"/>
        </w:rPr>
        <w:t>Basescore</w:t>
      </w:r>
      <w:r w:rsidR="007372AF" w:rsidRPr="007372AF">
        <w:rPr>
          <w:rFonts w:ascii="Consolas" w:eastAsia="Times New Roman" w:hAnsi="Consolas" w:cs="Times New Roman"/>
          <w:b/>
          <w:bCs/>
          <w:color w:val="ABB2BF"/>
          <w:kern w:val="0"/>
          <w:sz w:val="24"/>
          <w:szCs w:val="24"/>
          <w:lang w:eastAsia="it-IT"/>
          <w14:ligatures w14:val="none"/>
        </w:rPr>
        <w:t xml:space="preserve">, </w:t>
      </w:r>
      <w:r w:rsidR="007372AF" w:rsidRPr="007372AF">
        <w:rPr>
          <w:rFonts w:ascii="Consolas" w:eastAsia="Times New Roman" w:hAnsi="Consolas" w:cs="Times New Roman"/>
          <w:b/>
          <w:bCs/>
          <w:color w:val="E06C75"/>
          <w:kern w:val="0"/>
          <w:sz w:val="24"/>
          <w:szCs w:val="24"/>
          <w:lang w:eastAsia="it-IT"/>
          <w14:ligatures w14:val="none"/>
        </w:rPr>
        <w:t>AnomalyScore</w:t>
      </w:r>
      <w:r w:rsidR="007372AF" w:rsidRPr="007372AF">
        <w:rPr>
          <w:rFonts w:ascii="Consolas" w:eastAsia="Times New Roman" w:hAnsi="Consolas" w:cs="Times New Roman"/>
          <w:b/>
          <w:bCs/>
          <w:color w:val="61AFEF"/>
          <w:kern w:val="0"/>
          <w:sz w:val="24"/>
          <w:szCs w:val="24"/>
          <w:lang w:eastAsia="it-IT"/>
          <w14:ligatures w14:val="none"/>
        </w:rPr>
        <w:t>)</w:t>
      </w:r>
      <w:r w:rsidR="007372AF">
        <w:rPr>
          <w:rFonts w:ascii="Bookman Old Style" w:hAnsi="Bookman Old Style"/>
          <w:sz w:val="24"/>
          <w:szCs w:val="24"/>
        </w:rPr>
        <w:t xml:space="preserve"> r</w:t>
      </w:r>
      <w:r w:rsidRPr="00436222">
        <w:rPr>
          <w:rFonts w:ascii="Bookman Old Style" w:hAnsi="Bookman Old Style"/>
          <w:sz w:val="24"/>
          <w:szCs w:val="24"/>
        </w:rPr>
        <w:t>ecupera gli eventi di rete etichettati come '</w:t>
      </w:r>
      <w:r w:rsidR="007372AF">
        <w:rPr>
          <w:rFonts w:ascii="Bookman Old Style" w:hAnsi="Bookman Old Style"/>
          <w:sz w:val="24"/>
          <w:szCs w:val="24"/>
        </w:rPr>
        <w:t>Ignored</w:t>
      </w:r>
      <w:r w:rsidRPr="00436222">
        <w:rPr>
          <w:rFonts w:ascii="Bookman Old Style" w:hAnsi="Bookman Old Style"/>
          <w:sz w:val="24"/>
          <w:szCs w:val="24"/>
        </w:rPr>
        <w:t xml:space="preserve">' </w:t>
      </w:r>
      <w:r w:rsidR="007372AF">
        <w:rPr>
          <w:rFonts w:ascii="Bookman Old Style" w:hAnsi="Bookman Old Style"/>
          <w:sz w:val="24"/>
          <w:szCs w:val="24"/>
        </w:rPr>
        <w:t>in base a</w:t>
      </w:r>
      <w:r w:rsidRPr="00436222">
        <w:rPr>
          <w:rFonts w:ascii="Bookman Old Style" w:hAnsi="Bookman Old Style"/>
          <w:sz w:val="24"/>
          <w:szCs w:val="24"/>
        </w:rPr>
        <w:t xml:space="preserve"> </w:t>
      </w:r>
      <w:r w:rsidR="007372AF">
        <w:rPr>
          <w:rFonts w:ascii="Consolas" w:eastAsia="Times New Roman" w:hAnsi="Consolas" w:cs="Times New Roman"/>
          <w:b/>
          <w:bCs/>
          <w:color w:val="E06C75"/>
          <w:kern w:val="0"/>
          <w:sz w:val="24"/>
          <w:szCs w:val="24"/>
          <w:lang w:eastAsia="it-IT"/>
          <w14:ligatures w14:val="none"/>
        </w:rPr>
        <w:t>Basescore</w:t>
      </w:r>
      <w:r w:rsidRPr="00436222">
        <w:rPr>
          <w:rFonts w:ascii="Bookman Old Style" w:hAnsi="Bookman Old Style"/>
          <w:sz w:val="24"/>
          <w:szCs w:val="24"/>
        </w:rPr>
        <w:t xml:space="preserve"> e </w:t>
      </w:r>
      <w:r w:rsidR="007372AF" w:rsidRPr="007372AF">
        <w:rPr>
          <w:rFonts w:ascii="Consolas" w:eastAsia="Times New Roman" w:hAnsi="Consolas" w:cs="Times New Roman"/>
          <w:b/>
          <w:bCs/>
          <w:color w:val="E06C75"/>
          <w:kern w:val="0"/>
          <w:sz w:val="24"/>
          <w:szCs w:val="24"/>
          <w:lang w:eastAsia="it-IT"/>
          <w14:ligatures w14:val="none"/>
        </w:rPr>
        <w:t>AnomalyScore</w:t>
      </w:r>
      <w:r w:rsidR="007372AF">
        <w:rPr>
          <w:rFonts w:ascii="Bookman Old Style" w:hAnsi="Bookman Old Style"/>
          <w:sz w:val="24"/>
          <w:szCs w:val="24"/>
        </w:rPr>
        <w:t xml:space="preserve"> contenuti nei fatti. Allo stesso modo funziona per ‘Logged’ e ‘Blocked’; </w:t>
      </w:r>
    </w:p>
    <w:p w14:paraId="600F7A4B" w14:textId="3024E52C" w:rsidR="007372AF" w:rsidRPr="007372AF" w:rsidRDefault="007372AF" w:rsidP="00436222">
      <w:pPr>
        <w:pStyle w:val="Paragrafoelenco"/>
        <w:numPr>
          <w:ilvl w:val="0"/>
          <w:numId w:val="30"/>
        </w:num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Viene compiuto un controllo su </w:t>
      </w:r>
      <w:r w:rsidRPr="007372AF">
        <w:rPr>
          <w:rFonts w:ascii="Consolas" w:eastAsia="Times New Roman" w:hAnsi="Consolas" w:cs="Times New Roman"/>
          <w:b/>
          <w:bCs/>
          <w:color w:val="E06C75"/>
          <w:kern w:val="0"/>
          <w:sz w:val="24"/>
          <w:szCs w:val="24"/>
          <w:lang w:eastAsia="it-IT"/>
          <w14:ligatures w14:val="none"/>
        </w:rPr>
        <w:t>Basescore</w:t>
      </w:r>
      <w:r>
        <w:rPr>
          <w:rFonts w:ascii="Bookman Old Style" w:hAnsi="Bookman Old Style"/>
          <w:sz w:val="24"/>
          <w:szCs w:val="24"/>
        </w:rPr>
        <w:t>;</w:t>
      </w:r>
    </w:p>
    <w:p w14:paraId="3778A28D" w14:textId="0D4E96B7" w:rsidR="007372AF" w:rsidRPr="007372AF" w:rsidRDefault="007372AF" w:rsidP="007372AF">
      <w:pPr>
        <w:pStyle w:val="Paragrafoelenco"/>
        <w:numPr>
          <w:ilvl w:val="0"/>
          <w:numId w:val="30"/>
        </w:numPr>
        <w:tabs>
          <w:tab w:val="left" w:pos="1002"/>
        </w:tabs>
        <w:spacing w:line="360" w:lineRule="auto"/>
        <w:jc w:val="both"/>
        <w:rPr>
          <w:rFonts w:ascii="Bookman Old Style" w:hAnsi="Bookman Old Style"/>
          <w:sz w:val="24"/>
          <w:szCs w:val="24"/>
        </w:rPr>
      </w:pPr>
      <w:r>
        <w:rPr>
          <w:rFonts w:ascii="Bookman Old Style" w:eastAsia="Times New Roman" w:hAnsi="Bookman Old Style" w:cs="Times New Roman"/>
          <w:kern w:val="0"/>
          <w:sz w:val="24"/>
          <w:szCs w:val="24"/>
          <w:lang w:eastAsia="it-IT"/>
          <w14:ligatures w14:val="none"/>
        </w:rPr>
        <w:t xml:space="preserve">Viene compiuto un controllo su </w:t>
      </w:r>
      <w:r w:rsidRPr="007372AF">
        <w:rPr>
          <w:rFonts w:ascii="Consolas" w:eastAsia="Times New Roman" w:hAnsi="Consolas" w:cs="Times New Roman"/>
          <w:b/>
          <w:bCs/>
          <w:color w:val="E06C75"/>
          <w:kern w:val="0"/>
          <w:sz w:val="24"/>
          <w:szCs w:val="24"/>
          <w:lang w:eastAsia="it-IT"/>
          <w14:ligatures w14:val="none"/>
        </w:rPr>
        <w:t>AnomalyScore</w:t>
      </w:r>
      <w:r>
        <w:rPr>
          <w:rFonts w:ascii="Bookman Old Style" w:eastAsia="Times New Roman" w:hAnsi="Bookman Old Style" w:cs="Times New Roman"/>
          <w:kern w:val="0"/>
          <w:sz w:val="24"/>
          <w:szCs w:val="24"/>
          <w:lang w:eastAsia="it-IT"/>
          <w14:ligatures w14:val="none"/>
        </w:rPr>
        <w:t>.</w:t>
      </w:r>
    </w:p>
    <w:p w14:paraId="4F186E71" w14:textId="1590F01D" w:rsidR="007372AF" w:rsidRPr="007372AF" w:rsidRDefault="007372AF" w:rsidP="007372AF">
      <w:pPr>
        <w:tabs>
          <w:tab w:val="left" w:pos="1002"/>
        </w:tabs>
        <w:spacing w:line="360" w:lineRule="auto"/>
        <w:ind w:left="720"/>
        <w:jc w:val="both"/>
        <w:rPr>
          <w:rFonts w:ascii="Bookman Old Style" w:hAnsi="Bookman Old Style"/>
          <w:sz w:val="24"/>
          <w:szCs w:val="24"/>
        </w:rPr>
      </w:pPr>
      <w:r>
        <w:rPr>
          <w:rFonts w:ascii="Bookman Old Style" w:hAnsi="Bookman Old Style"/>
          <w:sz w:val="24"/>
          <w:szCs w:val="24"/>
        </w:rPr>
        <w:t xml:space="preserve">Se le condizioni sono soddisfatte, allora </w:t>
      </w:r>
      <w:r w:rsidR="005D558D">
        <w:rPr>
          <w:rFonts w:ascii="Bookman Old Style" w:hAnsi="Bookman Old Style"/>
          <w:sz w:val="24"/>
          <w:szCs w:val="24"/>
        </w:rPr>
        <w:t>i parametri sono</w:t>
      </w:r>
      <w:r>
        <w:rPr>
          <w:rFonts w:ascii="Bookman Old Style" w:hAnsi="Bookman Old Style"/>
          <w:sz w:val="24"/>
          <w:szCs w:val="24"/>
        </w:rPr>
        <w:t xml:space="preserve"> considerat</w:t>
      </w:r>
      <w:r w:rsidR="005D558D">
        <w:rPr>
          <w:rFonts w:ascii="Bookman Old Style" w:hAnsi="Bookman Old Style"/>
          <w:sz w:val="24"/>
          <w:szCs w:val="24"/>
        </w:rPr>
        <w:t>i</w:t>
      </w:r>
      <w:r>
        <w:rPr>
          <w:rFonts w:ascii="Bookman Old Style" w:hAnsi="Bookman Old Style"/>
          <w:sz w:val="24"/>
          <w:szCs w:val="24"/>
        </w:rPr>
        <w:t xml:space="preserve"> sicur</w:t>
      </w:r>
      <w:r w:rsidR="005D558D">
        <w:rPr>
          <w:rFonts w:ascii="Bookman Old Style" w:hAnsi="Bookman Old Style"/>
          <w:sz w:val="24"/>
          <w:szCs w:val="24"/>
        </w:rPr>
        <w:t>i</w:t>
      </w:r>
      <w:r>
        <w:rPr>
          <w:rFonts w:ascii="Bookman Old Style" w:hAnsi="Bookman Old Style"/>
          <w:sz w:val="24"/>
          <w:szCs w:val="24"/>
        </w:rPr>
        <w:t xml:space="preserve"> (True), altrimenti no (False).</w:t>
      </w:r>
    </w:p>
    <w:p w14:paraId="74BE51AB" w14:textId="33CE2A5D" w:rsidR="0076238B" w:rsidRDefault="00412EAF" w:rsidP="00412EAF">
      <w:pPr>
        <w:pStyle w:val="Paragrafoelenco"/>
        <w:tabs>
          <w:tab w:val="left" w:pos="1002"/>
        </w:tabs>
        <w:spacing w:line="360" w:lineRule="auto"/>
        <w:jc w:val="both"/>
        <w:rPr>
          <w:rFonts w:ascii="Bookman Old Style" w:hAnsi="Bookman Old Style"/>
          <w:sz w:val="24"/>
          <w:szCs w:val="24"/>
        </w:rPr>
      </w:pPr>
      <w:r w:rsidRPr="00412EAF">
        <w:rPr>
          <w:rFonts w:ascii="Bookman Old Style" w:hAnsi="Bookman Old Style"/>
          <w:sz w:val="24"/>
          <w:szCs w:val="24"/>
        </w:rPr>
        <w:t xml:space="preserve">La regola </w:t>
      </w:r>
      <w:r>
        <w:rPr>
          <w:rFonts w:ascii="Consolas" w:eastAsia="Times New Roman" w:hAnsi="Consolas" w:cs="Times New Roman"/>
          <w:b/>
          <w:bCs/>
          <w:color w:val="61AFEF"/>
          <w:kern w:val="0"/>
          <w:sz w:val="24"/>
          <w:szCs w:val="24"/>
          <w:lang w:eastAsia="it-IT"/>
          <w14:ligatures w14:val="none"/>
        </w:rPr>
        <w:t>is_safe</w:t>
      </w:r>
      <w:r w:rsidRPr="00412EAF">
        <w:rPr>
          <w:rFonts w:ascii="Bookman Old Style" w:hAnsi="Bookman Old Style"/>
          <w:sz w:val="24"/>
          <w:szCs w:val="24"/>
        </w:rPr>
        <w:t xml:space="preserve"> classifica un evento di rete come rischioso se i parametri di sicurezza Basescore e AnomalyScore superano determinate soglie, anche se l'azione intrapresa è 'Blocked'. Questa scelta riflette l'importanza di considerare tali eventi come potenziali indicatori di vulnerabilità nel sistema, suggerendo che la struttura potrebbe non essere sufficientemente robusta.</w:t>
      </w:r>
    </w:p>
    <w:p w14:paraId="60FAE7C0" w14:textId="77777777" w:rsidR="005D558D" w:rsidRDefault="005D558D" w:rsidP="00412EAF">
      <w:pPr>
        <w:pStyle w:val="Paragrafoelenco"/>
        <w:tabs>
          <w:tab w:val="left" w:pos="1002"/>
        </w:tabs>
        <w:spacing w:line="360" w:lineRule="auto"/>
        <w:jc w:val="both"/>
        <w:rPr>
          <w:rFonts w:ascii="Bookman Old Style" w:hAnsi="Bookman Old Style"/>
          <w:sz w:val="24"/>
          <w:szCs w:val="24"/>
        </w:rPr>
      </w:pPr>
    </w:p>
    <w:p w14:paraId="420FD14C" w14:textId="77777777" w:rsidR="00B456DE" w:rsidRDefault="00B456DE" w:rsidP="00412EAF">
      <w:pPr>
        <w:pStyle w:val="Paragrafoelenco"/>
        <w:tabs>
          <w:tab w:val="left" w:pos="1002"/>
        </w:tabs>
        <w:spacing w:line="360" w:lineRule="auto"/>
        <w:jc w:val="both"/>
        <w:rPr>
          <w:rFonts w:ascii="Bookman Old Style" w:hAnsi="Bookman Old Style"/>
          <w:sz w:val="24"/>
          <w:szCs w:val="24"/>
        </w:rPr>
      </w:pPr>
    </w:p>
    <w:p w14:paraId="06C66E8C" w14:textId="77777777" w:rsidR="00B456DE" w:rsidRDefault="00B456DE" w:rsidP="00412EAF">
      <w:pPr>
        <w:pStyle w:val="Paragrafoelenco"/>
        <w:tabs>
          <w:tab w:val="left" w:pos="1002"/>
        </w:tabs>
        <w:spacing w:line="360" w:lineRule="auto"/>
        <w:jc w:val="both"/>
        <w:rPr>
          <w:rFonts w:ascii="Bookman Old Style" w:hAnsi="Bookman Old Style"/>
          <w:sz w:val="24"/>
          <w:szCs w:val="24"/>
        </w:rPr>
      </w:pPr>
    </w:p>
    <w:p w14:paraId="62FF0159" w14:textId="3A0A7879" w:rsidR="005D558D" w:rsidRDefault="005D558D" w:rsidP="005D558D">
      <w:pPr>
        <w:pStyle w:val="Paragrafoelenco"/>
        <w:numPr>
          <w:ilvl w:val="0"/>
          <w:numId w:val="29"/>
        </w:numPr>
        <w:tabs>
          <w:tab w:val="left" w:pos="1002"/>
        </w:tabs>
        <w:spacing w:line="360" w:lineRule="auto"/>
        <w:jc w:val="both"/>
        <w:rPr>
          <w:rFonts w:ascii="Bookman Old Style" w:hAnsi="Bookman Old Style"/>
          <w:sz w:val="24"/>
          <w:szCs w:val="24"/>
        </w:rPr>
      </w:pPr>
      <w:r>
        <w:rPr>
          <w:rFonts w:ascii="Bookman Old Style" w:hAnsi="Bookman Old Style"/>
          <w:sz w:val="24"/>
          <w:szCs w:val="24"/>
        </w:rPr>
        <w:t>Determinazione dell’evento sicuro</w:t>
      </w:r>
    </w:p>
    <w:p w14:paraId="7F24DAD1"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5D558D">
        <w:rPr>
          <w:rFonts w:ascii="Consolas" w:eastAsia="Times New Roman" w:hAnsi="Consolas" w:cs="Times New Roman"/>
          <w:color w:val="61AFEF"/>
          <w:kern w:val="0"/>
          <w:sz w:val="18"/>
          <w:szCs w:val="18"/>
          <w:lang w:val="en-US" w:eastAsia="it-IT"/>
          <w14:ligatures w14:val="none"/>
        </w:rPr>
        <w:t>safe_event(</w:t>
      </w:r>
      <w:r w:rsidRPr="005D558D">
        <w:rPr>
          <w:rFonts w:ascii="Consolas" w:eastAsia="Times New Roman" w:hAnsi="Consolas" w:cs="Times New Roman"/>
          <w:color w:val="E06C75"/>
          <w:kern w:val="0"/>
          <w:sz w:val="18"/>
          <w:szCs w:val="18"/>
          <w:lang w:val="en-US" w:eastAsia="it-IT"/>
          <w14:ligatures w14:val="none"/>
        </w:rPr>
        <w:t>Packet_Type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Traffic_Type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Packet_Length</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Protocol</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Attack_Type</w:t>
      </w:r>
      <w:r w:rsidRPr="005D558D">
        <w:rPr>
          <w:rFonts w:ascii="Consolas" w:eastAsia="Times New Roman" w:hAnsi="Consolas" w:cs="Times New Roman"/>
          <w:color w:val="ABB2BF"/>
          <w:kern w:val="0"/>
          <w:sz w:val="18"/>
          <w:szCs w:val="18"/>
          <w:lang w:val="en-US" w:eastAsia="it-IT"/>
          <w14:ligatures w14:val="none"/>
        </w:rPr>
        <w:t xml:space="preserve">, </w:t>
      </w:r>
    </w:p>
    <w:p w14:paraId="43EB79F0"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Firewall</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IDS_Alerts</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Malware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Proxy</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Os</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AnomalyScore</w:t>
      </w:r>
      <w:r w:rsidRPr="005D558D">
        <w:rPr>
          <w:rFonts w:ascii="Consolas" w:eastAsia="Times New Roman" w:hAnsi="Consolas" w:cs="Times New Roman"/>
          <w:color w:val="61AFEF"/>
          <w:kern w:val="0"/>
          <w:sz w:val="18"/>
          <w:szCs w:val="18"/>
          <w:lang w:val="en-US" w:eastAsia="it-IT"/>
          <w14:ligatures w14:val="none"/>
        </w:rPr>
        <w:t>)</w:t>
      </w:r>
      <w:r w:rsidRPr="005D558D">
        <w:rPr>
          <w:rFonts w:ascii="Consolas" w:eastAsia="Times New Roman" w:hAnsi="Consolas" w:cs="Times New Roman"/>
          <w:color w:val="ABB2BF"/>
          <w:kern w:val="0"/>
          <w:sz w:val="18"/>
          <w:szCs w:val="18"/>
          <w:lang w:val="en-US" w:eastAsia="it-IT"/>
          <w14:ligatures w14:val="none"/>
        </w:rPr>
        <w:t xml:space="preserve"> :-</w:t>
      </w:r>
    </w:p>
    <w:p w14:paraId="3BB1C953"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p>
    <w:p w14:paraId="2E854687"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61AFEF"/>
          <w:kern w:val="0"/>
          <w:sz w:val="18"/>
          <w:szCs w:val="18"/>
          <w:lang w:val="en-US" w:eastAsia="it-IT"/>
          <w14:ligatures w14:val="none"/>
        </w:rPr>
        <w:t>basescore(</w:t>
      </w:r>
      <w:r w:rsidRPr="005D558D">
        <w:rPr>
          <w:rFonts w:ascii="Consolas" w:eastAsia="Times New Roman" w:hAnsi="Consolas" w:cs="Times New Roman"/>
          <w:color w:val="E06C75"/>
          <w:kern w:val="0"/>
          <w:sz w:val="18"/>
          <w:szCs w:val="18"/>
          <w:lang w:val="en-US" w:eastAsia="it-IT"/>
          <w14:ligatures w14:val="none"/>
        </w:rPr>
        <w:t>Packet_Type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Traffic_Type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Packet_Length</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Protocol</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Attack_Type</w:t>
      </w:r>
      <w:r w:rsidRPr="005D558D">
        <w:rPr>
          <w:rFonts w:ascii="Consolas" w:eastAsia="Times New Roman" w:hAnsi="Consolas" w:cs="Times New Roman"/>
          <w:color w:val="ABB2BF"/>
          <w:kern w:val="0"/>
          <w:sz w:val="18"/>
          <w:szCs w:val="18"/>
          <w:lang w:val="en-US" w:eastAsia="it-IT"/>
          <w14:ligatures w14:val="none"/>
        </w:rPr>
        <w:t xml:space="preserve">, </w:t>
      </w:r>
    </w:p>
    <w:p w14:paraId="49EF668F"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val="en-US" w:eastAsia="it-IT"/>
          <w14:ligatures w14:val="none"/>
        </w:rPr>
      </w:pP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Firewall</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IDS_Alerts</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Malware</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Proxy</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Os</w:t>
      </w: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E06C75"/>
          <w:kern w:val="0"/>
          <w:sz w:val="18"/>
          <w:szCs w:val="18"/>
          <w:lang w:val="en-US" w:eastAsia="it-IT"/>
          <w14:ligatures w14:val="none"/>
        </w:rPr>
        <w:t>BASESCORE</w:t>
      </w:r>
      <w:r w:rsidRPr="005D558D">
        <w:rPr>
          <w:rFonts w:ascii="Consolas" w:eastAsia="Times New Roman" w:hAnsi="Consolas" w:cs="Times New Roman"/>
          <w:color w:val="61AFEF"/>
          <w:kern w:val="0"/>
          <w:sz w:val="18"/>
          <w:szCs w:val="18"/>
          <w:lang w:val="en-US" w:eastAsia="it-IT"/>
          <w14:ligatures w14:val="none"/>
        </w:rPr>
        <w:t>)</w:t>
      </w:r>
      <w:r w:rsidRPr="005D558D">
        <w:rPr>
          <w:rFonts w:ascii="Consolas" w:eastAsia="Times New Roman" w:hAnsi="Consolas" w:cs="Times New Roman"/>
          <w:color w:val="ABB2BF"/>
          <w:kern w:val="0"/>
          <w:sz w:val="18"/>
          <w:szCs w:val="18"/>
          <w:lang w:val="en-US" w:eastAsia="it-IT"/>
          <w14:ligatures w14:val="none"/>
        </w:rPr>
        <w:t>,</w:t>
      </w:r>
    </w:p>
    <w:p w14:paraId="003E5AAA" w14:textId="77777777" w:rsidR="005D558D" w:rsidRPr="005D558D" w:rsidRDefault="005D558D" w:rsidP="005D558D">
      <w:pPr>
        <w:shd w:val="clear" w:color="auto" w:fill="23272E"/>
        <w:spacing w:after="0" w:line="240" w:lineRule="auto"/>
        <w:ind w:left="360"/>
        <w:rPr>
          <w:rFonts w:ascii="Consolas" w:eastAsia="Times New Roman" w:hAnsi="Consolas" w:cs="Times New Roman"/>
          <w:color w:val="ABB2BF"/>
          <w:kern w:val="0"/>
          <w:sz w:val="18"/>
          <w:szCs w:val="18"/>
          <w:lang w:eastAsia="it-IT"/>
          <w14:ligatures w14:val="none"/>
        </w:rPr>
      </w:pPr>
      <w:r w:rsidRPr="005D558D">
        <w:rPr>
          <w:rFonts w:ascii="Consolas" w:eastAsia="Times New Roman" w:hAnsi="Consolas" w:cs="Times New Roman"/>
          <w:color w:val="ABB2BF"/>
          <w:kern w:val="0"/>
          <w:sz w:val="18"/>
          <w:szCs w:val="18"/>
          <w:lang w:val="en-US" w:eastAsia="it-IT"/>
          <w14:ligatures w14:val="none"/>
        </w:rPr>
        <w:t xml:space="preserve">            </w:t>
      </w:r>
      <w:r w:rsidRPr="005D558D">
        <w:rPr>
          <w:rFonts w:ascii="Consolas" w:eastAsia="Times New Roman" w:hAnsi="Consolas" w:cs="Times New Roman"/>
          <w:color w:val="61AFEF"/>
          <w:kern w:val="0"/>
          <w:sz w:val="18"/>
          <w:szCs w:val="18"/>
          <w:lang w:eastAsia="it-IT"/>
          <w14:ligatures w14:val="none"/>
        </w:rPr>
        <w:t>is_safe(</w:t>
      </w:r>
      <w:r w:rsidRPr="005D558D">
        <w:rPr>
          <w:rFonts w:ascii="Consolas" w:eastAsia="Times New Roman" w:hAnsi="Consolas" w:cs="Times New Roman"/>
          <w:color w:val="E06C75"/>
          <w:kern w:val="0"/>
          <w:sz w:val="18"/>
          <w:szCs w:val="18"/>
          <w:lang w:eastAsia="it-IT"/>
          <w14:ligatures w14:val="none"/>
        </w:rPr>
        <w:t>BASESCORE</w:t>
      </w:r>
      <w:r w:rsidRPr="005D558D">
        <w:rPr>
          <w:rFonts w:ascii="Consolas" w:eastAsia="Times New Roman" w:hAnsi="Consolas" w:cs="Times New Roman"/>
          <w:color w:val="ABB2BF"/>
          <w:kern w:val="0"/>
          <w:sz w:val="18"/>
          <w:szCs w:val="18"/>
          <w:lang w:eastAsia="it-IT"/>
          <w14:ligatures w14:val="none"/>
        </w:rPr>
        <w:t xml:space="preserve">, </w:t>
      </w:r>
      <w:r w:rsidRPr="005D558D">
        <w:rPr>
          <w:rFonts w:ascii="Consolas" w:eastAsia="Times New Roman" w:hAnsi="Consolas" w:cs="Times New Roman"/>
          <w:color w:val="E06C75"/>
          <w:kern w:val="0"/>
          <w:sz w:val="18"/>
          <w:szCs w:val="18"/>
          <w:lang w:eastAsia="it-IT"/>
          <w14:ligatures w14:val="none"/>
        </w:rPr>
        <w:t>AnomalyScore</w:t>
      </w:r>
      <w:r w:rsidRPr="005D558D">
        <w:rPr>
          <w:rFonts w:ascii="Consolas" w:eastAsia="Times New Roman" w:hAnsi="Consolas" w:cs="Times New Roman"/>
          <w:color w:val="61AFEF"/>
          <w:kern w:val="0"/>
          <w:sz w:val="18"/>
          <w:szCs w:val="18"/>
          <w:lang w:eastAsia="it-IT"/>
          <w14:ligatures w14:val="none"/>
        </w:rPr>
        <w:t>)</w:t>
      </w:r>
      <w:r w:rsidRPr="005D558D">
        <w:rPr>
          <w:rFonts w:ascii="Consolas" w:eastAsia="Times New Roman" w:hAnsi="Consolas" w:cs="Times New Roman"/>
          <w:color w:val="ABB2BF"/>
          <w:kern w:val="0"/>
          <w:sz w:val="18"/>
          <w:szCs w:val="18"/>
          <w:lang w:eastAsia="it-IT"/>
          <w14:ligatures w14:val="none"/>
        </w:rPr>
        <w:t>.</w:t>
      </w:r>
    </w:p>
    <w:p w14:paraId="5EBB60D2" w14:textId="77777777" w:rsidR="005D558D" w:rsidRDefault="005D558D" w:rsidP="007F512A">
      <w:pPr>
        <w:tabs>
          <w:tab w:val="left" w:pos="1002"/>
        </w:tabs>
        <w:spacing w:line="360" w:lineRule="auto"/>
        <w:jc w:val="both"/>
        <w:rPr>
          <w:rFonts w:ascii="Bookman Old Style" w:hAnsi="Bookman Old Style"/>
          <w:sz w:val="24"/>
          <w:szCs w:val="24"/>
        </w:rPr>
      </w:pPr>
    </w:p>
    <w:p w14:paraId="3A73A9D7" w14:textId="20CEDF88" w:rsidR="005D558D" w:rsidRDefault="005D558D" w:rsidP="005D558D">
      <w:pPr>
        <w:pStyle w:val="Paragrafoelenco"/>
        <w:tabs>
          <w:tab w:val="left" w:pos="1002"/>
        </w:tabs>
        <w:spacing w:line="360" w:lineRule="auto"/>
        <w:jc w:val="both"/>
        <w:rPr>
          <w:rFonts w:ascii="Bookman Old Style" w:hAnsi="Bookman Old Style"/>
          <w:sz w:val="24"/>
          <w:szCs w:val="24"/>
        </w:rPr>
      </w:pPr>
      <w:r>
        <w:rPr>
          <w:rFonts w:ascii="Bookman Old Style" w:hAnsi="Bookman Old Style"/>
          <w:sz w:val="24"/>
          <w:szCs w:val="24"/>
        </w:rPr>
        <w:t>La regola, in base all’evento di rete, stabilisce se l’evento stesso è sicuro oppure no:</w:t>
      </w:r>
    </w:p>
    <w:p w14:paraId="3F2C5467" w14:textId="6C225282" w:rsidR="005D558D" w:rsidRPr="000E450D" w:rsidRDefault="005D558D" w:rsidP="005D558D">
      <w:pPr>
        <w:pStyle w:val="Paragrafoelenco"/>
        <w:numPr>
          <w:ilvl w:val="0"/>
          <w:numId w:val="31"/>
        </w:num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Determina il </w:t>
      </w:r>
      <w:r w:rsidR="000E450D">
        <w:rPr>
          <w:rFonts w:ascii="Bookman Old Style" w:hAnsi="Bookman Old Style"/>
          <w:sz w:val="24"/>
          <w:szCs w:val="24"/>
        </w:rPr>
        <w:t xml:space="preserve">BaseScore attraverso la query </w:t>
      </w:r>
      <w:r w:rsidR="000E450D" w:rsidRPr="000E450D">
        <w:rPr>
          <w:rFonts w:ascii="Consolas" w:eastAsia="Times New Roman" w:hAnsi="Consolas" w:cs="Times New Roman"/>
          <w:b/>
          <w:bCs/>
          <w:color w:val="61AFEF"/>
          <w:kern w:val="0"/>
          <w:sz w:val="24"/>
          <w:szCs w:val="24"/>
          <w:lang w:eastAsia="it-IT"/>
          <w14:ligatures w14:val="none"/>
        </w:rPr>
        <w:t>basescore</w:t>
      </w:r>
    </w:p>
    <w:p w14:paraId="2F139379" w14:textId="0A2E17E8" w:rsidR="000E450D" w:rsidRDefault="000E450D" w:rsidP="005D558D">
      <w:pPr>
        <w:pStyle w:val="Paragrafoelenco"/>
        <w:numPr>
          <w:ilvl w:val="0"/>
          <w:numId w:val="31"/>
        </w:numPr>
        <w:tabs>
          <w:tab w:val="left" w:pos="1002"/>
        </w:tabs>
        <w:spacing w:line="360" w:lineRule="auto"/>
        <w:jc w:val="both"/>
        <w:rPr>
          <w:rFonts w:ascii="Bookman Old Style" w:hAnsi="Bookman Old Style"/>
          <w:sz w:val="24"/>
          <w:szCs w:val="24"/>
        </w:rPr>
      </w:pPr>
      <w:r w:rsidRPr="000E450D">
        <w:rPr>
          <w:rFonts w:ascii="Bookman Old Style" w:hAnsi="Bookman Old Style"/>
          <w:sz w:val="24"/>
          <w:szCs w:val="24"/>
        </w:rPr>
        <w:t xml:space="preserve">La query </w:t>
      </w:r>
      <w:r w:rsidRPr="000E450D">
        <w:rPr>
          <w:rFonts w:ascii="Consolas" w:eastAsia="Times New Roman" w:hAnsi="Consolas" w:cs="Times New Roman"/>
          <w:b/>
          <w:bCs/>
          <w:color w:val="61AFEF"/>
          <w:kern w:val="0"/>
          <w:sz w:val="24"/>
          <w:szCs w:val="24"/>
          <w:lang w:eastAsia="it-IT"/>
          <w14:ligatures w14:val="none"/>
        </w:rPr>
        <w:t>is_safe(</w:t>
      </w:r>
      <w:r w:rsidRPr="007372AF">
        <w:rPr>
          <w:rFonts w:ascii="Consolas" w:eastAsia="Times New Roman" w:hAnsi="Consolas" w:cs="Times New Roman"/>
          <w:b/>
          <w:bCs/>
          <w:color w:val="E06C75"/>
          <w:kern w:val="0"/>
          <w:sz w:val="24"/>
          <w:szCs w:val="24"/>
          <w:lang w:eastAsia="it-IT"/>
          <w14:ligatures w14:val="none"/>
        </w:rPr>
        <w:t>Basescore</w:t>
      </w:r>
      <w:r w:rsidRPr="007372AF">
        <w:rPr>
          <w:rFonts w:ascii="Consolas" w:eastAsia="Times New Roman" w:hAnsi="Consolas" w:cs="Times New Roman"/>
          <w:b/>
          <w:bCs/>
          <w:color w:val="ABB2BF"/>
          <w:kern w:val="0"/>
          <w:sz w:val="24"/>
          <w:szCs w:val="24"/>
          <w:lang w:eastAsia="it-IT"/>
          <w14:ligatures w14:val="none"/>
        </w:rPr>
        <w:t xml:space="preserve">, </w:t>
      </w:r>
      <w:r w:rsidRPr="007372AF">
        <w:rPr>
          <w:rFonts w:ascii="Consolas" w:eastAsia="Times New Roman" w:hAnsi="Consolas" w:cs="Times New Roman"/>
          <w:b/>
          <w:bCs/>
          <w:color w:val="E06C75"/>
          <w:kern w:val="0"/>
          <w:sz w:val="24"/>
          <w:szCs w:val="24"/>
          <w:lang w:eastAsia="it-IT"/>
          <w14:ligatures w14:val="none"/>
        </w:rPr>
        <w:t>AnomalyScore</w:t>
      </w:r>
      <w:r w:rsidRPr="007372AF">
        <w:rPr>
          <w:rFonts w:ascii="Consolas" w:eastAsia="Times New Roman" w:hAnsi="Consolas" w:cs="Times New Roman"/>
          <w:b/>
          <w:bCs/>
          <w:color w:val="61AFEF"/>
          <w:kern w:val="0"/>
          <w:sz w:val="24"/>
          <w:szCs w:val="24"/>
          <w:lang w:eastAsia="it-IT"/>
          <w14:ligatures w14:val="none"/>
        </w:rPr>
        <w:t>)</w:t>
      </w:r>
      <w:r>
        <w:rPr>
          <w:rFonts w:ascii="Bookman Old Style" w:hAnsi="Bookman Old Style"/>
          <w:sz w:val="24"/>
          <w:szCs w:val="24"/>
        </w:rPr>
        <w:t xml:space="preserve"> </w:t>
      </w:r>
      <w:r w:rsidRPr="000E450D">
        <w:rPr>
          <w:rFonts w:ascii="Bookman Old Style" w:hAnsi="Bookman Old Style"/>
          <w:sz w:val="24"/>
          <w:szCs w:val="24"/>
        </w:rPr>
        <w:t xml:space="preserve"> determina se </w:t>
      </w:r>
      <w:r>
        <w:rPr>
          <w:rFonts w:ascii="Bookman Old Style" w:hAnsi="Bookman Old Style"/>
          <w:sz w:val="24"/>
          <w:szCs w:val="24"/>
        </w:rPr>
        <w:t>i</w:t>
      </w:r>
      <w:r w:rsidRPr="000E450D">
        <w:rPr>
          <w:rFonts w:ascii="Bookman Old Style" w:hAnsi="Bookman Old Style"/>
          <w:sz w:val="24"/>
          <w:szCs w:val="24"/>
        </w:rPr>
        <w:t xml:space="preserve"> </w:t>
      </w:r>
      <w:r>
        <w:rPr>
          <w:rFonts w:ascii="Bookman Old Style" w:hAnsi="Bookman Old Style"/>
          <w:sz w:val="24"/>
          <w:szCs w:val="24"/>
        </w:rPr>
        <w:t>parametri sono sicuri oppure no.</w:t>
      </w:r>
    </w:p>
    <w:p w14:paraId="3D71B965" w14:textId="42EA6C90" w:rsidR="000E450D" w:rsidRDefault="000E450D" w:rsidP="005E1AFD">
      <w:pPr>
        <w:tabs>
          <w:tab w:val="left" w:pos="1002"/>
        </w:tabs>
        <w:spacing w:line="360" w:lineRule="auto"/>
        <w:ind w:left="1002"/>
        <w:jc w:val="both"/>
        <w:rPr>
          <w:rFonts w:ascii="Bookman Old Style" w:hAnsi="Bookman Old Style"/>
          <w:sz w:val="24"/>
          <w:szCs w:val="24"/>
        </w:rPr>
      </w:pPr>
      <w:r>
        <w:rPr>
          <w:rFonts w:ascii="Bookman Old Style" w:hAnsi="Bookman Old Style"/>
          <w:sz w:val="24"/>
          <w:szCs w:val="24"/>
        </w:rPr>
        <w:t>Se le condizioni sono soddisfatte, allora l’evento è considerato Safe Event, altrimenti Risky Event.</w:t>
      </w:r>
    </w:p>
    <w:p w14:paraId="4220D270" w14:textId="6C7B7AB6" w:rsidR="005E1AFD" w:rsidRDefault="000E450D" w:rsidP="000E450D">
      <w:pPr>
        <w:tabs>
          <w:tab w:val="left" w:pos="1002"/>
        </w:tabs>
        <w:spacing w:line="360" w:lineRule="auto"/>
        <w:jc w:val="both"/>
        <w:rPr>
          <w:rFonts w:ascii="Bookman Old Style" w:hAnsi="Bookman Old Style"/>
          <w:sz w:val="24"/>
          <w:szCs w:val="24"/>
        </w:rPr>
      </w:pPr>
      <w:r>
        <w:rPr>
          <w:rFonts w:ascii="Bookman Old Style" w:hAnsi="Bookman Old Style"/>
          <w:sz w:val="24"/>
          <w:szCs w:val="24"/>
        </w:rPr>
        <w:t>In generale,</w:t>
      </w:r>
      <w:r w:rsidR="00D22B25">
        <w:rPr>
          <w:rFonts w:ascii="Bookman Old Style" w:hAnsi="Bookman Old Style"/>
          <w:sz w:val="24"/>
          <w:szCs w:val="24"/>
        </w:rPr>
        <w:t xml:space="preserve"> l</w:t>
      </w:r>
      <w:r w:rsidR="00D22B25" w:rsidRPr="00D22B25">
        <w:rPr>
          <w:rFonts w:ascii="Bookman Old Style" w:hAnsi="Bookman Old Style"/>
          <w:sz w:val="24"/>
          <w:szCs w:val="24"/>
        </w:rPr>
        <w:t xml:space="preserve">a query </w:t>
      </w:r>
      <w:r w:rsidR="00D22B25">
        <w:rPr>
          <w:rFonts w:ascii="Consolas" w:eastAsia="Times New Roman" w:hAnsi="Consolas" w:cs="Times New Roman"/>
          <w:b/>
          <w:bCs/>
          <w:color w:val="61AFEF"/>
          <w:kern w:val="0"/>
          <w:sz w:val="24"/>
          <w:szCs w:val="24"/>
          <w:lang w:eastAsia="it-IT"/>
          <w14:ligatures w14:val="none"/>
        </w:rPr>
        <w:t>safe_event</w:t>
      </w:r>
      <w:r w:rsidR="00D22B25" w:rsidRPr="00D22B25">
        <w:rPr>
          <w:rFonts w:ascii="Bookman Old Style" w:hAnsi="Bookman Old Style"/>
          <w:sz w:val="24"/>
          <w:szCs w:val="24"/>
        </w:rPr>
        <w:t xml:space="preserve"> fornisce un metodo più intuitivo e naturale per interrogare la base di conoscenza verifica</w:t>
      </w:r>
      <w:r w:rsidR="00D22B25">
        <w:rPr>
          <w:rFonts w:ascii="Bookman Old Style" w:hAnsi="Bookman Old Style"/>
          <w:sz w:val="24"/>
          <w:szCs w:val="24"/>
        </w:rPr>
        <w:t>ndo</w:t>
      </w:r>
      <w:r w:rsidR="00D22B25" w:rsidRPr="00D22B25">
        <w:rPr>
          <w:rFonts w:ascii="Bookman Old Style" w:hAnsi="Bookman Old Style"/>
          <w:sz w:val="24"/>
          <w:szCs w:val="24"/>
        </w:rPr>
        <w:t xml:space="preserve"> </w:t>
      </w:r>
      <w:r w:rsidR="00D22B25">
        <w:rPr>
          <w:rFonts w:ascii="Bookman Old Style" w:hAnsi="Bookman Old Style"/>
          <w:sz w:val="24"/>
          <w:szCs w:val="24"/>
        </w:rPr>
        <w:t>se l’evento di rete è sicuro</w:t>
      </w:r>
      <w:r w:rsidR="00D22B25" w:rsidRPr="00D22B25">
        <w:rPr>
          <w:rFonts w:ascii="Bookman Old Style" w:hAnsi="Bookman Old Style"/>
          <w:sz w:val="24"/>
          <w:szCs w:val="24"/>
        </w:rPr>
        <w:t>. Calcola automaticamente</w:t>
      </w:r>
      <w:r w:rsidR="00D22B25">
        <w:rPr>
          <w:rFonts w:ascii="Bookman Old Style" w:hAnsi="Bookman Old Style"/>
          <w:sz w:val="24"/>
          <w:szCs w:val="24"/>
        </w:rPr>
        <w:t xml:space="preserve"> e verifica</w:t>
      </w:r>
      <w:r w:rsidR="00D22B25" w:rsidRPr="00D22B25">
        <w:rPr>
          <w:rFonts w:ascii="Bookman Old Style" w:hAnsi="Bookman Old Style"/>
          <w:sz w:val="24"/>
          <w:szCs w:val="24"/>
        </w:rPr>
        <w:t xml:space="preserve"> i punteggi di sicurezza, semplificando così l'interazion</w:t>
      </w:r>
      <w:r w:rsidR="00683870">
        <w:rPr>
          <w:rFonts w:ascii="Bookman Old Style" w:hAnsi="Bookman Old Style"/>
          <w:sz w:val="24"/>
          <w:szCs w:val="24"/>
        </w:rPr>
        <w:t xml:space="preserve">e </w:t>
      </w:r>
      <w:r w:rsidR="00D22B25" w:rsidRPr="00D22B25">
        <w:rPr>
          <w:rFonts w:ascii="Bookman Old Style" w:hAnsi="Bookman Old Style"/>
          <w:sz w:val="24"/>
          <w:szCs w:val="24"/>
        </w:rPr>
        <w:t>con il sistema.</w:t>
      </w:r>
      <w:r w:rsidR="00D22B25">
        <w:rPr>
          <w:rFonts w:ascii="Bookman Old Style" w:hAnsi="Bookman Old Style"/>
          <w:sz w:val="24"/>
          <w:szCs w:val="24"/>
        </w:rPr>
        <w:t xml:space="preserve"> </w:t>
      </w:r>
    </w:p>
    <w:p w14:paraId="2AF6D987" w14:textId="3653A655" w:rsidR="00D22B25" w:rsidRDefault="00D22B25" w:rsidP="000E450D">
      <w:pPr>
        <w:tabs>
          <w:tab w:val="left" w:pos="1002"/>
        </w:tabs>
        <w:spacing w:line="360" w:lineRule="auto"/>
        <w:jc w:val="both"/>
        <w:rPr>
          <w:rFonts w:ascii="Bookman Old Style" w:hAnsi="Bookman Old Style"/>
          <w:sz w:val="24"/>
          <w:szCs w:val="24"/>
        </w:rPr>
      </w:pPr>
      <w:r>
        <w:rPr>
          <w:rFonts w:ascii="Bookman Old Style" w:hAnsi="Bookman Old Style"/>
          <w:sz w:val="24"/>
          <w:szCs w:val="24"/>
        </w:rPr>
        <w:t xml:space="preserve">Segue un esempio di possibili risultati di interrogazione, svolta in ambiente Python e sfruttando </w:t>
      </w:r>
      <w:r w:rsidR="005E1AFD">
        <w:rPr>
          <w:rFonts w:ascii="Bookman Old Style" w:hAnsi="Bookman Old Style"/>
          <w:sz w:val="24"/>
          <w:szCs w:val="24"/>
        </w:rPr>
        <w:t>Pyswip per interrogare la KB</w:t>
      </w:r>
      <w:r>
        <w:rPr>
          <w:rFonts w:ascii="Bookman Old Style" w:hAnsi="Bookman Old Style"/>
          <w:sz w:val="24"/>
          <w:szCs w:val="24"/>
        </w:rPr>
        <w:t>:</w:t>
      </w:r>
    </w:p>
    <w:p w14:paraId="437C2D12" w14:textId="49B9F913" w:rsidR="005E1AFD" w:rsidRPr="00DD3941"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DD3941">
        <w:rPr>
          <w:rFonts w:ascii="Consolas" w:eastAsia="Times New Roman" w:hAnsi="Consolas" w:cs="Times New Roman"/>
          <w:color w:val="FFFFFF" w:themeColor="background1"/>
          <w:kern w:val="0"/>
          <w:sz w:val="18"/>
          <w:szCs w:val="18"/>
          <w:lang w:val="en-US" w:eastAsia="it-IT"/>
          <w14:ligatures w14:val="none"/>
        </w:rPr>
        <w:t>-------------------------------------------------------------------------------------------------</w:t>
      </w:r>
    </w:p>
    <w:p w14:paraId="0DD9E6CE" w14:textId="2084890F" w:rsidR="005E1AFD" w:rsidRPr="0003174A"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proofErr w:type="spellStart"/>
      <w:r w:rsidRPr="0003174A">
        <w:rPr>
          <w:rFonts w:ascii="Consolas" w:eastAsia="Times New Roman" w:hAnsi="Consolas" w:cs="Times New Roman"/>
          <w:color w:val="FFFFFF" w:themeColor="background1"/>
          <w:kern w:val="0"/>
          <w:sz w:val="18"/>
          <w:szCs w:val="18"/>
          <w:lang w:val="en-US" w:eastAsia="it-IT"/>
          <w14:ligatures w14:val="none"/>
        </w:rPr>
        <w:t>network_event</w:t>
      </w:r>
      <w:proofErr w:type="spellEnd"/>
      <w:r w:rsidRPr="0003174A">
        <w:rPr>
          <w:rFonts w:ascii="Consolas" w:eastAsia="Times New Roman" w:hAnsi="Consolas" w:cs="Times New Roman"/>
          <w:color w:val="FFFFFF" w:themeColor="background1"/>
          <w:kern w:val="0"/>
          <w:sz w:val="18"/>
          <w:szCs w:val="18"/>
          <w:lang w:val="en-US" w:eastAsia="it-IT"/>
          <w14:ligatures w14:val="none"/>
        </w:rPr>
        <w:t xml:space="preserve"> = ('</w:t>
      </w:r>
      <w:r w:rsidR="0003174A">
        <w:rPr>
          <w:rFonts w:ascii="Consolas" w:eastAsia="Times New Roman" w:hAnsi="Consolas" w:cs="Times New Roman"/>
          <w:color w:val="FFFFFF" w:themeColor="background1"/>
          <w:kern w:val="0"/>
          <w:sz w:val="18"/>
          <w:szCs w:val="18"/>
          <w:lang w:val="en-US" w:eastAsia="it-IT"/>
          <w14:ligatures w14:val="none"/>
        </w:rPr>
        <w:t>Data</w:t>
      </w:r>
      <w:r w:rsidRPr="0003174A">
        <w:rPr>
          <w:rFonts w:ascii="Consolas" w:eastAsia="Times New Roman" w:hAnsi="Consolas" w:cs="Times New Roman"/>
          <w:color w:val="FFFFFF" w:themeColor="background1"/>
          <w:kern w:val="0"/>
          <w:sz w:val="18"/>
          <w:szCs w:val="18"/>
          <w:lang w:val="en-US" w:eastAsia="it-IT"/>
          <w14:ligatures w14:val="none"/>
        </w:rPr>
        <w:t>', 'HTTP', 'Long', 'UDP', '</w:t>
      </w:r>
      <w:r w:rsidR="0003174A">
        <w:rPr>
          <w:rFonts w:ascii="Consolas" w:eastAsia="Times New Roman" w:hAnsi="Consolas" w:cs="Times New Roman"/>
          <w:color w:val="FFFFFF" w:themeColor="background1"/>
          <w:kern w:val="0"/>
          <w:sz w:val="18"/>
          <w:szCs w:val="18"/>
          <w:lang w:val="en-US" w:eastAsia="it-IT"/>
          <w14:ligatures w14:val="none"/>
        </w:rPr>
        <w:t>Intrusion</w:t>
      </w:r>
      <w:r w:rsidRPr="0003174A">
        <w:rPr>
          <w:rFonts w:ascii="Consolas" w:eastAsia="Times New Roman" w:hAnsi="Consolas" w:cs="Times New Roman"/>
          <w:color w:val="FFFFFF" w:themeColor="background1"/>
          <w:kern w:val="0"/>
          <w:sz w:val="18"/>
          <w:szCs w:val="18"/>
          <w:lang w:val="en-US" w:eastAsia="it-IT"/>
          <w14:ligatures w14:val="none"/>
        </w:rPr>
        <w:t>', 'Log Data', 'None', 'IoC Detected', 'Proxy', 'Windows', 77.</w:t>
      </w:r>
      <w:r w:rsidR="00B456DE">
        <w:rPr>
          <w:rFonts w:ascii="Consolas" w:eastAsia="Times New Roman" w:hAnsi="Consolas" w:cs="Times New Roman"/>
          <w:color w:val="FFFFFF" w:themeColor="background1"/>
          <w:kern w:val="0"/>
          <w:sz w:val="18"/>
          <w:szCs w:val="18"/>
          <w:lang w:val="en-US" w:eastAsia="it-IT"/>
          <w14:ligatures w14:val="none"/>
        </w:rPr>
        <w:t>0</w:t>
      </w:r>
      <w:r w:rsidRPr="0003174A">
        <w:rPr>
          <w:rFonts w:ascii="Consolas" w:eastAsia="Times New Roman" w:hAnsi="Consolas" w:cs="Times New Roman"/>
          <w:color w:val="FFFFFF" w:themeColor="background1"/>
          <w:kern w:val="0"/>
          <w:sz w:val="18"/>
          <w:szCs w:val="18"/>
          <w:lang w:val="en-US" w:eastAsia="it-IT"/>
          <w14:ligatures w14:val="none"/>
        </w:rPr>
        <w:t>)</w:t>
      </w:r>
    </w:p>
    <w:p w14:paraId="7B782973" w14:textId="77777777" w:rsidR="005E1AFD" w:rsidRPr="0003174A"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p>
    <w:p w14:paraId="4BDB1EF5" w14:textId="77777777"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BASESCORE:  7.511301336000001 , IMPACT:  7.843935000000001 , EXPLOITABILITY:  7.952</w:t>
      </w:r>
    </w:p>
    <w:p w14:paraId="303F7259" w14:textId="77777777"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 Risky Event ---</w:t>
      </w:r>
    </w:p>
    <w:p w14:paraId="1D0D8308" w14:textId="4CD8A934"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w:t>
      </w:r>
    </w:p>
    <w:p w14:paraId="440ED0A7" w14:textId="15822336" w:rsid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network_event = ('Control', '</w:t>
      </w:r>
      <w:r w:rsidR="0003174A">
        <w:rPr>
          <w:rFonts w:ascii="Consolas" w:eastAsia="Times New Roman" w:hAnsi="Consolas" w:cs="Times New Roman"/>
          <w:color w:val="FFFFFF" w:themeColor="background1"/>
          <w:kern w:val="0"/>
          <w:sz w:val="18"/>
          <w:szCs w:val="18"/>
          <w:lang w:val="en-US" w:eastAsia="it-IT"/>
          <w14:ligatures w14:val="none"/>
        </w:rPr>
        <w:t>DNS</w:t>
      </w:r>
      <w:r w:rsidRPr="005E1AFD">
        <w:rPr>
          <w:rFonts w:ascii="Consolas" w:eastAsia="Times New Roman" w:hAnsi="Consolas" w:cs="Times New Roman"/>
          <w:color w:val="FFFFFF" w:themeColor="background1"/>
          <w:kern w:val="0"/>
          <w:sz w:val="18"/>
          <w:szCs w:val="18"/>
          <w:lang w:val="en-US" w:eastAsia="it-IT"/>
          <w14:ligatures w14:val="none"/>
        </w:rPr>
        <w:t>', '</w:t>
      </w:r>
      <w:r w:rsidR="0003174A">
        <w:rPr>
          <w:rFonts w:ascii="Consolas" w:eastAsia="Times New Roman" w:hAnsi="Consolas" w:cs="Times New Roman"/>
          <w:color w:val="FFFFFF" w:themeColor="background1"/>
          <w:kern w:val="0"/>
          <w:sz w:val="18"/>
          <w:szCs w:val="18"/>
          <w:lang w:val="en-US" w:eastAsia="it-IT"/>
          <w14:ligatures w14:val="none"/>
        </w:rPr>
        <w:t>Short</w:t>
      </w:r>
      <w:r w:rsidRPr="005E1AFD">
        <w:rPr>
          <w:rFonts w:ascii="Consolas" w:eastAsia="Times New Roman" w:hAnsi="Consolas" w:cs="Times New Roman"/>
          <w:color w:val="FFFFFF" w:themeColor="background1"/>
          <w:kern w:val="0"/>
          <w:sz w:val="18"/>
          <w:szCs w:val="18"/>
          <w:lang w:val="en-US" w:eastAsia="it-IT"/>
          <w14:ligatures w14:val="none"/>
        </w:rPr>
        <w:t>', 'ICMP', '</w:t>
      </w:r>
      <w:r w:rsidR="0003174A">
        <w:rPr>
          <w:rFonts w:ascii="Consolas" w:eastAsia="Times New Roman" w:hAnsi="Consolas" w:cs="Times New Roman"/>
          <w:color w:val="FFFFFF" w:themeColor="background1"/>
          <w:kern w:val="0"/>
          <w:sz w:val="18"/>
          <w:szCs w:val="18"/>
          <w:lang w:val="en-US" w:eastAsia="it-IT"/>
          <w14:ligatures w14:val="none"/>
        </w:rPr>
        <w:t>DDoS</w:t>
      </w:r>
      <w:r w:rsidRPr="005E1AFD">
        <w:rPr>
          <w:rFonts w:ascii="Consolas" w:eastAsia="Times New Roman" w:hAnsi="Consolas" w:cs="Times New Roman"/>
          <w:color w:val="FFFFFF" w:themeColor="background1"/>
          <w:kern w:val="0"/>
          <w:sz w:val="18"/>
          <w:szCs w:val="18"/>
          <w:lang w:val="en-US" w:eastAsia="it-IT"/>
          <w14:ligatures w14:val="none"/>
        </w:rPr>
        <w:t>', 'Log Data', 'Alert Data', 'None', 'Proxy', 'iPhone OS', 34.</w:t>
      </w:r>
      <w:r w:rsidR="00B456DE">
        <w:rPr>
          <w:rFonts w:ascii="Consolas" w:eastAsia="Times New Roman" w:hAnsi="Consolas" w:cs="Times New Roman"/>
          <w:color w:val="FFFFFF" w:themeColor="background1"/>
          <w:kern w:val="0"/>
          <w:sz w:val="18"/>
          <w:szCs w:val="18"/>
          <w:lang w:val="en-US" w:eastAsia="it-IT"/>
          <w14:ligatures w14:val="none"/>
        </w:rPr>
        <w:t>0</w:t>
      </w:r>
      <w:r w:rsidRPr="005E1AFD">
        <w:rPr>
          <w:rFonts w:ascii="Consolas" w:eastAsia="Times New Roman" w:hAnsi="Consolas" w:cs="Times New Roman"/>
          <w:color w:val="FFFFFF" w:themeColor="background1"/>
          <w:kern w:val="0"/>
          <w:sz w:val="18"/>
          <w:szCs w:val="18"/>
          <w:lang w:val="en-US" w:eastAsia="it-IT"/>
          <w14:ligatures w14:val="none"/>
        </w:rPr>
        <w:t>)</w:t>
      </w:r>
    </w:p>
    <w:p w14:paraId="1E6AFDD1" w14:textId="77777777"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p>
    <w:p w14:paraId="07677083" w14:textId="77777777"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BASESCORE:  2.8384524000000004 , IMPACT:  2.86275 , EXPLOITABILITY:  5.49</w:t>
      </w:r>
    </w:p>
    <w:p w14:paraId="2653FCE6" w14:textId="77777777" w:rsidR="005E1AFD" w:rsidRPr="005E1AFD" w:rsidRDefault="005E1AFD" w:rsidP="005E1AFD">
      <w:pPr>
        <w:shd w:val="clear" w:color="auto" w:fill="23272E"/>
        <w:spacing w:after="0" w:line="240" w:lineRule="auto"/>
        <w:rPr>
          <w:rFonts w:ascii="Consolas" w:eastAsia="Times New Roman" w:hAnsi="Consolas" w:cs="Times New Roman"/>
          <w:color w:val="FFFFFF" w:themeColor="background1"/>
          <w:kern w:val="0"/>
          <w:sz w:val="18"/>
          <w:szCs w:val="18"/>
          <w:lang w:val="en-US" w:eastAsia="it-IT"/>
          <w14:ligatures w14:val="none"/>
        </w:rPr>
      </w:pPr>
      <w:r w:rsidRPr="005E1AFD">
        <w:rPr>
          <w:rFonts w:ascii="Consolas" w:eastAsia="Times New Roman" w:hAnsi="Consolas" w:cs="Times New Roman"/>
          <w:color w:val="FFFFFF" w:themeColor="background1"/>
          <w:kern w:val="0"/>
          <w:sz w:val="18"/>
          <w:szCs w:val="18"/>
          <w:lang w:val="en-US" w:eastAsia="it-IT"/>
          <w14:ligatures w14:val="none"/>
        </w:rPr>
        <w:t>+++ Safe Event +++</w:t>
      </w:r>
    </w:p>
    <w:p w14:paraId="12EA2BE3" w14:textId="408C50A3" w:rsidR="000E450D" w:rsidRPr="005E1AFD" w:rsidRDefault="000E450D" w:rsidP="000E450D">
      <w:pPr>
        <w:tabs>
          <w:tab w:val="left" w:pos="1002"/>
        </w:tabs>
        <w:spacing w:line="360" w:lineRule="auto"/>
        <w:jc w:val="both"/>
        <w:rPr>
          <w:rFonts w:ascii="Bookman Old Style" w:hAnsi="Bookman Old Style"/>
          <w:sz w:val="24"/>
          <w:szCs w:val="24"/>
          <w:lang w:val="en-US"/>
        </w:rPr>
      </w:pPr>
    </w:p>
    <w:p w14:paraId="1C939B15" w14:textId="77777777" w:rsidR="00B456DE" w:rsidRDefault="00B456DE">
      <w:pPr>
        <w:rPr>
          <w:rFonts w:ascii="Bookman Old Style" w:eastAsiaTheme="majorEastAsia" w:hAnsi="Bookman Old Style" w:cstheme="majorBidi"/>
          <w:b/>
          <w:bCs/>
          <w:iCs/>
          <w:sz w:val="28"/>
          <w:szCs w:val="28"/>
        </w:rPr>
      </w:pPr>
      <w:bookmarkStart w:id="12" w:name="_Toc169858045"/>
      <w:r>
        <w:rPr>
          <w:rFonts w:ascii="Bookman Old Style" w:hAnsi="Bookman Old Style"/>
          <w:b/>
          <w:bCs/>
          <w:iCs/>
          <w:sz w:val="28"/>
          <w:szCs w:val="28"/>
        </w:rPr>
        <w:br w:type="page"/>
      </w:r>
    </w:p>
    <w:p w14:paraId="355C39B7" w14:textId="3C8D877D" w:rsidR="00047391" w:rsidRPr="00CE7766" w:rsidRDefault="0048714F" w:rsidP="00CE7766">
      <w:pPr>
        <w:pStyle w:val="Titolo1"/>
        <w:rPr>
          <w:rFonts w:ascii="Bookman Old Style" w:hAnsi="Bookman Old Style"/>
          <w:color w:val="auto"/>
          <w:sz w:val="28"/>
          <w:szCs w:val="28"/>
        </w:rPr>
      </w:pPr>
      <w:r w:rsidRPr="00CE7766">
        <w:rPr>
          <w:rFonts w:ascii="Bookman Old Style" w:hAnsi="Bookman Old Style"/>
          <w:b/>
          <w:bCs/>
          <w:iCs/>
          <w:color w:val="auto"/>
          <w:sz w:val="28"/>
          <w:szCs w:val="28"/>
        </w:rPr>
        <w:t>Apprendimento non supervisionato</w:t>
      </w:r>
      <w:bookmarkEnd w:id="12"/>
    </w:p>
    <w:p w14:paraId="0220AC06" w14:textId="457A5344" w:rsidR="00C53510" w:rsidRPr="00C53510" w:rsidRDefault="00C53510" w:rsidP="004B1806">
      <w:p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L'apprendimento non supervisionato riguarda l'uso di algoritmi per trovare pattern e strutture nei dati senza etichette predefinite. È utilizzato per esplorare i dati, ridurre la dimensionalità e creare gruppi omogenei di dati simili.</w:t>
      </w:r>
    </w:p>
    <w:p w14:paraId="0CFEFBF7" w14:textId="2F9ACC96" w:rsidR="00C53510" w:rsidRDefault="00C53510" w:rsidP="004B1806">
      <w:p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In questo progetto, l'algoritmo k-</w:t>
      </w:r>
      <w:r w:rsidR="00DA13F5">
        <w:rPr>
          <w:rFonts w:ascii="Bookman Old Style" w:hAnsi="Bookman Old Style"/>
          <w:iCs/>
          <w:sz w:val="24"/>
          <w:szCs w:val="24"/>
        </w:rPr>
        <w:t>M</w:t>
      </w:r>
      <w:r w:rsidRPr="00C53510">
        <w:rPr>
          <w:rFonts w:ascii="Bookman Old Style" w:hAnsi="Bookman Old Style"/>
          <w:iCs/>
          <w:sz w:val="24"/>
          <w:szCs w:val="24"/>
        </w:rPr>
        <w:t>eans è stato impiegato per creare due cluster: uno basato su caratteristiche di rete, e l'altro su indicatori di attacco. Questa clusterizzazione ha aiutato a migliorare le prestazioni dei modelli di classificazione, riducendo l'overfitting e facilitando l'analisi dei dati.</w:t>
      </w:r>
    </w:p>
    <w:p w14:paraId="0597B58D" w14:textId="6786E1C1" w:rsidR="0048714F" w:rsidRPr="00C53510" w:rsidRDefault="00A432F4" w:rsidP="004B1806">
      <w:p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I</w:t>
      </w:r>
      <w:r w:rsidR="0048714F" w:rsidRPr="00C53510">
        <w:rPr>
          <w:rFonts w:ascii="Bookman Old Style" w:hAnsi="Bookman Old Style"/>
          <w:iCs/>
          <w:sz w:val="24"/>
          <w:szCs w:val="24"/>
        </w:rPr>
        <w:t>l primo cluster</w:t>
      </w:r>
      <w:r w:rsidR="00DA13F5">
        <w:rPr>
          <w:rFonts w:ascii="Bookman Old Style" w:hAnsi="Bookman Old Style"/>
          <w:iCs/>
          <w:sz w:val="24"/>
          <w:szCs w:val="24"/>
        </w:rPr>
        <w:t>,</w:t>
      </w:r>
      <w:r w:rsidRPr="00C53510">
        <w:rPr>
          <w:rFonts w:ascii="Bookman Old Style" w:hAnsi="Bookman Old Style"/>
          <w:iCs/>
          <w:sz w:val="24"/>
          <w:szCs w:val="24"/>
        </w:rPr>
        <w:t xml:space="preserve"> </w:t>
      </w:r>
      <w:bookmarkStart w:id="13" w:name="_Hlk169909581"/>
      <w:r w:rsidR="00234519">
        <w:rPr>
          <w:rFonts w:ascii="Bookman Old Style" w:hAnsi="Bookman Old Style"/>
          <w:b/>
          <w:bCs/>
          <w:sz w:val="24"/>
          <w:szCs w:val="24"/>
        </w:rPr>
        <w:t>Network</w:t>
      </w:r>
      <w:r w:rsidRPr="00C53510">
        <w:rPr>
          <w:rFonts w:ascii="Bookman Old Style" w:hAnsi="Bookman Old Style"/>
          <w:b/>
          <w:bCs/>
          <w:sz w:val="24"/>
          <w:szCs w:val="24"/>
        </w:rPr>
        <w:t xml:space="preserve"> Features Cluster</w:t>
      </w:r>
      <w:bookmarkEnd w:id="13"/>
      <w:r w:rsidR="00DA13F5">
        <w:rPr>
          <w:rFonts w:ascii="Bookman Old Style" w:hAnsi="Bookman Old Style"/>
          <w:sz w:val="24"/>
          <w:szCs w:val="24"/>
        </w:rPr>
        <w:t>,</w:t>
      </w:r>
      <w:r w:rsidR="0048714F" w:rsidRPr="00C53510">
        <w:rPr>
          <w:rFonts w:ascii="Bookman Old Style" w:hAnsi="Bookman Old Style"/>
          <w:iCs/>
          <w:sz w:val="24"/>
          <w:szCs w:val="24"/>
        </w:rPr>
        <w:t xml:space="preserve"> utilizza caratteristiche di rete come porta di origine, porta di destinazione e lunghezza del pacchetto. Questa clusterizzazione ha permesso di identificare pattern comportamentali all'interno dei dati, migliorando la capacità dei modelli di catturare relazioni complesse.</w:t>
      </w:r>
    </w:p>
    <w:p w14:paraId="1E80F0A8" w14:textId="5E1B1053" w:rsidR="00047391" w:rsidRDefault="0048714F" w:rsidP="004B1806">
      <w:p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Il secondo cluster</w:t>
      </w:r>
      <w:r w:rsidR="00DA13F5">
        <w:rPr>
          <w:rFonts w:ascii="Bookman Old Style" w:hAnsi="Bookman Old Style"/>
          <w:iCs/>
          <w:sz w:val="24"/>
          <w:szCs w:val="24"/>
        </w:rPr>
        <w:t>,</w:t>
      </w:r>
      <w:r w:rsidRPr="00C53510">
        <w:rPr>
          <w:rFonts w:ascii="Bookman Old Style" w:hAnsi="Bookman Old Style"/>
          <w:iCs/>
          <w:sz w:val="24"/>
          <w:szCs w:val="24"/>
        </w:rPr>
        <w:t xml:space="preserve"> </w:t>
      </w:r>
      <w:proofErr w:type="spellStart"/>
      <w:r w:rsidR="00B456DE" w:rsidRPr="00B456DE">
        <w:rPr>
          <w:rFonts w:ascii="Bookman Old Style" w:hAnsi="Bookman Old Style"/>
          <w:b/>
          <w:bCs/>
          <w:sz w:val="24"/>
          <w:szCs w:val="24"/>
        </w:rPr>
        <w:t>UserAgent</w:t>
      </w:r>
      <w:proofErr w:type="spellEnd"/>
      <w:r w:rsidR="00B456DE" w:rsidRPr="00B456DE">
        <w:rPr>
          <w:rFonts w:ascii="Bookman Old Style" w:hAnsi="Bookman Old Style"/>
          <w:b/>
          <w:bCs/>
          <w:sz w:val="24"/>
          <w:szCs w:val="24"/>
        </w:rPr>
        <w:t xml:space="preserve"> Cluster</w:t>
      </w:r>
      <w:r w:rsidR="00DA13F5">
        <w:rPr>
          <w:rFonts w:ascii="Bookman Old Style" w:hAnsi="Bookman Old Style"/>
          <w:iCs/>
          <w:sz w:val="24"/>
          <w:szCs w:val="24"/>
        </w:rPr>
        <w:t>,</w:t>
      </w:r>
      <w:r w:rsidRPr="00C53510">
        <w:rPr>
          <w:rFonts w:ascii="Bookman Old Style" w:hAnsi="Bookman Old Style"/>
          <w:iCs/>
          <w:sz w:val="24"/>
          <w:szCs w:val="24"/>
        </w:rPr>
        <w:t xml:space="preserve"> è stato creato</w:t>
      </w:r>
      <w:r w:rsidR="00B456DE">
        <w:rPr>
          <w:rFonts w:ascii="Bookman Old Style" w:hAnsi="Bookman Old Style"/>
          <w:iCs/>
          <w:sz w:val="24"/>
          <w:szCs w:val="24"/>
        </w:rPr>
        <w:t xml:space="preserve"> in due modi differenti in base al modello di classificazione utilizzato. La forma base prevede esclusivamente le informazioni riguardanti il</w:t>
      </w:r>
      <w:r w:rsidR="00B456DE" w:rsidRPr="00CD36A1">
        <w:rPr>
          <w:rFonts w:ascii="Bookman Old Style" w:hAnsi="Bookman Old Style"/>
          <w:sz w:val="24"/>
          <w:szCs w:val="24"/>
        </w:rPr>
        <w:t xml:space="preserve"> sistema operativo e il </w:t>
      </w:r>
      <w:r w:rsidR="00237C83" w:rsidRPr="00CD36A1">
        <w:rPr>
          <w:rFonts w:ascii="Bookman Old Style" w:hAnsi="Bookman Old Style"/>
          <w:sz w:val="24"/>
          <w:szCs w:val="24"/>
        </w:rPr>
        <w:t>browser</w:t>
      </w:r>
      <w:r w:rsidR="00237C83">
        <w:rPr>
          <w:rFonts w:ascii="Bookman Old Style" w:hAnsi="Bookman Old Style"/>
          <w:sz w:val="24"/>
          <w:szCs w:val="24"/>
        </w:rPr>
        <w:t>; invece,</w:t>
      </w:r>
      <w:r w:rsidR="00B456DE">
        <w:rPr>
          <w:rFonts w:ascii="Bookman Old Style" w:hAnsi="Bookman Old Style"/>
          <w:sz w:val="24"/>
          <w:szCs w:val="24"/>
        </w:rPr>
        <w:t xml:space="preserve"> la forma estesa comprende</w:t>
      </w:r>
      <w:r w:rsidRPr="00C53510">
        <w:rPr>
          <w:rFonts w:ascii="Bookman Old Style" w:hAnsi="Bookman Old Style"/>
          <w:iCs/>
          <w:sz w:val="24"/>
          <w:szCs w:val="24"/>
        </w:rPr>
        <w:t xml:space="preserve"> caratteristiche specifiche relative ai tipi di attacco, come tipo di attacco</w:t>
      </w:r>
      <w:r w:rsidR="00A432F4" w:rsidRPr="00C53510">
        <w:rPr>
          <w:rFonts w:ascii="Bookman Old Style" w:hAnsi="Bookman Old Style"/>
          <w:iCs/>
          <w:sz w:val="24"/>
          <w:szCs w:val="24"/>
        </w:rPr>
        <w:t xml:space="preserve">, </w:t>
      </w:r>
      <w:r w:rsidRPr="00C53510">
        <w:rPr>
          <w:rFonts w:ascii="Bookman Old Style" w:hAnsi="Bookman Old Style"/>
          <w:iCs/>
          <w:sz w:val="24"/>
          <w:szCs w:val="24"/>
        </w:rPr>
        <w:t>indicatori di malware, punteggi di anomalia</w:t>
      </w:r>
      <w:r w:rsidR="00C53510">
        <w:rPr>
          <w:rFonts w:ascii="Bookman Old Style" w:hAnsi="Bookman Old Style"/>
          <w:iCs/>
          <w:sz w:val="24"/>
          <w:szCs w:val="24"/>
        </w:rPr>
        <w:t xml:space="preserve"> </w:t>
      </w:r>
      <w:r w:rsidRPr="00C53510">
        <w:rPr>
          <w:rFonts w:ascii="Bookman Old Style" w:hAnsi="Bookman Old Style"/>
          <w:iCs/>
          <w:sz w:val="24"/>
          <w:szCs w:val="24"/>
        </w:rPr>
        <w:t xml:space="preserve">e avvisi di IDS/IPS. </w:t>
      </w:r>
    </w:p>
    <w:p w14:paraId="2EEE7ABD" w14:textId="67AB0A12" w:rsidR="00C53510" w:rsidRPr="00C53510" w:rsidRDefault="00C53510" w:rsidP="004B1806">
      <w:p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 xml:space="preserve">Questa suddivisione </w:t>
      </w:r>
      <w:r>
        <w:rPr>
          <w:rFonts w:ascii="Bookman Old Style" w:hAnsi="Bookman Old Style"/>
          <w:iCs/>
          <w:sz w:val="24"/>
          <w:szCs w:val="24"/>
        </w:rPr>
        <w:t>presenta due principali</w:t>
      </w:r>
      <w:r w:rsidRPr="00C53510">
        <w:rPr>
          <w:rFonts w:ascii="Bookman Old Style" w:hAnsi="Bookman Old Style"/>
          <w:iCs/>
          <w:sz w:val="24"/>
          <w:szCs w:val="24"/>
        </w:rPr>
        <w:t xml:space="preserve"> vantaggi:</w:t>
      </w:r>
    </w:p>
    <w:p w14:paraId="00077E90" w14:textId="039811FB" w:rsidR="00C53510" w:rsidRPr="00C53510" w:rsidRDefault="00C53510" w:rsidP="004B1806">
      <w:pPr>
        <w:pStyle w:val="Paragrafoelenco"/>
        <w:numPr>
          <w:ilvl w:val="0"/>
          <w:numId w:val="16"/>
        </w:num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 xml:space="preserve">Miglioramento della </w:t>
      </w:r>
      <w:r>
        <w:rPr>
          <w:rFonts w:ascii="Bookman Old Style" w:hAnsi="Bookman Old Style"/>
          <w:iCs/>
          <w:sz w:val="24"/>
          <w:szCs w:val="24"/>
        </w:rPr>
        <w:t>c</w:t>
      </w:r>
      <w:r w:rsidRPr="00C53510">
        <w:rPr>
          <w:rFonts w:ascii="Bookman Old Style" w:hAnsi="Bookman Old Style"/>
          <w:iCs/>
          <w:sz w:val="24"/>
          <w:szCs w:val="24"/>
        </w:rPr>
        <w:t xml:space="preserve">apacità </w:t>
      </w:r>
      <w:r>
        <w:rPr>
          <w:rFonts w:ascii="Bookman Old Style" w:hAnsi="Bookman Old Style"/>
          <w:iCs/>
          <w:sz w:val="24"/>
          <w:szCs w:val="24"/>
        </w:rPr>
        <w:t>p</w:t>
      </w:r>
      <w:r w:rsidRPr="00C53510">
        <w:rPr>
          <w:rFonts w:ascii="Bookman Old Style" w:hAnsi="Bookman Old Style"/>
          <w:iCs/>
          <w:sz w:val="24"/>
          <w:szCs w:val="24"/>
        </w:rPr>
        <w:t xml:space="preserve">redittiva: </w:t>
      </w:r>
      <w:r>
        <w:rPr>
          <w:rFonts w:ascii="Bookman Old Style" w:hAnsi="Bookman Old Style"/>
          <w:iCs/>
          <w:sz w:val="24"/>
          <w:szCs w:val="24"/>
        </w:rPr>
        <w:t>c</w:t>
      </w:r>
      <w:r w:rsidRPr="00C53510">
        <w:rPr>
          <w:rFonts w:ascii="Bookman Old Style" w:hAnsi="Bookman Old Style"/>
          <w:iCs/>
          <w:sz w:val="24"/>
          <w:szCs w:val="24"/>
        </w:rPr>
        <w:t>on un cluster dedicato agli indicatori di attacco, i modelli di machine learning possono meglio riconoscere e prevedere comportamenti malevoli, migliorando l'accuratezza e l'affidabilità delle previsioni.</w:t>
      </w:r>
    </w:p>
    <w:p w14:paraId="4E959F7F" w14:textId="34C8C5F3" w:rsidR="00C53510" w:rsidRPr="00C53510" w:rsidRDefault="00C53510" w:rsidP="004B1806">
      <w:pPr>
        <w:pStyle w:val="Paragrafoelenco"/>
        <w:numPr>
          <w:ilvl w:val="0"/>
          <w:numId w:val="16"/>
        </w:numPr>
        <w:tabs>
          <w:tab w:val="left" w:pos="1002"/>
        </w:tabs>
        <w:spacing w:line="360" w:lineRule="auto"/>
        <w:jc w:val="both"/>
        <w:rPr>
          <w:rFonts w:ascii="Bookman Old Style" w:hAnsi="Bookman Old Style"/>
          <w:iCs/>
          <w:sz w:val="24"/>
          <w:szCs w:val="24"/>
        </w:rPr>
      </w:pPr>
      <w:r w:rsidRPr="00C53510">
        <w:rPr>
          <w:rFonts w:ascii="Bookman Old Style" w:hAnsi="Bookman Old Style"/>
          <w:iCs/>
          <w:sz w:val="24"/>
          <w:szCs w:val="24"/>
        </w:rPr>
        <w:t>Riduzione dell'</w:t>
      </w:r>
      <w:r>
        <w:rPr>
          <w:rFonts w:ascii="Bookman Old Style" w:hAnsi="Bookman Old Style"/>
          <w:iCs/>
          <w:sz w:val="24"/>
          <w:szCs w:val="24"/>
        </w:rPr>
        <w:t>o</w:t>
      </w:r>
      <w:r w:rsidRPr="00C53510">
        <w:rPr>
          <w:rFonts w:ascii="Bookman Old Style" w:hAnsi="Bookman Old Style"/>
          <w:iCs/>
          <w:sz w:val="24"/>
          <w:szCs w:val="24"/>
        </w:rPr>
        <w:t xml:space="preserve">verfitting: </w:t>
      </w:r>
      <w:r>
        <w:rPr>
          <w:rFonts w:ascii="Bookman Old Style" w:hAnsi="Bookman Old Style"/>
          <w:iCs/>
          <w:sz w:val="24"/>
          <w:szCs w:val="24"/>
        </w:rPr>
        <w:t>c</w:t>
      </w:r>
      <w:r w:rsidRPr="00C53510">
        <w:rPr>
          <w:rFonts w:ascii="Bookman Old Style" w:hAnsi="Bookman Old Style"/>
          <w:iCs/>
          <w:sz w:val="24"/>
          <w:szCs w:val="24"/>
        </w:rPr>
        <w:t>reare cluster specifici aiuta a ridurre l'overfitting, poiché i modelli possono generalizzare meglio le informazioni utili dai dati di addestramento senza concentrarsi su rumori o variazioni non significative.</w:t>
      </w:r>
    </w:p>
    <w:p w14:paraId="6157B835" w14:textId="6DDFA52E" w:rsidR="00A432F4" w:rsidRPr="00A432F4" w:rsidRDefault="00A432F4" w:rsidP="004B1806">
      <w:pPr>
        <w:tabs>
          <w:tab w:val="left" w:pos="1002"/>
        </w:tabs>
        <w:spacing w:line="360" w:lineRule="auto"/>
        <w:jc w:val="both"/>
        <w:rPr>
          <w:rFonts w:ascii="Bookman Old Style" w:hAnsi="Bookman Old Style"/>
          <w:iCs/>
          <w:sz w:val="24"/>
          <w:szCs w:val="24"/>
        </w:rPr>
      </w:pPr>
      <w:r w:rsidRPr="00A432F4">
        <w:rPr>
          <w:rFonts w:ascii="Bookman Old Style" w:hAnsi="Bookman Old Style"/>
          <w:iCs/>
          <w:sz w:val="24"/>
          <w:szCs w:val="24"/>
        </w:rPr>
        <w:t xml:space="preserve">Il metodo k-Means è stato scelto per la clusterizzazione dei dati per la sua efficacia nel raggruppare osservazioni simili in cluster distinti. </w:t>
      </w:r>
    </w:p>
    <w:p w14:paraId="6311968C" w14:textId="5650F34C" w:rsidR="004B1806" w:rsidRDefault="00BE0934" w:rsidP="004B1806">
      <w:pPr>
        <w:tabs>
          <w:tab w:val="left" w:pos="1002"/>
        </w:tabs>
        <w:spacing w:line="360" w:lineRule="auto"/>
        <w:jc w:val="both"/>
        <w:rPr>
          <w:rFonts w:ascii="Bookman Old Style" w:hAnsi="Bookman Old Style"/>
          <w:iCs/>
          <w:sz w:val="24"/>
          <w:szCs w:val="24"/>
        </w:rPr>
      </w:pPr>
      <w:r w:rsidRPr="00BE0934">
        <w:rPr>
          <w:rFonts w:ascii="Bookman Old Style" w:hAnsi="Bookman Old Style"/>
          <w:iCs/>
          <w:sz w:val="24"/>
          <w:szCs w:val="24"/>
        </w:rPr>
        <w:t>La scelta del numero di cluster è del tutto automatizzata. Infatti, per</w:t>
      </w:r>
      <w:r w:rsidR="00A432F4" w:rsidRPr="00A432F4">
        <w:rPr>
          <w:rFonts w:ascii="Bookman Old Style" w:hAnsi="Bookman Old Style"/>
          <w:iCs/>
          <w:sz w:val="24"/>
          <w:szCs w:val="24"/>
        </w:rPr>
        <w:t xml:space="preserve"> determinare il numero ottimale di cluster da utilizzare, è stata adottata la tecnica dell</w:t>
      </w:r>
      <w:r w:rsidR="004B1806">
        <w:rPr>
          <w:rFonts w:ascii="Bookman Old Style" w:hAnsi="Bookman Old Style"/>
          <w:iCs/>
          <w:sz w:val="24"/>
          <w:szCs w:val="24"/>
        </w:rPr>
        <w:t>a “curva di gomito”</w:t>
      </w:r>
      <w:r w:rsidR="00A432F4" w:rsidRPr="00A432F4">
        <w:rPr>
          <w:rFonts w:ascii="Bookman Old Style" w:hAnsi="Bookman Old Style"/>
          <w:iCs/>
          <w:sz w:val="24"/>
          <w:szCs w:val="24"/>
        </w:rPr>
        <w:t xml:space="preserve">. </w:t>
      </w:r>
      <w:r w:rsidR="004B1806" w:rsidRPr="004B1806">
        <w:rPr>
          <w:rFonts w:ascii="Bookman Old Style" w:hAnsi="Bookman Old Style"/>
          <w:iCs/>
          <w:sz w:val="24"/>
          <w:szCs w:val="24"/>
        </w:rPr>
        <w:t>La curva del gomito mostra la variazione dell'inerzia al variare del numero di cluster, dove l'inerzia rappresenta la somma delle distanze quadrate tra ogni punto dati e il centro del cluster assegnato. L'algoritmo esegue il k-</w:t>
      </w:r>
      <w:r w:rsidR="00225190">
        <w:rPr>
          <w:rFonts w:ascii="Bookman Old Style" w:hAnsi="Bookman Old Style"/>
          <w:iCs/>
          <w:sz w:val="24"/>
          <w:szCs w:val="24"/>
        </w:rPr>
        <w:t>M</w:t>
      </w:r>
      <w:r w:rsidR="004B1806" w:rsidRPr="004B1806">
        <w:rPr>
          <w:rFonts w:ascii="Bookman Old Style" w:hAnsi="Bookman Old Style"/>
          <w:iCs/>
          <w:sz w:val="24"/>
          <w:szCs w:val="24"/>
        </w:rPr>
        <w:t xml:space="preserve">eans </w:t>
      </w:r>
      <w:r w:rsidR="004B1806">
        <w:rPr>
          <w:rFonts w:ascii="Bookman Old Style" w:hAnsi="Bookman Old Style"/>
          <w:iCs/>
          <w:sz w:val="24"/>
          <w:szCs w:val="24"/>
        </w:rPr>
        <w:t xml:space="preserve">iterando da 1 a </w:t>
      </w:r>
      <w:r w:rsidR="003B1AB1">
        <w:rPr>
          <w:rFonts w:ascii="Bookman Old Style" w:hAnsi="Bookman Old Style"/>
          <w:iCs/>
          <w:sz w:val="24"/>
          <w:szCs w:val="24"/>
        </w:rPr>
        <w:t>12</w:t>
      </w:r>
      <w:r w:rsidR="004B1806">
        <w:rPr>
          <w:rFonts w:ascii="Bookman Old Style" w:hAnsi="Bookman Old Style"/>
          <w:iCs/>
          <w:sz w:val="24"/>
          <w:szCs w:val="24"/>
        </w:rPr>
        <w:t xml:space="preserve"> cluster</w:t>
      </w:r>
      <w:r w:rsidR="004B1806" w:rsidRPr="004B1806">
        <w:rPr>
          <w:rFonts w:ascii="Bookman Old Style" w:hAnsi="Bookman Old Style"/>
          <w:iCs/>
          <w:sz w:val="24"/>
          <w:szCs w:val="24"/>
        </w:rPr>
        <w:t>, calcola l'inerzia, plottando la curva e identificando il "gomito" dove la diminuzione dell'inerzia diventa meno significativa.</w:t>
      </w:r>
    </w:p>
    <w:p w14:paraId="797DA946" w14:textId="383519BD" w:rsidR="002A6ABE" w:rsidRDefault="003B1AB1" w:rsidP="002A6ABE">
      <w:pPr>
        <w:tabs>
          <w:tab w:val="left" w:pos="1002"/>
        </w:tabs>
        <w:spacing w:line="360" w:lineRule="auto"/>
        <w:jc w:val="both"/>
        <w:rPr>
          <w:rFonts w:ascii="Bookman Old Style" w:hAnsi="Bookman Old Style"/>
          <w:iCs/>
          <w:sz w:val="24"/>
          <w:szCs w:val="24"/>
        </w:rPr>
      </w:pPr>
      <w:r w:rsidRPr="003B1AB1">
        <w:rPr>
          <w:rFonts w:ascii="Bookman Old Style" w:hAnsi="Bookman Old Style"/>
          <w:iCs/>
          <w:sz w:val="24"/>
          <w:szCs w:val="24"/>
        </w:rPr>
        <w:drawing>
          <wp:anchor distT="0" distB="0" distL="114300" distR="114300" simplePos="0" relativeHeight="251673600" behindDoc="0" locked="0" layoutInCell="1" allowOverlap="1" wp14:anchorId="092E793E" wp14:editId="06B006E1">
            <wp:simplePos x="0" y="0"/>
            <wp:positionH relativeFrom="column">
              <wp:posOffset>819150</wp:posOffset>
            </wp:positionH>
            <wp:positionV relativeFrom="paragraph">
              <wp:posOffset>883285</wp:posOffset>
            </wp:positionV>
            <wp:extent cx="4134485" cy="3101340"/>
            <wp:effectExtent l="0" t="0" r="0" b="3810"/>
            <wp:wrapTopAndBottom/>
            <wp:docPr id="34514688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46880" name="Immagine 1" descr="Immagine che contiene testo, linea, Diagramma, diagramm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134485" cy="3101340"/>
                    </a:xfrm>
                    <a:prstGeom prst="rect">
                      <a:avLst/>
                    </a:prstGeom>
                  </pic:spPr>
                </pic:pic>
              </a:graphicData>
            </a:graphic>
            <wp14:sizeRelH relativeFrom="margin">
              <wp14:pctWidth>0</wp14:pctWidth>
            </wp14:sizeRelH>
            <wp14:sizeRelV relativeFrom="margin">
              <wp14:pctHeight>0</wp14:pctHeight>
            </wp14:sizeRelV>
          </wp:anchor>
        </w:drawing>
      </w:r>
      <w:r w:rsidR="00A432F4" w:rsidRPr="00A432F4">
        <w:rPr>
          <w:rFonts w:ascii="Bookman Old Style" w:hAnsi="Bookman Old Style"/>
          <w:iCs/>
          <w:sz w:val="24"/>
          <w:szCs w:val="24"/>
        </w:rPr>
        <w:t>I risultati</w:t>
      </w:r>
      <w:r w:rsidR="004B1806">
        <w:rPr>
          <w:rFonts w:ascii="Bookman Old Style" w:hAnsi="Bookman Old Style"/>
          <w:iCs/>
          <w:sz w:val="24"/>
          <w:szCs w:val="24"/>
        </w:rPr>
        <w:t xml:space="preserve"> </w:t>
      </w:r>
      <w:r w:rsidR="00A432F4" w:rsidRPr="00A432F4">
        <w:rPr>
          <w:rFonts w:ascii="Bookman Old Style" w:hAnsi="Bookman Old Style"/>
          <w:iCs/>
          <w:sz w:val="24"/>
          <w:szCs w:val="24"/>
        </w:rPr>
        <w:t xml:space="preserve">vengono visualizzati tramite un grafico per rendere chiare le decisioni prese riguardo al numero di cluster. Il grafico mostra la varianza intra-cluster al variare di k, </w:t>
      </w:r>
      <w:r w:rsidR="004B1806">
        <w:rPr>
          <w:rFonts w:ascii="Bookman Old Style" w:hAnsi="Bookman Old Style"/>
          <w:iCs/>
          <w:sz w:val="24"/>
          <w:szCs w:val="24"/>
        </w:rPr>
        <w:t>evidenziando il</w:t>
      </w:r>
      <w:r w:rsidR="00A432F4" w:rsidRPr="00A432F4">
        <w:rPr>
          <w:rFonts w:ascii="Bookman Old Style" w:hAnsi="Bookman Old Style"/>
          <w:iCs/>
          <w:sz w:val="24"/>
          <w:szCs w:val="24"/>
        </w:rPr>
        <w:t xml:space="preserve"> punto ottimale identificato dalla </w:t>
      </w:r>
      <w:proofErr w:type="spellStart"/>
      <w:r w:rsidR="00A432F4" w:rsidRPr="00A432F4">
        <w:rPr>
          <w:rFonts w:ascii="Bookman Old Style" w:hAnsi="Bookman Old Style"/>
          <w:iCs/>
          <w:sz w:val="24"/>
          <w:szCs w:val="24"/>
        </w:rPr>
        <w:t>KneeLocator</w:t>
      </w:r>
      <w:proofErr w:type="spellEnd"/>
      <w:r w:rsidR="00A432F4" w:rsidRPr="00A432F4">
        <w:rPr>
          <w:rFonts w:ascii="Bookman Old Style" w:hAnsi="Bookman Old Style"/>
          <w:iCs/>
          <w:sz w:val="24"/>
          <w:szCs w:val="24"/>
        </w:rPr>
        <w:t>.</w:t>
      </w:r>
    </w:p>
    <w:p w14:paraId="62793171" w14:textId="6829465E" w:rsidR="002A6ABE" w:rsidRDefault="002A6ABE" w:rsidP="003B1AB1">
      <w:pPr>
        <w:tabs>
          <w:tab w:val="left" w:pos="1002"/>
        </w:tabs>
        <w:spacing w:line="360" w:lineRule="auto"/>
        <w:jc w:val="center"/>
        <w:rPr>
          <w:rFonts w:ascii="Bookman Old Style" w:hAnsi="Bookman Old Style"/>
          <w:iCs/>
          <w:sz w:val="24"/>
          <w:szCs w:val="24"/>
        </w:rPr>
      </w:pPr>
      <w:r>
        <w:rPr>
          <w:rFonts w:ascii="Bookman Old Style" w:hAnsi="Bookman Old Style"/>
          <w:iCs/>
          <w:sz w:val="24"/>
          <w:szCs w:val="24"/>
        </w:rPr>
        <w:t xml:space="preserve">Figura 1: </w:t>
      </w:r>
      <w:r w:rsidRPr="002A6ABE">
        <w:rPr>
          <w:rFonts w:ascii="Bookman Old Style" w:hAnsi="Bookman Old Style"/>
          <w:iCs/>
          <w:sz w:val="24"/>
          <w:szCs w:val="24"/>
        </w:rPr>
        <w:t xml:space="preserve">Curva del gomito per </w:t>
      </w:r>
      <w:r w:rsidR="003B1AB1">
        <w:rPr>
          <w:rFonts w:ascii="Bookman Old Style" w:hAnsi="Bookman Old Style"/>
          <w:iCs/>
          <w:sz w:val="24"/>
          <w:szCs w:val="24"/>
        </w:rPr>
        <w:t>le caratteristiche di rete</w:t>
      </w:r>
    </w:p>
    <w:p w14:paraId="71F55D44" w14:textId="6CAE8950" w:rsidR="003B1AB1" w:rsidRPr="00A432F4" w:rsidRDefault="003B1AB1" w:rsidP="003B1AB1">
      <w:pPr>
        <w:tabs>
          <w:tab w:val="left" w:pos="1002"/>
        </w:tabs>
        <w:spacing w:line="360" w:lineRule="auto"/>
        <w:jc w:val="center"/>
        <w:rPr>
          <w:rFonts w:ascii="Bookman Old Style" w:hAnsi="Bookman Old Style"/>
          <w:iCs/>
          <w:sz w:val="24"/>
          <w:szCs w:val="24"/>
        </w:rPr>
      </w:pPr>
      <w:r>
        <w:rPr>
          <w:rFonts w:ascii="Bookman Old Style" w:hAnsi="Bookman Old Style"/>
          <w:iCs/>
          <w:noProof/>
          <w:sz w:val="24"/>
          <w:szCs w:val="24"/>
        </w:rPr>
        <w:drawing>
          <wp:inline distT="0" distB="0" distL="0" distR="0" wp14:anchorId="56330E2B" wp14:editId="103F7F35">
            <wp:extent cx="4185920" cy="3139440"/>
            <wp:effectExtent l="0" t="0" r="5080" b="3810"/>
            <wp:docPr id="1288253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pic:spPr>
                </pic:pic>
              </a:graphicData>
            </a:graphic>
          </wp:inline>
        </w:drawing>
      </w:r>
    </w:p>
    <w:p w14:paraId="03C0CC37" w14:textId="3A439020" w:rsidR="00047391" w:rsidRPr="007F512A" w:rsidRDefault="002A6ABE" w:rsidP="007F512A">
      <w:pPr>
        <w:tabs>
          <w:tab w:val="left" w:pos="1002"/>
        </w:tabs>
        <w:jc w:val="center"/>
        <w:rPr>
          <w:rFonts w:ascii="Bookman Old Style" w:hAnsi="Bookman Old Style"/>
          <w:iCs/>
          <w:sz w:val="24"/>
          <w:szCs w:val="24"/>
        </w:rPr>
      </w:pPr>
      <w:r w:rsidRPr="002A6ABE">
        <w:rPr>
          <w:rFonts w:ascii="Bookman Old Style" w:hAnsi="Bookman Old Style"/>
          <w:iCs/>
          <w:sz w:val="24"/>
          <w:szCs w:val="24"/>
        </w:rPr>
        <w:t xml:space="preserve">Figura 2: </w:t>
      </w:r>
      <w:r w:rsidRPr="002A6ABE">
        <w:rPr>
          <w:rFonts w:ascii="Bookman Old Style" w:hAnsi="Bookman Old Style"/>
          <w:sz w:val="24"/>
          <w:szCs w:val="24"/>
        </w:rPr>
        <w:t>Curva del gomito per le caratteristiche dell'attacco</w:t>
      </w:r>
    </w:p>
    <w:p w14:paraId="0CA3FA59" w14:textId="4E495448" w:rsidR="00047391" w:rsidRPr="007F512A" w:rsidRDefault="001153AC" w:rsidP="00A04393">
      <w:pPr>
        <w:pStyle w:val="Titolo1"/>
        <w:rPr>
          <w:rFonts w:ascii="Bookman Old Style" w:hAnsi="Bookman Old Style"/>
          <w:b/>
          <w:bCs/>
          <w:iCs/>
          <w:color w:val="auto"/>
          <w:sz w:val="28"/>
          <w:szCs w:val="28"/>
        </w:rPr>
      </w:pPr>
      <w:bookmarkStart w:id="14" w:name="_Toc169858046"/>
      <w:r w:rsidRPr="007F512A">
        <w:rPr>
          <w:rFonts w:ascii="Bookman Old Style" w:hAnsi="Bookman Old Style"/>
          <w:b/>
          <w:bCs/>
          <w:iCs/>
          <w:color w:val="auto"/>
          <w:sz w:val="28"/>
          <w:szCs w:val="28"/>
        </w:rPr>
        <w:t>Apprendimento supervisionato</w:t>
      </w:r>
      <w:bookmarkEnd w:id="14"/>
    </w:p>
    <w:p w14:paraId="56DF8737" w14:textId="1A073644" w:rsidR="0093065D" w:rsidRPr="008B6740" w:rsidRDefault="0093065D"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L'apprendimento supervisionato è una tecnica di machine learning in cui un modello viene addestrato su un set di dati etichettati. Questo tipo di apprendimento è composto principalmente da due compiti: la regressione e la classificazione. </w:t>
      </w:r>
      <w:r w:rsidRPr="008B6740">
        <w:rPr>
          <w:rFonts w:ascii="Bookman Old Style" w:hAnsi="Bookman Old Style"/>
          <w:sz w:val="24"/>
          <w:szCs w:val="24"/>
        </w:rPr>
        <w:t>La regressione è utilizzata per prevedere valori continui, mentre la classificazione viene utilizzata per prevedere categorie discrete</w:t>
      </w:r>
      <w:r w:rsidR="00CD58A3" w:rsidRPr="008B6740">
        <w:rPr>
          <w:rFonts w:ascii="Bookman Old Style" w:hAnsi="Bookman Old Style"/>
          <w:sz w:val="24"/>
          <w:szCs w:val="24"/>
        </w:rPr>
        <w:t xml:space="preserve"> [5]</w:t>
      </w:r>
      <w:r w:rsidRPr="008B6740">
        <w:rPr>
          <w:rFonts w:ascii="Bookman Old Style" w:hAnsi="Bookman Old Style"/>
          <w:sz w:val="24"/>
          <w:szCs w:val="24"/>
        </w:rPr>
        <w:t>.</w:t>
      </w:r>
    </w:p>
    <w:p w14:paraId="5B1963EC" w14:textId="32BF0F85" w:rsidR="001153AC" w:rsidRPr="008B6740" w:rsidRDefault="001153AC" w:rsidP="008B6740">
      <w:pPr>
        <w:pStyle w:val="Titolo2"/>
        <w:spacing w:line="360" w:lineRule="auto"/>
        <w:jc w:val="both"/>
        <w:rPr>
          <w:rFonts w:ascii="Bookman Old Style" w:hAnsi="Bookman Old Style"/>
          <w:b/>
          <w:bCs/>
          <w:iCs/>
          <w:color w:val="auto"/>
          <w:sz w:val="24"/>
          <w:szCs w:val="24"/>
        </w:rPr>
      </w:pPr>
      <w:bookmarkStart w:id="15" w:name="_Toc169858047"/>
      <w:r w:rsidRPr="008B6740">
        <w:rPr>
          <w:rFonts w:ascii="Bookman Old Style" w:hAnsi="Bookman Old Style"/>
          <w:b/>
          <w:bCs/>
          <w:iCs/>
          <w:color w:val="auto"/>
          <w:sz w:val="24"/>
          <w:szCs w:val="24"/>
        </w:rPr>
        <w:t>Classificazione</w:t>
      </w:r>
      <w:bookmarkEnd w:id="15"/>
    </w:p>
    <w:p w14:paraId="514D4937" w14:textId="116D811D" w:rsidR="0093065D" w:rsidRPr="008B6740" w:rsidRDefault="0093065D"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La classificazione è il processo di identificazione della categoria a cui appartiene una nuova osservazione, basandosi su un insieme di dati di addestramento che contengono osservazioni già etichettate. </w:t>
      </w:r>
    </w:p>
    <w:p w14:paraId="644D6CD3" w14:textId="77777777" w:rsidR="00BE0934" w:rsidRPr="008B6740" w:rsidRDefault="0093065D"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In questo progetto,  sono stati confrontati quattro modelli di classificazione per valutare quale sia il più efficace per il problema in esame. </w:t>
      </w:r>
    </w:p>
    <w:p w14:paraId="763F6975" w14:textId="77777777" w:rsidR="00BE0934" w:rsidRPr="008B6740" w:rsidRDefault="0093065D"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I modelli considerati sono</w:t>
      </w:r>
      <w:r w:rsidR="00BE0934" w:rsidRPr="008B6740">
        <w:rPr>
          <w:rFonts w:ascii="Bookman Old Style" w:hAnsi="Bookman Old Style"/>
          <w:iCs/>
          <w:sz w:val="24"/>
          <w:szCs w:val="24"/>
        </w:rPr>
        <w:t>:</w:t>
      </w:r>
    </w:p>
    <w:p w14:paraId="2E6384B1" w14:textId="17781EB9" w:rsidR="00BE0934" w:rsidRPr="008B6740" w:rsidRDefault="0093065D" w:rsidP="008B6740">
      <w:pPr>
        <w:pStyle w:val="Paragrafoelenco"/>
        <w:numPr>
          <w:ilvl w:val="0"/>
          <w:numId w:val="28"/>
        </w:num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Decision Tree, </w:t>
      </w:r>
    </w:p>
    <w:p w14:paraId="2E56DBDC" w14:textId="77777777" w:rsidR="00BE0934" w:rsidRPr="008B6740" w:rsidRDefault="0093065D" w:rsidP="008B6740">
      <w:pPr>
        <w:pStyle w:val="Paragrafoelenco"/>
        <w:numPr>
          <w:ilvl w:val="0"/>
          <w:numId w:val="28"/>
        </w:numPr>
        <w:spacing w:line="360" w:lineRule="auto"/>
        <w:jc w:val="both"/>
        <w:rPr>
          <w:rFonts w:ascii="Bookman Old Style" w:hAnsi="Bookman Old Style"/>
          <w:iCs/>
          <w:sz w:val="24"/>
          <w:szCs w:val="24"/>
          <w:lang w:val="en-US"/>
        </w:rPr>
      </w:pPr>
      <w:r w:rsidRPr="008B6740">
        <w:rPr>
          <w:rFonts w:ascii="Bookman Old Style" w:hAnsi="Bookman Old Style"/>
          <w:iCs/>
          <w:sz w:val="24"/>
          <w:szCs w:val="24"/>
          <w:lang w:val="en-US"/>
        </w:rPr>
        <w:t xml:space="preserve">Random Forest, </w:t>
      </w:r>
    </w:p>
    <w:p w14:paraId="78976248" w14:textId="0F8522B2" w:rsidR="00BE0934" w:rsidRPr="008B6740" w:rsidRDefault="0093065D" w:rsidP="008B6740">
      <w:pPr>
        <w:pStyle w:val="Paragrafoelenco"/>
        <w:numPr>
          <w:ilvl w:val="0"/>
          <w:numId w:val="28"/>
        </w:numPr>
        <w:spacing w:line="360" w:lineRule="auto"/>
        <w:jc w:val="both"/>
        <w:rPr>
          <w:rFonts w:ascii="Bookman Old Style" w:hAnsi="Bookman Old Style"/>
          <w:iCs/>
          <w:sz w:val="24"/>
          <w:szCs w:val="24"/>
          <w:lang w:val="en-US"/>
        </w:rPr>
      </w:pPr>
      <w:r w:rsidRPr="008B6740">
        <w:rPr>
          <w:rFonts w:ascii="Bookman Old Style" w:hAnsi="Bookman Old Style"/>
          <w:iCs/>
          <w:sz w:val="24"/>
          <w:szCs w:val="24"/>
          <w:lang w:val="en-US"/>
        </w:rPr>
        <w:t>K-Nearest Neighbors (KNN)</w:t>
      </w:r>
      <w:r w:rsidR="00BE0934" w:rsidRPr="008B6740">
        <w:rPr>
          <w:rFonts w:ascii="Bookman Old Style" w:hAnsi="Bookman Old Style"/>
          <w:iCs/>
          <w:sz w:val="24"/>
          <w:szCs w:val="24"/>
          <w:lang w:val="en-US"/>
        </w:rPr>
        <w:t>,</w:t>
      </w:r>
      <w:r w:rsidRPr="008B6740">
        <w:rPr>
          <w:rFonts w:ascii="Bookman Old Style" w:hAnsi="Bookman Old Style"/>
          <w:iCs/>
          <w:sz w:val="24"/>
          <w:szCs w:val="24"/>
          <w:lang w:val="en-US"/>
        </w:rPr>
        <w:t xml:space="preserve"> </w:t>
      </w:r>
    </w:p>
    <w:p w14:paraId="091F4420" w14:textId="77777777" w:rsidR="00BE0934" w:rsidRPr="008B6740" w:rsidRDefault="0093065D" w:rsidP="008B6740">
      <w:pPr>
        <w:pStyle w:val="Paragrafoelenco"/>
        <w:numPr>
          <w:ilvl w:val="0"/>
          <w:numId w:val="28"/>
        </w:numPr>
        <w:spacing w:line="360" w:lineRule="auto"/>
        <w:jc w:val="both"/>
        <w:rPr>
          <w:rFonts w:ascii="Bookman Old Style" w:hAnsi="Bookman Old Style"/>
          <w:iCs/>
          <w:sz w:val="24"/>
          <w:szCs w:val="24"/>
          <w:lang w:val="en-US"/>
        </w:rPr>
      </w:pPr>
      <w:r w:rsidRPr="008B6740">
        <w:rPr>
          <w:rFonts w:ascii="Bookman Old Style" w:hAnsi="Bookman Old Style"/>
          <w:iCs/>
          <w:sz w:val="24"/>
          <w:szCs w:val="24"/>
          <w:lang w:val="en-US"/>
        </w:rPr>
        <w:t xml:space="preserve">Multi-Layer Perceptron (MLP). </w:t>
      </w:r>
    </w:p>
    <w:p w14:paraId="3357200E" w14:textId="62A25838" w:rsidR="0093065D" w:rsidRPr="008B6740" w:rsidRDefault="0093065D"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Si è deciso di utilizzare la feature </w:t>
      </w:r>
      <w:r w:rsidR="002A6ABE" w:rsidRPr="008B6740">
        <w:rPr>
          <w:rFonts w:ascii="Bookman Old Style" w:hAnsi="Bookman Old Style"/>
          <w:i/>
          <w:sz w:val="24"/>
          <w:szCs w:val="24"/>
        </w:rPr>
        <w:t>P</w:t>
      </w:r>
      <w:r w:rsidRPr="008B6740">
        <w:rPr>
          <w:rFonts w:ascii="Bookman Old Style" w:hAnsi="Bookman Old Style"/>
          <w:i/>
          <w:sz w:val="24"/>
          <w:szCs w:val="24"/>
        </w:rPr>
        <w:t xml:space="preserve">rotocol </w:t>
      </w:r>
      <w:r w:rsidRPr="008B6740">
        <w:rPr>
          <w:rFonts w:ascii="Bookman Old Style" w:hAnsi="Bookman Old Style"/>
          <w:iCs/>
          <w:sz w:val="24"/>
          <w:szCs w:val="24"/>
        </w:rPr>
        <w:t>per la classificazione. La scelta è stata motivata dall'importanza del protocollo di rete nell'analisi del traffico e nella rilevazione di possibili attacchi informatici.</w:t>
      </w:r>
    </w:p>
    <w:p w14:paraId="7A0A7847" w14:textId="77777777" w:rsidR="003B1AB1" w:rsidRPr="008B6740" w:rsidRDefault="0093065D" w:rsidP="008B6740">
      <w:pPr>
        <w:spacing w:line="360" w:lineRule="auto"/>
        <w:jc w:val="both"/>
        <w:rPr>
          <w:rFonts w:ascii="Bookman Old Style" w:eastAsia="Bookman Old Style" w:hAnsi="Bookman Old Style" w:cs="Bookman Old Style"/>
          <w:sz w:val="24"/>
          <w:szCs w:val="24"/>
        </w:rPr>
      </w:pPr>
      <w:r w:rsidRPr="008B6740">
        <w:rPr>
          <w:rFonts w:ascii="Bookman Old Style" w:hAnsi="Bookman Old Style"/>
          <w:iCs/>
          <w:sz w:val="24"/>
          <w:szCs w:val="24"/>
        </w:rPr>
        <w:t xml:space="preserve">L'etichetta </w:t>
      </w:r>
      <w:r w:rsidR="002A6ABE" w:rsidRPr="008B6740">
        <w:rPr>
          <w:rFonts w:ascii="Bookman Old Style" w:hAnsi="Bookman Old Style"/>
          <w:i/>
          <w:sz w:val="24"/>
          <w:szCs w:val="24"/>
        </w:rPr>
        <w:t>P</w:t>
      </w:r>
      <w:r w:rsidRPr="008B6740">
        <w:rPr>
          <w:rFonts w:ascii="Bookman Old Style" w:hAnsi="Bookman Old Style"/>
          <w:i/>
          <w:sz w:val="24"/>
          <w:szCs w:val="24"/>
        </w:rPr>
        <w:t>rotocol</w:t>
      </w:r>
      <w:r w:rsidRPr="008B6740">
        <w:rPr>
          <w:rFonts w:ascii="Bookman Old Style" w:hAnsi="Bookman Old Style"/>
          <w:iCs/>
          <w:sz w:val="24"/>
          <w:szCs w:val="24"/>
        </w:rPr>
        <w:t xml:space="preserve"> è stata preprocessata utilizzando LabelEncoder </w:t>
      </w:r>
      <w:r w:rsidR="003B1AB1" w:rsidRPr="008B6740">
        <w:rPr>
          <w:rFonts w:ascii="Bookman Old Style" w:eastAsia="Bookman Old Style" w:hAnsi="Bookman Old Style" w:cs="Bookman Old Style"/>
          <w:sz w:val="24"/>
          <w:szCs w:val="24"/>
        </w:rPr>
        <w:t>e la One-Hot-Encoding.</w:t>
      </w:r>
    </w:p>
    <w:p w14:paraId="7EB53E77" w14:textId="4673922C" w:rsidR="003B1AB1" w:rsidRPr="008B6740" w:rsidRDefault="003B1AB1" w:rsidP="008B6740">
      <w:pPr>
        <w:spacing w:line="360" w:lineRule="auto"/>
        <w:jc w:val="both"/>
        <w:rPr>
          <w:rFonts w:ascii="Bookman Old Style" w:eastAsia="Bookman Old Style" w:hAnsi="Bookman Old Style" w:cs="Bookman Old Style"/>
          <w:sz w:val="24"/>
          <w:szCs w:val="24"/>
        </w:rPr>
      </w:pPr>
      <w:r w:rsidRPr="008B6740">
        <w:rPr>
          <w:rFonts w:ascii="Bookman Old Style" w:eastAsia="Bookman Old Style" w:hAnsi="Bookman Old Style" w:cs="Bookman Old Style"/>
          <w:sz w:val="24"/>
          <w:szCs w:val="24"/>
        </w:rPr>
        <w:t xml:space="preserve">La Label-Encoding è una tipologia di codifica delle etichette che permette di convertire ciascuna categoria della colonna in un numero univoco. Tuttavia, l'uso dei numeri introduce una relazione implicita tra le categorie.  Ad esempio, non esiste alcuna relazione gerarchica tra i vari tipi di </w:t>
      </w:r>
      <w:r w:rsidRPr="008B6740">
        <w:rPr>
          <w:rFonts w:ascii="Bookman Old Style" w:eastAsia="Bookman Old Style" w:hAnsi="Bookman Old Style" w:cs="Bookman Old Style"/>
          <w:sz w:val="24"/>
          <w:szCs w:val="24"/>
        </w:rPr>
        <w:t>protocolli</w:t>
      </w:r>
      <w:r w:rsidRPr="008B6740">
        <w:rPr>
          <w:rFonts w:ascii="Bookman Old Style" w:eastAsia="Bookman Old Style" w:hAnsi="Bookman Old Style" w:cs="Bookman Old Style"/>
          <w:sz w:val="24"/>
          <w:szCs w:val="24"/>
        </w:rPr>
        <w:t xml:space="preserve">, ma usando i numero, si potrebbe pensare che il </w:t>
      </w:r>
      <w:r w:rsidRPr="008B6740">
        <w:rPr>
          <w:rFonts w:ascii="Bookman Old Style" w:eastAsia="Bookman Old Style" w:hAnsi="Bookman Old Style" w:cs="Bookman Old Style"/>
          <w:sz w:val="24"/>
          <w:szCs w:val="24"/>
        </w:rPr>
        <w:t>protocollo “</w:t>
      </w:r>
      <w:r w:rsidRPr="008B6740">
        <w:rPr>
          <w:rFonts w:ascii="Bookman Old Style" w:eastAsia="Bookman Old Style" w:hAnsi="Bookman Old Style" w:cs="Bookman Old Style"/>
          <w:sz w:val="24"/>
          <w:szCs w:val="24"/>
        </w:rPr>
        <w:t>UDP</w:t>
      </w:r>
      <w:r w:rsidRPr="008B6740">
        <w:rPr>
          <w:rFonts w:ascii="Bookman Old Style" w:eastAsia="Bookman Old Style" w:hAnsi="Bookman Old Style" w:cs="Bookman Old Style"/>
          <w:sz w:val="24"/>
          <w:szCs w:val="24"/>
        </w:rPr>
        <w:t>”</w:t>
      </w:r>
      <w:r w:rsidRPr="008B6740">
        <w:rPr>
          <w:rFonts w:ascii="Bookman Old Style" w:eastAsia="Bookman Old Style" w:hAnsi="Bookman Old Style" w:cs="Bookman Old Style"/>
          <w:sz w:val="24"/>
          <w:szCs w:val="24"/>
        </w:rPr>
        <w:t xml:space="preserve">, ad esempio codificata come </w:t>
      </w:r>
      <w:r w:rsidRPr="008B6740">
        <w:rPr>
          <w:rFonts w:ascii="Bookman Old Style" w:eastAsia="Bookman Old Style" w:hAnsi="Bookman Old Style" w:cs="Bookman Old Style"/>
          <w:sz w:val="24"/>
          <w:szCs w:val="24"/>
        </w:rPr>
        <w:t>0</w:t>
      </w:r>
      <w:r w:rsidRPr="008B6740">
        <w:rPr>
          <w:rFonts w:ascii="Bookman Old Style" w:eastAsia="Bookman Old Style" w:hAnsi="Bookman Old Style" w:cs="Bookman Old Style"/>
          <w:sz w:val="24"/>
          <w:szCs w:val="24"/>
        </w:rPr>
        <w:t xml:space="preserve">, abbia una rilevanza maggiore rispetto </w:t>
      </w:r>
      <w:r w:rsidRPr="008B6740">
        <w:rPr>
          <w:rFonts w:ascii="Bookman Old Style" w:eastAsia="Bookman Old Style" w:hAnsi="Bookman Old Style" w:cs="Bookman Old Style"/>
          <w:sz w:val="24"/>
          <w:szCs w:val="24"/>
        </w:rPr>
        <w:t>al</w:t>
      </w:r>
      <w:r w:rsidRPr="008B6740">
        <w:rPr>
          <w:rFonts w:ascii="Bookman Old Style" w:eastAsia="Bookman Old Style" w:hAnsi="Bookman Old Style" w:cs="Bookman Old Style"/>
          <w:sz w:val="24"/>
          <w:szCs w:val="24"/>
        </w:rPr>
        <w:t xml:space="preserve"> protocollo “ICMP”, codificata come 2. Questo potrebbe portare l'algoritmo a fraintendere che i dati hanno un qualche tipo di gerarchia, come 0 &lt; 1 &lt; 2</w:t>
      </w:r>
      <w:r w:rsidRPr="008B6740">
        <w:rPr>
          <w:rFonts w:ascii="Bookman Old Style" w:eastAsia="Bookman Old Style" w:hAnsi="Bookman Old Style" w:cs="Bookman Old Style"/>
          <w:sz w:val="24"/>
          <w:szCs w:val="24"/>
        </w:rPr>
        <w:t xml:space="preserve"> </w:t>
      </w:r>
      <w:r w:rsidRPr="008B6740">
        <w:rPr>
          <w:rFonts w:ascii="Bookman Old Style" w:eastAsia="Bookman Old Style" w:hAnsi="Bookman Old Style" w:cs="Bookman Old Style"/>
          <w:sz w:val="24"/>
          <w:szCs w:val="24"/>
        </w:rPr>
        <w:t xml:space="preserve">e potrebbe dare </w:t>
      </w:r>
      <w:r w:rsidRPr="008B6740">
        <w:rPr>
          <w:rFonts w:ascii="Bookman Old Style" w:eastAsia="Bookman Old Style" w:hAnsi="Bookman Old Style" w:cs="Bookman Old Style"/>
          <w:sz w:val="24"/>
          <w:szCs w:val="24"/>
        </w:rPr>
        <w:t>2</w:t>
      </w:r>
      <w:r w:rsidRPr="008B6740">
        <w:rPr>
          <w:rFonts w:ascii="Bookman Old Style" w:eastAsia="Bookman Old Style" w:hAnsi="Bookman Old Style" w:cs="Bookman Old Style"/>
          <w:sz w:val="24"/>
          <w:szCs w:val="24"/>
        </w:rPr>
        <w:t xml:space="preserve"> volte più peso a "</w:t>
      </w:r>
      <w:r w:rsidRPr="008B6740">
        <w:rPr>
          <w:rFonts w:ascii="Bookman Old Style" w:eastAsia="Bookman Old Style" w:hAnsi="Bookman Old Style" w:cs="Bookman Old Style"/>
          <w:sz w:val="24"/>
          <w:szCs w:val="24"/>
        </w:rPr>
        <w:t>ICMP</w:t>
      </w:r>
      <w:r w:rsidRPr="008B6740">
        <w:rPr>
          <w:rFonts w:ascii="Bookman Old Style" w:eastAsia="Bookman Old Style" w:hAnsi="Bookman Old Style" w:cs="Bookman Old Style"/>
          <w:sz w:val="24"/>
          <w:szCs w:val="24"/>
        </w:rPr>
        <w:t xml:space="preserve">" nel calcolo rispetto </w:t>
      </w:r>
      <w:r w:rsidRPr="008B6740">
        <w:rPr>
          <w:rFonts w:ascii="Bookman Old Style" w:eastAsia="Bookman Old Style" w:hAnsi="Bookman Old Style" w:cs="Bookman Old Style"/>
          <w:sz w:val="24"/>
          <w:szCs w:val="24"/>
        </w:rPr>
        <w:t xml:space="preserve">al </w:t>
      </w:r>
      <w:r w:rsidR="00D4385B" w:rsidRPr="008B6740">
        <w:rPr>
          <w:rFonts w:ascii="Bookman Old Style" w:eastAsia="Bookman Old Style" w:hAnsi="Bookman Old Style" w:cs="Bookman Old Style"/>
          <w:sz w:val="24"/>
          <w:szCs w:val="24"/>
        </w:rPr>
        <w:t>protocollo</w:t>
      </w:r>
      <w:r w:rsidRPr="008B6740">
        <w:rPr>
          <w:rFonts w:ascii="Bookman Old Style" w:eastAsia="Bookman Old Style" w:hAnsi="Bookman Old Style" w:cs="Bookman Old Style"/>
          <w:sz w:val="24"/>
          <w:szCs w:val="24"/>
        </w:rPr>
        <w:t xml:space="preserve"> </w:t>
      </w:r>
      <w:r w:rsidR="00D4385B" w:rsidRPr="008B6740">
        <w:rPr>
          <w:rFonts w:ascii="Bookman Old Style" w:eastAsia="Bookman Old Style" w:hAnsi="Bookman Old Style" w:cs="Bookman Old Style"/>
          <w:sz w:val="24"/>
          <w:szCs w:val="24"/>
        </w:rPr>
        <w:t>“UDP”</w:t>
      </w:r>
      <w:r w:rsidRPr="008B6740">
        <w:rPr>
          <w:rFonts w:ascii="Bookman Old Style" w:eastAsia="Bookman Old Style" w:hAnsi="Bookman Old Style" w:cs="Bookman Old Style"/>
          <w:sz w:val="24"/>
          <w:szCs w:val="24"/>
        </w:rPr>
        <w:t>.</w:t>
      </w:r>
    </w:p>
    <w:p w14:paraId="7D2A2A70" w14:textId="62EC5D75" w:rsidR="0093065D" w:rsidRPr="008B6740" w:rsidRDefault="003B1AB1" w:rsidP="008B6740">
      <w:pPr>
        <w:spacing w:line="360" w:lineRule="auto"/>
        <w:jc w:val="both"/>
        <w:rPr>
          <w:rFonts w:ascii="Bookman Old Style" w:eastAsia="Bookman Old Style" w:hAnsi="Bookman Old Style" w:cs="Bookman Old Style"/>
          <w:sz w:val="24"/>
          <w:szCs w:val="24"/>
        </w:rPr>
      </w:pPr>
      <w:r w:rsidRPr="008B6740">
        <w:rPr>
          <w:rFonts w:ascii="Bookman Old Style" w:eastAsia="Bookman Old Style" w:hAnsi="Bookman Old Style" w:cs="Bookman Old Style"/>
          <w:sz w:val="24"/>
          <w:szCs w:val="24"/>
        </w:rPr>
        <w:t>Questo problema di ordinamento viene risolto mediante un altro approccio alternativo chiamato One-Hot Encoding. In questa rappresentazione, ogni categoria è trasformata in un array in cui l'indice corrispondente alla classe è impostato a 1, mentre tutti gli altri sono impostati a 0.</w:t>
      </w:r>
      <w:r w:rsidR="00D4385B" w:rsidRPr="008B6740">
        <w:rPr>
          <w:rFonts w:ascii="Bookman Old Style" w:eastAsia="Bookman Old Style" w:hAnsi="Bookman Old Style" w:cs="Bookman Old Style"/>
          <w:sz w:val="24"/>
          <w:szCs w:val="24"/>
        </w:rPr>
        <w:t xml:space="preserve"> </w:t>
      </w:r>
      <w:r w:rsidR="0093065D" w:rsidRPr="008B6740">
        <w:rPr>
          <w:rFonts w:ascii="Bookman Old Style" w:hAnsi="Bookman Old Style"/>
          <w:iCs/>
          <w:sz w:val="24"/>
          <w:szCs w:val="24"/>
        </w:rPr>
        <w:t>Questo passaggio è essenziale perché la maggior parte degli algoritmi di machine learning richiede input numerici.</w:t>
      </w:r>
    </w:p>
    <w:p w14:paraId="7832F4A1" w14:textId="6FA25F8C" w:rsidR="002A6ABE" w:rsidRPr="008B6740" w:rsidRDefault="002A6ABE"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Sono state sperimentate diverse configurazioni di input per valutare l'effetto di queste trasformazioni sulle prestazioni dei modelli. La prima </w:t>
      </w:r>
      <w:proofErr w:type="spellStart"/>
      <w:r w:rsidRPr="008B6740">
        <w:rPr>
          <w:rFonts w:ascii="Bookman Old Style" w:hAnsi="Bookman Old Style"/>
          <w:iCs/>
          <w:sz w:val="24"/>
          <w:szCs w:val="24"/>
        </w:rPr>
        <w:t>clusterizzazione</w:t>
      </w:r>
      <w:proofErr w:type="spellEnd"/>
      <w:r w:rsidRPr="008B6740">
        <w:rPr>
          <w:rFonts w:ascii="Bookman Old Style" w:hAnsi="Bookman Old Style"/>
          <w:iCs/>
          <w:sz w:val="24"/>
          <w:szCs w:val="24"/>
        </w:rPr>
        <w:t>, che incorporava caratteristiche di rete, è stata integrata in tutti i classificatori. Questa scelta è stata motivata dalla necessità di aggregare dati con simili caratteristiche</w:t>
      </w:r>
      <w:r w:rsidR="00D4385B" w:rsidRPr="008B6740">
        <w:rPr>
          <w:rFonts w:ascii="Bookman Old Style" w:hAnsi="Bookman Old Style"/>
          <w:iCs/>
          <w:sz w:val="24"/>
          <w:szCs w:val="24"/>
        </w:rPr>
        <w:t xml:space="preserve"> </w:t>
      </w:r>
      <w:r w:rsidRPr="008B6740">
        <w:rPr>
          <w:rFonts w:ascii="Bookman Old Style" w:hAnsi="Bookman Old Style"/>
          <w:iCs/>
          <w:sz w:val="24"/>
          <w:szCs w:val="24"/>
        </w:rPr>
        <w:t>di rete, migliorando così la capacità del modello di identificare pattern ricorrenti nel traffico di rete.</w:t>
      </w:r>
    </w:p>
    <w:p w14:paraId="5B1ADAE7" w14:textId="0B9057E3" w:rsidR="0055054F" w:rsidRPr="008B6740" w:rsidRDefault="002A6ABE" w:rsidP="008B6740">
      <w:pPr>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La seconda clusterizzazione è stata applicata solo </w:t>
      </w:r>
      <w:r w:rsidR="00D4385B" w:rsidRPr="008B6740">
        <w:rPr>
          <w:rFonts w:ascii="Bookman Old Style" w:hAnsi="Bookman Old Style"/>
          <w:iCs/>
          <w:sz w:val="24"/>
          <w:szCs w:val="24"/>
        </w:rPr>
        <w:t xml:space="preserve">nei modelli </w:t>
      </w:r>
      <w:proofErr w:type="spellStart"/>
      <w:r w:rsidR="00D4385B" w:rsidRPr="008B6740">
        <w:rPr>
          <w:rFonts w:ascii="Bookman Old Style" w:hAnsi="Bookman Old Style"/>
          <w:sz w:val="24"/>
          <w:szCs w:val="24"/>
        </w:rPr>
        <w:t>Decision</w:t>
      </w:r>
      <w:proofErr w:type="spellEnd"/>
      <w:r w:rsidR="00D4385B" w:rsidRPr="008B6740">
        <w:rPr>
          <w:rFonts w:ascii="Bookman Old Style" w:hAnsi="Bookman Old Style"/>
          <w:sz w:val="24"/>
          <w:szCs w:val="24"/>
        </w:rPr>
        <w:t xml:space="preserve"> </w:t>
      </w:r>
      <w:proofErr w:type="spellStart"/>
      <w:r w:rsidR="00D4385B" w:rsidRPr="008B6740">
        <w:rPr>
          <w:rFonts w:ascii="Bookman Old Style" w:hAnsi="Bookman Old Style"/>
          <w:sz w:val="24"/>
          <w:szCs w:val="24"/>
        </w:rPr>
        <w:t>tree</w:t>
      </w:r>
      <w:proofErr w:type="spellEnd"/>
      <w:r w:rsidR="00D4385B" w:rsidRPr="008B6740">
        <w:rPr>
          <w:rFonts w:ascii="Bookman Old Style" w:hAnsi="Bookman Old Style"/>
          <w:sz w:val="24"/>
          <w:szCs w:val="24"/>
        </w:rPr>
        <w:t xml:space="preserve">, </w:t>
      </w:r>
      <w:r w:rsidR="00D4385B" w:rsidRPr="008B6740">
        <w:rPr>
          <w:rFonts w:ascii="Bookman Old Style" w:hAnsi="Bookman Old Style"/>
          <w:sz w:val="24"/>
          <w:szCs w:val="24"/>
        </w:rPr>
        <w:t xml:space="preserve">Random </w:t>
      </w:r>
      <w:proofErr w:type="spellStart"/>
      <w:r w:rsidR="00D4385B" w:rsidRPr="008B6740">
        <w:rPr>
          <w:rFonts w:ascii="Bookman Old Style" w:hAnsi="Bookman Old Style"/>
          <w:sz w:val="24"/>
          <w:szCs w:val="24"/>
        </w:rPr>
        <w:t>Forest</w:t>
      </w:r>
      <w:proofErr w:type="spellEnd"/>
      <w:r w:rsidR="00D4385B" w:rsidRPr="008B6740">
        <w:rPr>
          <w:rFonts w:ascii="Bookman Old Style" w:hAnsi="Bookman Old Style"/>
          <w:sz w:val="24"/>
          <w:szCs w:val="24"/>
        </w:rPr>
        <w:t xml:space="preserve"> e </w:t>
      </w:r>
      <w:r w:rsidR="00D4385B" w:rsidRPr="008B6740">
        <w:rPr>
          <w:rFonts w:ascii="Bookman Old Style" w:hAnsi="Bookman Old Style"/>
          <w:sz w:val="24"/>
          <w:szCs w:val="24"/>
        </w:rPr>
        <w:t>KNN</w:t>
      </w:r>
      <w:r w:rsidRPr="008B6740">
        <w:rPr>
          <w:rFonts w:ascii="Bookman Old Style" w:hAnsi="Bookman Old Style"/>
          <w:iCs/>
          <w:sz w:val="24"/>
          <w:szCs w:val="24"/>
        </w:rPr>
        <w:t xml:space="preserve"> per ottimizzare le prestazioni dei modelli e mitigare il rischio di overfitting. Le feature originali utilizzate per questa </w:t>
      </w:r>
      <w:proofErr w:type="spellStart"/>
      <w:r w:rsidRPr="008B6740">
        <w:rPr>
          <w:rFonts w:ascii="Bookman Old Style" w:hAnsi="Bookman Old Style"/>
          <w:iCs/>
          <w:sz w:val="24"/>
          <w:szCs w:val="24"/>
        </w:rPr>
        <w:t>clusterizzazione</w:t>
      </w:r>
      <w:proofErr w:type="spellEnd"/>
      <w:r w:rsidRPr="008B6740">
        <w:rPr>
          <w:rFonts w:ascii="Bookman Old Style" w:hAnsi="Bookman Old Style"/>
          <w:iCs/>
          <w:sz w:val="24"/>
          <w:szCs w:val="24"/>
        </w:rPr>
        <w:t xml:space="preserve"> comprend</w:t>
      </w:r>
      <w:r w:rsidR="00D4385B" w:rsidRPr="008B6740">
        <w:rPr>
          <w:rFonts w:ascii="Bookman Old Style" w:hAnsi="Bookman Old Style"/>
          <w:iCs/>
          <w:sz w:val="24"/>
          <w:szCs w:val="24"/>
        </w:rPr>
        <w:t xml:space="preserve">ono </w:t>
      </w:r>
      <w:r w:rsidRPr="008B6740">
        <w:rPr>
          <w:rFonts w:ascii="Bookman Old Style" w:hAnsi="Bookman Old Style"/>
          <w:iCs/>
          <w:sz w:val="24"/>
          <w:szCs w:val="24"/>
        </w:rPr>
        <w:t>'</w:t>
      </w:r>
      <w:proofErr w:type="spellStart"/>
      <w:r w:rsidRPr="008B6740">
        <w:rPr>
          <w:rFonts w:ascii="Bookman Old Style" w:hAnsi="Bookman Old Style"/>
          <w:iCs/>
          <w:sz w:val="24"/>
          <w:szCs w:val="24"/>
        </w:rPr>
        <w:t>OS_Linux</w:t>
      </w:r>
      <w:proofErr w:type="spellEnd"/>
      <w:r w:rsidRPr="008B6740">
        <w:rPr>
          <w:rFonts w:ascii="Bookman Old Style" w:hAnsi="Bookman Old Style"/>
          <w:iCs/>
          <w:sz w:val="24"/>
          <w:szCs w:val="24"/>
        </w:rPr>
        <w:t>', '</w:t>
      </w:r>
      <w:proofErr w:type="spellStart"/>
      <w:r w:rsidRPr="008B6740">
        <w:rPr>
          <w:rFonts w:ascii="Bookman Old Style" w:hAnsi="Bookman Old Style"/>
          <w:iCs/>
          <w:sz w:val="24"/>
          <w:szCs w:val="24"/>
        </w:rPr>
        <w:t>OS_Mac</w:t>
      </w:r>
      <w:proofErr w:type="spellEnd"/>
      <w:r w:rsidRPr="008B6740">
        <w:rPr>
          <w:rFonts w:ascii="Bookman Old Style" w:hAnsi="Bookman Old Style"/>
          <w:iCs/>
          <w:sz w:val="24"/>
          <w:szCs w:val="24"/>
        </w:rPr>
        <w:t xml:space="preserve"> OS', '</w:t>
      </w:r>
      <w:proofErr w:type="spellStart"/>
      <w:r w:rsidRPr="008B6740">
        <w:rPr>
          <w:rFonts w:ascii="Bookman Old Style" w:hAnsi="Bookman Old Style"/>
          <w:iCs/>
          <w:sz w:val="24"/>
          <w:szCs w:val="24"/>
        </w:rPr>
        <w:t>OS_Windows</w:t>
      </w:r>
      <w:proofErr w:type="spellEnd"/>
      <w:r w:rsidRPr="008B6740">
        <w:rPr>
          <w:rFonts w:ascii="Bookman Old Style" w:hAnsi="Bookman Old Style"/>
          <w:iCs/>
          <w:sz w:val="24"/>
          <w:szCs w:val="24"/>
        </w:rPr>
        <w:t>', 'OS_iPad OS', 'OS_iPhone OS', '</w:t>
      </w:r>
      <w:proofErr w:type="spellStart"/>
      <w:r w:rsidRPr="008B6740">
        <w:rPr>
          <w:rFonts w:ascii="Bookman Old Style" w:hAnsi="Bookman Old Style"/>
          <w:iCs/>
          <w:sz w:val="24"/>
          <w:szCs w:val="24"/>
        </w:rPr>
        <w:t>Browser_Firefox</w:t>
      </w:r>
      <w:proofErr w:type="spellEnd"/>
      <w:r w:rsidRPr="008B6740">
        <w:rPr>
          <w:rFonts w:ascii="Bookman Old Style" w:hAnsi="Bookman Old Style"/>
          <w:iCs/>
          <w:sz w:val="24"/>
          <w:szCs w:val="24"/>
        </w:rPr>
        <w:t>', '</w:t>
      </w:r>
      <w:proofErr w:type="spellStart"/>
      <w:r w:rsidRPr="008B6740">
        <w:rPr>
          <w:rFonts w:ascii="Bookman Old Style" w:hAnsi="Bookman Old Style"/>
          <w:iCs/>
          <w:sz w:val="24"/>
          <w:szCs w:val="24"/>
        </w:rPr>
        <w:t>Browser_MSIE</w:t>
      </w:r>
      <w:proofErr w:type="spellEnd"/>
      <w:r w:rsidRPr="008B6740">
        <w:rPr>
          <w:rFonts w:ascii="Bookman Old Style" w:hAnsi="Bookman Old Style"/>
          <w:iCs/>
          <w:sz w:val="24"/>
          <w:szCs w:val="24"/>
        </w:rPr>
        <w:t>', '</w:t>
      </w:r>
      <w:proofErr w:type="spellStart"/>
      <w:r w:rsidRPr="008B6740">
        <w:rPr>
          <w:rFonts w:ascii="Bookman Old Style" w:hAnsi="Bookman Old Style"/>
          <w:iCs/>
          <w:sz w:val="24"/>
          <w:szCs w:val="24"/>
        </w:rPr>
        <w:t>Browser_Opera</w:t>
      </w:r>
      <w:proofErr w:type="spellEnd"/>
      <w:r w:rsidRPr="008B6740">
        <w:rPr>
          <w:rFonts w:ascii="Bookman Old Style" w:hAnsi="Bookman Old Style"/>
          <w:iCs/>
          <w:sz w:val="24"/>
          <w:szCs w:val="24"/>
        </w:rPr>
        <w:t>'</w:t>
      </w:r>
      <w:r w:rsidR="00D4385B" w:rsidRPr="008B6740">
        <w:rPr>
          <w:rFonts w:ascii="Bookman Old Style" w:hAnsi="Bookman Old Style"/>
          <w:iCs/>
          <w:sz w:val="24"/>
          <w:szCs w:val="24"/>
        </w:rPr>
        <w:t xml:space="preserve"> e </w:t>
      </w:r>
      <w:r w:rsidRPr="008B6740">
        <w:rPr>
          <w:rFonts w:ascii="Bookman Old Style" w:hAnsi="Bookman Old Style"/>
          <w:iCs/>
          <w:sz w:val="24"/>
          <w:szCs w:val="24"/>
        </w:rPr>
        <w:t>'</w:t>
      </w:r>
      <w:proofErr w:type="spellStart"/>
      <w:r w:rsidRPr="008B6740">
        <w:rPr>
          <w:rFonts w:ascii="Bookman Old Style" w:hAnsi="Bookman Old Style"/>
          <w:iCs/>
          <w:sz w:val="24"/>
          <w:szCs w:val="24"/>
        </w:rPr>
        <w:t>Browser_Safari</w:t>
      </w:r>
      <w:proofErr w:type="spellEnd"/>
      <w:r w:rsidRPr="008B6740">
        <w:rPr>
          <w:rFonts w:ascii="Bookman Old Style" w:hAnsi="Bookman Old Style"/>
          <w:iCs/>
          <w:sz w:val="24"/>
          <w:szCs w:val="24"/>
        </w:rPr>
        <w:t>'.</w:t>
      </w:r>
    </w:p>
    <w:p w14:paraId="31BD284D" w14:textId="5AAE5C6F" w:rsidR="00BE47A1" w:rsidRPr="008B6740" w:rsidRDefault="00BE47A1" w:rsidP="008B6740">
      <w:pPr>
        <w:spacing w:line="360" w:lineRule="auto"/>
        <w:jc w:val="both"/>
        <w:rPr>
          <w:rFonts w:ascii="Bookman Old Style" w:hAnsi="Bookman Old Style"/>
          <w:sz w:val="24"/>
          <w:szCs w:val="24"/>
        </w:rPr>
      </w:pPr>
      <w:r w:rsidRPr="008B6740">
        <w:rPr>
          <w:rFonts w:ascii="Bookman Old Style" w:hAnsi="Bookman Old Style"/>
          <w:sz w:val="24"/>
          <w:szCs w:val="24"/>
        </w:rPr>
        <w:t>Per i modelli Decision Tree, KNN e Random Forest è stata utilizzata la K-fold Validation con 10 fold, per migliorare l’affidabilità delle valutazioni dei modelli. Questo approccio suddivide il dataset in dieci parti, utilizzando ciascuna parte una volta come set di test e le altre nove come set di addestramento.</w:t>
      </w:r>
    </w:p>
    <w:p w14:paraId="6996C474" w14:textId="73F9A360" w:rsidR="00654EE3" w:rsidRPr="008B6740" w:rsidRDefault="00654EE3"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Inoltre è utilizzata </w:t>
      </w:r>
      <w:proofErr w:type="spellStart"/>
      <w:r w:rsidRPr="008B6740">
        <w:rPr>
          <w:rFonts w:ascii="Bookman Old Style" w:hAnsi="Bookman Old Style"/>
          <w:sz w:val="24"/>
          <w:szCs w:val="24"/>
        </w:rPr>
        <w:t>GridSearchCV</w:t>
      </w:r>
      <w:proofErr w:type="spellEnd"/>
      <w:r w:rsidRPr="008B6740">
        <w:rPr>
          <w:rFonts w:ascii="Bookman Old Style" w:hAnsi="Bookman Old Style"/>
          <w:sz w:val="24"/>
          <w:szCs w:val="24"/>
        </w:rPr>
        <w:t xml:space="preserve">, </w:t>
      </w:r>
      <w:r w:rsidRPr="008B6740">
        <w:rPr>
          <w:rFonts w:ascii="Bookman Old Style" w:hAnsi="Bookman Old Style"/>
          <w:sz w:val="24"/>
          <w:szCs w:val="24"/>
        </w:rPr>
        <w:t xml:space="preserve">una classe di </w:t>
      </w:r>
      <w:proofErr w:type="spellStart"/>
      <w:r w:rsidRPr="008B6740">
        <w:rPr>
          <w:rFonts w:ascii="Bookman Old Style" w:hAnsi="Bookman Old Style"/>
          <w:sz w:val="24"/>
          <w:szCs w:val="24"/>
        </w:rPr>
        <w:t>scikit-learn</w:t>
      </w:r>
      <w:proofErr w:type="spellEnd"/>
      <w:r w:rsidRPr="008B6740">
        <w:rPr>
          <w:rFonts w:ascii="Bookman Old Style" w:hAnsi="Bookman Old Style"/>
          <w:sz w:val="24"/>
          <w:szCs w:val="24"/>
        </w:rPr>
        <w:t xml:space="preserve"> che implementa una ricerca esaustiva sugli </w:t>
      </w:r>
      <w:proofErr w:type="spellStart"/>
      <w:r w:rsidRPr="008B6740">
        <w:rPr>
          <w:rFonts w:ascii="Bookman Old Style" w:hAnsi="Bookman Old Style"/>
          <w:sz w:val="24"/>
          <w:szCs w:val="24"/>
        </w:rPr>
        <w:t>iperparametri</w:t>
      </w:r>
      <w:proofErr w:type="spellEnd"/>
      <w:r w:rsidRPr="008B6740">
        <w:rPr>
          <w:rFonts w:ascii="Bookman Old Style" w:hAnsi="Bookman Old Style"/>
          <w:sz w:val="24"/>
          <w:szCs w:val="24"/>
        </w:rPr>
        <w:t xml:space="preserve"> di un modello. Funziona combinando una griglia di valori di </w:t>
      </w:r>
      <w:proofErr w:type="spellStart"/>
      <w:r w:rsidRPr="008B6740">
        <w:rPr>
          <w:rFonts w:ascii="Bookman Old Style" w:hAnsi="Bookman Old Style"/>
          <w:sz w:val="24"/>
          <w:szCs w:val="24"/>
        </w:rPr>
        <w:t>iperparametri</w:t>
      </w:r>
      <w:proofErr w:type="spellEnd"/>
      <w:r w:rsidRPr="008B6740">
        <w:rPr>
          <w:rFonts w:ascii="Bookman Old Style" w:hAnsi="Bookman Old Style"/>
          <w:sz w:val="24"/>
          <w:szCs w:val="24"/>
        </w:rPr>
        <w:t xml:space="preserve"> specificati dall'utente e testandoli tutti usando la tecnica di cross-</w:t>
      </w:r>
      <w:proofErr w:type="spellStart"/>
      <w:r w:rsidRPr="008B6740">
        <w:rPr>
          <w:rFonts w:ascii="Bookman Old Style" w:hAnsi="Bookman Old Style"/>
          <w:sz w:val="24"/>
          <w:szCs w:val="24"/>
        </w:rPr>
        <w:t>validation</w:t>
      </w:r>
      <w:proofErr w:type="spellEnd"/>
      <w:r w:rsidRPr="008B6740">
        <w:rPr>
          <w:rFonts w:ascii="Bookman Old Style" w:hAnsi="Bookman Old Style"/>
          <w:sz w:val="24"/>
          <w:szCs w:val="24"/>
        </w:rPr>
        <w:t>. È utilizzato</w:t>
      </w:r>
      <w:r w:rsidRPr="008B6740">
        <w:rPr>
          <w:rFonts w:ascii="Bookman Old Style" w:hAnsi="Bookman Old Style"/>
          <w:sz w:val="24"/>
          <w:szCs w:val="24"/>
        </w:rPr>
        <w:t xml:space="preserve"> </w:t>
      </w:r>
      <w:r w:rsidRPr="008B6740">
        <w:rPr>
          <w:rFonts w:ascii="Bookman Old Style" w:hAnsi="Bookman Old Style"/>
          <w:sz w:val="24"/>
          <w:szCs w:val="24"/>
        </w:rPr>
        <w:t xml:space="preserve">per identificare la combinazione ottimale di </w:t>
      </w:r>
      <w:proofErr w:type="spellStart"/>
      <w:r w:rsidRPr="008B6740">
        <w:rPr>
          <w:rFonts w:ascii="Bookman Old Style" w:hAnsi="Bookman Old Style"/>
          <w:sz w:val="24"/>
          <w:szCs w:val="24"/>
        </w:rPr>
        <w:t>iperparametri</w:t>
      </w:r>
      <w:proofErr w:type="spellEnd"/>
      <w:r w:rsidRPr="008B6740">
        <w:rPr>
          <w:rFonts w:ascii="Bookman Old Style" w:hAnsi="Bookman Old Style"/>
          <w:sz w:val="24"/>
          <w:szCs w:val="24"/>
        </w:rPr>
        <w:t xml:space="preserve"> che massimizza le prestazioni del modello su un set di dati.</w:t>
      </w:r>
    </w:p>
    <w:p w14:paraId="26717DA2" w14:textId="77777777" w:rsidR="001153AC" w:rsidRPr="008B6740" w:rsidRDefault="001153AC" w:rsidP="008B6740">
      <w:pPr>
        <w:pStyle w:val="Titolo3"/>
        <w:spacing w:line="360" w:lineRule="auto"/>
        <w:jc w:val="both"/>
        <w:rPr>
          <w:rFonts w:ascii="Bookman Old Style" w:hAnsi="Bookman Old Style"/>
          <w:b/>
          <w:bCs/>
          <w:color w:val="auto"/>
          <w:sz w:val="24"/>
          <w:szCs w:val="24"/>
        </w:rPr>
      </w:pPr>
      <w:bookmarkStart w:id="16" w:name="_Toc169858048"/>
      <w:r w:rsidRPr="008B6740">
        <w:rPr>
          <w:rFonts w:ascii="Bookman Old Style" w:hAnsi="Bookman Old Style"/>
          <w:b/>
          <w:bCs/>
          <w:color w:val="auto"/>
          <w:sz w:val="24"/>
          <w:szCs w:val="24"/>
        </w:rPr>
        <w:t>Decision Tree</w:t>
      </w:r>
      <w:bookmarkEnd w:id="16"/>
    </w:p>
    <w:p w14:paraId="7692CC15" w14:textId="588F3B2A" w:rsidR="00654EE3" w:rsidRPr="008B6740" w:rsidRDefault="008A217B"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Il Decision Tree è un modello basato su alberi decisionali e utilizzato per la classificazione. </w:t>
      </w:r>
      <w:r w:rsidR="00654EE3" w:rsidRPr="008B6740">
        <w:rPr>
          <w:rFonts w:ascii="Bookman Old Style" w:hAnsi="Bookman Old Style"/>
          <w:sz w:val="24"/>
          <w:szCs w:val="24"/>
        </w:rPr>
        <w:t xml:space="preserve">Gli </w:t>
      </w:r>
      <w:proofErr w:type="spellStart"/>
      <w:r w:rsidR="00654EE3" w:rsidRPr="008B6740">
        <w:rPr>
          <w:rFonts w:ascii="Bookman Old Style" w:hAnsi="Bookman Old Style"/>
          <w:sz w:val="24"/>
          <w:szCs w:val="24"/>
        </w:rPr>
        <w:t>iperparametri</w:t>
      </w:r>
      <w:proofErr w:type="spellEnd"/>
      <w:r w:rsidR="00654EE3" w:rsidRPr="008B6740">
        <w:rPr>
          <w:rFonts w:ascii="Bookman Old Style" w:hAnsi="Bookman Old Style"/>
          <w:sz w:val="24"/>
          <w:szCs w:val="24"/>
        </w:rPr>
        <w:t xml:space="preserve"> analizzati sono</w:t>
      </w:r>
      <w:r w:rsidR="00654EE3" w:rsidRPr="008B6740">
        <w:rPr>
          <w:rFonts w:ascii="Bookman Old Style" w:hAnsi="Bookman Old Style"/>
          <w:sz w:val="24"/>
          <w:szCs w:val="24"/>
        </w:rPr>
        <w:t>:</w:t>
      </w:r>
    </w:p>
    <w:p w14:paraId="78AC39D0" w14:textId="63C08B4B" w:rsidR="00654EE3" w:rsidRPr="008B6740" w:rsidRDefault="00654EE3" w:rsidP="008B6740">
      <w:pPr>
        <w:pStyle w:val="Paragrafoelenco"/>
        <w:numPr>
          <w:ilvl w:val="0"/>
          <w:numId w:val="32"/>
        </w:numPr>
        <w:spacing w:line="360" w:lineRule="auto"/>
        <w:jc w:val="both"/>
        <w:rPr>
          <w:rFonts w:ascii="Bookman Old Style" w:hAnsi="Bookman Old Style"/>
          <w:sz w:val="24"/>
          <w:szCs w:val="24"/>
        </w:rPr>
      </w:pPr>
      <w:proofErr w:type="spellStart"/>
      <w:r w:rsidRPr="008B6740">
        <w:rPr>
          <w:rFonts w:ascii="Bookman Old Style" w:hAnsi="Bookman Old Style"/>
          <w:sz w:val="24"/>
          <w:szCs w:val="24"/>
        </w:rPr>
        <w:t>max_depth</w:t>
      </w:r>
      <w:proofErr w:type="spellEnd"/>
      <w:r w:rsidRPr="008B6740">
        <w:rPr>
          <w:rFonts w:ascii="Bookman Old Style" w:hAnsi="Bookman Old Style"/>
          <w:sz w:val="24"/>
          <w:szCs w:val="24"/>
        </w:rPr>
        <w:t xml:space="preserve">: </w:t>
      </w:r>
      <w:r w:rsidRPr="008B6740">
        <w:rPr>
          <w:rFonts w:ascii="Bookman Old Style" w:hAnsi="Bookman Old Style"/>
          <w:sz w:val="24"/>
          <w:szCs w:val="24"/>
        </w:rPr>
        <w:t>indica l</w:t>
      </w:r>
      <w:r w:rsidRPr="008B6740">
        <w:rPr>
          <w:rFonts w:ascii="Bookman Old Style" w:hAnsi="Bookman Old Style"/>
          <w:sz w:val="24"/>
          <w:szCs w:val="24"/>
        </w:rPr>
        <w:t>a massima profondità dell'albero.</w:t>
      </w:r>
    </w:p>
    <w:p w14:paraId="0232C7E5" w14:textId="5AA0E93C" w:rsidR="00654EE3" w:rsidRPr="008B6740" w:rsidRDefault="00654EE3" w:rsidP="008B6740">
      <w:pPr>
        <w:pStyle w:val="Paragrafoelenco"/>
        <w:numPr>
          <w:ilvl w:val="0"/>
          <w:numId w:val="32"/>
        </w:numPr>
        <w:spacing w:line="360" w:lineRule="auto"/>
        <w:jc w:val="both"/>
        <w:rPr>
          <w:rFonts w:ascii="Bookman Old Style" w:hAnsi="Bookman Old Style"/>
          <w:sz w:val="24"/>
          <w:szCs w:val="24"/>
        </w:rPr>
      </w:pPr>
      <w:proofErr w:type="spellStart"/>
      <w:r w:rsidRPr="008B6740">
        <w:rPr>
          <w:rFonts w:ascii="Bookman Old Style" w:hAnsi="Bookman Old Style"/>
          <w:sz w:val="24"/>
          <w:szCs w:val="24"/>
        </w:rPr>
        <w:t>criterion</w:t>
      </w:r>
      <w:proofErr w:type="spellEnd"/>
      <w:r w:rsidRPr="008B6740">
        <w:rPr>
          <w:rFonts w:ascii="Bookman Old Style" w:hAnsi="Bookman Old Style"/>
          <w:sz w:val="24"/>
          <w:szCs w:val="24"/>
        </w:rPr>
        <w:t xml:space="preserve">: </w:t>
      </w:r>
      <w:r w:rsidRPr="008B6740">
        <w:rPr>
          <w:rFonts w:ascii="Bookman Old Style" w:hAnsi="Bookman Old Style"/>
          <w:sz w:val="24"/>
          <w:szCs w:val="24"/>
        </w:rPr>
        <w:t>indica l</w:t>
      </w:r>
      <w:r w:rsidRPr="008B6740">
        <w:rPr>
          <w:rFonts w:ascii="Bookman Old Style" w:hAnsi="Bookman Old Style"/>
          <w:sz w:val="24"/>
          <w:szCs w:val="24"/>
        </w:rPr>
        <w:t xml:space="preserve">a funzione </w:t>
      </w:r>
      <w:r w:rsidRPr="008B6740">
        <w:rPr>
          <w:rFonts w:ascii="Bookman Old Style" w:hAnsi="Bookman Old Style"/>
          <w:sz w:val="24"/>
          <w:szCs w:val="24"/>
        </w:rPr>
        <w:t xml:space="preserve">utilizzata </w:t>
      </w:r>
      <w:r w:rsidRPr="008B6740">
        <w:rPr>
          <w:rFonts w:ascii="Bookman Old Style" w:hAnsi="Bookman Old Style"/>
          <w:sz w:val="24"/>
          <w:szCs w:val="24"/>
        </w:rPr>
        <w:t>per misurare la qualità di una divisione</w:t>
      </w:r>
      <w:r w:rsidRPr="008B6740">
        <w:rPr>
          <w:rFonts w:ascii="Bookman Old Style" w:hAnsi="Bookman Old Style"/>
          <w:sz w:val="24"/>
          <w:szCs w:val="24"/>
        </w:rPr>
        <w:t>.</w:t>
      </w:r>
    </w:p>
    <w:p w14:paraId="712B3BE2" w14:textId="0BD744A9" w:rsidR="00654EE3" w:rsidRPr="008B6740" w:rsidRDefault="00654EE3" w:rsidP="008B6740">
      <w:pPr>
        <w:pStyle w:val="Paragrafoelenco"/>
        <w:numPr>
          <w:ilvl w:val="0"/>
          <w:numId w:val="32"/>
        </w:numPr>
        <w:spacing w:line="360" w:lineRule="auto"/>
        <w:jc w:val="both"/>
        <w:rPr>
          <w:rFonts w:ascii="Bookman Old Style" w:hAnsi="Bookman Old Style"/>
          <w:sz w:val="24"/>
          <w:szCs w:val="24"/>
        </w:rPr>
      </w:pPr>
      <w:proofErr w:type="spellStart"/>
      <w:r w:rsidRPr="008B6740">
        <w:rPr>
          <w:rFonts w:ascii="Bookman Old Style" w:hAnsi="Bookman Old Style"/>
          <w:sz w:val="24"/>
          <w:szCs w:val="24"/>
        </w:rPr>
        <w:t>min_samples_split</w:t>
      </w:r>
      <w:proofErr w:type="spellEnd"/>
      <w:r w:rsidRPr="008B6740">
        <w:rPr>
          <w:rFonts w:ascii="Bookman Old Style" w:hAnsi="Bookman Old Style"/>
          <w:sz w:val="24"/>
          <w:szCs w:val="24"/>
        </w:rPr>
        <w:t xml:space="preserve">: </w:t>
      </w:r>
      <w:r w:rsidRPr="008B6740">
        <w:rPr>
          <w:rFonts w:ascii="Bookman Old Style" w:hAnsi="Bookman Old Style"/>
          <w:sz w:val="24"/>
          <w:szCs w:val="24"/>
        </w:rPr>
        <w:t>corrisponde al</w:t>
      </w:r>
      <w:r w:rsidRPr="008B6740">
        <w:rPr>
          <w:rFonts w:ascii="Bookman Old Style" w:hAnsi="Bookman Old Style"/>
          <w:sz w:val="24"/>
          <w:szCs w:val="24"/>
        </w:rPr>
        <w:t xml:space="preserve"> numero minimo di campioni richiesti per dividere un nodo interno.</w:t>
      </w:r>
    </w:p>
    <w:p w14:paraId="119CDF5C" w14:textId="6BDDEF7F" w:rsidR="008A217B" w:rsidRPr="008B6740" w:rsidRDefault="00654EE3" w:rsidP="008B6740">
      <w:pPr>
        <w:pStyle w:val="Paragrafoelenco"/>
        <w:numPr>
          <w:ilvl w:val="0"/>
          <w:numId w:val="32"/>
        </w:numPr>
        <w:spacing w:line="360" w:lineRule="auto"/>
        <w:jc w:val="both"/>
        <w:rPr>
          <w:rFonts w:ascii="Bookman Old Style" w:hAnsi="Bookman Old Style"/>
          <w:sz w:val="24"/>
          <w:szCs w:val="24"/>
        </w:rPr>
      </w:pPr>
      <w:proofErr w:type="spellStart"/>
      <w:r w:rsidRPr="008B6740">
        <w:rPr>
          <w:rFonts w:ascii="Bookman Old Style" w:hAnsi="Bookman Old Style"/>
          <w:sz w:val="24"/>
          <w:szCs w:val="24"/>
        </w:rPr>
        <w:t>min_samples_leaf</w:t>
      </w:r>
      <w:proofErr w:type="spellEnd"/>
      <w:r w:rsidRPr="008B6740">
        <w:rPr>
          <w:rFonts w:ascii="Bookman Old Style" w:hAnsi="Bookman Old Style"/>
          <w:sz w:val="24"/>
          <w:szCs w:val="24"/>
        </w:rPr>
        <w:t xml:space="preserve">: </w:t>
      </w:r>
      <w:r w:rsidRPr="008B6740">
        <w:rPr>
          <w:rFonts w:ascii="Bookman Old Style" w:hAnsi="Bookman Old Style"/>
          <w:sz w:val="24"/>
          <w:szCs w:val="24"/>
        </w:rPr>
        <w:t xml:space="preserve">corrisponde al </w:t>
      </w:r>
      <w:r w:rsidRPr="008B6740">
        <w:rPr>
          <w:rFonts w:ascii="Bookman Old Style" w:hAnsi="Bookman Old Style"/>
          <w:sz w:val="24"/>
          <w:szCs w:val="24"/>
        </w:rPr>
        <w:t>numero minimo di campioni richiesti per essere in un nodo foglia.</w:t>
      </w:r>
    </w:p>
    <w:p w14:paraId="6611C617" w14:textId="76E55EF6" w:rsidR="00654EE3" w:rsidRPr="008B6740" w:rsidRDefault="00654EE3"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 parametri ottimali trovati per il </w:t>
      </w:r>
      <w:proofErr w:type="spellStart"/>
      <w:r w:rsidRPr="008B6740">
        <w:rPr>
          <w:rFonts w:ascii="Bookman Old Style" w:hAnsi="Bookman Old Style"/>
          <w:sz w:val="24"/>
          <w:szCs w:val="24"/>
        </w:rPr>
        <w:t>Decision</w:t>
      </w:r>
      <w:proofErr w:type="spellEnd"/>
      <w:r w:rsidRPr="008B6740">
        <w:rPr>
          <w:rFonts w:ascii="Bookman Old Style" w:hAnsi="Bookman Old Style"/>
          <w:sz w:val="24"/>
          <w:szCs w:val="24"/>
        </w:rPr>
        <w:t xml:space="preserve"> Tree </w:t>
      </w:r>
      <w:proofErr w:type="spellStart"/>
      <w:r w:rsidRPr="008B6740">
        <w:rPr>
          <w:rFonts w:ascii="Bookman Old Style" w:hAnsi="Bookman Old Style"/>
          <w:sz w:val="24"/>
          <w:szCs w:val="24"/>
        </w:rPr>
        <w:t>Classifier</w:t>
      </w:r>
      <w:proofErr w:type="spellEnd"/>
      <w:r w:rsidRPr="008B6740">
        <w:rPr>
          <w:rFonts w:ascii="Bookman Old Style" w:hAnsi="Bookman Old Style"/>
          <w:sz w:val="24"/>
          <w:szCs w:val="24"/>
        </w:rPr>
        <w:t xml:space="preserve"> sono i seguenti:</w:t>
      </w:r>
    </w:p>
    <w:p w14:paraId="52E93B78" w14:textId="77777777" w:rsidR="00654EE3" w:rsidRPr="008B6740" w:rsidRDefault="00654EE3" w:rsidP="008B6740">
      <w:pPr>
        <w:pStyle w:val="Paragrafoelenco"/>
        <w:numPr>
          <w:ilvl w:val="0"/>
          <w:numId w:val="33"/>
        </w:numPr>
        <w:spacing w:line="360" w:lineRule="auto"/>
        <w:jc w:val="both"/>
        <w:rPr>
          <w:rFonts w:ascii="Bookman Old Style" w:hAnsi="Bookman Old Style"/>
          <w:sz w:val="24"/>
          <w:szCs w:val="24"/>
          <w:lang w:val="en-US"/>
        </w:rPr>
      </w:pPr>
      <w:r w:rsidRPr="008B6740">
        <w:rPr>
          <w:rFonts w:ascii="Bookman Old Style" w:hAnsi="Bookman Old Style"/>
          <w:sz w:val="24"/>
          <w:szCs w:val="24"/>
          <w:lang w:val="en-US"/>
        </w:rPr>
        <w:t>Criterion: "entropy"</w:t>
      </w:r>
    </w:p>
    <w:p w14:paraId="589B3FA3" w14:textId="77777777" w:rsidR="00654EE3" w:rsidRPr="008B6740" w:rsidRDefault="00654EE3" w:rsidP="008B6740">
      <w:pPr>
        <w:pStyle w:val="Paragrafoelenco"/>
        <w:numPr>
          <w:ilvl w:val="0"/>
          <w:numId w:val="33"/>
        </w:numPr>
        <w:spacing w:line="360" w:lineRule="auto"/>
        <w:jc w:val="both"/>
        <w:rPr>
          <w:rFonts w:ascii="Bookman Old Style" w:hAnsi="Bookman Old Style"/>
          <w:sz w:val="24"/>
          <w:szCs w:val="24"/>
          <w:lang w:val="en-US"/>
        </w:rPr>
      </w:pPr>
      <w:r w:rsidRPr="008B6740">
        <w:rPr>
          <w:rFonts w:ascii="Bookman Old Style" w:hAnsi="Bookman Old Style"/>
          <w:sz w:val="24"/>
          <w:szCs w:val="24"/>
          <w:lang w:val="en-US"/>
        </w:rPr>
        <w:t>Max Depth: 30</w:t>
      </w:r>
    </w:p>
    <w:p w14:paraId="56E53046" w14:textId="77777777" w:rsidR="00654EE3" w:rsidRPr="008B6740" w:rsidRDefault="00654EE3" w:rsidP="008B6740">
      <w:pPr>
        <w:pStyle w:val="Paragrafoelenco"/>
        <w:numPr>
          <w:ilvl w:val="0"/>
          <w:numId w:val="33"/>
        </w:numPr>
        <w:spacing w:line="360" w:lineRule="auto"/>
        <w:jc w:val="both"/>
        <w:rPr>
          <w:rFonts w:ascii="Bookman Old Style" w:hAnsi="Bookman Old Style"/>
          <w:sz w:val="24"/>
          <w:szCs w:val="24"/>
          <w:lang w:val="en-US"/>
        </w:rPr>
      </w:pPr>
      <w:r w:rsidRPr="008B6740">
        <w:rPr>
          <w:rFonts w:ascii="Bookman Old Style" w:hAnsi="Bookman Old Style"/>
          <w:sz w:val="24"/>
          <w:szCs w:val="24"/>
          <w:lang w:val="en-US"/>
        </w:rPr>
        <w:t>Min Samples Leaf: 1</w:t>
      </w:r>
    </w:p>
    <w:p w14:paraId="3179C206" w14:textId="77777777" w:rsidR="00654EE3" w:rsidRPr="008B6740" w:rsidRDefault="00654EE3" w:rsidP="008B6740">
      <w:pPr>
        <w:pStyle w:val="Paragrafoelenco"/>
        <w:numPr>
          <w:ilvl w:val="0"/>
          <w:numId w:val="33"/>
        </w:numPr>
        <w:spacing w:line="360" w:lineRule="auto"/>
        <w:jc w:val="both"/>
        <w:rPr>
          <w:rFonts w:ascii="Bookman Old Style" w:hAnsi="Bookman Old Style"/>
          <w:sz w:val="24"/>
          <w:szCs w:val="24"/>
        </w:rPr>
      </w:pPr>
      <w:r w:rsidRPr="008B6740">
        <w:rPr>
          <w:rFonts w:ascii="Bookman Old Style" w:hAnsi="Bookman Old Style"/>
          <w:sz w:val="24"/>
          <w:szCs w:val="24"/>
        </w:rPr>
        <w:t>Min Samples Split: 10</w:t>
      </w:r>
    </w:p>
    <w:p w14:paraId="0E0B9F1F" w14:textId="27153CCB" w:rsidR="00654EE3" w:rsidRPr="008B6740" w:rsidRDefault="00654EE3"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Questi parametri sono stati determinati utilizzando </w:t>
      </w:r>
      <w:proofErr w:type="spellStart"/>
      <w:r w:rsidRPr="008B6740">
        <w:rPr>
          <w:rFonts w:ascii="Bookman Old Style" w:hAnsi="Bookman Old Style"/>
          <w:sz w:val="24"/>
          <w:szCs w:val="24"/>
        </w:rPr>
        <w:t>GridSearchCV</w:t>
      </w:r>
      <w:proofErr w:type="spellEnd"/>
      <w:r w:rsidRPr="008B6740">
        <w:rPr>
          <w:rFonts w:ascii="Bookman Old Style" w:hAnsi="Bookman Old Style"/>
          <w:sz w:val="24"/>
          <w:szCs w:val="24"/>
        </w:rPr>
        <w:t xml:space="preserve"> con una cross-</w:t>
      </w:r>
      <w:proofErr w:type="spellStart"/>
      <w:r w:rsidRPr="008B6740">
        <w:rPr>
          <w:rFonts w:ascii="Bookman Old Style" w:hAnsi="Bookman Old Style"/>
          <w:sz w:val="24"/>
          <w:szCs w:val="24"/>
        </w:rPr>
        <w:t>validation</w:t>
      </w:r>
      <w:proofErr w:type="spellEnd"/>
      <w:r w:rsidRPr="008B6740">
        <w:rPr>
          <w:rFonts w:ascii="Bookman Old Style" w:hAnsi="Bookman Old Style"/>
          <w:sz w:val="24"/>
          <w:szCs w:val="24"/>
        </w:rPr>
        <w:t xml:space="preserve"> su 10 </w:t>
      </w:r>
      <w:proofErr w:type="spellStart"/>
      <w:r w:rsidRPr="008B6740">
        <w:rPr>
          <w:rFonts w:ascii="Bookman Old Style" w:hAnsi="Bookman Old Style"/>
          <w:sz w:val="24"/>
          <w:szCs w:val="24"/>
        </w:rPr>
        <w:t>fold</w:t>
      </w:r>
      <w:proofErr w:type="spellEnd"/>
      <w:r w:rsidRPr="008B6740">
        <w:rPr>
          <w:rFonts w:ascii="Bookman Old Style" w:hAnsi="Bookman Old Style"/>
          <w:sz w:val="24"/>
          <w:szCs w:val="24"/>
        </w:rPr>
        <w:t xml:space="preserve"> per massimizzare l'accuratezza del modello.</w:t>
      </w:r>
    </w:p>
    <w:p w14:paraId="70350F2E" w14:textId="2975CC14" w:rsidR="00B339F5" w:rsidRPr="008B6740" w:rsidRDefault="00654EE3" w:rsidP="008B6740">
      <w:pPr>
        <w:spacing w:line="360" w:lineRule="auto"/>
        <w:jc w:val="both"/>
        <w:rPr>
          <w:rFonts w:ascii="Bookman Old Style" w:hAnsi="Bookman Old Style"/>
          <w:sz w:val="24"/>
          <w:szCs w:val="24"/>
        </w:rPr>
      </w:pPr>
      <w:r w:rsidRPr="008B6740">
        <w:rPr>
          <w:rFonts w:ascii="Bookman Old Style" w:hAnsi="Bookman Old Style"/>
          <w:sz w:val="24"/>
          <w:szCs w:val="24"/>
        </w:rPr>
        <w:drawing>
          <wp:anchor distT="0" distB="0" distL="114300" distR="114300" simplePos="0" relativeHeight="251674624" behindDoc="0" locked="0" layoutInCell="1" allowOverlap="1" wp14:anchorId="19A878F6" wp14:editId="265A83CA">
            <wp:simplePos x="0" y="0"/>
            <wp:positionH relativeFrom="column">
              <wp:posOffset>651510</wp:posOffset>
            </wp:positionH>
            <wp:positionV relativeFrom="paragraph">
              <wp:posOffset>920115</wp:posOffset>
            </wp:positionV>
            <wp:extent cx="4507230" cy="3445800"/>
            <wp:effectExtent l="0" t="0" r="7620" b="2540"/>
            <wp:wrapTopAndBottom/>
            <wp:docPr id="161339568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95688" name="Immagine 1" descr="Immagine che contiene testo, schermata, diagramm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07230" cy="3445800"/>
                    </a:xfrm>
                    <a:prstGeom prst="rect">
                      <a:avLst/>
                    </a:prstGeom>
                  </pic:spPr>
                </pic:pic>
              </a:graphicData>
            </a:graphic>
          </wp:anchor>
        </w:drawing>
      </w:r>
      <w:r w:rsidR="00B339F5" w:rsidRPr="008B6740">
        <w:rPr>
          <w:rFonts w:ascii="Bookman Old Style" w:hAnsi="Bookman Old Style"/>
          <w:sz w:val="24"/>
          <w:szCs w:val="24"/>
        </w:rPr>
        <w:t>La matrice di confusione rappresenta le prestazioni del modello Decision Tree nella classificazione delle tre classi di traffico di rete: TCP, UDP e ICMP. Le righe della matrice indicano le classi reali, mentre le colonne indicano le classi previste.</w:t>
      </w:r>
    </w:p>
    <w:p w14:paraId="01694A40" w14:textId="7E8E057F" w:rsidR="00654EE3" w:rsidRPr="008B6740" w:rsidRDefault="00654EE3" w:rsidP="008B6740">
      <w:pPr>
        <w:spacing w:line="360" w:lineRule="auto"/>
        <w:jc w:val="both"/>
        <w:rPr>
          <w:rFonts w:ascii="Bookman Old Style" w:hAnsi="Bookman Old Style"/>
          <w:sz w:val="24"/>
          <w:szCs w:val="24"/>
        </w:rPr>
      </w:pPr>
    </w:p>
    <w:p w14:paraId="39C59BD3" w14:textId="45593564" w:rsidR="00E265B9" w:rsidRPr="008B6740" w:rsidRDefault="00E265B9" w:rsidP="008B6740">
      <w:pPr>
        <w:spacing w:line="360" w:lineRule="auto"/>
        <w:jc w:val="center"/>
        <w:rPr>
          <w:rFonts w:ascii="Bookman Old Style" w:hAnsi="Bookman Old Style"/>
          <w:sz w:val="24"/>
          <w:szCs w:val="24"/>
        </w:rPr>
      </w:pPr>
      <w:r w:rsidRPr="008B6740">
        <w:rPr>
          <w:rFonts w:ascii="Bookman Old Style" w:hAnsi="Bookman Old Style"/>
          <w:sz w:val="24"/>
          <w:szCs w:val="24"/>
        </w:rPr>
        <w:t xml:space="preserve">Figura </w:t>
      </w:r>
      <w:r w:rsidR="00A95548" w:rsidRPr="008B6740">
        <w:rPr>
          <w:rFonts w:ascii="Bookman Old Style" w:hAnsi="Bookman Old Style"/>
          <w:sz w:val="24"/>
          <w:szCs w:val="24"/>
        </w:rPr>
        <w:t>1</w:t>
      </w:r>
      <w:r w:rsidRPr="008B6740">
        <w:rPr>
          <w:rFonts w:ascii="Bookman Old Style" w:hAnsi="Bookman Old Style"/>
          <w:sz w:val="24"/>
          <w:szCs w:val="24"/>
        </w:rPr>
        <w:t>: Matrice di confusione per il classificatore Decision Tree</w:t>
      </w:r>
    </w:p>
    <w:p w14:paraId="33400326" w14:textId="77777777" w:rsidR="00E265B9" w:rsidRPr="008B6740" w:rsidRDefault="00E265B9" w:rsidP="008B6740">
      <w:pPr>
        <w:spacing w:line="360" w:lineRule="auto"/>
        <w:jc w:val="both"/>
        <w:rPr>
          <w:rFonts w:ascii="Bookman Old Style" w:hAnsi="Bookman Old Style"/>
          <w:sz w:val="24"/>
          <w:szCs w:val="24"/>
        </w:rPr>
      </w:pPr>
    </w:p>
    <w:p w14:paraId="12BAFB42" w14:textId="778A057D" w:rsidR="00B339F5" w:rsidRPr="008B6740" w:rsidRDefault="00B339F5"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In particolare, a classe TCP è stata classificata correttamente nella maggior parte dei casi, con un totale di </w:t>
      </w:r>
      <w:r w:rsidR="00654EE3" w:rsidRPr="008B6740">
        <w:rPr>
          <w:rFonts w:ascii="Bookman Old Style" w:hAnsi="Bookman Old Style"/>
          <w:sz w:val="24"/>
          <w:szCs w:val="24"/>
        </w:rPr>
        <w:t>2575</w:t>
      </w:r>
      <w:r w:rsidRPr="008B6740">
        <w:rPr>
          <w:rFonts w:ascii="Bookman Old Style" w:hAnsi="Bookman Old Style"/>
          <w:sz w:val="24"/>
          <w:szCs w:val="24"/>
        </w:rPr>
        <w:t xml:space="preserve"> istanze correttamente identificate. La classe UDP mostra una maggiore difficoltà nel modello, con </w:t>
      </w:r>
      <w:r w:rsidR="00654EE3" w:rsidRPr="008B6740">
        <w:rPr>
          <w:rFonts w:ascii="Bookman Old Style" w:hAnsi="Bookman Old Style"/>
          <w:sz w:val="24"/>
          <w:szCs w:val="24"/>
        </w:rPr>
        <w:t>307</w:t>
      </w:r>
      <w:r w:rsidRPr="008B6740">
        <w:rPr>
          <w:rFonts w:ascii="Bookman Old Style" w:hAnsi="Bookman Old Style"/>
          <w:sz w:val="24"/>
          <w:szCs w:val="24"/>
        </w:rPr>
        <w:t xml:space="preserve"> istanze erroneamente classificate come </w:t>
      </w:r>
      <w:r w:rsidR="00654EE3" w:rsidRPr="008B6740">
        <w:rPr>
          <w:rFonts w:ascii="Bookman Old Style" w:hAnsi="Bookman Old Style"/>
          <w:sz w:val="24"/>
          <w:szCs w:val="24"/>
        </w:rPr>
        <w:t>ICMP</w:t>
      </w:r>
      <w:r w:rsidRPr="008B6740">
        <w:rPr>
          <w:rFonts w:ascii="Bookman Old Style" w:hAnsi="Bookman Old Style"/>
          <w:sz w:val="24"/>
          <w:szCs w:val="24"/>
        </w:rPr>
        <w:t xml:space="preserve">. La classe ICMP ha una buona accuratezza complessiva, con </w:t>
      </w:r>
      <w:r w:rsidR="006056BD" w:rsidRPr="008B6740">
        <w:rPr>
          <w:rFonts w:ascii="Bookman Old Style" w:hAnsi="Bookman Old Style"/>
          <w:sz w:val="24"/>
          <w:szCs w:val="24"/>
        </w:rPr>
        <w:t>2339</w:t>
      </w:r>
      <w:r w:rsidRPr="008B6740">
        <w:rPr>
          <w:rFonts w:ascii="Bookman Old Style" w:hAnsi="Bookman Old Style"/>
          <w:sz w:val="24"/>
          <w:szCs w:val="24"/>
        </w:rPr>
        <w:t xml:space="preserve"> istanze correttamente identificate, sebbene ci siano ancora alcune confusioni con </w:t>
      </w:r>
      <w:r w:rsidR="006056BD" w:rsidRPr="008B6740">
        <w:rPr>
          <w:rFonts w:ascii="Bookman Old Style" w:hAnsi="Bookman Old Style"/>
          <w:sz w:val="24"/>
          <w:szCs w:val="24"/>
        </w:rPr>
        <w:t>la classe UDP</w:t>
      </w:r>
      <w:r w:rsidRPr="008B6740">
        <w:rPr>
          <w:rFonts w:ascii="Bookman Old Style" w:hAnsi="Bookman Old Style"/>
          <w:sz w:val="24"/>
          <w:szCs w:val="24"/>
        </w:rPr>
        <w:t>.</w:t>
      </w:r>
    </w:p>
    <w:p w14:paraId="2C0A3571" w14:textId="6365C0E5" w:rsidR="006056BD" w:rsidRPr="008B6740" w:rsidRDefault="006056BD" w:rsidP="008B6740">
      <w:pPr>
        <w:spacing w:line="360" w:lineRule="auto"/>
        <w:jc w:val="both"/>
        <w:rPr>
          <w:rFonts w:ascii="Bookman Old Style" w:hAnsi="Bookman Old Style"/>
          <w:sz w:val="24"/>
          <w:szCs w:val="24"/>
        </w:rPr>
      </w:pPr>
      <w:r w:rsidRPr="008B6740">
        <w:rPr>
          <w:rFonts w:ascii="Bookman Old Style" w:hAnsi="Bookman Old Style"/>
          <w:sz w:val="24"/>
          <w:szCs w:val="24"/>
        </w:rPr>
        <w:t>I</w:t>
      </w:r>
      <w:r w:rsidRPr="008B6740">
        <w:rPr>
          <w:rFonts w:ascii="Bookman Old Style" w:hAnsi="Bookman Old Style"/>
          <w:sz w:val="24"/>
          <w:szCs w:val="24"/>
        </w:rPr>
        <w:t xml:space="preserve"> risultati ottenuti utilizzando il </w:t>
      </w:r>
      <w:proofErr w:type="spellStart"/>
      <w:r w:rsidRPr="008B6740">
        <w:rPr>
          <w:rFonts w:ascii="Bookman Old Style" w:hAnsi="Bookman Old Style"/>
          <w:sz w:val="24"/>
          <w:szCs w:val="24"/>
        </w:rPr>
        <w:t>Decision</w:t>
      </w:r>
      <w:proofErr w:type="spellEnd"/>
      <w:r w:rsidRPr="008B6740">
        <w:rPr>
          <w:rFonts w:ascii="Bookman Old Style" w:hAnsi="Bookman Old Style"/>
          <w:sz w:val="24"/>
          <w:szCs w:val="24"/>
        </w:rPr>
        <w:t xml:space="preserve"> Tree </w:t>
      </w:r>
      <w:proofErr w:type="spellStart"/>
      <w:r w:rsidRPr="008B6740">
        <w:rPr>
          <w:rFonts w:ascii="Bookman Old Style" w:hAnsi="Bookman Old Style"/>
          <w:sz w:val="24"/>
          <w:szCs w:val="24"/>
        </w:rPr>
        <w:t>Classifier</w:t>
      </w:r>
      <w:proofErr w:type="spellEnd"/>
      <w:r w:rsidRPr="008B6740">
        <w:rPr>
          <w:rFonts w:ascii="Bookman Old Style" w:hAnsi="Bookman Old Style"/>
          <w:sz w:val="24"/>
          <w:szCs w:val="24"/>
        </w:rPr>
        <w:t xml:space="preserve"> con i migliori </w:t>
      </w:r>
      <w:proofErr w:type="spellStart"/>
      <w:r w:rsidRPr="008B6740">
        <w:rPr>
          <w:rFonts w:ascii="Bookman Old Style" w:hAnsi="Bookman Old Style"/>
          <w:sz w:val="24"/>
          <w:szCs w:val="24"/>
        </w:rPr>
        <w:t>iperparametri</w:t>
      </w:r>
      <w:proofErr w:type="spellEnd"/>
      <w:r w:rsidRPr="008B6740">
        <w:rPr>
          <w:rFonts w:ascii="Bookman Old Style" w:hAnsi="Bookman Old Style"/>
          <w:sz w:val="24"/>
          <w:szCs w:val="24"/>
        </w:rPr>
        <w:t xml:space="preserve"> trovati</w:t>
      </w:r>
      <w:r w:rsidRPr="008B6740">
        <w:rPr>
          <w:rFonts w:ascii="Bookman Old Style" w:hAnsi="Bookman Old Style"/>
          <w:sz w:val="24"/>
          <w:szCs w:val="24"/>
        </w:rPr>
        <w:t xml:space="preserve"> sono:</w:t>
      </w:r>
    </w:p>
    <w:p w14:paraId="1EB0F61C" w14:textId="77777777" w:rsidR="006056BD" w:rsidRPr="008B6740" w:rsidRDefault="006056BD" w:rsidP="008B6740">
      <w:pPr>
        <w:pStyle w:val="Paragrafoelenco"/>
        <w:numPr>
          <w:ilvl w:val="0"/>
          <w:numId w:val="34"/>
        </w:numPr>
        <w:spacing w:line="360" w:lineRule="auto"/>
        <w:jc w:val="both"/>
        <w:rPr>
          <w:rFonts w:ascii="Bookman Old Style" w:hAnsi="Bookman Old Style"/>
          <w:sz w:val="24"/>
          <w:szCs w:val="24"/>
        </w:rPr>
      </w:pPr>
      <w:r w:rsidRPr="008B6740">
        <w:rPr>
          <w:rFonts w:ascii="Bookman Old Style" w:hAnsi="Bookman Old Style"/>
          <w:sz w:val="24"/>
          <w:szCs w:val="24"/>
        </w:rPr>
        <w:t>Accuracy: 0.899625</w:t>
      </w:r>
    </w:p>
    <w:p w14:paraId="05DE63A5" w14:textId="77777777" w:rsidR="006056BD" w:rsidRPr="008B6740" w:rsidRDefault="006056BD" w:rsidP="008B6740">
      <w:pPr>
        <w:pStyle w:val="Paragrafoelenco"/>
        <w:numPr>
          <w:ilvl w:val="0"/>
          <w:numId w:val="34"/>
        </w:numPr>
        <w:spacing w:line="360" w:lineRule="auto"/>
        <w:jc w:val="both"/>
        <w:rPr>
          <w:rFonts w:ascii="Bookman Old Style" w:hAnsi="Bookman Old Style"/>
          <w:sz w:val="24"/>
          <w:szCs w:val="24"/>
        </w:rPr>
      </w:pPr>
      <w:r w:rsidRPr="008B6740">
        <w:rPr>
          <w:rFonts w:ascii="Bookman Old Style" w:hAnsi="Bookman Old Style"/>
          <w:sz w:val="24"/>
          <w:szCs w:val="24"/>
        </w:rPr>
        <w:t>Precision (micro): 0.9132089836315188</w:t>
      </w:r>
    </w:p>
    <w:p w14:paraId="3FA171C1" w14:textId="77777777" w:rsidR="006056BD" w:rsidRPr="008B6740" w:rsidRDefault="006056BD" w:rsidP="008B6740">
      <w:pPr>
        <w:pStyle w:val="Paragrafoelenco"/>
        <w:numPr>
          <w:ilvl w:val="0"/>
          <w:numId w:val="34"/>
        </w:numPr>
        <w:spacing w:line="360" w:lineRule="auto"/>
        <w:jc w:val="both"/>
        <w:rPr>
          <w:rFonts w:ascii="Bookman Old Style" w:hAnsi="Bookman Old Style"/>
          <w:sz w:val="24"/>
          <w:szCs w:val="24"/>
        </w:rPr>
      </w:pPr>
      <w:r w:rsidRPr="008B6740">
        <w:rPr>
          <w:rFonts w:ascii="Bookman Old Style" w:hAnsi="Bookman Old Style"/>
          <w:sz w:val="24"/>
          <w:szCs w:val="24"/>
        </w:rPr>
        <w:t>Recall (micro): 0.899625</w:t>
      </w:r>
    </w:p>
    <w:p w14:paraId="2F95D786" w14:textId="77777777" w:rsidR="006056BD" w:rsidRPr="008B6740" w:rsidRDefault="006056BD" w:rsidP="008B6740">
      <w:pPr>
        <w:pStyle w:val="Paragrafoelenco"/>
        <w:numPr>
          <w:ilvl w:val="0"/>
          <w:numId w:val="34"/>
        </w:numPr>
        <w:spacing w:line="360" w:lineRule="auto"/>
        <w:jc w:val="both"/>
        <w:rPr>
          <w:rFonts w:ascii="Bookman Old Style" w:hAnsi="Bookman Old Style"/>
          <w:sz w:val="24"/>
          <w:szCs w:val="24"/>
        </w:rPr>
      </w:pPr>
      <w:r w:rsidRPr="008B6740">
        <w:rPr>
          <w:rFonts w:ascii="Bookman Old Style" w:hAnsi="Bookman Old Style"/>
          <w:sz w:val="24"/>
          <w:szCs w:val="24"/>
        </w:rPr>
        <w:t>F1_micro score: 0.9063660978527801</w:t>
      </w:r>
    </w:p>
    <w:p w14:paraId="2756D68A" w14:textId="227A046D" w:rsidR="006056BD" w:rsidRPr="008B6740" w:rsidRDefault="006056BD" w:rsidP="008B6740">
      <w:pPr>
        <w:pStyle w:val="Paragrafoelenco"/>
        <w:numPr>
          <w:ilvl w:val="0"/>
          <w:numId w:val="34"/>
        </w:numPr>
        <w:spacing w:line="360" w:lineRule="auto"/>
        <w:jc w:val="both"/>
        <w:rPr>
          <w:rFonts w:ascii="Bookman Old Style" w:hAnsi="Bookman Old Style"/>
          <w:sz w:val="24"/>
          <w:szCs w:val="24"/>
        </w:rPr>
      </w:pPr>
      <w:r w:rsidRPr="008B6740">
        <w:rPr>
          <w:rFonts w:ascii="Bookman Old Style" w:hAnsi="Bookman Old Style"/>
          <w:sz w:val="24"/>
          <w:szCs w:val="24"/>
        </w:rPr>
        <w:t>F1_macro score: 0.9066785906938485</w:t>
      </w:r>
    </w:p>
    <w:p w14:paraId="51FA6BF5" w14:textId="557665D6" w:rsidR="001153AC" w:rsidRPr="008B6740" w:rsidRDefault="001153AC" w:rsidP="008B6740">
      <w:pPr>
        <w:pStyle w:val="Titolo3"/>
        <w:spacing w:line="360" w:lineRule="auto"/>
        <w:jc w:val="both"/>
        <w:rPr>
          <w:rFonts w:ascii="Bookman Old Style" w:hAnsi="Bookman Old Style"/>
          <w:b/>
          <w:bCs/>
          <w:color w:val="auto"/>
          <w:sz w:val="24"/>
          <w:szCs w:val="24"/>
        </w:rPr>
      </w:pPr>
      <w:bookmarkStart w:id="17" w:name="_Toc169858049"/>
      <w:r w:rsidRPr="008B6740">
        <w:rPr>
          <w:rFonts w:ascii="Bookman Old Style" w:hAnsi="Bookman Old Style"/>
          <w:b/>
          <w:bCs/>
          <w:color w:val="auto"/>
          <w:sz w:val="24"/>
          <w:szCs w:val="24"/>
        </w:rPr>
        <w:t>Random Forest</w:t>
      </w:r>
      <w:bookmarkEnd w:id="17"/>
    </w:p>
    <w:p w14:paraId="2AC6C880" w14:textId="5F85EECA" w:rsidR="00B339F5" w:rsidRPr="008B6740" w:rsidRDefault="00B339F5"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Il Random </w:t>
      </w:r>
      <w:proofErr w:type="spellStart"/>
      <w:r w:rsidRPr="008B6740">
        <w:rPr>
          <w:rFonts w:ascii="Bookman Old Style" w:hAnsi="Bookman Old Style"/>
          <w:sz w:val="24"/>
          <w:szCs w:val="24"/>
        </w:rPr>
        <w:t>Forest</w:t>
      </w:r>
      <w:proofErr w:type="spellEnd"/>
      <w:r w:rsidRPr="008B6740">
        <w:rPr>
          <w:rFonts w:ascii="Bookman Old Style" w:hAnsi="Bookman Old Style"/>
          <w:sz w:val="24"/>
          <w:szCs w:val="24"/>
        </w:rPr>
        <w:t xml:space="preserve"> </w:t>
      </w:r>
      <w:proofErr w:type="spellStart"/>
      <w:r w:rsidRPr="008B6740">
        <w:rPr>
          <w:rFonts w:ascii="Bookman Old Style" w:hAnsi="Bookman Old Style"/>
          <w:sz w:val="24"/>
          <w:szCs w:val="24"/>
        </w:rPr>
        <w:t>Classifier</w:t>
      </w:r>
      <w:proofErr w:type="spellEnd"/>
      <w:r w:rsidRPr="008B6740">
        <w:rPr>
          <w:rFonts w:ascii="Bookman Old Style" w:hAnsi="Bookman Old Style"/>
          <w:sz w:val="24"/>
          <w:szCs w:val="24"/>
        </w:rPr>
        <w:t xml:space="preserve"> è un ensemble di alberi decisionali che migliora la robustezza e la generalizzazione rispetto ai singoli alberi. </w:t>
      </w:r>
      <w:r w:rsidR="00A95548" w:rsidRPr="008B6740">
        <w:rPr>
          <w:rFonts w:ascii="Bookman Old Style" w:hAnsi="Bookman Old Style"/>
          <w:sz w:val="24"/>
          <w:szCs w:val="24"/>
        </w:rPr>
        <w:t xml:space="preserve">Gli </w:t>
      </w:r>
      <w:proofErr w:type="spellStart"/>
      <w:r w:rsidRPr="008B6740">
        <w:rPr>
          <w:rFonts w:ascii="Bookman Old Style" w:hAnsi="Bookman Old Style"/>
          <w:sz w:val="24"/>
          <w:szCs w:val="24"/>
        </w:rPr>
        <w:t>iperparametri</w:t>
      </w:r>
      <w:proofErr w:type="spellEnd"/>
      <w:r w:rsidR="00A95548" w:rsidRPr="008B6740">
        <w:rPr>
          <w:rFonts w:ascii="Bookman Old Style" w:hAnsi="Bookman Old Style"/>
          <w:sz w:val="24"/>
          <w:szCs w:val="24"/>
        </w:rPr>
        <w:t xml:space="preserve"> sperimentati sono</w:t>
      </w:r>
      <w:r w:rsidRPr="008B6740">
        <w:rPr>
          <w:rFonts w:ascii="Bookman Old Style" w:hAnsi="Bookman Old Style"/>
          <w:sz w:val="24"/>
          <w:szCs w:val="24"/>
        </w:rPr>
        <w:t>:</w:t>
      </w:r>
    </w:p>
    <w:p w14:paraId="04FF4B40" w14:textId="3F1EBE3B" w:rsidR="006056BD" w:rsidRPr="008B6740" w:rsidRDefault="006056BD" w:rsidP="008B6740">
      <w:pPr>
        <w:pStyle w:val="Paragrafoelenco"/>
        <w:numPr>
          <w:ilvl w:val="0"/>
          <w:numId w:val="34"/>
        </w:numPr>
        <w:spacing w:after="0" w:line="360" w:lineRule="auto"/>
        <w:jc w:val="both"/>
        <w:rPr>
          <w:rFonts w:ascii="Bookman Old Style" w:eastAsia="Times New Roman" w:hAnsi="Bookman Old Style" w:cs="Times New Roman"/>
          <w:kern w:val="0"/>
          <w:sz w:val="24"/>
          <w:szCs w:val="24"/>
          <w:lang w:eastAsia="it-IT"/>
          <w14:ligatures w14:val="none"/>
        </w:rPr>
      </w:pPr>
      <w:proofErr w:type="spellStart"/>
      <w:r w:rsidRPr="008B6740">
        <w:rPr>
          <w:rFonts w:ascii="Bookman Old Style" w:eastAsia="Times New Roman" w:hAnsi="Bookman Old Style" w:cs="Courier New"/>
          <w:kern w:val="0"/>
          <w:sz w:val="24"/>
          <w:szCs w:val="24"/>
          <w:lang w:eastAsia="it-IT"/>
          <w14:ligatures w14:val="none"/>
        </w:rPr>
        <w:t>n_estimators</w:t>
      </w:r>
      <w:proofErr w:type="spellEnd"/>
      <w:r w:rsidRPr="008B6740">
        <w:rPr>
          <w:rFonts w:ascii="Bookman Old Style" w:eastAsia="Times New Roman" w:hAnsi="Bookman Old Style" w:cs="Times New Roman"/>
          <w:kern w:val="0"/>
          <w:sz w:val="24"/>
          <w:szCs w:val="24"/>
          <w:lang w:eastAsia="it-IT"/>
          <w14:ligatures w14:val="none"/>
        </w:rPr>
        <w:t xml:space="preserve">: </w:t>
      </w:r>
      <w:r w:rsidR="00D90D9E" w:rsidRPr="008B6740">
        <w:rPr>
          <w:rFonts w:ascii="Bookman Old Style" w:eastAsia="Times New Roman" w:hAnsi="Bookman Old Style" w:cs="Times New Roman"/>
          <w:kern w:val="0"/>
          <w:sz w:val="24"/>
          <w:szCs w:val="24"/>
          <w:lang w:eastAsia="it-IT"/>
          <w14:ligatures w14:val="none"/>
        </w:rPr>
        <w:t>indica il</w:t>
      </w:r>
      <w:r w:rsidRPr="008B6740">
        <w:rPr>
          <w:rFonts w:ascii="Bookman Old Style" w:eastAsia="Times New Roman" w:hAnsi="Bookman Old Style" w:cs="Times New Roman"/>
          <w:kern w:val="0"/>
          <w:sz w:val="24"/>
          <w:szCs w:val="24"/>
          <w:lang w:eastAsia="it-IT"/>
          <w14:ligatures w14:val="none"/>
        </w:rPr>
        <w:t xml:space="preserve"> numero di alberi</w:t>
      </w:r>
      <w:r w:rsidR="00A95548" w:rsidRPr="008B6740">
        <w:rPr>
          <w:rFonts w:ascii="Bookman Old Style" w:eastAsia="Times New Roman" w:hAnsi="Bookman Old Style" w:cs="Times New Roman"/>
          <w:kern w:val="0"/>
          <w:sz w:val="24"/>
          <w:szCs w:val="24"/>
          <w:lang w:eastAsia="it-IT"/>
          <w14:ligatures w14:val="none"/>
        </w:rPr>
        <w:t xml:space="preserve"> utilizzati</w:t>
      </w:r>
      <w:r w:rsidRPr="008B6740">
        <w:rPr>
          <w:rFonts w:ascii="Bookman Old Style" w:eastAsia="Times New Roman" w:hAnsi="Bookman Old Style" w:cs="Times New Roman"/>
          <w:kern w:val="0"/>
          <w:sz w:val="24"/>
          <w:szCs w:val="24"/>
          <w:lang w:eastAsia="it-IT"/>
          <w14:ligatures w14:val="none"/>
        </w:rPr>
        <w:t>.</w:t>
      </w:r>
    </w:p>
    <w:p w14:paraId="50F698A3" w14:textId="2AB875F7" w:rsidR="006056BD" w:rsidRPr="008B6740" w:rsidRDefault="006056BD" w:rsidP="008B6740">
      <w:pPr>
        <w:pStyle w:val="Paragrafoelenco"/>
        <w:numPr>
          <w:ilvl w:val="0"/>
          <w:numId w:val="34"/>
        </w:numPr>
        <w:spacing w:after="0" w:line="360" w:lineRule="auto"/>
        <w:jc w:val="both"/>
        <w:rPr>
          <w:rFonts w:ascii="Bookman Old Style" w:eastAsia="Times New Roman" w:hAnsi="Bookman Old Style" w:cs="Times New Roman"/>
          <w:kern w:val="0"/>
          <w:sz w:val="24"/>
          <w:szCs w:val="24"/>
          <w:lang w:eastAsia="it-IT"/>
          <w14:ligatures w14:val="none"/>
        </w:rPr>
      </w:pPr>
      <w:proofErr w:type="spellStart"/>
      <w:r w:rsidRPr="008B6740">
        <w:rPr>
          <w:rFonts w:ascii="Bookman Old Style" w:eastAsia="Times New Roman" w:hAnsi="Bookman Old Style" w:cs="Courier New"/>
          <w:kern w:val="0"/>
          <w:sz w:val="24"/>
          <w:szCs w:val="24"/>
          <w:lang w:eastAsia="it-IT"/>
          <w14:ligatures w14:val="none"/>
        </w:rPr>
        <w:t>criterion</w:t>
      </w:r>
      <w:proofErr w:type="spellEnd"/>
      <w:r w:rsidRPr="008B6740">
        <w:rPr>
          <w:rFonts w:ascii="Bookman Old Style" w:eastAsia="Times New Roman" w:hAnsi="Bookman Old Style" w:cs="Times New Roman"/>
          <w:kern w:val="0"/>
          <w:sz w:val="24"/>
          <w:szCs w:val="24"/>
          <w:lang w:eastAsia="it-IT"/>
          <w14:ligatures w14:val="none"/>
        </w:rPr>
        <w:t xml:space="preserve">: </w:t>
      </w:r>
      <w:r w:rsidR="00A95548" w:rsidRPr="008B6740">
        <w:rPr>
          <w:rFonts w:ascii="Bookman Old Style" w:eastAsia="Times New Roman" w:hAnsi="Bookman Old Style" w:cs="Times New Roman"/>
          <w:kern w:val="0"/>
          <w:sz w:val="24"/>
          <w:szCs w:val="24"/>
          <w:lang w:eastAsia="it-IT"/>
          <w14:ligatures w14:val="none"/>
        </w:rPr>
        <w:t xml:space="preserve">indica la </w:t>
      </w:r>
      <w:r w:rsidRPr="008B6740">
        <w:rPr>
          <w:rFonts w:ascii="Bookman Old Style" w:eastAsia="Times New Roman" w:hAnsi="Bookman Old Style" w:cs="Times New Roman"/>
          <w:kern w:val="0"/>
          <w:sz w:val="24"/>
          <w:szCs w:val="24"/>
          <w:lang w:eastAsia="it-IT"/>
          <w14:ligatures w14:val="none"/>
        </w:rPr>
        <w:t>funzione per misurare la qualità di una divisione</w:t>
      </w:r>
      <w:r w:rsidR="00A95548" w:rsidRPr="008B6740">
        <w:rPr>
          <w:rFonts w:ascii="Bookman Old Style" w:eastAsia="Times New Roman" w:hAnsi="Bookman Old Style" w:cs="Times New Roman"/>
          <w:kern w:val="0"/>
          <w:sz w:val="24"/>
          <w:szCs w:val="24"/>
          <w:lang w:eastAsia="it-IT"/>
          <w14:ligatures w14:val="none"/>
        </w:rPr>
        <w:t>.</w:t>
      </w:r>
    </w:p>
    <w:p w14:paraId="1F4A7C82" w14:textId="4AB366A7" w:rsidR="006056BD" w:rsidRPr="008B6740" w:rsidRDefault="006056BD" w:rsidP="008B6740">
      <w:pPr>
        <w:pStyle w:val="Paragrafoelenco"/>
        <w:numPr>
          <w:ilvl w:val="0"/>
          <w:numId w:val="34"/>
        </w:numPr>
        <w:spacing w:after="0" w:line="360" w:lineRule="auto"/>
        <w:jc w:val="both"/>
        <w:rPr>
          <w:rFonts w:ascii="Bookman Old Style" w:eastAsia="Times New Roman" w:hAnsi="Bookman Old Style" w:cs="Times New Roman"/>
          <w:kern w:val="0"/>
          <w:sz w:val="24"/>
          <w:szCs w:val="24"/>
          <w:lang w:eastAsia="it-IT"/>
          <w14:ligatures w14:val="none"/>
        </w:rPr>
      </w:pPr>
      <w:proofErr w:type="spellStart"/>
      <w:r w:rsidRPr="008B6740">
        <w:rPr>
          <w:rFonts w:ascii="Bookman Old Style" w:eastAsia="Times New Roman" w:hAnsi="Bookman Old Style" w:cs="Courier New"/>
          <w:kern w:val="0"/>
          <w:sz w:val="24"/>
          <w:szCs w:val="24"/>
          <w:lang w:eastAsia="it-IT"/>
          <w14:ligatures w14:val="none"/>
        </w:rPr>
        <w:t>max_depth</w:t>
      </w:r>
      <w:proofErr w:type="spellEnd"/>
      <w:r w:rsidRPr="008B6740">
        <w:rPr>
          <w:rFonts w:ascii="Bookman Old Style" w:eastAsia="Times New Roman" w:hAnsi="Bookman Old Style" w:cs="Times New Roman"/>
          <w:kern w:val="0"/>
          <w:sz w:val="24"/>
          <w:szCs w:val="24"/>
          <w:lang w:eastAsia="it-IT"/>
          <w14:ligatures w14:val="none"/>
        </w:rPr>
        <w:t xml:space="preserve">: </w:t>
      </w:r>
      <w:r w:rsidR="00A95548" w:rsidRPr="008B6740">
        <w:rPr>
          <w:rFonts w:ascii="Bookman Old Style" w:eastAsia="Times New Roman" w:hAnsi="Bookman Old Style" w:cs="Times New Roman"/>
          <w:kern w:val="0"/>
          <w:sz w:val="24"/>
          <w:szCs w:val="24"/>
          <w:lang w:eastAsia="it-IT"/>
          <w14:ligatures w14:val="none"/>
        </w:rPr>
        <w:t>corrisponde all</w:t>
      </w:r>
      <w:r w:rsidRPr="008B6740">
        <w:rPr>
          <w:rFonts w:ascii="Bookman Old Style" w:eastAsia="Times New Roman" w:hAnsi="Bookman Old Style" w:cs="Times New Roman"/>
          <w:kern w:val="0"/>
          <w:sz w:val="24"/>
          <w:szCs w:val="24"/>
          <w:lang w:eastAsia="it-IT"/>
          <w14:ligatures w14:val="none"/>
        </w:rPr>
        <w:t>a massima profondità di ogni albero nell'ensemble.</w:t>
      </w:r>
    </w:p>
    <w:p w14:paraId="07975229" w14:textId="7419B1DB" w:rsidR="006056BD" w:rsidRPr="008B6740" w:rsidRDefault="006056BD" w:rsidP="008B6740">
      <w:pPr>
        <w:pStyle w:val="Paragrafoelenco"/>
        <w:numPr>
          <w:ilvl w:val="0"/>
          <w:numId w:val="34"/>
        </w:numPr>
        <w:spacing w:after="0" w:line="360" w:lineRule="auto"/>
        <w:jc w:val="both"/>
        <w:rPr>
          <w:rFonts w:ascii="Bookman Old Style" w:eastAsia="Times New Roman" w:hAnsi="Bookman Old Style" w:cs="Times New Roman"/>
          <w:kern w:val="0"/>
          <w:sz w:val="24"/>
          <w:szCs w:val="24"/>
          <w:lang w:eastAsia="it-IT"/>
          <w14:ligatures w14:val="none"/>
        </w:rPr>
      </w:pPr>
      <w:proofErr w:type="spellStart"/>
      <w:r w:rsidRPr="008B6740">
        <w:rPr>
          <w:rFonts w:ascii="Bookman Old Style" w:eastAsia="Times New Roman" w:hAnsi="Bookman Old Style" w:cs="Courier New"/>
          <w:kern w:val="0"/>
          <w:sz w:val="24"/>
          <w:szCs w:val="24"/>
          <w:lang w:eastAsia="it-IT"/>
          <w14:ligatures w14:val="none"/>
        </w:rPr>
        <w:t>min_samples_split</w:t>
      </w:r>
      <w:proofErr w:type="spellEnd"/>
      <w:r w:rsidRPr="008B6740">
        <w:rPr>
          <w:rFonts w:ascii="Bookman Old Style" w:eastAsia="Times New Roman" w:hAnsi="Bookman Old Style" w:cs="Times New Roman"/>
          <w:kern w:val="0"/>
          <w:sz w:val="24"/>
          <w:szCs w:val="24"/>
          <w:lang w:eastAsia="it-IT"/>
          <w14:ligatures w14:val="none"/>
        </w:rPr>
        <w:t xml:space="preserve">: </w:t>
      </w:r>
      <w:r w:rsidR="00A95548" w:rsidRPr="008B6740">
        <w:rPr>
          <w:rFonts w:ascii="Bookman Old Style" w:eastAsia="Times New Roman" w:hAnsi="Bookman Old Style" w:cs="Times New Roman"/>
          <w:kern w:val="0"/>
          <w:sz w:val="24"/>
          <w:szCs w:val="24"/>
          <w:lang w:eastAsia="it-IT"/>
          <w14:ligatures w14:val="none"/>
        </w:rPr>
        <w:t>indica i</w:t>
      </w:r>
      <w:r w:rsidRPr="008B6740">
        <w:rPr>
          <w:rFonts w:ascii="Bookman Old Style" w:eastAsia="Times New Roman" w:hAnsi="Bookman Old Style" w:cs="Times New Roman"/>
          <w:kern w:val="0"/>
          <w:sz w:val="24"/>
          <w:szCs w:val="24"/>
          <w:lang w:eastAsia="it-IT"/>
          <w14:ligatures w14:val="none"/>
        </w:rPr>
        <w:t>l numero minimo di campioni richiesti per dividere un nodo interno.</w:t>
      </w:r>
    </w:p>
    <w:p w14:paraId="0B4ABBBB" w14:textId="6A0162C7" w:rsidR="00A95548" w:rsidRPr="008B6740" w:rsidRDefault="006056BD" w:rsidP="008B6740">
      <w:pPr>
        <w:pStyle w:val="Paragrafoelenco"/>
        <w:numPr>
          <w:ilvl w:val="0"/>
          <w:numId w:val="34"/>
        </w:numPr>
        <w:spacing w:line="360" w:lineRule="auto"/>
        <w:jc w:val="both"/>
        <w:rPr>
          <w:rFonts w:ascii="Bookman Old Style" w:eastAsia="Times New Roman" w:hAnsi="Bookman Old Style" w:cs="Times New Roman"/>
          <w:kern w:val="0"/>
          <w:sz w:val="24"/>
          <w:szCs w:val="24"/>
          <w:lang w:eastAsia="it-IT"/>
          <w14:ligatures w14:val="none"/>
        </w:rPr>
      </w:pPr>
      <w:proofErr w:type="spellStart"/>
      <w:r w:rsidRPr="008B6740">
        <w:rPr>
          <w:rFonts w:ascii="Bookman Old Style" w:eastAsia="Times New Roman" w:hAnsi="Bookman Old Style" w:cs="Courier New"/>
          <w:kern w:val="0"/>
          <w:sz w:val="24"/>
          <w:szCs w:val="24"/>
          <w:lang w:eastAsia="it-IT"/>
          <w14:ligatures w14:val="none"/>
        </w:rPr>
        <w:t>min_samples_leaf</w:t>
      </w:r>
      <w:proofErr w:type="spellEnd"/>
      <w:r w:rsidRPr="008B6740">
        <w:rPr>
          <w:rFonts w:ascii="Bookman Old Style" w:eastAsia="Times New Roman" w:hAnsi="Bookman Old Style" w:cs="Times New Roman"/>
          <w:kern w:val="0"/>
          <w:sz w:val="24"/>
          <w:szCs w:val="24"/>
          <w:lang w:eastAsia="it-IT"/>
          <w14:ligatures w14:val="none"/>
        </w:rPr>
        <w:t xml:space="preserve">: </w:t>
      </w:r>
      <w:r w:rsidR="00A95548" w:rsidRPr="008B6740">
        <w:rPr>
          <w:rFonts w:ascii="Bookman Old Style" w:eastAsia="Times New Roman" w:hAnsi="Bookman Old Style" w:cs="Times New Roman"/>
          <w:kern w:val="0"/>
          <w:sz w:val="24"/>
          <w:szCs w:val="24"/>
          <w:lang w:eastAsia="it-IT"/>
          <w14:ligatures w14:val="none"/>
        </w:rPr>
        <w:t>indica i</w:t>
      </w:r>
      <w:r w:rsidRPr="008B6740">
        <w:rPr>
          <w:rFonts w:ascii="Bookman Old Style" w:eastAsia="Times New Roman" w:hAnsi="Bookman Old Style" w:cs="Times New Roman"/>
          <w:kern w:val="0"/>
          <w:sz w:val="24"/>
          <w:szCs w:val="24"/>
          <w:lang w:eastAsia="it-IT"/>
          <w14:ligatures w14:val="none"/>
        </w:rPr>
        <w:t>l numero minimo di campioni richiesti per essere in un nodo foglia.</w:t>
      </w:r>
    </w:p>
    <w:p w14:paraId="645AB0CD" w14:textId="6F2239CB" w:rsidR="00A95548" w:rsidRPr="008B6740" w:rsidRDefault="00A95548" w:rsidP="008B6740">
      <w:pPr>
        <w:spacing w:line="360" w:lineRule="auto"/>
        <w:jc w:val="both"/>
        <w:rPr>
          <w:rFonts w:ascii="Bookman Old Style" w:eastAsia="Times New Roman" w:hAnsi="Bookman Old Style" w:cs="Times New Roman"/>
          <w:kern w:val="0"/>
          <w:sz w:val="24"/>
          <w:szCs w:val="24"/>
          <w:lang w:eastAsia="it-IT"/>
          <w14:ligatures w14:val="none"/>
        </w:rPr>
      </w:pPr>
      <w:r w:rsidRPr="008B6740">
        <w:rPr>
          <w:rFonts w:ascii="Bookman Old Style" w:eastAsia="Times New Roman" w:hAnsi="Bookman Old Style" w:cs="Times New Roman"/>
          <w:kern w:val="0"/>
          <w:sz w:val="24"/>
          <w:szCs w:val="24"/>
          <w:lang w:eastAsia="it-IT"/>
          <w14:ligatures w14:val="none"/>
        </w:rPr>
        <w:t>I</w:t>
      </w:r>
      <w:r w:rsidRPr="008B6740">
        <w:rPr>
          <w:rFonts w:ascii="Bookman Old Style" w:eastAsia="Times New Roman" w:hAnsi="Bookman Old Style" w:cs="Times New Roman"/>
          <w:kern w:val="0"/>
          <w:sz w:val="24"/>
          <w:szCs w:val="24"/>
          <w:lang w:eastAsia="it-IT"/>
          <w14:ligatures w14:val="none"/>
        </w:rPr>
        <w:t xml:space="preserve"> migliori </w:t>
      </w:r>
      <w:proofErr w:type="spellStart"/>
      <w:r w:rsidRPr="008B6740">
        <w:rPr>
          <w:rFonts w:ascii="Bookman Old Style" w:eastAsia="Times New Roman" w:hAnsi="Bookman Old Style" w:cs="Times New Roman"/>
          <w:kern w:val="0"/>
          <w:sz w:val="24"/>
          <w:szCs w:val="24"/>
          <w:lang w:eastAsia="it-IT"/>
          <w14:ligatures w14:val="none"/>
        </w:rPr>
        <w:t>iperparametri</w:t>
      </w:r>
      <w:proofErr w:type="spellEnd"/>
      <w:r w:rsidRPr="008B6740">
        <w:rPr>
          <w:rFonts w:ascii="Bookman Old Style" w:eastAsia="Times New Roman" w:hAnsi="Bookman Old Style" w:cs="Times New Roman"/>
          <w:kern w:val="0"/>
          <w:sz w:val="24"/>
          <w:szCs w:val="24"/>
          <w:lang w:eastAsia="it-IT"/>
          <w14:ligatures w14:val="none"/>
        </w:rPr>
        <w:t xml:space="preserve"> trovati per il Random </w:t>
      </w:r>
      <w:proofErr w:type="spellStart"/>
      <w:r w:rsidRPr="008B6740">
        <w:rPr>
          <w:rFonts w:ascii="Bookman Old Style" w:eastAsia="Times New Roman" w:hAnsi="Bookman Old Style" w:cs="Times New Roman"/>
          <w:kern w:val="0"/>
          <w:sz w:val="24"/>
          <w:szCs w:val="24"/>
          <w:lang w:eastAsia="it-IT"/>
          <w14:ligatures w14:val="none"/>
        </w:rPr>
        <w:t>Forest</w:t>
      </w:r>
      <w:proofErr w:type="spellEnd"/>
      <w:r w:rsidRPr="008B6740">
        <w:rPr>
          <w:rFonts w:ascii="Bookman Old Style" w:eastAsia="Times New Roman" w:hAnsi="Bookman Old Style" w:cs="Times New Roman"/>
          <w:kern w:val="0"/>
          <w:sz w:val="24"/>
          <w:szCs w:val="24"/>
          <w:lang w:eastAsia="it-IT"/>
          <w14:ligatures w14:val="none"/>
        </w:rPr>
        <w:t xml:space="preserve"> </w:t>
      </w:r>
      <w:proofErr w:type="spellStart"/>
      <w:r w:rsidRPr="008B6740">
        <w:rPr>
          <w:rFonts w:ascii="Bookman Old Style" w:eastAsia="Times New Roman" w:hAnsi="Bookman Old Style" w:cs="Times New Roman"/>
          <w:kern w:val="0"/>
          <w:sz w:val="24"/>
          <w:szCs w:val="24"/>
          <w:lang w:eastAsia="it-IT"/>
          <w14:ligatures w14:val="none"/>
        </w:rPr>
        <w:t>Classifier</w:t>
      </w:r>
      <w:proofErr w:type="spellEnd"/>
      <w:r w:rsidRPr="008B6740">
        <w:rPr>
          <w:rFonts w:ascii="Bookman Old Style" w:eastAsia="Times New Roman" w:hAnsi="Bookman Old Style" w:cs="Times New Roman"/>
          <w:kern w:val="0"/>
          <w:sz w:val="24"/>
          <w:szCs w:val="24"/>
          <w:lang w:eastAsia="it-IT"/>
          <w14:ligatures w14:val="none"/>
        </w:rPr>
        <w:t xml:space="preserve"> sono</w:t>
      </w:r>
      <w:r w:rsidRPr="008B6740">
        <w:rPr>
          <w:rFonts w:ascii="Bookman Old Style" w:eastAsia="Times New Roman" w:hAnsi="Bookman Old Style" w:cs="Times New Roman"/>
          <w:kern w:val="0"/>
          <w:sz w:val="24"/>
          <w:szCs w:val="24"/>
          <w:lang w:eastAsia="it-IT"/>
          <w14:ligatures w14:val="none"/>
        </w:rPr>
        <w:t>:</w:t>
      </w:r>
    </w:p>
    <w:p w14:paraId="063DA3CF" w14:textId="77777777" w:rsidR="00A95548" w:rsidRPr="008B6740" w:rsidRDefault="00A95548" w:rsidP="008B6740">
      <w:pPr>
        <w:pStyle w:val="Paragrafoelenco"/>
        <w:numPr>
          <w:ilvl w:val="0"/>
          <w:numId w:val="36"/>
        </w:numPr>
        <w:spacing w:line="360" w:lineRule="auto"/>
        <w:jc w:val="both"/>
        <w:rPr>
          <w:rFonts w:ascii="Bookman Old Style" w:eastAsia="Times New Roman" w:hAnsi="Bookman Old Style" w:cs="Times New Roman"/>
          <w:kern w:val="0"/>
          <w:sz w:val="24"/>
          <w:szCs w:val="24"/>
          <w:lang w:val="en-US" w:eastAsia="it-IT"/>
          <w14:ligatures w14:val="none"/>
        </w:rPr>
      </w:pPr>
      <w:r w:rsidRPr="008B6740">
        <w:rPr>
          <w:rFonts w:ascii="Bookman Old Style" w:eastAsia="Times New Roman" w:hAnsi="Bookman Old Style" w:cs="Times New Roman"/>
          <w:kern w:val="0"/>
          <w:sz w:val="24"/>
          <w:szCs w:val="24"/>
          <w:lang w:val="en-US" w:eastAsia="it-IT"/>
          <w14:ligatures w14:val="none"/>
        </w:rPr>
        <w:t>Criterion: entropy</w:t>
      </w:r>
    </w:p>
    <w:p w14:paraId="05C1EEEE" w14:textId="77777777" w:rsidR="00A95548" w:rsidRPr="008B6740" w:rsidRDefault="00A95548" w:rsidP="008B6740">
      <w:pPr>
        <w:pStyle w:val="Paragrafoelenco"/>
        <w:numPr>
          <w:ilvl w:val="0"/>
          <w:numId w:val="36"/>
        </w:numPr>
        <w:spacing w:line="360" w:lineRule="auto"/>
        <w:jc w:val="both"/>
        <w:rPr>
          <w:rFonts w:ascii="Bookman Old Style" w:eastAsia="Times New Roman" w:hAnsi="Bookman Old Style" w:cs="Times New Roman"/>
          <w:kern w:val="0"/>
          <w:sz w:val="24"/>
          <w:szCs w:val="24"/>
          <w:lang w:val="en-US" w:eastAsia="it-IT"/>
          <w14:ligatures w14:val="none"/>
        </w:rPr>
      </w:pPr>
      <w:r w:rsidRPr="008B6740">
        <w:rPr>
          <w:rFonts w:ascii="Bookman Old Style" w:eastAsia="Times New Roman" w:hAnsi="Bookman Old Style" w:cs="Times New Roman"/>
          <w:kern w:val="0"/>
          <w:sz w:val="24"/>
          <w:szCs w:val="24"/>
          <w:lang w:val="en-US" w:eastAsia="it-IT"/>
          <w14:ligatures w14:val="none"/>
        </w:rPr>
        <w:t>Max Depth: 20</w:t>
      </w:r>
    </w:p>
    <w:p w14:paraId="7BF7D2CF" w14:textId="77777777" w:rsidR="00A95548" w:rsidRPr="008B6740" w:rsidRDefault="00A95548" w:rsidP="008B6740">
      <w:pPr>
        <w:pStyle w:val="Paragrafoelenco"/>
        <w:numPr>
          <w:ilvl w:val="0"/>
          <w:numId w:val="36"/>
        </w:numPr>
        <w:spacing w:line="360" w:lineRule="auto"/>
        <w:jc w:val="both"/>
        <w:rPr>
          <w:rFonts w:ascii="Bookman Old Style" w:eastAsia="Times New Roman" w:hAnsi="Bookman Old Style" w:cs="Times New Roman"/>
          <w:kern w:val="0"/>
          <w:sz w:val="24"/>
          <w:szCs w:val="24"/>
          <w:lang w:val="en-US" w:eastAsia="it-IT"/>
          <w14:ligatures w14:val="none"/>
        </w:rPr>
      </w:pPr>
      <w:r w:rsidRPr="008B6740">
        <w:rPr>
          <w:rFonts w:ascii="Bookman Old Style" w:eastAsia="Times New Roman" w:hAnsi="Bookman Old Style" w:cs="Times New Roman"/>
          <w:kern w:val="0"/>
          <w:sz w:val="24"/>
          <w:szCs w:val="24"/>
          <w:lang w:val="en-US" w:eastAsia="it-IT"/>
          <w14:ligatures w14:val="none"/>
        </w:rPr>
        <w:t>Min Samples Leaf: 1</w:t>
      </w:r>
    </w:p>
    <w:p w14:paraId="6D5F51CC" w14:textId="77777777" w:rsidR="00A95548" w:rsidRPr="008B6740" w:rsidRDefault="00A95548" w:rsidP="008B6740">
      <w:pPr>
        <w:pStyle w:val="Paragrafoelenco"/>
        <w:numPr>
          <w:ilvl w:val="0"/>
          <w:numId w:val="36"/>
        </w:numPr>
        <w:spacing w:line="360" w:lineRule="auto"/>
        <w:jc w:val="both"/>
        <w:rPr>
          <w:rFonts w:ascii="Bookman Old Style" w:eastAsia="Times New Roman" w:hAnsi="Bookman Old Style" w:cs="Times New Roman"/>
          <w:kern w:val="0"/>
          <w:sz w:val="24"/>
          <w:szCs w:val="24"/>
          <w:lang w:val="en-US" w:eastAsia="it-IT"/>
          <w14:ligatures w14:val="none"/>
        </w:rPr>
      </w:pPr>
      <w:r w:rsidRPr="008B6740">
        <w:rPr>
          <w:rFonts w:ascii="Bookman Old Style" w:eastAsia="Times New Roman" w:hAnsi="Bookman Old Style" w:cs="Times New Roman"/>
          <w:kern w:val="0"/>
          <w:sz w:val="24"/>
          <w:szCs w:val="24"/>
          <w:lang w:val="en-US" w:eastAsia="it-IT"/>
          <w14:ligatures w14:val="none"/>
        </w:rPr>
        <w:t>Min Samples Split: 5</w:t>
      </w:r>
    </w:p>
    <w:p w14:paraId="549BED57" w14:textId="7CD1F006" w:rsidR="00A95548" w:rsidRPr="008B6740" w:rsidRDefault="00A95548" w:rsidP="008B6740">
      <w:pPr>
        <w:pStyle w:val="Paragrafoelenco"/>
        <w:numPr>
          <w:ilvl w:val="0"/>
          <w:numId w:val="36"/>
        </w:numPr>
        <w:spacing w:line="360" w:lineRule="auto"/>
        <w:jc w:val="both"/>
        <w:rPr>
          <w:rFonts w:ascii="Bookman Old Style" w:eastAsia="Times New Roman" w:hAnsi="Bookman Old Style" w:cs="Times New Roman"/>
          <w:kern w:val="0"/>
          <w:sz w:val="24"/>
          <w:szCs w:val="24"/>
          <w:lang w:val="en-US" w:eastAsia="it-IT"/>
          <w14:ligatures w14:val="none"/>
        </w:rPr>
      </w:pPr>
      <w:r w:rsidRPr="008B6740">
        <w:rPr>
          <w:rFonts w:ascii="Bookman Old Style" w:eastAsia="Times New Roman" w:hAnsi="Bookman Old Style" w:cs="Times New Roman"/>
          <w:kern w:val="0"/>
          <w:sz w:val="24"/>
          <w:szCs w:val="24"/>
          <w:lang w:val="en-US" w:eastAsia="it-IT"/>
          <w14:ligatures w14:val="none"/>
        </w:rPr>
        <w:t>Number of Estimators: 100</w:t>
      </w:r>
    </w:p>
    <w:p w14:paraId="6D373E3C" w14:textId="1BC37CD0" w:rsidR="00E265B9" w:rsidRPr="008B6740" w:rsidRDefault="00E37352" w:rsidP="008B6740">
      <w:pPr>
        <w:spacing w:line="360" w:lineRule="auto"/>
        <w:jc w:val="both"/>
        <w:rPr>
          <w:rFonts w:ascii="Bookman Old Style" w:hAnsi="Bookman Old Style"/>
          <w:sz w:val="24"/>
          <w:szCs w:val="24"/>
        </w:rPr>
      </w:pPr>
      <w:r w:rsidRPr="008B6740">
        <w:rPr>
          <w:rFonts w:ascii="Bookman Old Style" w:hAnsi="Bookman Old Style"/>
          <w:sz w:val="24"/>
          <w:szCs w:val="24"/>
        </w:rPr>
        <w:t>La seguente matrice di confusione della Random Forest fornisce una panoramica chiara sulle prestazioni del modello nel classificare le tre classi</w:t>
      </w:r>
      <w:r w:rsidR="00A95548" w:rsidRPr="008B6740">
        <w:rPr>
          <w:rFonts w:ascii="Bookman Old Style" w:hAnsi="Bookman Old Style"/>
          <w:sz w:val="24"/>
          <w:szCs w:val="24"/>
        </w:rPr>
        <w:t>:</w:t>
      </w:r>
    </w:p>
    <w:p w14:paraId="246D9EC6" w14:textId="1B80294A" w:rsidR="00A95548" w:rsidRPr="008B6740" w:rsidRDefault="00A95548" w:rsidP="008B6740">
      <w:pPr>
        <w:spacing w:line="360" w:lineRule="auto"/>
        <w:jc w:val="both"/>
        <w:rPr>
          <w:rFonts w:ascii="Bookman Old Style" w:hAnsi="Bookman Old Style"/>
          <w:sz w:val="24"/>
          <w:szCs w:val="24"/>
        </w:rPr>
      </w:pPr>
      <w:r w:rsidRPr="008B6740">
        <w:rPr>
          <w:rFonts w:ascii="Bookman Old Style" w:hAnsi="Bookman Old Style"/>
          <w:sz w:val="24"/>
          <w:szCs w:val="24"/>
        </w:rPr>
        <w:drawing>
          <wp:anchor distT="0" distB="0" distL="114300" distR="114300" simplePos="0" relativeHeight="251675648" behindDoc="0" locked="0" layoutInCell="1" allowOverlap="1" wp14:anchorId="1EBCBB93" wp14:editId="48E6458F">
            <wp:simplePos x="0" y="0"/>
            <wp:positionH relativeFrom="column">
              <wp:posOffset>742950</wp:posOffset>
            </wp:positionH>
            <wp:positionV relativeFrom="paragraph">
              <wp:posOffset>0</wp:posOffset>
            </wp:positionV>
            <wp:extent cx="4415790" cy="3375894"/>
            <wp:effectExtent l="0" t="0" r="3810" b="0"/>
            <wp:wrapTopAndBottom/>
            <wp:docPr id="108011533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15339" name="Immagine 1" descr="Immagine che contiene testo, schermata, diagramma, Caratte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415790" cy="3375894"/>
                    </a:xfrm>
                    <a:prstGeom prst="rect">
                      <a:avLst/>
                    </a:prstGeom>
                  </pic:spPr>
                </pic:pic>
              </a:graphicData>
            </a:graphic>
          </wp:anchor>
        </w:drawing>
      </w:r>
    </w:p>
    <w:p w14:paraId="7F1D9A2D" w14:textId="03EDE210" w:rsidR="00E265B9" w:rsidRPr="008B6740" w:rsidRDefault="00E265B9" w:rsidP="008B6740">
      <w:pPr>
        <w:spacing w:line="360" w:lineRule="auto"/>
        <w:jc w:val="center"/>
        <w:rPr>
          <w:rFonts w:ascii="Bookman Old Style" w:hAnsi="Bookman Old Style"/>
          <w:sz w:val="24"/>
          <w:szCs w:val="24"/>
        </w:rPr>
      </w:pPr>
      <w:r w:rsidRPr="008B6740">
        <w:rPr>
          <w:rFonts w:ascii="Bookman Old Style" w:hAnsi="Bookman Old Style"/>
          <w:sz w:val="24"/>
          <w:szCs w:val="24"/>
        </w:rPr>
        <w:t xml:space="preserve">Figura </w:t>
      </w:r>
      <w:r w:rsidR="00A95548" w:rsidRPr="008B6740">
        <w:rPr>
          <w:rFonts w:ascii="Bookman Old Style" w:hAnsi="Bookman Old Style"/>
          <w:sz w:val="24"/>
          <w:szCs w:val="24"/>
        </w:rPr>
        <w:t>2</w:t>
      </w:r>
      <w:r w:rsidRPr="008B6740">
        <w:rPr>
          <w:rFonts w:ascii="Bookman Old Style" w:hAnsi="Bookman Old Style"/>
          <w:sz w:val="24"/>
          <w:szCs w:val="24"/>
        </w:rPr>
        <w:t xml:space="preserve">: Matrice di confusione per il classificatore Random </w:t>
      </w:r>
      <w:proofErr w:type="spellStart"/>
      <w:r w:rsidRPr="008B6740">
        <w:rPr>
          <w:rFonts w:ascii="Bookman Old Style" w:hAnsi="Bookman Old Style"/>
          <w:sz w:val="24"/>
          <w:szCs w:val="24"/>
        </w:rPr>
        <w:t>Forest</w:t>
      </w:r>
      <w:proofErr w:type="spellEnd"/>
    </w:p>
    <w:p w14:paraId="1B9785C3" w14:textId="45775880" w:rsidR="00A95548" w:rsidRPr="008B6740" w:rsidRDefault="00A95548" w:rsidP="008B6740">
      <w:pPr>
        <w:spacing w:line="360" w:lineRule="auto"/>
        <w:jc w:val="both"/>
        <w:rPr>
          <w:rFonts w:ascii="Bookman Old Style" w:hAnsi="Bookman Old Style"/>
          <w:sz w:val="24"/>
          <w:szCs w:val="24"/>
        </w:rPr>
      </w:pPr>
      <w:r w:rsidRPr="008B6740">
        <w:rPr>
          <w:rFonts w:ascii="Bookman Old Style" w:hAnsi="Bookman Old Style"/>
          <w:sz w:val="24"/>
          <w:szCs w:val="24"/>
        </w:rPr>
        <w:t xml:space="preserve">Il </w:t>
      </w:r>
      <w:r w:rsidRPr="008B6740">
        <w:rPr>
          <w:rFonts w:ascii="Bookman Old Style" w:hAnsi="Bookman Old Style"/>
          <w:sz w:val="24"/>
          <w:szCs w:val="24"/>
        </w:rPr>
        <w:t xml:space="preserve">Random </w:t>
      </w:r>
      <w:proofErr w:type="spellStart"/>
      <w:r w:rsidRPr="008B6740">
        <w:rPr>
          <w:rFonts w:ascii="Bookman Old Style" w:hAnsi="Bookman Old Style"/>
          <w:sz w:val="24"/>
          <w:szCs w:val="24"/>
        </w:rPr>
        <w:t>Forest</w:t>
      </w:r>
      <w:proofErr w:type="spellEnd"/>
      <w:r w:rsidRPr="008B6740">
        <w:rPr>
          <w:rFonts w:ascii="Bookman Old Style" w:hAnsi="Bookman Old Style"/>
          <w:sz w:val="24"/>
          <w:szCs w:val="24"/>
        </w:rPr>
        <w:t xml:space="preserve"> </w:t>
      </w:r>
      <w:r w:rsidRPr="008B6740">
        <w:rPr>
          <w:rFonts w:ascii="Bookman Old Style" w:hAnsi="Bookman Old Style"/>
          <w:sz w:val="24"/>
          <w:szCs w:val="24"/>
        </w:rPr>
        <w:t>presentano i seguenti risultati sul test set</w:t>
      </w:r>
      <w:r w:rsidRPr="008B6740">
        <w:rPr>
          <w:rFonts w:ascii="Bookman Old Style" w:hAnsi="Bookman Old Style"/>
          <w:sz w:val="24"/>
          <w:szCs w:val="24"/>
        </w:rPr>
        <w:t>:</w:t>
      </w:r>
    </w:p>
    <w:p w14:paraId="1EF34556" w14:textId="77777777" w:rsidR="00A95548" w:rsidRPr="008B6740" w:rsidRDefault="00A95548" w:rsidP="008B6740">
      <w:pPr>
        <w:pStyle w:val="Paragrafoelenco"/>
        <w:numPr>
          <w:ilvl w:val="0"/>
          <w:numId w:val="37"/>
        </w:numPr>
        <w:spacing w:line="360" w:lineRule="auto"/>
        <w:jc w:val="both"/>
        <w:rPr>
          <w:rFonts w:ascii="Bookman Old Style" w:hAnsi="Bookman Old Style"/>
          <w:sz w:val="24"/>
          <w:szCs w:val="24"/>
        </w:rPr>
      </w:pPr>
      <w:r w:rsidRPr="008B6740">
        <w:rPr>
          <w:rFonts w:ascii="Bookman Old Style" w:hAnsi="Bookman Old Style"/>
          <w:sz w:val="24"/>
          <w:szCs w:val="24"/>
        </w:rPr>
        <w:t>Accuracy: 0.843625</w:t>
      </w:r>
    </w:p>
    <w:p w14:paraId="75B7B042" w14:textId="77777777" w:rsidR="00A95548" w:rsidRPr="008B6740" w:rsidRDefault="00A95548" w:rsidP="008B6740">
      <w:pPr>
        <w:pStyle w:val="Paragrafoelenco"/>
        <w:numPr>
          <w:ilvl w:val="0"/>
          <w:numId w:val="37"/>
        </w:numPr>
        <w:spacing w:line="360" w:lineRule="auto"/>
        <w:jc w:val="both"/>
        <w:rPr>
          <w:rFonts w:ascii="Bookman Old Style" w:hAnsi="Bookman Old Style"/>
          <w:sz w:val="24"/>
          <w:szCs w:val="24"/>
        </w:rPr>
      </w:pPr>
      <w:r w:rsidRPr="008B6740">
        <w:rPr>
          <w:rFonts w:ascii="Bookman Old Style" w:hAnsi="Bookman Old Style"/>
          <w:sz w:val="24"/>
          <w:szCs w:val="24"/>
        </w:rPr>
        <w:t>Precision (micro): 0.9182312925170067</w:t>
      </w:r>
    </w:p>
    <w:p w14:paraId="22F1C0C6" w14:textId="77777777" w:rsidR="00A95548" w:rsidRPr="008B6740" w:rsidRDefault="00A95548" w:rsidP="008B6740">
      <w:pPr>
        <w:pStyle w:val="Paragrafoelenco"/>
        <w:numPr>
          <w:ilvl w:val="0"/>
          <w:numId w:val="37"/>
        </w:numPr>
        <w:spacing w:line="360" w:lineRule="auto"/>
        <w:jc w:val="both"/>
        <w:rPr>
          <w:rFonts w:ascii="Bookman Old Style" w:hAnsi="Bookman Old Style"/>
          <w:sz w:val="24"/>
          <w:szCs w:val="24"/>
        </w:rPr>
      </w:pPr>
      <w:r w:rsidRPr="008B6740">
        <w:rPr>
          <w:rFonts w:ascii="Bookman Old Style" w:hAnsi="Bookman Old Style"/>
          <w:sz w:val="24"/>
          <w:szCs w:val="24"/>
        </w:rPr>
        <w:t>Recall (micro): 0.843625</w:t>
      </w:r>
    </w:p>
    <w:p w14:paraId="2F7D3BE1" w14:textId="77777777" w:rsidR="00A95548" w:rsidRPr="008B6740" w:rsidRDefault="00A95548" w:rsidP="008B6740">
      <w:pPr>
        <w:pStyle w:val="Paragrafoelenco"/>
        <w:numPr>
          <w:ilvl w:val="0"/>
          <w:numId w:val="37"/>
        </w:numPr>
        <w:spacing w:line="360" w:lineRule="auto"/>
        <w:jc w:val="both"/>
        <w:rPr>
          <w:rFonts w:ascii="Bookman Old Style" w:hAnsi="Bookman Old Style"/>
          <w:sz w:val="24"/>
          <w:szCs w:val="24"/>
        </w:rPr>
      </w:pPr>
      <w:r w:rsidRPr="008B6740">
        <w:rPr>
          <w:rFonts w:ascii="Bookman Old Style" w:hAnsi="Bookman Old Style"/>
          <w:sz w:val="24"/>
          <w:szCs w:val="24"/>
        </w:rPr>
        <w:t>F1_micro score: 0.8793485342019544</w:t>
      </w:r>
    </w:p>
    <w:p w14:paraId="59D10292" w14:textId="726EF94E" w:rsidR="00A94979" w:rsidRPr="008B6740" w:rsidRDefault="00A95548" w:rsidP="008B6740">
      <w:pPr>
        <w:pStyle w:val="Paragrafoelenco"/>
        <w:numPr>
          <w:ilvl w:val="0"/>
          <w:numId w:val="37"/>
        </w:numPr>
        <w:spacing w:line="360" w:lineRule="auto"/>
        <w:jc w:val="both"/>
        <w:rPr>
          <w:rFonts w:ascii="Bookman Old Style" w:hAnsi="Bookman Old Style"/>
          <w:sz w:val="24"/>
          <w:szCs w:val="24"/>
        </w:rPr>
      </w:pPr>
      <w:r w:rsidRPr="008B6740">
        <w:rPr>
          <w:rFonts w:ascii="Bookman Old Style" w:hAnsi="Bookman Old Style"/>
          <w:sz w:val="24"/>
          <w:szCs w:val="24"/>
        </w:rPr>
        <w:t>F1_macro score: 0.8792436647429612</w:t>
      </w:r>
    </w:p>
    <w:p w14:paraId="08024E13" w14:textId="008FBF11" w:rsidR="001153AC" w:rsidRPr="008B6740" w:rsidRDefault="001153AC" w:rsidP="008B6740">
      <w:pPr>
        <w:pStyle w:val="Titolo3"/>
        <w:spacing w:line="360" w:lineRule="auto"/>
        <w:jc w:val="both"/>
        <w:rPr>
          <w:rFonts w:ascii="Bookman Old Style" w:hAnsi="Bookman Old Style"/>
          <w:b/>
          <w:bCs/>
          <w:color w:val="auto"/>
          <w:sz w:val="24"/>
          <w:szCs w:val="24"/>
        </w:rPr>
      </w:pPr>
      <w:bookmarkStart w:id="18" w:name="_Toc169858050"/>
      <w:r w:rsidRPr="008B6740">
        <w:rPr>
          <w:rFonts w:ascii="Bookman Old Style" w:hAnsi="Bookman Old Style"/>
          <w:b/>
          <w:bCs/>
          <w:color w:val="auto"/>
          <w:sz w:val="24"/>
          <w:szCs w:val="24"/>
        </w:rPr>
        <w:t>KNN</w:t>
      </w:r>
      <w:bookmarkEnd w:id="18"/>
    </w:p>
    <w:p w14:paraId="78CBE9E5" w14:textId="6F8C02F4" w:rsidR="00E37352" w:rsidRPr="008B6740" w:rsidRDefault="00E37352" w:rsidP="008B6740">
      <w:pPr>
        <w:spacing w:line="360" w:lineRule="auto"/>
        <w:jc w:val="both"/>
        <w:rPr>
          <w:rFonts w:ascii="Bookman Old Style" w:hAnsi="Bookman Old Style"/>
          <w:sz w:val="24"/>
          <w:szCs w:val="24"/>
        </w:rPr>
      </w:pPr>
      <w:r w:rsidRPr="008B6740">
        <w:rPr>
          <w:rFonts w:ascii="Bookman Old Style" w:hAnsi="Bookman Old Style"/>
          <w:sz w:val="24"/>
          <w:szCs w:val="24"/>
        </w:rPr>
        <w:t>Il K-Nearest Neighbors è un algoritmo di classificazione basato su istanze che predice il valore di una nuova osservazione sulla base della sua vicinanza con i punti di dati nel set di addestramento.</w:t>
      </w:r>
    </w:p>
    <w:p w14:paraId="648319D9" w14:textId="51230E92" w:rsidR="00A94979" w:rsidRPr="008B6740" w:rsidRDefault="00237C83" w:rsidP="008B6740">
      <w:pPr>
        <w:spacing w:line="360" w:lineRule="auto"/>
        <w:jc w:val="both"/>
        <w:rPr>
          <w:rFonts w:ascii="Bookman Old Style" w:hAnsi="Bookman Old Style"/>
          <w:sz w:val="24"/>
          <w:szCs w:val="24"/>
          <w:lang w:val="en-US"/>
        </w:rPr>
      </w:pPr>
      <w:r w:rsidRPr="008B6740">
        <w:rPr>
          <w:rFonts w:ascii="Bookman Old Style" w:hAnsi="Bookman Old Style"/>
          <w:sz w:val="24"/>
          <w:szCs w:val="24"/>
        </w:rPr>
        <w:t xml:space="preserve">Il KNN con lo stesso preprocessing effettuato per gli altri modelli di classificazioni presenta una accuratezza del 35%, questo significa che il modello non riesce a classificare correttamente la maggior parte degli esempi. </w:t>
      </w:r>
      <w:proofErr w:type="spellStart"/>
      <w:r w:rsidRPr="008B6740">
        <w:rPr>
          <w:rFonts w:ascii="Bookman Old Style" w:hAnsi="Bookman Old Style"/>
          <w:sz w:val="24"/>
          <w:szCs w:val="24"/>
          <w:lang w:val="en-US"/>
        </w:rPr>
        <w:t>Pertanto</w:t>
      </w:r>
      <w:proofErr w:type="spellEnd"/>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si</w:t>
      </w:r>
      <w:proofErr w:type="spellEnd"/>
      <w:r w:rsidRPr="008B6740">
        <w:rPr>
          <w:rFonts w:ascii="Bookman Old Style" w:hAnsi="Bookman Old Style"/>
          <w:sz w:val="24"/>
          <w:szCs w:val="24"/>
          <w:lang w:val="en-US"/>
        </w:rPr>
        <w:t xml:space="preserve"> è </w:t>
      </w:r>
      <w:proofErr w:type="spellStart"/>
      <w:r w:rsidRPr="008B6740">
        <w:rPr>
          <w:rFonts w:ascii="Bookman Old Style" w:hAnsi="Bookman Old Style"/>
          <w:sz w:val="24"/>
          <w:szCs w:val="24"/>
          <w:lang w:val="en-US"/>
        </w:rPr>
        <w:t>sperimentata</w:t>
      </w:r>
      <w:proofErr w:type="spellEnd"/>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l’estensione</w:t>
      </w:r>
      <w:proofErr w:type="spellEnd"/>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della</w:t>
      </w:r>
      <w:proofErr w:type="spellEnd"/>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clusterizzazione</w:t>
      </w:r>
      <w:proofErr w:type="spellEnd"/>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UserAgent</w:t>
      </w:r>
      <w:proofErr w:type="spellEnd"/>
      <w:r w:rsidRPr="008B6740">
        <w:rPr>
          <w:rFonts w:ascii="Bookman Old Style" w:hAnsi="Bookman Old Style"/>
          <w:sz w:val="24"/>
          <w:szCs w:val="24"/>
          <w:lang w:val="en-US"/>
        </w:rPr>
        <w:t xml:space="preserve"> Cluster</w:t>
      </w:r>
      <w:r w:rsidRPr="008B6740">
        <w:rPr>
          <w:rFonts w:ascii="Bookman Old Style" w:hAnsi="Bookman Old Style"/>
          <w:sz w:val="24"/>
          <w:szCs w:val="24"/>
          <w:lang w:val="en-US"/>
        </w:rPr>
        <w:t xml:space="preserve"> </w:t>
      </w:r>
      <w:proofErr w:type="spellStart"/>
      <w:r w:rsidRPr="008B6740">
        <w:rPr>
          <w:rFonts w:ascii="Bookman Old Style" w:hAnsi="Bookman Old Style"/>
          <w:sz w:val="24"/>
          <w:szCs w:val="24"/>
          <w:lang w:val="en-US"/>
        </w:rPr>
        <w:t>aggiungendo</w:t>
      </w:r>
      <w:proofErr w:type="spellEnd"/>
      <w:r w:rsidRPr="008B6740">
        <w:rPr>
          <w:rFonts w:ascii="Bookman Old Style" w:hAnsi="Bookman Old Style"/>
          <w:sz w:val="24"/>
          <w:szCs w:val="24"/>
          <w:lang w:val="en-US"/>
        </w:rPr>
        <w:t xml:space="preserve"> le </w:t>
      </w:r>
      <w:proofErr w:type="spellStart"/>
      <w:r w:rsidRPr="008B6740">
        <w:rPr>
          <w:rFonts w:ascii="Bookman Old Style" w:hAnsi="Bookman Old Style"/>
          <w:sz w:val="24"/>
          <w:szCs w:val="24"/>
          <w:lang w:val="en-US"/>
        </w:rPr>
        <w:t>seguenti</w:t>
      </w:r>
      <w:proofErr w:type="spellEnd"/>
      <w:r w:rsidRPr="008B6740">
        <w:rPr>
          <w:rFonts w:ascii="Bookman Old Style" w:hAnsi="Bookman Old Style"/>
          <w:sz w:val="24"/>
          <w:szCs w:val="24"/>
          <w:lang w:val="en-US"/>
        </w:rPr>
        <w:t xml:space="preserve"> features: </w:t>
      </w:r>
      <w:r w:rsidRPr="008B6740">
        <w:rPr>
          <w:rFonts w:ascii="Bookman Old Style" w:hAnsi="Bookman Old Style"/>
          <w:sz w:val="24"/>
          <w:szCs w:val="24"/>
          <w:lang w:val="en-US"/>
        </w:rPr>
        <w:t xml:space="preserve">'Attack </w:t>
      </w:r>
      <w:proofErr w:type="spellStart"/>
      <w:r w:rsidRPr="008B6740">
        <w:rPr>
          <w:rFonts w:ascii="Bookman Old Style" w:hAnsi="Bookman Old Style"/>
          <w:sz w:val="24"/>
          <w:szCs w:val="24"/>
          <w:lang w:val="en-US"/>
        </w:rPr>
        <w:t>Type_Intrusion</w:t>
      </w:r>
      <w:proofErr w:type="spellEnd"/>
      <w:r w:rsidRPr="008B6740">
        <w:rPr>
          <w:rFonts w:ascii="Bookman Old Style" w:hAnsi="Bookman Old Style"/>
          <w:sz w:val="24"/>
          <w:szCs w:val="24"/>
          <w:lang w:val="en-US"/>
        </w:rPr>
        <w:t xml:space="preserve">', 'Attack </w:t>
      </w:r>
      <w:proofErr w:type="spellStart"/>
      <w:r w:rsidRPr="008B6740">
        <w:rPr>
          <w:rFonts w:ascii="Bookman Old Style" w:hAnsi="Bookman Old Style"/>
          <w:sz w:val="24"/>
          <w:szCs w:val="24"/>
          <w:lang w:val="en-US"/>
        </w:rPr>
        <w:t>Type_Malware</w:t>
      </w:r>
      <w:proofErr w:type="spellEnd"/>
      <w:r w:rsidRPr="008B6740">
        <w:rPr>
          <w:rFonts w:ascii="Bookman Old Style" w:hAnsi="Bookman Old Style"/>
          <w:sz w:val="24"/>
          <w:szCs w:val="24"/>
          <w:lang w:val="en-US"/>
        </w:rPr>
        <w:t xml:space="preserve">', 'Malware Indicators', 'Anomaly Scores', 'Alerts/Warnings', 'IDS/IPS Alerts', 'Proxy Information', 'Firewall Logs', 'Packet </w:t>
      </w:r>
      <w:proofErr w:type="spellStart"/>
      <w:r w:rsidRPr="008B6740">
        <w:rPr>
          <w:rFonts w:ascii="Bookman Old Style" w:hAnsi="Bookman Old Style"/>
          <w:sz w:val="24"/>
          <w:szCs w:val="24"/>
          <w:lang w:val="en-US"/>
        </w:rPr>
        <w:t>Type_Data</w:t>
      </w:r>
      <w:proofErr w:type="spellEnd"/>
      <w:r w:rsidRPr="008B6740">
        <w:rPr>
          <w:rFonts w:ascii="Bookman Old Style" w:hAnsi="Bookman Old Style"/>
          <w:sz w:val="24"/>
          <w:szCs w:val="24"/>
          <w:lang w:val="en-US"/>
        </w:rPr>
        <w:t xml:space="preserve">', 'Action </w:t>
      </w:r>
      <w:proofErr w:type="spellStart"/>
      <w:r w:rsidRPr="008B6740">
        <w:rPr>
          <w:rFonts w:ascii="Bookman Old Style" w:hAnsi="Bookman Old Style"/>
          <w:sz w:val="24"/>
          <w:szCs w:val="24"/>
          <w:lang w:val="en-US"/>
        </w:rPr>
        <w:t>Taken_Ignored</w:t>
      </w:r>
      <w:proofErr w:type="spellEnd"/>
      <w:r w:rsidRPr="008B6740">
        <w:rPr>
          <w:rFonts w:ascii="Bookman Old Style" w:hAnsi="Bookman Old Style"/>
          <w:sz w:val="24"/>
          <w:szCs w:val="24"/>
          <w:lang w:val="en-US"/>
        </w:rPr>
        <w:t xml:space="preserve">', 'Action </w:t>
      </w:r>
      <w:proofErr w:type="spellStart"/>
      <w:r w:rsidRPr="008B6740">
        <w:rPr>
          <w:rFonts w:ascii="Bookman Old Style" w:hAnsi="Bookman Old Style"/>
          <w:sz w:val="24"/>
          <w:szCs w:val="24"/>
          <w:lang w:val="en-US"/>
        </w:rPr>
        <w:t>Taken_Logged</w:t>
      </w:r>
      <w:proofErr w:type="spellEnd"/>
      <w:r w:rsidRPr="008B6740">
        <w:rPr>
          <w:rFonts w:ascii="Bookman Old Style" w:hAnsi="Bookman Old Style"/>
          <w:sz w:val="24"/>
          <w:szCs w:val="24"/>
          <w:lang w:val="en-US"/>
        </w:rPr>
        <w:t xml:space="preserve">', 'Traffic </w:t>
      </w:r>
      <w:proofErr w:type="spellStart"/>
      <w:r w:rsidRPr="008B6740">
        <w:rPr>
          <w:rFonts w:ascii="Bookman Old Style" w:hAnsi="Bookman Old Style"/>
          <w:sz w:val="24"/>
          <w:szCs w:val="24"/>
          <w:lang w:val="en-US"/>
        </w:rPr>
        <w:t>Type_FTP</w:t>
      </w:r>
      <w:proofErr w:type="spellEnd"/>
      <w:r w:rsidRPr="008B6740">
        <w:rPr>
          <w:rFonts w:ascii="Bookman Old Style" w:hAnsi="Bookman Old Style"/>
          <w:sz w:val="24"/>
          <w:szCs w:val="24"/>
          <w:lang w:val="en-US"/>
        </w:rPr>
        <w:t xml:space="preserve">', 'Traffic </w:t>
      </w:r>
      <w:proofErr w:type="spellStart"/>
      <w:r w:rsidRPr="008B6740">
        <w:rPr>
          <w:rFonts w:ascii="Bookman Old Style" w:hAnsi="Bookman Old Style"/>
          <w:sz w:val="24"/>
          <w:szCs w:val="24"/>
          <w:lang w:val="en-US"/>
        </w:rPr>
        <w:t>Type_HTTP</w:t>
      </w:r>
      <w:proofErr w:type="spellEnd"/>
      <w:r w:rsidRPr="008B6740">
        <w:rPr>
          <w:rFonts w:ascii="Bookman Old Style" w:hAnsi="Bookman Old Style"/>
          <w:sz w:val="24"/>
          <w:szCs w:val="24"/>
          <w:lang w:val="en-US"/>
        </w:rPr>
        <w:t xml:space="preserve">', 'Log </w:t>
      </w:r>
      <w:proofErr w:type="spellStart"/>
      <w:r w:rsidRPr="008B6740">
        <w:rPr>
          <w:rFonts w:ascii="Bookman Old Style" w:hAnsi="Bookman Old Style"/>
          <w:sz w:val="24"/>
          <w:szCs w:val="24"/>
          <w:lang w:val="en-US"/>
        </w:rPr>
        <w:t>Source_Server</w:t>
      </w:r>
      <w:proofErr w:type="spellEnd"/>
      <w:r w:rsidRPr="008B6740">
        <w:rPr>
          <w:rFonts w:ascii="Bookman Old Style" w:hAnsi="Bookman Old Style"/>
          <w:sz w:val="24"/>
          <w:szCs w:val="24"/>
          <w:lang w:val="en-US"/>
        </w:rPr>
        <w:t>'</w:t>
      </w:r>
      <w:r w:rsidRPr="008B6740">
        <w:rPr>
          <w:rFonts w:ascii="Bookman Old Style" w:hAnsi="Bookman Old Style"/>
          <w:sz w:val="24"/>
          <w:szCs w:val="24"/>
          <w:lang w:val="en-US"/>
        </w:rPr>
        <w:t>.</w:t>
      </w:r>
    </w:p>
    <w:p w14:paraId="2497CCAF" w14:textId="213D83D9" w:rsidR="00237C83" w:rsidRPr="008B6740" w:rsidRDefault="00237C83" w:rsidP="008B6740">
      <w:pPr>
        <w:spacing w:line="360" w:lineRule="auto"/>
        <w:jc w:val="both"/>
        <w:rPr>
          <w:rFonts w:ascii="Bookman Old Style" w:hAnsi="Bookman Old Style"/>
          <w:sz w:val="24"/>
          <w:szCs w:val="24"/>
        </w:rPr>
      </w:pPr>
      <w:r w:rsidRPr="008B6740">
        <w:rPr>
          <w:rFonts w:ascii="Bookman Old Style" w:hAnsi="Bookman Old Style"/>
          <w:sz w:val="24"/>
          <w:szCs w:val="24"/>
        </w:rPr>
        <w:t>Questa estensione ha potato a un notevole miglioramento delle metriche:</w:t>
      </w:r>
    </w:p>
    <w:p w14:paraId="510A6047" w14:textId="77777777" w:rsidR="00237C83" w:rsidRPr="008B6740" w:rsidRDefault="00237C83" w:rsidP="008B6740">
      <w:pPr>
        <w:pStyle w:val="Paragrafoelenco"/>
        <w:numPr>
          <w:ilvl w:val="0"/>
          <w:numId w:val="38"/>
        </w:numPr>
        <w:spacing w:line="360" w:lineRule="auto"/>
        <w:jc w:val="both"/>
        <w:rPr>
          <w:rFonts w:ascii="Bookman Old Style" w:hAnsi="Bookman Old Style"/>
          <w:sz w:val="24"/>
          <w:szCs w:val="24"/>
        </w:rPr>
      </w:pPr>
      <w:r w:rsidRPr="008B6740">
        <w:rPr>
          <w:rFonts w:ascii="Bookman Old Style" w:hAnsi="Bookman Old Style"/>
          <w:sz w:val="24"/>
          <w:szCs w:val="24"/>
        </w:rPr>
        <w:t>Accuracy,0.6795</w:t>
      </w:r>
    </w:p>
    <w:p w14:paraId="161C6BB9" w14:textId="77777777" w:rsidR="00237C83" w:rsidRPr="008B6740" w:rsidRDefault="00237C83" w:rsidP="008B6740">
      <w:pPr>
        <w:pStyle w:val="Paragrafoelenco"/>
        <w:numPr>
          <w:ilvl w:val="0"/>
          <w:numId w:val="38"/>
        </w:numPr>
        <w:spacing w:line="360" w:lineRule="auto"/>
        <w:jc w:val="both"/>
        <w:rPr>
          <w:rFonts w:ascii="Bookman Old Style" w:hAnsi="Bookman Old Style"/>
          <w:sz w:val="24"/>
          <w:szCs w:val="24"/>
        </w:rPr>
      </w:pPr>
      <w:r w:rsidRPr="008B6740">
        <w:rPr>
          <w:rFonts w:ascii="Bookman Old Style" w:hAnsi="Bookman Old Style"/>
          <w:sz w:val="24"/>
          <w:szCs w:val="24"/>
        </w:rPr>
        <w:t>Precision (micro),0.71847739888977</w:t>
      </w:r>
    </w:p>
    <w:p w14:paraId="5B5D4935" w14:textId="77777777" w:rsidR="00237C83" w:rsidRPr="008B6740" w:rsidRDefault="00237C83" w:rsidP="008B6740">
      <w:pPr>
        <w:pStyle w:val="Paragrafoelenco"/>
        <w:numPr>
          <w:ilvl w:val="0"/>
          <w:numId w:val="38"/>
        </w:numPr>
        <w:spacing w:line="360" w:lineRule="auto"/>
        <w:jc w:val="both"/>
        <w:rPr>
          <w:rFonts w:ascii="Bookman Old Style" w:hAnsi="Bookman Old Style"/>
          <w:sz w:val="24"/>
          <w:szCs w:val="24"/>
        </w:rPr>
      </w:pPr>
      <w:r w:rsidRPr="008B6740">
        <w:rPr>
          <w:rFonts w:ascii="Bookman Old Style" w:hAnsi="Bookman Old Style"/>
          <w:sz w:val="24"/>
          <w:szCs w:val="24"/>
        </w:rPr>
        <w:t>Recall (micro),0.6795</w:t>
      </w:r>
    </w:p>
    <w:p w14:paraId="24CE6E84" w14:textId="77777777" w:rsidR="00237C83" w:rsidRPr="008B6740" w:rsidRDefault="00237C83" w:rsidP="008B6740">
      <w:pPr>
        <w:pStyle w:val="Paragrafoelenco"/>
        <w:numPr>
          <w:ilvl w:val="0"/>
          <w:numId w:val="38"/>
        </w:numPr>
        <w:spacing w:line="360" w:lineRule="auto"/>
        <w:jc w:val="both"/>
        <w:rPr>
          <w:rFonts w:ascii="Bookman Old Style" w:hAnsi="Bookman Old Style"/>
          <w:sz w:val="24"/>
          <w:szCs w:val="24"/>
        </w:rPr>
      </w:pPr>
      <w:r w:rsidRPr="008B6740">
        <w:rPr>
          <w:rFonts w:ascii="Bookman Old Style" w:hAnsi="Bookman Old Style"/>
          <w:sz w:val="24"/>
          <w:szCs w:val="24"/>
        </w:rPr>
        <w:t>F1_micro score,0.6984453295644353</w:t>
      </w:r>
    </w:p>
    <w:p w14:paraId="71741463" w14:textId="1E7285E3" w:rsidR="00237C83" w:rsidRPr="008B6740" w:rsidRDefault="00237C83" w:rsidP="008B6740">
      <w:pPr>
        <w:pStyle w:val="Paragrafoelenco"/>
        <w:numPr>
          <w:ilvl w:val="0"/>
          <w:numId w:val="38"/>
        </w:numPr>
        <w:spacing w:line="360" w:lineRule="auto"/>
        <w:jc w:val="both"/>
        <w:rPr>
          <w:rFonts w:ascii="Bookman Old Style" w:hAnsi="Bookman Old Style"/>
          <w:sz w:val="24"/>
          <w:szCs w:val="24"/>
        </w:rPr>
      </w:pPr>
      <w:r w:rsidRPr="008B6740">
        <w:rPr>
          <w:rFonts w:ascii="Bookman Old Style" w:hAnsi="Bookman Old Style"/>
          <w:sz w:val="24"/>
          <w:szCs w:val="24"/>
        </w:rPr>
        <w:t>F1_macro score,0.6981840504113898</w:t>
      </w:r>
    </w:p>
    <w:p w14:paraId="2D871BA0" w14:textId="04476E15" w:rsidR="00237C83" w:rsidRPr="008B6740" w:rsidRDefault="00237C83" w:rsidP="008B6740">
      <w:pPr>
        <w:spacing w:line="360" w:lineRule="auto"/>
        <w:jc w:val="both"/>
        <w:rPr>
          <w:rFonts w:ascii="Bookman Old Style" w:hAnsi="Bookman Old Style"/>
          <w:sz w:val="24"/>
          <w:szCs w:val="24"/>
        </w:rPr>
      </w:pPr>
      <w:r w:rsidRPr="008B6740">
        <w:rPr>
          <w:rFonts w:ascii="Bookman Old Style" w:hAnsi="Bookman Old Style"/>
          <w:sz w:val="24"/>
          <w:szCs w:val="24"/>
        </w:rPr>
        <w:t>Il fatto che il KNN possa funzionare meglio con un numero limitato di features può dipendere da diversi fattori:</w:t>
      </w:r>
    </w:p>
    <w:p w14:paraId="11B6D19B" w14:textId="036653C0" w:rsidR="00237C83" w:rsidRPr="008B6740" w:rsidRDefault="00237C83" w:rsidP="008B6740">
      <w:pPr>
        <w:pStyle w:val="Paragrafoelenco"/>
        <w:numPr>
          <w:ilvl w:val="0"/>
          <w:numId w:val="39"/>
        </w:numPr>
        <w:spacing w:line="360" w:lineRule="auto"/>
        <w:jc w:val="both"/>
        <w:rPr>
          <w:rFonts w:ascii="Bookman Old Style" w:hAnsi="Bookman Old Style"/>
          <w:sz w:val="24"/>
          <w:szCs w:val="24"/>
        </w:rPr>
      </w:pPr>
      <w:r w:rsidRPr="008B6740">
        <w:rPr>
          <w:rFonts w:ascii="Bookman Old Style" w:hAnsi="Bookman Old Style"/>
          <w:sz w:val="24"/>
          <w:szCs w:val="24"/>
        </w:rPr>
        <w:t>Maledizione della dimensionalità:</w:t>
      </w:r>
      <w:r w:rsidR="000A1BF5" w:rsidRPr="008B6740">
        <w:rPr>
          <w:rFonts w:ascii="Bookman Old Style" w:hAnsi="Bookman Old Style"/>
          <w:sz w:val="24"/>
          <w:szCs w:val="24"/>
        </w:rPr>
        <w:t xml:space="preserve"> Il KNN calcola le distanze tra i punti nel dataset per determinare i vicini più prossimi. Con un elevato numero di dimensioni, le distanze tra i punti diventano meno significative. Questo perché, con più dimensioni, la distanza euclidea tende a diventare più omogenea, cioè i punti possono essere equidistanti l'uno dall'altro. Di conseguenza, la capacità del KNN di identificare correttamente i vicini più prossimi può diminuire, influenzando negativamente le prestazioni del modello.</w:t>
      </w:r>
      <w:r w:rsidR="000A1BF5" w:rsidRPr="008B6740">
        <w:rPr>
          <w:rFonts w:ascii="Bookman Old Style" w:hAnsi="Bookman Old Style"/>
          <w:sz w:val="24"/>
          <w:szCs w:val="24"/>
        </w:rPr>
        <w:t xml:space="preserve"> </w:t>
      </w:r>
    </w:p>
    <w:p w14:paraId="78916F0B" w14:textId="3020D2F3" w:rsidR="00A94979" w:rsidRPr="008B6740" w:rsidRDefault="00237C83" w:rsidP="008B6740">
      <w:pPr>
        <w:pStyle w:val="Paragrafoelenco"/>
        <w:numPr>
          <w:ilvl w:val="0"/>
          <w:numId w:val="39"/>
        </w:numPr>
        <w:spacing w:line="360" w:lineRule="auto"/>
        <w:jc w:val="both"/>
        <w:rPr>
          <w:rFonts w:ascii="Bookman Old Style" w:hAnsi="Bookman Old Style"/>
          <w:sz w:val="24"/>
          <w:szCs w:val="24"/>
        </w:rPr>
      </w:pPr>
      <w:proofErr w:type="spellStart"/>
      <w:r w:rsidRPr="008B6740">
        <w:rPr>
          <w:rFonts w:ascii="Bookman Old Style" w:hAnsi="Bookman Old Style"/>
          <w:sz w:val="24"/>
          <w:szCs w:val="24"/>
        </w:rPr>
        <w:t>Overfitting</w:t>
      </w:r>
      <w:proofErr w:type="spellEnd"/>
      <w:r w:rsidRPr="008B6740">
        <w:rPr>
          <w:rFonts w:ascii="Bookman Old Style" w:hAnsi="Bookman Old Style"/>
          <w:sz w:val="24"/>
          <w:szCs w:val="24"/>
        </w:rPr>
        <w:t>: Con un numero elevato di features, il modello KNN potrebbe memorizzare i dati anziché generalizzare.</w:t>
      </w:r>
      <w:r w:rsidR="000A1BF5" w:rsidRPr="008B6740">
        <w:rPr>
          <w:rFonts w:ascii="Bookman Old Style" w:hAnsi="Bookman Old Style"/>
          <w:sz w:val="24"/>
          <w:szCs w:val="24"/>
        </w:rPr>
        <w:t xml:space="preserve"> Pertanto t</w:t>
      </w:r>
      <w:r w:rsidRPr="008B6740">
        <w:rPr>
          <w:rFonts w:ascii="Bookman Old Style" w:hAnsi="Bookman Old Style"/>
          <w:sz w:val="24"/>
          <w:szCs w:val="24"/>
        </w:rPr>
        <w:t>rovare un numero ridotto di features rilevanti può aiutare a migliorare la capacità del modello di generalizzare su nuovi dati.</w:t>
      </w:r>
    </w:p>
    <w:p w14:paraId="35451A8F" w14:textId="6D0F21D2" w:rsidR="00E37352" w:rsidRPr="008B6740" w:rsidRDefault="00E37352" w:rsidP="008B6740">
      <w:pPr>
        <w:spacing w:line="360" w:lineRule="auto"/>
        <w:jc w:val="both"/>
        <w:rPr>
          <w:rFonts w:ascii="Bookman Old Style" w:hAnsi="Bookman Old Style"/>
          <w:sz w:val="24"/>
          <w:szCs w:val="24"/>
        </w:rPr>
      </w:pPr>
      <w:r w:rsidRPr="008B6740">
        <w:rPr>
          <w:rFonts w:ascii="Bookman Old Style" w:hAnsi="Bookman Old Style"/>
          <w:sz w:val="24"/>
          <w:szCs w:val="24"/>
        </w:rPr>
        <w:t>La matrice di confusione per il modello KNN mostra buone prestazioni complessive, con la maggior parte delle istanze correttamente classificate, ma c'è spazio per migliorare la distinzione tra le classi TCP e UDP.</w:t>
      </w:r>
    </w:p>
    <w:p w14:paraId="28A791A2" w14:textId="4CAC2B3F" w:rsidR="001153AC" w:rsidRPr="008B6740" w:rsidRDefault="000A1BF5" w:rsidP="008B6740">
      <w:pPr>
        <w:spacing w:line="360" w:lineRule="auto"/>
        <w:jc w:val="both"/>
        <w:rPr>
          <w:rFonts w:ascii="Bookman Old Style" w:hAnsi="Bookman Old Style"/>
          <w:sz w:val="24"/>
          <w:szCs w:val="24"/>
        </w:rPr>
      </w:pPr>
      <w:r w:rsidRPr="008B6740">
        <w:rPr>
          <w:rFonts w:ascii="Bookman Old Style" w:hAnsi="Bookman Old Style"/>
          <w:sz w:val="24"/>
          <w:szCs w:val="24"/>
        </w:rPr>
        <w:drawing>
          <wp:inline distT="0" distB="0" distL="0" distR="0" wp14:anchorId="0404005C" wp14:editId="7B4C4CE4">
            <wp:extent cx="5581650" cy="4267200"/>
            <wp:effectExtent l="0" t="0" r="0" b="0"/>
            <wp:docPr id="181033626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36269" name="Immagine 1" descr="Immagine che contiene testo, schermata, numero, Carattere&#10;&#10;Descrizione generata automaticamente"/>
                    <pic:cNvPicPr/>
                  </pic:nvPicPr>
                  <pic:blipFill>
                    <a:blip r:embed="rId19"/>
                    <a:stretch>
                      <a:fillRect/>
                    </a:stretch>
                  </pic:blipFill>
                  <pic:spPr>
                    <a:xfrm>
                      <a:off x="0" y="0"/>
                      <a:ext cx="5581650" cy="4267200"/>
                    </a:xfrm>
                    <a:prstGeom prst="rect">
                      <a:avLst/>
                    </a:prstGeom>
                  </pic:spPr>
                </pic:pic>
              </a:graphicData>
            </a:graphic>
          </wp:inline>
        </w:drawing>
      </w:r>
    </w:p>
    <w:p w14:paraId="39EDEE2C" w14:textId="09C17848" w:rsidR="00216A45" w:rsidRPr="008B6740" w:rsidRDefault="00E265B9" w:rsidP="008B6740">
      <w:pPr>
        <w:spacing w:line="360" w:lineRule="auto"/>
        <w:jc w:val="center"/>
        <w:rPr>
          <w:rFonts w:ascii="Bookman Old Style" w:hAnsi="Bookman Old Style"/>
          <w:sz w:val="24"/>
          <w:szCs w:val="24"/>
        </w:rPr>
      </w:pPr>
      <w:r w:rsidRPr="008B6740">
        <w:rPr>
          <w:rFonts w:ascii="Bookman Old Style" w:hAnsi="Bookman Old Style"/>
          <w:sz w:val="24"/>
          <w:szCs w:val="24"/>
        </w:rPr>
        <w:t xml:space="preserve">Figura </w:t>
      </w:r>
      <w:r w:rsidR="008B6740" w:rsidRPr="008B6740">
        <w:rPr>
          <w:rFonts w:ascii="Bookman Old Style" w:hAnsi="Bookman Old Style"/>
          <w:sz w:val="24"/>
          <w:szCs w:val="24"/>
        </w:rPr>
        <w:t>3</w:t>
      </w:r>
      <w:r w:rsidRPr="008B6740">
        <w:rPr>
          <w:rFonts w:ascii="Bookman Old Style" w:hAnsi="Bookman Old Style"/>
          <w:sz w:val="24"/>
          <w:szCs w:val="24"/>
        </w:rPr>
        <w:t>: Matrice di confusione per il classificatore KNN</w:t>
      </w:r>
    </w:p>
    <w:p w14:paraId="669E9DF2" w14:textId="3A374B89" w:rsidR="00BE47A1" w:rsidRPr="008B6740" w:rsidRDefault="001153AC" w:rsidP="008B6740">
      <w:pPr>
        <w:pStyle w:val="Titolo3"/>
        <w:spacing w:line="360" w:lineRule="auto"/>
        <w:jc w:val="both"/>
        <w:rPr>
          <w:rFonts w:ascii="Bookman Old Style" w:hAnsi="Bookman Old Style"/>
          <w:b/>
          <w:bCs/>
          <w:noProof/>
          <w:color w:val="auto"/>
          <w:sz w:val="24"/>
          <w:szCs w:val="24"/>
        </w:rPr>
      </w:pPr>
      <w:bookmarkStart w:id="19" w:name="_Toc169858051"/>
      <w:r w:rsidRPr="008B6740">
        <w:rPr>
          <w:rFonts w:ascii="Bookman Old Style" w:hAnsi="Bookman Old Style"/>
          <w:b/>
          <w:bCs/>
          <w:noProof/>
          <w:color w:val="auto"/>
          <w:sz w:val="24"/>
          <w:szCs w:val="24"/>
        </w:rPr>
        <w:t>MLP</w:t>
      </w:r>
      <w:bookmarkEnd w:id="19"/>
    </w:p>
    <w:p w14:paraId="7D54DF8C" w14:textId="19E4AFA1" w:rsidR="00EC0454" w:rsidRPr="008B6740" w:rsidRDefault="00BE47A1"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Il modello MLP è una tipologia di rete neurale artificiale che è particolarmente adatta per compiti di classificazione.</w:t>
      </w:r>
      <w:r w:rsidR="00EB4FF7" w:rsidRPr="008B6740">
        <w:rPr>
          <w:rFonts w:ascii="Bookman Old Style" w:hAnsi="Bookman Old Style"/>
          <w:noProof/>
          <w:sz w:val="24"/>
          <w:szCs w:val="24"/>
        </w:rPr>
        <w:t xml:space="preserve"> </w:t>
      </w:r>
    </w:p>
    <w:p w14:paraId="7A37CE9A" w14:textId="20D39768" w:rsidR="00EB4FF7" w:rsidRPr="008B6740" w:rsidRDefault="00EB4FF7"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 xml:space="preserve">Le features in input del modello utilizzano solamente la clusterizzazione </w:t>
      </w:r>
      <w:r w:rsidR="000A1BF5" w:rsidRPr="008B6740">
        <w:rPr>
          <w:rFonts w:ascii="Bookman Old Style" w:hAnsi="Bookman Old Style"/>
          <w:sz w:val="24"/>
          <w:szCs w:val="24"/>
        </w:rPr>
        <w:t>Network Features Cluster</w:t>
      </w:r>
      <w:r w:rsidR="000A1BF5" w:rsidRPr="008B6740">
        <w:rPr>
          <w:rFonts w:ascii="Bookman Old Style" w:hAnsi="Bookman Old Style"/>
          <w:noProof/>
          <w:sz w:val="24"/>
          <w:szCs w:val="24"/>
        </w:rPr>
        <w:t xml:space="preserve"> </w:t>
      </w:r>
      <w:r w:rsidRPr="008B6740">
        <w:rPr>
          <w:rFonts w:ascii="Bookman Old Style" w:hAnsi="Bookman Old Style"/>
          <w:noProof/>
          <w:sz w:val="24"/>
          <w:szCs w:val="24"/>
        </w:rPr>
        <w:t>perché il modello non presenta overfittin è possiede una buona accuracy. Invece applicando la clusterizzazione</w:t>
      </w:r>
      <w:r w:rsidR="000A4452" w:rsidRPr="008B6740">
        <w:rPr>
          <w:rFonts w:ascii="Bookman Old Style" w:hAnsi="Bookman Old Style"/>
          <w:noProof/>
          <w:sz w:val="24"/>
          <w:szCs w:val="24"/>
        </w:rPr>
        <w:t xml:space="preserve"> </w:t>
      </w:r>
      <w:proofErr w:type="spellStart"/>
      <w:r w:rsidR="000A1BF5" w:rsidRPr="008B6740">
        <w:rPr>
          <w:rFonts w:ascii="Bookman Old Style" w:hAnsi="Bookman Old Style"/>
          <w:sz w:val="24"/>
          <w:szCs w:val="24"/>
        </w:rPr>
        <w:t>UserAgent</w:t>
      </w:r>
      <w:proofErr w:type="spellEnd"/>
      <w:r w:rsidR="000A1BF5" w:rsidRPr="008B6740">
        <w:rPr>
          <w:rFonts w:ascii="Bookman Old Style" w:hAnsi="Bookman Old Style"/>
          <w:sz w:val="24"/>
          <w:szCs w:val="24"/>
        </w:rPr>
        <w:t xml:space="preserve"> Cluster</w:t>
      </w:r>
      <w:r w:rsidR="000A1BF5" w:rsidRPr="008B6740">
        <w:rPr>
          <w:rFonts w:ascii="Bookman Old Style" w:hAnsi="Bookman Old Style"/>
          <w:noProof/>
          <w:sz w:val="24"/>
          <w:szCs w:val="24"/>
        </w:rPr>
        <w:t xml:space="preserve"> </w:t>
      </w:r>
      <w:r w:rsidRPr="008B6740">
        <w:rPr>
          <w:rFonts w:ascii="Bookman Old Style" w:hAnsi="Bookman Old Style"/>
          <w:noProof/>
          <w:sz w:val="24"/>
          <w:szCs w:val="24"/>
        </w:rPr>
        <w:t xml:space="preserve">si nota solo una perdita dell’accuracy. </w:t>
      </w:r>
      <w:r w:rsidR="000A4452" w:rsidRPr="008B6740">
        <w:rPr>
          <w:rFonts w:ascii="Bookman Old Style" w:hAnsi="Bookman Old Style"/>
          <w:noProof/>
          <w:sz w:val="24"/>
          <w:szCs w:val="24"/>
        </w:rPr>
        <w:t>Invece, l</w:t>
      </w:r>
      <w:r w:rsidRPr="008B6740">
        <w:rPr>
          <w:rFonts w:ascii="Bookman Old Style" w:hAnsi="Bookman Old Style"/>
          <w:noProof/>
          <w:sz w:val="24"/>
          <w:szCs w:val="24"/>
        </w:rPr>
        <w:t xml:space="preserve">e etichette sono preprocessate </w:t>
      </w:r>
      <w:r w:rsidR="000A4452" w:rsidRPr="008B6740">
        <w:rPr>
          <w:rFonts w:ascii="Bookman Old Style" w:hAnsi="Bookman Old Style"/>
          <w:noProof/>
          <w:sz w:val="24"/>
          <w:szCs w:val="24"/>
        </w:rPr>
        <w:t>come</w:t>
      </w:r>
      <w:r w:rsidRPr="008B6740">
        <w:rPr>
          <w:rFonts w:ascii="Bookman Old Style" w:hAnsi="Bookman Old Style"/>
          <w:noProof/>
          <w:sz w:val="24"/>
          <w:szCs w:val="24"/>
        </w:rPr>
        <w:t xml:space="preserve"> gli altri modelli</w:t>
      </w:r>
      <w:r w:rsidR="000A4452" w:rsidRPr="008B6740">
        <w:rPr>
          <w:rFonts w:ascii="Bookman Old Style" w:hAnsi="Bookman Old Style"/>
          <w:noProof/>
          <w:sz w:val="24"/>
          <w:szCs w:val="24"/>
        </w:rPr>
        <w:t>.</w:t>
      </w:r>
    </w:p>
    <w:p w14:paraId="2342912D" w14:textId="77777777" w:rsidR="00EC0454" w:rsidRPr="008B6740" w:rsidRDefault="00EC0454"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Il dataset viene suddiviso in :</w:t>
      </w:r>
    </w:p>
    <w:p w14:paraId="259DF84C" w14:textId="26D7F20B" w:rsidR="00EC0454" w:rsidRPr="008B6740" w:rsidRDefault="00EC0454"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sz w:val="24"/>
          <w:szCs w:val="24"/>
        </w:rPr>
        <w:t>70% di dati per l'addestramento</w:t>
      </w:r>
      <w:r w:rsidR="00C20099" w:rsidRPr="008B6740">
        <w:rPr>
          <w:rFonts w:ascii="Bookman Old Style" w:hAnsi="Bookman Old Style"/>
          <w:sz w:val="24"/>
          <w:szCs w:val="24"/>
        </w:rPr>
        <w:t>,</w:t>
      </w:r>
    </w:p>
    <w:p w14:paraId="5C58F3D4" w14:textId="456D6544" w:rsidR="00EC0454" w:rsidRPr="008B6740" w:rsidRDefault="00EC0454"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sz w:val="24"/>
          <w:szCs w:val="24"/>
        </w:rPr>
        <w:t>20% di dati per il test</w:t>
      </w:r>
      <w:r w:rsidR="00C20099" w:rsidRPr="008B6740">
        <w:rPr>
          <w:rFonts w:ascii="Bookman Old Style" w:hAnsi="Bookman Old Style"/>
          <w:sz w:val="24"/>
          <w:szCs w:val="24"/>
        </w:rPr>
        <w:t>,</w:t>
      </w:r>
    </w:p>
    <w:p w14:paraId="779BEF80" w14:textId="095E6ABF" w:rsidR="00EC0454" w:rsidRPr="008B6740" w:rsidRDefault="00EC0454"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sz w:val="24"/>
          <w:szCs w:val="24"/>
        </w:rPr>
        <w:t xml:space="preserve">10% di dati per </w:t>
      </w:r>
      <w:r w:rsidR="00C20099" w:rsidRPr="008B6740">
        <w:rPr>
          <w:rFonts w:ascii="Bookman Old Style" w:hAnsi="Bookman Old Style"/>
          <w:sz w:val="24"/>
          <w:szCs w:val="24"/>
        </w:rPr>
        <w:t xml:space="preserve">la </w:t>
      </w:r>
      <w:r w:rsidRPr="008B6740">
        <w:rPr>
          <w:rFonts w:ascii="Bookman Old Style" w:hAnsi="Bookman Old Style"/>
          <w:sz w:val="24"/>
          <w:szCs w:val="24"/>
        </w:rPr>
        <w:t>validazione. Questo è utilizzato per monitorare le prestazioni del modello durante l'addestramento e prevenire l'overfitting.</w:t>
      </w:r>
      <w:r w:rsidR="001153AC" w:rsidRPr="008B6740">
        <w:rPr>
          <w:rFonts w:ascii="Bookman Old Style" w:hAnsi="Bookman Old Style"/>
          <w:noProof/>
          <w:sz w:val="24"/>
          <w:szCs w:val="24"/>
        </w:rPr>
        <w:t xml:space="preserve"> </w:t>
      </w:r>
    </w:p>
    <w:p w14:paraId="6BF1209B" w14:textId="789D7CD9" w:rsidR="00EC0454" w:rsidRPr="008B6740" w:rsidRDefault="00D578DC"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drawing>
          <wp:anchor distT="0" distB="0" distL="114300" distR="114300" simplePos="0" relativeHeight="251671552" behindDoc="0" locked="0" layoutInCell="1" allowOverlap="1" wp14:anchorId="2D5C52E5" wp14:editId="6B8559FC">
            <wp:simplePos x="0" y="0"/>
            <wp:positionH relativeFrom="margin">
              <wp:align>center</wp:align>
            </wp:positionH>
            <wp:positionV relativeFrom="paragraph">
              <wp:posOffset>383540</wp:posOffset>
            </wp:positionV>
            <wp:extent cx="4931410" cy="2720340"/>
            <wp:effectExtent l="0" t="0" r="2540" b="3810"/>
            <wp:wrapTopAndBottom/>
            <wp:docPr id="2009773907"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73907" name="Immagine 1" descr="Immagine che contiene testo, schermata, numero, Caratte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141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454" w:rsidRPr="008B6740">
        <w:rPr>
          <w:rFonts w:ascii="Bookman Old Style" w:hAnsi="Bookman Old Style"/>
          <w:noProof/>
          <w:sz w:val="24"/>
          <w:szCs w:val="24"/>
        </w:rPr>
        <w:t>Il modello è costruito come una sequenza di strati ed è caratterizzato da:</w:t>
      </w:r>
      <w:r w:rsidR="00846D1E" w:rsidRPr="008B6740">
        <w:rPr>
          <w:rFonts w:ascii="Bookman Old Style" w:hAnsi="Bookman Old Style"/>
          <w:noProof/>
          <w:sz w:val="24"/>
          <w:szCs w:val="24"/>
        </w:rPr>
        <w:t xml:space="preserve"> </w:t>
      </w:r>
    </w:p>
    <w:p w14:paraId="6EFAB879" w14:textId="77777777" w:rsidR="00D578DC" w:rsidRPr="008B6740" w:rsidRDefault="00D578DC" w:rsidP="008B6740">
      <w:pPr>
        <w:spacing w:line="360" w:lineRule="auto"/>
        <w:jc w:val="both"/>
        <w:rPr>
          <w:rFonts w:ascii="Bookman Old Style" w:hAnsi="Bookman Old Style"/>
          <w:noProof/>
          <w:sz w:val="24"/>
          <w:szCs w:val="24"/>
        </w:rPr>
      </w:pPr>
    </w:p>
    <w:p w14:paraId="2A154079" w14:textId="78ACDFD7" w:rsidR="00EC0454" w:rsidRPr="008B6740" w:rsidRDefault="00EC0454" w:rsidP="008B6740">
      <w:pPr>
        <w:pStyle w:val="Paragrafoelenco"/>
        <w:numPr>
          <w:ilvl w:val="0"/>
          <w:numId w:val="4"/>
        </w:numPr>
        <w:spacing w:line="360" w:lineRule="auto"/>
        <w:jc w:val="both"/>
        <w:rPr>
          <w:rFonts w:ascii="Bookman Old Style" w:hAnsi="Bookman Old Style"/>
          <w:sz w:val="24"/>
          <w:szCs w:val="24"/>
        </w:rPr>
      </w:pPr>
      <w:r w:rsidRPr="008B6740">
        <w:rPr>
          <w:rFonts w:ascii="Bookman Old Style" w:hAnsi="Bookman Old Style"/>
          <w:sz w:val="24"/>
          <w:szCs w:val="24"/>
        </w:rPr>
        <w:t xml:space="preserve">I Dense </w:t>
      </w:r>
      <w:proofErr w:type="spellStart"/>
      <w:r w:rsidRPr="008B6740">
        <w:rPr>
          <w:rFonts w:ascii="Bookman Old Style" w:hAnsi="Bookman Old Style"/>
          <w:sz w:val="24"/>
          <w:szCs w:val="24"/>
        </w:rPr>
        <w:t>Layers</w:t>
      </w:r>
      <w:proofErr w:type="spellEnd"/>
      <w:r w:rsidRPr="008B6740">
        <w:rPr>
          <w:rFonts w:ascii="Bookman Old Style" w:hAnsi="Bookman Old Style"/>
          <w:sz w:val="24"/>
          <w:szCs w:val="24"/>
        </w:rPr>
        <w:t xml:space="preserve">, costituiscono le  componenti principali della rete. Sono configurati con dimensioni decrescenti per ridurre gradualmente le caratteristiche e trovare le combinazioni più rilevanti. </w:t>
      </w:r>
    </w:p>
    <w:p w14:paraId="04E0C95C" w14:textId="610D953D" w:rsidR="00EC0454" w:rsidRPr="008B6740" w:rsidRDefault="00EC0454" w:rsidP="008B6740">
      <w:pPr>
        <w:pStyle w:val="Paragrafoelenco"/>
        <w:numPr>
          <w:ilvl w:val="0"/>
          <w:numId w:val="4"/>
        </w:numPr>
        <w:spacing w:line="360" w:lineRule="auto"/>
        <w:jc w:val="both"/>
        <w:rPr>
          <w:rFonts w:ascii="Bookman Old Style" w:hAnsi="Bookman Old Style"/>
          <w:sz w:val="24"/>
          <w:szCs w:val="24"/>
        </w:rPr>
      </w:pPr>
      <w:r w:rsidRPr="008B6740">
        <w:rPr>
          <w:rFonts w:ascii="Bookman Old Style" w:hAnsi="Bookman Old Style"/>
          <w:sz w:val="24"/>
          <w:szCs w:val="24"/>
        </w:rPr>
        <w:t xml:space="preserve">La funzione di attivazione </w:t>
      </w:r>
      <w:proofErr w:type="spellStart"/>
      <w:r w:rsidR="00846D1E" w:rsidRPr="008B6740">
        <w:rPr>
          <w:rStyle w:val="CodiceHTML"/>
          <w:rFonts w:ascii="Bookman Old Style" w:eastAsiaTheme="majorEastAsia" w:hAnsi="Bookman Old Style"/>
          <w:sz w:val="24"/>
          <w:szCs w:val="24"/>
        </w:rPr>
        <w:t>ReLU</w:t>
      </w:r>
      <w:proofErr w:type="spellEnd"/>
      <w:r w:rsidRPr="008B6740">
        <w:rPr>
          <w:rFonts w:ascii="Bookman Old Style" w:hAnsi="Bookman Old Style"/>
          <w:sz w:val="24"/>
          <w:szCs w:val="24"/>
        </w:rPr>
        <w:t xml:space="preserve"> (</w:t>
      </w:r>
      <w:proofErr w:type="spellStart"/>
      <w:r w:rsidRPr="008B6740">
        <w:rPr>
          <w:rFonts w:ascii="Bookman Old Style" w:hAnsi="Bookman Old Style"/>
          <w:sz w:val="24"/>
          <w:szCs w:val="24"/>
        </w:rPr>
        <w:t>Rectified</w:t>
      </w:r>
      <w:proofErr w:type="spellEnd"/>
      <w:r w:rsidRPr="008B6740">
        <w:rPr>
          <w:rFonts w:ascii="Bookman Old Style" w:hAnsi="Bookman Old Style"/>
          <w:sz w:val="24"/>
          <w:szCs w:val="24"/>
        </w:rPr>
        <w:t xml:space="preserve"> Linear Unit) è usata per introdurre non-linearità, consentendo al modello di apprendere pattern complessi. </w:t>
      </w:r>
    </w:p>
    <w:p w14:paraId="7F5517C5" w14:textId="77777777" w:rsidR="00EC0454" w:rsidRPr="008B6740" w:rsidRDefault="00EC0454" w:rsidP="008B6740">
      <w:pPr>
        <w:pStyle w:val="Paragrafoelenco"/>
        <w:numPr>
          <w:ilvl w:val="0"/>
          <w:numId w:val="4"/>
        </w:numPr>
        <w:spacing w:line="360" w:lineRule="auto"/>
        <w:jc w:val="both"/>
        <w:rPr>
          <w:rFonts w:ascii="Bookman Old Style" w:hAnsi="Bookman Old Style"/>
          <w:sz w:val="24"/>
          <w:szCs w:val="24"/>
        </w:rPr>
      </w:pPr>
      <w:r w:rsidRPr="008B6740">
        <w:rPr>
          <w:rFonts w:ascii="Bookman Old Style" w:hAnsi="Bookman Old Style"/>
          <w:sz w:val="24"/>
          <w:szCs w:val="24"/>
        </w:rPr>
        <w:t xml:space="preserve">I dropout con una probabilità del 50% aiutano a prevenire l'overfitting, spegnendo casualmente alcune unità durante l'addestramento. </w:t>
      </w:r>
    </w:p>
    <w:p w14:paraId="17C04A54" w14:textId="5DB4D692" w:rsidR="00EC0454" w:rsidRPr="008B6740" w:rsidRDefault="00EC0454" w:rsidP="008B6740">
      <w:pPr>
        <w:pStyle w:val="Paragrafoelenco"/>
        <w:numPr>
          <w:ilvl w:val="0"/>
          <w:numId w:val="4"/>
        </w:numPr>
        <w:spacing w:line="360" w:lineRule="auto"/>
        <w:jc w:val="both"/>
        <w:rPr>
          <w:rFonts w:ascii="Bookman Old Style" w:hAnsi="Bookman Old Style"/>
          <w:sz w:val="24"/>
          <w:szCs w:val="24"/>
        </w:rPr>
      </w:pPr>
      <w:r w:rsidRPr="008B6740">
        <w:rPr>
          <w:rFonts w:ascii="Bookman Old Style" w:hAnsi="Bookman Old Style"/>
          <w:sz w:val="24"/>
          <w:szCs w:val="24"/>
        </w:rPr>
        <w:t xml:space="preserve">Lo strato finale ha tre neuroni, uno per ogni classe, con una funzione di attivazione </w:t>
      </w:r>
      <w:proofErr w:type="spellStart"/>
      <w:r w:rsidRPr="008B6740">
        <w:rPr>
          <w:rStyle w:val="CodiceHTML"/>
          <w:rFonts w:ascii="Bookman Old Style" w:eastAsiaTheme="majorEastAsia" w:hAnsi="Bookman Old Style"/>
          <w:sz w:val="24"/>
          <w:szCs w:val="24"/>
        </w:rPr>
        <w:t>softmax</w:t>
      </w:r>
      <w:proofErr w:type="spellEnd"/>
      <w:r w:rsidRPr="008B6740">
        <w:rPr>
          <w:rFonts w:ascii="Bookman Old Style" w:hAnsi="Bookman Old Style"/>
          <w:sz w:val="24"/>
          <w:szCs w:val="24"/>
        </w:rPr>
        <w:t xml:space="preserve">, che produce una distribuzione di probabilità per la classificazione </w:t>
      </w:r>
      <w:proofErr w:type="spellStart"/>
      <w:r w:rsidRPr="008B6740">
        <w:rPr>
          <w:rFonts w:ascii="Bookman Old Style" w:hAnsi="Bookman Old Style"/>
          <w:sz w:val="24"/>
          <w:szCs w:val="24"/>
        </w:rPr>
        <w:t>multiclasse</w:t>
      </w:r>
      <w:proofErr w:type="spellEnd"/>
      <w:r w:rsidRPr="008B6740">
        <w:rPr>
          <w:rFonts w:ascii="Bookman Old Style" w:hAnsi="Bookman Old Style"/>
          <w:sz w:val="24"/>
          <w:szCs w:val="24"/>
        </w:rPr>
        <w:t>.</w:t>
      </w:r>
    </w:p>
    <w:p w14:paraId="211918CB" w14:textId="77777777" w:rsidR="00EB4FF7" w:rsidRPr="008B6740" w:rsidRDefault="00EC0454"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 xml:space="preserve">Per la compilazione del modello </w:t>
      </w:r>
      <w:r w:rsidR="00EB4FF7" w:rsidRPr="008B6740">
        <w:rPr>
          <w:rFonts w:ascii="Bookman Old Style" w:hAnsi="Bookman Old Style"/>
          <w:noProof/>
          <w:sz w:val="24"/>
          <w:szCs w:val="24"/>
        </w:rPr>
        <w:t>vengono utilizzati:</w:t>
      </w:r>
    </w:p>
    <w:p w14:paraId="109D95B7" w14:textId="77777777" w:rsidR="00EB4FF7" w:rsidRPr="008B6740" w:rsidRDefault="00EC0454"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noProof/>
          <w:sz w:val="24"/>
          <w:szCs w:val="24"/>
        </w:rPr>
        <w:t>l'ottimizzatore Adam che combina i vantaggi di due metodi di ottimizzazione: AdaGrad e RMSProp. È scelto per la sua efficienza e capacità di adattarsi dinamicamente al tasso di apprendimento.</w:t>
      </w:r>
      <w:r w:rsidR="00EB4FF7" w:rsidRPr="008B6740">
        <w:rPr>
          <w:rFonts w:ascii="Bookman Old Style" w:hAnsi="Bookman Old Style"/>
          <w:noProof/>
          <w:sz w:val="24"/>
          <w:szCs w:val="24"/>
        </w:rPr>
        <w:t xml:space="preserve"> L’ottimizzatore Adam è settato con u</w:t>
      </w:r>
      <w:r w:rsidRPr="008B6740">
        <w:rPr>
          <w:rFonts w:ascii="Bookman Old Style" w:hAnsi="Bookman Old Style"/>
          <w:noProof/>
          <w:sz w:val="24"/>
          <w:szCs w:val="24"/>
        </w:rPr>
        <w:t>n tasso di apprendimento di 0.0001</w:t>
      </w:r>
      <w:r w:rsidR="00EB4FF7" w:rsidRPr="008B6740">
        <w:rPr>
          <w:rFonts w:ascii="Bookman Old Style" w:hAnsi="Bookman Old Style"/>
          <w:noProof/>
          <w:sz w:val="24"/>
          <w:szCs w:val="24"/>
        </w:rPr>
        <w:t>,</w:t>
      </w:r>
      <w:r w:rsidRPr="008B6740">
        <w:rPr>
          <w:rFonts w:ascii="Bookman Old Style" w:hAnsi="Bookman Old Style"/>
          <w:noProof/>
          <w:sz w:val="24"/>
          <w:szCs w:val="24"/>
        </w:rPr>
        <w:t xml:space="preserve"> scelto per garantire che il modello impari gradualmente e con stabilità.</w:t>
      </w:r>
    </w:p>
    <w:p w14:paraId="70FAC374" w14:textId="77777777" w:rsidR="00EB4FF7" w:rsidRPr="008B6740" w:rsidRDefault="00EB4FF7"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noProof/>
          <w:sz w:val="24"/>
          <w:szCs w:val="24"/>
        </w:rPr>
        <w:t>l</w:t>
      </w:r>
      <w:r w:rsidR="00EC0454" w:rsidRPr="008B6740">
        <w:rPr>
          <w:rFonts w:ascii="Bookman Old Style" w:hAnsi="Bookman Old Style"/>
          <w:noProof/>
          <w:sz w:val="24"/>
          <w:szCs w:val="24"/>
        </w:rPr>
        <w:t>a funzione di perdita categorical_crossentropy</w:t>
      </w:r>
      <w:r w:rsidRPr="008B6740">
        <w:rPr>
          <w:rFonts w:ascii="Bookman Old Style" w:hAnsi="Bookman Old Style"/>
          <w:noProof/>
          <w:sz w:val="24"/>
          <w:szCs w:val="24"/>
        </w:rPr>
        <w:t xml:space="preserve">, </w:t>
      </w:r>
      <w:r w:rsidR="00EC0454" w:rsidRPr="008B6740">
        <w:rPr>
          <w:rFonts w:ascii="Bookman Old Style" w:hAnsi="Bookman Old Style"/>
          <w:noProof/>
          <w:sz w:val="24"/>
          <w:szCs w:val="24"/>
        </w:rPr>
        <w:t>adatta per la classificazione multiclasse.</w:t>
      </w:r>
    </w:p>
    <w:p w14:paraId="5D10CC4C" w14:textId="6A1F04DA" w:rsidR="00EC0454" w:rsidRPr="008B6740" w:rsidRDefault="00EB4FF7" w:rsidP="008B6740">
      <w:pPr>
        <w:pStyle w:val="Paragrafoelenco"/>
        <w:numPr>
          <w:ilvl w:val="0"/>
          <w:numId w:val="4"/>
        </w:numPr>
        <w:spacing w:line="360" w:lineRule="auto"/>
        <w:jc w:val="both"/>
        <w:rPr>
          <w:rFonts w:ascii="Bookman Old Style" w:hAnsi="Bookman Old Style"/>
          <w:noProof/>
          <w:sz w:val="24"/>
          <w:szCs w:val="24"/>
        </w:rPr>
      </w:pPr>
      <w:r w:rsidRPr="008B6740">
        <w:rPr>
          <w:rFonts w:ascii="Bookman Old Style" w:hAnsi="Bookman Old Style"/>
          <w:noProof/>
          <w:sz w:val="24"/>
          <w:szCs w:val="24"/>
        </w:rPr>
        <w:t>l’</w:t>
      </w:r>
      <w:r w:rsidR="00EC0454" w:rsidRPr="008B6740">
        <w:rPr>
          <w:rFonts w:ascii="Bookman Old Style" w:hAnsi="Bookman Old Style"/>
          <w:noProof/>
          <w:sz w:val="24"/>
          <w:szCs w:val="24"/>
        </w:rPr>
        <w:t>accuracy</w:t>
      </w:r>
      <w:r w:rsidRPr="008B6740">
        <w:rPr>
          <w:rFonts w:ascii="Bookman Old Style" w:hAnsi="Bookman Old Style"/>
          <w:noProof/>
          <w:sz w:val="24"/>
          <w:szCs w:val="24"/>
        </w:rPr>
        <w:t xml:space="preserve"> è</w:t>
      </w:r>
      <w:r w:rsidR="00EC0454" w:rsidRPr="008B6740">
        <w:rPr>
          <w:rFonts w:ascii="Bookman Old Style" w:hAnsi="Bookman Old Style"/>
          <w:noProof/>
          <w:sz w:val="24"/>
          <w:szCs w:val="24"/>
        </w:rPr>
        <w:t xml:space="preserve"> usata come metrica di valutazione.</w:t>
      </w:r>
    </w:p>
    <w:p w14:paraId="48310D34" w14:textId="3EE93848" w:rsidR="00C20099" w:rsidRPr="008B6740" w:rsidRDefault="00846D1E"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Inoltre, sono</w:t>
      </w:r>
      <w:r w:rsidR="00C20099" w:rsidRPr="008B6740">
        <w:rPr>
          <w:rFonts w:ascii="Bookman Old Style" w:hAnsi="Bookman Old Style"/>
          <w:noProof/>
          <w:sz w:val="24"/>
          <w:szCs w:val="24"/>
        </w:rPr>
        <w:t xml:space="preserve"> utilizzate 2 </w:t>
      </w:r>
      <w:r w:rsidR="00EB4FF7" w:rsidRPr="008B6740">
        <w:rPr>
          <w:rFonts w:ascii="Bookman Old Style" w:hAnsi="Bookman Old Style"/>
          <w:noProof/>
          <w:sz w:val="24"/>
          <w:szCs w:val="24"/>
        </w:rPr>
        <w:t>callback</w:t>
      </w:r>
      <w:r w:rsidR="00C20099" w:rsidRPr="008B6740">
        <w:rPr>
          <w:rFonts w:ascii="Bookman Old Style" w:hAnsi="Bookman Old Style"/>
          <w:noProof/>
          <w:sz w:val="24"/>
          <w:szCs w:val="24"/>
        </w:rPr>
        <w:t xml:space="preserve">s che permettono di intervenire durante l’addestramento di un modello per monitorare e modificare il comportamento del processo di addestramento. </w:t>
      </w:r>
      <w:r w:rsidR="00C20099" w:rsidRPr="008B6740">
        <w:rPr>
          <w:rFonts w:ascii="Bookman Old Style" w:hAnsi="Bookman Old Style"/>
          <w:sz w:val="24"/>
          <w:szCs w:val="24"/>
        </w:rPr>
        <w:t xml:space="preserve">Le </w:t>
      </w:r>
      <w:proofErr w:type="spellStart"/>
      <w:r w:rsidR="00C20099" w:rsidRPr="008B6740">
        <w:rPr>
          <w:rFonts w:ascii="Bookman Old Style" w:hAnsi="Bookman Old Style"/>
          <w:sz w:val="24"/>
          <w:szCs w:val="24"/>
        </w:rPr>
        <w:t>callbacks</w:t>
      </w:r>
      <w:proofErr w:type="spellEnd"/>
      <w:r w:rsidR="00C20099" w:rsidRPr="008B6740">
        <w:rPr>
          <w:rFonts w:ascii="Bookman Old Style" w:hAnsi="Bookman Old Style"/>
          <w:sz w:val="24"/>
          <w:szCs w:val="24"/>
        </w:rPr>
        <w:t xml:space="preserve"> vengono eseguite automaticamente al termine di ogni epoca. </w:t>
      </w:r>
      <w:r w:rsidR="00C20099" w:rsidRPr="008B6740">
        <w:rPr>
          <w:rFonts w:ascii="Bookman Old Style" w:hAnsi="Bookman Old Style"/>
          <w:noProof/>
          <w:sz w:val="24"/>
          <w:szCs w:val="24"/>
        </w:rPr>
        <w:t>È stato inserito un numero massimo di epoche pari a 5000, impostato per garantire che il modello abbia sufficiente tempo per convergere, ma l'early stopping generalmente interromperà l'addestramento prima. L’Early Stopping è un callback che interrompe l'addestramento se l'accuratezza di validazione non migliora per 15 epoche consecutive, prevenendo l'overfitting e risparmiando tempo di calcolo.</w:t>
      </w:r>
    </w:p>
    <w:p w14:paraId="17296A7C" w14:textId="2CEE7BF6" w:rsidR="001153AC" w:rsidRPr="008B6740" w:rsidRDefault="00C20099"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t xml:space="preserve">La seconda callback utilizzata è </w:t>
      </w:r>
      <w:r w:rsidR="00EB4FF7" w:rsidRPr="008B6740">
        <w:rPr>
          <w:rFonts w:ascii="Bookman Old Style" w:hAnsi="Bookman Old Style"/>
          <w:noProof/>
          <w:sz w:val="24"/>
          <w:szCs w:val="24"/>
        </w:rPr>
        <w:t xml:space="preserve">ModelCheckpoint </w:t>
      </w:r>
      <w:r w:rsidRPr="008B6740">
        <w:rPr>
          <w:rFonts w:ascii="Bookman Old Style" w:hAnsi="Bookman Old Style"/>
          <w:noProof/>
          <w:sz w:val="24"/>
          <w:szCs w:val="24"/>
        </w:rPr>
        <w:t xml:space="preserve">che </w:t>
      </w:r>
      <w:r w:rsidR="00EB4FF7" w:rsidRPr="008B6740">
        <w:rPr>
          <w:rFonts w:ascii="Bookman Old Style" w:hAnsi="Bookman Old Style"/>
          <w:noProof/>
          <w:sz w:val="24"/>
          <w:szCs w:val="24"/>
        </w:rPr>
        <w:t>salva i pesi del modello ogni volta che si ottiene un miglioramento nell'accuratezza di validazione. Questo garantisce che si conservino solo i migliori pesi, prevenendo la perdita di informazioni cruciali in caso di interruzione dell'addestramento.</w:t>
      </w:r>
    </w:p>
    <w:p w14:paraId="7623018D" w14:textId="7F5BD809" w:rsidR="00BE0934" w:rsidRPr="008B6740" w:rsidRDefault="008B6740" w:rsidP="008B6740">
      <w:pPr>
        <w:spacing w:line="360" w:lineRule="auto"/>
        <w:jc w:val="both"/>
        <w:rPr>
          <w:rFonts w:ascii="Bookman Old Style" w:hAnsi="Bookman Old Style"/>
          <w:noProof/>
          <w:sz w:val="24"/>
          <w:szCs w:val="24"/>
        </w:rPr>
      </w:pPr>
      <w:r w:rsidRPr="008B6740">
        <w:rPr>
          <w:rFonts w:ascii="Bookman Old Style" w:hAnsi="Bookman Old Style"/>
          <w:noProof/>
          <w:sz w:val="24"/>
          <w:szCs w:val="24"/>
        </w:rPr>
        <w:drawing>
          <wp:inline distT="0" distB="0" distL="0" distR="0" wp14:anchorId="017BD3A6" wp14:editId="7546023C">
            <wp:extent cx="6120130" cy="1852930"/>
            <wp:effectExtent l="0" t="0" r="0" b="0"/>
            <wp:docPr id="1084726770" name="Immagine 1" descr="Immagine che contiene linea, Diagramma, pendi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6770" name="Immagine 1" descr="Immagine che contiene linea, Diagramma, pendio, diagramma&#10;&#10;Descrizione generata automaticamente"/>
                    <pic:cNvPicPr/>
                  </pic:nvPicPr>
                  <pic:blipFill>
                    <a:blip r:embed="rId21"/>
                    <a:stretch>
                      <a:fillRect/>
                    </a:stretch>
                  </pic:blipFill>
                  <pic:spPr>
                    <a:xfrm>
                      <a:off x="0" y="0"/>
                      <a:ext cx="6120130" cy="1852930"/>
                    </a:xfrm>
                    <a:prstGeom prst="rect">
                      <a:avLst/>
                    </a:prstGeom>
                  </pic:spPr>
                </pic:pic>
              </a:graphicData>
            </a:graphic>
          </wp:inline>
        </w:drawing>
      </w:r>
    </w:p>
    <w:p w14:paraId="14A0ED59" w14:textId="3B483233" w:rsidR="001153AC" w:rsidRPr="008B6740" w:rsidRDefault="001153AC" w:rsidP="008B6740">
      <w:pPr>
        <w:spacing w:line="360" w:lineRule="auto"/>
        <w:jc w:val="center"/>
        <w:rPr>
          <w:rFonts w:ascii="Bookman Old Style" w:hAnsi="Bookman Old Style"/>
          <w:sz w:val="24"/>
          <w:szCs w:val="24"/>
        </w:rPr>
      </w:pPr>
      <w:r w:rsidRPr="008B6740">
        <w:rPr>
          <w:rFonts w:ascii="Bookman Old Style" w:hAnsi="Bookman Old Style"/>
          <w:sz w:val="24"/>
          <w:szCs w:val="24"/>
        </w:rPr>
        <w:t xml:space="preserve">Figura </w:t>
      </w:r>
      <w:r w:rsidR="008B6740" w:rsidRPr="008B6740">
        <w:rPr>
          <w:rFonts w:ascii="Bookman Old Style" w:hAnsi="Bookman Old Style"/>
          <w:sz w:val="24"/>
          <w:szCs w:val="24"/>
        </w:rPr>
        <w:t>4</w:t>
      </w:r>
      <w:r w:rsidRPr="008B6740">
        <w:rPr>
          <w:rFonts w:ascii="Bookman Old Style" w:hAnsi="Bookman Old Style"/>
          <w:sz w:val="24"/>
          <w:szCs w:val="24"/>
        </w:rPr>
        <w:t>: Curva di apprendimento del MLP rispetto la loss</w:t>
      </w:r>
    </w:p>
    <w:p w14:paraId="7CBE202F" w14:textId="403A2B14" w:rsidR="001153AC" w:rsidRPr="008B6740" w:rsidRDefault="008B6740" w:rsidP="008B6740">
      <w:pPr>
        <w:spacing w:line="360" w:lineRule="auto"/>
        <w:jc w:val="both"/>
        <w:rPr>
          <w:rFonts w:ascii="Bookman Old Style" w:hAnsi="Bookman Old Style"/>
          <w:sz w:val="24"/>
          <w:szCs w:val="24"/>
        </w:rPr>
      </w:pPr>
      <w:r w:rsidRPr="008B6740">
        <w:rPr>
          <w:rFonts w:ascii="Bookman Old Style" w:hAnsi="Bookman Old Style"/>
          <w:sz w:val="24"/>
          <w:szCs w:val="24"/>
        </w:rPr>
        <w:drawing>
          <wp:inline distT="0" distB="0" distL="0" distR="0" wp14:anchorId="129387D8" wp14:editId="3D52DC5B">
            <wp:extent cx="6120130" cy="1852930"/>
            <wp:effectExtent l="0" t="0" r="0" b="0"/>
            <wp:docPr id="857447155" name="Immagine 1" descr="Immagine che contiene linea, Diagramma, testo, pend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47155" name="Immagine 1" descr="Immagine che contiene linea, Diagramma, testo, pendio&#10;&#10;Descrizione generata automaticamente"/>
                    <pic:cNvPicPr/>
                  </pic:nvPicPr>
                  <pic:blipFill>
                    <a:blip r:embed="rId22"/>
                    <a:stretch>
                      <a:fillRect/>
                    </a:stretch>
                  </pic:blipFill>
                  <pic:spPr>
                    <a:xfrm>
                      <a:off x="0" y="0"/>
                      <a:ext cx="6120130" cy="1852930"/>
                    </a:xfrm>
                    <a:prstGeom prst="rect">
                      <a:avLst/>
                    </a:prstGeom>
                  </pic:spPr>
                </pic:pic>
              </a:graphicData>
            </a:graphic>
          </wp:inline>
        </w:drawing>
      </w:r>
    </w:p>
    <w:p w14:paraId="24E59566" w14:textId="7C07A24E" w:rsidR="001153AC" w:rsidRPr="008B6740" w:rsidRDefault="001153AC" w:rsidP="008B6740">
      <w:pPr>
        <w:spacing w:line="360" w:lineRule="auto"/>
        <w:jc w:val="center"/>
        <w:rPr>
          <w:rFonts w:ascii="Bookman Old Style" w:hAnsi="Bookman Old Style"/>
          <w:sz w:val="24"/>
          <w:szCs w:val="24"/>
        </w:rPr>
      </w:pPr>
      <w:r w:rsidRPr="008B6740">
        <w:rPr>
          <w:rFonts w:ascii="Bookman Old Style" w:hAnsi="Bookman Old Style"/>
          <w:sz w:val="24"/>
          <w:szCs w:val="24"/>
        </w:rPr>
        <w:t xml:space="preserve">Figura </w:t>
      </w:r>
      <w:r w:rsidR="008B6740" w:rsidRPr="008B6740">
        <w:rPr>
          <w:rFonts w:ascii="Bookman Old Style" w:hAnsi="Bookman Old Style"/>
          <w:sz w:val="24"/>
          <w:szCs w:val="24"/>
        </w:rPr>
        <w:t>5</w:t>
      </w:r>
      <w:r w:rsidR="00E265B9" w:rsidRPr="008B6740">
        <w:rPr>
          <w:rFonts w:ascii="Bookman Old Style" w:hAnsi="Bookman Old Style"/>
          <w:sz w:val="24"/>
          <w:szCs w:val="24"/>
        </w:rPr>
        <w:t>:</w:t>
      </w:r>
      <w:r w:rsidRPr="008B6740">
        <w:rPr>
          <w:rFonts w:ascii="Bookman Old Style" w:hAnsi="Bookman Old Style"/>
          <w:sz w:val="24"/>
          <w:szCs w:val="24"/>
        </w:rPr>
        <w:t xml:space="preserve"> Curva di apprendimento del MLP rispetto l’accuracy</w:t>
      </w:r>
    </w:p>
    <w:p w14:paraId="237C4188" w14:textId="77777777" w:rsidR="001153AC" w:rsidRPr="008B6740" w:rsidRDefault="001153AC" w:rsidP="008B6740">
      <w:pPr>
        <w:tabs>
          <w:tab w:val="left" w:pos="1002"/>
        </w:tabs>
        <w:spacing w:line="360" w:lineRule="auto"/>
        <w:jc w:val="both"/>
        <w:rPr>
          <w:rFonts w:ascii="Bookman Old Style" w:hAnsi="Bookman Old Style"/>
          <w:iCs/>
          <w:sz w:val="24"/>
          <w:szCs w:val="24"/>
        </w:rPr>
      </w:pPr>
    </w:p>
    <w:p w14:paraId="3F171785" w14:textId="07186DFB" w:rsidR="001153AC" w:rsidRPr="008B6740" w:rsidRDefault="001153AC" w:rsidP="008B6740">
      <w:pPr>
        <w:pStyle w:val="Titolo2"/>
        <w:spacing w:line="360" w:lineRule="auto"/>
        <w:jc w:val="both"/>
        <w:rPr>
          <w:rFonts w:ascii="Bookman Old Style" w:hAnsi="Bookman Old Style"/>
          <w:b/>
          <w:bCs/>
          <w:iCs/>
          <w:color w:val="auto"/>
          <w:sz w:val="24"/>
          <w:szCs w:val="24"/>
        </w:rPr>
      </w:pPr>
      <w:bookmarkStart w:id="20" w:name="_Toc169858052"/>
      <w:r w:rsidRPr="008B6740">
        <w:rPr>
          <w:rFonts w:ascii="Bookman Old Style" w:hAnsi="Bookman Old Style"/>
          <w:b/>
          <w:bCs/>
          <w:iCs/>
          <w:color w:val="auto"/>
          <w:sz w:val="24"/>
          <w:szCs w:val="24"/>
        </w:rPr>
        <w:t>Regressione</w:t>
      </w:r>
      <w:bookmarkEnd w:id="20"/>
    </w:p>
    <w:p w14:paraId="6E87ADC2" w14:textId="7527B3EB"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La regressione è una tecnica statistica utilizzata per studiare la relazione tra una variabile dipendente (o target) e una o più variabili indipendenti (o features). Il suo obiettivo principale è di modellare e comprendere come le variazioni nelle variabili indipendenti influenzino la variabile dipendente, permettendo di fare previsioni o inferenze basate sui dati disponibili</w:t>
      </w:r>
      <w:r w:rsidR="007A23D2" w:rsidRPr="008B6740">
        <w:rPr>
          <w:rFonts w:ascii="Bookman Old Style" w:hAnsi="Bookman Old Style"/>
          <w:iCs/>
          <w:sz w:val="24"/>
          <w:szCs w:val="24"/>
        </w:rPr>
        <w:t xml:space="preserve"> [5]</w:t>
      </w:r>
      <w:r w:rsidR="00EF20A5" w:rsidRPr="008B6740">
        <w:rPr>
          <w:rFonts w:ascii="Bookman Old Style" w:hAnsi="Bookman Old Style"/>
          <w:iCs/>
          <w:sz w:val="24"/>
          <w:szCs w:val="24"/>
        </w:rPr>
        <w:fldChar w:fldCharType="begin"/>
      </w:r>
      <w:r w:rsidR="00EF20A5" w:rsidRPr="008B6740">
        <w:rPr>
          <w:rFonts w:ascii="Bookman Old Style" w:hAnsi="Bookman Old Style"/>
          <w:sz w:val="24"/>
          <w:szCs w:val="24"/>
        </w:rPr>
        <w:instrText xml:space="preserve"> TA \s "https://www.geeksforgeeks.org/regression-in-machine-learnng/" </w:instrText>
      </w:r>
      <w:r w:rsidR="00EF20A5" w:rsidRPr="008B6740">
        <w:rPr>
          <w:rFonts w:ascii="Bookman Old Style" w:hAnsi="Bookman Old Style"/>
          <w:iCs/>
          <w:sz w:val="24"/>
          <w:szCs w:val="24"/>
        </w:rPr>
        <w:fldChar w:fldCharType="end"/>
      </w:r>
      <w:r w:rsidRPr="008B6740">
        <w:rPr>
          <w:rFonts w:ascii="Bookman Old Style" w:hAnsi="Bookman Old Style"/>
          <w:iCs/>
          <w:sz w:val="24"/>
          <w:szCs w:val="24"/>
        </w:rPr>
        <w:t>.</w:t>
      </w:r>
    </w:p>
    <w:p w14:paraId="361C224C" w14:textId="01AAF508" w:rsidR="000A4452" w:rsidRPr="008B6740" w:rsidRDefault="000A4452"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Nel</w:t>
      </w:r>
      <w:r w:rsidR="00D93433" w:rsidRPr="008B6740">
        <w:rPr>
          <w:rFonts w:ascii="Bookman Old Style" w:hAnsi="Bookman Old Style"/>
          <w:iCs/>
          <w:sz w:val="24"/>
          <w:szCs w:val="24"/>
        </w:rPr>
        <w:t xml:space="preserve"> </w:t>
      </w:r>
      <w:r w:rsidRPr="008B6740">
        <w:rPr>
          <w:rFonts w:ascii="Bookman Old Style" w:hAnsi="Bookman Old Style"/>
          <w:iCs/>
          <w:sz w:val="24"/>
          <w:szCs w:val="24"/>
        </w:rPr>
        <w:t xml:space="preserve">progetto, il </w:t>
      </w:r>
      <w:r w:rsidR="00216A45" w:rsidRPr="008B6740">
        <w:rPr>
          <w:rFonts w:ascii="Bookman Old Style" w:hAnsi="Bookman Old Style"/>
          <w:i/>
          <w:sz w:val="24"/>
          <w:szCs w:val="24"/>
        </w:rPr>
        <w:t>BaseScore</w:t>
      </w:r>
      <w:r w:rsidRPr="008B6740">
        <w:rPr>
          <w:rFonts w:ascii="Bookman Old Style" w:hAnsi="Bookman Old Style"/>
          <w:iCs/>
          <w:sz w:val="24"/>
          <w:szCs w:val="24"/>
        </w:rPr>
        <w:t xml:space="preserve"> rappresenta un indicatore chiave originariamente calcolato mediante regole definite in Prolog. Abbiamo scelto di utilizzare Prolog per la sua capacità di gestire relazioni logiche e categoriche. Tuttavia, Prolog ha una limitazione: se manca un valore, non può dedurre un risultato. Per superare quest</w:t>
      </w:r>
      <w:r w:rsidR="00D578DC" w:rsidRPr="008B6740">
        <w:rPr>
          <w:rFonts w:ascii="Bookman Old Style" w:hAnsi="Bookman Old Style"/>
          <w:iCs/>
          <w:sz w:val="24"/>
          <w:szCs w:val="24"/>
        </w:rPr>
        <w:t>o</w:t>
      </w:r>
      <w:r w:rsidRPr="008B6740">
        <w:rPr>
          <w:rFonts w:ascii="Bookman Old Style" w:hAnsi="Bookman Old Style"/>
          <w:iCs/>
          <w:sz w:val="24"/>
          <w:szCs w:val="24"/>
        </w:rPr>
        <w:t xml:space="preserve"> </w:t>
      </w:r>
      <w:r w:rsidR="00D578DC" w:rsidRPr="008B6740">
        <w:rPr>
          <w:rFonts w:ascii="Bookman Old Style" w:hAnsi="Bookman Old Style"/>
          <w:iCs/>
          <w:sz w:val="24"/>
          <w:szCs w:val="24"/>
        </w:rPr>
        <w:t>ostacolo</w:t>
      </w:r>
      <w:r w:rsidRPr="008B6740">
        <w:rPr>
          <w:rFonts w:ascii="Bookman Old Style" w:hAnsi="Bookman Old Style"/>
          <w:iCs/>
          <w:sz w:val="24"/>
          <w:szCs w:val="24"/>
        </w:rPr>
        <w:t xml:space="preserve"> e aumentare la robustezza del sistema, </w:t>
      </w:r>
      <w:r w:rsidR="00D93433" w:rsidRPr="008B6740">
        <w:rPr>
          <w:rFonts w:ascii="Bookman Old Style" w:hAnsi="Bookman Old Style"/>
          <w:iCs/>
          <w:sz w:val="24"/>
          <w:szCs w:val="24"/>
        </w:rPr>
        <w:t>è stato</w:t>
      </w:r>
      <w:r w:rsidRPr="008B6740">
        <w:rPr>
          <w:rFonts w:ascii="Bookman Old Style" w:hAnsi="Bookman Old Style"/>
          <w:iCs/>
          <w:sz w:val="24"/>
          <w:szCs w:val="24"/>
        </w:rPr>
        <w:t xml:space="preserve"> implementato un secondo approccio</w:t>
      </w:r>
      <w:r w:rsidR="00D578DC" w:rsidRPr="008B6740">
        <w:rPr>
          <w:rFonts w:ascii="Bookman Old Style" w:hAnsi="Bookman Old Style"/>
          <w:iCs/>
          <w:sz w:val="24"/>
          <w:szCs w:val="24"/>
        </w:rPr>
        <w:t xml:space="preserve"> al calcolo</w:t>
      </w:r>
      <w:r w:rsidR="00D93433" w:rsidRPr="008B6740">
        <w:rPr>
          <w:rFonts w:ascii="Bookman Old Style" w:hAnsi="Bookman Old Style"/>
          <w:iCs/>
          <w:sz w:val="24"/>
          <w:szCs w:val="24"/>
        </w:rPr>
        <w:t>,</w:t>
      </w:r>
      <w:r w:rsidRPr="008B6740">
        <w:rPr>
          <w:rFonts w:ascii="Bookman Old Style" w:hAnsi="Bookman Old Style"/>
          <w:iCs/>
          <w:sz w:val="24"/>
          <w:szCs w:val="24"/>
        </w:rPr>
        <w:t xml:space="preserve"> basato sulla regressione. Questo metodo è in grado di gestire i valori mancanti e può rivelare relazioni lineari tra le variabili. Quindi, </w:t>
      </w:r>
      <w:r w:rsidR="00D93433" w:rsidRPr="008B6740">
        <w:rPr>
          <w:rFonts w:ascii="Bookman Old Style" w:hAnsi="Bookman Old Style"/>
          <w:iCs/>
          <w:sz w:val="24"/>
          <w:szCs w:val="24"/>
        </w:rPr>
        <w:t>è stato</w:t>
      </w:r>
      <w:r w:rsidRPr="008B6740">
        <w:rPr>
          <w:rFonts w:ascii="Bookman Old Style" w:hAnsi="Bookman Old Style"/>
          <w:iCs/>
          <w:sz w:val="24"/>
          <w:szCs w:val="24"/>
        </w:rPr>
        <w:t xml:space="preserve"> addestrato un modello di regressione per predire il </w:t>
      </w:r>
      <w:r w:rsidR="00216A45" w:rsidRPr="008B6740">
        <w:rPr>
          <w:rFonts w:ascii="Bookman Old Style" w:hAnsi="Bookman Old Style"/>
          <w:i/>
          <w:sz w:val="24"/>
          <w:szCs w:val="24"/>
        </w:rPr>
        <w:t>BaseScore</w:t>
      </w:r>
      <w:r w:rsidRPr="008B6740">
        <w:rPr>
          <w:rFonts w:ascii="Bookman Old Style" w:hAnsi="Bookman Old Style"/>
          <w:iCs/>
          <w:sz w:val="24"/>
          <w:szCs w:val="24"/>
        </w:rPr>
        <w:t xml:space="preserve"> utilizzando un insieme specifico di features. </w:t>
      </w:r>
      <w:r w:rsidR="00D93433" w:rsidRPr="008B6740">
        <w:rPr>
          <w:rFonts w:ascii="Bookman Old Style" w:hAnsi="Bookman Old Style"/>
          <w:iCs/>
          <w:sz w:val="24"/>
          <w:szCs w:val="24"/>
        </w:rPr>
        <w:t xml:space="preserve">Un </w:t>
      </w:r>
      <w:r w:rsidRPr="008B6740">
        <w:rPr>
          <w:rFonts w:ascii="Bookman Old Style" w:hAnsi="Bookman Old Style"/>
          <w:iCs/>
          <w:sz w:val="24"/>
          <w:szCs w:val="24"/>
        </w:rPr>
        <w:t xml:space="preserve">approccio combinato ci permette di sfruttare i punti di forza di entrambi i metodi e </w:t>
      </w:r>
      <w:r w:rsidR="000E3B57" w:rsidRPr="008B6740">
        <w:rPr>
          <w:rFonts w:ascii="Bookman Old Style" w:hAnsi="Bookman Old Style"/>
          <w:iCs/>
          <w:sz w:val="24"/>
          <w:szCs w:val="24"/>
        </w:rPr>
        <w:t xml:space="preserve">colmare una possibile mancanza di informazioni, seppur approssimando il valore, mediante la regressione. </w:t>
      </w:r>
    </w:p>
    <w:p w14:paraId="173A27D8" w14:textId="4C270381"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Le features selezionate per la regressione </w:t>
      </w:r>
      <w:r w:rsidR="008B6740" w:rsidRPr="008B6740">
        <w:rPr>
          <w:rFonts w:ascii="Bookman Old Style" w:hAnsi="Bookman Old Style"/>
          <w:iCs/>
          <w:sz w:val="24"/>
          <w:szCs w:val="24"/>
        </w:rPr>
        <w:t>sono</w:t>
      </w:r>
      <w:r w:rsidRPr="008B6740">
        <w:rPr>
          <w:rFonts w:ascii="Bookman Old Style" w:hAnsi="Bookman Old Style"/>
          <w:iCs/>
          <w:sz w:val="24"/>
          <w:szCs w:val="24"/>
        </w:rPr>
        <w:t>:</w:t>
      </w:r>
    </w:p>
    <w:p w14:paraId="2D174317" w14:textId="77777777" w:rsidR="001B2286" w:rsidRPr="008B6740" w:rsidRDefault="001B2286" w:rsidP="008B6740">
      <w:pPr>
        <w:numPr>
          <w:ilvl w:val="0"/>
          <w:numId w:val="18"/>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'Attack Type_Intrusion', 'Attack Type_Malware', 'Malware Indicators', 'Anomaly Scores', 'Alerts/Warnings', 'IDS/IPS Alerts', 'Proxy Information', 'Firewall Logs', 'Packet Type_Data', 'Action Taken_Ignored', 'Action Taken_Logged', 'Traffic Type_FTP', 'Traffic Type_HTTP', 'Log Source_Server', 'OS_Linux', 'OS_Mac OS', 'OS_Windows', 'OS_iPad OS', 'OS_iPhone OS', 'Browser_Firefox', 'Browser_MSIE', 'Browser_Opera', 'Browser_Safari'.</w:t>
      </w:r>
    </w:p>
    <w:p w14:paraId="707596FB" w14:textId="787581A0" w:rsidR="001B2286" w:rsidRPr="008B6740" w:rsidRDefault="000E3B57" w:rsidP="008B6740">
      <w:pPr>
        <w:numPr>
          <w:ilvl w:val="0"/>
          <w:numId w:val="18"/>
        </w:numPr>
        <w:tabs>
          <w:tab w:val="left" w:pos="1002"/>
        </w:tabs>
        <w:spacing w:line="360" w:lineRule="auto"/>
        <w:jc w:val="both"/>
        <w:rPr>
          <w:rFonts w:ascii="Bookman Old Style" w:hAnsi="Bookman Old Style"/>
          <w:iCs/>
          <w:sz w:val="24"/>
          <w:szCs w:val="24"/>
          <w:lang w:val="en-US"/>
        </w:rPr>
      </w:pPr>
      <w:r w:rsidRPr="008B6740">
        <w:rPr>
          <w:rFonts w:ascii="Bookman Old Style" w:hAnsi="Bookman Old Style"/>
          <w:iCs/>
          <w:sz w:val="24"/>
          <w:szCs w:val="24"/>
          <w:lang w:val="en-US"/>
        </w:rPr>
        <w:t>Il</w:t>
      </w:r>
      <w:r w:rsidR="001B2286" w:rsidRPr="008B6740">
        <w:rPr>
          <w:rFonts w:ascii="Bookman Old Style" w:hAnsi="Bookman Old Style"/>
          <w:iCs/>
          <w:sz w:val="24"/>
          <w:szCs w:val="24"/>
          <w:lang w:val="en-US"/>
        </w:rPr>
        <w:t xml:space="preserve"> </w:t>
      </w:r>
      <w:proofErr w:type="spellStart"/>
      <w:r w:rsidR="001B2286" w:rsidRPr="008B6740">
        <w:rPr>
          <w:rFonts w:ascii="Bookman Old Style" w:hAnsi="Bookman Old Style"/>
          <w:iCs/>
          <w:sz w:val="24"/>
          <w:szCs w:val="24"/>
          <w:lang w:val="en-US"/>
        </w:rPr>
        <w:t>raggruppamento</w:t>
      </w:r>
      <w:proofErr w:type="spellEnd"/>
      <w:r w:rsidR="001B2286" w:rsidRPr="008B6740">
        <w:rPr>
          <w:rFonts w:ascii="Bookman Old Style" w:hAnsi="Bookman Old Style"/>
          <w:iCs/>
          <w:sz w:val="24"/>
          <w:szCs w:val="24"/>
          <w:lang w:val="en-US"/>
        </w:rPr>
        <w:t xml:space="preserve"> "</w:t>
      </w:r>
      <w:r w:rsidR="008B6740" w:rsidRPr="008B6740">
        <w:rPr>
          <w:rFonts w:ascii="Bookman Old Style" w:hAnsi="Bookman Old Style"/>
          <w:sz w:val="24"/>
          <w:szCs w:val="24"/>
          <w:lang w:val="en-US"/>
        </w:rPr>
        <w:t xml:space="preserve"> </w:t>
      </w:r>
      <w:r w:rsidR="008B6740" w:rsidRPr="008B6740">
        <w:rPr>
          <w:rFonts w:ascii="Bookman Old Style" w:hAnsi="Bookman Old Style"/>
          <w:iCs/>
          <w:sz w:val="24"/>
          <w:szCs w:val="24"/>
          <w:lang w:val="en-US"/>
        </w:rPr>
        <w:t>Network Features Cluster</w:t>
      </w:r>
      <w:r w:rsidR="008B6740" w:rsidRPr="008B6740">
        <w:rPr>
          <w:rFonts w:ascii="Bookman Old Style" w:hAnsi="Bookman Old Style"/>
          <w:iCs/>
          <w:sz w:val="24"/>
          <w:szCs w:val="24"/>
          <w:lang w:val="en-US"/>
        </w:rPr>
        <w:t xml:space="preserve"> </w:t>
      </w:r>
      <w:r w:rsidR="001B2286" w:rsidRPr="008B6740">
        <w:rPr>
          <w:rFonts w:ascii="Bookman Old Style" w:hAnsi="Bookman Old Style"/>
          <w:iCs/>
          <w:sz w:val="24"/>
          <w:szCs w:val="24"/>
          <w:lang w:val="en-US"/>
        </w:rPr>
        <w:t>", o</w:t>
      </w:r>
      <w:proofErr w:type="spellStart"/>
      <w:r w:rsidR="001B2286" w:rsidRPr="008B6740">
        <w:rPr>
          <w:rFonts w:ascii="Bookman Old Style" w:hAnsi="Bookman Old Style"/>
          <w:iCs/>
          <w:sz w:val="24"/>
          <w:szCs w:val="24"/>
          <w:lang w:val="en-US"/>
        </w:rPr>
        <w:t>ttenuto</w:t>
      </w:r>
      <w:proofErr w:type="spellEnd"/>
      <w:r w:rsidR="001B2286" w:rsidRPr="008B6740">
        <w:rPr>
          <w:rFonts w:ascii="Bookman Old Style" w:hAnsi="Bookman Old Style"/>
          <w:iCs/>
          <w:sz w:val="24"/>
          <w:szCs w:val="24"/>
          <w:lang w:val="en-US"/>
        </w:rPr>
        <w:t xml:space="preserve"> </w:t>
      </w:r>
      <w:proofErr w:type="spellStart"/>
      <w:r w:rsidR="001B2286" w:rsidRPr="008B6740">
        <w:rPr>
          <w:rFonts w:ascii="Bookman Old Style" w:hAnsi="Bookman Old Style"/>
          <w:iCs/>
          <w:sz w:val="24"/>
          <w:szCs w:val="24"/>
          <w:lang w:val="en-US"/>
        </w:rPr>
        <w:t>attraverso</w:t>
      </w:r>
      <w:proofErr w:type="spellEnd"/>
      <w:r w:rsidR="001B2286" w:rsidRPr="008B6740">
        <w:rPr>
          <w:rFonts w:ascii="Bookman Old Style" w:hAnsi="Bookman Old Style"/>
          <w:iCs/>
          <w:sz w:val="24"/>
          <w:szCs w:val="24"/>
          <w:lang w:val="en-US"/>
        </w:rPr>
        <w:t xml:space="preserve"> clustering k-</w:t>
      </w:r>
      <w:r w:rsidR="00D578DC" w:rsidRPr="008B6740">
        <w:rPr>
          <w:rFonts w:ascii="Bookman Old Style" w:hAnsi="Bookman Old Style"/>
          <w:iCs/>
          <w:sz w:val="24"/>
          <w:szCs w:val="24"/>
          <w:lang w:val="en-US"/>
        </w:rPr>
        <w:t>M</w:t>
      </w:r>
      <w:r w:rsidR="001B2286" w:rsidRPr="008B6740">
        <w:rPr>
          <w:rFonts w:ascii="Bookman Old Style" w:hAnsi="Bookman Old Style"/>
          <w:iCs/>
          <w:sz w:val="24"/>
          <w:szCs w:val="24"/>
          <w:lang w:val="en-US"/>
        </w:rPr>
        <w:t xml:space="preserve">eans </w:t>
      </w:r>
      <w:proofErr w:type="spellStart"/>
      <w:r w:rsidR="001B2286" w:rsidRPr="008B6740">
        <w:rPr>
          <w:rFonts w:ascii="Bookman Old Style" w:hAnsi="Bookman Old Style"/>
          <w:iCs/>
          <w:sz w:val="24"/>
          <w:szCs w:val="24"/>
          <w:lang w:val="en-US"/>
        </w:rPr>
        <w:t>sulle</w:t>
      </w:r>
      <w:proofErr w:type="spellEnd"/>
      <w:r w:rsidR="001B2286" w:rsidRPr="008B6740">
        <w:rPr>
          <w:rFonts w:ascii="Bookman Old Style" w:hAnsi="Bookman Old Style"/>
          <w:iCs/>
          <w:sz w:val="24"/>
          <w:szCs w:val="24"/>
          <w:lang w:val="en-US"/>
        </w:rPr>
        <w:t xml:space="preserve"> features: 'Source Port', 'Destination Port', 'Packet Length'.</w:t>
      </w:r>
    </w:p>
    <w:p w14:paraId="01262D08" w14:textId="4F0E7BCB"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Il modello è basato su una rete neurale MLP, scelta per la sua capacità di gestire dati complessi e ottimizzare la predizione d</w:t>
      </w:r>
      <w:r w:rsidR="00344BC6" w:rsidRPr="008B6740">
        <w:rPr>
          <w:rFonts w:ascii="Bookman Old Style" w:hAnsi="Bookman Old Style"/>
          <w:iCs/>
          <w:sz w:val="24"/>
          <w:szCs w:val="24"/>
        </w:rPr>
        <w:t>i</w:t>
      </w:r>
      <w:r w:rsidRPr="008B6740">
        <w:rPr>
          <w:rFonts w:ascii="Bookman Old Style" w:hAnsi="Bookman Old Style"/>
          <w:iCs/>
          <w:sz w:val="24"/>
          <w:szCs w:val="24"/>
        </w:rPr>
        <w:t xml:space="preserve"> </w:t>
      </w:r>
      <w:r w:rsidR="00216A45" w:rsidRPr="008B6740">
        <w:rPr>
          <w:rFonts w:ascii="Bookman Old Style" w:hAnsi="Bookman Old Style"/>
          <w:i/>
          <w:sz w:val="24"/>
          <w:szCs w:val="24"/>
        </w:rPr>
        <w:t>BaseScore</w:t>
      </w:r>
      <w:r w:rsidRPr="008B6740">
        <w:rPr>
          <w:rFonts w:ascii="Bookman Old Style" w:hAnsi="Bookman Old Style"/>
          <w:iCs/>
          <w:sz w:val="24"/>
          <w:szCs w:val="24"/>
        </w:rPr>
        <w:t>:</w:t>
      </w:r>
    </w:p>
    <w:p w14:paraId="309A4A66" w14:textId="77777777" w:rsidR="001B2286" w:rsidRPr="008B6740" w:rsidRDefault="001B2286" w:rsidP="008B6740">
      <w:pPr>
        <w:numPr>
          <w:ilvl w:val="0"/>
          <w:numId w:val="19"/>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È strutturato con strati densamente connessi che riducono gradualmente le caratteristiche per identificare le combinazioni più rilevanti.</w:t>
      </w:r>
    </w:p>
    <w:p w14:paraId="2A24F144" w14:textId="77777777" w:rsidR="001B2286" w:rsidRPr="008B6740" w:rsidRDefault="001B2286" w:rsidP="008B6740">
      <w:pPr>
        <w:numPr>
          <w:ilvl w:val="0"/>
          <w:numId w:val="19"/>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Comincia con un </w:t>
      </w:r>
      <w:proofErr w:type="spellStart"/>
      <w:r w:rsidRPr="008B6740">
        <w:rPr>
          <w:rFonts w:ascii="Bookman Old Style" w:hAnsi="Bookman Old Style"/>
          <w:iCs/>
          <w:sz w:val="24"/>
          <w:szCs w:val="24"/>
        </w:rPr>
        <w:t>layer</w:t>
      </w:r>
      <w:proofErr w:type="spellEnd"/>
      <w:r w:rsidRPr="008B6740">
        <w:rPr>
          <w:rFonts w:ascii="Bookman Old Style" w:hAnsi="Bookman Old Style"/>
          <w:iCs/>
          <w:sz w:val="24"/>
          <w:szCs w:val="24"/>
        </w:rPr>
        <w:t xml:space="preserve"> Dense di 100 unità attivate dalla funzione </w:t>
      </w:r>
      <w:proofErr w:type="spellStart"/>
      <w:r w:rsidRPr="008B6740">
        <w:rPr>
          <w:rFonts w:ascii="Bookman Old Style" w:hAnsi="Bookman Old Style"/>
          <w:iCs/>
          <w:sz w:val="24"/>
          <w:szCs w:val="24"/>
        </w:rPr>
        <w:t>ReLU</w:t>
      </w:r>
      <w:proofErr w:type="spellEnd"/>
      <w:r w:rsidRPr="008B6740">
        <w:rPr>
          <w:rFonts w:ascii="Bookman Old Style" w:hAnsi="Bookman Old Style"/>
          <w:iCs/>
          <w:sz w:val="24"/>
          <w:szCs w:val="24"/>
        </w:rPr>
        <w:t>, seguito da dropout al 20% per prevenire l'overfitting.</w:t>
      </w:r>
    </w:p>
    <w:p w14:paraId="6648843F" w14:textId="77777777" w:rsidR="001B2286" w:rsidRPr="008B6740" w:rsidRDefault="001B2286" w:rsidP="008B6740">
      <w:pPr>
        <w:numPr>
          <w:ilvl w:val="0"/>
          <w:numId w:val="19"/>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Questo pattern continua con strati successivi di dimensioni decrescenti (75 e 50 unità), ognuno con dropout per migliorare la generalizzazione.</w:t>
      </w:r>
    </w:p>
    <w:p w14:paraId="07065279" w14:textId="7107307A" w:rsidR="001B2286" w:rsidRPr="008B6740" w:rsidRDefault="00D578DC" w:rsidP="008B6740">
      <w:pPr>
        <w:numPr>
          <w:ilvl w:val="0"/>
          <w:numId w:val="19"/>
        </w:numPr>
        <w:tabs>
          <w:tab w:val="left" w:pos="1002"/>
        </w:tabs>
        <w:spacing w:line="360" w:lineRule="auto"/>
        <w:jc w:val="both"/>
        <w:rPr>
          <w:rFonts w:ascii="Bookman Old Style" w:hAnsi="Bookman Old Style"/>
          <w:iCs/>
          <w:sz w:val="24"/>
          <w:szCs w:val="24"/>
        </w:rPr>
      </w:pPr>
      <w:r w:rsidRPr="008B6740">
        <w:rPr>
          <w:rFonts w:ascii="Bookman Old Style" w:hAnsi="Bookman Old Style"/>
          <w:iCs/>
          <w:noProof/>
          <w:sz w:val="24"/>
          <w:szCs w:val="24"/>
        </w:rPr>
        <w:drawing>
          <wp:anchor distT="0" distB="0" distL="114300" distR="114300" simplePos="0" relativeHeight="251672576" behindDoc="0" locked="0" layoutInCell="1" allowOverlap="1" wp14:anchorId="777D0450" wp14:editId="723937AE">
            <wp:simplePos x="0" y="0"/>
            <wp:positionH relativeFrom="margin">
              <wp:posOffset>935990</wp:posOffset>
            </wp:positionH>
            <wp:positionV relativeFrom="paragraph">
              <wp:posOffset>616382</wp:posOffset>
            </wp:positionV>
            <wp:extent cx="4241165" cy="2640330"/>
            <wp:effectExtent l="0" t="0" r="6985" b="7620"/>
            <wp:wrapTopAndBottom/>
            <wp:docPr id="1898993468"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93468" name="Immagine 2" descr="Immagine che contiene testo, schermata, numero, Carattere&#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116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286" w:rsidRPr="008B6740">
        <w:rPr>
          <w:rFonts w:ascii="Bookman Old Style" w:hAnsi="Bookman Old Style"/>
          <w:iCs/>
          <w:sz w:val="24"/>
          <w:szCs w:val="24"/>
        </w:rPr>
        <w:t>Lo strato finale consiste in un singolo neurone per la regressione del valore "</w:t>
      </w:r>
      <w:r w:rsidR="00216A45" w:rsidRPr="008B6740">
        <w:rPr>
          <w:rFonts w:ascii="Bookman Old Style" w:hAnsi="Bookman Old Style"/>
          <w:iCs/>
          <w:sz w:val="24"/>
          <w:szCs w:val="24"/>
        </w:rPr>
        <w:t>BaseScore</w:t>
      </w:r>
      <w:r w:rsidR="001B2286" w:rsidRPr="008B6740">
        <w:rPr>
          <w:rFonts w:ascii="Bookman Old Style" w:hAnsi="Bookman Old Style"/>
          <w:iCs/>
          <w:sz w:val="24"/>
          <w:szCs w:val="24"/>
        </w:rPr>
        <w:t>".</w:t>
      </w:r>
    </w:p>
    <w:p w14:paraId="34F8A7BA" w14:textId="6EEEB9BA" w:rsidR="005D6E2F" w:rsidRPr="008B6740" w:rsidRDefault="005D6E2F" w:rsidP="008B6740">
      <w:pPr>
        <w:tabs>
          <w:tab w:val="left" w:pos="1002"/>
        </w:tabs>
        <w:spacing w:line="360" w:lineRule="auto"/>
        <w:jc w:val="both"/>
        <w:rPr>
          <w:rFonts w:ascii="Bookman Old Style" w:hAnsi="Bookman Old Style"/>
          <w:iCs/>
          <w:sz w:val="24"/>
          <w:szCs w:val="24"/>
        </w:rPr>
      </w:pPr>
    </w:p>
    <w:p w14:paraId="664C8D09" w14:textId="77777777"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Il modello è compilato con l'ottimizzatore Adam, che adatta dinamicamente il tasso di apprendimento durante l'addestramento per garantire una convergenza stabile e graduale (tasso di apprendimento = 0.0001). La funzione di perdita utilizzata è </w:t>
      </w:r>
      <w:proofErr w:type="spellStart"/>
      <w:r w:rsidRPr="008B6740">
        <w:rPr>
          <w:rFonts w:ascii="Bookman Old Style" w:hAnsi="Bookman Old Style"/>
          <w:iCs/>
          <w:sz w:val="24"/>
          <w:szCs w:val="24"/>
        </w:rPr>
        <w:t>mean_squared_error</w:t>
      </w:r>
      <w:proofErr w:type="spellEnd"/>
      <w:r w:rsidRPr="008B6740">
        <w:rPr>
          <w:rFonts w:ascii="Bookman Old Style" w:hAnsi="Bookman Old Style"/>
          <w:iCs/>
          <w:sz w:val="24"/>
          <w:szCs w:val="24"/>
        </w:rPr>
        <w:t>, adatta per la regressione.</w:t>
      </w:r>
    </w:p>
    <w:p w14:paraId="21CB879C" w14:textId="77777777"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Durante l'addestramento, sono implementati due </w:t>
      </w:r>
      <w:proofErr w:type="spellStart"/>
      <w:r w:rsidRPr="008B6740">
        <w:rPr>
          <w:rFonts w:ascii="Bookman Old Style" w:hAnsi="Bookman Old Style"/>
          <w:iCs/>
          <w:sz w:val="24"/>
          <w:szCs w:val="24"/>
        </w:rPr>
        <w:t>callbacks</w:t>
      </w:r>
      <w:proofErr w:type="spellEnd"/>
      <w:r w:rsidRPr="008B6740">
        <w:rPr>
          <w:rFonts w:ascii="Bookman Old Style" w:hAnsi="Bookman Old Style"/>
          <w:iCs/>
          <w:sz w:val="24"/>
          <w:szCs w:val="24"/>
        </w:rPr>
        <w:t>:</w:t>
      </w:r>
    </w:p>
    <w:p w14:paraId="181E3062" w14:textId="77777777" w:rsidR="001B2286" w:rsidRPr="008B6740" w:rsidRDefault="001B2286" w:rsidP="008B6740">
      <w:pPr>
        <w:numPr>
          <w:ilvl w:val="0"/>
          <w:numId w:val="20"/>
        </w:numPr>
        <w:tabs>
          <w:tab w:val="left" w:pos="1002"/>
        </w:tabs>
        <w:spacing w:line="360" w:lineRule="auto"/>
        <w:jc w:val="both"/>
        <w:rPr>
          <w:rFonts w:ascii="Bookman Old Style" w:hAnsi="Bookman Old Style"/>
          <w:iCs/>
          <w:sz w:val="24"/>
          <w:szCs w:val="24"/>
        </w:rPr>
      </w:pPr>
      <w:proofErr w:type="spellStart"/>
      <w:r w:rsidRPr="008B6740">
        <w:rPr>
          <w:rFonts w:ascii="Bookman Old Style" w:hAnsi="Bookman Old Style"/>
          <w:b/>
          <w:bCs/>
          <w:iCs/>
          <w:sz w:val="24"/>
          <w:szCs w:val="24"/>
        </w:rPr>
        <w:t>Early</w:t>
      </w:r>
      <w:proofErr w:type="spellEnd"/>
      <w:r w:rsidRPr="008B6740">
        <w:rPr>
          <w:rFonts w:ascii="Bookman Old Style" w:hAnsi="Bookman Old Style"/>
          <w:b/>
          <w:bCs/>
          <w:iCs/>
          <w:sz w:val="24"/>
          <w:szCs w:val="24"/>
        </w:rPr>
        <w:t xml:space="preserve"> </w:t>
      </w:r>
      <w:proofErr w:type="spellStart"/>
      <w:r w:rsidRPr="008B6740">
        <w:rPr>
          <w:rFonts w:ascii="Bookman Old Style" w:hAnsi="Bookman Old Style"/>
          <w:b/>
          <w:bCs/>
          <w:iCs/>
          <w:sz w:val="24"/>
          <w:szCs w:val="24"/>
        </w:rPr>
        <w:t>Stopping</w:t>
      </w:r>
      <w:proofErr w:type="spellEnd"/>
      <w:r w:rsidRPr="008B6740">
        <w:rPr>
          <w:rFonts w:ascii="Bookman Old Style" w:hAnsi="Bookman Old Style"/>
          <w:iCs/>
          <w:sz w:val="24"/>
          <w:szCs w:val="24"/>
        </w:rPr>
        <w:t>: Interrompe l'addestramento se l'accuratezza di validazione non migliora per 15 epoche consecutive, prevenendo l'overfitting e risparmiando tempo di calcolo.</w:t>
      </w:r>
    </w:p>
    <w:p w14:paraId="5932E8BB" w14:textId="77777777" w:rsidR="001B2286" w:rsidRPr="008B6740" w:rsidRDefault="001B2286" w:rsidP="008B6740">
      <w:pPr>
        <w:numPr>
          <w:ilvl w:val="0"/>
          <w:numId w:val="20"/>
        </w:numPr>
        <w:tabs>
          <w:tab w:val="left" w:pos="1002"/>
        </w:tabs>
        <w:spacing w:line="360" w:lineRule="auto"/>
        <w:jc w:val="both"/>
        <w:rPr>
          <w:rFonts w:ascii="Bookman Old Style" w:hAnsi="Bookman Old Style"/>
          <w:iCs/>
          <w:sz w:val="24"/>
          <w:szCs w:val="24"/>
        </w:rPr>
      </w:pPr>
      <w:proofErr w:type="spellStart"/>
      <w:r w:rsidRPr="008B6740">
        <w:rPr>
          <w:rFonts w:ascii="Bookman Old Style" w:hAnsi="Bookman Old Style"/>
          <w:b/>
          <w:bCs/>
          <w:iCs/>
          <w:sz w:val="24"/>
          <w:szCs w:val="24"/>
        </w:rPr>
        <w:t>ModelCheckpoint</w:t>
      </w:r>
      <w:proofErr w:type="spellEnd"/>
      <w:r w:rsidRPr="008B6740">
        <w:rPr>
          <w:rFonts w:ascii="Bookman Old Style" w:hAnsi="Bookman Old Style"/>
          <w:iCs/>
          <w:sz w:val="24"/>
          <w:szCs w:val="24"/>
        </w:rPr>
        <w:t>: Salva i pesi del modello ogni volta che si ottiene un miglioramento nell'accuratezza di validazione, garantendo di conservare solo i migliori pesi e prevenendo la perdita di informazioni critiche in caso di interruzione dell'addestramento.</w:t>
      </w:r>
    </w:p>
    <w:p w14:paraId="11173291" w14:textId="77777777"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b/>
          <w:bCs/>
          <w:iCs/>
          <w:sz w:val="24"/>
          <w:szCs w:val="24"/>
        </w:rPr>
        <w:t>Valutazione del Modello:</w:t>
      </w:r>
    </w:p>
    <w:p w14:paraId="7DC614DD" w14:textId="3A7EDFAD" w:rsidR="00D12268"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Dopo l'addestramento, il modello viene valutato utilizzando un set di test separato. Le metriche di valutazione</w:t>
      </w:r>
      <w:r w:rsidR="00D12268" w:rsidRPr="008B6740">
        <w:rPr>
          <w:rFonts w:ascii="Bookman Old Style" w:hAnsi="Bookman Old Style"/>
          <w:iCs/>
          <w:sz w:val="24"/>
          <w:szCs w:val="24"/>
        </w:rPr>
        <w:t xml:space="preserve"> sono:</w:t>
      </w:r>
    </w:p>
    <w:p w14:paraId="629C743C" w14:textId="77777777" w:rsidR="00D12268" w:rsidRPr="008B6740" w:rsidRDefault="00D12268" w:rsidP="008B6740">
      <w:pPr>
        <w:pStyle w:val="Paragrafoelenco"/>
        <w:numPr>
          <w:ilvl w:val="0"/>
          <w:numId w:val="23"/>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Il MSE (Mean </w:t>
      </w:r>
      <w:proofErr w:type="spellStart"/>
      <w:r w:rsidRPr="008B6740">
        <w:rPr>
          <w:rFonts w:ascii="Bookman Old Style" w:hAnsi="Bookman Old Style"/>
          <w:iCs/>
          <w:sz w:val="24"/>
          <w:szCs w:val="24"/>
        </w:rPr>
        <w:t>Squared</w:t>
      </w:r>
      <w:proofErr w:type="spellEnd"/>
      <w:r w:rsidRPr="008B6740">
        <w:rPr>
          <w:rFonts w:ascii="Bookman Old Style" w:hAnsi="Bookman Old Style"/>
          <w:iCs/>
          <w:sz w:val="24"/>
          <w:szCs w:val="24"/>
        </w:rPr>
        <w:t xml:space="preserve"> </w:t>
      </w:r>
      <w:proofErr w:type="spellStart"/>
      <w:r w:rsidRPr="008B6740">
        <w:rPr>
          <w:rFonts w:ascii="Bookman Old Style" w:hAnsi="Bookman Old Style"/>
          <w:iCs/>
          <w:sz w:val="24"/>
          <w:szCs w:val="24"/>
        </w:rPr>
        <w:t>Error</w:t>
      </w:r>
      <w:proofErr w:type="spellEnd"/>
      <w:r w:rsidRPr="008B6740">
        <w:rPr>
          <w:rFonts w:ascii="Bookman Old Style" w:hAnsi="Bookman Old Style"/>
          <w:iCs/>
          <w:sz w:val="24"/>
          <w:szCs w:val="24"/>
        </w:rPr>
        <w:t>) rappresenta la media dei quadrati degli errori tra le predizioni del modello e i valori osservati nel set di test. Un valore più basso indica una maggiore precisione delle previsioni.</w:t>
      </w:r>
    </w:p>
    <w:p w14:paraId="2723FC3D" w14:textId="77777777" w:rsidR="00D12268" w:rsidRPr="008B6740" w:rsidRDefault="00D12268" w:rsidP="008B6740">
      <w:pPr>
        <w:pStyle w:val="Paragrafoelenco"/>
        <w:numPr>
          <w:ilvl w:val="0"/>
          <w:numId w:val="23"/>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Il MAE </w:t>
      </w:r>
      <w:r w:rsidRPr="008B6740">
        <w:rPr>
          <w:rFonts w:ascii="Bookman Old Style" w:hAnsi="Bookman Old Style"/>
          <w:sz w:val="24"/>
          <w:szCs w:val="24"/>
        </w:rPr>
        <w:t xml:space="preserve">(Mean Absolute </w:t>
      </w:r>
      <w:proofErr w:type="spellStart"/>
      <w:r w:rsidRPr="008B6740">
        <w:rPr>
          <w:rFonts w:ascii="Bookman Old Style" w:hAnsi="Bookman Old Style"/>
          <w:sz w:val="24"/>
          <w:szCs w:val="24"/>
        </w:rPr>
        <w:t>Error</w:t>
      </w:r>
      <w:proofErr w:type="spellEnd"/>
      <w:r w:rsidRPr="008B6740">
        <w:rPr>
          <w:rFonts w:ascii="Bookman Old Style" w:hAnsi="Bookman Old Style"/>
          <w:sz w:val="24"/>
          <w:szCs w:val="24"/>
        </w:rPr>
        <w:t xml:space="preserve">) </w:t>
      </w:r>
      <w:r w:rsidRPr="008B6740">
        <w:rPr>
          <w:rFonts w:ascii="Bookman Old Style" w:hAnsi="Bookman Old Style"/>
          <w:iCs/>
          <w:sz w:val="24"/>
          <w:szCs w:val="24"/>
        </w:rPr>
        <w:t>è la media degli errori assoluti tra le predizioni del modello e i valori osservati nel set di test. È una misura della deviazione media delle previsioni dal valore reale.</w:t>
      </w:r>
    </w:p>
    <w:p w14:paraId="2A906CDB" w14:textId="77777777" w:rsidR="00D12268" w:rsidRPr="008B6740" w:rsidRDefault="00D12268" w:rsidP="008B6740">
      <w:pPr>
        <w:pStyle w:val="Paragrafoelenco"/>
        <w:numPr>
          <w:ilvl w:val="0"/>
          <w:numId w:val="23"/>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Il RMSE (Root Mean </w:t>
      </w:r>
      <w:proofErr w:type="spellStart"/>
      <w:r w:rsidRPr="008B6740">
        <w:rPr>
          <w:rFonts w:ascii="Bookman Old Style" w:hAnsi="Bookman Old Style"/>
          <w:iCs/>
          <w:sz w:val="24"/>
          <w:szCs w:val="24"/>
        </w:rPr>
        <w:t>Squared</w:t>
      </w:r>
      <w:proofErr w:type="spellEnd"/>
      <w:r w:rsidRPr="008B6740">
        <w:rPr>
          <w:rFonts w:ascii="Bookman Old Style" w:hAnsi="Bookman Old Style"/>
          <w:iCs/>
          <w:sz w:val="24"/>
          <w:szCs w:val="24"/>
        </w:rPr>
        <w:t xml:space="preserve"> </w:t>
      </w:r>
      <w:proofErr w:type="spellStart"/>
      <w:r w:rsidRPr="008B6740">
        <w:rPr>
          <w:rFonts w:ascii="Bookman Old Style" w:hAnsi="Bookman Old Style"/>
          <w:iCs/>
          <w:sz w:val="24"/>
          <w:szCs w:val="24"/>
        </w:rPr>
        <w:t>Error</w:t>
      </w:r>
      <w:proofErr w:type="spellEnd"/>
      <w:r w:rsidRPr="008B6740">
        <w:rPr>
          <w:rFonts w:ascii="Bookman Old Style" w:hAnsi="Bookman Old Style"/>
          <w:iCs/>
          <w:sz w:val="24"/>
          <w:szCs w:val="24"/>
        </w:rPr>
        <w:t>) è la radice quadrata del MSE e fornisce una stima della deviazione standard degli errori delle previsioni. È particolarmente utile perché penalizza maggiormente gli errori più grandi.</w:t>
      </w:r>
    </w:p>
    <w:p w14:paraId="2A64AC1A" w14:textId="5C33FF68" w:rsidR="00D12268" w:rsidRPr="008B6740" w:rsidRDefault="00D12268" w:rsidP="008B6740">
      <w:pPr>
        <w:pStyle w:val="Paragrafoelenco"/>
        <w:numPr>
          <w:ilvl w:val="0"/>
          <w:numId w:val="23"/>
        </w:num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 xml:space="preserve">MSLE (Mean </w:t>
      </w:r>
      <w:proofErr w:type="spellStart"/>
      <w:r w:rsidRPr="008B6740">
        <w:rPr>
          <w:rFonts w:ascii="Bookman Old Style" w:hAnsi="Bookman Old Style"/>
          <w:iCs/>
          <w:sz w:val="24"/>
          <w:szCs w:val="24"/>
        </w:rPr>
        <w:t>Squared</w:t>
      </w:r>
      <w:proofErr w:type="spellEnd"/>
      <w:r w:rsidRPr="008B6740">
        <w:rPr>
          <w:rFonts w:ascii="Bookman Old Style" w:hAnsi="Bookman Old Style"/>
          <w:iCs/>
          <w:sz w:val="24"/>
          <w:szCs w:val="24"/>
        </w:rPr>
        <w:t xml:space="preserve"> Log </w:t>
      </w:r>
      <w:proofErr w:type="spellStart"/>
      <w:r w:rsidRPr="008B6740">
        <w:rPr>
          <w:rFonts w:ascii="Bookman Old Style" w:hAnsi="Bookman Old Style"/>
          <w:iCs/>
          <w:sz w:val="24"/>
          <w:szCs w:val="24"/>
        </w:rPr>
        <w:t>Error</w:t>
      </w:r>
      <w:proofErr w:type="spellEnd"/>
      <w:r w:rsidRPr="008B6740">
        <w:rPr>
          <w:rFonts w:ascii="Bookman Old Style" w:hAnsi="Bookman Old Style"/>
          <w:iCs/>
          <w:sz w:val="24"/>
          <w:szCs w:val="24"/>
        </w:rPr>
        <w:t>) misura il logaritmo dei quadrati degli errori tra il logaritmo naturale delle previsioni e il logaritmo naturale dei valori reali nel set di test. È utile quando le previsioni tendono ad essere sottostimate rispetto ai valori reali.</w:t>
      </w:r>
    </w:p>
    <w:tbl>
      <w:tblPr>
        <w:tblStyle w:val="Grigliatabella"/>
        <w:tblpPr w:leftFromText="141" w:rightFromText="141" w:vertAnchor="text" w:horzAnchor="margin" w:tblpY="376"/>
        <w:tblW w:w="0" w:type="auto"/>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ook w:val="04A0" w:firstRow="1" w:lastRow="0" w:firstColumn="1" w:lastColumn="0" w:noHBand="0" w:noVBand="1"/>
      </w:tblPr>
      <w:tblGrid>
        <w:gridCol w:w="2407"/>
        <w:gridCol w:w="2407"/>
        <w:gridCol w:w="2407"/>
        <w:gridCol w:w="2407"/>
      </w:tblGrid>
      <w:tr w:rsidR="00D12268" w:rsidRPr="008B6740" w14:paraId="16FAD342" w14:textId="77777777" w:rsidTr="00344BC6">
        <w:tc>
          <w:tcPr>
            <w:tcW w:w="2407" w:type="dxa"/>
          </w:tcPr>
          <w:p w14:paraId="6CEA82D6" w14:textId="77777777"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b/>
                <w:bCs/>
                <w:iCs/>
                <w:sz w:val="24"/>
                <w:szCs w:val="24"/>
              </w:rPr>
              <w:t>MSE</w:t>
            </w:r>
          </w:p>
        </w:tc>
        <w:tc>
          <w:tcPr>
            <w:tcW w:w="2407" w:type="dxa"/>
          </w:tcPr>
          <w:p w14:paraId="7BAA432D" w14:textId="77777777"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b/>
                <w:bCs/>
                <w:iCs/>
                <w:sz w:val="24"/>
                <w:szCs w:val="24"/>
              </w:rPr>
              <w:t>MAE</w:t>
            </w:r>
          </w:p>
        </w:tc>
        <w:tc>
          <w:tcPr>
            <w:tcW w:w="2407" w:type="dxa"/>
          </w:tcPr>
          <w:p w14:paraId="4DE003DE" w14:textId="77777777"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b/>
                <w:bCs/>
                <w:iCs/>
                <w:sz w:val="24"/>
                <w:szCs w:val="24"/>
                <w:lang w:val="en-US"/>
              </w:rPr>
              <w:t>RMSE</w:t>
            </w:r>
          </w:p>
        </w:tc>
        <w:tc>
          <w:tcPr>
            <w:tcW w:w="2407" w:type="dxa"/>
          </w:tcPr>
          <w:p w14:paraId="2601327E" w14:textId="77777777"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b/>
                <w:bCs/>
                <w:iCs/>
                <w:sz w:val="24"/>
                <w:szCs w:val="24"/>
                <w:lang w:val="en-US"/>
              </w:rPr>
              <w:t>MSLE</w:t>
            </w:r>
          </w:p>
        </w:tc>
      </w:tr>
      <w:tr w:rsidR="00D12268" w:rsidRPr="008B6740" w14:paraId="081CAB26" w14:textId="77777777" w:rsidTr="00344BC6">
        <w:tc>
          <w:tcPr>
            <w:tcW w:w="2407" w:type="dxa"/>
          </w:tcPr>
          <w:p w14:paraId="2F874965" w14:textId="57F79416"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iCs/>
                <w:sz w:val="24"/>
                <w:szCs w:val="24"/>
              </w:rPr>
              <w:t>0.00</w:t>
            </w:r>
            <w:r w:rsidR="008B6740" w:rsidRPr="008B6740">
              <w:rPr>
                <w:rFonts w:ascii="Bookman Old Style" w:hAnsi="Bookman Old Style"/>
                <w:iCs/>
                <w:sz w:val="24"/>
                <w:szCs w:val="24"/>
              </w:rPr>
              <w:t>23</w:t>
            </w:r>
          </w:p>
        </w:tc>
        <w:tc>
          <w:tcPr>
            <w:tcW w:w="2407" w:type="dxa"/>
          </w:tcPr>
          <w:p w14:paraId="741766EE" w14:textId="70B8BE3F"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iCs/>
                <w:sz w:val="24"/>
                <w:szCs w:val="24"/>
              </w:rPr>
              <w:t>0.0</w:t>
            </w:r>
            <w:r w:rsidR="008B6740" w:rsidRPr="008B6740">
              <w:rPr>
                <w:rFonts w:ascii="Bookman Old Style" w:hAnsi="Bookman Old Style"/>
                <w:iCs/>
                <w:sz w:val="24"/>
                <w:szCs w:val="24"/>
              </w:rPr>
              <w:t>298</w:t>
            </w:r>
          </w:p>
        </w:tc>
        <w:tc>
          <w:tcPr>
            <w:tcW w:w="2407" w:type="dxa"/>
          </w:tcPr>
          <w:p w14:paraId="40D49DFD" w14:textId="4EC30877"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iCs/>
                <w:sz w:val="24"/>
                <w:szCs w:val="24"/>
                <w:lang w:val="en-US"/>
              </w:rPr>
              <w:t>0.0</w:t>
            </w:r>
            <w:r w:rsidR="008B6740" w:rsidRPr="008B6740">
              <w:rPr>
                <w:rFonts w:ascii="Bookman Old Style" w:hAnsi="Bookman Old Style"/>
                <w:iCs/>
                <w:sz w:val="24"/>
                <w:szCs w:val="24"/>
                <w:lang w:val="en-US"/>
              </w:rPr>
              <w:t>480</w:t>
            </w:r>
          </w:p>
        </w:tc>
        <w:tc>
          <w:tcPr>
            <w:tcW w:w="2407" w:type="dxa"/>
          </w:tcPr>
          <w:p w14:paraId="37BDD18C" w14:textId="4EE6277C" w:rsidR="00D12268" w:rsidRPr="008B6740" w:rsidRDefault="00D12268" w:rsidP="008B6740">
            <w:pPr>
              <w:tabs>
                <w:tab w:val="left" w:pos="1002"/>
              </w:tabs>
              <w:spacing w:line="360" w:lineRule="auto"/>
              <w:jc w:val="center"/>
              <w:rPr>
                <w:rFonts w:ascii="Bookman Old Style" w:hAnsi="Bookman Old Style"/>
                <w:iCs/>
                <w:sz w:val="24"/>
                <w:szCs w:val="24"/>
              </w:rPr>
            </w:pPr>
            <w:r w:rsidRPr="008B6740">
              <w:rPr>
                <w:rFonts w:ascii="Bookman Old Style" w:hAnsi="Bookman Old Style"/>
                <w:iCs/>
                <w:sz w:val="24"/>
                <w:szCs w:val="24"/>
                <w:lang w:val="en-US"/>
              </w:rPr>
              <w:t>0.00</w:t>
            </w:r>
            <w:r w:rsidR="008B6740" w:rsidRPr="008B6740">
              <w:rPr>
                <w:rFonts w:ascii="Bookman Old Style" w:hAnsi="Bookman Old Style"/>
                <w:iCs/>
                <w:sz w:val="24"/>
                <w:szCs w:val="24"/>
                <w:lang w:val="en-US"/>
              </w:rPr>
              <w:t>10</w:t>
            </w:r>
          </w:p>
        </w:tc>
      </w:tr>
    </w:tbl>
    <w:p w14:paraId="3CA4919D" w14:textId="77777777"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I risultati della valutazione del modello di regressione sono i seguenti:</w:t>
      </w:r>
    </w:p>
    <w:p w14:paraId="01581BC9" w14:textId="77777777" w:rsidR="00D12268" w:rsidRPr="008B6740" w:rsidRDefault="00D12268" w:rsidP="008B6740">
      <w:pPr>
        <w:tabs>
          <w:tab w:val="left" w:pos="1002"/>
        </w:tabs>
        <w:spacing w:line="360" w:lineRule="auto"/>
        <w:jc w:val="both"/>
        <w:rPr>
          <w:rFonts w:ascii="Bookman Old Style" w:hAnsi="Bookman Old Style"/>
          <w:b/>
          <w:bCs/>
          <w:iCs/>
          <w:sz w:val="24"/>
          <w:szCs w:val="24"/>
        </w:rPr>
      </w:pPr>
    </w:p>
    <w:p w14:paraId="1A6C21BE" w14:textId="504EBB73"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Questi risultati indicano che il modello di regressione MLP ha prestazioni generalmente buone nel predire il "</w:t>
      </w:r>
      <w:r w:rsidR="00216A45" w:rsidRPr="008B6740">
        <w:rPr>
          <w:rFonts w:ascii="Bookman Old Style" w:hAnsi="Bookman Old Style"/>
          <w:iCs/>
          <w:sz w:val="24"/>
          <w:szCs w:val="24"/>
        </w:rPr>
        <w:t>BaseScore</w:t>
      </w:r>
      <w:r w:rsidRPr="008B6740">
        <w:rPr>
          <w:rFonts w:ascii="Bookman Old Style" w:hAnsi="Bookman Old Style"/>
          <w:iCs/>
          <w:sz w:val="24"/>
          <w:szCs w:val="24"/>
        </w:rPr>
        <w:t>" basandosi sulle features selezionate. L'MSE e l'RMSE sono relativamente bassi, suggerendo che il modello è efficace nel ridurre gli errori nelle sue predizioni. Il MAE mostra una deviazione media delle predizioni di circa 0.0</w:t>
      </w:r>
      <w:r w:rsidR="008B6740" w:rsidRPr="008B6740">
        <w:rPr>
          <w:rFonts w:ascii="Bookman Old Style" w:hAnsi="Bookman Old Style"/>
          <w:iCs/>
          <w:sz w:val="24"/>
          <w:szCs w:val="24"/>
        </w:rPr>
        <w:t>298</w:t>
      </w:r>
      <w:r w:rsidRPr="008B6740">
        <w:rPr>
          <w:rFonts w:ascii="Bookman Old Style" w:hAnsi="Bookman Old Style"/>
          <w:iCs/>
          <w:sz w:val="24"/>
          <w:szCs w:val="24"/>
        </w:rPr>
        <w:t>, indicando una buona precisione. Infine, l'MSLE suggerisce che il modello gestisce bene la scala logaritmica delle differenze tra previsioni e valori reali.</w:t>
      </w:r>
    </w:p>
    <w:p w14:paraId="41572707" w14:textId="1FBE8C4B" w:rsidR="001B2286" w:rsidRPr="008B6740" w:rsidRDefault="001B2286"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Questi risultati confermano l'efficacia del modello MLP nella sua applicazione per la regressione del "</w:t>
      </w:r>
      <w:r w:rsidR="00216A45" w:rsidRPr="008B6740">
        <w:rPr>
          <w:rFonts w:ascii="Bookman Old Style" w:hAnsi="Bookman Old Style"/>
          <w:iCs/>
          <w:sz w:val="24"/>
          <w:szCs w:val="24"/>
        </w:rPr>
        <w:t>BaseScore</w:t>
      </w:r>
      <w:r w:rsidRPr="008B6740">
        <w:rPr>
          <w:rFonts w:ascii="Bookman Old Style" w:hAnsi="Bookman Old Style"/>
          <w:iCs/>
          <w:sz w:val="24"/>
          <w:szCs w:val="24"/>
        </w:rPr>
        <w:t>" nel contesto specifico del progetto.</w:t>
      </w:r>
    </w:p>
    <w:p w14:paraId="40CD1451" w14:textId="564FC663" w:rsidR="00047391" w:rsidRPr="008B6740" w:rsidRDefault="00D12268" w:rsidP="008B6740">
      <w:pPr>
        <w:tabs>
          <w:tab w:val="left" w:pos="1002"/>
        </w:tabs>
        <w:spacing w:line="360" w:lineRule="auto"/>
        <w:jc w:val="both"/>
        <w:rPr>
          <w:rFonts w:ascii="Bookman Old Style" w:hAnsi="Bookman Old Style"/>
          <w:iCs/>
          <w:sz w:val="24"/>
          <w:szCs w:val="24"/>
        </w:rPr>
      </w:pPr>
      <w:r w:rsidRPr="008B6740">
        <w:rPr>
          <w:rFonts w:ascii="Bookman Old Style" w:hAnsi="Bookman Old Style"/>
          <w:iCs/>
          <w:sz w:val="24"/>
          <w:szCs w:val="24"/>
        </w:rPr>
        <w:t>Di seguito è riportato il grafico delle curve di</w:t>
      </w:r>
      <w:r w:rsidR="00305657" w:rsidRPr="008B6740">
        <w:rPr>
          <w:rFonts w:ascii="Bookman Old Style" w:hAnsi="Bookman Old Style"/>
          <w:iCs/>
          <w:sz w:val="24"/>
          <w:szCs w:val="24"/>
        </w:rPr>
        <w:t xml:space="preserve"> training loss e test loss per visualizzare come il modello ha imparato nel corso delle epoche di addestramento.</w:t>
      </w:r>
    </w:p>
    <w:p w14:paraId="200B85DC" w14:textId="7779FE2B" w:rsidR="00F2208D" w:rsidRPr="008B6740" w:rsidRDefault="00F2208D" w:rsidP="008B6740">
      <w:pPr>
        <w:tabs>
          <w:tab w:val="left" w:pos="1002"/>
        </w:tabs>
        <w:spacing w:line="360" w:lineRule="auto"/>
        <w:jc w:val="both"/>
        <w:rPr>
          <w:rFonts w:ascii="Bookman Old Style" w:hAnsi="Bookman Old Style"/>
          <w:iCs/>
          <w:sz w:val="24"/>
          <w:szCs w:val="24"/>
        </w:rPr>
      </w:pPr>
    </w:p>
    <w:p w14:paraId="36454055" w14:textId="1365C955" w:rsidR="008B6740" w:rsidRPr="008B6740" w:rsidRDefault="008B6740" w:rsidP="008B6740">
      <w:pPr>
        <w:tabs>
          <w:tab w:val="left" w:pos="1002"/>
        </w:tabs>
        <w:spacing w:line="360" w:lineRule="auto"/>
        <w:jc w:val="both"/>
        <w:rPr>
          <w:rFonts w:ascii="Bookman Old Style" w:hAnsi="Bookman Old Style"/>
          <w:iCs/>
          <w:sz w:val="24"/>
          <w:szCs w:val="24"/>
          <w:lang w:val="en-US"/>
        </w:rPr>
      </w:pPr>
      <w:r w:rsidRPr="008B6740">
        <w:rPr>
          <w:rFonts w:ascii="Bookman Old Style" w:hAnsi="Bookman Old Style"/>
          <w:iCs/>
          <w:sz w:val="24"/>
          <w:szCs w:val="24"/>
          <w:lang w:val="en-US"/>
        </w:rPr>
        <w:drawing>
          <wp:inline distT="0" distB="0" distL="0" distR="0" wp14:anchorId="42E974AE" wp14:editId="3031274F">
            <wp:extent cx="6096000" cy="4572000"/>
            <wp:effectExtent l="0" t="0" r="0" b="0"/>
            <wp:docPr id="190083387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33874" name="Immagine 1" descr="Immagine che contiene testo, schermata, diagramma, linea&#10;&#10;Descrizione generata automaticamente"/>
                    <pic:cNvPicPr/>
                  </pic:nvPicPr>
                  <pic:blipFill>
                    <a:blip r:embed="rId24"/>
                    <a:stretch>
                      <a:fillRect/>
                    </a:stretch>
                  </pic:blipFill>
                  <pic:spPr>
                    <a:xfrm>
                      <a:off x="0" y="0"/>
                      <a:ext cx="6096000" cy="4572000"/>
                    </a:xfrm>
                    <a:prstGeom prst="rect">
                      <a:avLst/>
                    </a:prstGeom>
                  </pic:spPr>
                </pic:pic>
              </a:graphicData>
            </a:graphic>
          </wp:inline>
        </w:drawing>
      </w:r>
    </w:p>
    <w:p w14:paraId="4C444E31" w14:textId="1E18BE32" w:rsidR="00216A45" w:rsidRPr="008B6740" w:rsidRDefault="00216A45" w:rsidP="008B6740">
      <w:pPr>
        <w:tabs>
          <w:tab w:val="left" w:pos="1002"/>
        </w:tabs>
        <w:spacing w:line="360" w:lineRule="auto"/>
        <w:jc w:val="center"/>
        <w:rPr>
          <w:rFonts w:ascii="Bookman Old Style" w:hAnsi="Bookman Old Style"/>
          <w:iCs/>
          <w:sz w:val="24"/>
          <w:szCs w:val="24"/>
          <w:lang w:val="en-US"/>
        </w:rPr>
      </w:pPr>
      <w:proofErr w:type="spellStart"/>
      <w:r w:rsidRPr="008B6740">
        <w:rPr>
          <w:rFonts w:ascii="Bookman Old Style" w:hAnsi="Bookman Old Style"/>
          <w:iCs/>
          <w:sz w:val="24"/>
          <w:szCs w:val="24"/>
          <w:lang w:val="en-US"/>
        </w:rPr>
        <w:t>Figura</w:t>
      </w:r>
      <w:proofErr w:type="spellEnd"/>
      <w:r w:rsidRPr="008B6740">
        <w:rPr>
          <w:rFonts w:ascii="Bookman Old Style" w:hAnsi="Bookman Old Style"/>
          <w:iCs/>
          <w:sz w:val="24"/>
          <w:szCs w:val="24"/>
          <w:lang w:val="en-US"/>
        </w:rPr>
        <w:t xml:space="preserve"> </w:t>
      </w:r>
      <w:r w:rsidR="00E265B9" w:rsidRPr="008B6740">
        <w:rPr>
          <w:rFonts w:ascii="Bookman Old Style" w:hAnsi="Bookman Old Style"/>
          <w:iCs/>
          <w:sz w:val="24"/>
          <w:szCs w:val="24"/>
          <w:lang w:val="en-US"/>
        </w:rPr>
        <w:t>1</w:t>
      </w:r>
      <w:r w:rsidRPr="008B6740">
        <w:rPr>
          <w:rFonts w:ascii="Bookman Old Style" w:hAnsi="Bookman Old Style"/>
          <w:iCs/>
          <w:sz w:val="24"/>
          <w:szCs w:val="24"/>
          <w:lang w:val="en-US"/>
        </w:rPr>
        <w:t>: Curve di training loss e test loss</w:t>
      </w:r>
    </w:p>
    <w:p w14:paraId="16F9553D" w14:textId="77777777" w:rsidR="00216A45" w:rsidRPr="00E265B9" w:rsidRDefault="00216A45" w:rsidP="00216A45">
      <w:pPr>
        <w:tabs>
          <w:tab w:val="left" w:pos="1002"/>
        </w:tabs>
        <w:jc w:val="center"/>
        <w:rPr>
          <w:rFonts w:ascii="Bookman Old Style" w:hAnsi="Bookman Old Style"/>
          <w:iCs/>
          <w:sz w:val="24"/>
          <w:szCs w:val="24"/>
          <w:lang w:val="en-US"/>
        </w:rPr>
      </w:pPr>
    </w:p>
    <w:p w14:paraId="3B54966D" w14:textId="77777777" w:rsidR="00216A45" w:rsidRPr="00E265B9" w:rsidRDefault="00216A45" w:rsidP="00216A45">
      <w:pPr>
        <w:tabs>
          <w:tab w:val="left" w:pos="1002"/>
        </w:tabs>
        <w:jc w:val="center"/>
        <w:rPr>
          <w:rFonts w:ascii="Bookman Old Style" w:hAnsi="Bookman Old Style"/>
          <w:iCs/>
          <w:sz w:val="24"/>
          <w:szCs w:val="24"/>
          <w:lang w:val="en-US"/>
        </w:rPr>
      </w:pPr>
    </w:p>
    <w:p w14:paraId="3C01B18D" w14:textId="77777777" w:rsidR="00216A45" w:rsidRPr="00E265B9" w:rsidRDefault="00216A45" w:rsidP="00216A45">
      <w:pPr>
        <w:tabs>
          <w:tab w:val="left" w:pos="1002"/>
        </w:tabs>
        <w:jc w:val="center"/>
        <w:rPr>
          <w:rFonts w:ascii="Bookman Old Style" w:hAnsi="Bookman Old Style"/>
          <w:iCs/>
          <w:sz w:val="24"/>
          <w:szCs w:val="24"/>
          <w:lang w:val="en-US"/>
        </w:rPr>
      </w:pPr>
    </w:p>
    <w:p w14:paraId="6AB381A0" w14:textId="77777777" w:rsidR="00216A45" w:rsidRPr="00E265B9" w:rsidRDefault="00216A45" w:rsidP="00216A45">
      <w:pPr>
        <w:tabs>
          <w:tab w:val="left" w:pos="1002"/>
        </w:tabs>
        <w:jc w:val="center"/>
        <w:rPr>
          <w:rFonts w:ascii="Bookman Old Style" w:hAnsi="Bookman Old Style"/>
          <w:iCs/>
          <w:sz w:val="24"/>
          <w:szCs w:val="24"/>
          <w:lang w:val="en-US"/>
        </w:rPr>
      </w:pPr>
    </w:p>
    <w:p w14:paraId="7D116E61" w14:textId="77777777" w:rsidR="00216A45" w:rsidRPr="00E265B9" w:rsidRDefault="00216A45" w:rsidP="00216A45">
      <w:pPr>
        <w:tabs>
          <w:tab w:val="left" w:pos="1002"/>
        </w:tabs>
        <w:jc w:val="center"/>
        <w:rPr>
          <w:rFonts w:ascii="Bookman Old Style" w:hAnsi="Bookman Old Style"/>
          <w:iCs/>
          <w:sz w:val="24"/>
          <w:szCs w:val="24"/>
          <w:lang w:val="en-US"/>
        </w:rPr>
      </w:pPr>
    </w:p>
    <w:p w14:paraId="2C966C98" w14:textId="77777777" w:rsidR="00216A45" w:rsidRPr="00E265B9" w:rsidRDefault="00216A45" w:rsidP="00216A45">
      <w:pPr>
        <w:tabs>
          <w:tab w:val="left" w:pos="1002"/>
        </w:tabs>
        <w:jc w:val="center"/>
        <w:rPr>
          <w:rFonts w:ascii="Bookman Old Style" w:hAnsi="Bookman Old Style"/>
          <w:iCs/>
          <w:sz w:val="24"/>
          <w:szCs w:val="24"/>
          <w:lang w:val="en-US"/>
        </w:rPr>
      </w:pPr>
    </w:p>
    <w:p w14:paraId="61B81CE8" w14:textId="77777777" w:rsidR="00216A45" w:rsidRPr="00E265B9" w:rsidRDefault="00216A45" w:rsidP="00216A45">
      <w:pPr>
        <w:tabs>
          <w:tab w:val="left" w:pos="1002"/>
        </w:tabs>
        <w:jc w:val="center"/>
        <w:rPr>
          <w:rFonts w:ascii="Bookman Old Style" w:hAnsi="Bookman Old Style"/>
          <w:iCs/>
          <w:sz w:val="24"/>
          <w:szCs w:val="24"/>
          <w:lang w:val="en-US"/>
        </w:rPr>
      </w:pPr>
    </w:p>
    <w:p w14:paraId="1C21FE5A" w14:textId="77777777" w:rsidR="00216A45" w:rsidRPr="00E265B9" w:rsidRDefault="00216A45" w:rsidP="00216A45">
      <w:pPr>
        <w:tabs>
          <w:tab w:val="left" w:pos="1002"/>
        </w:tabs>
        <w:jc w:val="center"/>
        <w:rPr>
          <w:rFonts w:ascii="Bookman Old Style" w:hAnsi="Bookman Old Style"/>
          <w:iCs/>
          <w:sz w:val="24"/>
          <w:szCs w:val="24"/>
          <w:lang w:val="en-US"/>
        </w:rPr>
      </w:pPr>
    </w:p>
    <w:p w14:paraId="09D031EF" w14:textId="77777777" w:rsidR="00216A45" w:rsidRPr="00E265B9" w:rsidRDefault="00216A45" w:rsidP="00216A45">
      <w:pPr>
        <w:tabs>
          <w:tab w:val="left" w:pos="1002"/>
        </w:tabs>
        <w:jc w:val="center"/>
        <w:rPr>
          <w:rFonts w:ascii="Bookman Old Style" w:hAnsi="Bookman Old Style"/>
          <w:iCs/>
          <w:sz w:val="24"/>
          <w:szCs w:val="24"/>
          <w:lang w:val="en-US"/>
        </w:rPr>
      </w:pPr>
    </w:p>
    <w:p w14:paraId="269D8C87" w14:textId="77777777" w:rsidR="00216A45" w:rsidRPr="00E265B9" w:rsidRDefault="00216A45" w:rsidP="00216A45">
      <w:pPr>
        <w:tabs>
          <w:tab w:val="left" w:pos="1002"/>
        </w:tabs>
        <w:jc w:val="center"/>
        <w:rPr>
          <w:rFonts w:ascii="Bookman Old Style" w:hAnsi="Bookman Old Style"/>
          <w:iCs/>
          <w:sz w:val="24"/>
          <w:szCs w:val="24"/>
          <w:lang w:val="en-US"/>
        </w:rPr>
      </w:pPr>
    </w:p>
    <w:p w14:paraId="70B09405" w14:textId="77777777" w:rsidR="00216A45" w:rsidRPr="00E265B9" w:rsidRDefault="00216A45" w:rsidP="00216A45">
      <w:pPr>
        <w:tabs>
          <w:tab w:val="left" w:pos="1002"/>
        </w:tabs>
        <w:jc w:val="center"/>
        <w:rPr>
          <w:rFonts w:ascii="Bookman Old Style" w:hAnsi="Bookman Old Style"/>
          <w:iCs/>
          <w:sz w:val="24"/>
          <w:szCs w:val="24"/>
          <w:lang w:val="en-US"/>
        </w:rPr>
      </w:pPr>
    </w:p>
    <w:p w14:paraId="04EF5A70" w14:textId="572420CF" w:rsidR="00047391" w:rsidRPr="007F512A" w:rsidRDefault="007F512A" w:rsidP="007F512A">
      <w:pPr>
        <w:pStyle w:val="Titolo1"/>
        <w:rPr>
          <w:rFonts w:ascii="Bookman Old Style" w:hAnsi="Bookman Old Style"/>
          <w:b/>
          <w:bCs/>
          <w:iCs/>
          <w:color w:val="auto"/>
          <w:sz w:val="28"/>
          <w:szCs w:val="28"/>
        </w:rPr>
      </w:pPr>
      <w:bookmarkStart w:id="21" w:name="_Toc169858053"/>
      <w:r w:rsidRPr="007F512A">
        <w:rPr>
          <w:rFonts w:ascii="Bookman Old Style" w:hAnsi="Bookman Old Style"/>
          <w:b/>
          <w:bCs/>
          <w:iCs/>
          <w:color w:val="auto"/>
          <w:sz w:val="28"/>
          <w:szCs w:val="28"/>
        </w:rPr>
        <w:t>Sviluppi futuri</w:t>
      </w:r>
      <w:bookmarkEnd w:id="21"/>
    </w:p>
    <w:p w14:paraId="19D93526" w14:textId="117391A8" w:rsidR="00B500E5" w:rsidRPr="00F2208D" w:rsidRDefault="00B500E5" w:rsidP="00F2208D">
      <w:pPr>
        <w:pStyle w:val="NormaleWeb"/>
        <w:spacing w:line="360" w:lineRule="auto"/>
        <w:jc w:val="both"/>
        <w:rPr>
          <w:rFonts w:ascii="Bookman Old Style" w:hAnsi="Bookman Old Style"/>
        </w:rPr>
      </w:pPr>
      <w:r w:rsidRPr="00F2208D">
        <w:rPr>
          <w:rFonts w:ascii="Bookman Old Style" w:hAnsi="Bookman Old Style"/>
        </w:rPr>
        <w:t xml:space="preserve">Per quanto </w:t>
      </w:r>
      <w:r w:rsidR="00216A45">
        <w:rPr>
          <w:rFonts w:ascii="Bookman Old Style" w:hAnsi="Bookman Old Style"/>
        </w:rPr>
        <w:t>concerne</w:t>
      </w:r>
      <w:r w:rsidRPr="00F2208D">
        <w:rPr>
          <w:rFonts w:ascii="Bookman Old Style" w:hAnsi="Bookman Old Style"/>
        </w:rPr>
        <w:t xml:space="preserve"> gli sviluppi futuri, </w:t>
      </w:r>
      <w:r w:rsidR="00F2208D" w:rsidRPr="00F2208D">
        <w:rPr>
          <w:rFonts w:ascii="Bookman Old Style" w:hAnsi="Bookman Old Style"/>
        </w:rPr>
        <w:t xml:space="preserve">si considerano </w:t>
      </w:r>
      <w:r w:rsidRPr="00F2208D">
        <w:rPr>
          <w:rFonts w:ascii="Bookman Old Style" w:hAnsi="Bookman Old Style"/>
        </w:rPr>
        <w:t xml:space="preserve">diverse direzioni per estendere e migliorare il progetto. Una di queste </w:t>
      </w:r>
      <w:r w:rsidR="00FB6482">
        <w:rPr>
          <w:rFonts w:ascii="Bookman Old Style" w:hAnsi="Bookman Old Style"/>
        </w:rPr>
        <w:t xml:space="preserve">potrebbe essere </w:t>
      </w:r>
      <w:r w:rsidRPr="00F2208D">
        <w:rPr>
          <w:rFonts w:ascii="Bookman Old Style" w:hAnsi="Bookman Old Style"/>
        </w:rPr>
        <w:t>l'integrazione di un sistema di acquisizione dati in tempo reale. Questo permetterebbe di monitorare e analizzare il traffico di rete in tempo reale, migliorando la capacità di rilevare e rispondere agli attacchi.</w:t>
      </w:r>
    </w:p>
    <w:p w14:paraId="56DF7CC3" w14:textId="77777777" w:rsidR="00FB6482" w:rsidRDefault="00F2208D" w:rsidP="00F2208D">
      <w:pPr>
        <w:spacing w:line="360" w:lineRule="auto"/>
        <w:jc w:val="both"/>
        <w:rPr>
          <w:rFonts w:ascii="Bookman Old Style" w:hAnsi="Bookman Old Style"/>
          <w:iCs/>
          <w:sz w:val="24"/>
          <w:szCs w:val="24"/>
        </w:rPr>
      </w:pPr>
      <w:r>
        <w:rPr>
          <w:rFonts w:ascii="Bookman Old Style" w:hAnsi="Bookman Old Style"/>
          <w:iCs/>
          <w:sz w:val="24"/>
          <w:szCs w:val="24"/>
        </w:rPr>
        <w:t>Inoltre, si potrebbero u</w:t>
      </w:r>
      <w:r w:rsidRPr="00F2208D">
        <w:rPr>
          <w:rFonts w:ascii="Bookman Old Style" w:hAnsi="Bookman Old Style"/>
          <w:iCs/>
          <w:sz w:val="24"/>
          <w:szCs w:val="24"/>
        </w:rPr>
        <w:t>tilizzare tecniche di analisi predittiva per identificare pattern di attacco prima che si verifichino, permettendo una prevenzione proattiva.</w:t>
      </w:r>
      <w:r>
        <w:rPr>
          <w:rFonts w:ascii="Bookman Old Style" w:hAnsi="Bookman Old Style"/>
          <w:iCs/>
          <w:sz w:val="24"/>
          <w:szCs w:val="24"/>
        </w:rPr>
        <w:t xml:space="preserve"> </w:t>
      </w:r>
    </w:p>
    <w:p w14:paraId="0AD9C479" w14:textId="13C054FA" w:rsidR="00F2208D" w:rsidRDefault="00F2208D" w:rsidP="00F2208D">
      <w:pPr>
        <w:spacing w:line="360" w:lineRule="auto"/>
        <w:jc w:val="both"/>
        <w:rPr>
          <w:rFonts w:ascii="Bookman Old Style" w:hAnsi="Bookman Old Style"/>
          <w:iCs/>
          <w:sz w:val="24"/>
          <w:szCs w:val="24"/>
        </w:rPr>
      </w:pPr>
      <w:r>
        <w:rPr>
          <w:rFonts w:ascii="Bookman Old Style" w:hAnsi="Bookman Old Style"/>
          <w:iCs/>
          <w:sz w:val="24"/>
          <w:szCs w:val="24"/>
        </w:rPr>
        <w:t xml:space="preserve">Si potrebbe </w:t>
      </w:r>
      <w:r w:rsidR="00FB6482">
        <w:rPr>
          <w:rFonts w:ascii="Bookman Old Style" w:hAnsi="Bookman Old Style"/>
          <w:iCs/>
          <w:sz w:val="24"/>
          <w:szCs w:val="24"/>
        </w:rPr>
        <w:t xml:space="preserve">anche </w:t>
      </w:r>
      <w:r>
        <w:rPr>
          <w:rFonts w:ascii="Bookman Old Style" w:hAnsi="Bookman Old Style"/>
          <w:iCs/>
          <w:sz w:val="24"/>
          <w:szCs w:val="24"/>
        </w:rPr>
        <w:t>i</w:t>
      </w:r>
      <w:r w:rsidRPr="00F2208D">
        <w:rPr>
          <w:rFonts w:ascii="Bookman Old Style" w:hAnsi="Bookman Old Style"/>
          <w:iCs/>
          <w:sz w:val="24"/>
          <w:szCs w:val="24"/>
        </w:rPr>
        <w:t>mplementare un sistema di risposta automatica agli attacchi che non solo invia notifiche, ma prende anche azioni immediate per mitigare l'attacco, come bloccare IP sospetti o limitare il traffico.</w:t>
      </w:r>
    </w:p>
    <w:p w14:paraId="376BE649" w14:textId="130A51FD" w:rsidR="00B500E5" w:rsidRPr="00F2208D" w:rsidRDefault="00B500E5" w:rsidP="00F2208D">
      <w:pPr>
        <w:spacing w:line="360" w:lineRule="auto"/>
        <w:jc w:val="both"/>
        <w:rPr>
          <w:rFonts w:ascii="Bookman Old Style" w:hAnsi="Bookman Old Style"/>
          <w:iCs/>
          <w:sz w:val="24"/>
          <w:szCs w:val="24"/>
        </w:rPr>
      </w:pPr>
      <w:r w:rsidRPr="00F2208D">
        <w:rPr>
          <w:rFonts w:ascii="Bookman Old Style" w:hAnsi="Bookman Old Style"/>
          <w:sz w:val="24"/>
          <w:szCs w:val="24"/>
        </w:rPr>
        <w:t xml:space="preserve">Infine, </w:t>
      </w:r>
      <w:r w:rsidR="00F2208D" w:rsidRPr="00F2208D">
        <w:rPr>
          <w:rFonts w:ascii="Bookman Old Style" w:hAnsi="Bookman Old Style"/>
          <w:sz w:val="24"/>
          <w:szCs w:val="24"/>
        </w:rPr>
        <w:t>si potrebbero considerare</w:t>
      </w:r>
      <w:r w:rsidRPr="00F2208D">
        <w:rPr>
          <w:rFonts w:ascii="Bookman Old Style" w:hAnsi="Bookman Old Style"/>
          <w:sz w:val="24"/>
          <w:szCs w:val="24"/>
        </w:rPr>
        <w:t xml:space="preserve"> altri modelli di machine learning e tecniche di analisi dei dati per migliorare la capacità di classificare i tipi di protocollo e fare la regressione sul "</w:t>
      </w:r>
      <w:r w:rsidR="00216A45">
        <w:rPr>
          <w:rFonts w:ascii="Bookman Old Style" w:hAnsi="Bookman Old Style"/>
          <w:sz w:val="24"/>
          <w:szCs w:val="24"/>
        </w:rPr>
        <w:t>BaseScore</w:t>
      </w:r>
      <w:r w:rsidRPr="00F2208D">
        <w:rPr>
          <w:rFonts w:ascii="Bookman Old Style" w:hAnsi="Bookman Old Style"/>
          <w:sz w:val="24"/>
          <w:szCs w:val="24"/>
        </w:rPr>
        <w:t xml:space="preserve">". </w:t>
      </w:r>
    </w:p>
    <w:p w14:paraId="32BF6836" w14:textId="4A2CF62E" w:rsidR="005C4341" w:rsidRPr="006400F5" w:rsidRDefault="005C4341" w:rsidP="00B500E5">
      <w:pPr>
        <w:rPr>
          <w:iCs/>
        </w:rPr>
      </w:pPr>
      <w:r w:rsidRPr="006400F5">
        <w:rPr>
          <w:iCs/>
        </w:rPr>
        <w:br w:type="page"/>
      </w:r>
    </w:p>
    <w:p w14:paraId="32CD5350" w14:textId="05A20084" w:rsidR="00047391" w:rsidRPr="007F512A" w:rsidRDefault="005C4341" w:rsidP="005C4341">
      <w:pPr>
        <w:pStyle w:val="Titolo1"/>
        <w:rPr>
          <w:rFonts w:ascii="Bookman Old Style" w:hAnsi="Bookman Old Style"/>
          <w:b/>
          <w:bCs/>
          <w:iCs/>
          <w:color w:val="auto"/>
          <w:sz w:val="28"/>
          <w:szCs w:val="28"/>
          <w:lang w:val="en-US"/>
        </w:rPr>
      </w:pPr>
      <w:bookmarkStart w:id="22" w:name="_Toc169858054"/>
      <w:r w:rsidRPr="007F512A">
        <w:rPr>
          <w:rFonts w:ascii="Bookman Old Style" w:hAnsi="Bookman Old Style"/>
          <w:b/>
          <w:bCs/>
          <w:iCs/>
          <w:color w:val="auto"/>
          <w:sz w:val="28"/>
          <w:szCs w:val="28"/>
          <w:lang w:val="en-US"/>
        </w:rPr>
        <w:t>Riferimenti Bibliografici</w:t>
      </w:r>
      <w:bookmarkEnd w:id="22"/>
    </w:p>
    <w:p w14:paraId="6861393A" w14:textId="77777777" w:rsidR="00047391" w:rsidRPr="00FF7B47" w:rsidRDefault="00047391" w:rsidP="005A28D2">
      <w:pPr>
        <w:tabs>
          <w:tab w:val="left" w:pos="1002"/>
        </w:tabs>
        <w:rPr>
          <w:iCs/>
          <w:lang w:val="en-US"/>
        </w:rPr>
      </w:pPr>
    </w:p>
    <w:sdt>
      <w:sdtPr>
        <w:rPr>
          <w:iCs/>
        </w:rPr>
        <w:tag w:val="MENDELEY_BIBLIOGRAPHY"/>
        <w:id w:val="-375473125"/>
        <w:placeholder>
          <w:docPart w:val="DefaultPlaceholder_-1854013440"/>
        </w:placeholder>
      </w:sdtPr>
      <w:sdtContent>
        <w:p w14:paraId="5D32ACDF" w14:textId="77777777" w:rsidR="00047391" w:rsidRPr="00CD36A1" w:rsidRDefault="00047391" w:rsidP="00CD36A1">
          <w:pPr>
            <w:autoSpaceDE w:val="0"/>
            <w:autoSpaceDN w:val="0"/>
            <w:spacing w:line="360" w:lineRule="auto"/>
            <w:ind w:hanging="640"/>
            <w:jc w:val="both"/>
            <w:divId w:val="1451624863"/>
            <w:rPr>
              <w:rFonts w:ascii="Bookman Old Style" w:eastAsia="Times New Roman" w:hAnsi="Bookman Old Style"/>
              <w:kern w:val="0"/>
              <w:sz w:val="24"/>
              <w:szCs w:val="24"/>
              <w:lang w:val="en-US"/>
              <w14:ligatures w14:val="none"/>
            </w:rPr>
          </w:pPr>
          <w:r w:rsidRPr="00CD36A1">
            <w:rPr>
              <w:rFonts w:ascii="Bookman Old Style" w:eastAsia="Times New Roman" w:hAnsi="Bookman Old Style"/>
              <w:sz w:val="24"/>
              <w:szCs w:val="24"/>
              <w:lang w:val="en-US"/>
            </w:rPr>
            <w:t>[1]</w:t>
          </w:r>
          <w:r w:rsidRPr="00CD36A1">
            <w:rPr>
              <w:rFonts w:ascii="Bookman Old Style" w:eastAsia="Times New Roman" w:hAnsi="Bookman Old Style"/>
              <w:sz w:val="24"/>
              <w:szCs w:val="24"/>
              <w:lang w:val="en-US"/>
            </w:rPr>
            <w:tab/>
            <w:t>IBM, “What is Security Information and Event Management (SIEM</w:t>
          </w:r>
          <w:proofErr w:type="gramStart"/>
          <w:r w:rsidRPr="00CD36A1">
            <w:rPr>
              <w:rFonts w:ascii="Bookman Old Style" w:eastAsia="Times New Roman" w:hAnsi="Bookman Old Style"/>
              <w:sz w:val="24"/>
              <w:szCs w:val="24"/>
              <w:lang w:val="en-US"/>
            </w:rPr>
            <w:t>)?,</w:t>
          </w:r>
          <w:proofErr w:type="gramEnd"/>
          <w:r w:rsidRPr="00CD36A1">
            <w:rPr>
              <w:rFonts w:ascii="Bookman Old Style" w:eastAsia="Times New Roman" w:hAnsi="Bookman Old Style"/>
              <w:sz w:val="24"/>
              <w:szCs w:val="24"/>
              <w:lang w:val="en-US"/>
            </w:rPr>
            <w:t>” IBM.</w:t>
          </w:r>
        </w:p>
        <w:p w14:paraId="7C1EDA40" w14:textId="77777777" w:rsidR="00047391" w:rsidRPr="00CD36A1" w:rsidRDefault="00047391" w:rsidP="00CD36A1">
          <w:pPr>
            <w:autoSpaceDE w:val="0"/>
            <w:autoSpaceDN w:val="0"/>
            <w:spacing w:line="360" w:lineRule="auto"/>
            <w:ind w:hanging="640"/>
            <w:jc w:val="both"/>
            <w:divId w:val="851915612"/>
            <w:rPr>
              <w:rFonts w:ascii="Bookman Old Style" w:eastAsia="Times New Roman" w:hAnsi="Bookman Old Style"/>
              <w:sz w:val="24"/>
              <w:szCs w:val="24"/>
              <w:lang w:val="en-US"/>
            </w:rPr>
          </w:pPr>
          <w:r w:rsidRPr="00CD36A1">
            <w:rPr>
              <w:rFonts w:ascii="Bookman Old Style" w:eastAsia="Times New Roman" w:hAnsi="Bookman Old Style"/>
              <w:sz w:val="24"/>
              <w:szCs w:val="24"/>
              <w:lang w:val="en-US"/>
            </w:rPr>
            <w:t>[2]</w:t>
          </w:r>
          <w:r w:rsidRPr="00CD36A1">
            <w:rPr>
              <w:rFonts w:ascii="Bookman Old Style" w:eastAsia="Times New Roman" w:hAnsi="Bookman Old Style"/>
              <w:sz w:val="24"/>
              <w:szCs w:val="24"/>
              <w:lang w:val="en-US"/>
            </w:rPr>
            <w:tab/>
            <w:t xml:space="preserve">J. </w:t>
          </w:r>
          <w:proofErr w:type="spellStart"/>
          <w:r w:rsidRPr="00CD36A1">
            <w:rPr>
              <w:rFonts w:ascii="Bookman Old Style" w:eastAsia="Times New Roman" w:hAnsi="Bookman Old Style"/>
              <w:sz w:val="24"/>
              <w:szCs w:val="24"/>
              <w:lang w:val="en-US"/>
            </w:rPr>
            <w:t>Roßmann</w:t>
          </w:r>
          <w:proofErr w:type="spellEnd"/>
          <w:r w:rsidRPr="00CD36A1">
            <w:rPr>
              <w:rFonts w:ascii="Bookman Old Style" w:eastAsia="Times New Roman" w:hAnsi="Bookman Old Style"/>
              <w:sz w:val="24"/>
              <w:szCs w:val="24"/>
              <w:lang w:val="en-US"/>
            </w:rPr>
            <w:t xml:space="preserve">, T. Gummer, and L. </w:t>
          </w:r>
          <w:proofErr w:type="spellStart"/>
          <w:r w:rsidRPr="00CD36A1">
            <w:rPr>
              <w:rFonts w:ascii="Bookman Old Style" w:eastAsia="Times New Roman" w:hAnsi="Bookman Old Style"/>
              <w:sz w:val="24"/>
              <w:szCs w:val="24"/>
              <w:lang w:val="en-US"/>
            </w:rPr>
            <w:t>Kaczmirek</w:t>
          </w:r>
          <w:proofErr w:type="spellEnd"/>
          <w:r w:rsidRPr="00CD36A1">
            <w:rPr>
              <w:rFonts w:ascii="Bookman Old Style" w:eastAsia="Times New Roman" w:hAnsi="Bookman Old Style"/>
              <w:sz w:val="24"/>
              <w:szCs w:val="24"/>
              <w:lang w:val="en-US"/>
            </w:rPr>
            <w:t xml:space="preserve">, “Working with user agent strings in </w:t>
          </w:r>
          <w:proofErr w:type="spellStart"/>
          <w:r w:rsidRPr="00CD36A1">
            <w:rPr>
              <w:rFonts w:ascii="Bookman Old Style" w:eastAsia="Times New Roman" w:hAnsi="Bookman Old Style"/>
              <w:sz w:val="24"/>
              <w:szCs w:val="24"/>
              <w:lang w:val="en-US"/>
            </w:rPr>
            <w:t>stata</w:t>
          </w:r>
          <w:proofErr w:type="spellEnd"/>
          <w:r w:rsidRPr="00CD36A1">
            <w:rPr>
              <w:rFonts w:ascii="Bookman Old Style" w:eastAsia="Times New Roman" w:hAnsi="Bookman Old Style"/>
              <w:sz w:val="24"/>
              <w:szCs w:val="24"/>
              <w:lang w:val="en-US"/>
            </w:rPr>
            <w:t xml:space="preserve">: The </w:t>
          </w:r>
          <w:proofErr w:type="spellStart"/>
          <w:r w:rsidRPr="00CD36A1">
            <w:rPr>
              <w:rFonts w:ascii="Bookman Old Style" w:eastAsia="Times New Roman" w:hAnsi="Bookman Old Style"/>
              <w:sz w:val="24"/>
              <w:szCs w:val="24"/>
              <w:lang w:val="en-US"/>
            </w:rPr>
            <w:t>parseuas</w:t>
          </w:r>
          <w:proofErr w:type="spellEnd"/>
          <w:r w:rsidRPr="00CD36A1">
            <w:rPr>
              <w:rFonts w:ascii="Bookman Old Style" w:eastAsia="Times New Roman" w:hAnsi="Bookman Old Style"/>
              <w:sz w:val="24"/>
              <w:szCs w:val="24"/>
              <w:lang w:val="en-US"/>
            </w:rPr>
            <w:t xml:space="preserve"> command,” </w:t>
          </w:r>
          <w:r w:rsidRPr="00CD36A1">
            <w:rPr>
              <w:rFonts w:ascii="Bookman Old Style" w:eastAsia="Times New Roman" w:hAnsi="Bookman Old Style"/>
              <w:i/>
              <w:iCs/>
              <w:sz w:val="24"/>
              <w:szCs w:val="24"/>
              <w:lang w:val="en-US"/>
            </w:rPr>
            <w:t xml:space="preserve">J Stat </w:t>
          </w:r>
          <w:proofErr w:type="spellStart"/>
          <w:r w:rsidRPr="00CD36A1">
            <w:rPr>
              <w:rFonts w:ascii="Bookman Old Style" w:eastAsia="Times New Roman" w:hAnsi="Bookman Old Style"/>
              <w:i/>
              <w:iCs/>
              <w:sz w:val="24"/>
              <w:szCs w:val="24"/>
              <w:lang w:val="en-US"/>
            </w:rPr>
            <w:t>Softw</w:t>
          </w:r>
          <w:proofErr w:type="spellEnd"/>
          <w:r w:rsidRPr="00CD36A1">
            <w:rPr>
              <w:rFonts w:ascii="Bookman Old Style" w:eastAsia="Times New Roman" w:hAnsi="Bookman Old Style"/>
              <w:sz w:val="24"/>
              <w:szCs w:val="24"/>
              <w:lang w:val="en-US"/>
            </w:rPr>
            <w:t xml:space="preserve">, vol. 92, 2020, </w:t>
          </w:r>
          <w:proofErr w:type="spellStart"/>
          <w:r w:rsidRPr="00CD36A1">
            <w:rPr>
              <w:rFonts w:ascii="Bookman Old Style" w:eastAsia="Times New Roman" w:hAnsi="Bookman Old Style"/>
              <w:sz w:val="24"/>
              <w:szCs w:val="24"/>
              <w:lang w:val="en-US"/>
            </w:rPr>
            <w:t>doi</w:t>
          </w:r>
          <w:proofErr w:type="spellEnd"/>
          <w:r w:rsidRPr="00CD36A1">
            <w:rPr>
              <w:rFonts w:ascii="Bookman Old Style" w:eastAsia="Times New Roman" w:hAnsi="Bookman Old Style"/>
              <w:sz w:val="24"/>
              <w:szCs w:val="24"/>
              <w:lang w:val="en-US"/>
            </w:rPr>
            <w:t>: 10.18637/jss.v092.c01.</w:t>
          </w:r>
        </w:p>
        <w:p w14:paraId="10118AEF" w14:textId="77777777" w:rsidR="00A93E13" w:rsidRDefault="00047391" w:rsidP="00A93E13">
          <w:pPr>
            <w:autoSpaceDE w:val="0"/>
            <w:autoSpaceDN w:val="0"/>
            <w:spacing w:line="360" w:lineRule="auto"/>
            <w:ind w:hanging="640"/>
            <w:jc w:val="both"/>
            <w:divId w:val="851915612"/>
            <w:rPr>
              <w:lang w:val="en-US"/>
            </w:rPr>
          </w:pPr>
          <w:r w:rsidRPr="00CD36A1">
            <w:rPr>
              <w:rFonts w:ascii="Bookman Old Style" w:eastAsia="Times New Roman" w:hAnsi="Bookman Old Style"/>
              <w:sz w:val="24"/>
              <w:szCs w:val="24"/>
              <w:lang w:val="en-US"/>
            </w:rPr>
            <w:t>[3]</w:t>
          </w:r>
          <w:r w:rsidRPr="00CD36A1">
            <w:rPr>
              <w:rFonts w:ascii="Bookman Old Style" w:eastAsia="Times New Roman" w:hAnsi="Bookman Old Style"/>
              <w:sz w:val="24"/>
              <w:szCs w:val="24"/>
              <w:lang w:val="en-US"/>
            </w:rPr>
            <w:tab/>
          </w:r>
          <w:r w:rsidR="00A93E13" w:rsidRPr="00A93E13">
            <w:rPr>
              <w:rFonts w:ascii="Bookman Old Style" w:hAnsi="Bookman Old Style"/>
              <w:sz w:val="24"/>
              <w:szCs w:val="24"/>
              <w:lang w:val="en-US"/>
            </w:rPr>
            <w:t xml:space="preserve">D. Poole and A. Mackworth, </w:t>
          </w:r>
          <w:r w:rsidR="00A93E13" w:rsidRPr="00A93E13">
            <w:rPr>
              <w:rFonts w:ascii="Bookman Old Style" w:hAnsi="Bookman Old Style"/>
              <w:i/>
              <w:iCs/>
              <w:sz w:val="24"/>
              <w:szCs w:val="24"/>
              <w:lang w:val="en-US"/>
            </w:rPr>
            <w:t>Artificial Intelligence: Foundations of Computational Agents</w:t>
          </w:r>
          <w:r w:rsidR="00A93E13" w:rsidRPr="00A93E13">
            <w:rPr>
              <w:rFonts w:ascii="Bookman Old Style" w:hAnsi="Bookman Old Style"/>
              <w:sz w:val="24"/>
              <w:szCs w:val="24"/>
              <w:lang w:val="en-US"/>
            </w:rPr>
            <w:t>, 3rd ed. Cambridge, UK: Cambridge University Press, [Ch.15]</w:t>
          </w:r>
          <w:r w:rsidR="00A93E13" w:rsidRPr="00A93E13">
            <w:rPr>
              <w:sz w:val="24"/>
              <w:szCs w:val="24"/>
              <w:lang w:val="en-US"/>
            </w:rPr>
            <w:t xml:space="preserve"> </w:t>
          </w:r>
        </w:p>
        <w:p w14:paraId="5852ED1D" w14:textId="5FE19313" w:rsidR="00CC07CE" w:rsidRDefault="00936A33" w:rsidP="00A93E13">
          <w:pPr>
            <w:autoSpaceDE w:val="0"/>
            <w:autoSpaceDN w:val="0"/>
            <w:spacing w:line="360" w:lineRule="auto"/>
            <w:ind w:hanging="640"/>
            <w:jc w:val="both"/>
            <w:divId w:val="851915612"/>
            <w:rPr>
              <w:rFonts w:ascii="Bookman Old Style" w:eastAsia="Times New Roman" w:hAnsi="Bookman Old Style"/>
              <w:sz w:val="24"/>
              <w:szCs w:val="24"/>
              <w:lang w:val="en-US"/>
            </w:rPr>
          </w:pPr>
          <w:r w:rsidRPr="00CD36A1">
            <w:rPr>
              <w:rFonts w:ascii="Bookman Old Style" w:eastAsia="Times New Roman" w:hAnsi="Bookman Old Style"/>
              <w:sz w:val="24"/>
              <w:szCs w:val="24"/>
              <w:lang w:val="en-US"/>
            </w:rPr>
            <w:t>[4]</w:t>
          </w:r>
          <w:r w:rsidRPr="00CD36A1">
            <w:rPr>
              <w:rFonts w:ascii="Bookman Old Style" w:eastAsia="Times New Roman" w:hAnsi="Bookman Old Style"/>
              <w:sz w:val="24"/>
              <w:szCs w:val="24"/>
              <w:lang w:val="en-US"/>
            </w:rPr>
            <w:tab/>
            <w:t>NIST, “Common Vulnerability Scoring System Calculator version 2.0”, NIST.</w:t>
          </w:r>
        </w:p>
        <w:p w14:paraId="680B4A9E" w14:textId="1581D159" w:rsidR="00CD58A3" w:rsidRPr="00CD58A3" w:rsidRDefault="007A23D2" w:rsidP="00A93E13">
          <w:pPr>
            <w:autoSpaceDE w:val="0"/>
            <w:autoSpaceDN w:val="0"/>
            <w:spacing w:line="360" w:lineRule="auto"/>
            <w:ind w:hanging="640"/>
            <w:jc w:val="both"/>
            <w:divId w:val="851915612"/>
            <w:rPr>
              <w:rFonts w:ascii="Bookman Old Style" w:eastAsia="Times New Roman" w:hAnsi="Bookman Old Style"/>
              <w:sz w:val="24"/>
              <w:szCs w:val="24"/>
            </w:rPr>
          </w:pPr>
          <w:r w:rsidRPr="00CD58A3">
            <w:rPr>
              <w:rFonts w:ascii="Bookman Old Style" w:eastAsia="Times New Roman" w:hAnsi="Bookman Old Style"/>
              <w:sz w:val="24"/>
              <w:szCs w:val="24"/>
            </w:rPr>
            <w:t>[5]</w:t>
          </w:r>
          <w:r w:rsidRPr="00CD58A3">
            <w:rPr>
              <w:rFonts w:ascii="Bookman Old Style" w:eastAsia="Times New Roman" w:hAnsi="Bookman Old Style"/>
              <w:sz w:val="24"/>
              <w:szCs w:val="24"/>
            </w:rPr>
            <w:tab/>
          </w:r>
          <w:r w:rsidR="00CD58A3">
            <w:rPr>
              <w:rFonts w:ascii="Bookman Old Style" w:eastAsia="Times New Roman" w:hAnsi="Bookman Old Style"/>
              <w:sz w:val="24"/>
              <w:szCs w:val="24"/>
            </w:rPr>
            <w:t>IBM, “</w:t>
          </w:r>
          <w:r w:rsidR="00CD58A3" w:rsidRPr="00CD58A3">
            <w:rPr>
              <w:rFonts w:ascii="Bookman Old Style" w:eastAsia="Times New Roman" w:hAnsi="Bookman Old Style"/>
              <w:sz w:val="24"/>
              <w:szCs w:val="24"/>
            </w:rPr>
            <w:t>Cosa è l'apprendimento supervisionato?</w:t>
          </w:r>
          <w:r w:rsidR="00CD58A3">
            <w:rPr>
              <w:rFonts w:ascii="Bookman Old Style" w:eastAsia="Times New Roman" w:hAnsi="Bookman Old Style"/>
              <w:sz w:val="24"/>
              <w:szCs w:val="24"/>
            </w:rPr>
            <w:t xml:space="preserve">”, </w:t>
          </w:r>
          <w:r w:rsidR="00CD58A3" w:rsidRPr="00CD58A3">
            <w:rPr>
              <w:rFonts w:ascii="Bookman Old Style" w:eastAsia="Times New Roman" w:hAnsi="Bookman Old Style"/>
              <w:sz w:val="24"/>
              <w:szCs w:val="24"/>
            </w:rPr>
            <w:t>https://www.ibm.com/it-it/topics/supervised-learning</w:t>
          </w:r>
        </w:p>
        <w:p w14:paraId="3508BCCB" w14:textId="0F9B9246" w:rsidR="007A23D2" w:rsidRPr="00CD58A3" w:rsidRDefault="00CD58A3" w:rsidP="00A93E13">
          <w:pPr>
            <w:autoSpaceDE w:val="0"/>
            <w:autoSpaceDN w:val="0"/>
            <w:spacing w:line="360" w:lineRule="auto"/>
            <w:ind w:hanging="640"/>
            <w:jc w:val="both"/>
            <w:divId w:val="851915612"/>
            <w:rPr>
              <w:rFonts w:ascii="Bookman Old Style" w:eastAsia="Times New Roman" w:hAnsi="Bookman Old Style"/>
              <w:sz w:val="24"/>
              <w:szCs w:val="24"/>
              <w:lang w:val="en-US"/>
            </w:rPr>
          </w:pPr>
          <w:r w:rsidRPr="00CD58A3">
            <w:rPr>
              <w:rFonts w:ascii="Bookman Old Style" w:eastAsia="Times New Roman" w:hAnsi="Bookman Old Style"/>
              <w:sz w:val="24"/>
              <w:szCs w:val="24"/>
              <w:lang w:val="en-US"/>
            </w:rPr>
            <w:t>[6]</w:t>
          </w:r>
          <w:r w:rsidRPr="00CD58A3">
            <w:rPr>
              <w:rFonts w:ascii="Bookman Old Style" w:eastAsia="Times New Roman" w:hAnsi="Bookman Old Style"/>
              <w:sz w:val="24"/>
              <w:szCs w:val="24"/>
              <w:lang w:val="en-US"/>
            </w:rPr>
            <w:tab/>
          </w:r>
          <w:proofErr w:type="spellStart"/>
          <w:r w:rsidR="007A23D2" w:rsidRPr="00CD58A3">
            <w:rPr>
              <w:rFonts w:ascii="Bookman Old Style" w:eastAsia="Times New Roman" w:hAnsi="Bookman Old Style"/>
              <w:sz w:val="24"/>
              <w:szCs w:val="24"/>
              <w:lang w:val="en-US"/>
            </w:rPr>
            <w:t>GeeksforGeeks</w:t>
          </w:r>
          <w:proofErr w:type="spellEnd"/>
          <w:r w:rsidR="007A23D2" w:rsidRPr="00CD58A3">
            <w:rPr>
              <w:rFonts w:ascii="Bookman Old Style" w:eastAsia="Times New Roman" w:hAnsi="Bookman Old Style"/>
              <w:sz w:val="24"/>
              <w:szCs w:val="24"/>
              <w:lang w:val="en-US"/>
            </w:rPr>
            <w:t>, “Regression in machine learning”, https://www.geeksforgeeks.org/regression-in-machine-learning/</w:t>
          </w:r>
        </w:p>
        <w:p w14:paraId="6C618055" w14:textId="239016C5" w:rsidR="00047391" w:rsidRPr="00CD58A3" w:rsidRDefault="00000000" w:rsidP="005A28D2">
          <w:pPr>
            <w:tabs>
              <w:tab w:val="left" w:pos="1002"/>
            </w:tabs>
            <w:rPr>
              <w:iCs/>
              <w:u w:val="single"/>
            </w:rPr>
          </w:pPr>
        </w:p>
      </w:sdtContent>
    </w:sdt>
    <w:sectPr w:rsidR="00047391" w:rsidRPr="00CD58A3">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CA16" w14:textId="77777777" w:rsidR="00137035" w:rsidRPr="00105E04" w:rsidRDefault="00137035" w:rsidP="00D61C10">
      <w:pPr>
        <w:spacing w:after="0" w:line="240" w:lineRule="auto"/>
      </w:pPr>
      <w:r w:rsidRPr="00105E04">
        <w:separator/>
      </w:r>
    </w:p>
  </w:endnote>
  <w:endnote w:type="continuationSeparator" w:id="0">
    <w:p w14:paraId="33779FB4" w14:textId="77777777" w:rsidR="00137035" w:rsidRPr="00105E04" w:rsidRDefault="00137035" w:rsidP="00D61C10">
      <w:pPr>
        <w:spacing w:after="0" w:line="240" w:lineRule="auto"/>
      </w:pPr>
      <w:r w:rsidRPr="00105E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man Old Style" w:hAnsi="Bookman Old Style"/>
      </w:rPr>
      <w:id w:val="-2006660455"/>
      <w:docPartObj>
        <w:docPartGallery w:val="Page Numbers (Bottom of Page)"/>
        <w:docPartUnique/>
      </w:docPartObj>
    </w:sdtPr>
    <w:sdtContent>
      <w:p w14:paraId="2B081EA6" w14:textId="1B2060EA" w:rsidR="005C4341" w:rsidRPr="005D4FFC" w:rsidRDefault="005C4341">
        <w:pPr>
          <w:pStyle w:val="Pidipagina"/>
          <w:jc w:val="center"/>
          <w:rPr>
            <w:rFonts w:ascii="Bookman Old Style" w:hAnsi="Bookman Old Style"/>
          </w:rPr>
        </w:pPr>
        <w:r w:rsidRPr="005D4FFC">
          <w:rPr>
            <w:rFonts w:ascii="Bookman Old Style" w:hAnsi="Bookman Old Style"/>
          </w:rPr>
          <w:fldChar w:fldCharType="begin"/>
        </w:r>
        <w:r w:rsidRPr="005D4FFC">
          <w:rPr>
            <w:rFonts w:ascii="Bookman Old Style" w:hAnsi="Bookman Old Style"/>
          </w:rPr>
          <w:instrText>PAGE   \* MERGEFORMAT</w:instrText>
        </w:r>
        <w:r w:rsidRPr="005D4FFC">
          <w:rPr>
            <w:rFonts w:ascii="Bookman Old Style" w:hAnsi="Bookman Old Style"/>
          </w:rPr>
          <w:fldChar w:fldCharType="separate"/>
        </w:r>
        <w:r w:rsidRPr="005D4FFC">
          <w:rPr>
            <w:rFonts w:ascii="Bookman Old Style" w:hAnsi="Bookman Old Style"/>
          </w:rPr>
          <w:t>2</w:t>
        </w:r>
        <w:r w:rsidRPr="005D4FFC">
          <w:rPr>
            <w:rFonts w:ascii="Bookman Old Style" w:hAnsi="Bookman Old Style"/>
          </w:rPr>
          <w:fldChar w:fldCharType="end"/>
        </w:r>
      </w:p>
    </w:sdtContent>
  </w:sdt>
  <w:p w14:paraId="158CCBFB" w14:textId="77777777" w:rsidR="005C4341" w:rsidRDefault="005C434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0A942" w14:textId="77777777" w:rsidR="00137035" w:rsidRPr="00105E04" w:rsidRDefault="00137035" w:rsidP="00D61C10">
      <w:pPr>
        <w:spacing w:after="0" w:line="240" w:lineRule="auto"/>
      </w:pPr>
      <w:r w:rsidRPr="00105E04">
        <w:separator/>
      </w:r>
    </w:p>
  </w:footnote>
  <w:footnote w:type="continuationSeparator" w:id="0">
    <w:p w14:paraId="43BBC536" w14:textId="77777777" w:rsidR="00137035" w:rsidRPr="00105E04" w:rsidRDefault="00137035" w:rsidP="00D61C10">
      <w:pPr>
        <w:spacing w:after="0" w:line="240" w:lineRule="auto"/>
      </w:pPr>
      <w:r w:rsidRPr="00105E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77041" w14:textId="77777777" w:rsidR="005C4341" w:rsidRDefault="005C4341">
    <w:pPr>
      <w:pStyle w:val="Intestazione"/>
    </w:pPr>
  </w:p>
  <w:p w14:paraId="10760DBF" w14:textId="77777777" w:rsidR="005C4341" w:rsidRDefault="005C434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BAB"/>
    <w:multiLevelType w:val="hybridMultilevel"/>
    <w:tmpl w:val="424E1C5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3700FD1"/>
    <w:multiLevelType w:val="multilevel"/>
    <w:tmpl w:val="CC9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0604"/>
    <w:multiLevelType w:val="hybridMultilevel"/>
    <w:tmpl w:val="D6A89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17084B"/>
    <w:multiLevelType w:val="hybridMultilevel"/>
    <w:tmpl w:val="86C83F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A13028"/>
    <w:multiLevelType w:val="hybridMultilevel"/>
    <w:tmpl w:val="4CCE10F0"/>
    <w:lvl w:ilvl="0" w:tplc="04100001">
      <w:start w:val="1"/>
      <w:numFmt w:val="bullet"/>
      <w:lvlText w:val=""/>
      <w:lvlJc w:val="left"/>
      <w:pPr>
        <w:ind w:left="808" w:hanging="360"/>
      </w:pPr>
      <w:rPr>
        <w:rFonts w:ascii="Symbol" w:hAnsi="Symbol" w:hint="default"/>
      </w:rPr>
    </w:lvl>
    <w:lvl w:ilvl="1" w:tplc="04100003" w:tentative="1">
      <w:start w:val="1"/>
      <w:numFmt w:val="bullet"/>
      <w:lvlText w:val="o"/>
      <w:lvlJc w:val="left"/>
      <w:pPr>
        <w:ind w:left="1528" w:hanging="360"/>
      </w:pPr>
      <w:rPr>
        <w:rFonts w:ascii="Courier New" w:hAnsi="Courier New" w:cs="Courier New" w:hint="default"/>
      </w:rPr>
    </w:lvl>
    <w:lvl w:ilvl="2" w:tplc="04100005" w:tentative="1">
      <w:start w:val="1"/>
      <w:numFmt w:val="bullet"/>
      <w:lvlText w:val=""/>
      <w:lvlJc w:val="left"/>
      <w:pPr>
        <w:ind w:left="2248" w:hanging="360"/>
      </w:pPr>
      <w:rPr>
        <w:rFonts w:ascii="Wingdings" w:hAnsi="Wingdings" w:hint="default"/>
      </w:rPr>
    </w:lvl>
    <w:lvl w:ilvl="3" w:tplc="04100001" w:tentative="1">
      <w:start w:val="1"/>
      <w:numFmt w:val="bullet"/>
      <w:lvlText w:val=""/>
      <w:lvlJc w:val="left"/>
      <w:pPr>
        <w:ind w:left="2968" w:hanging="360"/>
      </w:pPr>
      <w:rPr>
        <w:rFonts w:ascii="Symbol" w:hAnsi="Symbol" w:hint="default"/>
      </w:rPr>
    </w:lvl>
    <w:lvl w:ilvl="4" w:tplc="04100003" w:tentative="1">
      <w:start w:val="1"/>
      <w:numFmt w:val="bullet"/>
      <w:lvlText w:val="o"/>
      <w:lvlJc w:val="left"/>
      <w:pPr>
        <w:ind w:left="3688" w:hanging="360"/>
      </w:pPr>
      <w:rPr>
        <w:rFonts w:ascii="Courier New" w:hAnsi="Courier New" w:cs="Courier New" w:hint="default"/>
      </w:rPr>
    </w:lvl>
    <w:lvl w:ilvl="5" w:tplc="04100005" w:tentative="1">
      <w:start w:val="1"/>
      <w:numFmt w:val="bullet"/>
      <w:lvlText w:val=""/>
      <w:lvlJc w:val="left"/>
      <w:pPr>
        <w:ind w:left="4408" w:hanging="360"/>
      </w:pPr>
      <w:rPr>
        <w:rFonts w:ascii="Wingdings" w:hAnsi="Wingdings" w:hint="default"/>
      </w:rPr>
    </w:lvl>
    <w:lvl w:ilvl="6" w:tplc="04100001" w:tentative="1">
      <w:start w:val="1"/>
      <w:numFmt w:val="bullet"/>
      <w:lvlText w:val=""/>
      <w:lvlJc w:val="left"/>
      <w:pPr>
        <w:ind w:left="5128" w:hanging="360"/>
      </w:pPr>
      <w:rPr>
        <w:rFonts w:ascii="Symbol" w:hAnsi="Symbol" w:hint="default"/>
      </w:rPr>
    </w:lvl>
    <w:lvl w:ilvl="7" w:tplc="04100003" w:tentative="1">
      <w:start w:val="1"/>
      <w:numFmt w:val="bullet"/>
      <w:lvlText w:val="o"/>
      <w:lvlJc w:val="left"/>
      <w:pPr>
        <w:ind w:left="5848" w:hanging="360"/>
      </w:pPr>
      <w:rPr>
        <w:rFonts w:ascii="Courier New" w:hAnsi="Courier New" w:cs="Courier New" w:hint="default"/>
      </w:rPr>
    </w:lvl>
    <w:lvl w:ilvl="8" w:tplc="04100005" w:tentative="1">
      <w:start w:val="1"/>
      <w:numFmt w:val="bullet"/>
      <w:lvlText w:val=""/>
      <w:lvlJc w:val="left"/>
      <w:pPr>
        <w:ind w:left="6568" w:hanging="360"/>
      </w:pPr>
      <w:rPr>
        <w:rFonts w:ascii="Wingdings" w:hAnsi="Wingdings" w:hint="default"/>
      </w:rPr>
    </w:lvl>
  </w:abstractNum>
  <w:abstractNum w:abstractNumId="5" w15:restartNumberingAfterBreak="0">
    <w:nsid w:val="0E2432C0"/>
    <w:multiLevelType w:val="hybridMultilevel"/>
    <w:tmpl w:val="56402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92009F"/>
    <w:multiLevelType w:val="hybridMultilevel"/>
    <w:tmpl w:val="9DFA25F4"/>
    <w:lvl w:ilvl="0" w:tplc="73A4EFFE">
      <w:start w:val="1"/>
      <w:numFmt w:val="lowerLetter"/>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0B06EAF"/>
    <w:multiLevelType w:val="hybridMultilevel"/>
    <w:tmpl w:val="04605AAA"/>
    <w:lvl w:ilvl="0" w:tplc="F75AF7E0">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4B6D35"/>
    <w:multiLevelType w:val="hybridMultilevel"/>
    <w:tmpl w:val="972E2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2843C5"/>
    <w:multiLevelType w:val="hybridMultilevel"/>
    <w:tmpl w:val="41360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D57F1A"/>
    <w:multiLevelType w:val="hybridMultilevel"/>
    <w:tmpl w:val="BD749A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7EF7081"/>
    <w:multiLevelType w:val="hybridMultilevel"/>
    <w:tmpl w:val="B25600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3CA4688"/>
    <w:multiLevelType w:val="hybridMultilevel"/>
    <w:tmpl w:val="DFAEB4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6409C0"/>
    <w:multiLevelType w:val="hybridMultilevel"/>
    <w:tmpl w:val="5DF01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023666"/>
    <w:multiLevelType w:val="hybridMultilevel"/>
    <w:tmpl w:val="50F08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ED4AE0"/>
    <w:multiLevelType w:val="hybridMultilevel"/>
    <w:tmpl w:val="2898CB44"/>
    <w:lvl w:ilvl="0" w:tplc="F75AF7E0">
      <w:numFmt w:val="bullet"/>
      <w:lvlText w:val="-"/>
      <w:lvlJc w:val="left"/>
      <w:pPr>
        <w:ind w:left="502" w:hanging="360"/>
      </w:pPr>
      <w:rPr>
        <w:rFonts w:ascii="Aptos" w:eastAsiaTheme="minorHAnsi" w:hAnsi="Aptos" w:cstheme="minorBid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6" w15:restartNumberingAfterBreak="0">
    <w:nsid w:val="30183B63"/>
    <w:multiLevelType w:val="hybridMultilevel"/>
    <w:tmpl w:val="ED461782"/>
    <w:lvl w:ilvl="0" w:tplc="F75AF7E0">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30637E6B"/>
    <w:multiLevelType w:val="multilevel"/>
    <w:tmpl w:val="4EAC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078A5"/>
    <w:multiLevelType w:val="hybridMultilevel"/>
    <w:tmpl w:val="24D6B146"/>
    <w:lvl w:ilvl="0" w:tplc="F75AF7E0">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34433F48"/>
    <w:multiLevelType w:val="hybridMultilevel"/>
    <w:tmpl w:val="F3A0D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4500CCC"/>
    <w:multiLevelType w:val="hybridMultilevel"/>
    <w:tmpl w:val="E92A9490"/>
    <w:lvl w:ilvl="0" w:tplc="F75AF7E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2B0886"/>
    <w:multiLevelType w:val="hybridMultilevel"/>
    <w:tmpl w:val="7BD2BA3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A173C53"/>
    <w:multiLevelType w:val="hybridMultilevel"/>
    <w:tmpl w:val="E62A6A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474555"/>
    <w:multiLevelType w:val="hybridMultilevel"/>
    <w:tmpl w:val="F6FE0C1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F54288C"/>
    <w:multiLevelType w:val="hybridMultilevel"/>
    <w:tmpl w:val="9DFA25F4"/>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3C63F32"/>
    <w:multiLevelType w:val="multilevel"/>
    <w:tmpl w:val="423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81130"/>
    <w:multiLevelType w:val="hybridMultilevel"/>
    <w:tmpl w:val="2BC8E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4552A52"/>
    <w:multiLevelType w:val="hybridMultilevel"/>
    <w:tmpl w:val="07CC82EE"/>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95E6A18"/>
    <w:multiLevelType w:val="hybridMultilevel"/>
    <w:tmpl w:val="F6FE0C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BA52FE2"/>
    <w:multiLevelType w:val="hybridMultilevel"/>
    <w:tmpl w:val="F3385B1E"/>
    <w:lvl w:ilvl="0" w:tplc="FF90E9DA">
      <w:start w:val="1"/>
      <w:numFmt w:val="lowerLetter"/>
      <w:lvlText w:val="%1."/>
      <w:lvlJc w:val="left"/>
      <w:pPr>
        <w:ind w:left="1440" w:hanging="360"/>
      </w:pPr>
      <w:rPr>
        <w:b w:val="0"/>
        <w:bCs w:val="0"/>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4DC00D24"/>
    <w:multiLevelType w:val="hybridMultilevel"/>
    <w:tmpl w:val="AD0084DA"/>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23C1F8F"/>
    <w:multiLevelType w:val="hybridMultilevel"/>
    <w:tmpl w:val="6B2271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2A12DA6"/>
    <w:multiLevelType w:val="hybridMultilevel"/>
    <w:tmpl w:val="F5F66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426F18"/>
    <w:multiLevelType w:val="hybridMultilevel"/>
    <w:tmpl w:val="85860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C9058F"/>
    <w:multiLevelType w:val="hybridMultilevel"/>
    <w:tmpl w:val="17682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8E14CDC"/>
    <w:multiLevelType w:val="hybridMultilevel"/>
    <w:tmpl w:val="8EDC03A8"/>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36" w15:restartNumberingAfterBreak="0">
    <w:nsid w:val="6B3A55F6"/>
    <w:multiLevelType w:val="hybridMultilevel"/>
    <w:tmpl w:val="02A280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7333693"/>
    <w:multiLevelType w:val="multilevel"/>
    <w:tmpl w:val="C9C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9043E"/>
    <w:multiLevelType w:val="hybridMultilevel"/>
    <w:tmpl w:val="E1A2A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46772609">
    <w:abstractNumId w:val="35"/>
  </w:num>
  <w:num w:numId="2" w16cid:durableId="387800662">
    <w:abstractNumId w:val="31"/>
  </w:num>
  <w:num w:numId="3" w16cid:durableId="1491822422">
    <w:abstractNumId w:val="9"/>
  </w:num>
  <w:num w:numId="4" w16cid:durableId="1193032028">
    <w:abstractNumId w:val="15"/>
  </w:num>
  <w:num w:numId="5" w16cid:durableId="608126629">
    <w:abstractNumId w:val="20"/>
  </w:num>
  <w:num w:numId="6" w16cid:durableId="640497862">
    <w:abstractNumId w:val="16"/>
  </w:num>
  <w:num w:numId="7" w16cid:durableId="378088784">
    <w:abstractNumId w:val="4"/>
  </w:num>
  <w:num w:numId="8" w16cid:durableId="1136609828">
    <w:abstractNumId w:val="10"/>
  </w:num>
  <w:num w:numId="9" w16cid:durableId="1427723684">
    <w:abstractNumId w:val="21"/>
  </w:num>
  <w:num w:numId="10" w16cid:durableId="1185557836">
    <w:abstractNumId w:val="2"/>
  </w:num>
  <w:num w:numId="11" w16cid:durableId="1133980296">
    <w:abstractNumId w:val="23"/>
  </w:num>
  <w:num w:numId="12" w16cid:durableId="1989086321">
    <w:abstractNumId w:val="6"/>
  </w:num>
  <w:num w:numId="13" w16cid:durableId="1048384346">
    <w:abstractNumId w:val="24"/>
  </w:num>
  <w:num w:numId="14" w16cid:durableId="897546393">
    <w:abstractNumId w:val="29"/>
  </w:num>
  <w:num w:numId="15" w16cid:durableId="1701471282">
    <w:abstractNumId w:val="34"/>
  </w:num>
  <w:num w:numId="16" w16cid:durableId="215043459">
    <w:abstractNumId w:val="12"/>
  </w:num>
  <w:num w:numId="17" w16cid:durableId="1538543942">
    <w:abstractNumId w:val="19"/>
  </w:num>
  <w:num w:numId="18" w16cid:durableId="202862245">
    <w:abstractNumId w:val="1"/>
  </w:num>
  <w:num w:numId="19" w16cid:durableId="1239750034">
    <w:abstractNumId w:val="37"/>
  </w:num>
  <w:num w:numId="20" w16cid:durableId="1126319285">
    <w:abstractNumId w:val="25"/>
  </w:num>
  <w:num w:numId="21" w16cid:durableId="1719861653">
    <w:abstractNumId w:val="17"/>
  </w:num>
  <w:num w:numId="22" w16cid:durableId="1751777670">
    <w:abstractNumId w:val="7"/>
  </w:num>
  <w:num w:numId="23" w16cid:durableId="1363633111">
    <w:abstractNumId w:val="27"/>
  </w:num>
  <w:num w:numId="24" w16cid:durableId="1817986333">
    <w:abstractNumId w:val="18"/>
  </w:num>
  <w:num w:numId="25" w16cid:durableId="50735190">
    <w:abstractNumId w:val="11"/>
  </w:num>
  <w:num w:numId="26" w16cid:durableId="1849170370">
    <w:abstractNumId w:val="36"/>
  </w:num>
  <w:num w:numId="27" w16cid:durableId="1830707002">
    <w:abstractNumId w:val="5"/>
  </w:num>
  <w:num w:numId="28" w16cid:durableId="1442795300">
    <w:abstractNumId w:val="32"/>
  </w:num>
  <w:num w:numId="29" w16cid:durableId="1950357417">
    <w:abstractNumId w:val="28"/>
  </w:num>
  <w:num w:numId="30" w16cid:durableId="1715424406">
    <w:abstractNumId w:val="30"/>
  </w:num>
  <w:num w:numId="31" w16cid:durableId="1697999074">
    <w:abstractNumId w:val="0"/>
  </w:num>
  <w:num w:numId="32" w16cid:durableId="376465571">
    <w:abstractNumId w:val="8"/>
  </w:num>
  <w:num w:numId="33" w16cid:durableId="108939581">
    <w:abstractNumId w:val="33"/>
  </w:num>
  <w:num w:numId="34" w16cid:durableId="1844978764">
    <w:abstractNumId w:val="26"/>
  </w:num>
  <w:num w:numId="35" w16cid:durableId="652955020">
    <w:abstractNumId w:val="13"/>
  </w:num>
  <w:num w:numId="36" w16cid:durableId="66463747">
    <w:abstractNumId w:val="22"/>
  </w:num>
  <w:num w:numId="37" w16cid:durableId="171729834">
    <w:abstractNumId w:val="14"/>
  </w:num>
  <w:num w:numId="38" w16cid:durableId="679548422">
    <w:abstractNumId w:val="3"/>
  </w:num>
  <w:num w:numId="39" w16cid:durableId="73461989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53"/>
    <w:rsid w:val="00002215"/>
    <w:rsid w:val="00002C52"/>
    <w:rsid w:val="00023B19"/>
    <w:rsid w:val="0003174A"/>
    <w:rsid w:val="00047391"/>
    <w:rsid w:val="000524FC"/>
    <w:rsid w:val="00052BD3"/>
    <w:rsid w:val="00054CB8"/>
    <w:rsid w:val="00080CAC"/>
    <w:rsid w:val="00083DF6"/>
    <w:rsid w:val="00085CE6"/>
    <w:rsid w:val="00090C6E"/>
    <w:rsid w:val="000A0E26"/>
    <w:rsid w:val="000A1BF5"/>
    <w:rsid w:val="000A4452"/>
    <w:rsid w:val="000B0E9B"/>
    <w:rsid w:val="000B2A8D"/>
    <w:rsid w:val="000C458A"/>
    <w:rsid w:val="000D4754"/>
    <w:rsid w:val="000E3B57"/>
    <w:rsid w:val="000E450D"/>
    <w:rsid w:val="000E61FB"/>
    <w:rsid w:val="000F1DE4"/>
    <w:rsid w:val="00105E04"/>
    <w:rsid w:val="001153AC"/>
    <w:rsid w:val="00137035"/>
    <w:rsid w:val="001562F8"/>
    <w:rsid w:val="00187659"/>
    <w:rsid w:val="00196853"/>
    <w:rsid w:val="001B2286"/>
    <w:rsid w:val="001B7948"/>
    <w:rsid w:val="001C2C90"/>
    <w:rsid w:val="001D3F36"/>
    <w:rsid w:val="001D6F61"/>
    <w:rsid w:val="001E386F"/>
    <w:rsid w:val="00206A3A"/>
    <w:rsid w:val="00216A45"/>
    <w:rsid w:val="0021708D"/>
    <w:rsid w:val="00223517"/>
    <w:rsid w:val="002250B8"/>
    <w:rsid w:val="00225190"/>
    <w:rsid w:val="00231E1D"/>
    <w:rsid w:val="00234519"/>
    <w:rsid w:val="00237C83"/>
    <w:rsid w:val="002424AD"/>
    <w:rsid w:val="002431E1"/>
    <w:rsid w:val="00260368"/>
    <w:rsid w:val="00265115"/>
    <w:rsid w:val="00283621"/>
    <w:rsid w:val="002A6570"/>
    <w:rsid w:val="002A6ABE"/>
    <w:rsid w:val="002B130E"/>
    <w:rsid w:val="002C1963"/>
    <w:rsid w:val="002C3E10"/>
    <w:rsid w:val="002D55B0"/>
    <w:rsid w:val="002F523D"/>
    <w:rsid w:val="00305657"/>
    <w:rsid w:val="00317F56"/>
    <w:rsid w:val="00321262"/>
    <w:rsid w:val="00344BC6"/>
    <w:rsid w:val="00347557"/>
    <w:rsid w:val="003506F6"/>
    <w:rsid w:val="0035478F"/>
    <w:rsid w:val="00382391"/>
    <w:rsid w:val="003A6547"/>
    <w:rsid w:val="003A73A4"/>
    <w:rsid w:val="003B1AB1"/>
    <w:rsid w:val="003B7594"/>
    <w:rsid w:val="003F351E"/>
    <w:rsid w:val="003F5B03"/>
    <w:rsid w:val="003F6970"/>
    <w:rsid w:val="00412EAF"/>
    <w:rsid w:val="00425DEA"/>
    <w:rsid w:val="00436222"/>
    <w:rsid w:val="00442F9B"/>
    <w:rsid w:val="00456E36"/>
    <w:rsid w:val="0048714F"/>
    <w:rsid w:val="004A0B3A"/>
    <w:rsid w:val="004B1806"/>
    <w:rsid w:val="004B332F"/>
    <w:rsid w:val="004B7DFA"/>
    <w:rsid w:val="004C4315"/>
    <w:rsid w:val="004D5FBE"/>
    <w:rsid w:val="004E29AE"/>
    <w:rsid w:val="00501402"/>
    <w:rsid w:val="00503C29"/>
    <w:rsid w:val="00513275"/>
    <w:rsid w:val="0055054F"/>
    <w:rsid w:val="00555C73"/>
    <w:rsid w:val="00556541"/>
    <w:rsid w:val="0055718C"/>
    <w:rsid w:val="005A28D2"/>
    <w:rsid w:val="005C4341"/>
    <w:rsid w:val="005D4FFC"/>
    <w:rsid w:val="005D558D"/>
    <w:rsid w:val="005D6E2F"/>
    <w:rsid w:val="005E0064"/>
    <w:rsid w:val="005E1AFD"/>
    <w:rsid w:val="005E31B5"/>
    <w:rsid w:val="005E5103"/>
    <w:rsid w:val="005E74AE"/>
    <w:rsid w:val="005F16B9"/>
    <w:rsid w:val="006056BD"/>
    <w:rsid w:val="00613E0B"/>
    <w:rsid w:val="00634FC9"/>
    <w:rsid w:val="006400F5"/>
    <w:rsid w:val="006409BF"/>
    <w:rsid w:val="0064735C"/>
    <w:rsid w:val="00654EE3"/>
    <w:rsid w:val="00665145"/>
    <w:rsid w:val="00671A0E"/>
    <w:rsid w:val="00677F5A"/>
    <w:rsid w:val="00683870"/>
    <w:rsid w:val="00691786"/>
    <w:rsid w:val="006D4FE4"/>
    <w:rsid w:val="006E33C6"/>
    <w:rsid w:val="00702B3E"/>
    <w:rsid w:val="00723E1D"/>
    <w:rsid w:val="007372AF"/>
    <w:rsid w:val="007464BA"/>
    <w:rsid w:val="00756B60"/>
    <w:rsid w:val="00757588"/>
    <w:rsid w:val="00760FD0"/>
    <w:rsid w:val="0076238B"/>
    <w:rsid w:val="00770D91"/>
    <w:rsid w:val="00787CAF"/>
    <w:rsid w:val="0079116F"/>
    <w:rsid w:val="00797567"/>
    <w:rsid w:val="007A23D2"/>
    <w:rsid w:val="007B0FEE"/>
    <w:rsid w:val="007C32D6"/>
    <w:rsid w:val="007F33B1"/>
    <w:rsid w:val="007F512A"/>
    <w:rsid w:val="008061C9"/>
    <w:rsid w:val="00816B0E"/>
    <w:rsid w:val="00820409"/>
    <w:rsid w:val="008265A3"/>
    <w:rsid w:val="00846D1E"/>
    <w:rsid w:val="008639F4"/>
    <w:rsid w:val="00884784"/>
    <w:rsid w:val="00896380"/>
    <w:rsid w:val="008A217B"/>
    <w:rsid w:val="008A7D00"/>
    <w:rsid w:val="008B6740"/>
    <w:rsid w:val="008D6E65"/>
    <w:rsid w:val="008E3653"/>
    <w:rsid w:val="008F19C8"/>
    <w:rsid w:val="008F2BCF"/>
    <w:rsid w:val="00914E47"/>
    <w:rsid w:val="00915E87"/>
    <w:rsid w:val="00926C84"/>
    <w:rsid w:val="0093065D"/>
    <w:rsid w:val="009368C8"/>
    <w:rsid w:val="00936A33"/>
    <w:rsid w:val="0095432F"/>
    <w:rsid w:val="009634C6"/>
    <w:rsid w:val="009729BC"/>
    <w:rsid w:val="009862C1"/>
    <w:rsid w:val="009917D7"/>
    <w:rsid w:val="009F2D6A"/>
    <w:rsid w:val="009F5402"/>
    <w:rsid w:val="009F643F"/>
    <w:rsid w:val="00A04393"/>
    <w:rsid w:val="00A11AD3"/>
    <w:rsid w:val="00A14FBA"/>
    <w:rsid w:val="00A30761"/>
    <w:rsid w:val="00A3253C"/>
    <w:rsid w:val="00A33A6A"/>
    <w:rsid w:val="00A432F4"/>
    <w:rsid w:val="00A4519C"/>
    <w:rsid w:val="00A507D6"/>
    <w:rsid w:val="00A50DF3"/>
    <w:rsid w:val="00A51243"/>
    <w:rsid w:val="00A53DE1"/>
    <w:rsid w:val="00A80C9A"/>
    <w:rsid w:val="00A81BB8"/>
    <w:rsid w:val="00A85D6F"/>
    <w:rsid w:val="00A90820"/>
    <w:rsid w:val="00A93E13"/>
    <w:rsid w:val="00A94979"/>
    <w:rsid w:val="00A95548"/>
    <w:rsid w:val="00AC0349"/>
    <w:rsid w:val="00AE1463"/>
    <w:rsid w:val="00B05D75"/>
    <w:rsid w:val="00B0739E"/>
    <w:rsid w:val="00B339F5"/>
    <w:rsid w:val="00B37E90"/>
    <w:rsid w:val="00B456DE"/>
    <w:rsid w:val="00B46F73"/>
    <w:rsid w:val="00B500E5"/>
    <w:rsid w:val="00B81196"/>
    <w:rsid w:val="00BE0934"/>
    <w:rsid w:val="00BE47A1"/>
    <w:rsid w:val="00C122E9"/>
    <w:rsid w:val="00C17ACD"/>
    <w:rsid w:val="00C20099"/>
    <w:rsid w:val="00C33FBA"/>
    <w:rsid w:val="00C42BCC"/>
    <w:rsid w:val="00C53510"/>
    <w:rsid w:val="00C627C5"/>
    <w:rsid w:val="00C90CE0"/>
    <w:rsid w:val="00CA2F29"/>
    <w:rsid w:val="00CC07CE"/>
    <w:rsid w:val="00CD36A1"/>
    <w:rsid w:val="00CD58A3"/>
    <w:rsid w:val="00CE7766"/>
    <w:rsid w:val="00CF160A"/>
    <w:rsid w:val="00D04F08"/>
    <w:rsid w:val="00D05EDE"/>
    <w:rsid w:val="00D0657D"/>
    <w:rsid w:val="00D1058C"/>
    <w:rsid w:val="00D120C0"/>
    <w:rsid w:val="00D12268"/>
    <w:rsid w:val="00D22B25"/>
    <w:rsid w:val="00D4385B"/>
    <w:rsid w:val="00D469DB"/>
    <w:rsid w:val="00D57553"/>
    <w:rsid w:val="00D578DC"/>
    <w:rsid w:val="00D60BA8"/>
    <w:rsid w:val="00D61C10"/>
    <w:rsid w:val="00D81848"/>
    <w:rsid w:val="00D90D9E"/>
    <w:rsid w:val="00D93433"/>
    <w:rsid w:val="00DA13F5"/>
    <w:rsid w:val="00DA6148"/>
    <w:rsid w:val="00DC5042"/>
    <w:rsid w:val="00DD3941"/>
    <w:rsid w:val="00DE067A"/>
    <w:rsid w:val="00DE3785"/>
    <w:rsid w:val="00E048ED"/>
    <w:rsid w:val="00E06FFC"/>
    <w:rsid w:val="00E265B9"/>
    <w:rsid w:val="00E30A20"/>
    <w:rsid w:val="00E37352"/>
    <w:rsid w:val="00E40353"/>
    <w:rsid w:val="00E4730D"/>
    <w:rsid w:val="00E52E70"/>
    <w:rsid w:val="00E70505"/>
    <w:rsid w:val="00E72964"/>
    <w:rsid w:val="00E906DB"/>
    <w:rsid w:val="00EB4FF7"/>
    <w:rsid w:val="00EC0454"/>
    <w:rsid w:val="00EC65D0"/>
    <w:rsid w:val="00EE707E"/>
    <w:rsid w:val="00EF20A5"/>
    <w:rsid w:val="00EF42BC"/>
    <w:rsid w:val="00F142A8"/>
    <w:rsid w:val="00F15CA9"/>
    <w:rsid w:val="00F2208D"/>
    <w:rsid w:val="00F42408"/>
    <w:rsid w:val="00F9410D"/>
    <w:rsid w:val="00FB6482"/>
    <w:rsid w:val="00FC1406"/>
    <w:rsid w:val="00FC636A"/>
    <w:rsid w:val="00FD5F48"/>
    <w:rsid w:val="00FD6D6D"/>
    <w:rsid w:val="00FE2978"/>
    <w:rsid w:val="00FF7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28D"/>
  <w15:chartTrackingRefBased/>
  <w15:docId w15:val="{CB39623E-BB53-4E39-A527-43933B2C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7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57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5755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5755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5755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5755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5755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5755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5755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755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5755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5755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5755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5755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5755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5755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5755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57553"/>
    <w:rPr>
      <w:rFonts w:eastAsiaTheme="majorEastAsia" w:cstheme="majorBidi"/>
      <w:color w:val="272727" w:themeColor="text1" w:themeTint="D8"/>
    </w:rPr>
  </w:style>
  <w:style w:type="paragraph" w:styleId="Titolo">
    <w:name w:val="Title"/>
    <w:basedOn w:val="Normale"/>
    <w:next w:val="Normale"/>
    <w:link w:val="TitoloCarattere"/>
    <w:uiPriority w:val="10"/>
    <w:qFormat/>
    <w:rsid w:val="00D5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5755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5755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5755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5755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57553"/>
    <w:rPr>
      <w:i/>
      <w:iCs/>
      <w:color w:val="404040" w:themeColor="text1" w:themeTint="BF"/>
    </w:rPr>
  </w:style>
  <w:style w:type="paragraph" w:styleId="Paragrafoelenco">
    <w:name w:val="List Paragraph"/>
    <w:basedOn w:val="Normale"/>
    <w:uiPriority w:val="34"/>
    <w:qFormat/>
    <w:rsid w:val="00D57553"/>
    <w:pPr>
      <w:ind w:left="720"/>
      <w:contextualSpacing/>
    </w:pPr>
  </w:style>
  <w:style w:type="character" w:styleId="Enfasiintensa">
    <w:name w:val="Intense Emphasis"/>
    <w:basedOn w:val="Carpredefinitoparagrafo"/>
    <w:uiPriority w:val="21"/>
    <w:qFormat/>
    <w:rsid w:val="00D57553"/>
    <w:rPr>
      <w:i/>
      <w:iCs/>
      <w:color w:val="0F4761" w:themeColor="accent1" w:themeShade="BF"/>
    </w:rPr>
  </w:style>
  <w:style w:type="paragraph" w:styleId="Citazioneintensa">
    <w:name w:val="Intense Quote"/>
    <w:basedOn w:val="Normale"/>
    <w:next w:val="Normale"/>
    <w:link w:val="CitazioneintensaCarattere"/>
    <w:uiPriority w:val="30"/>
    <w:qFormat/>
    <w:rsid w:val="00D57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57553"/>
    <w:rPr>
      <w:i/>
      <w:iCs/>
      <w:color w:val="0F4761" w:themeColor="accent1" w:themeShade="BF"/>
    </w:rPr>
  </w:style>
  <w:style w:type="character" w:styleId="Riferimentointenso">
    <w:name w:val="Intense Reference"/>
    <w:basedOn w:val="Carpredefinitoparagrafo"/>
    <w:uiPriority w:val="32"/>
    <w:qFormat/>
    <w:rsid w:val="00D57553"/>
    <w:rPr>
      <w:b/>
      <w:bCs/>
      <w:smallCaps/>
      <w:color w:val="0F4761" w:themeColor="accent1" w:themeShade="BF"/>
      <w:spacing w:val="5"/>
    </w:rPr>
  </w:style>
  <w:style w:type="character" w:styleId="Testosegnaposto">
    <w:name w:val="Placeholder Text"/>
    <w:basedOn w:val="Carpredefinitoparagrafo"/>
    <w:uiPriority w:val="99"/>
    <w:semiHidden/>
    <w:rsid w:val="001D3F36"/>
    <w:rPr>
      <w:color w:val="666666"/>
    </w:rPr>
  </w:style>
  <w:style w:type="table" w:styleId="Grigliatabella">
    <w:name w:val="Table Grid"/>
    <w:basedOn w:val="Tabellanormale"/>
    <w:uiPriority w:val="39"/>
    <w:rsid w:val="008D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61C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1C10"/>
  </w:style>
  <w:style w:type="paragraph" w:styleId="Pidipagina">
    <w:name w:val="footer"/>
    <w:basedOn w:val="Normale"/>
    <w:link w:val="PidipaginaCarattere"/>
    <w:uiPriority w:val="99"/>
    <w:unhideWhenUsed/>
    <w:rsid w:val="00D61C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1C10"/>
  </w:style>
  <w:style w:type="character" w:styleId="Collegamentoipertestuale">
    <w:name w:val="Hyperlink"/>
    <w:basedOn w:val="Carpredefinitoparagrafo"/>
    <w:uiPriority w:val="99"/>
    <w:unhideWhenUsed/>
    <w:rsid w:val="00936A33"/>
    <w:rPr>
      <w:color w:val="467886" w:themeColor="hyperlink"/>
      <w:u w:val="single"/>
    </w:rPr>
  </w:style>
  <w:style w:type="character" w:styleId="Menzionenonrisolta">
    <w:name w:val="Unresolved Mention"/>
    <w:basedOn w:val="Carpredefinitoparagrafo"/>
    <w:uiPriority w:val="99"/>
    <w:semiHidden/>
    <w:unhideWhenUsed/>
    <w:rsid w:val="00936A33"/>
    <w:rPr>
      <w:color w:val="605E5C"/>
      <w:shd w:val="clear" w:color="auto" w:fill="E1DFDD"/>
    </w:rPr>
  </w:style>
  <w:style w:type="paragraph" w:styleId="Titolosommario">
    <w:name w:val="TOC Heading"/>
    <w:basedOn w:val="Titolo1"/>
    <w:next w:val="Normale"/>
    <w:uiPriority w:val="39"/>
    <w:unhideWhenUsed/>
    <w:qFormat/>
    <w:rsid w:val="00CD36A1"/>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8F2BCF"/>
    <w:pPr>
      <w:tabs>
        <w:tab w:val="right" w:leader="dot" w:pos="9628"/>
      </w:tabs>
      <w:spacing w:after="100"/>
    </w:pPr>
    <w:rPr>
      <w:rFonts w:ascii="Bookman Old Style" w:hAnsi="Bookman Old Style"/>
      <w:noProof/>
      <w:sz w:val="24"/>
      <w:szCs w:val="24"/>
    </w:rPr>
  </w:style>
  <w:style w:type="paragraph" w:styleId="Sommario2">
    <w:name w:val="toc 2"/>
    <w:basedOn w:val="Normale"/>
    <w:next w:val="Normale"/>
    <w:autoRedefine/>
    <w:uiPriority w:val="39"/>
    <w:unhideWhenUsed/>
    <w:rsid w:val="00CD36A1"/>
    <w:pPr>
      <w:spacing w:after="100"/>
      <w:ind w:left="220"/>
    </w:pPr>
  </w:style>
  <w:style w:type="paragraph" w:styleId="Sommario3">
    <w:name w:val="toc 3"/>
    <w:basedOn w:val="Normale"/>
    <w:next w:val="Normale"/>
    <w:autoRedefine/>
    <w:uiPriority w:val="39"/>
    <w:unhideWhenUsed/>
    <w:rsid w:val="00CD36A1"/>
    <w:pPr>
      <w:spacing w:after="100"/>
      <w:ind w:left="440"/>
    </w:pPr>
  </w:style>
  <w:style w:type="character" w:styleId="CodiceHTML">
    <w:name w:val="HTML Code"/>
    <w:basedOn w:val="Carpredefinitoparagrafo"/>
    <w:uiPriority w:val="99"/>
    <w:semiHidden/>
    <w:unhideWhenUsed/>
    <w:rsid w:val="00EC0454"/>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9F2D6A"/>
    <w:rPr>
      <w:color w:val="96607D" w:themeColor="followedHyperlink"/>
      <w:u w:val="single"/>
    </w:rPr>
  </w:style>
  <w:style w:type="paragraph" w:styleId="NormaleWeb">
    <w:name w:val="Normal (Web)"/>
    <w:basedOn w:val="Normale"/>
    <w:uiPriority w:val="99"/>
    <w:unhideWhenUsed/>
    <w:rsid w:val="00B500E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004">
      <w:bodyDiv w:val="1"/>
      <w:marLeft w:val="0"/>
      <w:marRight w:val="0"/>
      <w:marTop w:val="0"/>
      <w:marBottom w:val="0"/>
      <w:divBdr>
        <w:top w:val="none" w:sz="0" w:space="0" w:color="auto"/>
        <w:left w:val="none" w:sz="0" w:space="0" w:color="auto"/>
        <w:bottom w:val="none" w:sz="0" w:space="0" w:color="auto"/>
        <w:right w:val="none" w:sz="0" w:space="0" w:color="auto"/>
      </w:divBdr>
    </w:div>
    <w:div w:id="28073165">
      <w:bodyDiv w:val="1"/>
      <w:marLeft w:val="0"/>
      <w:marRight w:val="0"/>
      <w:marTop w:val="0"/>
      <w:marBottom w:val="0"/>
      <w:divBdr>
        <w:top w:val="none" w:sz="0" w:space="0" w:color="auto"/>
        <w:left w:val="none" w:sz="0" w:space="0" w:color="auto"/>
        <w:bottom w:val="none" w:sz="0" w:space="0" w:color="auto"/>
        <w:right w:val="none" w:sz="0" w:space="0" w:color="auto"/>
      </w:divBdr>
      <w:divsChild>
        <w:div w:id="958414492">
          <w:marLeft w:val="0"/>
          <w:marRight w:val="0"/>
          <w:marTop w:val="0"/>
          <w:marBottom w:val="0"/>
          <w:divBdr>
            <w:top w:val="none" w:sz="0" w:space="0" w:color="auto"/>
            <w:left w:val="none" w:sz="0" w:space="0" w:color="auto"/>
            <w:bottom w:val="none" w:sz="0" w:space="0" w:color="auto"/>
            <w:right w:val="none" w:sz="0" w:space="0" w:color="auto"/>
          </w:divBdr>
          <w:divsChild>
            <w:div w:id="174879934">
              <w:marLeft w:val="0"/>
              <w:marRight w:val="0"/>
              <w:marTop w:val="0"/>
              <w:marBottom w:val="0"/>
              <w:divBdr>
                <w:top w:val="none" w:sz="0" w:space="0" w:color="auto"/>
                <w:left w:val="none" w:sz="0" w:space="0" w:color="auto"/>
                <w:bottom w:val="none" w:sz="0" w:space="0" w:color="auto"/>
                <w:right w:val="none" w:sz="0" w:space="0" w:color="auto"/>
              </w:divBdr>
              <w:divsChild>
                <w:div w:id="934286241">
                  <w:marLeft w:val="0"/>
                  <w:marRight w:val="0"/>
                  <w:marTop w:val="0"/>
                  <w:marBottom w:val="0"/>
                  <w:divBdr>
                    <w:top w:val="none" w:sz="0" w:space="0" w:color="auto"/>
                    <w:left w:val="none" w:sz="0" w:space="0" w:color="auto"/>
                    <w:bottom w:val="none" w:sz="0" w:space="0" w:color="auto"/>
                    <w:right w:val="none" w:sz="0" w:space="0" w:color="auto"/>
                  </w:divBdr>
                  <w:divsChild>
                    <w:div w:id="175197074">
                      <w:marLeft w:val="0"/>
                      <w:marRight w:val="0"/>
                      <w:marTop w:val="0"/>
                      <w:marBottom w:val="0"/>
                      <w:divBdr>
                        <w:top w:val="none" w:sz="0" w:space="0" w:color="auto"/>
                        <w:left w:val="none" w:sz="0" w:space="0" w:color="auto"/>
                        <w:bottom w:val="none" w:sz="0" w:space="0" w:color="auto"/>
                        <w:right w:val="none" w:sz="0" w:space="0" w:color="auto"/>
                      </w:divBdr>
                      <w:divsChild>
                        <w:div w:id="2025086669">
                          <w:marLeft w:val="0"/>
                          <w:marRight w:val="0"/>
                          <w:marTop w:val="0"/>
                          <w:marBottom w:val="0"/>
                          <w:divBdr>
                            <w:top w:val="none" w:sz="0" w:space="0" w:color="auto"/>
                            <w:left w:val="none" w:sz="0" w:space="0" w:color="auto"/>
                            <w:bottom w:val="none" w:sz="0" w:space="0" w:color="auto"/>
                            <w:right w:val="none" w:sz="0" w:space="0" w:color="auto"/>
                          </w:divBdr>
                          <w:divsChild>
                            <w:div w:id="16774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4850">
      <w:bodyDiv w:val="1"/>
      <w:marLeft w:val="0"/>
      <w:marRight w:val="0"/>
      <w:marTop w:val="0"/>
      <w:marBottom w:val="0"/>
      <w:divBdr>
        <w:top w:val="none" w:sz="0" w:space="0" w:color="auto"/>
        <w:left w:val="none" w:sz="0" w:space="0" w:color="auto"/>
        <w:bottom w:val="none" w:sz="0" w:space="0" w:color="auto"/>
        <w:right w:val="none" w:sz="0" w:space="0" w:color="auto"/>
      </w:divBdr>
    </w:div>
    <w:div w:id="101345415">
      <w:bodyDiv w:val="1"/>
      <w:marLeft w:val="0"/>
      <w:marRight w:val="0"/>
      <w:marTop w:val="0"/>
      <w:marBottom w:val="0"/>
      <w:divBdr>
        <w:top w:val="none" w:sz="0" w:space="0" w:color="auto"/>
        <w:left w:val="none" w:sz="0" w:space="0" w:color="auto"/>
        <w:bottom w:val="none" w:sz="0" w:space="0" w:color="auto"/>
        <w:right w:val="none" w:sz="0" w:space="0" w:color="auto"/>
      </w:divBdr>
      <w:divsChild>
        <w:div w:id="1574001991">
          <w:marLeft w:val="0"/>
          <w:marRight w:val="0"/>
          <w:marTop w:val="0"/>
          <w:marBottom w:val="0"/>
          <w:divBdr>
            <w:top w:val="none" w:sz="0" w:space="0" w:color="auto"/>
            <w:left w:val="none" w:sz="0" w:space="0" w:color="auto"/>
            <w:bottom w:val="none" w:sz="0" w:space="0" w:color="auto"/>
            <w:right w:val="none" w:sz="0" w:space="0" w:color="auto"/>
          </w:divBdr>
          <w:divsChild>
            <w:div w:id="2015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4253">
      <w:bodyDiv w:val="1"/>
      <w:marLeft w:val="0"/>
      <w:marRight w:val="0"/>
      <w:marTop w:val="0"/>
      <w:marBottom w:val="0"/>
      <w:divBdr>
        <w:top w:val="none" w:sz="0" w:space="0" w:color="auto"/>
        <w:left w:val="none" w:sz="0" w:space="0" w:color="auto"/>
        <w:bottom w:val="none" w:sz="0" w:space="0" w:color="auto"/>
        <w:right w:val="none" w:sz="0" w:space="0" w:color="auto"/>
      </w:divBdr>
      <w:divsChild>
        <w:div w:id="957686800">
          <w:marLeft w:val="0"/>
          <w:marRight w:val="0"/>
          <w:marTop w:val="0"/>
          <w:marBottom w:val="0"/>
          <w:divBdr>
            <w:top w:val="none" w:sz="0" w:space="0" w:color="auto"/>
            <w:left w:val="none" w:sz="0" w:space="0" w:color="auto"/>
            <w:bottom w:val="none" w:sz="0" w:space="0" w:color="auto"/>
            <w:right w:val="none" w:sz="0" w:space="0" w:color="auto"/>
          </w:divBdr>
          <w:divsChild>
            <w:div w:id="244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4585">
      <w:bodyDiv w:val="1"/>
      <w:marLeft w:val="0"/>
      <w:marRight w:val="0"/>
      <w:marTop w:val="0"/>
      <w:marBottom w:val="0"/>
      <w:divBdr>
        <w:top w:val="none" w:sz="0" w:space="0" w:color="auto"/>
        <w:left w:val="none" w:sz="0" w:space="0" w:color="auto"/>
        <w:bottom w:val="none" w:sz="0" w:space="0" w:color="auto"/>
        <w:right w:val="none" w:sz="0" w:space="0" w:color="auto"/>
      </w:divBdr>
      <w:divsChild>
        <w:div w:id="1437675407">
          <w:marLeft w:val="0"/>
          <w:marRight w:val="0"/>
          <w:marTop w:val="0"/>
          <w:marBottom w:val="0"/>
          <w:divBdr>
            <w:top w:val="none" w:sz="0" w:space="0" w:color="auto"/>
            <w:left w:val="none" w:sz="0" w:space="0" w:color="auto"/>
            <w:bottom w:val="none" w:sz="0" w:space="0" w:color="auto"/>
            <w:right w:val="none" w:sz="0" w:space="0" w:color="auto"/>
          </w:divBdr>
          <w:divsChild>
            <w:div w:id="1804419589">
              <w:marLeft w:val="0"/>
              <w:marRight w:val="0"/>
              <w:marTop w:val="0"/>
              <w:marBottom w:val="0"/>
              <w:divBdr>
                <w:top w:val="none" w:sz="0" w:space="0" w:color="auto"/>
                <w:left w:val="none" w:sz="0" w:space="0" w:color="auto"/>
                <w:bottom w:val="none" w:sz="0" w:space="0" w:color="auto"/>
                <w:right w:val="none" w:sz="0" w:space="0" w:color="auto"/>
              </w:divBdr>
              <w:divsChild>
                <w:div w:id="37824828">
                  <w:marLeft w:val="0"/>
                  <w:marRight w:val="0"/>
                  <w:marTop w:val="0"/>
                  <w:marBottom w:val="0"/>
                  <w:divBdr>
                    <w:top w:val="none" w:sz="0" w:space="0" w:color="auto"/>
                    <w:left w:val="none" w:sz="0" w:space="0" w:color="auto"/>
                    <w:bottom w:val="none" w:sz="0" w:space="0" w:color="auto"/>
                    <w:right w:val="none" w:sz="0" w:space="0" w:color="auto"/>
                  </w:divBdr>
                  <w:divsChild>
                    <w:div w:id="459494873">
                      <w:marLeft w:val="0"/>
                      <w:marRight w:val="0"/>
                      <w:marTop w:val="0"/>
                      <w:marBottom w:val="0"/>
                      <w:divBdr>
                        <w:top w:val="none" w:sz="0" w:space="0" w:color="auto"/>
                        <w:left w:val="none" w:sz="0" w:space="0" w:color="auto"/>
                        <w:bottom w:val="none" w:sz="0" w:space="0" w:color="auto"/>
                        <w:right w:val="none" w:sz="0" w:space="0" w:color="auto"/>
                      </w:divBdr>
                      <w:divsChild>
                        <w:div w:id="1693263228">
                          <w:marLeft w:val="0"/>
                          <w:marRight w:val="0"/>
                          <w:marTop w:val="0"/>
                          <w:marBottom w:val="0"/>
                          <w:divBdr>
                            <w:top w:val="none" w:sz="0" w:space="0" w:color="auto"/>
                            <w:left w:val="none" w:sz="0" w:space="0" w:color="auto"/>
                            <w:bottom w:val="none" w:sz="0" w:space="0" w:color="auto"/>
                            <w:right w:val="none" w:sz="0" w:space="0" w:color="auto"/>
                          </w:divBdr>
                          <w:divsChild>
                            <w:div w:id="2016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89668">
      <w:bodyDiv w:val="1"/>
      <w:marLeft w:val="0"/>
      <w:marRight w:val="0"/>
      <w:marTop w:val="0"/>
      <w:marBottom w:val="0"/>
      <w:divBdr>
        <w:top w:val="none" w:sz="0" w:space="0" w:color="auto"/>
        <w:left w:val="none" w:sz="0" w:space="0" w:color="auto"/>
        <w:bottom w:val="none" w:sz="0" w:space="0" w:color="auto"/>
        <w:right w:val="none" w:sz="0" w:space="0" w:color="auto"/>
      </w:divBdr>
      <w:divsChild>
        <w:div w:id="414284859">
          <w:marLeft w:val="0"/>
          <w:marRight w:val="0"/>
          <w:marTop w:val="0"/>
          <w:marBottom w:val="0"/>
          <w:divBdr>
            <w:top w:val="none" w:sz="0" w:space="0" w:color="auto"/>
            <w:left w:val="none" w:sz="0" w:space="0" w:color="auto"/>
            <w:bottom w:val="none" w:sz="0" w:space="0" w:color="auto"/>
            <w:right w:val="none" w:sz="0" w:space="0" w:color="auto"/>
          </w:divBdr>
          <w:divsChild>
            <w:div w:id="6961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010">
      <w:bodyDiv w:val="1"/>
      <w:marLeft w:val="0"/>
      <w:marRight w:val="0"/>
      <w:marTop w:val="0"/>
      <w:marBottom w:val="0"/>
      <w:divBdr>
        <w:top w:val="none" w:sz="0" w:space="0" w:color="auto"/>
        <w:left w:val="none" w:sz="0" w:space="0" w:color="auto"/>
        <w:bottom w:val="none" w:sz="0" w:space="0" w:color="auto"/>
        <w:right w:val="none" w:sz="0" w:space="0" w:color="auto"/>
      </w:divBdr>
      <w:divsChild>
        <w:div w:id="1217081124">
          <w:marLeft w:val="0"/>
          <w:marRight w:val="0"/>
          <w:marTop w:val="0"/>
          <w:marBottom w:val="0"/>
          <w:divBdr>
            <w:top w:val="none" w:sz="0" w:space="0" w:color="auto"/>
            <w:left w:val="none" w:sz="0" w:space="0" w:color="auto"/>
            <w:bottom w:val="none" w:sz="0" w:space="0" w:color="auto"/>
            <w:right w:val="none" w:sz="0" w:space="0" w:color="auto"/>
          </w:divBdr>
          <w:divsChild>
            <w:div w:id="18271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039">
      <w:bodyDiv w:val="1"/>
      <w:marLeft w:val="0"/>
      <w:marRight w:val="0"/>
      <w:marTop w:val="0"/>
      <w:marBottom w:val="0"/>
      <w:divBdr>
        <w:top w:val="none" w:sz="0" w:space="0" w:color="auto"/>
        <w:left w:val="none" w:sz="0" w:space="0" w:color="auto"/>
        <w:bottom w:val="none" w:sz="0" w:space="0" w:color="auto"/>
        <w:right w:val="none" w:sz="0" w:space="0" w:color="auto"/>
      </w:divBdr>
    </w:div>
    <w:div w:id="293676646">
      <w:bodyDiv w:val="1"/>
      <w:marLeft w:val="0"/>
      <w:marRight w:val="0"/>
      <w:marTop w:val="0"/>
      <w:marBottom w:val="0"/>
      <w:divBdr>
        <w:top w:val="none" w:sz="0" w:space="0" w:color="auto"/>
        <w:left w:val="none" w:sz="0" w:space="0" w:color="auto"/>
        <w:bottom w:val="none" w:sz="0" w:space="0" w:color="auto"/>
        <w:right w:val="none" w:sz="0" w:space="0" w:color="auto"/>
      </w:divBdr>
      <w:divsChild>
        <w:div w:id="660355090">
          <w:marLeft w:val="0"/>
          <w:marRight w:val="0"/>
          <w:marTop w:val="0"/>
          <w:marBottom w:val="0"/>
          <w:divBdr>
            <w:top w:val="none" w:sz="0" w:space="0" w:color="auto"/>
            <w:left w:val="none" w:sz="0" w:space="0" w:color="auto"/>
            <w:bottom w:val="none" w:sz="0" w:space="0" w:color="auto"/>
            <w:right w:val="none" w:sz="0" w:space="0" w:color="auto"/>
          </w:divBdr>
          <w:divsChild>
            <w:div w:id="2067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642">
      <w:bodyDiv w:val="1"/>
      <w:marLeft w:val="0"/>
      <w:marRight w:val="0"/>
      <w:marTop w:val="0"/>
      <w:marBottom w:val="0"/>
      <w:divBdr>
        <w:top w:val="none" w:sz="0" w:space="0" w:color="auto"/>
        <w:left w:val="none" w:sz="0" w:space="0" w:color="auto"/>
        <w:bottom w:val="none" w:sz="0" w:space="0" w:color="auto"/>
        <w:right w:val="none" w:sz="0" w:space="0" w:color="auto"/>
      </w:divBdr>
      <w:divsChild>
        <w:div w:id="1144851000">
          <w:marLeft w:val="0"/>
          <w:marRight w:val="0"/>
          <w:marTop w:val="0"/>
          <w:marBottom w:val="0"/>
          <w:divBdr>
            <w:top w:val="none" w:sz="0" w:space="0" w:color="auto"/>
            <w:left w:val="none" w:sz="0" w:space="0" w:color="auto"/>
            <w:bottom w:val="none" w:sz="0" w:space="0" w:color="auto"/>
            <w:right w:val="none" w:sz="0" w:space="0" w:color="auto"/>
          </w:divBdr>
          <w:divsChild>
            <w:div w:id="1691104755">
              <w:marLeft w:val="0"/>
              <w:marRight w:val="0"/>
              <w:marTop w:val="0"/>
              <w:marBottom w:val="0"/>
              <w:divBdr>
                <w:top w:val="none" w:sz="0" w:space="0" w:color="auto"/>
                <w:left w:val="none" w:sz="0" w:space="0" w:color="auto"/>
                <w:bottom w:val="none" w:sz="0" w:space="0" w:color="auto"/>
                <w:right w:val="none" w:sz="0" w:space="0" w:color="auto"/>
              </w:divBdr>
            </w:div>
            <w:div w:id="1176383267">
              <w:marLeft w:val="0"/>
              <w:marRight w:val="0"/>
              <w:marTop w:val="0"/>
              <w:marBottom w:val="0"/>
              <w:divBdr>
                <w:top w:val="none" w:sz="0" w:space="0" w:color="auto"/>
                <w:left w:val="none" w:sz="0" w:space="0" w:color="auto"/>
                <w:bottom w:val="none" w:sz="0" w:space="0" w:color="auto"/>
                <w:right w:val="none" w:sz="0" w:space="0" w:color="auto"/>
              </w:divBdr>
            </w:div>
            <w:div w:id="1939633989">
              <w:marLeft w:val="0"/>
              <w:marRight w:val="0"/>
              <w:marTop w:val="0"/>
              <w:marBottom w:val="0"/>
              <w:divBdr>
                <w:top w:val="none" w:sz="0" w:space="0" w:color="auto"/>
                <w:left w:val="none" w:sz="0" w:space="0" w:color="auto"/>
                <w:bottom w:val="none" w:sz="0" w:space="0" w:color="auto"/>
                <w:right w:val="none" w:sz="0" w:space="0" w:color="auto"/>
              </w:divBdr>
            </w:div>
            <w:div w:id="872695568">
              <w:marLeft w:val="0"/>
              <w:marRight w:val="0"/>
              <w:marTop w:val="0"/>
              <w:marBottom w:val="0"/>
              <w:divBdr>
                <w:top w:val="none" w:sz="0" w:space="0" w:color="auto"/>
                <w:left w:val="none" w:sz="0" w:space="0" w:color="auto"/>
                <w:bottom w:val="none" w:sz="0" w:space="0" w:color="auto"/>
                <w:right w:val="none" w:sz="0" w:space="0" w:color="auto"/>
              </w:divBdr>
            </w:div>
            <w:div w:id="12153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365">
      <w:bodyDiv w:val="1"/>
      <w:marLeft w:val="0"/>
      <w:marRight w:val="0"/>
      <w:marTop w:val="0"/>
      <w:marBottom w:val="0"/>
      <w:divBdr>
        <w:top w:val="none" w:sz="0" w:space="0" w:color="auto"/>
        <w:left w:val="none" w:sz="0" w:space="0" w:color="auto"/>
        <w:bottom w:val="none" w:sz="0" w:space="0" w:color="auto"/>
        <w:right w:val="none" w:sz="0" w:space="0" w:color="auto"/>
      </w:divBdr>
      <w:divsChild>
        <w:div w:id="542058045">
          <w:marLeft w:val="0"/>
          <w:marRight w:val="0"/>
          <w:marTop w:val="0"/>
          <w:marBottom w:val="0"/>
          <w:divBdr>
            <w:top w:val="none" w:sz="0" w:space="0" w:color="auto"/>
            <w:left w:val="none" w:sz="0" w:space="0" w:color="auto"/>
            <w:bottom w:val="none" w:sz="0" w:space="0" w:color="auto"/>
            <w:right w:val="none" w:sz="0" w:space="0" w:color="auto"/>
          </w:divBdr>
          <w:divsChild>
            <w:div w:id="221018705">
              <w:marLeft w:val="0"/>
              <w:marRight w:val="0"/>
              <w:marTop w:val="0"/>
              <w:marBottom w:val="0"/>
              <w:divBdr>
                <w:top w:val="none" w:sz="0" w:space="0" w:color="auto"/>
                <w:left w:val="none" w:sz="0" w:space="0" w:color="auto"/>
                <w:bottom w:val="none" w:sz="0" w:space="0" w:color="auto"/>
                <w:right w:val="none" w:sz="0" w:space="0" w:color="auto"/>
              </w:divBdr>
            </w:div>
            <w:div w:id="818309296">
              <w:marLeft w:val="0"/>
              <w:marRight w:val="0"/>
              <w:marTop w:val="0"/>
              <w:marBottom w:val="0"/>
              <w:divBdr>
                <w:top w:val="none" w:sz="0" w:space="0" w:color="auto"/>
                <w:left w:val="none" w:sz="0" w:space="0" w:color="auto"/>
                <w:bottom w:val="none" w:sz="0" w:space="0" w:color="auto"/>
                <w:right w:val="none" w:sz="0" w:space="0" w:color="auto"/>
              </w:divBdr>
            </w:div>
            <w:div w:id="1347512884">
              <w:marLeft w:val="0"/>
              <w:marRight w:val="0"/>
              <w:marTop w:val="0"/>
              <w:marBottom w:val="0"/>
              <w:divBdr>
                <w:top w:val="none" w:sz="0" w:space="0" w:color="auto"/>
                <w:left w:val="none" w:sz="0" w:space="0" w:color="auto"/>
                <w:bottom w:val="none" w:sz="0" w:space="0" w:color="auto"/>
                <w:right w:val="none" w:sz="0" w:space="0" w:color="auto"/>
              </w:divBdr>
            </w:div>
            <w:div w:id="1675840867">
              <w:marLeft w:val="0"/>
              <w:marRight w:val="0"/>
              <w:marTop w:val="0"/>
              <w:marBottom w:val="0"/>
              <w:divBdr>
                <w:top w:val="none" w:sz="0" w:space="0" w:color="auto"/>
                <w:left w:val="none" w:sz="0" w:space="0" w:color="auto"/>
                <w:bottom w:val="none" w:sz="0" w:space="0" w:color="auto"/>
                <w:right w:val="none" w:sz="0" w:space="0" w:color="auto"/>
              </w:divBdr>
            </w:div>
            <w:div w:id="18444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5287">
      <w:bodyDiv w:val="1"/>
      <w:marLeft w:val="0"/>
      <w:marRight w:val="0"/>
      <w:marTop w:val="0"/>
      <w:marBottom w:val="0"/>
      <w:divBdr>
        <w:top w:val="none" w:sz="0" w:space="0" w:color="auto"/>
        <w:left w:val="none" w:sz="0" w:space="0" w:color="auto"/>
        <w:bottom w:val="none" w:sz="0" w:space="0" w:color="auto"/>
        <w:right w:val="none" w:sz="0" w:space="0" w:color="auto"/>
      </w:divBdr>
      <w:divsChild>
        <w:div w:id="1854109385">
          <w:marLeft w:val="0"/>
          <w:marRight w:val="0"/>
          <w:marTop w:val="0"/>
          <w:marBottom w:val="0"/>
          <w:divBdr>
            <w:top w:val="none" w:sz="0" w:space="0" w:color="auto"/>
            <w:left w:val="none" w:sz="0" w:space="0" w:color="auto"/>
            <w:bottom w:val="none" w:sz="0" w:space="0" w:color="auto"/>
            <w:right w:val="none" w:sz="0" w:space="0" w:color="auto"/>
          </w:divBdr>
          <w:divsChild>
            <w:div w:id="136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1956">
      <w:bodyDiv w:val="1"/>
      <w:marLeft w:val="0"/>
      <w:marRight w:val="0"/>
      <w:marTop w:val="0"/>
      <w:marBottom w:val="0"/>
      <w:divBdr>
        <w:top w:val="none" w:sz="0" w:space="0" w:color="auto"/>
        <w:left w:val="none" w:sz="0" w:space="0" w:color="auto"/>
        <w:bottom w:val="none" w:sz="0" w:space="0" w:color="auto"/>
        <w:right w:val="none" w:sz="0" w:space="0" w:color="auto"/>
      </w:divBdr>
      <w:divsChild>
        <w:div w:id="1441798059">
          <w:marLeft w:val="0"/>
          <w:marRight w:val="0"/>
          <w:marTop w:val="0"/>
          <w:marBottom w:val="0"/>
          <w:divBdr>
            <w:top w:val="none" w:sz="0" w:space="0" w:color="auto"/>
            <w:left w:val="none" w:sz="0" w:space="0" w:color="auto"/>
            <w:bottom w:val="none" w:sz="0" w:space="0" w:color="auto"/>
            <w:right w:val="none" w:sz="0" w:space="0" w:color="auto"/>
          </w:divBdr>
          <w:divsChild>
            <w:div w:id="9123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2565">
      <w:bodyDiv w:val="1"/>
      <w:marLeft w:val="0"/>
      <w:marRight w:val="0"/>
      <w:marTop w:val="0"/>
      <w:marBottom w:val="0"/>
      <w:divBdr>
        <w:top w:val="none" w:sz="0" w:space="0" w:color="auto"/>
        <w:left w:val="none" w:sz="0" w:space="0" w:color="auto"/>
        <w:bottom w:val="none" w:sz="0" w:space="0" w:color="auto"/>
        <w:right w:val="none" w:sz="0" w:space="0" w:color="auto"/>
      </w:divBdr>
      <w:divsChild>
        <w:div w:id="2132311426">
          <w:marLeft w:val="0"/>
          <w:marRight w:val="0"/>
          <w:marTop w:val="0"/>
          <w:marBottom w:val="0"/>
          <w:divBdr>
            <w:top w:val="none" w:sz="0" w:space="0" w:color="auto"/>
            <w:left w:val="none" w:sz="0" w:space="0" w:color="auto"/>
            <w:bottom w:val="none" w:sz="0" w:space="0" w:color="auto"/>
            <w:right w:val="none" w:sz="0" w:space="0" w:color="auto"/>
          </w:divBdr>
          <w:divsChild>
            <w:div w:id="5853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166">
      <w:bodyDiv w:val="1"/>
      <w:marLeft w:val="0"/>
      <w:marRight w:val="0"/>
      <w:marTop w:val="0"/>
      <w:marBottom w:val="0"/>
      <w:divBdr>
        <w:top w:val="none" w:sz="0" w:space="0" w:color="auto"/>
        <w:left w:val="none" w:sz="0" w:space="0" w:color="auto"/>
        <w:bottom w:val="none" w:sz="0" w:space="0" w:color="auto"/>
        <w:right w:val="none" w:sz="0" w:space="0" w:color="auto"/>
      </w:divBdr>
      <w:divsChild>
        <w:div w:id="1713505601">
          <w:marLeft w:val="0"/>
          <w:marRight w:val="0"/>
          <w:marTop w:val="0"/>
          <w:marBottom w:val="0"/>
          <w:divBdr>
            <w:top w:val="none" w:sz="0" w:space="0" w:color="auto"/>
            <w:left w:val="none" w:sz="0" w:space="0" w:color="auto"/>
            <w:bottom w:val="none" w:sz="0" w:space="0" w:color="auto"/>
            <w:right w:val="none" w:sz="0" w:space="0" w:color="auto"/>
          </w:divBdr>
          <w:divsChild>
            <w:div w:id="2018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038">
      <w:bodyDiv w:val="1"/>
      <w:marLeft w:val="0"/>
      <w:marRight w:val="0"/>
      <w:marTop w:val="0"/>
      <w:marBottom w:val="0"/>
      <w:divBdr>
        <w:top w:val="none" w:sz="0" w:space="0" w:color="auto"/>
        <w:left w:val="none" w:sz="0" w:space="0" w:color="auto"/>
        <w:bottom w:val="none" w:sz="0" w:space="0" w:color="auto"/>
        <w:right w:val="none" w:sz="0" w:space="0" w:color="auto"/>
      </w:divBdr>
      <w:divsChild>
        <w:div w:id="683047505">
          <w:marLeft w:val="0"/>
          <w:marRight w:val="0"/>
          <w:marTop w:val="0"/>
          <w:marBottom w:val="0"/>
          <w:divBdr>
            <w:top w:val="none" w:sz="0" w:space="0" w:color="auto"/>
            <w:left w:val="none" w:sz="0" w:space="0" w:color="auto"/>
            <w:bottom w:val="none" w:sz="0" w:space="0" w:color="auto"/>
            <w:right w:val="none" w:sz="0" w:space="0" w:color="auto"/>
          </w:divBdr>
          <w:divsChild>
            <w:div w:id="37517435">
              <w:marLeft w:val="0"/>
              <w:marRight w:val="0"/>
              <w:marTop w:val="0"/>
              <w:marBottom w:val="0"/>
              <w:divBdr>
                <w:top w:val="none" w:sz="0" w:space="0" w:color="auto"/>
                <w:left w:val="none" w:sz="0" w:space="0" w:color="auto"/>
                <w:bottom w:val="none" w:sz="0" w:space="0" w:color="auto"/>
                <w:right w:val="none" w:sz="0" w:space="0" w:color="auto"/>
              </w:divBdr>
            </w:div>
            <w:div w:id="1138765097">
              <w:marLeft w:val="0"/>
              <w:marRight w:val="0"/>
              <w:marTop w:val="0"/>
              <w:marBottom w:val="0"/>
              <w:divBdr>
                <w:top w:val="none" w:sz="0" w:space="0" w:color="auto"/>
                <w:left w:val="none" w:sz="0" w:space="0" w:color="auto"/>
                <w:bottom w:val="none" w:sz="0" w:space="0" w:color="auto"/>
                <w:right w:val="none" w:sz="0" w:space="0" w:color="auto"/>
              </w:divBdr>
            </w:div>
            <w:div w:id="97603286">
              <w:marLeft w:val="0"/>
              <w:marRight w:val="0"/>
              <w:marTop w:val="0"/>
              <w:marBottom w:val="0"/>
              <w:divBdr>
                <w:top w:val="none" w:sz="0" w:space="0" w:color="auto"/>
                <w:left w:val="none" w:sz="0" w:space="0" w:color="auto"/>
                <w:bottom w:val="none" w:sz="0" w:space="0" w:color="auto"/>
                <w:right w:val="none" w:sz="0" w:space="0" w:color="auto"/>
              </w:divBdr>
            </w:div>
            <w:div w:id="161698655">
              <w:marLeft w:val="0"/>
              <w:marRight w:val="0"/>
              <w:marTop w:val="0"/>
              <w:marBottom w:val="0"/>
              <w:divBdr>
                <w:top w:val="none" w:sz="0" w:space="0" w:color="auto"/>
                <w:left w:val="none" w:sz="0" w:space="0" w:color="auto"/>
                <w:bottom w:val="none" w:sz="0" w:space="0" w:color="auto"/>
                <w:right w:val="none" w:sz="0" w:space="0" w:color="auto"/>
              </w:divBdr>
            </w:div>
            <w:div w:id="149251136">
              <w:marLeft w:val="0"/>
              <w:marRight w:val="0"/>
              <w:marTop w:val="0"/>
              <w:marBottom w:val="0"/>
              <w:divBdr>
                <w:top w:val="none" w:sz="0" w:space="0" w:color="auto"/>
                <w:left w:val="none" w:sz="0" w:space="0" w:color="auto"/>
                <w:bottom w:val="none" w:sz="0" w:space="0" w:color="auto"/>
                <w:right w:val="none" w:sz="0" w:space="0" w:color="auto"/>
              </w:divBdr>
            </w:div>
            <w:div w:id="273024668">
              <w:marLeft w:val="0"/>
              <w:marRight w:val="0"/>
              <w:marTop w:val="0"/>
              <w:marBottom w:val="0"/>
              <w:divBdr>
                <w:top w:val="none" w:sz="0" w:space="0" w:color="auto"/>
                <w:left w:val="none" w:sz="0" w:space="0" w:color="auto"/>
                <w:bottom w:val="none" w:sz="0" w:space="0" w:color="auto"/>
                <w:right w:val="none" w:sz="0" w:space="0" w:color="auto"/>
              </w:divBdr>
            </w:div>
            <w:div w:id="163478913">
              <w:marLeft w:val="0"/>
              <w:marRight w:val="0"/>
              <w:marTop w:val="0"/>
              <w:marBottom w:val="0"/>
              <w:divBdr>
                <w:top w:val="none" w:sz="0" w:space="0" w:color="auto"/>
                <w:left w:val="none" w:sz="0" w:space="0" w:color="auto"/>
                <w:bottom w:val="none" w:sz="0" w:space="0" w:color="auto"/>
                <w:right w:val="none" w:sz="0" w:space="0" w:color="auto"/>
              </w:divBdr>
            </w:div>
            <w:div w:id="2020933897">
              <w:marLeft w:val="0"/>
              <w:marRight w:val="0"/>
              <w:marTop w:val="0"/>
              <w:marBottom w:val="0"/>
              <w:divBdr>
                <w:top w:val="none" w:sz="0" w:space="0" w:color="auto"/>
                <w:left w:val="none" w:sz="0" w:space="0" w:color="auto"/>
                <w:bottom w:val="none" w:sz="0" w:space="0" w:color="auto"/>
                <w:right w:val="none" w:sz="0" w:space="0" w:color="auto"/>
              </w:divBdr>
            </w:div>
            <w:div w:id="1331911306">
              <w:marLeft w:val="0"/>
              <w:marRight w:val="0"/>
              <w:marTop w:val="0"/>
              <w:marBottom w:val="0"/>
              <w:divBdr>
                <w:top w:val="none" w:sz="0" w:space="0" w:color="auto"/>
                <w:left w:val="none" w:sz="0" w:space="0" w:color="auto"/>
                <w:bottom w:val="none" w:sz="0" w:space="0" w:color="auto"/>
                <w:right w:val="none" w:sz="0" w:space="0" w:color="auto"/>
              </w:divBdr>
            </w:div>
            <w:div w:id="2084329071">
              <w:marLeft w:val="0"/>
              <w:marRight w:val="0"/>
              <w:marTop w:val="0"/>
              <w:marBottom w:val="0"/>
              <w:divBdr>
                <w:top w:val="none" w:sz="0" w:space="0" w:color="auto"/>
                <w:left w:val="none" w:sz="0" w:space="0" w:color="auto"/>
                <w:bottom w:val="none" w:sz="0" w:space="0" w:color="auto"/>
                <w:right w:val="none" w:sz="0" w:space="0" w:color="auto"/>
              </w:divBdr>
            </w:div>
            <w:div w:id="60255770">
              <w:marLeft w:val="0"/>
              <w:marRight w:val="0"/>
              <w:marTop w:val="0"/>
              <w:marBottom w:val="0"/>
              <w:divBdr>
                <w:top w:val="none" w:sz="0" w:space="0" w:color="auto"/>
                <w:left w:val="none" w:sz="0" w:space="0" w:color="auto"/>
                <w:bottom w:val="none" w:sz="0" w:space="0" w:color="auto"/>
                <w:right w:val="none" w:sz="0" w:space="0" w:color="auto"/>
              </w:divBdr>
            </w:div>
            <w:div w:id="793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6670">
      <w:bodyDiv w:val="1"/>
      <w:marLeft w:val="0"/>
      <w:marRight w:val="0"/>
      <w:marTop w:val="0"/>
      <w:marBottom w:val="0"/>
      <w:divBdr>
        <w:top w:val="none" w:sz="0" w:space="0" w:color="auto"/>
        <w:left w:val="none" w:sz="0" w:space="0" w:color="auto"/>
        <w:bottom w:val="none" w:sz="0" w:space="0" w:color="auto"/>
        <w:right w:val="none" w:sz="0" w:space="0" w:color="auto"/>
      </w:divBdr>
      <w:divsChild>
        <w:div w:id="1199776761">
          <w:marLeft w:val="0"/>
          <w:marRight w:val="0"/>
          <w:marTop w:val="0"/>
          <w:marBottom w:val="0"/>
          <w:divBdr>
            <w:top w:val="none" w:sz="0" w:space="0" w:color="auto"/>
            <w:left w:val="none" w:sz="0" w:space="0" w:color="auto"/>
            <w:bottom w:val="none" w:sz="0" w:space="0" w:color="auto"/>
            <w:right w:val="none" w:sz="0" w:space="0" w:color="auto"/>
          </w:divBdr>
          <w:divsChild>
            <w:div w:id="1016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264">
      <w:bodyDiv w:val="1"/>
      <w:marLeft w:val="0"/>
      <w:marRight w:val="0"/>
      <w:marTop w:val="0"/>
      <w:marBottom w:val="0"/>
      <w:divBdr>
        <w:top w:val="none" w:sz="0" w:space="0" w:color="auto"/>
        <w:left w:val="none" w:sz="0" w:space="0" w:color="auto"/>
        <w:bottom w:val="none" w:sz="0" w:space="0" w:color="auto"/>
        <w:right w:val="none" w:sz="0" w:space="0" w:color="auto"/>
      </w:divBdr>
      <w:divsChild>
        <w:div w:id="886798575">
          <w:marLeft w:val="0"/>
          <w:marRight w:val="0"/>
          <w:marTop w:val="0"/>
          <w:marBottom w:val="0"/>
          <w:divBdr>
            <w:top w:val="none" w:sz="0" w:space="0" w:color="auto"/>
            <w:left w:val="none" w:sz="0" w:space="0" w:color="auto"/>
            <w:bottom w:val="none" w:sz="0" w:space="0" w:color="auto"/>
            <w:right w:val="none" w:sz="0" w:space="0" w:color="auto"/>
          </w:divBdr>
          <w:divsChild>
            <w:div w:id="6294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5596">
      <w:bodyDiv w:val="1"/>
      <w:marLeft w:val="0"/>
      <w:marRight w:val="0"/>
      <w:marTop w:val="0"/>
      <w:marBottom w:val="0"/>
      <w:divBdr>
        <w:top w:val="none" w:sz="0" w:space="0" w:color="auto"/>
        <w:left w:val="none" w:sz="0" w:space="0" w:color="auto"/>
        <w:bottom w:val="none" w:sz="0" w:space="0" w:color="auto"/>
        <w:right w:val="none" w:sz="0" w:space="0" w:color="auto"/>
      </w:divBdr>
      <w:divsChild>
        <w:div w:id="1341929820">
          <w:marLeft w:val="0"/>
          <w:marRight w:val="0"/>
          <w:marTop w:val="0"/>
          <w:marBottom w:val="0"/>
          <w:divBdr>
            <w:top w:val="none" w:sz="0" w:space="0" w:color="auto"/>
            <w:left w:val="none" w:sz="0" w:space="0" w:color="auto"/>
            <w:bottom w:val="none" w:sz="0" w:space="0" w:color="auto"/>
            <w:right w:val="none" w:sz="0" w:space="0" w:color="auto"/>
          </w:divBdr>
          <w:divsChild>
            <w:div w:id="678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063">
      <w:bodyDiv w:val="1"/>
      <w:marLeft w:val="0"/>
      <w:marRight w:val="0"/>
      <w:marTop w:val="0"/>
      <w:marBottom w:val="0"/>
      <w:divBdr>
        <w:top w:val="none" w:sz="0" w:space="0" w:color="auto"/>
        <w:left w:val="none" w:sz="0" w:space="0" w:color="auto"/>
        <w:bottom w:val="none" w:sz="0" w:space="0" w:color="auto"/>
        <w:right w:val="none" w:sz="0" w:space="0" w:color="auto"/>
      </w:divBdr>
      <w:divsChild>
        <w:div w:id="1106196218">
          <w:marLeft w:val="0"/>
          <w:marRight w:val="0"/>
          <w:marTop w:val="0"/>
          <w:marBottom w:val="0"/>
          <w:divBdr>
            <w:top w:val="none" w:sz="0" w:space="0" w:color="auto"/>
            <w:left w:val="none" w:sz="0" w:space="0" w:color="auto"/>
            <w:bottom w:val="none" w:sz="0" w:space="0" w:color="auto"/>
            <w:right w:val="none" w:sz="0" w:space="0" w:color="auto"/>
          </w:divBdr>
          <w:divsChild>
            <w:div w:id="427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0275">
      <w:bodyDiv w:val="1"/>
      <w:marLeft w:val="0"/>
      <w:marRight w:val="0"/>
      <w:marTop w:val="0"/>
      <w:marBottom w:val="0"/>
      <w:divBdr>
        <w:top w:val="none" w:sz="0" w:space="0" w:color="auto"/>
        <w:left w:val="none" w:sz="0" w:space="0" w:color="auto"/>
        <w:bottom w:val="none" w:sz="0" w:space="0" w:color="auto"/>
        <w:right w:val="none" w:sz="0" w:space="0" w:color="auto"/>
      </w:divBdr>
      <w:divsChild>
        <w:div w:id="1716082335">
          <w:marLeft w:val="0"/>
          <w:marRight w:val="0"/>
          <w:marTop w:val="0"/>
          <w:marBottom w:val="0"/>
          <w:divBdr>
            <w:top w:val="none" w:sz="0" w:space="0" w:color="auto"/>
            <w:left w:val="none" w:sz="0" w:space="0" w:color="auto"/>
            <w:bottom w:val="none" w:sz="0" w:space="0" w:color="auto"/>
            <w:right w:val="none" w:sz="0" w:space="0" w:color="auto"/>
          </w:divBdr>
          <w:divsChild>
            <w:div w:id="16169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054">
      <w:bodyDiv w:val="1"/>
      <w:marLeft w:val="0"/>
      <w:marRight w:val="0"/>
      <w:marTop w:val="0"/>
      <w:marBottom w:val="0"/>
      <w:divBdr>
        <w:top w:val="none" w:sz="0" w:space="0" w:color="auto"/>
        <w:left w:val="none" w:sz="0" w:space="0" w:color="auto"/>
        <w:bottom w:val="none" w:sz="0" w:space="0" w:color="auto"/>
        <w:right w:val="none" w:sz="0" w:space="0" w:color="auto"/>
      </w:divBdr>
      <w:divsChild>
        <w:div w:id="741803109">
          <w:marLeft w:val="0"/>
          <w:marRight w:val="0"/>
          <w:marTop w:val="0"/>
          <w:marBottom w:val="0"/>
          <w:divBdr>
            <w:top w:val="none" w:sz="0" w:space="0" w:color="auto"/>
            <w:left w:val="none" w:sz="0" w:space="0" w:color="auto"/>
            <w:bottom w:val="none" w:sz="0" w:space="0" w:color="auto"/>
            <w:right w:val="none" w:sz="0" w:space="0" w:color="auto"/>
          </w:divBdr>
          <w:divsChild>
            <w:div w:id="1068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413">
      <w:bodyDiv w:val="1"/>
      <w:marLeft w:val="0"/>
      <w:marRight w:val="0"/>
      <w:marTop w:val="0"/>
      <w:marBottom w:val="0"/>
      <w:divBdr>
        <w:top w:val="none" w:sz="0" w:space="0" w:color="auto"/>
        <w:left w:val="none" w:sz="0" w:space="0" w:color="auto"/>
        <w:bottom w:val="none" w:sz="0" w:space="0" w:color="auto"/>
        <w:right w:val="none" w:sz="0" w:space="0" w:color="auto"/>
      </w:divBdr>
      <w:divsChild>
        <w:div w:id="1451624863">
          <w:marLeft w:val="640"/>
          <w:marRight w:val="0"/>
          <w:marTop w:val="0"/>
          <w:marBottom w:val="0"/>
          <w:divBdr>
            <w:top w:val="none" w:sz="0" w:space="0" w:color="auto"/>
            <w:left w:val="none" w:sz="0" w:space="0" w:color="auto"/>
            <w:bottom w:val="none" w:sz="0" w:space="0" w:color="auto"/>
            <w:right w:val="none" w:sz="0" w:space="0" w:color="auto"/>
          </w:divBdr>
        </w:div>
        <w:div w:id="851915612">
          <w:marLeft w:val="640"/>
          <w:marRight w:val="0"/>
          <w:marTop w:val="0"/>
          <w:marBottom w:val="0"/>
          <w:divBdr>
            <w:top w:val="none" w:sz="0" w:space="0" w:color="auto"/>
            <w:left w:val="none" w:sz="0" w:space="0" w:color="auto"/>
            <w:bottom w:val="none" w:sz="0" w:space="0" w:color="auto"/>
            <w:right w:val="none" w:sz="0" w:space="0" w:color="auto"/>
          </w:divBdr>
          <w:divsChild>
            <w:div w:id="4926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870">
      <w:bodyDiv w:val="1"/>
      <w:marLeft w:val="0"/>
      <w:marRight w:val="0"/>
      <w:marTop w:val="0"/>
      <w:marBottom w:val="0"/>
      <w:divBdr>
        <w:top w:val="none" w:sz="0" w:space="0" w:color="auto"/>
        <w:left w:val="none" w:sz="0" w:space="0" w:color="auto"/>
        <w:bottom w:val="none" w:sz="0" w:space="0" w:color="auto"/>
        <w:right w:val="none" w:sz="0" w:space="0" w:color="auto"/>
      </w:divBdr>
      <w:divsChild>
        <w:div w:id="1823497886">
          <w:marLeft w:val="640"/>
          <w:marRight w:val="0"/>
          <w:marTop w:val="0"/>
          <w:marBottom w:val="0"/>
          <w:divBdr>
            <w:top w:val="none" w:sz="0" w:space="0" w:color="auto"/>
            <w:left w:val="none" w:sz="0" w:space="0" w:color="auto"/>
            <w:bottom w:val="none" w:sz="0" w:space="0" w:color="auto"/>
            <w:right w:val="none" w:sz="0" w:space="0" w:color="auto"/>
          </w:divBdr>
        </w:div>
        <w:div w:id="1580365895">
          <w:marLeft w:val="640"/>
          <w:marRight w:val="0"/>
          <w:marTop w:val="0"/>
          <w:marBottom w:val="0"/>
          <w:divBdr>
            <w:top w:val="none" w:sz="0" w:space="0" w:color="auto"/>
            <w:left w:val="none" w:sz="0" w:space="0" w:color="auto"/>
            <w:bottom w:val="none" w:sz="0" w:space="0" w:color="auto"/>
            <w:right w:val="none" w:sz="0" w:space="0" w:color="auto"/>
          </w:divBdr>
        </w:div>
      </w:divsChild>
    </w:div>
    <w:div w:id="800879976">
      <w:bodyDiv w:val="1"/>
      <w:marLeft w:val="0"/>
      <w:marRight w:val="0"/>
      <w:marTop w:val="0"/>
      <w:marBottom w:val="0"/>
      <w:divBdr>
        <w:top w:val="none" w:sz="0" w:space="0" w:color="auto"/>
        <w:left w:val="none" w:sz="0" w:space="0" w:color="auto"/>
        <w:bottom w:val="none" w:sz="0" w:space="0" w:color="auto"/>
        <w:right w:val="none" w:sz="0" w:space="0" w:color="auto"/>
      </w:divBdr>
      <w:divsChild>
        <w:div w:id="2086995633">
          <w:marLeft w:val="0"/>
          <w:marRight w:val="0"/>
          <w:marTop w:val="0"/>
          <w:marBottom w:val="0"/>
          <w:divBdr>
            <w:top w:val="none" w:sz="0" w:space="0" w:color="auto"/>
            <w:left w:val="none" w:sz="0" w:space="0" w:color="auto"/>
            <w:bottom w:val="none" w:sz="0" w:space="0" w:color="auto"/>
            <w:right w:val="none" w:sz="0" w:space="0" w:color="auto"/>
          </w:divBdr>
          <w:divsChild>
            <w:div w:id="1745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2033">
      <w:bodyDiv w:val="1"/>
      <w:marLeft w:val="0"/>
      <w:marRight w:val="0"/>
      <w:marTop w:val="0"/>
      <w:marBottom w:val="0"/>
      <w:divBdr>
        <w:top w:val="none" w:sz="0" w:space="0" w:color="auto"/>
        <w:left w:val="none" w:sz="0" w:space="0" w:color="auto"/>
        <w:bottom w:val="none" w:sz="0" w:space="0" w:color="auto"/>
        <w:right w:val="none" w:sz="0" w:space="0" w:color="auto"/>
      </w:divBdr>
      <w:divsChild>
        <w:div w:id="1904830387">
          <w:marLeft w:val="640"/>
          <w:marRight w:val="0"/>
          <w:marTop w:val="0"/>
          <w:marBottom w:val="0"/>
          <w:divBdr>
            <w:top w:val="none" w:sz="0" w:space="0" w:color="auto"/>
            <w:left w:val="none" w:sz="0" w:space="0" w:color="auto"/>
            <w:bottom w:val="none" w:sz="0" w:space="0" w:color="auto"/>
            <w:right w:val="none" w:sz="0" w:space="0" w:color="auto"/>
          </w:divBdr>
        </w:div>
        <w:div w:id="359477522">
          <w:marLeft w:val="640"/>
          <w:marRight w:val="0"/>
          <w:marTop w:val="0"/>
          <w:marBottom w:val="0"/>
          <w:divBdr>
            <w:top w:val="none" w:sz="0" w:space="0" w:color="auto"/>
            <w:left w:val="none" w:sz="0" w:space="0" w:color="auto"/>
            <w:bottom w:val="none" w:sz="0" w:space="0" w:color="auto"/>
            <w:right w:val="none" w:sz="0" w:space="0" w:color="auto"/>
          </w:divBdr>
        </w:div>
      </w:divsChild>
    </w:div>
    <w:div w:id="903218451">
      <w:bodyDiv w:val="1"/>
      <w:marLeft w:val="0"/>
      <w:marRight w:val="0"/>
      <w:marTop w:val="0"/>
      <w:marBottom w:val="0"/>
      <w:divBdr>
        <w:top w:val="none" w:sz="0" w:space="0" w:color="auto"/>
        <w:left w:val="none" w:sz="0" w:space="0" w:color="auto"/>
        <w:bottom w:val="none" w:sz="0" w:space="0" w:color="auto"/>
        <w:right w:val="none" w:sz="0" w:space="0" w:color="auto"/>
      </w:divBdr>
      <w:divsChild>
        <w:div w:id="833649130">
          <w:marLeft w:val="0"/>
          <w:marRight w:val="0"/>
          <w:marTop w:val="0"/>
          <w:marBottom w:val="0"/>
          <w:divBdr>
            <w:top w:val="none" w:sz="0" w:space="0" w:color="auto"/>
            <w:left w:val="none" w:sz="0" w:space="0" w:color="auto"/>
            <w:bottom w:val="none" w:sz="0" w:space="0" w:color="auto"/>
            <w:right w:val="none" w:sz="0" w:space="0" w:color="auto"/>
          </w:divBdr>
          <w:divsChild>
            <w:div w:id="1239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609">
      <w:bodyDiv w:val="1"/>
      <w:marLeft w:val="0"/>
      <w:marRight w:val="0"/>
      <w:marTop w:val="0"/>
      <w:marBottom w:val="0"/>
      <w:divBdr>
        <w:top w:val="none" w:sz="0" w:space="0" w:color="auto"/>
        <w:left w:val="none" w:sz="0" w:space="0" w:color="auto"/>
        <w:bottom w:val="none" w:sz="0" w:space="0" w:color="auto"/>
        <w:right w:val="none" w:sz="0" w:space="0" w:color="auto"/>
      </w:divBdr>
      <w:divsChild>
        <w:div w:id="658536386">
          <w:marLeft w:val="640"/>
          <w:marRight w:val="0"/>
          <w:marTop w:val="0"/>
          <w:marBottom w:val="0"/>
          <w:divBdr>
            <w:top w:val="none" w:sz="0" w:space="0" w:color="auto"/>
            <w:left w:val="none" w:sz="0" w:space="0" w:color="auto"/>
            <w:bottom w:val="none" w:sz="0" w:space="0" w:color="auto"/>
            <w:right w:val="none" w:sz="0" w:space="0" w:color="auto"/>
          </w:divBdr>
        </w:div>
        <w:div w:id="795836085">
          <w:marLeft w:val="640"/>
          <w:marRight w:val="0"/>
          <w:marTop w:val="0"/>
          <w:marBottom w:val="0"/>
          <w:divBdr>
            <w:top w:val="none" w:sz="0" w:space="0" w:color="auto"/>
            <w:left w:val="none" w:sz="0" w:space="0" w:color="auto"/>
            <w:bottom w:val="none" w:sz="0" w:space="0" w:color="auto"/>
            <w:right w:val="none" w:sz="0" w:space="0" w:color="auto"/>
          </w:divBdr>
        </w:div>
      </w:divsChild>
    </w:div>
    <w:div w:id="944117854">
      <w:bodyDiv w:val="1"/>
      <w:marLeft w:val="0"/>
      <w:marRight w:val="0"/>
      <w:marTop w:val="0"/>
      <w:marBottom w:val="0"/>
      <w:divBdr>
        <w:top w:val="none" w:sz="0" w:space="0" w:color="auto"/>
        <w:left w:val="none" w:sz="0" w:space="0" w:color="auto"/>
        <w:bottom w:val="none" w:sz="0" w:space="0" w:color="auto"/>
        <w:right w:val="none" w:sz="0" w:space="0" w:color="auto"/>
      </w:divBdr>
      <w:divsChild>
        <w:div w:id="1816218130">
          <w:marLeft w:val="0"/>
          <w:marRight w:val="0"/>
          <w:marTop w:val="0"/>
          <w:marBottom w:val="0"/>
          <w:divBdr>
            <w:top w:val="none" w:sz="0" w:space="0" w:color="auto"/>
            <w:left w:val="none" w:sz="0" w:space="0" w:color="auto"/>
            <w:bottom w:val="none" w:sz="0" w:space="0" w:color="auto"/>
            <w:right w:val="none" w:sz="0" w:space="0" w:color="auto"/>
          </w:divBdr>
          <w:divsChild>
            <w:div w:id="9786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652">
      <w:bodyDiv w:val="1"/>
      <w:marLeft w:val="0"/>
      <w:marRight w:val="0"/>
      <w:marTop w:val="0"/>
      <w:marBottom w:val="0"/>
      <w:divBdr>
        <w:top w:val="none" w:sz="0" w:space="0" w:color="auto"/>
        <w:left w:val="none" w:sz="0" w:space="0" w:color="auto"/>
        <w:bottom w:val="none" w:sz="0" w:space="0" w:color="auto"/>
        <w:right w:val="none" w:sz="0" w:space="0" w:color="auto"/>
      </w:divBdr>
      <w:divsChild>
        <w:div w:id="337540698">
          <w:marLeft w:val="0"/>
          <w:marRight w:val="0"/>
          <w:marTop w:val="0"/>
          <w:marBottom w:val="0"/>
          <w:divBdr>
            <w:top w:val="none" w:sz="0" w:space="0" w:color="auto"/>
            <w:left w:val="none" w:sz="0" w:space="0" w:color="auto"/>
            <w:bottom w:val="none" w:sz="0" w:space="0" w:color="auto"/>
            <w:right w:val="none" w:sz="0" w:space="0" w:color="auto"/>
          </w:divBdr>
          <w:divsChild>
            <w:div w:id="2100713966">
              <w:marLeft w:val="0"/>
              <w:marRight w:val="0"/>
              <w:marTop w:val="0"/>
              <w:marBottom w:val="0"/>
              <w:divBdr>
                <w:top w:val="none" w:sz="0" w:space="0" w:color="auto"/>
                <w:left w:val="none" w:sz="0" w:space="0" w:color="auto"/>
                <w:bottom w:val="none" w:sz="0" w:space="0" w:color="auto"/>
                <w:right w:val="none" w:sz="0" w:space="0" w:color="auto"/>
              </w:divBdr>
              <w:divsChild>
                <w:div w:id="920021530">
                  <w:marLeft w:val="0"/>
                  <w:marRight w:val="0"/>
                  <w:marTop w:val="0"/>
                  <w:marBottom w:val="0"/>
                  <w:divBdr>
                    <w:top w:val="none" w:sz="0" w:space="0" w:color="auto"/>
                    <w:left w:val="none" w:sz="0" w:space="0" w:color="auto"/>
                    <w:bottom w:val="none" w:sz="0" w:space="0" w:color="auto"/>
                    <w:right w:val="none" w:sz="0" w:space="0" w:color="auto"/>
                  </w:divBdr>
                  <w:divsChild>
                    <w:div w:id="1750614852">
                      <w:marLeft w:val="-225"/>
                      <w:marRight w:val="-225"/>
                      <w:marTop w:val="0"/>
                      <w:marBottom w:val="0"/>
                      <w:divBdr>
                        <w:top w:val="none" w:sz="0" w:space="0" w:color="auto"/>
                        <w:left w:val="none" w:sz="0" w:space="0" w:color="auto"/>
                        <w:bottom w:val="none" w:sz="0" w:space="0" w:color="auto"/>
                        <w:right w:val="none" w:sz="0" w:space="0" w:color="auto"/>
                      </w:divBdr>
                      <w:divsChild>
                        <w:div w:id="885412112">
                          <w:marLeft w:val="0"/>
                          <w:marRight w:val="0"/>
                          <w:marTop w:val="0"/>
                          <w:marBottom w:val="0"/>
                          <w:divBdr>
                            <w:top w:val="none" w:sz="0" w:space="0" w:color="auto"/>
                            <w:left w:val="none" w:sz="0" w:space="0" w:color="auto"/>
                            <w:bottom w:val="none" w:sz="0" w:space="0" w:color="auto"/>
                            <w:right w:val="none" w:sz="0" w:space="0" w:color="auto"/>
                          </w:divBdr>
                          <w:divsChild>
                            <w:div w:id="2072003100">
                              <w:marLeft w:val="0"/>
                              <w:marRight w:val="0"/>
                              <w:marTop w:val="0"/>
                              <w:marBottom w:val="0"/>
                              <w:divBdr>
                                <w:top w:val="none" w:sz="0" w:space="0" w:color="auto"/>
                                <w:left w:val="none" w:sz="0" w:space="0" w:color="auto"/>
                                <w:bottom w:val="none" w:sz="0" w:space="0" w:color="auto"/>
                                <w:right w:val="none" w:sz="0" w:space="0" w:color="auto"/>
                              </w:divBdr>
                              <w:divsChild>
                                <w:div w:id="734739917">
                                  <w:marLeft w:val="0"/>
                                  <w:marRight w:val="0"/>
                                  <w:marTop w:val="0"/>
                                  <w:marBottom w:val="0"/>
                                  <w:divBdr>
                                    <w:top w:val="none" w:sz="0" w:space="0" w:color="auto"/>
                                    <w:left w:val="none" w:sz="0" w:space="0" w:color="auto"/>
                                    <w:bottom w:val="none" w:sz="0" w:space="0" w:color="auto"/>
                                    <w:right w:val="none" w:sz="0" w:space="0" w:color="auto"/>
                                  </w:divBdr>
                                </w:div>
                              </w:divsChild>
                            </w:div>
                            <w:div w:id="9626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602347">
          <w:marLeft w:val="0"/>
          <w:marRight w:val="0"/>
          <w:marTop w:val="0"/>
          <w:marBottom w:val="0"/>
          <w:divBdr>
            <w:top w:val="none" w:sz="0" w:space="0" w:color="auto"/>
            <w:left w:val="none" w:sz="0" w:space="0" w:color="auto"/>
            <w:bottom w:val="none" w:sz="0" w:space="0" w:color="auto"/>
            <w:right w:val="none" w:sz="0" w:space="0" w:color="auto"/>
          </w:divBdr>
          <w:divsChild>
            <w:div w:id="710803807">
              <w:marLeft w:val="-225"/>
              <w:marRight w:val="-225"/>
              <w:marTop w:val="0"/>
              <w:marBottom w:val="0"/>
              <w:divBdr>
                <w:top w:val="none" w:sz="0" w:space="0" w:color="auto"/>
                <w:left w:val="none" w:sz="0" w:space="0" w:color="auto"/>
                <w:bottom w:val="none" w:sz="0" w:space="0" w:color="auto"/>
                <w:right w:val="none" w:sz="0" w:space="0" w:color="auto"/>
              </w:divBdr>
              <w:divsChild>
                <w:div w:id="1780250470">
                  <w:marLeft w:val="0"/>
                  <w:marRight w:val="0"/>
                  <w:marTop w:val="0"/>
                  <w:marBottom w:val="0"/>
                  <w:divBdr>
                    <w:top w:val="none" w:sz="0" w:space="0" w:color="auto"/>
                    <w:left w:val="none" w:sz="0" w:space="0" w:color="auto"/>
                    <w:bottom w:val="none" w:sz="0" w:space="0" w:color="auto"/>
                    <w:right w:val="none" w:sz="0" w:space="0" w:color="auto"/>
                  </w:divBdr>
                </w:div>
              </w:divsChild>
            </w:div>
            <w:div w:id="1090127073">
              <w:marLeft w:val="-225"/>
              <w:marRight w:val="-225"/>
              <w:marTop w:val="450"/>
              <w:marBottom w:val="450"/>
              <w:divBdr>
                <w:top w:val="none" w:sz="0" w:space="0" w:color="auto"/>
                <w:left w:val="none" w:sz="0" w:space="0" w:color="auto"/>
                <w:bottom w:val="none" w:sz="0" w:space="0" w:color="auto"/>
                <w:right w:val="none" w:sz="0" w:space="0" w:color="auto"/>
              </w:divBdr>
              <w:divsChild>
                <w:div w:id="354815755">
                  <w:marLeft w:val="0"/>
                  <w:marRight w:val="0"/>
                  <w:marTop w:val="0"/>
                  <w:marBottom w:val="0"/>
                  <w:divBdr>
                    <w:top w:val="none" w:sz="0" w:space="0" w:color="auto"/>
                    <w:left w:val="none" w:sz="0" w:space="0" w:color="auto"/>
                    <w:bottom w:val="none" w:sz="0" w:space="0" w:color="auto"/>
                    <w:right w:val="none" w:sz="0" w:space="0" w:color="auto"/>
                  </w:divBdr>
                </w:div>
                <w:div w:id="840393993">
                  <w:marLeft w:val="0"/>
                  <w:marRight w:val="0"/>
                  <w:marTop w:val="0"/>
                  <w:marBottom w:val="0"/>
                  <w:divBdr>
                    <w:top w:val="none" w:sz="0" w:space="0" w:color="auto"/>
                    <w:left w:val="none" w:sz="0" w:space="0" w:color="auto"/>
                    <w:bottom w:val="none" w:sz="0" w:space="0" w:color="auto"/>
                    <w:right w:val="none" w:sz="0" w:space="0" w:color="auto"/>
                  </w:divBdr>
                </w:div>
              </w:divsChild>
            </w:div>
            <w:div w:id="1160923001">
              <w:marLeft w:val="-225"/>
              <w:marRight w:val="-225"/>
              <w:marTop w:val="0"/>
              <w:marBottom w:val="0"/>
              <w:divBdr>
                <w:top w:val="none" w:sz="0" w:space="0" w:color="auto"/>
                <w:left w:val="none" w:sz="0" w:space="0" w:color="auto"/>
                <w:bottom w:val="none" w:sz="0" w:space="0" w:color="auto"/>
                <w:right w:val="none" w:sz="0" w:space="0" w:color="auto"/>
              </w:divBdr>
            </w:div>
          </w:divsChild>
        </w:div>
        <w:div w:id="974220837">
          <w:marLeft w:val="-345"/>
          <w:marRight w:val="0"/>
          <w:marTop w:val="0"/>
          <w:marBottom w:val="0"/>
          <w:divBdr>
            <w:top w:val="single" w:sz="6" w:space="0" w:color="EEEEEE"/>
            <w:left w:val="single" w:sz="6" w:space="0" w:color="EEEEEE"/>
            <w:bottom w:val="single" w:sz="6" w:space="0" w:color="EEEEEE"/>
            <w:right w:val="single" w:sz="6" w:space="0" w:color="EEEEEE"/>
          </w:divBdr>
          <w:divsChild>
            <w:div w:id="406726710">
              <w:marLeft w:val="240"/>
              <w:marRight w:val="240"/>
              <w:marTop w:val="240"/>
              <w:marBottom w:val="240"/>
              <w:divBdr>
                <w:top w:val="none" w:sz="0" w:space="0" w:color="auto"/>
                <w:left w:val="none" w:sz="0" w:space="0" w:color="auto"/>
                <w:bottom w:val="none" w:sz="0" w:space="0" w:color="auto"/>
                <w:right w:val="none" w:sz="0" w:space="0" w:color="auto"/>
              </w:divBdr>
              <w:divsChild>
                <w:div w:id="858272623">
                  <w:marLeft w:val="540"/>
                  <w:marRight w:val="0"/>
                  <w:marTop w:val="0"/>
                  <w:marBottom w:val="0"/>
                  <w:divBdr>
                    <w:top w:val="none" w:sz="0" w:space="0" w:color="auto"/>
                    <w:left w:val="none" w:sz="0" w:space="0" w:color="auto"/>
                    <w:bottom w:val="none" w:sz="0" w:space="0" w:color="auto"/>
                    <w:right w:val="none" w:sz="0" w:space="0" w:color="auto"/>
                  </w:divBdr>
                </w:div>
                <w:div w:id="11230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9259">
      <w:bodyDiv w:val="1"/>
      <w:marLeft w:val="0"/>
      <w:marRight w:val="0"/>
      <w:marTop w:val="0"/>
      <w:marBottom w:val="0"/>
      <w:divBdr>
        <w:top w:val="none" w:sz="0" w:space="0" w:color="auto"/>
        <w:left w:val="none" w:sz="0" w:space="0" w:color="auto"/>
        <w:bottom w:val="none" w:sz="0" w:space="0" w:color="auto"/>
        <w:right w:val="none" w:sz="0" w:space="0" w:color="auto"/>
      </w:divBdr>
      <w:divsChild>
        <w:div w:id="192696887">
          <w:marLeft w:val="0"/>
          <w:marRight w:val="0"/>
          <w:marTop w:val="0"/>
          <w:marBottom w:val="0"/>
          <w:divBdr>
            <w:top w:val="none" w:sz="0" w:space="0" w:color="auto"/>
            <w:left w:val="none" w:sz="0" w:space="0" w:color="auto"/>
            <w:bottom w:val="none" w:sz="0" w:space="0" w:color="auto"/>
            <w:right w:val="none" w:sz="0" w:space="0" w:color="auto"/>
          </w:divBdr>
          <w:divsChild>
            <w:div w:id="1690795546">
              <w:marLeft w:val="0"/>
              <w:marRight w:val="0"/>
              <w:marTop w:val="0"/>
              <w:marBottom w:val="0"/>
              <w:divBdr>
                <w:top w:val="none" w:sz="0" w:space="0" w:color="auto"/>
                <w:left w:val="none" w:sz="0" w:space="0" w:color="auto"/>
                <w:bottom w:val="none" w:sz="0" w:space="0" w:color="auto"/>
                <w:right w:val="none" w:sz="0" w:space="0" w:color="auto"/>
              </w:divBdr>
            </w:div>
            <w:div w:id="1222787761">
              <w:marLeft w:val="0"/>
              <w:marRight w:val="0"/>
              <w:marTop w:val="0"/>
              <w:marBottom w:val="0"/>
              <w:divBdr>
                <w:top w:val="none" w:sz="0" w:space="0" w:color="auto"/>
                <w:left w:val="none" w:sz="0" w:space="0" w:color="auto"/>
                <w:bottom w:val="none" w:sz="0" w:space="0" w:color="auto"/>
                <w:right w:val="none" w:sz="0" w:space="0" w:color="auto"/>
              </w:divBdr>
            </w:div>
            <w:div w:id="231281360">
              <w:marLeft w:val="0"/>
              <w:marRight w:val="0"/>
              <w:marTop w:val="0"/>
              <w:marBottom w:val="0"/>
              <w:divBdr>
                <w:top w:val="none" w:sz="0" w:space="0" w:color="auto"/>
                <w:left w:val="none" w:sz="0" w:space="0" w:color="auto"/>
                <w:bottom w:val="none" w:sz="0" w:space="0" w:color="auto"/>
                <w:right w:val="none" w:sz="0" w:space="0" w:color="auto"/>
              </w:divBdr>
            </w:div>
            <w:div w:id="832112712">
              <w:marLeft w:val="0"/>
              <w:marRight w:val="0"/>
              <w:marTop w:val="0"/>
              <w:marBottom w:val="0"/>
              <w:divBdr>
                <w:top w:val="none" w:sz="0" w:space="0" w:color="auto"/>
                <w:left w:val="none" w:sz="0" w:space="0" w:color="auto"/>
                <w:bottom w:val="none" w:sz="0" w:space="0" w:color="auto"/>
                <w:right w:val="none" w:sz="0" w:space="0" w:color="auto"/>
              </w:divBdr>
            </w:div>
            <w:div w:id="723866741">
              <w:marLeft w:val="0"/>
              <w:marRight w:val="0"/>
              <w:marTop w:val="0"/>
              <w:marBottom w:val="0"/>
              <w:divBdr>
                <w:top w:val="none" w:sz="0" w:space="0" w:color="auto"/>
                <w:left w:val="none" w:sz="0" w:space="0" w:color="auto"/>
                <w:bottom w:val="none" w:sz="0" w:space="0" w:color="auto"/>
                <w:right w:val="none" w:sz="0" w:space="0" w:color="auto"/>
              </w:divBdr>
            </w:div>
            <w:div w:id="498664519">
              <w:marLeft w:val="0"/>
              <w:marRight w:val="0"/>
              <w:marTop w:val="0"/>
              <w:marBottom w:val="0"/>
              <w:divBdr>
                <w:top w:val="none" w:sz="0" w:space="0" w:color="auto"/>
                <w:left w:val="none" w:sz="0" w:space="0" w:color="auto"/>
                <w:bottom w:val="none" w:sz="0" w:space="0" w:color="auto"/>
                <w:right w:val="none" w:sz="0" w:space="0" w:color="auto"/>
              </w:divBdr>
            </w:div>
            <w:div w:id="249773983">
              <w:marLeft w:val="0"/>
              <w:marRight w:val="0"/>
              <w:marTop w:val="0"/>
              <w:marBottom w:val="0"/>
              <w:divBdr>
                <w:top w:val="none" w:sz="0" w:space="0" w:color="auto"/>
                <w:left w:val="none" w:sz="0" w:space="0" w:color="auto"/>
                <w:bottom w:val="none" w:sz="0" w:space="0" w:color="auto"/>
                <w:right w:val="none" w:sz="0" w:space="0" w:color="auto"/>
              </w:divBdr>
            </w:div>
            <w:div w:id="1095902841">
              <w:marLeft w:val="0"/>
              <w:marRight w:val="0"/>
              <w:marTop w:val="0"/>
              <w:marBottom w:val="0"/>
              <w:divBdr>
                <w:top w:val="none" w:sz="0" w:space="0" w:color="auto"/>
                <w:left w:val="none" w:sz="0" w:space="0" w:color="auto"/>
                <w:bottom w:val="none" w:sz="0" w:space="0" w:color="auto"/>
                <w:right w:val="none" w:sz="0" w:space="0" w:color="auto"/>
              </w:divBdr>
            </w:div>
            <w:div w:id="20051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681">
      <w:bodyDiv w:val="1"/>
      <w:marLeft w:val="0"/>
      <w:marRight w:val="0"/>
      <w:marTop w:val="0"/>
      <w:marBottom w:val="0"/>
      <w:divBdr>
        <w:top w:val="none" w:sz="0" w:space="0" w:color="auto"/>
        <w:left w:val="none" w:sz="0" w:space="0" w:color="auto"/>
        <w:bottom w:val="none" w:sz="0" w:space="0" w:color="auto"/>
        <w:right w:val="none" w:sz="0" w:space="0" w:color="auto"/>
      </w:divBdr>
      <w:divsChild>
        <w:div w:id="971793763">
          <w:marLeft w:val="0"/>
          <w:marRight w:val="0"/>
          <w:marTop w:val="0"/>
          <w:marBottom w:val="0"/>
          <w:divBdr>
            <w:top w:val="none" w:sz="0" w:space="0" w:color="auto"/>
            <w:left w:val="none" w:sz="0" w:space="0" w:color="auto"/>
            <w:bottom w:val="none" w:sz="0" w:space="0" w:color="auto"/>
            <w:right w:val="none" w:sz="0" w:space="0" w:color="auto"/>
          </w:divBdr>
          <w:divsChild>
            <w:div w:id="1326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641">
      <w:bodyDiv w:val="1"/>
      <w:marLeft w:val="0"/>
      <w:marRight w:val="0"/>
      <w:marTop w:val="0"/>
      <w:marBottom w:val="0"/>
      <w:divBdr>
        <w:top w:val="none" w:sz="0" w:space="0" w:color="auto"/>
        <w:left w:val="none" w:sz="0" w:space="0" w:color="auto"/>
        <w:bottom w:val="none" w:sz="0" w:space="0" w:color="auto"/>
        <w:right w:val="none" w:sz="0" w:space="0" w:color="auto"/>
      </w:divBdr>
      <w:divsChild>
        <w:div w:id="1661882115">
          <w:marLeft w:val="0"/>
          <w:marRight w:val="0"/>
          <w:marTop w:val="0"/>
          <w:marBottom w:val="0"/>
          <w:divBdr>
            <w:top w:val="none" w:sz="0" w:space="0" w:color="auto"/>
            <w:left w:val="none" w:sz="0" w:space="0" w:color="auto"/>
            <w:bottom w:val="none" w:sz="0" w:space="0" w:color="auto"/>
            <w:right w:val="none" w:sz="0" w:space="0" w:color="auto"/>
          </w:divBdr>
          <w:divsChild>
            <w:div w:id="19261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9089">
          <w:marLeft w:val="0"/>
          <w:marRight w:val="0"/>
          <w:marTop w:val="0"/>
          <w:marBottom w:val="0"/>
          <w:divBdr>
            <w:top w:val="none" w:sz="0" w:space="0" w:color="auto"/>
            <w:left w:val="none" w:sz="0" w:space="0" w:color="auto"/>
            <w:bottom w:val="none" w:sz="0" w:space="0" w:color="auto"/>
            <w:right w:val="none" w:sz="0" w:space="0" w:color="auto"/>
          </w:divBdr>
          <w:divsChild>
            <w:div w:id="356273620">
              <w:marLeft w:val="0"/>
              <w:marRight w:val="0"/>
              <w:marTop w:val="0"/>
              <w:marBottom w:val="0"/>
              <w:divBdr>
                <w:top w:val="none" w:sz="0" w:space="0" w:color="auto"/>
                <w:left w:val="none" w:sz="0" w:space="0" w:color="auto"/>
                <w:bottom w:val="none" w:sz="0" w:space="0" w:color="auto"/>
                <w:right w:val="none" w:sz="0" w:space="0" w:color="auto"/>
              </w:divBdr>
            </w:div>
            <w:div w:id="1746802055">
              <w:marLeft w:val="0"/>
              <w:marRight w:val="0"/>
              <w:marTop w:val="0"/>
              <w:marBottom w:val="0"/>
              <w:divBdr>
                <w:top w:val="none" w:sz="0" w:space="0" w:color="auto"/>
                <w:left w:val="none" w:sz="0" w:space="0" w:color="auto"/>
                <w:bottom w:val="none" w:sz="0" w:space="0" w:color="auto"/>
                <w:right w:val="none" w:sz="0" w:space="0" w:color="auto"/>
              </w:divBdr>
            </w:div>
            <w:div w:id="2018843561">
              <w:marLeft w:val="0"/>
              <w:marRight w:val="0"/>
              <w:marTop w:val="0"/>
              <w:marBottom w:val="0"/>
              <w:divBdr>
                <w:top w:val="none" w:sz="0" w:space="0" w:color="auto"/>
                <w:left w:val="none" w:sz="0" w:space="0" w:color="auto"/>
                <w:bottom w:val="none" w:sz="0" w:space="0" w:color="auto"/>
                <w:right w:val="none" w:sz="0" w:space="0" w:color="auto"/>
              </w:divBdr>
            </w:div>
            <w:div w:id="551384663">
              <w:marLeft w:val="0"/>
              <w:marRight w:val="0"/>
              <w:marTop w:val="0"/>
              <w:marBottom w:val="0"/>
              <w:divBdr>
                <w:top w:val="none" w:sz="0" w:space="0" w:color="auto"/>
                <w:left w:val="none" w:sz="0" w:space="0" w:color="auto"/>
                <w:bottom w:val="none" w:sz="0" w:space="0" w:color="auto"/>
                <w:right w:val="none" w:sz="0" w:space="0" w:color="auto"/>
              </w:divBdr>
            </w:div>
            <w:div w:id="633829117">
              <w:marLeft w:val="0"/>
              <w:marRight w:val="0"/>
              <w:marTop w:val="0"/>
              <w:marBottom w:val="0"/>
              <w:divBdr>
                <w:top w:val="none" w:sz="0" w:space="0" w:color="auto"/>
                <w:left w:val="none" w:sz="0" w:space="0" w:color="auto"/>
                <w:bottom w:val="none" w:sz="0" w:space="0" w:color="auto"/>
                <w:right w:val="none" w:sz="0" w:space="0" w:color="auto"/>
              </w:divBdr>
            </w:div>
            <w:div w:id="1872915965">
              <w:marLeft w:val="0"/>
              <w:marRight w:val="0"/>
              <w:marTop w:val="0"/>
              <w:marBottom w:val="0"/>
              <w:divBdr>
                <w:top w:val="none" w:sz="0" w:space="0" w:color="auto"/>
                <w:left w:val="none" w:sz="0" w:space="0" w:color="auto"/>
                <w:bottom w:val="none" w:sz="0" w:space="0" w:color="auto"/>
                <w:right w:val="none" w:sz="0" w:space="0" w:color="auto"/>
              </w:divBdr>
            </w:div>
            <w:div w:id="689722716">
              <w:marLeft w:val="0"/>
              <w:marRight w:val="0"/>
              <w:marTop w:val="0"/>
              <w:marBottom w:val="0"/>
              <w:divBdr>
                <w:top w:val="none" w:sz="0" w:space="0" w:color="auto"/>
                <w:left w:val="none" w:sz="0" w:space="0" w:color="auto"/>
                <w:bottom w:val="none" w:sz="0" w:space="0" w:color="auto"/>
                <w:right w:val="none" w:sz="0" w:space="0" w:color="auto"/>
              </w:divBdr>
            </w:div>
            <w:div w:id="1192375282">
              <w:marLeft w:val="0"/>
              <w:marRight w:val="0"/>
              <w:marTop w:val="0"/>
              <w:marBottom w:val="0"/>
              <w:divBdr>
                <w:top w:val="none" w:sz="0" w:space="0" w:color="auto"/>
                <w:left w:val="none" w:sz="0" w:space="0" w:color="auto"/>
                <w:bottom w:val="none" w:sz="0" w:space="0" w:color="auto"/>
                <w:right w:val="none" w:sz="0" w:space="0" w:color="auto"/>
              </w:divBdr>
            </w:div>
            <w:div w:id="14371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122">
      <w:bodyDiv w:val="1"/>
      <w:marLeft w:val="0"/>
      <w:marRight w:val="0"/>
      <w:marTop w:val="0"/>
      <w:marBottom w:val="0"/>
      <w:divBdr>
        <w:top w:val="none" w:sz="0" w:space="0" w:color="auto"/>
        <w:left w:val="none" w:sz="0" w:space="0" w:color="auto"/>
        <w:bottom w:val="none" w:sz="0" w:space="0" w:color="auto"/>
        <w:right w:val="none" w:sz="0" w:space="0" w:color="auto"/>
      </w:divBdr>
      <w:divsChild>
        <w:div w:id="506671226">
          <w:marLeft w:val="0"/>
          <w:marRight w:val="0"/>
          <w:marTop w:val="0"/>
          <w:marBottom w:val="0"/>
          <w:divBdr>
            <w:top w:val="none" w:sz="0" w:space="0" w:color="auto"/>
            <w:left w:val="none" w:sz="0" w:space="0" w:color="auto"/>
            <w:bottom w:val="none" w:sz="0" w:space="0" w:color="auto"/>
            <w:right w:val="none" w:sz="0" w:space="0" w:color="auto"/>
          </w:divBdr>
          <w:divsChild>
            <w:div w:id="467473791">
              <w:marLeft w:val="0"/>
              <w:marRight w:val="0"/>
              <w:marTop w:val="0"/>
              <w:marBottom w:val="0"/>
              <w:divBdr>
                <w:top w:val="none" w:sz="0" w:space="0" w:color="auto"/>
                <w:left w:val="none" w:sz="0" w:space="0" w:color="auto"/>
                <w:bottom w:val="none" w:sz="0" w:space="0" w:color="auto"/>
                <w:right w:val="none" w:sz="0" w:space="0" w:color="auto"/>
              </w:divBdr>
            </w:div>
            <w:div w:id="1189562381">
              <w:marLeft w:val="0"/>
              <w:marRight w:val="0"/>
              <w:marTop w:val="0"/>
              <w:marBottom w:val="0"/>
              <w:divBdr>
                <w:top w:val="none" w:sz="0" w:space="0" w:color="auto"/>
                <w:left w:val="none" w:sz="0" w:space="0" w:color="auto"/>
                <w:bottom w:val="none" w:sz="0" w:space="0" w:color="auto"/>
                <w:right w:val="none" w:sz="0" w:space="0" w:color="auto"/>
              </w:divBdr>
            </w:div>
            <w:div w:id="1180587356">
              <w:marLeft w:val="0"/>
              <w:marRight w:val="0"/>
              <w:marTop w:val="0"/>
              <w:marBottom w:val="0"/>
              <w:divBdr>
                <w:top w:val="none" w:sz="0" w:space="0" w:color="auto"/>
                <w:left w:val="none" w:sz="0" w:space="0" w:color="auto"/>
                <w:bottom w:val="none" w:sz="0" w:space="0" w:color="auto"/>
                <w:right w:val="none" w:sz="0" w:space="0" w:color="auto"/>
              </w:divBdr>
            </w:div>
            <w:div w:id="1019504147">
              <w:marLeft w:val="0"/>
              <w:marRight w:val="0"/>
              <w:marTop w:val="0"/>
              <w:marBottom w:val="0"/>
              <w:divBdr>
                <w:top w:val="none" w:sz="0" w:space="0" w:color="auto"/>
                <w:left w:val="none" w:sz="0" w:space="0" w:color="auto"/>
                <w:bottom w:val="none" w:sz="0" w:space="0" w:color="auto"/>
                <w:right w:val="none" w:sz="0" w:space="0" w:color="auto"/>
              </w:divBdr>
            </w:div>
            <w:div w:id="20513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3374">
      <w:bodyDiv w:val="1"/>
      <w:marLeft w:val="0"/>
      <w:marRight w:val="0"/>
      <w:marTop w:val="0"/>
      <w:marBottom w:val="0"/>
      <w:divBdr>
        <w:top w:val="none" w:sz="0" w:space="0" w:color="auto"/>
        <w:left w:val="none" w:sz="0" w:space="0" w:color="auto"/>
        <w:bottom w:val="none" w:sz="0" w:space="0" w:color="auto"/>
        <w:right w:val="none" w:sz="0" w:space="0" w:color="auto"/>
      </w:divBdr>
      <w:divsChild>
        <w:div w:id="2088765974">
          <w:marLeft w:val="640"/>
          <w:marRight w:val="0"/>
          <w:marTop w:val="0"/>
          <w:marBottom w:val="0"/>
          <w:divBdr>
            <w:top w:val="none" w:sz="0" w:space="0" w:color="auto"/>
            <w:left w:val="none" w:sz="0" w:space="0" w:color="auto"/>
            <w:bottom w:val="none" w:sz="0" w:space="0" w:color="auto"/>
            <w:right w:val="none" w:sz="0" w:space="0" w:color="auto"/>
          </w:divBdr>
        </w:div>
        <w:div w:id="573390929">
          <w:marLeft w:val="640"/>
          <w:marRight w:val="0"/>
          <w:marTop w:val="0"/>
          <w:marBottom w:val="0"/>
          <w:divBdr>
            <w:top w:val="none" w:sz="0" w:space="0" w:color="auto"/>
            <w:left w:val="none" w:sz="0" w:space="0" w:color="auto"/>
            <w:bottom w:val="none" w:sz="0" w:space="0" w:color="auto"/>
            <w:right w:val="none" w:sz="0" w:space="0" w:color="auto"/>
          </w:divBdr>
        </w:div>
      </w:divsChild>
    </w:div>
    <w:div w:id="1184857417">
      <w:bodyDiv w:val="1"/>
      <w:marLeft w:val="0"/>
      <w:marRight w:val="0"/>
      <w:marTop w:val="0"/>
      <w:marBottom w:val="0"/>
      <w:divBdr>
        <w:top w:val="none" w:sz="0" w:space="0" w:color="auto"/>
        <w:left w:val="none" w:sz="0" w:space="0" w:color="auto"/>
        <w:bottom w:val="none" w:sz="0" w:space="0" w:color="auto"/>
        <w:right w:val="none" w:sz="0" w:space="0" w:color="auto"/>
      </w:divBdr>
      <w:divsChild>
        <w:div w:id="1040470347">
          <w:marLeft w:val="0"/>
          <w:marRight w:val="0"/>
          <w:marTop w:val="0"/>
          <w:marBottom w:val="0"/>
          <w:divBdr>
            <w:top w:val="none" w:sz="0" w:space="0" w:color="auto"/>
            <w:left w:val="none" w:sz="0" w:space="0" w:color="auto"/>
            <w:bottom w:val="none" w:sz="0" w:space="0" w:color="auto"/>
            <w:right w:val="none" w:sz="0" w:space="0" w:color="auto"/>
          </w:divBdr>
          <w:divsChild>
            <w:div w:id="1857579784">
              <w:marLeft w:val="0"/>
              <w:marRight w:val="0"/>
              <w:marTop w:val="0"/>
              <w:marBottom w:val="0"/>
              <w:divBdr>
                <w:top w:val="none" w:sz="0" w:space="0" w:color="auto"/>
                <w:left w:val="none" w:sz="0" w:space="0" w:color="auto"/>
                <w:bottom w:val="none" w:sz="0" w:space="0" w:color="auto"/>
                <w:right w:val="none" w:sz="0" w:space="0" w:color="auto"/>
              </w:divBdr>
            </w:div>
            <w:div w:id="1274508662">
              <w:marLeft w:val="0"/>
              <w:marRight w:val="0"/>
              <w:marTop w:val="0"/>
              <w:marBottom w:val="0"/>
              <w:divBdr>
                <w:top w:val="none" w:sz="0" w:space="0" w:color="auto"/>
                <w:left w:val="none" w:sz="0" w:space="0" w:color="auto"/>
                <w:bottom w:val="none" w:sz="0" w:space="0" w:color="auto"/>
                <w:right w:val="none" w:sz="0" w:space="0" w:color="auto"/>
              </w:divBdr>
            </w:div>
            <w:div w:id="1641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9020">
      <w:bodyDiv w:val="1"/>
      <w:marLeft w:val="0"/>
      <w:marRight w:val="0"/>
      <w:marTop w:val="0"/>
      <w:marBottom w:val="0"/>
      <w:divBdr>
        <w:top w:val="none" w:sz="0" w:space="0" w:color="auto"/>
        <w:left w:val="none" w:sz="0" w:space="0" w:color="auto"/>
        <w:bottom w:val="none" w:sz="0" w:space="0" w:color="auto"/>
        <w:right w:val="none" w:sz="0" w:space="0" w:color="auto"/>
      </w:divBdr>
      <w:divsChild>
        <w:div w:id="304043176">
          <w:marLeft w:val="0"/>
          <w:marRight w:val="0"/>
          <w:marTop w:val="0"/>
          <w:marBottom w:val="0"/>
          <w:divBdr>
            <w:top w:val="none" w:sz="0" w:space="0" w:color="auto"/>
            <w:left w:val="none" w:sz="0" w:space="0" w:color="auto"/>
            <w:bottom w:val="none" w:sz="0" w:space="0" w:color="auto"/>
            <w:right w:val="none" w:sz="0" w:space="0" w:color="auto"/>
          </w:divBdr>
          <w:divsChild>
            <w:div w:id="663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0685">
      <w:bodyDiv w:val="1"/>
      <w:marLeft w:val="0"/>
      <w:marRight w:val="0"/>
      <w:marTop w:val="0"/>
      <w:marBottom w:val="0"/>
      <w:divBdr>
        <w:top w:val="none" w:sz="0" w:space="0" w:color="auto"/>
        <w:left w:val="none" w:sz="0" w:space="0" w:color="auto"/>
        <w:bottom w:val="none" w:sz="0" w:space="0" w:color="auto"/>
        <w:right w:val="none" w:sz="0" w:space="0" w:color="auto"/>
      </w:divBdr>
      <w:divsChild>
        <w:div w:id="1974216842">
          <w:marLeft w:val="0"/>
          <w:marRight w:val="0"/>
          <w:marTop w:val="0"/>
          <w:marBottom w:val="0"/>
          <w:divBdr>
            <w:top w:val="none" w:sz="0" w:space="0" w:color="auto"/>
            <w:left w:val="none" w:sz="0" w:space="0" w:color="auto"/>
            <w:bottom w:val="none" w:sz="0" w:space="0" w:color="auto"/>
            <w:right w:val="none" w:sz="0" w:space="0" w:color="auto"/>
          </w:divBdr>
          <w:divsChild>
            <w:div w:id="10456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6904">
      <w:bodyDiv w:val="1"/>
      <w:marLeft w:val="0"/>
      <w:marRight w:val="0"/>
      <w:marTop w:val="0"/>
      <w:marBottom w:val="0"/>
      <w:divBdr>
        <w:top w:val="none" w:sz="0" w:space="0" w:color="auto"/>
        <w:left w:val="none" w:sz="0" w:space="0" w:color="auto"/>
        <w:bottom w:val="none" w:sz="0" w:space="0" w:color="auto"/>
        <w:right w:val="none" w:sz="0" w:space="0" w:color="auto"/>
      </w:divBdr>
      <w:divsChild>
        <w:div w:id="395124410">
          <w:marLeft w:val="0"/>
          <w:marRight w:val="0"/>
          <w:marTop w:val="0"/>
          <w:marBottom w:val="0"/>
          <w:divBdr>
            <w:top w:val="none" w:sz="0" w:space="0" w:color="auto"/>
            <w:left w:val="none" w:sz="0" w:space="0" w:color="auto"/>
            <w:bottom w:val="none" w:sz="0" w:space="0" w:color="auto"/>
            <w:right w:val="none" w:sz="0" w:space="0" w:color="auto"/>
          </w:divBdr>
          <w:divsChild>
            <w:div w:id="7158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986">
      <w:bodyDiv w:val="1"/>
      <w:marLeft w:val="0"/>
      <w:marRight w:val="0"/>
      <w:marTop w:val="0"/>
      <w:marBottom w:val="0"/>
      <w:divBdr>
        <w:top w:val="none" w:sz="0" w:space="0" w:color="auto"/>
        <w:left w:val="none" w:sz="0" w:space="0" w:color="auto"/>
        <w:bottom w:val="none" w:sz="0" w:space="0" w:color="auto"/>
        <w:right w:val="none" w:sz="0" w:space="0" w:color="auto"/>
      </w:divBdr>
    </w:div>
    <w:div w:id="1335910454">
      <w:bodyDiv w:val="1"/>
      <w:marLeft w:val="0"/>
      <w:marRight w:val="0"/>
      <w:marTop w:val="0"/>
      <w:marBottom w:val="0"/>
      <w:divBdr>
        <w:top w:val="none" w:sz="0" w:space="0" w:color="auto"/>
        <w:left w:val="none" w:sz="0" w:space="0" w:color="auto"/>
        <w:bottom w:val="none" w:sz="0" w:space="0" w:color="auto"/>
        <w:right w:val="none" w:sz="0" w:space="0" w:color="auto"/>
      </w:divBdr>
      <w:divsChild>
        <w:div w:id="1490755264">
          <w:marLeft w:val="0"/>
          <w:marRight w:val="0"/>
          <w:marTop w:val="0"/>
          <w:marBottom w:val="0"/>
          <w:divBdr>
            <w:top w:val="none" w:sz="0" w:space="0" w:color="auto"/>
            <w:left w:val="none" w:sz="0" w:space="0" w:color="auto"/>
            <w:bottom w:val="none" w:sz="0" w:space="0" w:color="auto"/>
            <w:right w:val="none" w:sz="0" w:space="0" w:color="auto"/>
          </w:divBdr>
          <w:divsChild>
            <w:div w:id="17983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924">
      <w:bodyDiv w:val="1"/>
      <w:marLeft w:val="0"/>
      <w:marRight w:val="0"/>
      <w:marTop w:val="0"/>
      <w:marBottom w:val="0"/>
      <w:divBdr>
        <w:top w:val="none" w:sz="0" w:space="0" w:color="auto"/>
        <w:left w:val="none" w:sz="0" w:space="0" w:color="auto"/>
        <w:bottom w:val="none" w:sz="0" w:space="0" w:color="auto"/>
        <w:right w:val="none" w:sz="0" w:space="0" w:color="auto"/>
      </w:divBdr>
    </w:div>
    <w:div w:id="1376471152">
      <w:bodyDiv w:val="1"/>
      <w:marLeft w:val="0"/>
      <w:marRight w:val="0"/>
      <w:marTop w:val="0"/>
      <w:marBottom w:val="0"/>
      <w:divBdr>
        <w:top w:val="none" w:sz="0" w:space="0" w:color="auto"/>
        <w:left w:val="none" w:sz="0" w:space="0" w:color="auto"/>
        <w:bottom w:val="none" w:sz="0" w:space="0" w:color="auto"/>
        <w:right w:val="none" w:sz="0" w:space="0" w:color="auto"/>
      </w:divBdr>
      <w:divsChild>
        <w:div w:id="1702393723">
          <w:marLeft w:val="0"/>
          <w:marRight w:val="0"/>
          <w:marTop w:val="0"/>
          <w:marBottom w:val="0"/>
          <w:divBdr>
            <w:top w:val="none" w:sz="0" w:space="0" w:color="auto"/>
            <w:left w:val="none" w:sz="0" w:space="0" w:color="auto"/>
            <w:bottom w:val="none" w:sz="0" w:space="0" w:color="auto"/>
            <w:right w:val="none" w:sz="0" w:space="0" w:color="auto"/>
          </w:divBdr>
          <w:divsChild>
            <w:div w:id="12650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526">
      <w:bodyDiv w:val="1"/>
      <w:marLeft w:val="0"/>
      <w:marRight w:val="0"/>
      <w:marTop w:val="0"/>
      <w:marBottom w:val="0"/>
      <w:divBdr>
        <w:top w:val="none" w:sz="0" w:space="0" w:color="auto"/>
        <w:left w:val="none" w:sz="0" w:space="0" w:color="auto"/>
        <w:bottom w:val="none" w:sz="0" w:space="0" w:color="auto"/>
        <w:right w:val="none" w:sz="0" w:space="0" w:color="auto"/>
      </w:divBdr>
    </w:div>
    <w:div w:id="1409109323">
      <w:bodyDiv w:val="1"/>
      <w:marLeft w:val="0"/>
      <w:marRight w:val="0"/>
      <w:marTop w:val="0"/>
      <w:marBottom w:val="0"/>
      <w:divBdr>
        <w:top w:val="none" w:sz="0" w:space="0" w:color="auto"/>
        <w:left w:val="none" w:sz="0" w:space="0" w:color="auto"/>
        <w:bottom w:val="none" w:sz="0" w:space="0" w:color="auto"/>
        <w:right w:val="none" w:sz="0" w:space="0" w:color="auto"/>
      </w:divBdr>
      <w:divsChild>
        <w:div w:id="1027370094">
          <w:marLeft w:val="0"/>
          <w:marRight w:val="0"/>
          <w:marTop w:val="0"/>
          <w:marBottom w:val="0"/>
          <w:divBdr>
            <w:top w:val="none" w:sz="0" w:space="0" w:color="auto"/>
            <w:left w:val="none" w:sz="0" w:space="0" w:color="auto"/>
            <w:bottom w:val="none" w:sz="0" w:space="0" w:color="auto"/>
            <w:right w:val="none" w:sz="0" w:space="0" w:color="auto"/>
          </w:divBdr>
          <w:divsChild>
            <w:div w:id="13652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422">
      <w:bodyDiv w:val="1"/>
      <w:marLeft w:val="0"/>
      <w:marRight w:val="0"/>
      <w:marTop w:val="0"/>
      <w:marBottom w:val="0"/>
      <w:divBdr>
        <w:top w:val="none" w:sz="0" w:space="0" w:color="auto"/>
        <w:left w:val="none" w:sz="0" w:space="0" w:color="auto"/>
        <w:bottom w:val="none" w:sz="0" w:space="0" w:color="auto"/>
        <w:right w:val="none" w:sz="0" w:space="0" w:color="auto"/>
      </w:divBdr>
      <w:divsChild>
        <w:div w:id="1334258827">
          <w:marLeft w:val="0"/>
          <w:marRight w:val="0"/>
          <w:marTop w:val="0"/>
          <w:marBottom w:val="0"/>
          <w:divBdr>
            <w:top w:val="none" w:sz="0" w:space="0" w:color="auto"/>
            <w:left w:val="none" w:sz="0" w:space="0" w:color="auto"/>
            <w:bottom w:val="none" w:sz="0" w:space="0" w:color="auto"/>
            <w:right w:val="none" w:sz="0" w:space="0" w:color="auto"/>
          </w:divBdr>
          <w:divsChild>
            <w:div w:id="10486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155">
      <w:bodyDiv w:val="1"/>
      <w:marLeft w:val="0"/>
      <w:marRight w:val="0"/>
      <w:marTop w:val="0"/>
      <w:marBottom w:val="0"/>
      <w:divBdr>
        <w:top w:val="none" w:sz="0" w:space="0" w:color="auto"/>
        <w:left w:val="none" w:sz="0" w:space="0" w:color="auto"/>
        <w:bottom w:val="none" w:sz="0" w:space="0" w:color="auto"/>
        <w:right w:val="none" w:sz="0" w:space="0" w:color="auto"/>
      </w:divBdr>
      <w:divsChild>
        <w:div w:id="1142577567">
          <w:marLeft w:val="0"/>
          <w:marRight w:val="0"/>
          <w:marTop w:val="0"/>
          <w:marBottom w:val="0"/>
          <w:divBdr>
            <w:top w:val="none" w:sz="0" w:space="0" w:color="auto"/>
            <w:left w:val="none" w:sz="0" w:space="0" w:color="auto"/>
            <w:bottom w:val="none" w:sz="0" w:space="0" w:color="auto"/>
            <w:right w:val="none" w:sz="0" w:space="0" w:color="auto"/>
          </w:divBdr>
          <w:divsChild>
            <w:div w:id="2131316565">
              <w:marLeft w:val="0"/>
              <w:marRight w:val="0"/>
              <w:marTop w:val="0"/>
              <w:marBottom w:val="0"/>
              <w:divBdr>
                <w:top w:val="none" w:sz="0" w:space="0" w:color="auto"/>
                <w:left w:val="none" w:sz="0" w:space="0" w:color="auto"/>
                <w:bottom w:val="none" w:sz="0" w:space="0" w:color="auto"/>
                <w:right w:val="none" w:sz="0" w:space="0" w:color="auto"/>
              </w:divBdr>
            </w:div>
            <w:div w:id="2087067368">
              <w:marLeft w:val="0"/>
              <w:marRight w:val="0"/>
              <w:marTop w:val="0"/>
              <w:marBottom w:val="0"/>
              <w:divBdr>
                <w:top w:val="none" w:sz="0" w:space="0" w:color="auto"/>
                <w:left w:val="none" w:sz="0" w:space="0" w:color="auto"/>
                <w:bottom w:val="none" w:sz="0" w:space="0" w:color="auto"/>
                <w:right w:val="none" w:sz="0" w:space="0" w:color="auto"/>
              </w:divBdr>
            </w:div>
            <w:div w:id="976452445">
              <w:marLeft w:val="0"/>
              <w:marRight w:val="0"/>
              <w:marTop w:val="0"/>
              <w:marBottom w:val="0"/>
              <w:divBdr>
                <w:top w:val="none" w:sz="0" w:space="0" w:color="auto"/>
                <w:left w:val="none" w:sz="0" w:space="0" w:color="auto"/>
                <w:bottom w:val="none" w:sz="0" w:space="0" w:color="auto"/>
                <w:right w:val="none" w:sz="0" w:space="0" w:color="auto"/>
              </w:divBdr>
            </w:div>
            <w:div w:id="14977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1479">
      <w:bodyDiv w:val="1"/>
      <w:marLeft w:val="0"/>
      <w:marRight w:val="0"/>
      <w:marTop w:val="0"/>
      <w:marBottom w:val="0"/>
      <w:divBdr>
        <w:top w:val="none" w:sz="0" w:space="0" w:color="auto"/>
        <w:left w:val="none" w:sz="0" w:space="0" w:color="auto"/>
        <w:bottom w:val="none" w:sz="0" w:space="0" w:color="auto"/>
        <w:right w:val="none" w:sz="0" w:space="0" w:color="auto"/>
      </w:divBdr>
      <w:divsChild>
        <w:div w:id="351422087">
          <w:marLeft w:val="0"/>
          <w:marRight w:val="0"/>
          <w:marTop w:val="0"/>
          <w:marBottom w:val="0"/>
          <w:divBdr>
            <w:top w:val="none" w:sz="0" w:space="0" w:color="auto"/>
            <w:left w:val="none" w:sz="0" w:space="0" w:color="auto"/>
            <w:bottom w:val="none" w:sz="0" w:space="0" w:color="auto"/>
            <w:right w:val="none" w:sz="0" w:space="0" w:color="auto"/>
          </w:divBdr>
          <w:divsChild>
            <w:div w:id="1334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7892">
      <w:bodyDiv w:val="1"/>
      <w:marLeft w:val="0"/>
      <w:marRight w:val="0"/>
      <w:marTop w:val="0"/>
      <w:marBottom w:val="0"/>
      <w:divBdr>
        <w:top w:val="none" w:sz="0" w:space="0" w:color="auto"/>
        <w:left w:val="none" w:sz="0" w:space="0" w:color="auto"/>
        <w:bottom w:val="none" w:sz="0" w:space="0" w:color="auto"/>
        <w:right w:val="none" w:sz="0" w:space="0" w:color="auto"/>
      </w:divBdr>
      <w:divsChild>
        <w:div w:id="1303148471">
          <w:marLeft w:val="0"/>
          <w:marRight w:val="0"/>
          <w:marTop w:val="0"/>
          <w:marBottom w:val="0"/>
          <w:divBdr>
            <w:top w:val="none" w:sz="0" w:space="0" w:color="auto"/>
            <w:left w:val="none" w:sz="0" w:space="0" w:color="auto"/>
            <w:bottom w:val="none" w:sz="0" w:space="0" w:color="auto"/>
            <w:right w:val="none" w:sz="0" w:space="0" w:color="auto"/>
          </w:divBdr>
          <w:divsChild>
            <w:div w:id="1494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455">
      <w:bodyDiv w:val="1"/>
      <w:marLeft w:val="0"/>
      <w:marRight w:val="0"/>
      <w:marTop w:val="0"/>
      <w:marBottom w:val="0"/>
      <w:divBdr>
        <w:top w:val="none" w:sz="0" w:space="0" w:color="auto"/>
        <w:left w:val="none" w:sz="0" w:space="0" w:color="auto"/>
        <w:bottom w:val="none" w:sz="0" w:space="0" w:color="auto"/>
        <w:right w:val="none" w:sz="0" w:space="0" w:color="auto"/>
      </w:divBdr>
      <w:divsChild>
        <w:div w:id="1047724280">
          <w:marLeft w:val="640"/>
          <w:marRight w:val="0"/>
          <w:marTop w:val="0"/>
          <w:marBottom w:val="0"/>
          <w:divBdr>
            <w:top w:val="none" w:sz="0" w:space="0" w:color="auto"/>
            <w:left w:val="none" w:sz="0" w:space="0" w:color="auto"/>
            <w:bottom w:val="none" w:sz="0" w:space="0" w:color="auto"/>
            <w:right w:val="none" w:sz="0" w:space="0" w:color="auto"/>
          </w:divBdr>
        </w:div>
        <w:div w:id="923416030">
          <w:marLeft w:val="640"/>
          <w:marRight w:val="0"/>
          <w:marTop w:val="0"/>
          <w:marBottom w:val="0"/>
          <w:divBdr>
            <w:top w:val="none" w:sz="0" w:space="0" w:color="auto"/>
            <w:left w:val="none" w:sz="0" w:space="0" w:color="auto"/>
            <w:bottom w:val="none" w:sz="0" w:space="0" w:color="auto"/>
            <w:right w:val="none" w:sz="0" w:space="0" w:color="auto"/>
          </w:divBdr>
        </w:div>
      </w:divsChild>
    </w:div>
    <w:div w:id="1552764462">
      <w:bodyDiv w:val="1"/>
      <w:marLeft w:val="0"/>
      <w:marRight w:val="0"/>
      <w:marTop w:val="0"/>
      <w:marBottom w:val="0"/>
      <w:divBdr>
        <w:top w:val="none" w:sz="0" w:space="0" w:color="auto"/>
        <w:left w:val="none" w:sz="0" w:space="0" w:color="auto"/>
        <w:bottom w:val="none" w:sz="0" w:space="0" w:color="auto"/>
        <w:right w:val="none" w:sz="0" w:space="0" w:color="auto"/>
      </w:divBdr>
      <w:divsChild>
        <w:div w:id="186338662">
          <w:marLeft w:val="0"/>
          <w:marRight w:val="0"/>
          <w:marTop w:val="0"/>
          <w:marBottom w:val="0"/>
          <w:divBdr>
            <w:top w:val="none" w:sz="0" w:space="0" w:color="auto"/>
            <w:left w:val="none" w:sz="0" w:space="0" w:color="auto"/>
            <w:bottom w:val="none" w:sz="0" w:space="0" w:color="auto"/>
            <w:right w:val="none" w:sz="0" w:space="0" w:color="auto"/>
          </w:divBdr>
          <w:divsChild>
            <w:div w:id="468212314">
              <w:marLeft w:val="0"/>
              <w:marRight w:val="0"/>
              <w:marTop w:val="0"/>
              <w:marBottom w:val="0"/>
              <w:divBdr>
                <w:top w:val="none" w:sz="0" w:space="0" w:color="auto"/>
                <w:left w:val="none" w:sz="0" w:space="0" w:color="auto"/>
                <w:bottom w:val="none" w:sz="0" w:space="0" w:color="auto"/>
                <w:right w:val="none" w:sz="0" w:space="0" w:color="auto"/>
              </w:divBdr>
            </w:div>
            <w:div w:id="1280988538">
              <w:marLeft w:val="0"/>
              <w:marRight w:val="0"/>
              <w:marTop w:val="0"/>
              <w:marBottom w:val="0"/>
              <w:divBdr>
                <w:top w:val="none" w:sz="0" w:space="0" w:color="auto"/>
                <w:left w:val="none" w:sz="0" w:space="0" w:color="auto"/>
                <w:bottom w:val="none" w:sz="0" w:space="0" w:color="auto"/>
                <w:right w:val="none" w:sz="0" w:space="0" w:color="auto"/>
              </w:divBdr>
            </w:div>
            <w:div w:id="1537306577">
              <w:marLeft w:val="0"/>
              <w:marRight w:val="0"/>
              <w:marTop w:val="0"/>
              <w:marBottom w:val="0"/>
              <w:divBdr>
                <w:top w:val="none" w:sz="0" w:space="0" w:color="auto"/>
                <w:left w:val="none" w:sz="0" w:space="0" w:color="auto"/>
                <w:bottom w:val="none" w:sz="0" w:space="0" w:color="auto"/>
                <w:right w:val="none" w:sz="0" w:space="0" w:color="auto"/>
              </w:divBdr>
            </w:div>
            <w:div w:id="1626499184">
              <w:marLeft w:val="0"/>
              <w:marRight w:val="0"/>
              <w:marTop w:val="0"/>
              <w:marBottom w:val="0"/>
              <w:divBdr>
                <w:top w:val="none" w:sz="0" w:space="0" w:color="auto"/>
                <w:left w:val="none" w:sz="0" w:space="0" w:color="auto"/>
                <w:bottom w:val="none" w:sz="0" w:space="0" w:color="auto"/>
                <w:right w:val="none" w:sz="0" w:space="0" w:color="auto"/>
              </w:divBdr>
            </w:div>
            <w:div w:id="1117800050">
              <w:marLeft w:val="0"/>
              <w:marRight w:val="0"/>
              <w:marTop w:val="0"/>
              <w:marBottom w:val="0"/>
              <w:divBdr>
                <w:top w:val="none" w:sz="0" w:space="0" w:color="auto"/>
                <w:left w:val="none" w:sz="0" w:space="0" w:color="auto"/>
                <w:bottom w:val="none" w:sz="0" w:space="0" w:color="auto"/>
                <w:right w:val="none" w:sz="0" w:space="0" w:color="auto"/>
              </w:divBdr>
            </w:div>
            <w:div w:id="443312593">
              <w:marLeft w:val="0"/>
              <w:marRight w:val="0"/>
              <w:marTop w:val="0"/>
              <w:marBottom w:val="0"/>
              <w:divBdr>
                <w:top w:val="none" w:sz="0" w:space="0" w:color="auto"/>
                <w:left w:val="none" w:sz="0" w:space="0" w:color="auto"/>
                <w:bottom w:val="none" w:sz="0" w:space="0" w:color="auto"/>
                <w:right w:val="none" w:sz="0" w:space="0" w:color="auto"/>
              </w:divBdr>
            </w:div>
            <w:div w:id="362439453">
              <w:marLeft w:val="0"/>
              <w:marRight w:val="0"/>
              <w:marTop w:val="0"/>
              <w:marBottom w:val="0"/>
              <w:divBdr>
                <w:top w:val="none" w:sz="0" w:space="0" w:color="auto"/>
                <w:left w:val="none" w:sz="0" w:space="0" w:color="auto"/>
                <w:bottom w:val="none" w:sz="0" w:space="0" w:color="auto"/>
                <w:right w:val="none" w:sz="0" w:space="0" w:color="auto"/>
              </w:divBdr>
            </w:div>
            <w:div w:id="1726417506">
              <w:marLeft w:val="0"/>
              <w:marRight w:val="0"/>
              <w:marTop w:val="0"/>
              <w:marBottom w:val="0"/>
              <w:divBdr>
                <w:top w:val="none" w:sz="0" w:space="0" w:color="auto"/>
                <w:left w:val="none" w:sz="0" w:space="0" w:color="auto"/>
                <w:bottom w:val="none" w:sz="0" w:space="0" w:color="auto"/>
                <w:right w:val="none" w:sz="0" w:space="0" w:color="auto"/>
              </w:divBdr>
            </w:div>
            <w:div w:id="1705983287">
              <w:marLeft w:val="0"/>
              <w:marRight w:val="0"/>
              <w:marTop w:val="0"/>
              <w:marBottom w:val="0"/>
              <w:divBdr>
                <w:top w:val="none" w:sz="0" w:space="0" w:color="auto"/>
                <w:left w:val="none" w:sz="0" w:space="0" w:color="auto"/>
                <w:bottom w:val="none" w:sz="0" w:space="0" w:color="auto"/>
                <w:right w:val="none" w:sz="0" w:space="0" w:color="auto"/>
              </w:divBdr>
            </w:div>
            <w:div w:id="1964337712">
              <w:marLeft w:val="0"/>
              <w:marRight w:val="0"/>
              <w:marTop w:val="0"/>
              <w:marBottom w:val="0"/>
              <w:divBdr>
                <w:top w:val="none" w:sz="0" w:space="0" w:color="auto"/>
                <w:left w:val="none" w:sz="0" w:space="0" w:color="auto"/>
                <w:bottom w:val="none" w:sz="0" w:space="0" w:color="auto"/>
                <w:right w:val="none" w:sz="0" w:space="0" w:color="auto"/>
              </w:divBdr>
            </w:div>
            <w:div w:id="1696345879">
              <w:marLeft w:val="0"/>
              <w:marRight w:val="0"/>
              <w:marTop w:val="0"/>
              <w:marBottom w:val="0"/>
              <w:divBdr>
                <w:top w:val="none" w:sz="0" w:space="0" w:color="auto"/>
                <w:left w:val="none" w:sz="0" w:space="0" w:color="auto"/>
                <w:bottom w:val="none" w:sz="0" w:space="0" w:color="auto"/>
                <w:right w:val="none" w:sz="0" w:space="0" w:color="auto"/>
              </w:divBdr>
            </w:div>
            <w:div w:id="495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2032">
      <w:bodyDiv w:val="1"/>
      <w:marLeft w:val="0"/>
      <w:marRight w:val="0"/>
      <w:marTop w:val="0"/>
      <w:marBottom w:val="0"/>
      <w:divBdr>
        <w:top w:val="none" w:sz="0" w:space="0" w:color="auto"/>
        <w:left w:val="none" w:sz="0" w:space="0" w:color="auto"/>
        <w:bottom w:val="none" w:sz="0" w:space="0" w:color="auto"/>
        <w:right w:val="none" w:sz="0" w:space="0" w:color="auto"/>
      </w:divBdr>
      <w:divsChild>
        <w:div w:id="469175596">
          <w:marLeft w:val="0"/>
          <w:marRight w:val="0"/>
          <w:marTop w:val="0"/>
          <w:marBottom w:val="0"/>
          <w:divBdr>
            <w:top w:val="none" w:sz="0" w:space="0" w:color="auto"/>
            <w:left w:val="none" w:sz="0" w:space="0" w:color="auto"/>
            <w:bottom w:val="none" w:sz="0" w:space="0" w:color="auto"/>
            <w:right w:val="none" w:sz="0" w:space="0" w:color="auto"/>
          </w:divBdr>
          <w:divsChild>
            <w:div w:id="87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200">
      <w:bodyDiv w:val="1"/>
      <w:marLeft w:val="0"/>
      <w:marRight w:val="0"/>
      <w:marTop w:val="0"/>
      <w:marBottom w:val="0"/>
      <w:divBdr>
        <w:top w:val="none" w:sz="0" w:space="0" w:color="auto"/>
        <w:left w:val="none" w:sz="0" w:space="0" w:color="auto"/>
        <w:bottom w:val="none" w:sz="0" w:space="0" w:color="auto"/>
        <w:right w:val="none" w:sz="0" w:space="0" w:color="auto"/>
      </w:divBdr>
      <w:divsChild>
        <w:div w:id="991328827">
          <w:marLeft w:val="0"/>
          <w:marRight w:val="0"/>
          <w:marTop w:val="0"/>
          <w:marBottom w:val="0"/>
          <w:divBdr>
            <w:top w:val="none" w:sz="0" w:space="0" w:color="auto"/>
            <w:left w:val="none" w:sz="0" w:space="0" w:color="auto"/>
            <w:bottom w:val="none" w:sz="0" w:space="0" w:color="auto"/>
            <w:right w:val="none" w:sz="0" w:space="0" w:color="auto"/>
          </w:divBdr>
          <w:divsChild>
            <w:div w:id="8741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522">
      <w:bodyDiv w:val="1"/>
      <w:marLeft w:val="0"/>
      <w:marRight w:val="0"/>
      <w:marTop w:val="0"/>
      <w:marBottom w:val="0"/>
      <w:divBdr>
        <w:top w:val="none" w:sz="0" w:space="0" w:color="auto"/>
        <w:left w:val="none" w:sz="0" w:space="0" w:color="auto"/>
        <w:bottom w:val="none" w:sz="0" w:space="0" w:color="auto"/>
        <w:right w:val="none" w:sz="0" w:space="0" w:color="auto"/>
      </w:divBdr>
      <w:divsChild>
        <w:div w:id="802624512">
          <w:marLeft w:val="0"/>
          <w:marRight w:val="0"/>
          <w:marTop w:val="0"/>
          <w:marBottom w:val="0"/>
          <w:divBdr>
            <w:top w:val="none" w:sz="0" w:space="0" w:color="auto"/>
            <w:left w:val="none" w:sz="0" w:space="0" w:color="auto"/>
            <w:bottom w:val="none" w:sz="0" w:space="0" w:color="auto"/>
            <w:right w:val="none" w:sz="0" w:space="0" w:color="auto"/>
          </w:divBdr>
          <w:divsChild>
            <w:div w:id="16605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707">
      <w:bodyDiv w:val="1"/>
      <w:marLeft w:val="0"/>
      <w:marRight w:val="0"/>
      <w:marTop w:val="0"/>
      <w:marBottom w:val="0"/>
      <w:divBdr>
        <w:top w:val="none" w:sz="0" w:space="0" w:color="auto"/>
        <w:left w:val="none" w:sz="0" w:space="0" w:color="auto"/>
        <w:bottom w:val="none" w:sz="0" w:space="0" w:color="auto"/>
        <w:right w:val="none" w:sz="0" w:space="0" w:color="auto"/>
      </w:divBdr>
      <w:divsChild>
        <w:div w:id="1552302487">
          <w:marLeft w:val="0"/>
          <w:marRight w:val="0"/>
          <w:marTop w:val="0"/>
          <w:marBottom w:val="0"/>
          <w:divBdr>
            <w:top w:val="none" w:sz="0" w:space="0" w:color="auto"/>
            <w:left w:val="none" w:sz="0" w:space="0" w:color="auto"/>
            <w:bottom w:val="none" w:sz="0" w:space="0" w:color="auto"/>
            <w:right w:val="none" w:sz="0" w:space="0" w:color="auto"/>
          </w:divBdr>
          <w:divsChild>
            <w:div w:id="332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752">
      <w:bodyDiv w:val="1"/>
      <w:marLeft w:val="0"/>
      <w:marRight w:val="0"/>
      <w:marTop w:val="0"/>
      <w:marBottom w:val="0"/>
      <w:divBdr>
        <w:top w:val="none" w:sz="0" w:space="0" w:color="auto"/>
        <w:left w:val="none" w:sz="0" w:space="0" w:color="auto"/>
        <w:bottom w:val="none" w:sz="0" w:space="0" w:color="auto"/>
        <w:right w:val="none" w:sz="0" w:space="0" w:color="auto"/>
      </w:divBdr>
      <w:divsChild>
        <w:div w:id="220360938">
          <w:marLeft w:val="0"/>
          <w:marRight w:val="0"/>
          <w:marTop w:val="0"/>
          <w:marBottom w:val="0"/>
          <w:divBdr>
            <w:top w:val="none" w:sz="0" w:space="0" w:color="auto"/>
            <w:left w:val="none" w:sz="0" w:space="0" w:color="auto"/>
            <w:bottom w:val="none" w:sz="0" w:space="0" w:color="auto"/>
            <w:right w:val="none" w:sz="0" w:space="0" w:color="auto"/>
          </w:divBdr>
          <w:divsChild>
            <w:div w:id="1055465858">
              <w:marLeft w:val="0"/>
              <w:marRight w:val="0"/>
              <w:marTop w:val="0"/>
              <w:marBottom w:val="0"/>
              <w:divBdr>
                <w:top w:val="none" w:sz="0" w:space="0" w:color="auto"/>
                <w:left w:val="none" w:sz="0" w:space="0" w:color="auto"/>
                <w:bottom w:val="none" w:sz="0" w:space="0" w:color="auto"/>
                <w:right w:val="none" w:sz="0" w:space="0" w:color="auto"/>
              </w:divBdr>
            </w:div>
            <w:div w:id="315886991">
              <w:marLeft w:val="0"/>
              <w:marRight w:val="0"/>
              <w:marTop w:val="0"/>
              <w:marBottom w:val="0"/>
              <w:divBdr>
                <w:top w:val="none" w:sz="0" w:space="0" w:color="auto"/>
                <w:left w:val="none" w:sz="0" w:space="0" w:color="auto"/>
                <w:bottom w:val="none" w:sz="0" w:space="0" w:color="auto"/>
                <w:right w:val="none" w:sz="0" w:space="0" w:color="auto"/>
              </w:divBdr>
            </w:div>
            <w:div w:id="708578375">
              <w:marLeft w:val="0"/>
              <w:marRight w:val="0"/>
              <w:marTop w:val="0"/>
              <w:marBottom w:val="0"/>
              <w:divBdr>
                <w:top w:val="none" w:sz="0" w:space="0" w:color="auto"/>
                <w:left w:val="none" w:sz="0" w:space="0" w:color="auto"/>
                <w:bottom w:val="none" w:sz="0" w:space="0" w:color="auto"/>
                <w:right w:val="none" w:sz="0" w:space="0" w:color="auto"/>
              </w:divBdr>
            </w:div>
            <w:div w:id="430706757">
              <w:marLeft w:val="0"/>
              <w:marRight w:val="0"/>
              <w:marTop w:val="0"/>
              <w:marBottom w:val="0"/>
              <w:divBdr>
                <w:top w:val="none" w:sz="0" w:space="0" w:color="auto"/>
                <w:left w:val="none" w:sz="0" w:space="0" w:color="auto"/>
                <w:bottom w:val="none" w:sz="0" w:space="0" w:color="auto"/>
                <w:right w:val="none" w:sz="0" w:space="0" w:color="auto"/>
              </w:divBdr>
            </w:div>
            <w:div w:id="870264693">
              <w:marLeft w:val="0"/>
              <w:marRight w:val="0"/>
              <w:marTop w:val="0"/>
              <w:marBottom w:val="0"/>
              <w:divBdr>
                <w:top w:val="none" w:sz="0" w:space="0" w:color="auto"/>
                <w:left w:val="none" w:sz="0" w:space="0" w:color="auto"/>
                <w:bottom w:val="none" w:sz="0" w:space="0" w:color="auto"/>
                <w:right w:val="none" w:sz="0" w:space="0" w:color="auto"/>
              </w:divBdr>
            </w:div>
            <w:div w:id="847907917">
              <w:marLeft w:val="0"/>
              <w:marRight w:val="0"/>
              <w:marTop w:val="0"/>
              <w:marBottom w:val="0"/>
              <w:divBdr>
                <w:top w:val="none" w:sz="0" w:space="0" w:color="auto"/>
                <w:left w:val="none" w:sz="0" w:space="0" w:color="auto"/>
                <w:bottom w:val="none" w:sz="0" w:space="0" w:color="auto"/>
                <w:right w:val="none" w:sz="0" w:space="0" w:color="auto"/>
              </w:divBdr>
            </w:div>
            <w:div w:id="1959331059">
              <w:marLeft w:val="0"/>
              <w:marRight w:val="0"/>
              <w:marTop w:val="0"/>
              <w:marBottom w:val="0"/>
              <w:divBdr>
                <w:top w:val="none" w:sz="0" w:space="0" w:color="auto"/>
                <w:left w:val="none" w:sz="0" w:space="0" w:color="auto"/>
                <w:bottom w:val="none" w:sz="0" w:space="0" w:color="auto"/>
                <w:right w:val="none" w:sz="0" w:space="0" w:color="auto"/>
              </w:divBdr>
            </w:div>
            <w:div w:id="2056079083">
              <w:marLeft w:val="0"/>
              <w:marRight w:val="0"/>
              <w:marTop w:val="0"/>
              <w:marBottom w:val="0"/>
              <w:divBdr>
                <w:top w:val="none" w:sz="0" w:space="0" w:color="auto"/>
                <w:left w:val="none" w:sz="0" w:space="0" w:color="auto"/>
                <w:bottom w:val="none" w:sz="0" w:space="0" w:color="auto"/>
                <w:right w:val="none" w:sz="0" w:space="0" w:color="auto"/>
              </w:divBdr>
            </w:div>
            <w:div w:id="1130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494">
      <w:bodyDiv w:val="1"/>
      <w:marLeft w:val="0"/>
      <w:marRight w:val="0"/>
      <w:marTop w:val="0"/>
      <w:marBottom w:val="0"/>
      <w:divBdr>
        <w:top w:val="none" w:sz="0" w:space="0" w:color="auto"/>
        <w:left w:val="none" w:sz="0" w:space="0" w:color="auto"/>
        <w:bottom w:val="none" w:sz="0" w:space="0" w:color="auto"/>
        <w:right w:val="none" w:sz="0" w:space="0" w:color="auto"/>
      </w:divBdr>
      <w:divsChild>
        <w:div w:id="2027512835">
          <w:marLeft w:val="0"/>
          <w:marRight w:val="0"/>
          <w:marTop w:val="0"/>
          <w:marBottom w:val="0"/>
          <w:divBdr>
            <w:top w:val="none" w:sz="0" w:space="0" w:color="auto"/>
            <w:left w:val="none" w:sz="0" w:space="0" w:color="auto"/>
            <w:bottom w:val="none" w:sz="0" w:space="0" w:color="auto"/>
            <w:right w:val="none" w:sz="0" w:space="0" w:color="auto"/>
          </w:divBdr>
          <w:divsChild>
            <w:div w:id="1034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836">
      <w:bodyDiv w:val="1"/>
      <w:marLeft w:val="0"/>
      <w:marRight w:val="0"/>
      <w:marTop w:val="0"/>
      <w:marBottom w:val="0"/>
      <w:divBdr>
        <w:top w:val="none" w:sz="0" w:space="0" w:color="auto"/>
        <w:left w:val="none" w:sz="0" w:space="0" w:color="auto"/>
        <w:bottom w:val="none" w:sz="0" w:space="0" w:color="auto"/>
        <w:right w:val="none" w:sz="0" w:space="0" w:color="auto"/>
      </w:divBdr>
    </w:div>
    <w:div w:id="1731535700">
      <w:bodyDiv w:val="1"/>
      <w:marLeft w:val="0"/>
      <w:marRight w:val="0"/>
      <w:marTop w:val="0"/>
      <w:marBottom w:val="0"/>
      <w:divBdr>
        <w:top w:val="none" w:sz="0" w:space="0" w:color="auto"/>
        <w:left w:val="none" w:sz="0" w:space="0" w:color="auto"/>
        <w:bottom w:val="none" w:sz="0" w:space="0" w:color="auto"/>
        <w:right w:val="none" w:sz="0" w:space="0" w:color="auto"/>
      </w:divBdr>
      <w:divsChild>
        <w:div w:id="1033919931">
          <w:marLeft w:val="0"/>
          <w:marRight w:val="0"/>
          <w:marTop w:val="0"/>
          <w:marBottom w:val="0"/>
          <w:divBdr>
            <w:top w:val="none" w:sz="0" w:space="0" w:color="auto"/>
            <w:left w:val="none" w:sz="0" w:space="0" w:color="auto"/>
            <w:bottom w:val="none" w:sz="0" w:space="0" w:color="auto"/>
            <w:right w:val="none" w:sz="0" w:space="0" w:color="auto"/>
          </w:divBdr>
          <w:divsChild>
            <w:div w:id="15572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846">
      <w:bodyDiv w:val="1"/>
      <w:marLeft w:val="0"/>
      <w:marRight w:val="0"/>
      <w:marTop w:val="0"/>
      <w:marBottom w:val="0"/>
      <w:divBdr>
        <w:top w:val="none" w:sz="0" w:space="0" w:color="auto"/>
        <w:left w:val="none" w:sz="0" w:space="0" w:color="auto"/>
        <w:bottom w:val="none" w:sz="0" w:space="0" w:color="auto"/>
        <w:right w:val="none" w:sz="0" w:space="0" w:color="auto"/>
      </w:divBdr>
      <w:divsChild>
        <w:div w:id="738018278">
          <w:marLeft w:val="0"/>
          <w:marRight w:val="0"/>
          <w:marTop w:val="0"/>
          <w:marBottom w:val="0"/>
          <w:divBdr>
            <w:top w:val="none" w:sz="0" w:space="0" w:color="auto"/>
            <w:left w:val="none" w:sz="0" w:space="0" w:color="auto"/>
            <w:bottom w:val="none" w:sz="0" w:space="0" w:color="auto"/>
            <w:right w:val="none" w:sz="0" w:space="0" w:color="auto"/>
          </w:divBdr>
          <w:divsChild>
            <w:div w:id="1923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6194">
      <w:bodyDiv w:val="1"/>
      <w:marLeft w:val="0"/>
      <w:marRight w:val="0"/>
      <w:marTop w:val="0"/>
      <w:marBottom w:val="0"/>
      <w:divBdr>
        <w:top w:val="none" w:sz="0" w:space="0" w:color="auto"/>
        <w:left w:val="none" w:sz="0" w:space="0" w:color="auto"/>
        <w:bottom w:val="none" w:sz="0" w:space="0" w:color="auto"/>
        <w:right w:val="none" w:sz="0" w:space="0" w:color="auto"/>
      </w:divBdr>
      <w:divsChild>
        <w:div w:id="2087261728">
          <w:marLeft w:val="0"/>
          <w:marRight w:val="0"/>
          <w:marTop w:val="0"/>
          <w:marBottom w:val="0"/>
          <w:divBdr>
            <w:top w:val="none" w:sz="0" w:space="0" w:color="auto"/>
            <w:left w:val="none" w:sz="0" w:space="0" w:color="auto"/>
            <w:bottom w:val="none" w:sz="0" w:space="0" w:color="auto"/>
            <w:right w:val="none" w:sz="0" w:space="0" w:color="auto"/>
          </w:divBdr>
          <w:divsChild>
            <w:div w:id="18731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700">
      <w:bodyDiv w:val="1"/>
      <w:marLeft w:val="0"/>
      <w:marRight w:val="0"/>
      <w:marTop w:val="0"/>
      <w:marBottom w:val="0"/>
      <w:divBdr>
        <w:top w:val="none" w:sz="0" w:space="0" w:color="auto"/>
        <w:left w:val="none" w:sz="0" w:space="0" w:color="auto"/>
        <w:bottom w:val="none" w:sz="0" w:space="0" w:color="auto"/>
        <w:right w:val="none" w:sz="0" w:space="0" w:color="auto"/>
      </w:divBdr>
      <w:divsChild>
        <w:div w:id="1655336230">
          <w:marLeft w:val="0"/>
          <w:marRight w:val="0"/>
          <w:marTop w:val="0"/>
          <w:marBottom w:val="0"/>
          <w:divBdr>
            <w:top w:val="none" w:sz="0" w:space="0" w:color="auto"/>
            <w:left w:val="none" w:sz="0" w:space="0" w:color="auto"/>
            <w:bottom w:val="none" w:sz="0" w:space="0" w:color="auto"/>
            <w:right w:val="none" w:sz="0" w:space="0" w:color="auto"/>
          </w:divBdr>
          <w:divsChild>
            <w:div w:id="2095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2280">
      <w:bodyDiv w:val="1"/>
      <w:marLeft w:val="0"/>
      <w:marRight w:val="0"/>
      <w:marTop w:val="0"/>
      <w:marBottom w:val="0"/>
      <w:divBdr>
        <w:top w:val="none" w:sz="0" w:space="0" w:color="auto"/>
        <w:left w:val="none" w:sz="0" w:space="0" w:color="auto"/>
        <w:bottom w:val="none" w:sz="0" w:space="0" w:color="auto"/>
        <w:right w:val="none" w:sz="0" w:space="0" w:color="auto"/>
      </w:divBdr>
    </w:div>
    <w:div w:id="1840342223">
      <w:bodyDiv w:val="1"/>
      <w:marLeft w:val="0"/>
      <w:marRight w:val="0"/>
      <w:marTop w:val="0"/>
      <w:marBottom w:val="0"/>
      <w:divBdr>
        <w:top w:val="none" w:sz="0" w:space="0" w:color="auto"/>
        <w:left w:val="none" w:sz="0" w:space="0" w:color="auto"/>
        <w:bottom w:val="none" w:sz="0" w:space="0" w:color="auto"/>
        <w:right w:val="none" w:sz="0" w:space="0" w:color="auto"/>
      </w:divBdr>
    </w:div>
    <w:div w:id="1916620828">
      <w:bodyDiv w:val="1"/>
      <w:marLeft w:val="0"/>
      <w:marRight w:val="0"/>
      <w:marTop w:val="0"/>
      <w:marBottom w:val="0"/>
      <w:divBdr>
        <w:top w:val="none" w:sz="0" w:space="0" w:color="auto"/>
        <w:left w:val="none" w:sz="0" w:space="0" w:color="auto"/>
        <w:bottom w:val="none" w:sz="0" w:space="0" w:color="auto"/>
        <w:right w:val="none" w:sz="0" w:space="0" w:color="auto"/>
      </w:divBdr>
    </w:div>
    <w:div w:id="1982222224">
      <w:bodyDiv w:val="1"/>
      <w:marLeft w:val="0"/>
      <w:marRight w:val="0"/>
      <w:marTop w:val="0"/>
      <w:marBottom w:val="0"/>
      <w:divBdr>
        <w:top w:val="none" w:sz="0" w:space="0" w:color="auto"/>
        <w:left w:val="none" w:sz="0" w:space="0" w:color="auto"/>
        <w:bottom w:val="none" w:sz="0" w:space="0" w:color="auto"/>
        <w:right w:val="none" w:sz="0" w:space="0" w:color="auto"/>
      </w:divBdr>
      <w:divsChild>
        <w:div w:id="107704341">
          <w:marLeft w:val="0"/>
          <w:marRight w:val="0"/>
          <w:marTop w:val="0"/>
          <w:marBottom w:val="0"/>
          <w:divBdr>
            <w:top w:val="none" w:sz="0" w:space="0" w:color="auto"/>
            <w:left w:val="none" w:sz="0" w:space="0" w:color="auto"/>
            <w:bottom w:val="none" w:sz="0" w:space="0" w:color="auto"/>
            <w:right w:val="none" w:sz="0" w:space="0" w:color="auto"/>
          </w:divBdr>
          <w:divsChild>
            <w:div w:id="846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918">
      <w:bodyDiv w:val="1"/>
      <w:marLeft w:val="0"/>
      <w:marRight w:val="0"/>
      <w:marTop w:val="0"/>
      <w:marBottom w:val="0"/>
      <w:divBdr>
        <w:top w:val="none" w:sz="0" w:space="0" w:color="auto"/>
        <w:left w:val="none" w:sz="0" w:space="0" w:color="auto"/>
        <w:bottom w:val="none" w:sz="0" w:space="0" w:color="auto"/>
        <w:right w:val="none" w:sz="0" w:space="0" w:color="auto"/>
      </w:divBdr>
      <w:divsChild>
        <w:div w:id="1609699455">
          <w:marLeft w:val="0"/>
          <w:marRight w:val="0"/>
          <w:marTop w:val="0"/>
          <w:marBottom w:val="0"/>
          <w:divBdr>
            <w:top w:val="none" w:sz="0" w:space="0" w:color="auto"/>
            <w:left w:val="none" w:sz="0" w:space="0" w:color="auto"/>
            <w:bottom w:val="none" w:sz="0" w:space="0" w:color="auto"/>
            <w:right w:val="none" w:sz="0" w:space="0" w:color="auto"/>
          </w:divBdr>
          <w:divsChild>
            <w:div w:id="5775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538">
      <w:bodyDiv w:val="1"/>
      <w:marLeft w:val="0"/>
      <w:marRight w:val="0"/>
      <w:marTop w:val="0"/>
      <w:marBottom w:val="0"/>
      <w:divBdr>
        <w:top w:val="none" w:sz="0" w:space="0" w:color="auto"/>
        <w:left w:val="none" w:sz="0" w:space="0" w:color="auto"/>
        <w:bottom w:val="none" w:sz="0" w:space="0" w:color="auto"/>
        <w:right w:val="none" w:sz="0" w:space="0" w:color="auto"/>
      </w:divBdr>
      <w:divsChild>
        <w:div w:id="1120955571">
          <w:marLeft w:val="640"/>
          <w:marRight w:val="0"/>
          <w:marTop w:val="0"/>
          <w:marBottom w:val="0"/>
          <w:divBdr>
            <w:top w:val="none" w:sz="0" w:space="0" w:color="auto"/>
            <w:left w:val="none" w:sz="0" w:space="0" w:color="auto"/>
            <w:bottom w:val="none" w:sz="0" w:space="0" w:color="auto"/>
            <w:right w:val="none" w:sz="0" w:space="0" w:color="auto"/>
          </w:divBdr>
        </w:div>
        <w:div w:id="2043168907">
          <w:marLeft w:val="640"/>
          <w:marRight w:val="0"/>
          <w:marTop w:val="0"/>
          <w:marBottom w:val="0"/>
          <w:divBdr>
            <w:top w:val="none" w:sz="0" w:space="0" w:color="auto"/>
            <w:left w:val="none" w:sz="0" w:space="0" w:color="auto"/>
            <w:bottom w:val="none" w:sz="0" w:space="0" w:color="auto"/>
            <w:right w:val="none" w:sz="0" w:space="0" w:color="auto"/>
          </w:divBdr>
        </w:div>
      </w:divsChild>
    </w:div>
    <w:div w:id="2053535417">
      <w:bodyDiv w:val="1"/>
      <w:marLeft w:val="0"/>
      <w:marRight w:val="0"/>
      <w:marTop w:val="0"/>
      <w:marBottom w:val="0"/>
      <w:divBdr>
        <w:top w:val="none" w:sz="0" w:space="0" w:color="auto"/>
        <w:left w:val="none" w:sz="0" w:space="0" w:color="auto"/>
        <w:bottom w:val="none" w:sz="0" w:space="0" w:color="auto"/>
        <w:right w:val="none" w:sz="0" w:space="0" w:color="auto"/>
      </w:divBdr>
    </w:div>
    <w:div w:id="2057853078">
      <w:bodyDiv w:val="1"/>
      <w:marLeft w:val="0"/>
      <w:marRight w:val="0"/>
      <w:marTop w:val="0"/>
      <w:marBottom w:val="0"/>
      <w:divBdr>
        <w:top w:val="none" w:sz="0" w:space="0" w:color="auto"/>
        <w:left w:val="none" w:sz="0" w:space="0" w:color="auto"/>
        <w:bottom w:val="none" w:sz="0" w:space="0" w:color="auto"/>
        <w:right w:val="none" w:sz="0" w:space="0" w:color="auto"/>
      </w:divBdr>
    </w:div>
    <w:div w:id="2064399499">
      <w:bodyDiv w:val="1"/>
      <w:marLeft w:val="0"/>
      <w:marRight w:val="0"/>
      <w:marTop w:val="0"/>
      <w:marBottom w:val="0"/>
      <w:divBdr>
        <w:top w:val="none" w:sz="0" w:space="0" w:color="auto"/>
        <w:left w:val="none" w:sz="0" w:space="0" w:color="auto"/>
        <w:bottom w:val="none" w:sz="0" w:space="0" w:color="auto"/>
        <w:right w:val="none" w:sz="0" w:space="0" w:color="auto"/>
      </w:divBdr>
      <w:divsChild>
        <w:div w:id="629357695">
          <w:marLeft w:val="0"/>
          <w:marRight w:val="0"/>
          <w:marTop w:val="0"/>
          <w:marBottom w:val="0"/>
          <w:divBdr>
            <w:top w:val="none" w:sz="0" w:space="0" w:color="auto"/>
            <w:left w:val="none" w:sz="0" w:space="0" w:color="auto"/>
            <w:bottom w:val="none" w:sz="0" w:space="0" w:color="auto"/>
            <w:right w:val="none" w:sz="0" w:space="0" w:color="auto"/>
          </w:divBdr>
          <w:divsChild>
            <w:div w:id="1401561410">
              <w:marLeft w:val="0"/>
              <w:marRight w:val="0"/>
              <w:marTop w:val="0"/>
              <w:marBottom w:val="0"/>
              <w:divBdr>
                <w:top w:val="none" w:sz="0" w:space="0" w:color="auto"/>
                <w:left w:val="none" w:sz="0" w:space="0" w:color="auto"/>
                <w:bottom w:val="none" w:sz="0" w:space="0" w:color="auto"/>
                <w:right w:val="none" w:sz="0" w:space="0" w:color="auto"/>
              </w:divBdr>
            </w:div>
            <w:div w:id="63766765">
              <w:marLeft w:val="0"/>
              <w:marRight w:val="0"/>
              <w:marTop w:val="0"/>
              <w:marBottom w:val="0"/>
              <w:divBdr>
                <w:top w:val="none" w:sz="0" w:space="0" w:color="auto"/>
                <w:left w:val="none" w:sz="0" w:space="0" w:color="auto"/>
                <w:bottom w:val="none" w:sz="0" w:space="0" w:color="auto"/>
                <w:right w:val="none" w:sz="0" w:space="0" w:color="auto"/>
              </w:divBdr>
            </w:div>
            <w:div w:id="2003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046">
      <w:bodyDiv w:val="1"/>
      <w:marLeft w:val="0"/>
      <w:marRight w:val="0"/>
      <w:marTop w:val="0"/>
      <w:marBottom w:val="0"/>
      <w:divBdr>
        <w:top w:val="none" w:sz="0" w:space="0" w:color="auto"/>
        <w:left w:val="none" w:sz="0" w:space="0" w:color="auto"/>
        <w:bottom w:val="none" w:sz="0" w:space="0" w:color="auto"/>
        <w:right w:val="none" w:sz="0" w:space="0" w:color="auto"/>
      </w:divBdr>
      <w:divsChild>
        <w:div w:id="1517158500">
          <w:marLeft w:val="0"/>
          <w:marRight w:val="0"/>
          <w:marTop w:val="0"/>
          <w:marBottom w:val="0"/>
          <w:divBdr>
            <w:top w:val="none" w:sz="0" w:space="0" w:color="auto"/>
            <w:left w:val="none" w:sz="0" w:space="0" w:color="auto"/>
            <w:bottom w:val="none" w:sz="0" w:space="0" w:color="auto"/>
            <w:right w:val="none" w:sz="0" w:space="0" w:color="auto"/>
          </w:divBdr>
          <w:divsChild>
            <w:div w:id="2020037800">
              <w:marLeft w:val="0"/>
              <w:marRight w:val="0"/>
              <w:marTop w:val="0"/>
              <w:marBottom w:val="0"/>
              <w:divBdr>
                <w:top w:val="none" w:sz="0" w:space="0" w:color="auto"/>
                <w:left w:val="none" w:sz="0" w:space="0" w:color="auto"/>
                <w:bottom w:val="none" w:sz="0" w:space="0" w:color="auto"/>
                <w:right w:val="none" w:sz="0" w:space="0" w:color="auto"/>
              </w:divBdr>
            </w:div>
            <w:div w:id="1393845801">
              <w:marLeft w:val="0"/>
              <w:marRight w:val="0"/>
              <w:marTop w:val="0"/>
              <w:marBottom w:val="0"/>
              <w:divBdr>
                <w:top w:val="none" w:sz="0" w:space="0" w:color="auto"/>
                <w:left w:val="none" w:sz="0" w:space="0" w:color="auto"/>
                <w:bottom w:val="none" w:sz="0" w:space="0" w:color="auto"/>
                <w:right w:val="none" w:sz="0" w:space="0" w:color="auto"/>
              </w:divBdr>
            </w:div>
            <w:div w:id="1595674282">
              <w:marLeft w:val="0"/>
              <w:marRight w:val="0"/>
              <w:marTop w:val="0"/>
              <w:marBottom w:val="0"/>
              <w:divBdr>
                <w:top w:val="none" w:sz="0" w:space="0" w:color="auto"/>
                <w:left w:val="none" w:sz="0" w:space="0" w:color="auto"/>
                <w:bottom w:val="none" w:sz="0" w:space="0" w:color="auto"/>
                <w:right w:val="none" w:sz="0" w:space="0" w:color="auto"/>
              </w:divBdr>
            </w:div>
            <w:div w:id="254947447">
              <w:marLeft w:val="0"/>
              <w:marRight w:val="0"/>
              <w:marTop w:val="0"/>
              <w:marBottom w:val="0"/>
              <w:divBdr>
                <w:top w:val="none" w:sz="0" w:space="0" w:color="auto"/>
                <w:left w:val="none" w:sz="0" w:space="0" w:color="auto"/>
                <w:bottom w:val="none" w:sz="0" w:space="0" w:color="auto"/>
                <w:right w:val="none" w:sz="0" w:space="0" w:color="auto"/>
              </w:divBdr>
            </w:div>
            <w:div w:id="18036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836">
      <w:bodyDiv w:val="1"/>
      <w:marLeft w:val="0"/>
      <w:marRight w:val="0"/>
      <w:marTop w:val="0"/>
      <w:marBottom w:val="0"/>
      <w:divBdr>
        <w:top w:val="none" w:sz="0" w:space="0" w:color="auto"/>
        <w:left w:val="none" w:sz="0" w:space="0" w:color="auto"/>
        <w:bottom w:val="none" w:sz="0" w:space="0" w:color="auto"/>
        <w:right w:val="none" w:sz="0" w:space="0" w:color="auto"/>
      </w:divBdr>
      <w:divsChild>
        <w:div w:id="1486236338">
          <w:marLeft w:val="0"/>
          <w:marRight w:val="0"/>
          <w:marTop w:val="0"/>
          <w:marBottom w:val="0"/>
          <w:divBdr>
            <w:top w:val="none" w:sz="0" w:space="0" w:color="auto"/>
            <w:left w:val="none" w:sz="0" w:space="0" w:color="auto"/>
            <w:bottom w:val="none" w:sz="0" w:space="0" w:color="auto"/>
            <w:right w:val="none" w:sz="0" w:space="0" w:color="auto"/>
          </w:divBdr>
          <w:divsChild>
            <w:div w:id="10538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boccuzzi8@studenti.uniba.it"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m.capone16@studenti.uniba.it"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onatooooooo/Cybersecurity_Attacks" TargetMode="External"/><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866849A1-62BA-4454-9779-3C95B513D2F1}"/>
      </w:docPartPr>
      <w:docPartBody>
        <w:p w:rsidR="00957F72" w:rsidRDefault="00474F7D">
          <w:r w:rsidRPr="008C2096">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7D"/>
    <w:rsid w:val="0006399B"/>
    <w:rsid w:val="0008297E"/>
    <w:rsid w:val="001203A0"/>
    <w:rsid w:val="001F3C01"/>
    <w:rsid w:val="002250B8"/>
    <w:rsid w:val="00283621"/>
    <w:rsid w:val="00287D69"/>
    <w:rsid w:val="002B5FE7"/>
    <w:rsid w:val="00317F56"/>
    <w:rsid w:val="0033280A"/>
    <w:rsid w:val="00355E40"/>
    <w:rsid w:val="00370B58"/>
    <w:rsid w:val="00436701"/>
    <w:rsid w:val="00456E36"/>
    <w:rsid w:val="00474F7D"/>
    <w:rsid w:val="004A0B3A"/>
    <w:rsid w:val="005E5103"/>
    <w:rsid w:val="00613E0B"/>
    <w:rsid w:val="0064735C"/>
    <w:rsid w:val="00671A0E"/>
    <w:rsid w:val="00710E0A"/>
    <w:rsid w:val="007316A7"/>
    <w:rsid w:val="0079116F"/>
    <w:rsid w:val="007B62BB"/>
    <w:rsid w:val="007C32D6"/>
    <w:rsid w:val="00885EBA"/>
    <w:rsid w:val="00896380"/>
    <w:rsid w:val="00923FF2"/>
    <w:rsid w:val="00957F72"/>
    <w:rsid w:val="009F5402"/>
    <w:rsid w:val="00A716D0"/>
    <w:rsid w:val="00A7382B"/>
    <w:rsid w:val="00A97607"/>
    <w:rsid w:val="00B240D3"/>
    <w:rsid w:val="00B421D6"/>
    <w:rsid w:val="00B52FF5"/>
    <w:rsid w:val="00BF2543"/>
    <w:rsid w:val="00CC2753"/>
    <w:rsid w:val="00DA3FB3"/>
    <w:rsid w:val="00E52E70"/>
    <w:rsid w:val="00F142A8"/>
    <w:rsid w:val="00F67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C27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BC781F-6BE0-442C-86F4-1DA6A7D8D8B0}">
  <we:reference id="f78a3046-9e99-4300-aa2b-5814002b01a2" version="1.55.1.0" store="EXCatalog" storeType="EXCatalog"/>
  <we:alternateReferences>
    <we:reference id="WA104382081" version="1.55.1.0" store="it-IT" storeType="OMEX"/>
  </we:alternateReferences>
  <we:properties>
    <we:property name="MENDELEY_CITATIONS" value="[{&quot;citationID&quot;:&quot;MENDELEY_CITATION_44a81149-dcb9-4f36-bddc-ab31fbc2c085&quot;,&quot;properties&quot;:{&quot;noteIndex&quot;:0},&quot;isEdited&quot;:false,&quot;manualOverride&quot;:{&quot;isManuallyOverridden&quot;:false,&quot;citeprocText&quot;:&quot;[1]&quot;,&quot;manualOverrideText&quot;:&quot;&quot;},&quot;citationTag&quot;:&quot;MENDELEY_CITATION_v3_eyJjaXRhdGlvbklEIjoiTUVOREVMRVlfQ0lUQVRJT05fNDRhODExNDktZGNiOS00ZjM2LWJkZGMtYWIzMWZiYzJjMDg1IiwicHJvcGVydGllcyI6eyJub3RlSW5kZXgiOjB9LCJpc0VkaXRlZCI6ZmFsc2UsIm1hbnVhbE92ZXJyaWRlIjp7ImlzTWFudWFsbHlPdmVycmlkZGVuIjpmYWxzZSwiY2l0ZXByb2NUZXh0IjoiWzFdIiwibWFudWFsT3ZlcnJpZGVUZXh0IjoiIn0sImNpdGF0aW9uSXRlbXMiOlt7ImlkIjoiNzU3NTlmNGUtMDZjNy0zYzI3LWExY2QtMDBmM2VmZWYzMjU3IiwiaXRlbURhdGEiOnsidHlwZSI6IndlYnBhZ2UiLCJpZCI6Ijc1NzU5ZjRlLTA2YzctM2MyNy1hMWNkLTAwZjNlZmVmMzI1NyIsInRpdGxlIjoiV2hhdCBpcyBTZWN1cml0eSBJbmZvcm1hdGlvbiBhbmQgRXZlbnQgTWFuYWdlbWVudCAoU0lFTSk/IiwiYXV0aG9yIjpbeyJmYW1pbHkiOiJJQk0iLCJnaXZlbiI6IiIsInBhcnNlLW5hbWVzIjpmYWxzZSwiZHJvcHBpbmctcGFydGljbGUiOiIiLCJub24tZHJvcHBpbmctcGFydGljbGUiOiIifV0sImNvbnRhaW5lci10aXRsZSI6IklCTSIsImlzc3VlZCI6eyJkYXRlLXBhcnRzIjpbWzIwMjJdXX0sImFic3RyYWN0IjoiU2VjdXJpdHkgSW5mb3JtYXRpb24gYW5kIEV2ZW50IE1hbmFnZW1lbnQgKFNJRU0pIGlzIHNvZnR3YXJlIHRoYXQgaW1wcm92ZXMgc2VjdXJpdHkgYXdhcmVuZXNzIG9mIGFuIElUIGVudmlyb25tZW50IGJ5IGNvbWJpbmluZyBzZWN1cml0eSBpbmZvcm1hdGlvbiBtYW5hZ2VtZW50IChTSU0pIGFuZCBzZWN1cml0eSBldmVudCBtYW5hZ2VtZW50IChTRU0pLiBTSUVNIHNvbHV0aW9ucyBlbmhhbmNlIHRocmVhdCBkZXRlY3Rpb24sIGNvbXBsaWFuY2UsIGFuZCBzZWN1cml0eSBpbmNpZGVudCBtYW5hZ2VtZW50IHRocm91Z2ggdGhlIGdhdGhlcmluZyBhbmQgYW5hbHlzaXMgb2YgcmVhbC10aW1lIGFuZCBoaXN0b3JpY2FsIHNlY3VyaXR5IGV2ZW50IGRhdGEgYW5kIHNvdXJjZXMuIiwiY29udGFpbmVyLXRpdGxlLXNob3J0IjoiIn0sImlzVGVtcG9yYXJ5IjpmYWxzZX1dfQ==&quot;,&quot;citationItems&quot;:[{&quot;id&quot;:&quot;75759f4e-06c7-3c27-a1cd-00f3efef3257&quot;,&quot;itemData&quot;:{&quot;type&quot;:&quot;webpage&quot;,&quot;id&quot;:&quot;75759f4e-06c7-3c27-a1cd-00f3efef3257&quot;,&quot;title&quot;:&quot;What is Security Information and Event Management (SIEM)?&quot;,&quot;author&quot;:[{&quot;family&quot;:&quot;IBM&quot;,&quot;given&quot;:&quot;&quot;,&quot;parse-names&quot;:false,&quot;dropping-particle&quot;:&quot;&quot;,&quot;non-dropping-particle&quot;:&quot;&quot;}],&quot;container-title&quot;:&quot;IBM&quot;,&quot;issued&quot;:{&quot;date-parts&quot;:[[2022]]},&quot;abstract&quot;:&quot;Security Information and Event Management (SIEM) is software that improves security awareness of an IT environment by combining security information management (SIM) and security event management (SEM). SIEM solutions enhance threat detection, compliance, and security incident management through the gathering and analysis of real-time and historical security event data and sources.&quot;,&quot;container-title-short&quot;:&quot;&quot;},&quot;isTemporary&quot;:false}]},{&quot;citationID&quot;:&quot;MENDELEY_CITATION_72dbb60b-36c0-4858-b8bb-55a85ddae6ca&quot;,&quot;properties&quot;:{&quot;noteIndex&quot;:0},&quot;isEdited&quot;:false,&quot;manualOverride&quot;:{&quot;isManuallyOverridden&quot;:false,&quot;citeprocText&quot;:&quot;[2]&quot;,&quot;manualOverrideText&quot;:&quot;&quot;},&quot;citationTag&quot;:&quot;MENDELEY_CITATION_v3_eyJjaXRhdGlvbklEIjoiTUVOREVMRVlfQ0lUQVRJT05fNzJkYmI2MGItMzZjMC00ODU4LWI4YmItNTVhODVkZGFlNmNhIiwicHJvcGVydGllcyI6eyJub3RlSW5kZXgiOjB9LCJpc0VkaXRlZCI6ZmFsc2UsIm1hbnVhbE92ZXJyaWRlIjp7ImlzTWFudWFsbHlPdmVycmlkZGVuIjpmYWxzZSwiY2l0ZXByb2NUZXh0IjoiWzJdIiwibWFudWFsT3ZlcnJpZGVUZXh0IjoiIn0sImNpdGF0aW9uSXRlbXMiOlt7ImlkIjoiMjdlZDU5ZmQtMGU2MC0zOGU1LTg0NTgtZTdhNWM3ZTJmYjE0IiwiaXRlbURhdGEiOnsidHlwZSI6ImFydGljbGUtam91cm5hbCIsImlkIjoiMjdlZDU5ZmQtMGU2MC0zOGU1LTg0NTgtZTdhNWM3ZTJmYjE0IiwidGl0bGUiOiJXb3JraW5nIHdpdGggdXNlciBhZ2VudCBzdHJpbmdzIGluIHN0YXRhOiBUaGUgcGFyc2V1YXMgY29tbWFuZCIsImF1dGhvciI6W3siZmFtaWx5IjoiUm/Dn21hbm4iLCJnaXZlbiI6Ikpvc3MiLCJwYXJzZS1uYW1lcyI6ZmFsc2UsImRyb3BwaW5nLXBhcnRpY2xlIjoiIiwibm9uLWRyb3BwaW5nLXBhcnRpY2xlIjoiIn0seyJmYW1pbHkiOiJHdW1tZXIiLCJnaXZlbiI6IlRvYmlhcyIsInBhcnNlLW5hbWVzIjpmYWxzZSwiZHJvcHBpbmctcGFydGljbGUiOiIiLCJub24tZHJvcHBpbmctcGFydGljbGUiOiIifSx7ImZhbWlseSI6IkthY3ptaXJlayIsImdpdmVuIjoiTGFycyIsInBhcnNlLW5hbWVzIjpmYWxzZSwiZHJvcHBpbmctcGFydGljbGUiOiIiLCJub24tZHJvcHBpbmctcGFydGljbGUiOiIifV0sImNvbnRhaW5lci10aXRsZSI6IkpvdXJuYWwgb2YgU3RhdGlzdGljYWwgU29mdHdhcmUiLCJjb250YWluZXItdGl0bGUtc2hvcnQiOiJKIFN0YXQgU29mdHciLCJET0kiOiIxMC4xODYzNy9qc3MudjA5Mi5jMDEiLCJJU1NOIjoiMTU0ODc2NjAiLCJpc3N1ZWQiOnsiZGF0ZS1wYXJ0cyI6W1syMDIwXV19LCJhYnN0cmFjdCI6IldpdGggdGhlIHJpc2luZyBwb3B1bGFyaXR5IG9mIHdlYiBzdXJ2ZXlzIGFuZCB0aGUgaW5jcmVhc2luZyB1c2Ugb2YgcGFyYWRhdGEgYnkgc3VydmV5IG1ldGhvZG9sb2dpc3RzLCBhc3Nlc3NpbmcgaW5mb3JtYXRpb24gc3RvcmVkIGluIHVzZXIgYWdlbnQgc3RyaW5ncyBiZWNvbWVzIGluZXZpdGFibGUuIFRoZXNlIGRhdGEgY29udGFpbiBtZWFuaW5nZnVsIGluZm9ybWF0aW9uIGFib3V0IHRoZSBicm93c2VyLCBvcGVyYXRpbmcgc3lzdGVtLCBhbmQgZGV2aWNlIHRoYXQgYSBzdXJ2ZXkgcmVzcG9uZGVudCB1c2VzLiBUaGlzIGFydGljbGUgcHJvdmlkZXMgYW4gb3ZlcnZpZXcgb2YgdXNlciBhZ2VudCBzdHJpbmdzLCB0aGVpciBzcGVjaWZpYyBzdHJ1Y3R1cmUgYW5kIGhpc3RvcnksIGhvdyB0aGV5IGNhbiBiZSBvYnRhaW5lZCB3aGVuIGNvbmR1Y3RpbmcgYSB3ZWIgc3VydmV5LCBhcyB3ZWxsIGFzIHdoYXQga2luZCBvZiBpbmZvcm1hdGlvbiBjYW4gYmUgZXh0cmFjdGVkIGZyb20gdGhlIHN0cmluZ3MuIEZ1cnRoZXIsIHRoZSB1c2VyIHdyaXR0ZW4gY29tbWFuZCBwYXJzZXVhcyBpcyBpbnRyb2R1Y2VkIGFzIGFuIGVmZmljaWVudCBtZWFucyB0byBnYXRoZXIgZGV0YWlsZWQgaW5mb3JtYXRpb24gZnJvbSB1c2VyIGFnZW50IHN0cmluZ3MuIFRoZSBhcHBsaWNhdGlvbiBvZiBwYXJzZXVhcyBpcyBpbGx1c3RyYXRlZCBieSBhbiBleGFtcGxlIHRoYXQgZHJhd3Mgb24gYSBwb29sZWQgZGF0YSBzZXQgY29uc2lzdGluZyBvZiAyOSB3ZWIgc3VydmV5cy4iLCJ2b2x1bWUiOiI5MiJ9LCJpc1RlbXBvcmFyeSI6ZmFsc2V9XX0=&quot;,&quot;citationItems&quot;:[{&quot;id&quot;:&quot;27ed59fd-0e60-38e5-8458-e7a5c7e2fb14&quot;,&quot;itemData&quot;:{&quot;type&quot;:&quot;article-journal&quot;,&quot;id&quot;:&quot;27ed59fd-0e60-38e5-8458-e7a5c7e2fb14&quot;,&quot;title&quot;:&quot;Working with user agent strings in stata: The parseuas command&quot;,&quot;author&quot;:[{&quot;family&quot;:&quot;Roßmann&quot;,&quot;given&quot;:&quot;Joss&quot;,&quot;parse-names&quot;:false,&quot;dropping-particle&quot;:&quot;&quot;,&quot;non-dropping-particle&quot;:&quot;&quot;},{&quot;family&quot;:&quot;Gummer&quot;,&quot;given&quot;:&quot;Tobias&quot;,&quot;parse-names&quot;:false,&quot;dropping-particle&quot;:&quot;&quot;,&quot;non-dropping-particle&quot;:&quot;&quot;},{&quot;family&quot;:&quot;Kaczmirek&quot;,&quot;given&quot;:&quot;Lars&quot;,&quot;parse-names&quot;:false,&quot;dropping-particle&quot;:&quot;&quot;,&quot;non-dropping-particle&quot;:&quot;&quot;}],&quot;container-title&quot;:&quot;Journal of Statistical Software&quot;,&quot;container-title-short&quot;:&quot;J Stat Softw&quot;,&quot;DOI&quot;:&quot;10.18637/jss.v092.c01&quot;,&quot;ISSN&quot;:&quot;15487660&quot;,&quot;issued&quot;:{&quot;date-parts&quot;:[[2020]]},&quot;abstract&quot;:&quot;With the rising popularity of web surveys and the increasing use of paradata by survey methodologists, assessing information stored in user agent strings becomes inevitable. These data contain meaningful information about the browser, operating system, and device that a survey respondent uses. This article provides an overview of user agent strings, their specific structure and history, how they can be obtained when conducting a web survey, as well as what kind of information can be extracted from the strings. Further, the user written command parseuas is introduced as an efficient means to gather detailed information from user agent strings. The application of parseuas is illustrated by an example that draws on a pooled data set consisting of 29 web surveys.&quot;,&quot;volume&quot;:&quot;9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Reg</b:Tag>
    <b:SourceType>InternetSite</b:SourceType>
    <b:Guid>{DF14A99D-2B55-4DF5-BE9E-A7A5876EB9E7}</b:Guid>
    <b:Title>Regression in machine learning</b:Title>
    <b:URL>https://www.geeksforgeeks.org/regression-in-machine-learning/</b:URL>
    <b:RefOrder>1</b:RefOrder>
  </b:Source>
</b:Sources>
</file>

<file path=customXml/itemProps1.xml><?xml version="1.0" encoding="utf-8"?>
<ds:datastoreItem xmlns:ds="http://schemas.openxmlformats.org/officeDocument/2006/customXml" ds:itemID="{C47E7827-94F6-4A3B-BB01-D8E946B6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31</Pages>
  <Words>7080</Words>
  <Characters>40360</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BOCCUZZI DONATO</dc:creator>
  <cp:keywords/>
  <dc:description/>
  <cp:lastModifiedBy>CAPONE MARTINA</cp:lastModifiedBy>
  <cp:revision>32</cp:revision>
  <cp:lastPrinted>2024-06-15T10:37:00Z</cp:lastPrinted>
  <dcterms:created xsi:type="dcterms:W3CDTF">2024-06-15T06:41:00Z</dcterms:created>
  <dcterms:modified xsi:type="dcterms:W3CDTF">2024-06-22T00:11:00Z</dcterms:modified>
</cp:coreProperties>
</file>