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-233"/>
        <w:tblW w:w="11101" w:type="dxa"/>
        <w:tblCellMar>
          <w:left w:w="0" w:type="dxa"/>
          <w:right w:w="0" w:type="dxa"/>
        </w:tblCellMar>
        <w:tblLook w:val="04A0"/>
      </w:tblPr>
      <w:tblGrid>
        <w:gridCol w:w="3113"/>
        <w:gridCol w:w="948"/>
        <w:gridCol w:w="1006"/>
        <w:gridCol w:w="966"/>
        <w:gridCol w:w="864"/>
        <w:gridCol w:w="950"/>
        <w:gridCol w:w="966"/>
        <w:gridCol w:w="1103"/>
        <w:gridCol w:w="1185"/>
      </w:tblGrid>
      <w:tr w:rsidR="007F2CBC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CA053C" w:rsidP="00CA053C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 w:eastAsia="uk-UA"/>
              </w:rPr>
              <w:t>П</w:t>
            </w:r>
            <w:proofErr w:type="spellStart"/>
            <w:r w:rsidR="007F2CBC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ринимающий\</w:t>
            </w:r>
            <w:proofErr w:type="spellEnd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 w:eastAsia="uk-UA"/>
              </w:rPr>
              <w:t>О</w:t>
            </w:r>
            <w:proofErr w:type="spellStart"/>
            <w:r w:rsidR="007F2CBC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тд</w:t>
            </w:r>
            <w:proofErr w:type="spellEnd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 w:eastAsia="uk-UA"/>
              </w:rPr>
              <w:t>а</w:t>
            </w:r>
            <w:proofErr w:type="spellStart"/>
            <w:r w:rsidR="007F2CBC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ющий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byte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short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char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int</w:t>
            </w:r>
            <w:proofErr w:type="spellEnd"/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long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float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double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boolean</w:t>
            </w:r>
            <w:proofErr w:type="spellEnd"/>
          </w:p>
        </w:tc>
      </w:tr>
      <w:tr w:rsidR="007F2CBC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byte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D12B32" w:rsidRDefault="00BE4C65" w:rsidP="00D12B32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D12B32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D12B32" w:rsidRDefault="00D12B32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D12B32" w:rsidRDefault="00D12B32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D12B32" w:rsidRDefault="00D12B32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 w:eastAsia="uk-UA"/>
              </w:rPr>
              <w:t>я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</w:tr>
      <w:tr w:rsidR="007F2CBC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short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D12B32" w:rsidRDefault="00D12B32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D12B32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D12B32" w:rsidRDefault="00D12B32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 w:eastAsia="uk-UA"/>
              </w:rPr>
              <w:t>я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 w:hint="eastAsia"/>
                <w:color w:val="444444"/>
                <w:sz w:val="24"/>
                <w:szCs w:val="24"/>
                <w:lang w:eastAsia="uk-UA"/>
              </w:rPr>
              <w:t>х</w:t>
            </w:r>
          </w:p>
        </w:tc>
      </w:tr>
      <w:tr w:rsidR="007F2CBC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char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7F2CBC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7F2CBC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D12B32" w:rsidRDefault="00D12B32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D12B32" w:rsidRDefault="00D12B32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D12B32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</w:tr>
      <w:tr w:rsidR="007F2CBC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int</w:t>
            </w:r>
            <w:proofErr w:type="spellEnd"/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EB39FF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AF166E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</w:t>
            </w: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proofErr w:type="spellEnd"/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7F2CBC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</w:t>
            </w:r>
            <w:r w:rsidR="00EB39FF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proofErr w:type="spellEnd"/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D12B32" w:rsidRDefault="00D12B32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D12B32" w:rsidRDefault="00D12B32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D12B32" w:rsidRDefault="00D12B32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 w:eastAsia="uk-UA"/>
              </w:rPr>
              <w:t>я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</w:tr>
      <w:tr w:rsidR="007F2CBC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long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AF166E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</w:t>
            </w:r>
            <w:r w:rsidR="00EB39FF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7F2CBC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</w:t>
            </w:r>
            <w:r w:rsidR="00EB39FF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073F2A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</w:t>
            </w:r>
            <w:r w:rsidR="00EB39FF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D12B32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D12B32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</w:tr>
      <w:tr w:rsidR="007F2CBC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float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AF166E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</w:t>
            </w:r>
            <w:r w:rsidR="00EB39FF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7F2CBC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</w:t>
            </w:r>
            <w:r w:rsidR="00EB39FF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073F2A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</w:t>
            </w:r>
            <w:r w:rsidR="00EB39FF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D12B32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</w:tr>
      <w:tr w:rsidR="007F2CBC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double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AF166E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</w:t>
            </w:r>
            <w:r w:rsidR="00EB39FF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7F2CBC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</w:t>
            </w:r>
            <w:r w:rsidR="00EB39FF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073F2A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</w:t>
            </w:r>
            <w:bookmarkStart w:id="0" w:name="_GoBack"/>
            <w:bookmarkEnd w:id="0"/>
            <w:r w:rsidR="00EB39FF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</w:tr>
      <w:tr w:rsidR="007F2CBC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boolean</w:t>
            </w:r>
            <w:proofErr w:type="spellEnd"/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</w:tr>
    </w:tbl>
    <w:p w:rsidR="00BE4C65" w:rsidRPr="00BE4C65" w:rsidRDefault="00BE4C65" w:rsidP="00BE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BE4C65" w:rsidRPr="00BE4C65" w:rsidRDefault="00BE4C65" w:rsidP="00BE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BE4C65" w:rsidRPr="00BE4C65" w:rsidRDefault="00BE4C65" w:rsidP="00BE4C65">
      <w:pPr>
        <w:rPr>
          <w:lang w:val="en-US"/>
        </w:rPr>
      </w:pPr>
    </w:p>
    <w:sectPr w:rsidR="00BE4C65" w:rsidRPr="00BE4C65" w:rsidSect="007050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E4C65"/>
    <w:rsid w:val="00073F2A"/>
    <w:rsid w:val="00127580"/>
    <w:rsid w:val="00420526"/>
    <w:rsid w:val="0067622B"/>
    <w:rsid w:val="00705055"/>
    <w:rsid w:val="007F2CBC"/>
    <w:rsid w:val="00A42689"/>
    <w:rsid w:val="00AF166E"/>
    <w:rsid w:val="00BE4C65"/>
    <w:rsid w:val="00CA053C"/>
    <w:rsid w:val="00D12B32"/>
    <w:rsid w:val="00EB3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0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E4C6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E4C6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7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</dc:creator>
  <cp:lastModifiedBy>Пользователь Windows</cp:lastModifiedBy>
  <cp:revision>3</cp:revision>
  <dcterms:created xsi:type="dcterms:W3CDTF">2017-12-26T15:54:00Z</dcterms:created>
  <dcterms:modified xsi:type="dcterms:W3CDTF">2018-01-10T13:58:00Z</dcterms:modified>
</cp:coreProperties>
</file>