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AC70" w14:textId="5747AA8A" w:rsidR="5E30A1A7" w:rsidRDefault="5E30A1A7" w:rsidP="5E30A1A7">
      <w:pPr>
        <w:spacing w:line="247" w:lineRule="auto"/>
        <w:ind w:left="10" w:hanging="10"/>
        <w:jc w:val="right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-----------------------------------</w:t>
      </w:r>
      <w:r w:rsidR="001907C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</w:t>
      </w: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------------TEMPLATE------------------------------------------------</w:t>
      </w:r>
    </w:p>
    <w:p w14:paraId="157E3863" w14:textId="7C49308F" w:rsidR="5E30A1A7" w:rsidRDefault="5E30A1A7" w:rsidP="5E30A1A7">
      <w:pPr>
        <w:spacing w:line="247" w:lineRule="auto"/>
        <w:ind w:left="10" w:hanging="10"/>
        <w:jc w:val="center"/>
      </w:pPr>
      <w:r w:rsidRPr="5E30A1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Prototyping Application</w:t>
      </w:r>
    </w:p>
    <w:p w14:paraId="0D8E3051" w14:textId="76FBD5C6" w:rsidR="5E30A1A7" w:rsidRDefault="5E30A1A7" w:rsidP="5E30A1A7">
      <w:pPr>
        <w:spacing w:line="247" w:lineRule="auto"/>
        <w:ind w:left="10" w:hanging="10"/>
        <w:jc w:val="center"/>
      </w:pPr>
      <w:r w:rsidRPr="5E30A1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2AF868A" w14:textId="0D6EB47F" w:rsidR="5E30A1A7" w:rsidRDefault="5E30A1A7" w:rsidP="5E30A1A7">
      <w:pPr>
        <w:spacing w:line="247" w:lineRule="auto"/>
        <w:ind w:left="10" w:hanging="10"/>
        <w:jc w:val="center"/>
      </w:pPr>
      <w:r w:rsidRPr="5E30A1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562F9437" w14:textId="7190D352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What is your assigned team number? </w:t>
      </w:r>
    </w:p>
    <w:p w14:paraId="566D881B" w14:textId="32A9734E" w:rsidR="5E30A1A7" w:rsidRDefault="5E30A1A7" w:rsidP="5E30A1A7">
      <w:pPr>
        <w:spacing w:line="247" w:lineRule="auto"/>
        <w:ind w:left="10" w:hanging="10"/>
        <w:jc w:val="both"/>
      </w:pPr>
      <w:proofErr w:type="gramStart"/>
      <w:r w:rsidRPr="5E30A1A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e.g.</w:t>
      </w:r>
      <w:proofErr w:type="gramEnd"/>
      <w:r w:rsidRPr="5E30A1A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2022-01 – you will have received this number in a comment to your concept note submission </w:t>
      </w:r>
    </w:p>
    <w:p w14:paraId="694B041F" w14:textId="4C625350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14:paraId="7B29EFCC" w14:textId="46C3EA11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Please state the name of your university:</w:t>
      </w:r>
    </w:p>
    <w:p w14:paraId="31935CB7" w14:textId="706C6885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FEC8028" w14:textId="285BD5DE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Please state your full name: </w:t>
      </w:r>
    </w:p>
    <w:p w14:paraId="2E7136A8" w14:textId="3CDDAA8C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C253B47" w14:textId="658EC240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Please state your email address:</w:t>
      </w:r>
    </w:p>
    <w:p w14:paraId="3EDF96BE" w14:textId="58C1215D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This will be the primary student contact of your </w:t>
      </w:r>
      <w:proofErr w:type="gramStart"/>
      <w:r w:rsidRPr="5E30A1A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team</w:t>
      </w:r>
      <w:proofErr w:type="gramEnd"/>
    </w:p>
    <w:p w14:paraId="295E621C" w14:textId="56724916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14:paraId="0119C132" w14:textId="3536DE10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Please state your supervising academic’s/educator’s full name: </w:t>
      </w:r>
    </w:p>
    <w:p w14:paraId="0943A83A" w14:textId="5B4A9AB3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488041F" w14:textId="74D17185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Please state your supervising academic’s/educator’s email address:</w:t>
      </w:r>
    </w:p>
    <w:p w14:paraId="4D500E53" w14:textId="4ACBC8EA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C146FD0" w14:textId="5A38B7C1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What is the name of your project?</w:t>
      </w:r>
    </w:p>
    <w:p w14:paraId="4A7F90AE" w14:textId="5C5FD4E5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Please enter the name of your project as per your concept note </w:t>
      </w:r>
      <w:proofErr w:type="gramStart"/>
      <w:r w:rsidRPr="5E30A1A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submission</w:t>
      </w:r>
      <w:proofErr w:type="gramEnd"/>
    </w:p>
    <w:p w14:paraId="2607921D" w14:textId="66B73B69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</w:p>
    <w:p w14:paraId="50C13163" w14:textId="5141FBBB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Needs Statement:</w:t>
      </w:r>
    </w:p>
    <w:p w14:paraId="04706108" w14:textId="25C83874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Helvetica" w:eastAsia="Helvetica" w:hAnsi="Helvetica" w:cs="Helvetica"/>
          <w:color w:val="555555"/>
          <w:sz w:val="21"/>
          <w:szCs w:val="21"/>
        </w:rPr>
        <w:t xml:space="preserve">Please clearly provide why you require funding, how you will spend it, and what you predict the impact of your prototype will have. Your needs statement should be 300-800 words long and will include your proposal for the funding. </w:t>
      </w:r>
    </w:p>
    <w:p w14:paraId="0DC082F1" w14:textId="747A5E33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A60EA5F" w14:textId="3CF40198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45142E8" w14:textId="362A3B3F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47F95F9" w14:textId="3086A1E0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5093BC3" w14:textId="565B7C53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9BCD947" w14:textId="74B4877E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80B96A" w14:textId="07A082E2" w:rsidR="5E30A1A7" w:rsidRDefault="5E30A1A7" w:rsidP="001907C6">
      <w:pPr>
        <w:spacing w:line="247" w:lineRule="auto"/>
      </w:pPr>
    </w:p>
    <w:p w14:paraId="33C9CD87" w14:textId="77777777" w:rsidR="001907C6" w:rsidRDefault="001907C6" w:rsidP="001907C6">
      <w:pPr>
        <w:spacing w:line="247" w:lineRule="auto"/>
      </w:pPr>
    </w:p>
    <w:p w14:paraId="79DCE931" w14:textId="332BECD1" w:rsidR="5E30A1A7" w:rsidRDefault="5E30A1A7" w:rsidP="5E30A1A7">
      <w:pPr>
        <w:jc w:val="center"/>
      </w:pPr>
      <w:r w:rsidRPr="5E30A1A7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lastRenderedPageBreak/>
        <w:t>Budget</w:t>
      </w:r>
    </w:p>
    <w:p w14:paraId="2D8EC84B" w14:textId="0420A27D" w:rsidR="5E30A1A7" w:rsidRDefault="5E30A1A7" w:rsidP="001907C6">
      <w:r w:rsidRPr="5E30A1A7">
        <w:rPr>
          <w:rFonts w:ascii="Arial" w:eastAsia="Arial" w:hAnsi="Arial" w:cs="Arial"/>
          <w:b/>
          <w:bCs/>
          <w:color w:val="000000" w:themeColor="text1"/>
          <w:sz w:val="21"/>
          <w:szCs w:val="21"/>
        </w:rPr>
        <w:t xml:space="preserve"> </w:t>
      </w:r>
    </w:p>
    <w:p w14:paraId="131DD8C4" w14:textId="2E0C9AE1" w:rsidR="5E30A1A7" w:rsidRDefault="5E30A1A7">
      <w:r w:rsidRPr="5E30A1A7">
        <w:rPr>
          <w:rFonts w:ascii="Arial" w:eastAsia="Arial" w:hAnsi="Arial" w:cs="Arial"/>
          <w:color w:val="000000" w:themeColor="text1"/>
        </w:rPr>
        <w:t xml:space="preserve">Total funding in US dollars ($): </w:t>
      </w:r>
    </w:p>
    <w:p w14:paraId="678D401E" w14:textId="37493D72" w:rsidR="5E30A1A7" w:rsidRDefault="5E30A1A7">
      <w:r w:rsidRPr="5E30A1A7">
        <w:rPr>
          <w:rFonts w:ascii="Arial" w:eastAsia="Arial" w:hAnsi="Arial" w:cs="Arial"/>
          <w:color w:val="000000" w:themeColor="text1"/>
          <w:sz w:val="18"/>
          <w:szCs w:val="18"/>
        </w:rPr>
        <w:t xml:space="preserve">Please use </w:t>
      </w:r>
      <w:hyperlink r:id="rId7">
        <w:r w:rsidRPr="5E30A1A7">
          <w:rPr>
            <w:rStyle w:val="Hyperlink"/>
            <w:rFonts w:ascii="Arial" w:eastAsia="Arial" w:hAnsi="Arial" w:cs="Arial"/>
            <w:sz w:val="18"/>
            <w:szCs w:val="18"/>
          </w:rPr>
          <w:t>this tool</w:t>
        </w:r>
      </w:hyperlink>
      <w:r w:rsidRPr="5E30A1A7">
        <w:rPr>
          <w:rFonts w:ascii="Arial" w:eastAsia="Arial" w:hAnsi="Arial" w:cs="Arial"/>
          <w:color w:val="000000" w:themeColor="text1"/>
          <w:sz w:val="18"/>
          <w:szCs w:val="18"/>
        </w:rPr>
        <w:t xml:space="preserve"> to help you convert between currencies wherever necessary - oanda.com/currency-converter/</w:t>
      </w:r>
      <w:proofErr w:type="spellStart"/>
      <w:r w:rsidRPr="5E30A1A7">
        <w:rPr>
          <w:rFonts w:ascii="Arial" w:eastAsia="Arial" w:hAnsi="Arial" w:cs="Arial"/>
          <w:color w:val="000000" w:themeColor="text1"/>
          <w:sz w:val="18"/>
          <w:szCs w:val="18"/>
        </w:rPr>
        <w:t>en</w:t>
      </w:r>
      <w:proofErr w:type="spellEnd"/>
      <w:r w:rsidRPr="5E30A1A7">
        <w:rPr>
          <w:rFonts w:ascii="Arial" w:eastAsia="Arial" w:hAnsi="Arial" w:cs="Arial"/>
          <w:color w:val="000000" w:themeColor="text1"/>
          <w:sz w:val="18"/>
          <w:szCs w:val="18"/>
        </w:rPr>
        <w:t>/?from=</w:t>
      </w:r>
      <w:proofErr w:type="spellStart"/>
      <w:r w:rsidRPr="5E30A1A7">
        <w:rPr>
          <w:rFonts w:ascii="Arial" w:eastAsia="Arial" w:hAnsi="Arial" w:cs="Arial"/>
          <w:color w:val="000000" w:themeColor="text1"/>
          <w:sz w:val="18"/>
          <w:szCs w:val="18"/>
        </w:rPr>
        <w:t>GBP&amp;to</w:t>
      </w:r>
      <w:proofErr w:type="spellEnd"/>
      <w:r w:rsidRPr="5E30A1A7">
        <w:rPr>
          <w:rFonts w:ascii="Arial" w:eastAsia="Arial" w:hAnsi="Arial" w:cs="Arial"/>
          <w:color w:val="000000" w:themeColor="text1"/>
          <w:sz w:val="18"/>
          <w:szCs w:val="18"/>
        </w:rPr>
        <w:t>=</w:t>
      </w:r>
      <w:proofErr w:type="spellStart"/>
      <w:r w:rsidRPr="5E30A1A7">
        <w:rPr>
          <w:rFonts w:ascii="Arial" w:eastAsia="Arial" w:hAnsi="Arial" w:cs="Arial"/>
          <w:color w:val="000000" w:themeColor="text1"/>
          <w:sz w:val="18"/>
          <w:szCs w:val="18"/>
        </w:rPr>
        <w:t>USD&amp;amount</w:t>
      </w:r>
      <w:proofErr w:type="spellEnd"/>
      <w:r w:rsidRPr="5E30A1A7">
        <w:rPr>
          <w:rFonts w:ascii="Arial" w:eastAsia="Arial" w:hAnsi="Arial" w:cs="Arial"/>
          <w:color w:val="000000" w:themeColor="text1"/>
          <w:sz w:val="18"/>
          <w:szCs w:val="18"/>
        </w:rPr>
        <w:t>=1</w:t>
      </w:r>
    </w:p>
    <w:p w14:paraId="14D20657" w14:textId="404D37E3" w:rsidR="5E30A1A7" w:rsidRDefault="5E30A1A7">
      <w:r w:rsidRPr="5E30A1A7">
        <w:rPr>
          <w:rFonts w:ascii="Arial" w:eastAsia="Arial" w:hAnsi="Arial" w:cs="Arial"/>
          <w:color w:val="000000" w:themeColor="text1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73"/>
        <w:gridCol w:w="2850"/>
        <w:gridCol w:w="2482"/>
        <w:gridCol w:w="927"/>
        <w:gridCol w:w="859"/>
        <w:gridCol w:w="1023"/>
      </w:tblGrid>
      <w:tr w:rsidR="5E30A1A7" w14:paraId="04E4AE30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C92CEEA" w14:textId="5BDF7F6B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 Number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86F10B" w14:textId="321C8F12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Item Description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7CEDBA2" w14:textId="40E12F7A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Link to item/quote where appropriate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748FE9A" w14:textId="691936DA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Quantity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6533B2" w14:textId="0365491B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Unit Cost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476057" w14:textId="39ED4F9D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Cost</w:t>
            </w:r>
          </w:p>
        </w:tc>
      </w:tr>
      <w:tr w:rsidR="5E30A1A7" w14:paraId="74078C61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A29B9DE" w14:textId="341D4977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C5FB1C" w14:textId="481CBFC0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item – please delete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E8225A" w14:textId="3955D6BF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Sample link – please delete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257215A" w14:textId="7AEFF1C7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F693E2" w14:textId="310A40CB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$100.00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A907689" w14:textId="64F9B4A7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$200.00</w:t>
            </w:r>
          </w:p>
        </w:tc>
      </w:tr>
      <w:tr w:rsidR="5E30A1A7" w14:paraId="1358EBC8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2FD468" w14:textId="626CFA65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F6652F" w14:textId="38276D73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093D43E" w14:textId="20F2AACF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B442C6" w14:textId="487888C4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D045C87" w14:textId="0114A709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B087D3" w14:textId="50FDB208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7904AC3C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7E1EDF" w14:textId="51383361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9B73653" w14:textId="0507FEDC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8C1D880" w14:textId="133EB10A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349BC9B" w14:textId="3933F94F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3FA2D5" w14:textId="5634317A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4A3FFFB" w14:textId="27183804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51291C77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9653F9" w14:textId="2DBB7C9E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2426C8D" w14:textId="7E2DD710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D5A95D" w14:textId="68F2C97E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5639E0D" w14:textId="6B6D05B2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2642E3B" w14:textId="77BF0B5D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420E69" w14:textId="7CC5216A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15D1037C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91FF388" w14:textId="208A713F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C96F036" w14:textId="22E26D38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D03D33C" w14:textId="4EC94E18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66D09ED" w14:textId="22E77D8D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9A90B1B" w14:textId="40960BD3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C2B586" w14:textId="36DDC48C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0161698C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6D67100" w14:textId="39882F29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763D700" w14:textId="2FD8A6BE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DD65459" w14:textId="36C47C70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5D09298" w14:textId="6F90B705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CC31CAC" w14:textId="3B06D233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B84403" w14:textId="4AC43272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2A14747D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CED6F17" w14:textId="709C7BEE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B3BC5F3" w14:textId="7EC73A05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D9894E1" w14:textId="47F41C9D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BE61E4E" w14:textId="24C34708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FFCF283" w14:textId="43FFF176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F44A210" w14:textId="68E30F8E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15BB977E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2934D7C" w14:textId="03F61164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D7438A" w14:textId="6489208A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CE59CEB" w14:textId="22302632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EB84C4A" w14:textId="05B71EA3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E879086" w14:textId="7A27ED9C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768EB58" w14:textId="01DBB8C2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1EE13143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BE6DADA" w14:textId="152C7C5E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92B78B" w14:textId="181E2742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2EA0FC" w14:textId="27B7097E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2AE515" w14:textId="4AA1BE2A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26C0156" w14:textId="7BF38F46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45DA41A" w14:textId="71390F31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3D3CD26D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5AC0BE" w14:textId="0486D416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921F0BE" w14:textId="6FC09D89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75CEDD7" w14:textId="225DB98A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31515A1" w14:textId="32DF73C4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A2BF199" w14:textId="697AC8FA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50A6D00" w14:textId="4A09E28E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2AF92712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0C79C9" w14:textId="636875AD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28857EC" w14:textId="6495D11F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11D1929" w14:textId="7331E4BF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5672C5B" w14:textId="062A5324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5E94A8A3" w14:textId="29DAC4DB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269B4D0" w14:textId="23966C64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674FBBE1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F52FA9A" w14:textId="5F75B1B7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008363A" w14:textId="5BFBC92E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A0659D1" w14:textId="259CDF9D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1163B3" w14:textId="31E66C73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55AD7A1" w14:textId="100715B9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9F61800" w14:textId="400949F0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040BD194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7D87012" w14:textId="286F8611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4CB9005" w14:textId="0FFBD369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80A774" w14:textId="098DEA59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710F76A5" w14:textId="5F58A1F1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037218D" w14:textId="35834254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8AF2E55" w14:textId="65C791E2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50479B66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9430135" w14:textId="6B698068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280DFA" w14:textId="40B79732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2F79476" w14:textId="2B42A064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4F6B453" w14:textId="245632BC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D20B88C" w14:textId="7AEB4303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30AA6B" w14:textId="6B236FB2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60EFE969" w14:textId="77777777" w:rsidTr="5E30A1A7">
        <w:trPr>
          <w:trHeight w:val="300"/>
        </w:trPr>
        <w:tc>
          <w:tcPr>
            <w:tcW w:w="87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1DC5618" w14:textId="4532B3FA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8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EDD6E1B" w14:textId="60ACCDBF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6AA07D99" w14:textId="37138FD0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9DBCA71" w14:textId="4F73F41E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3B0CDBB7" w14:textId="2948A1B9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02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7683530" w14:textId="153CC30E" w:rsidR="5E30A1A7" w:rsidRDefault="5E30A1A7" w:rsidP="5E30A1A7">
            <w:pPr>
              <w:spacing w:line="247" w:lineRule="auto"/>
              <w:ind w:left="10" w:hanging="10"/>
              <w:jc w:val="center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5E30A1A7" w14:paraId="62FC8EA4" w14:textId="77777777" w:rsidTr="5E30A1A7">
        <w:trPr>
          <w:trHeight w:val="300"/>
        </w:trPr>
        <w:tc>
          <w:tcPr>
            <w:tcW w:w="9014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24" w:space="0" w:color="auto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5405601" w14:textId="6F5A3587" w:rsidR="5E30A1A7" w:rsidRDefault="5E30A1A7" w:rsidP="5E30A1A7">
            <w:pPr>
              <w:spacing w:line="247" w:lineRule="auto"/>
              <w:ind w:left="10" w:hanging="10"/>
              <w:jc w:val="both"/>
            </w:pPr>
            <w:r w:rsidRPr="5E30A1A7">
              <w:rPr>
                <w:rFonts w:ascii="Times New Roman" w:eastAsia="Times New Roman" w:hAnsi="Times New Roman" w:cs="Times New Roman"/>
                <w:color w:val="555555"/>
                <w:sz w:val="21"/>
                <w:szCs w:val="21"/>
              </w:rPr>
              <w:t>Add more lines above if necessary</w:t>
            </w:r>
          </w:p>
        </w:tc>
      </w:tr>
      <w:tr w:rsidR="5E30A1A7" w14:paraId="3E846D79" w14:textId="77777777" w:rsidTr="5E30A1A7">
        <w:trPr>
          <w:trHeight w:val="300"/>
        </w:trPr>
        <w:tc>
          <w:tcPr>
            <w:tcW w:w="873" w:type="dxa"/>
            <w:tcBorders>
              <w:top w:val="single" w:sz="24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15963BE" w14:textId="6B447289" w:rsidR="5E30A1A7" w:rsidRDefault="5E30A1A7" w:rsidP="5E30A1A7">
            <w:pPr>
              <w:spacing w:line="247" w:lineRule="auto"/>
              <w:ind w:left="10" w:hanging="10"/>
              <w:jc w:val="both"/>
            </w:pPr>
            <w:r w:rsidRPr="5E30A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850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5CF421A" w14:textId="7216DD2D" w:rsidR="5E30A1A7" w:rsidRDefault="5E30A1A7" w:rsidP="5E30A1A7">
            <w:pPr>
              <w:spacing w:line="247" w:lineRule="auto"/>
              <w:ind w:left="10" w:hanging="10"/>
              <w:jc w:val="both"/>
            </w:pPr>
            <w:r w:rsidRPr="5E30A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482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BFAB177" w14:textId="1F37B4DD" w:rsidR="5E30A1A7" w:rsidRDefault="5E30A1A7" w:rsidP="5E30A1A7">
            <w:pPr>
              <w:spacing w:line="247" w:lineRule="auto"/>
              <w:ind w:left="10" w:hanging="10"/>
              <w:jc w:val="both"/>
            </w:pPr>
            <w:r w:rsidRPr="5E30A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2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2DAA449D" w14:textId="543E5373" w:rsidR="5E30A1A7" w:rsidRDefault="5E30A1A7" w:rsidP="5E30A1A7">
            <w:pPr>
              <w:spacing w:line="247" w:lineRule="auto"/>
              <w:ind w:left="10" w:hanging="10"/>
              <w:jc w:val="both"/>
            </w:pPr>
            <w:r w:rsidRPr="5E30A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859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182997D5" w14:textId="3ABC1EC3" w:rsidR="5E30A1A7" w:rsidRDefault="5E30A1A7" w:rsidP="5E30A1A7">
            <w:pPr>
              <w:spacing w:line="247" w:lineRule="auto"/>
              <w:ind w:left="720" w:hanging="720"/>
              <w:jc w:val="both"/>
            </w:pPr>
            <w:r w:rsidRPr="5E30A1A7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23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008AF646" w14:textId="56B331FF" w:rsidR="5E30A1A7" w:rsidRDefault="5E30A1A7" w:rsidP="5E30A1A7">
            <w:pPr>
              <w:spacing w:line="247" w:lineRule="auto"/>
              <w:ind w:left="10" w:hanging="10"/>
              <w:jc w:val="both"/>
            </w:pPr>
            <w:r w:rsidRPr="5E30A1A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$ 100.00</w:t>
            </w:r>
          </w:p>
        </w:tc>
      </w:tr>
    </w:tbl>
    <w:p w14:paraId="4D9CEADB" w14:textId="1B398034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24254A1B" w14:textId="7791AF1E" w:rsidR="5E30A1A7" w:rsidRDefault="5E30A1A7" w:rsidP="5E30A1A7">
      <w:pPr>
        <w:spacing w:line="247" w:lineRule="auto"/>
        <w:ind w:left="10" w:hanging="10"/>
        <w:jc w:val="both"/>
      </w:pPr>
      <w:r w:rsidRPr="5E30A1A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0C894386" w14:textId="56956F8F" w:rsidR="5E30A1A7" w:rsidRDefault="5E30A1A7" w:rsidP="5E30A1A7">
      <w:pPr>
        <w:spacing w:line="254" w:lineRule="auto"/>
        <w:ind w:left="10" w:hanging="1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CCDED5" w14:textId="6CD1EE3F" w:rsidR="5E30A1A7" w:rsidRDefault="5E30A1A7" w:rsidP="5E30A1A7">
      <w:pPr>
        <w:rPr>
          <w:b/>
          <w:bCs/>
        </w:rPr>
      </w:pPr>
    </w:p>
    <w:sectPr w:rsidR="5E30A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7A91" w14:textId="77777777" w:rsidR="0030053B" w:rsidRDefault="0030053B">
      <w:pPr>
        <w:spacing w:after="0" w:line="240" w:lineRule="auto"/>
      </w:pPr>
    </w:p>
  </w:endnote>
  <w:endnote w:type="continuationSeparator" w:id="0">
    <w:p w14:paraId="1B077336" w14:textId="77777777" w:rsidR="0030053B" w:rsidRDefault="003005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A8681" w14:textId="77777777" w:rsidR="0030053B" w:rsidRDefault="0030053B">
      <w:pPr>
        <w:spacing w:after="0" w:line="240" w:lineRule="auto"/>
      </w:pPr>
    </w:p>
  </w:footnote>
  <w:footnote w:type="continuationSeparator" w:id="0">
    <w:p w14:paraId="7CC201AA" w14:textId="77777777" w:rsidR="0030053B" w:rsidRDefault="0030053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74F"/>
    <w:multiLevelType w:val="multilevel"/>
    <w:tmpl w:val="83B05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FE143BB"/>
    <w:multiLevelType w:val="hybridMultilevel"/>
    <w:tmpl w:val="500EA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3C44B2"/>
    <w:multiLevelType w:val="multilevel"/>
    <w:tmpl w:val="A5CAE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4241655"/>
    <w:multiLevelType w:val="multilevel"/>
    <w:tmpl w:val="83B05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4BCD2B34"/>
    <w:multiLevelType w:val="multilevel"/>
    <w:tmpl w:val="A5CAE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57BB6304"/>
    <w:multiLevelType w:val="multilevel"/>
    <w:tmpl w:val="A5CAE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68E85645"/>
    <w:multiLevelType w:val="hybridMultilevel"/>
    <w:tmpl w:val="81AC2336"/>
    <w:lvl w:ilvl="0" w:tplc="7A8496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F44E7"/>
    <w:multiLevelType w:val="hybridMultilevel"/>
    <w:tmpl w:val="8F1A7DCE"/>
    <w:lvl w:ilvl="0" w:tplc="1F34676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0901334">
    <w:abstractNumId w:val="1"/>
  </w:num>
  <w:num w:numId="2" w16cid:durableId="536627382">
    <w:abstractNumId w:val="2"/>
  </w:num>
  <w:num w:numId="3" w16cid:durableId="1543588293">
    <w:abstractNumId w:val="6"/>
  </w:num>
  <w:num w:numId="4" w16cid:durableId="10958721">
    <w:abstractNumId w:val="7"/>
  </w:num>
  <w:num w:numId="5" w16cid:durableId="535000389">
    <w:abstractNumId w:val="3"/>
  </w:num>
  <w:num w:numId="6" w16cid:durableId="1440760829">
    <w:abstractNumId w:val="0"/>
  </w:num>
  <w:num w:numId="7" w16cid:durableId="1689091646">
    <w:abstractNumId w:val="5"/>
  </w:num>
  <w:num w:numId="8" w16cid:durableId="6306006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4AD8"/>
    <w:rsid w:val="00076A0C"/>
    <w:rsid w:val="001907C6"/>
    <w:rsid w:val="001D176D"/>
    <w:rsid w:val="0030053B"/>
    <w:rsid w:val="003971BF"/>
    <w:rsid w:val="00465154"/>
    <w:rsid w:val="00BC0FD1"/>
    <w:rsid w:val="00C7073F"/>
    <w:rsid w:val="00C9619E"/>
    <w:rsid w:val="00DE7B34"/>
    <w:rsid w:val="00EC4AD8"/>
    <w:rsid w:val="5E30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3CBB3A"/>
  <w15:docId w15:val="{E22D762F-C7EF-47FB-BF57-8E1FD70D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BC0FD1"/>
    <w:rPr>
      <w:color w:val="0000FF"/>
      <w:u w:val="single"/>
    </w:rPr>
  </w:style>
  <w:style w:type="table" w:styleId="TableGrid">
    <w:name w:val="Table Grid"/>
    <w:basedOn w:val="TableNormal"/>
    <w:uiPriority w:val="39"/>
    <w:rsid w:val="001D1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E7B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71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anda.com/currency-converter/en/?from=GBP&amp;to=USD&amp;amount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242</Words>
  <Characters>1386</Characters>
  <Application>Microsoft Office Word</Application>
  <DocSecurity>0</DocSecurity>
  <Lines>11</Lines>
  <Paragraphs>3</Paragraphs>
  <ScaleCrop>false</ScaleCrop>
  <Company>Energy Savings Trust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Davy</dc:creator>
  <cp:keywords/>
  <dc:description/>
  <cp:lastModifiedBy>Sean Davy</cp:lastModifiedBy>
  <cp:revision>3</cp:revision>
  <dcterms:created xsi:type="dcterms:W3CDTF">2022-12-22T11:55:00Z</dcterms:created>
  <dcterms:modified xsi:type="dcterms:W3CDTF">2023-03-09T16:22:00Z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7d35a62-c0b2-44bf-9f42-9d50f09ce4d1_Enabled">
    <vt:lpwstr>true</vt:lpwstr>
  </property>
  <property fmtid="{D5CDD505-2E9C-101B-9397-08002B2CF9AE}" pid="3" name="MSIP_Label_47d35a62-c0b2-44bf-9f42-9d50f09ce4d1_SetDate">
    <vt:lpwstr>2022-12-22T11:55:40Z</vt:lpwstr>
  </property>
  <property fmtid="{D5CDD505-2E9C-101B-9397-08002B2CF9AE}" pid="4" name="MSIP_Label_47d35a62-c0b2-44bf-9f42-9d50f09ce4d1_Method">
    <vt:lpwstr>Standard</vt:lpwstr>
  </property>
  <property fmtid="{D5CDD505-2E9C-101B-9397-08002B2CF9AE}" pid="5" name="MSIP_Label_47d35a62-c0b2-44bf-9f42-9d50f09ce4d1_Name">
    <vt:lpwstr>Public - Scanning Discovery Mode</vt:lpwstr>
  </property>
  <property fmtid="{D5CDD505-2E9C-101B-9397-08002B2CF9AE}" pid="6" name="MSIP_Label_47d35a62-c0b2-44bf-9f42-9d50f09ce4d1_SiteId">
    <vt:lpwstr>3c384161-3b62-4d05-9486-5295b766e36c</vt:lpwstr>
  </property>
  <property fmtid="{D5CDD505-2E9C-101B-9397-08002B2CF9AE}" pid="7" name="MSIP_Label_47d35a62-c0b2-44bf-9f42-9d50f09ce4d1_ActionId">
    <vt:lpwstr>eb01d382-63d9-4c44-bd73-e2e0ec00328a</vt:lpwstr>
  </property>
  <property fmtid="{D5CDD505-2E9C-101B-9397-08002B2CF9AE}" pid="8" name="MSIP_Label_47d35a62-c0b2-44bf-9f42-9d50f09ce4d1_ContentBits">
    <vt:lpwstr>0</vt:lpwstr>
  </property>
</Properties>
</file>