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zd2wbgppwdxs" w:id="0"/>
    <w:bookmarkEnd w:id="0"/>
    <w:bookmarkStart w:colFirst="0" w:colLast="0" w:name="bookmark=id.xmjrkvy29hlv" w:id="1"/>
    <w:bookmarkEnd w:id="1"/>
    <w:bookmarkStart w:colFirst="0" w:colLast="0" w:name="bookmark=id.et2hivpu6nfd" w:id="2"/>
    <w:bookmarkEnd w:id="2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Operating System of a Top-Performing LinkedIn Marketer</w:t>
      </w:r>
    </w:p>
    <w:bookmarkStart w:colFirst="0" w:colLast="0" w:name="bookmark=id.wfzeu8uyeewt" w:id="3"/>
    <w:bookmarkEnd w:id="3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Executive summary of findings and top opportunities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Top-performing LinkedIn marketers who reliably turn activity into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leads, meetings, revenue, or hires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not “post more.” They run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repeatable operating system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three tightly-coupled loops: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loop: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Focused topic pillars and consistent publishing that targets a specific audience segment (“narrowcast”), designed to start the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conversations—not chase broad reach. </w:t>
      </w:r>
      <w:hyperlink r:id="rId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Engagement loop: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Structured engagement (especially soon after posting) that converts attention into relationships, profile visits, and inbound messages, rather than “post-and-ghost” broadcasting. </w:t>
      </w:r>
      <w:hyperlink r:id="rId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Conversion + measurement loop: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Lightweight but disciplined attribution (UTMs + CRM source fields + meeting logs) and weekly decision rules that optimize for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metrics, not vanity metrics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LinkedIn Marketing Agent MVP should therefore be built to “install” this operating system—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scraping or automating LinkedIn actions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which LinkedIn explicitly prohibits (including third-party browser extensions that scrape/modify/automate activity, and bots that drive inauthentic engagement). 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bookmarkStart w:colFirst="0" w:colLast="0" w:name="bookmark=id.j0fvemscqmyd" w:id="4"/>
    <w:bookmarkEnd w:id="4"/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Top product opportunities for your MVP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Opportunity one: Conversation-to-content engine (with voice lock + proof capture)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High performers repeatedly turn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conversations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(sales calls, customer meetings, conference Q&amp;A) into posts—because those contain authentic pains, objections, and proof. A public playbook explicitly frames “content” as structured versions of what you already said in meetings and recommends recording calls for extraction. </w:t>
      </w:r>
      <w:hyperlink r:id="rId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wedge: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“Paste transcript / notes → 5 post briefs + 2 publish-ready drafts + proof checklist.”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Opportunity two: First-hour engagement + comment/reply copilot (human-in-the-loop)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LinkedIn-oriented best-practice summaries emphasize ending posts with questions and responding quickly to comments, and engagement frameworks stress writing substantive comments and asking a follow-up question. </w:t>
      </w: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wedge: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“After you post → timer + reply suggestions + 10 ‘value-add comments’ you can copy/paste (not auto-post).”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Opportunity three: Organic attribution kit (UTM builder + CRM mapping + analytics import)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Top performers win because they can prove impact and iterate. LinkedIn’s measurement guidance stresses shifting to impact/value metrics; tracking with UTM parameters is a standard way to identify campaign traffic; and CRMs can store source drill-down values that include UTMs. </w:t>
      </w: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MVP wedge: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“Create trackable links + a simple ‘LinkedIn → meeting → revenue/hire’ pipeline dashboard; upload LinkedIn analytics exports for weekly insights.”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Scope 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project-specific attachment was available to analyze in this chat session; findings below are synthesized from public English-language sources (LinkedIn Help/Marketing blogs, publicly accessible LinkedIn posts, and interviews/articles). </w:t>
      </w: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tl w:val="0"/>
        </w:rPr>
      </w:r>
    </w:p>
    <w:bookmarkStart w:colFirst="0" w:colLast="0" w:name="bookmark=id.8g2fz67mw2k7" w:id="5"/>
    <w:bookmarkEnd w:id="5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Persona variants and buying context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“top-performing LinkedIn marketer” is not one person; top performance shows up in three repeatable persona patterns. Demographics (age/location) are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unspecified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your prompt does not define them and reliable public demographic rollups are not provided in the cited sources.</w:t>
      </w:r>
    </w:p>
    <w:bookmarkStart w:colFirst="0" w:colLast="0" w:name="bookmark=id.xx7i9hllx4ut" w:id="6"/>
    <w:bookmarkEnd w:id="6"/>
    <w:p w:rsidR="00000000" w:rsidDel="00000000" w:rsidP="00000000" w:rsidRDefault="00000000" w:rsidRPr="00000000" w14:paraId="0000000F">
      <w:pPr>
        <w:pStyle w:val="Heading3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  <w:t xml:space="preserve">Persona comparison table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90"/>
        <w:gridCol w:w="2370"/>
        <w:gridCol w:w="2475"/>
        <w:gridCol w:w="2625"/>
        <w:tblGridChange w:id="0">
          <w:tblGrid>
            <w:gridCol w:w="1890"/>
            <w:gridCol w:w="2370"/>
            <w:gridCol w:w="2475"/>
            <w:gridCol w:w="26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founder/creator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Fractional CMO /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1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Small startup marketing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Typical role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Founder selling services/product; personal brand drives demand. (Demographics: unspecified)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Fractional marketing leader managing multiple clients or a portfolio; must show results quickly. (Demographics: unspecified)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In-house marketing lead; coordinates exec/founder brand + company goals. (Demographics: unspecified)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Experience level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 (ranges from first-time creator to experienced operator).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 (often senior enough to own strategy and reporting).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 (often cross-functional, execution-heavy).</w:t>
            </w:r>
          </w:p>
        </w:tc>
      </w:tr>
      <w:tr>
        <w:trPr>
          <w:cantSplit w:val="0"/>
          <w:trHeight w:val="2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Time budget pattern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Often time-boxed daily system (example: 30 minutes/day split across post/comment/reach-out is advocated in one playbook). [8]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Often “batch capture” via interviews (example: founder interviewed 1 hour/month, then content extracted/repurposed). [9]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Often relies on scheduling/approval and reporting; may use partner tools to plan/manage/track posts for Pages and profiles. [10]</w:t>
            </w:r>
          </w:p>
        </w:tc>
      </w:tr>
      <w:tr>
        <w:trPr>
          <w:cantSplit w:val="0"/>
          <w:trHeight w:val="20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Primary KPI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Meetings booked; qualified inbound; revenue. (Examples of “calls/meetings from LinkedIn” are publicly documented by practitioners.) [11]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Pipeline contribution + client retention; attributable meetings; reporting cadence. [12]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Pipeline + hires; stakeholder visibility; measurable content performance; exec alignment. [13]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Incentives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Reduce CAC/time cost; consistency; personal authority. (Specific incentive structure: unspecified.)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Retainer renewal; proof of impact; scalable system. [14]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Executive trust; revenue/hiring impact; predictable reporting. [15]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Tech comfort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 (varies widely).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 (often comfortable adopting tools if it improves throughput/reporting).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 (often tool-heavy but governed by policy/security).</w:t>
            </w:r>
          </w:p>
        </w:tc>
      </w:tr>
      <w:tr>
        <w:trPr>
          <w:cantSplit w:val="0"/>
          <w:trHeight w:val="20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Buying behavior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Unspecified; often self-serve tools are used by individuals (inferred from prevalence of self-serve creator tooling and workflows, not directly stated). [16]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Unspecified; likely values multi-client reporting workflows (agency tooling exists). [17]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Unspecified; more likely to require approvals/security reviews (inferred from enterprise partner ecosystems, not directly stated). [18]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nrswgoycya7" w:id="7"/>
    <w:bookmarkEnd w:id="7"/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High-performing LinkedIn marketer operating system</w:t>
      </w:r>
    </w:p>
    <w:bookmarkStart w:colFirst="0" w:colLast="0" w:name="bookmark=id.ooceao3bb8yl" w:id="8"/>
    <w:bookmarkEnd w:id="8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Daily workflow with time estimates and artifacts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practical “high-performance” daily routine is frequently framed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time-boxed blocks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across publishing + engagement + outreach, rather than endless scrolling. One concrete example proposes a 30-minute loop split into 10 minutes writing/posting, 10 minutes commenting, 10 minutes reaching out. 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artifacts produced (typical):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- 1 post draft (or 1 scheduled post) + 1 “soft CTA” line</w:t>
        <w:br w:type="textWrapping"/>
        <w:t xml:space="preserve">- 5–15 thoughtful comments (often 15+ words, story + question) </w:t>
      </w: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A short list of “warm signals” (profile viewers, commenters, lead-magnet requesters) for follow-up; some DM systems stress qualifying before proposing meetings. </w:t>
      </w: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</w:p>
    <w:bookmarkStart w:colFirst="0" w:colLast="0" w:name="bookmark=id.jo0vqh8h2ru4" w:id="9"/>
    <w:bookmarkEnd w:id="9"/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Weekly workflow with time estimates and artifacts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performers add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planning and batching layer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daily execution is easy and consistent; LinkedIn-facing strategy summaries emphasize choosing specific topics/audiences, posting consistently, and prompting real engagement via questions and replies. 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artifacts produced (typical):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Content calendar (topics, pillar, format, CTA)</w:t>
        <w:br w:type="textWrapping"/>
        <w:t xml:space="preserve">- 3–5 post briefs (hook, proof, takeaway, question)</w:t>
        <w:br w:type="textWrapping"/>
        <w:t xml:space="preserve">- Engagement target list (accounts to comment on; threads to reply to) </w:t>
      </w: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Analytics checkpoint (export or review performance trends) </w:t>
      </w:r>
      <w:hyperlink r:id="rId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tl w:val="0"/>
        </w:rPr>
      </w:r>
    </w:p>
    <w:bookmarkStart w:colFirst="0" w:colLast="0" w:name="bookmark=id.jq44jqvrw114" w:id="10"/>
    <w:bookmarkEnd w:id="10"/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Monthly workflow with time estimates and artifacts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routines emphasize retro and system improvements. LinkedIn provides exports of creator analytics (.XLSX) and Page analytics reports (XLS), enabling monthly deep dives and archived baselines. </w:t>
      </w:r>
      <w:hyperlink r:id="rId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artifacts produced (typical):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Analytics exports, trend summaries, and experiment plan </w:t>
      </w:r>
      <w:hyperlink r:id="rId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Updated positioning/profile conversion surface (some playbooks explicitly treat profile as a landing page and measure profile-to-calendar conversion). </w:t>
      </w:r>
      <w:hyperlink r:id="rId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Repurposing plan (e.g., newsletter → multiple posts; multiple posts → newsletter). </w:t>
      </w:r>
      <w:hyperlink r:id="rId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[26]</w:t>
        </w:r>
      </w:hyperlink>
      <w:r w:rsidDel="00000000" w:rsidR="00000000" w:rsidRPr="00000000">
        <w:rPr>
          <w:rtl w:val="0"/>
        </w:rPr>
      </w:r>
    </w:p>
    <w:bookmarkStart w:colFirst="0" w:colLast="0" w:name="bookmark=id.olfqoadj6iaw" w:id="11"/>
    <w:bookmarkEnd w:id="11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Mermaid flowchart of the ideal weekly workflow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flowchart TD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A[Capture inputs: calls, DMs, comments, objections] --&gt; B[Weekly planning: pillars + offers + calendar]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 --&gt; C[Draft: briefs -&gt; posts -&gt; proof + CTA]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 --&gt; D[Schedule/publish]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 --&gt; E[Engage: replies + thoughtful comments + targeted follow-up]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 --&gt; F[Convert: lead magnet / meeting / intro / hire]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 --&gt; G[Measure: exports + UTMs + CRM fields]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 --&gt; B</w:t>
      </w:r>
      <w:r w:rsidDel="00000000" w:rsidR="00000000" w:rsidRPr="00000000">
        <w:rPr>
          <w:rtl w:val="0"/>
        </w:rPr>
      </w:r>
    </w:p>
    <w:bookmarkStart w:colFirst="0" w:colLast="0" w:name="bookmark=id.ndldkrhrs30e" w:id="12"/>
    <w:bookmarkEnd w:id="12"/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Mermaid Gantt timeline for a four-week content cycle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gantt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 4-week LinkedIn content cycle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dateFormat  YYYY-MM-DD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axisFormat  %b %d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 Strategy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Define ICP + pillars + offers     :a1, 2026-02-17, 3d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Build content calendar            :a2, after a1, 2d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 Production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Batch capture (interviews/calls)  :b1, 2026-02-24, 2d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Draft + edit posts (batch)        :b2, after b1, 3d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Prep proof assets + CTAs          :b3, after b2, 2d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 Distribution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Publish + first-hour engagement   :c1, 2026-03-03, 14d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Proactive commenting + follow-up  :c2, 2026-03-03, 14d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section Measurement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Weekly review + iteration         :d1, 2026-03-03, 14d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Monthly retro + next cycle plan   :d2, 2026-03-17, 2d</w:t>
      </w:r>
      <w:r w:rsidDel="00000000" w:rsidR="00000000" w:rsidRPr="00000000">
        <w:rPr>
          <w:rtl w:val="0"/>
        </w:rPr>
      </w:r>
    </w:p>
    <w:bookmarkStart w:colFirst="0" w:colLast="0" w:name="bookmark=id.dmz24tu56lj1" w:id="13"/>
    <w:bookmarkEnd w:id="13"/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Exact step-by-step playbook for ideas, drafting, publishing, engaging, converting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follows is a composite “best-practice” playbook derived from publicly documented operator patterns and LinkedIn-facing guidance. It’s intentionally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artifact-driven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you can map each step to an MVP feature.</w:t>
      </w:r>
    </w:p>
    <w:bookmarkStart w:colFirst="0" w:colLast="0" w:name="bookmark=id.b9m5wzfze6cu" w:id="14"/>
    <w:bookmarkEnd w:id="14"/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Define the audience and conversion surface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public operator playbook frames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as a landing page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recommending a crisp “I help [ICP] get [result] without [pain]” positioning line, adding proof, pinning a case study, and measuring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profile-to-calendar conversion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checklist (template):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Headline: “I help [ICP] achieve [measurable result] without [pain]” - Featured: 1 case study + 1 lead magnet + 1 “book time” link - Proof: logos/metrics (only what you can substantiate) - CTA: “If you want the playbook, comment/DM ‘X’.”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 core concept and metric orientation are explicitly discussed in a public interview.)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tl w:val="0"/>
        </w:rPr>
      </w:r>
    </w:p>
    <w:bookmarkStart w:colFirst="0" w:colLast="0" w:name="bookmark=id.xmgvg8u4v9a7" w:id="15"/>
    <w:bookmarkEnd w:id="15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Generate ideas from real inputs, not “content inspiration”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repeated theme across high-performing motions: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meetings are content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public playbook explains that content is “structure” applied to what you already said in conversations and suggests recording calls so the best parts can be extracted into posts. </w:t>
      </w:r>
      <w:hyperlink r:id="rId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sources (ranked by conversion power):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1) Customer and sales calls (objections, results, decision criteria) </w:t>
      </w:r>
      <w:hyperlink r:id="rId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2) Comment threads and DMs (questions people already asked) </w:t>
      </w:r>
      <w:hyperlink r:id="rId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3) Internal experiments (what you tried, what failed, what worked) </w:t>
      </w:r>
      <w:hyperlink r:id="rId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 extraction worksheet (template):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Who is this for? - What is the pain (in their words)? - What did we try? - What changed? - What proof exists? - What should they do next?</w:t>
      </w:r>
    </w:p>
    <w:bookmarkStart w:colFirst="0" w:colLast="0" w:name="bookmark=id.mutf9epv9hdk" w:id="16"/>
    <w:bookmarkEnd w:id="16"/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Draft using a structure that optimizes for stopping power and clarity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widely shared writing framework breaks posts into a hook (“Stop”) and story (“Share”), emphasizing the first line’s importance to prevent scrolling. </w:t>
      </w:r>
      <w:hyperlink r:id="rId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Separately, LinkedIn-facing strategy summaries recommend focused topics, consistency, and ending with questions to prompt engagement. </w:t>
      </w:r>
      <w:hyperlink r:id="rId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High-converting post brief (one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 segment: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 (conversation / lead magnet / meeting / hire):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thesis sentence: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 assets available: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 to answer: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Hook options (3):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outline (3–7 short points):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CTA (one line):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Engagement question (one line):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UTM link (if applicable):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Hook library (templates you can implement in your agent)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Contrarian: “Most people think X. That’s why they get Y.” - Specific claim: “If you do X for 30 days, you’ll get Y (and here’s why).” - Mistake: “I wasted 6 months doing X. Here’s what I do now.” - Buyer language: “If you’re [role] and [pain], do this first.”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(These are generalized templates consistent with cited “hook-first” and “audience-specific focus” guidance.)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tl w:val="0"/>
        </w:rPr>
      </w:r>
    </w:p>
    <w:bookmarkStart w:colFirst="0" w:colLast="0" w:name="bookmark=id.8mkqpl6fn3db" w:id="17"/>
    <w:bookmarkEnd w:id="17"/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Publish consistently and use engagement prompts strategically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LinkedIn-oriented strategy summaries emphasize: - Focused content for a specific audience - Consistent posting rhythm - Prompts/questions + quick replies to encourage conversations </w:t>
      </w:r>
      <w:hyperlink r:id="rId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recurring operator heuristic is that early engagement and real conversations matter; multiple practitioner posts within LinkedIn’s “Top Content” ecosystem stress rapid reply behavior in the first hour. </w:t>
      </w:r>
      <w:hyperlink r:id="rId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checklist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Post includes: 1 clear audience, 1 clear claim, 1 proof element, 1 action. - End with a question aligned to the audience’s lived reality. </w:t>
      </w:r>
      <w:hyperlink r:id="rId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Set a 60-minute engagement window to reply thoughtfully. </w:t>
      </w:r>
      <w:hyperlink r:id="rId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tl w:val="0"/>
        </w:rPr>
      </w:r>
    </w:p>
    <w:bookmarkStart w:colFirst="0" w:colLast="0" w:name="bookmark=id.ndq42cxvv0mw" w:id="18"/>
    <w:bookmarkEnd w:id="18"/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Engage with a “value-add comment” pattern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best-practice comment pattern stresses substance over drive-bys: respond to the post’s CTA, add a story, and ask a follow-up question to continue the thread. </w:t>
      </w:r>
      <w:hyperlink r:id="rId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 template (MVP-friendly)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Agree or reframe: "This is spot-on because…"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Add value: a brief example / counterexample / data point.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Ask back: one specific question that advances the discussion.</w:t>
      </w:r>
      <w:r w:rsidDel="00000000" w:rsidR="00000000" w:rsidRPr="00000000">
        <w:rPr>
          <w:rtl w:val="0"/>
        </w:rPr>
      </w:r>
    </w:p>
    <w:bookmarkStart w:colFirst="0" w:colLast="0" w:name="bookmark=id.yplnyzflw8v5" w:id="19"/>
    <w:bookmarkEnd w:id="19"/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Convert without spam: use soft CTAs and qualified DMs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“DM to meetings” playbooks repeatedly do two things: 1) They use “soft CTAs” (comment/DM for a resource) to build a warm list. </w:t>
      </w:r>
      <w:hyperlink r:id="rId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2) They qualify before proposing a meeting (one example explicitly lists checking ICP fit signals and using BANT-like qualification before booking). </w:t>
      </w:r>
      <w:hyperlink r:id="rId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Qualification checklist (derived from a documented DM playbook)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Are they your ICP? - Do they show buying signals (active, role fit, timing)? - Can you confirm Budget/Authority/Need/Timeline before calendar? </w:t>
      </w:r>
      <w:hyperlink r:id="rId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Warm DM opening (pattern, paraphrased from a public “30 calls” script)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Personal context observation (location, role, shared thread) - Small relational bridge - Offer a specific resource relevant to their role/problem - Ask permission (“Want me to send it?”) </w:t>
      </w:r>
      <w:hyperlink r:id="rId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guardrails for your product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LinkedIn prohibits bots and unauthorized automated methods for access, messaging, and engagement; and prohibits third-party extensions that scrape/modify/automate activity. Your MVP should therefore generate drafts and suggestions—but keep the human in control of sending/posting. </w:t>
      </w:r>
      <w:hyperlink r:id="rId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bookmarkStart w:colFirst="0" w:colLast="0" w:name="bookmark=id.1xsnpkxe6dyi" w:id="20"/>
    <w:bookmarkEnd w:id="20"/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Tools and integrations they use today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performers assemble a toolchain around: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planning/scheduling, analytics/reporting, attribution + CRM, outreach workflows, and content capture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LinkedIn explicitly supports scheduling via approved marketing partners and highlights partner categories and capabilities. </w:t>
      </w:r>
      <w:hyperlink r:id="rId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</w:p>
    <w:bookmarkStart w:colFirst="0" w:colLast="0" w:name="bookmark=id.a36q7itu2edl" w:id="21"/>
    <w:bookmarkEnd w:id="21"/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Tool landscape table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Job-to-be-done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top performers do with it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 tools (examples)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 anchors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Scheduling + calendar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schedule posts; keep consistent cadence; collaborate and approve.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Buffer</w:t>
            </w:r>
            <w:hyperlink r:id="rId45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[36]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Hootsuite</w:t>
            </w:r>
            <w:hyperlink r:id="rId4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[37]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Sprout Social</w:t>
            </w:r>
            <w:hyperlink r:id="rId4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[38]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Sprinklr</w:t>
            </w:r>
            <w:hyperlink r:id="rId4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LinkedIn lists scheduling partners and capabilities. </w:t>
            </w:r>
            <w:hyperlink r:id="rId4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[10]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Buffer documents LinkedIn scheduling steps. </w:t>
            </w:r>
            <w:hyperlink r:id="rId5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Organic analytics + reporting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Consolidate post performance; generate client reports; prove ROI for organic.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Shield</w:t>
            </w:r>
            <w:hyperlink r:id="rId5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[41]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Sprout reporting features (via platform)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Shield positions as LinkedIn reporting/analytics; includes disclaimer about not scraping/automating behavior. </w:t>
            </w:r>
            <w:hyperlink r:id="rId5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[42]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Sprout describes unified LinkedIn analytics dashboards. </w:t>
            </w:r>
            <w:hyperlink r:id="rId5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 analytics exports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Export creator analytics and Page analytics for deeper analysis and baselining.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LinkedIn exports (.XLSX /.XLS)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Creator analytics export (.XLSX) and demographic breakdowns are documented. </w:t>
            </w:r>
            <w:hyperlink r:id="rId54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[23]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Page analytics export (XLS) is documented. </w:t>
            </w:r>
            <w:hyperlink r:id="rId55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Attribution links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Tag links so traffic/conversions can be tied back to posts/campaigns.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Google</w:t>
            </w:r>
            <w:hyperlink r:id="rId5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[45]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Analytics URL builder (UTMs)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UTM parameters are defined as a way to identify campaigns and view acquisition data. </w:t>
            </w:r>
            <w:hyperlink r:id="rId5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[46]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CRM source tracking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Store “original/latest source” and drill-down (including campaign names from UTMs), connect Meetings → Deals/Revenue/Hires.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HubSpot</w:t>
            </w:r>
            <w:hyperlink r:id="rId5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[47]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(and other CRMs)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HubSpot documents traffic source properties and drill-downs that can use utm_campaign; includes Organic social classification. </w:t>
            </w:r>
            <w:hyperlink r:id="rId5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Outreach follow-up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Convert warm signals into meetings via email + sequences (after engagement).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lemlist</w:t>
            </w:r>
            <w:hyperlink r:id="rId6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“inbound-led outbound” playbook explicitly pairs LinkedIn with email outreach tooling. </w:t>
            </w:r>
            <w:hyperlink r:id="rId6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[50]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Automation (non-LinkedIn actions)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Automate internal workflows (routing, logging, reminders), not LinkedIn engagement.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Zapier</w:t>
            </w:r>
            <w:hyperlink r:id="rId6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[51]</w:t>
              </w:r>
            </w:hyperlink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(and similar)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creator systems write-up references using automation tools for processes; any LinkedIn-action automation should be avoided due to policy constraints. </w:t>
            </w:r>
            <w:hyperlink r:id="rId6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[52]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if7y0gizxb7n" w:id="22"/>
    <w:bookmarkEnd w:id="22"/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Integration constraints that affect product design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ever pursue official API integrations, LinkedIn’s API terms set eligibility restrictions (including not relying on APIs as a fundamental aspect of the business and compliance with call limits), and LinkedIn APIs are rate limited. </w:t>
      </w:r>
      <w:hyperlink r:id="rId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an MVP, this strongly favors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user-provided inputs and exports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(XLSX/XLS), rather than deep automated access to on-platform content or actions. </w:t>
      </w:r>
      <w:hyperlink r:id="rId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[54]</w:t>
        </w:r>
      </w:hyperlink>
      <w:r w:rsidDel="00000000" w:rsidR="00000000" w:rsidRPr="00000000">
        <w:rPr>
          <w:rtl w:val="0"/>
        </w:rPr>
      </w:r>
    </w:p>
    <w:bookmarkStart w:colFirst="0" w:colLast="0" w:name="bookmark=id.lpc8v6662d7p" w:id="23"/>
    <w:bookmarkEnd w:id="23"/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Metrics and measurement framework</w:t>
      </w:r>
    </w:p>
    <w:bookmarkStart w:colFirst="0" w:colLast="0" w:name="bookmark=id.ouywoag4d32y" w:id="24"/>
    <w:bookmarkEnd w:id="24"/>
    <w:p w:rsidR="00000000" w:rsidDel="00000000" w:rsidP="00000000" w:rsidRDefault="00000000" w:rsidRPr="00000000" w14:paraId="00000082">
      <w:pPr>
        <w:pStyle w:val="Heading3"/>
        <w:rPr/>
      </w:pPr>
      <w:r w:rsidDel="00000000" w:rsidR="00000000" w:rsidRPr="00000000">
        <w:rPr>
          <w:rtl w:val="0"/>
        </w:rPr>
        <w:t xml:space="preserve">What they track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 provides creator analytics and audience analytics, including follower demographic breakdowns (job title, location, industry, seniority, company size, and company) and export to .XLSX. </w:t>
      </w:r>
      <w:hyperlink r:id="rId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LinkedIn Pages analytics can be exported as XLS across content/visitors/followers/competitors. </w:t>
      </w:r>
      <w:hyperlink r:id="rId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practical measurement stack (organic-focused)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On-platform performance: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impressions, engagements, post trend graphs, top posts (exportable). </w:t>
      </w:r>
      <w:hyperlink r:id="rId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Audience quality: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follower demographics and whether they match the target buyer profile. </w:t>
      </w:r>
      <w:hyperlink r:id="rId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Conversation outcomes: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inbound messages, qualified replies, meetings booked (tracked in CRM or a log). </w:t>
      </w:r>
      <w:hyperlink r:id="rId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Off-platform conversions: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link clicks + landing page conversions using UTMs. </w:t>
      </w:r>
      <w:hyperlink r:id="rId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impact: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value metrics vs vanity metrics, aligning marketing and sales measurement. </w:t>
      </w:r>
      <w:hyperlink r:id="rId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[56]</w:t>
        </w:r>
      </w:hyperlink>
      <w:r w:rsidDel="00000000" w:rsidR="00000000" w:rsidRPr="00000000">
        <w:rPr>
          <w:rtl w:val="0"/>
        </w:rPr>
      </w:r>
    </w:p>
    <w:bookmarkStart w:colFirst="0" w:colLast="0" w:name="bookmark=id.nsurdjwiu0a4" w:id="25"/>
    <w:bookmarkEnd w:id="25"/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How they attribute leads and revenue to LinkedIn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Attribution in high-performing organic motions commonly uses: 1)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UTM-tagged links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identify the campaign/source/medium in analytics. </w:t>
      </w:r>
      <w:hyperlink r:id="rId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2)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 source properties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store original/latest source and drill-down values tied to UTMs (e.g., campaign name). </w:t>
      </w:r>
      <w:hyperlink r:id="rId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3)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Operational logs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linking “post → DM thread → meeting → deal” (not a platform feature; a discipline).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paid/ads, LinkedIn’s measurement content references tooling that links ad data to pipeline/revenue and emphasizes the loop of evaluate → activate for optimization. </w:t>
      </w:r>
      <w:hyperlink r:id="rId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Even if your MVP is organic-first, this reinforces the “closed-loop” measurement posture that top marketers bring to exec teams. </w:t>
      </w:r>
      <w:hyperlink r:id="rId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[58]</w:t>
        </w:r>
      </w:hyperlink>
      <w:r w:rsidDel="00000000" w:rsidR="00000000" w:rsidRPr="00000000">
        <w:rPr>
          <w:rtl w:val="0"/>
        </w:rPr>
      </w:r>
    </w:p>
    <w:bookmarkStart w:colFirst="0" w:colLast="0" w:name="bookmark=id.hp32soy5xf4b" w:id="26"/>
    <w:bookmarkEnd w:id="26"/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tl w:val="0"/>
        </w:rPr>
        <w:t xml:space="preserve">Decision rules for iterating (what “top performers” do differently)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 performers apply simple but strict “if-then” rules weekly, prioritizing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over vanity. LinkedIn’s measurement guidance explicitly calls for value metrics and impact orientation. </w:t>
      </w:r>
      <w:hyperlink r:id="rId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 decision rules (you can operationalize in your agent)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If a post drives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ICP-aligned inbound messages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but modest reach → treat it as a winner; repurpose into 2–3 variations next week. (Narrowcast &gt; broadcast logic is repeatedly argued in practitioner strategy.) </w:t>
      </w:r>
      <w:hyperlink r:id="rId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If a post has high impressions but low conversation rate → rewrite the CTA and target a tighter audience segment in the next post. </w:t>
      </w:r>
      <w:hyperlink r:id="rId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If meetings are booked but low quality → tighten DM qualification before offering the calendar (explicitly recommended in a DM-to-meetings playbook). </w:t>
      </w:r>
      <w:hyperlink r:id="rId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Monthly: export analytics and compare against goals; iterate through an evaluate-and-maximize loop. </w:t>
      </w:r>
      <w:hyperlink r:id="rId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[60]</w:t>
        </w:r>
      </w:hyperlink>
      <w:r w:rsidDel="00000000" w:rsidR="00000000" w:rsidRPr="00000000">
        <w:rPr>
          <w:rtl w:val="0"/>
        </w:rPr>
      </w:r>
    </w:p>
    <w:bookmarkStart w:colFirst="0" w:colLast="0" w:name="bookmark=id.v65uz1niw8eo" w:id="27"/>
    <w:bookmarkEnd w:id="27"/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Case studies and opportunity map for an MVP-friendly agent</w:t>
      </w:r>
    </w:p>
    <w:bookmarkStart w:colFirst="0" w:colLast="0" w:name="bookmark=id.bqt4pvy17qs5" w:id="28"/>
    <w:bookmarkEnd w:id="28"/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tl w:val="0"/>
        </w:rPr>
        <w:t xml:space="preserve">Case-study summaries with outcomes and tactics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examples are drawn from public posts/interviews and should be treated as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self-reported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unless independently audited.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Sarah Scudder</w:t>
      </w:r>
      <w:hyperlink r:id="rId82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[61]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$24.3M net new business using LinkedIn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Tactic highlights: content people want to consume, connecting with the right people meaningfully, and maintaining a posting rhythm; she states she closed “over $24.3M in net new business” using LinkedIn. </w:t>
      </w:r>
      <w:hyperlink r:id="rId8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Michel Lieben</w:t>
      </w:r>
      <w:hyperlink r:id="rId84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[62]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162 meetings in June 2024; “inbound-led outbound”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Tactic highlights: combine LinkedIn publishing with audience building and retargeting; emphasize channels that are cost-effective and scalable long term; he reports “162 meetings in June 2024.” </w:t>
      </w:r>
      <w:hyperlink r:id="rId8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Additional workflow: founder interview “1 hour per month” to extract thinking into posts, blogs, newsletters, then amplify winners to ICP. </w:t>
      </w:r>
      <w:hyperlink r:id="rId8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Matthew C Brown</w:t>
      </w:r>
      <w:hyperlink r:id="rId87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[64]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43 booked calls in 60 days; channel split 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Tactic highlights: track meeting sources explicitly; he reports a breakdown of booked calls by channel, with LinkedIn outreach and LinkedIn content as major contributors. </w:t>
      </w:r>
      <w:hyperlink r:id="rId8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Matt Lakajev</w:t>
      </w:r>
      <w:hyperlink r:id="rId89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[66]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37 meetings in a week; qualification-first DMs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Tactic highlights: start DM conversations from warm signals (profile views, lead magnet requests, connection requests), qualify against ICP and BANT-like criteria before proposing meetings; he reports “37 meetings.” </w:t>
      </w:r>
      <w:hyperlink r:id="rId9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He also shares a “warm personalized DM + resource offer” pattern that reportedly booked “30 calls.” </w:t>
      </w:r>
      <w:hyperlink r:id="rId9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Justin Welsh</w:t>
      </w:r>
      <w:hyperlink r:id="rId92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[67]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systems-first content business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Tactic highlights: build systems and reduce friction; invest in tools to save time; repurpose content; the write-up compiles interview-based revenue numbers and describes a “systems” approach including automation tools (for internal workflow) and a defined post structure. </w:t>
      </w:r>
      <w:hyperlink r:id="rId9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Chris Walker</w:t>
      </w:r>
      <w:hyperlink r:id="rId94">
        <w:r w:rsidDel="00000000" w:rsidR="00000000" w:rsidRPr="00000000">
          <w:rPr>
            <w:rFonts w:ascii="Aptos" w:cs="Aptos" w:eastAsia="Aptos" w:hAnsi="Aptos"/>
            <w:b w:val="1"/>
            <w:bCs w:val="1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[69]</w:t>
        </w:r>
      </w:hyperlink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content-led growth narrative to $20M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public event page frames his story as growing a B2B company via content strategy, repurposing, and attribution systems. </w:t>
      </w:r>
      <w:hyperlink r:id="rId9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[70]</w:t>
        </w:r>
      </w:hyperlink>
      <w:r w:rsidDel="00000000" w:rsidR="00000000" w:rsidRPr="00000000">
        <w:rPr>
          <w:rtl w:val="0"/>
        </w:rPr>
      </w:r>
    </w:p>
    <w:bookmarkStart w:colFirst="0" w:colLast="0" w:name="bookmark=id.a0ut2dektcrt" w:id="29"/>
    <w:bookmarkEnd w:id="29"/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Opportunity map from workflow steps to MVP features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LinkedIn explicitly restricts scraping/automation and bots/inauthentic engagement; therefore MVP features should focus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augmentation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via user inputs and exports. </w:t>
      </w:r>
      <w:hyperlink r:id="rId9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Workflow step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pain / bottleneck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MVP-safe feature (no scraping, no auto-actions)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Feasibility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Willingness-to-pay signal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Capture inputs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“I don’t have ideas” is usually “I didn’t capture them.” Meetings aren’t converted into content. </w:t>
            </w:r>
            <w:hyperlink r:id="rId9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Conversation-to-post pipeline: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upload notes/transcript → extract pains/proof → generate briefs + drafts + proof checklist. </w:t>
            </w:r>
            <w:hyperlink r:id="rId9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(directly saves time and drives output)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Weekly planning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Inconsistent cadence; random topics; weak audience targeting. </w:t>
            </w:r>
            <w:hyperlink r:id="rId9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Pillar + calendar builder: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define audience segment → generate weekly plan with mix of TOFU/MOFU/BOFU intents + CTAs. </w:t>
            </w:r>
            <w:hyperlink r:id="rId10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Medium–High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Drafting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Generic AI voice; lack of proof; weak hooks. </w:t>
            </w:r>
            <w:hyperlink r:id="rId10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[29]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Voice lock + hook testing: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learn writing style from examples; produce 3 hook variants + 2 body variants; enforce “proof or it didn’t happen.” </w:t>
            </w:r>
            <w:hyperlink r:id="rId10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Publishing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Timing/cadence friction; collaboration overhead. </w:t>
            </w:r>
            <w:hyperlink r:id="rId10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Export-to-scheduler workflow: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produce post pack + UTM links + copy blocks compatible with partner schedulers (copy/paste). </w:t>
            </w:r>
            <w:hyperlink r:id="rId104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First-hour engagement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People “post and ghost”; weak replies; poor comment quality. </w:t>
            </w:r>
            <w:hyperlink r:id="rId105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[73]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Engagement cockpit: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timer + suggested replies + “value-add comment” generator; user approves and posts manually. </w:t>
            </w:r>
            <w:hyperlink r:id="rId10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[73]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Medium–High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(daily utility)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Conversion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Inbound is unqualified; DMs waste time; unclear next step. </w:t>
            </w:r>
            <w:hyperlink r:id="rId10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[20]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DM qualification assistant: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turn warm signals into a prioritized list; generate compliant DM drafts + qualification question set. </w:t>
            </w:r>
            <w:hyperlink r:id="rId10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Medium–High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Measurement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closed loop; can’t prove impact; can’t iterate. </w:t>
            </w:r>
            <w:hyperlink r:id="rId10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[59]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Organic attribution kit: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UTM generator + CRM mapping suggestions + upload LinkedIn .XLSX exports → weekly “what to do next” report. </w:t>
            </w:r>
            <w:hyperlink r:id="rId11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[75]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(especially for fractional + teams)</w:t>
            </w:r>
          </w:p>
        </w:tc>
      </w:tr>
    </w:tbl>
    <w:bookmarkStart w:colFirst="0" w:colLast="0" w:name="bookmark=id.fcdh6o3yxyg3" w:id="30"/>
    <w:bookmarkEnd w:id="30"/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Recommended experiments to validate the top three features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experiments are designed to produce a “go/no-go” decision within a month and align with your monthly build cadence.</w:t>
      </w:r>
    </w:p>
    <w:bookmarkStart w:colFirst="0" w:colLast="0" w:name="bookmark=id.fusa4jjz8ql" w:id="31"/>
    <w:bookmarkEnd w:id="31"/>
    <w:p w:rsidR="00000000" w:rsidDel="00000000" w:rsidP="00000000" w:rsidRDefault="00000000" w:rsidRPr="00000000" w14:paraId="000000C8">
      <w:pPr>
        <w:pStyle w:val="Heading4"/>
        <w:rPr/>
      </w:pPr>
      <w:r w:rsidDel="00000000" w:rsidR="00000000" w:rsidRPr="00000000">
        <w:rPr>
          <w:rtl w:val="0"/>
        </w:rPr>
        <w:t xml:space="preserve">Experiment design for conversation-to-content pipeline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concierge + prototype</w:t>
        <w:br w:type="textWrapping"/>
        <w:t xml:space="preserve">- Recruit 8–12 users across the three persona variants.</w:t>
        <w:br w:type="textWrapping"/>
        <w:t xml:space="preserve">- Collect one week of inputs (call notes/transcripts, DMs, objections).</w:t>
        <w:br w:type="textWrapping"/>
        <w:t xml:space="preserve">- Manually deliver: 5 briefs + 2 publish-ready drafts + proof checklist per user (simulate the agent). </w:t>
      </w:r>
      <w:hyperlink r:id="rId1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thresholds (suggested):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≥60% of participants publish at least 2 posts that week</w:t>
        <w:br w:type="textWrapping"/>
        <w:t xml:space="preserve">- ≥40% report “material time savings” and ask to continue</w:t>
        <w:br w:type="textWrapping"/>
        <w:t xml:space="preserve">- ≥25% are willing to pay immediately (price point unspecified; test with 2–3 price anchors)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script prompts (focus on workflow truth)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“Show me your last post creation process end-to-end.”</w:t>
        <w:br w:type="textWrapping"/>
        <w:t xml:space="preserve">- “Where did the idea come from?” </w:t>
      </w:r>
      <w:hyperlink r:id="rId1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“What proof do you usually include? What’s hardest to find?” </w:t>
      </w:r>
      <w:hyperlink r:id="rId1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“What would you pay to never face the blank page again?” (Answer: unspecified; measure distribution.)</w:t>
      </w:r>
    </w:p>
    <w:bookmarkStart w:colFirst="0" w:colLast="0" w:name="bookmark=id.1o22zobjezeo" w:id="32"/>
    <w:bookmarkEnd w:id="32"/>
    <w:p w:rsidR="00000000" w:rsidDel="00000000" w:rsidP="00000000" w:rsidRDefault="00000000" w:rsidRPr="00000000" w14:paraId="000000CC">
      <w:pPr>
        <w:pStyle w:val="Heading4"/>
        <w:rPr/>
      </w:pPr>
      <w:r w:rsidDel="00000000" w:rsidR="00000000" w:rsidRPr="00000000">
        <w:rPr>
          <w:rtl w:val="0"/>
        </w:rPr>
        <w:t xml:space="preserve">Experiment design for first-hour engagement cockpit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landing page + manual delivery</w:t>
        <w:br w:type="textWrapping"/>
        <w:t xml:space="preserve">- Landing page promise: “Never waste a post—get first-hour replies and high-quality comments in 2 minutes.” </w:t>
      </w:r>
      <w:hyperlink r:id="rId1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Concierge: user sends post after publishing; you return 10 reply drafts + 10 comment drafts + a 30-minute engagement plan.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thresholds (suggested):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Landing page conversion to waitlist: ≥8–12% (from targeted outreach traffic)</w:t>
        <w:br w:type="textWrapping"/>
        <w:t xml:space="preserve">- ≥50% of delivered drafts are used (copy/paste adoption)</w:t>
        <w:br w:type="textWrapping"/>
        <w:t xml:space="preserve">- ≥20% of participants report more inbound messages or meeting requests within 2 weeks (self-reported)</w:t>
      </w:r>
    </w:p>
    <w:bookmarkStart w:colFirst="0" w:colLast="0" w:name="bookmark=id.4nl0pcjd9kdj" w:id="33"/>
    <w:bookmarkEnd w:id="33"/>
    <w:p w:rsidR="00000000" w:rsidDel="00000000" w:rsidP="00000000" w:rsidRDefault="00000000" w:rsidRPr="00000000" w14:paraId="000000CF">
      <w:pPr>
        <w:pStyle w:val="Heading4"/>
        <w:rPr/>
      </w:pPr>
      <w:r w:rsidDel="00000000" w:rsidR="00000000" w:rsidRPr="00000000">
        <w:rPr>
          <w:rtl w:val="0"/>
        </w:rPr>
        <w:t xml:space="preserve">Experiment design for organic attribution kit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type: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prototype + “upload your exports”</w:t>
        <w:br w:type="textWrapping"/>
        <w:t xml:space="preserve">- Ask users to export creator analytics (.XLSX) and/or Page analytics (XLS), then upload. </w:t>
      </w:r>
      <w:hyperlink r:id="rId1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Generate a weekly report: winners, losers, audience quality shifts, and 3 next experiments.</w:t>
        <w:br w:type="textWrapping"/>
        <w:t xml:space="preserve">- Add UTM builder + CRM mapping guidance as the activation step. </w:t>
      </w:r>
      <w:hyperlink r:id="rId1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thresholds (suggested):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≥50% successfully complete export+upload flow without help</w:t>
        <w:br w:type="textWrapping"/>
        <w:t xml:space="preserve">- ≥30% say they can now explain “what LinkedIn did for the business” in one sentence (proxy for exec usefulness) </w:t>
      </w:r>
      <w:hyperlink r:id="rId1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≥25% opt into paying for ongoing reporting (price unspecified; test tiers)</w:t>
      </w:r>
    </w:p>
    <w:bookmarkStart w:colFirst="0" w:colLast="0" w:name="bookmark=id.kk90tazgln9g" w:id="34"/>
    <w:bookmarkEnd w:id="34"/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MVP safety checklist aligned to LinkedIn constraints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scrape LinkedIn pages or automate in-platform actions (posting, liking, commenting, messaging). </w:t>
      </w:r>
      <w:hyperlink r:id="rId1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around: user-provided text/notes, exported analytics files, and compliant partner tooling workflows. </w:t>
      </w:r>
      <w:hyperlink r:id="rId1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using APIs, expect restrictions and rate limits; avoid making API access a “fundamental aspect” of the business. </w:t>
      </w:r>
      <w:hyperlink r:id="rId1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ja6qnl7c9ah" w:id="35"/>
    <w:bookmarkEnd w:id="35"/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to Build a LinkedIn Algorithm Strategy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https://www.linkedin.com/top-content/marketing/linkedin-marketing-guide/how-to-build-a-linkedin-algorithm-strategy/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2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Strategies for Increasing Comments on Posts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https://www.linkedin.com/top-content/marketing/social-media-engagement-tactics/strategies-for-increasing-comments-on-posts/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3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Building a Foundation for Your B2B Marketing Measurement Strategy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3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https://www.linkedin.com/business/marketing/blog/measurement/b2b-marketing-measurement-define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Automated activity on LinkedIn | LinkedIn Help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https://www.linkedin.com/help/linkedin/answer/a1340567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4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Prospect: "I want to post on LinkedIn, but need to sit down and plan it out first". Me: "How many meetings do you have next week?". Prospect: "Around 15, it's our busiest conference of the year".… | Stefano Miele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https://www.linkedin.com/posts/stefano-miele-204b02133_prospect-i-want-to-post-on-linkedin-but-activity-7425477760229392384-jC1J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 Agreement | LinkedIn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4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https://ca.linkedin.com/legal/user-agreement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went from 0 to 50,000+ LinkedIn followers. | Michel Lieben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https://www.linkedin.com/posts/michel-lieben_i-went-from-0-to-50000-linkedin-followers-activity-7360619513245040641-3K_W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Schedule Posts on LinkedIn with These Marketing Partners | LinkedIn Marketing Solutions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https://business.linkedin.com/advertise/partners/resources/schedule-posts-on-linkedin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5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5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6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booked 43 calls in 60 days. Here’s where they came from: (This was June/July) • Newsletter: 1 booked call • X: 3 booked calls • Referral: 8 booked calls • LinkedIn Content: 12 booked calls •… | Matthew C Brown | 16 comments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https://www.linkedin.com/posts/mcovbrown_i-booked-43-calls-in-60-days-heres-where-activity-7362483778251882496-NXv_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6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6 B2B Marketing Insights for 2026: Turn Spend Measurement into Impact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https://www.linkedin.com/business/marketing/blog/trends-tips/b2b-marketing-insights-measurement-growth-blueprint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6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6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Data Meets Decision-Making: Reporting, ROI and Smart Experimentation on LinkedIn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https://www.linkedin.com/business/marketing/blog/measurement/b2b-marketing-measurement-evaluate-maximize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6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Schedule Your LinkedIn Posts with Buffer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https://buffer.com/linkedin?utm_source=chatgpt.com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LinkedIn Reporting Tool for Agencies - Simplify Client ...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https://www.shieldapp.ai/linkedin-reporting-tool-for-agencies?utm_source=chatgpt.com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15+ word comments separate the drive-by likes from people who actually care. | Glen Cadorette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https://www.linkedin.com/posts/gcadorette_15-word-comments-separate-the-drive-by-likes-activity-7377379191068966912-ui3P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I booked 37 meetings in the DMs last week I start chats 3 ways 1) They view my profile 2) They ask for a lead magnet 3) They send a connection request But before chatting, I analyse their… | Matt Lakajev | 83 comments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https://www.linkedin.com/posts/mattlakajev_how-i-booked-37-meetings-in-the-dms-last-activity-7256632050785398785-7MnT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8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8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8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8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8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 your creator analytics | LinkedIn Help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https://www.linkedin.com/help/linkedin/answer/a704175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8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Alex Poon Of MadScript On How to Use LinkedIn To Dramatically Improve Your Business | by Authority Magazine Editorial Staff | Authority Magazine | Medium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https://medium.com/authority-magazine/alex-poon-of-madscript-on-how-to-use-linkedin-to-dramatically-improve-your-business-25ad0be50a0a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to turn newsletters into lead magnets and more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https://www.linkedin.com/posts/matt-mcgarry_every-newsletter-can-become-a-lead-magnet-activity-7321510678169542656-TfSr?utm_source=chatgpt.com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My blueprint to 650,000 LinkedIn followers | Justin Welsh | 611 comments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https://www.linkedin.com/posts/justinwelsh_my-blueprint-to-650000-linkedin-followers-activity-7262808487666094081-h3hf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9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9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9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 years ago, I started using this writing framework that has gotten me $100M+ impressions on LinkedIn. | Shweta Kukreja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9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https://www.linkedin.com/posts/shwetakukreja_2-years-ago-i-started-using-this-writing-activity-7370772270304309248-EnFs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to book calls with LinkedIn DMs | Matt Lakajev posted on the topic | LinkedIn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https://www.linkedin.com/posts/mattlakajev_i-booked-30-calls-on-linkedin-with-this-one-activity-7301699370888900609-cP9q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0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0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We’re booking &gt; 100 meetings per month using this strategy. Adam Robinson named it ‘inbound-led outbound’ Some say, “It’s just marketing”…  while others prefer the term ‘allbound’ Whatever you… | Michel Lieben | 94 comments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https://www.linkedin.com/posts/michel-lieben_were-booking-100-meetings-per-month-using-activity-7221523382264082433-pBTU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0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Shield Analytics for LinkedIn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https://www.shieldapp.ai/love?utm_source=chatgpt.com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0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LinkedIn Analytics: The Complete Guide for Tracking ...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https://sproutsocial.com/insights/linkedin-analytics/?utm_source=chatgpt.com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Export your LinkedIn Page analytics report | LinkedIn Help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https://www.linkedin.com/help/linkedin/answer/a551206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URL builders: Collect campaign data with custom URLs - Analytics Help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https://support.google.com/analytics/answer/10917952?hl=en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Understand Original and Latest traffic source properties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https://knowledge.hubspot.com/properties/understand-traffic-source-properties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2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Justin Welsh Built a $1.7M Solo Business in Just 3.5 Years - Growth In Reverse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2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https://growthinreverse.com/justin-welsh/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2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2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2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API Terms of Use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2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https://www.linkedin.com/legal/l/api-terms-of-use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2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I grew Refine Labs from 0 to 20MM through content strategy — Sequel.io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22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https://sequel.io/cmo-series/chris-walker/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linkedin.com/posts/mattlakajev_how-i-booked-37-meetings-in-the-dms-last-activity-7256632050785398785-7MnT" TargetMode="External"/><Relationship Id="rId190" Type="http://schemas.openxmlformats.org/officeDocument/2006/relationships/hyperlink" Target="https://medium.com/authority-magazine/alex-poon-of-madscript-on-how-to-use-linkedin-to-dramatically-improve-your-business-25ad0be50a0a" TargetMode="External"/><Relationship Id="rId42" Type="http://schemas.openxmlformats.org/officeDocument/2006/relationships/hyperlink" Target="https://www.linkedin.com/posts/mattlakajev_i-booked-30-calls-on-linkedin-with-this-one-activity-7301699370888900609-cP9q" TargetMode="External"/><Relationship Id="rId41" Type="http://schemas.openxmlformats.org/officeDocument/2006/relationships/hyperlink" Target="https://www.linkedin.com/posts/mattlakajev_how-i-booked-37-meetings-in-the-dms-last-activity-7256632050785398785-7MnT" TargetMode="External"/><Relationship Id="rId44" Type="http://schemas.openxmlformats.org/officeDocument/2006/relationships/hyperlink" Target="https://business.linkedin.com/advertise/partners/resources/schedule-posts-on-linkedin" TargetMode="External"/><Relationship Id="rId194" Type="http://schemas.openxmlformats.org/officeDocument/2006/relationships/hyperlink" Target="https://www.linkedin.com/posts/justinwelsh_my-blueprint-to-650000-linkedin-followers-activity-7262808487666094081-h3hf" TargetMode="External"/><Relationship Id="rId43" Type="http://schemas.openxmlformats.org/officeDocument/2006/relationships/hyperlink" Target="https://www.linkedin.com/help/linkedin/answer/a1340567" TargetMode="External"/><Relationship Id="rId193" Type="http://schemas.openxmlformats.org/officeDocument/2006/relationships/hyperlink" Target="https://www.linkedin.com/posts/justinwelsh_my-blueprint-to-650000-linkedin-followers-activity-7262808487666094081-h3hf" TargetMode="External"/><Relationship Id="rId46" Type="http://schemas.openxmlformats.org/officeDocument/2006/relationships/hyperlink" Target="https://www.linkedin.com/help/linkedin/answer/a704175" TargetMode="External"/><Relationship Id="rId192" Type="http://schemas.openxmlformats.org/officeDocument/2006/relationships/hyperlink" Target="https://www.linkedin.com/posts/matt-mcgarry_every-newsletter-can-become-a-lead-magnet-activity-7321510678169542656-TfSr?utm_source=chatgpt.com" TargetMode="External"/><Relationship Id="rId45" Type="http://schemas.openxmlformats.org/officeDocument/2006/relationships/hyperlink" Target="https://www.linkedin.com/top-content/marketing/linkedin-marketing-guide/how-to-build-a-linkedin-algorithm-strategy/" TargetMode="External"/><Relationship Id="rId191" Type="http://schemas.openxmlformats.org/officeDocument/2006/relationships/hyperlink" Target="https://www.linkedin.com/posts/matt-mcgarry_every-newsletter-can-become-a-lead-magnet-activity-7321510678169542656-TfSr?utm_source=chatgpt.com" TargetMode="External"/><Relationship Id="rId48" Type="http://schemas.openxmlformats.org/officeDocument/2006/relationships/hyperlink" Target="https://www.linkedin.com/business/marketing/blog/measurement/b2b-marketing-measurement-define" TargetMode="External"/><Relationship Id="rId187" Type="http://schemas.openxmlformats.org/officeDocument/2006/relationships/hyperlink" Target="https://www.linkedin.com/help/linkedin/answer/a704175" TargetMode="External"/><Relationship Id="rId47" Type="http://schemas.openxmlformats.org/officeDocument/2006/relationships/hyperlink" Target="https://www.linkedin.com/posts/michel-lieben_were-booking-100-meetings-per-month-using-activity-7221523382264082433-pBTU" TargetMode="External"/><Relationship Id="rId186" Type="http://schemas.openxmlformats.org/officeDocument/2006/relationships/hyperlink" Target="https://www.linkedin.com/help/linkedin/answer/a704175" TargetMode="External"/><Relationship Id="rId185" Type="http://schemas.openxmlformats.org/officeDocument/2006/relationships/hyperlink" Target="https://www.linkedin.com/help/linkedin/answer/a704175" TargetMode="External"/><Relationship Id="rId49" Type="http://schemas.openxmlformats.org/officeDocument/2006/relationships/hyperlink" Target="https://business.linkedin.com/advertise/partners/resources/schedule-posts-on-linkedin" TargetMode="External"/><Relationship Id="rId184" Type="http://schemas.openxmlformats.org/officeDocument/2006/relationships/hyperlink" Target="https://www.linkedin.com/help/linkedin/answer/a704175" TargetMode="External"/><Relationship Id="rId189" Type="http://schemas.openxmlformats.org/officeDocument/2006/relationships/hyperlink" Target="https://medium.com/authority-magazine/alex-poon-of-madscript-on-how-to-use-linkedin-to-dramatically-improve-your-business-25ad0be50a0a" TargetMode="External"/><Relationship Id="rId188" Type="http://schemas.openxmlformats.org/officeDocument/2006/relationships/hyperlink" Target="https://www.linkedin.com/help/linkedin/answer/a704175" TargetMode="External"/><Relationship Id="rId31" Type="http://schemas.openxmlformats.org/officeDocument/2006/relationships/hyperlink" Target="https://www.linkedin.com/posts/shwetakukreja_2-years-ago-i-started-using-this-writing-activity-7370772270304309248-EnFs" TargetMode="External"/><Relationship Id="rId30" Type="http://schemas.openxmlformats.org/officeDocument/2006/relationships/hyperlink" Target="https://www.linkedin.com/posts/justinwelsh_my-blueprint-to-650000-linkedin-followers-activity-7262808487666094081-h3hf" TargetMode="External"/><Relationship Id="rId33" Type="http://schemas.openxmlformats.org/officeDocument/2006/relationships/hyperlink" Target="https://www.linkedin.com/posts/shwetakukreja_2-years-ago-i-started-using-this-writing-activity-7370772270304309248-EnFs" TargetMode="External"/><Relationship Id="rId183" Type="http://schemas.openxmlformats.org/officeDocument/2006/relationships/hyperlink" Target="https://www.linkedin.com/help/linkedin/answer/a704175" TargetMode="External"/><Relationship Id="rId32" Type="http://schemas.openxmlformats.org/officeDocument/2006/relationships/hyperlink" Target="https://www.linkedin.com/top-content/marketing/linkedin-marketing-guide/how-to-build-a-linkedin-algorithm-strategy/" TargetMode="External"/><Relationship Id="rId182" Type="http://schemas.openxmlformats.org/officeDocument/2006/relationships/hyperlink" Target="https://www.linkedin.com/help/linkedin/answer/a704175" TargetMode="External"/><Relationship Id="rId35" Type="http://schemas.openxmlformats.org/officeDocument/2006/relationships/hyperlink" Target="https://www.linkedin.com/top-content/marketing/social-media-engagement-tactics/strategies-for-increasing-comments-on-posts/" TargetMode="External"/><Relationship Id="rId181" Type="http://schemas.openxmlformats.org/officeDocument/2006/relationships/hyperlink" Target="https://www.linkedin.com/posts/mattlakajev_how-i-booked-37-meetings-in-the-dms-last-activity-7256632050785398785-7MnT" TargetMode="External"/><Relationship Id="rId34" Type="http://schemas.openxmlformats.org/officeDocument/2006/relationships/hyperlink" Target="https://www.linkedin.com/top-content/marketing/linkedin-marketing-guide/how-to-build-a-linkedin-algorithm-strategy/" TargetMode="External"/><Relationship Id="rId180" Type="http://schemas.openxmlformats.org/officeDocument/2006/relationships/hyperlink" Target="https://www.linkedin.com/posts/mattlakajev_how-i-booked-37-meetings-in-the-dms-last-activity-7256632050785398785-7MnT" TargetMode="External"/><Relationship Id="rId37" Type="http://schemas.openxmlformats.org/officeDocument/2006/relationships/hyperlink" Target="https://www.linkedin.com/top-content/marketing/social-media-engagement-tactics/strategies-for-increasing-comments-on-posts/" TargetMode="External"/><Relationship Id="rId176" Type="http://schemas.openxmlformats.org/officeDocument/2006/relationships/hyperlink" Target="https://www.linkedin.com/posts/gcadorette_15-word-comments-separate-the-drive-by-likes-activity-7377379191068966912-ui3P" TargetMode="External"/><Relationship Id="rId36" Type="http://schemas.openxmlformats.org/officeDocument/2006/relationships/hyperlink" Target="https://www.linkedin.com/top-content/marketing/linkedin-marketing-guide/how-to-build-a-linkedin-algorithm-strategy/" TargetMode="External"/><Relationship Id="rId175" Type="http://schemas.openxmlformats.org/officeDocument/2006/relationships/hyperlink" Target="https://www.linkedin.com/posts/gcadorette_15-word-comments-separate-the-drive-by-likes-activity-7377379191068966912-ui3P" TargetMode="External"/><Relationship Id="rId39" Type="http://schemas.openxmlformats.org/officeDocument/2006/relationships/hyperlink" Target="https://www.linkedin.com/posts/mattlakajev_how-i-booked-37-meetings-in-the-dms-last-activity-7256632050785398785-7MnT" TargetMode="External"/><Relationship Id="rId174" Type="http://schemas.openxmlformats.org/officeDocument/2006/relationships/hyperlink" Target="https://www.linkedin.com/posts/gcadorette_15-word-comments-separate-the-drive-by-likes-activity-7377379191068966912-ui3P" TargetMode="External"/><Relationship Id="rId38" Type="http://schemas.openxmlformats.org/officeDocument/2006/relationships/hyperlink" Target="https://www.linkedin.com/posts/gcadorette_15-word-comments-separate-the-drive-by-likes-activity-7377379191068966912-ui3P" TargetMode="External"/><Relationship Id="rId173" Type="http://schemas.openxmlformats.org/officeDocument/2006/relationships/hyperlink" Target="https://www.shieldapp.ai/linkedin-reporting-tool-for-agencies?utm_source=chatgpt.com" TargetMode="External"/><Relationship Id="rId179" Type="http://schemas.openxmlformats.org/officeDocument/2006/relationships/hyperlink" Target="https://www.linkedin.com/posts/mattlakajev_how-i-booked-37-meetings-in-the-dms-last-activity-7256632050785398785-7MnT" TargetMode="External"/><Relationship Id="rId178" Type="http://schemas.openxmlformats.org/officeDocument/2006/relationships/hyperlink" Target="https://www.linkedin.com/posts/mattlakajev_how-i-booked-37-meetings-in-the-dms-last-activity-7256632050785398785-7MnT" TargetMode="External"/><Relationship Id="rId177" Type="http://schemas.openxmlformats.org/officeDocument/2006/relationships/hyperlink" Target="https://www.linkedin.com/posts/mattlakajev_how-i-booked-37-meetings-in-the-dms-last-activity-7256632050785398785-7MnT" TargetMode="External"/><Relationship Id="rId20" Type="http://schemas.openxmlformats.org/officeDocument/2006/relationships/hyperlink" Target="https://www.linkedin.com/help/linkedin/answer/a704175" TargetMode="External"/><Relationship Id="rId22" Type="http://schemas.openxmlformats.org/officeDocument/2006/relationships/hyperlink" Target="https://www.linkedin.com/help/linkedin/answer/a704175" TargetMode="External"/><Relationship Id="rId21" Type="http://schemas.openxmlformats.org/officeDocument/2006/relationships/hyperlink" Target="https://www.linkedin.com/help/linkedin/answer/a704175" TargetMode="External"/><Relationship Id="rId24" Type="http://schemas.openxmlformats.org/officeDocument/2006/relationships/hyperlink" Target="https://www.linkedin.com/posts/matt-mcgarry_every-newsletter-can-become-a-lead-magnet-activity-7321510678169542656-TfSr?utm_source=chatgpt.com" TargetMode="External"/><Relationship Id="rId23" Type="http://schemas.openxmlformats.org/officeDocument/2006/relationships/hyperlink" Target="https://medium.com/authority-magazine/alex-poon-of-madscript-on-how-to-use-linkedin-to-dramatically-improve-your-business-25ad0be50a0a" TargetMode="External"/><Relationship Id="rId26" Type="http://schemas.openxmlformats.org/officeDocument/2006/relationships/hyperlink" Target="https://medium.com/authority-magazine/alex-poon-of-madscript-on-how-to-use-linkedin-to-dramatically-improve-your-business-25ad0be50a0a" TargetMode="External"/><Relationship Id="rId25" Type="http://schemas.openxmlformats.org/officeDocument/2006/relationships/hyperlink" Target="https://medium.com/authority-magazine/alex-poon-of-madscript-on-how-to-use-linkedin-to-dramatically-improve-your-business-25ad0be50a0a" TargetMode="External"/><Relationship Id="rId28" Type="http://schemas.openxmlformats.org/officeDocument/2006/relationships/hyperlink" Target="https://www.linkedin.com/posts/stefano-miele-204b02133_prospect-i-want-to-post-on-linkedin-but-activity-7425477760229392384-jC1J" TargetMode="External"/><Relationship Id="rId27" Type="http://schemas.openxmlformats.org/officeDocument/2006/relationships/hyperlink" Target="https://www.linkedin.com/posts/stefano-miele-204b02133_prospect-i-want-to-post-on-linkedin-but-activity-7425477760229392384-jC1J" TargetMode="External"/><Relationship Id="rId29" Type="http://schemas.openxmlformats.org/officeDocument/2006/relationships/hyperlink" Target="https://www.linkedin.com/top-content/marketing/linkedin-marketing-guide/how-to-build-a-linkedin-algorithm-strategy/" TargetMode="External"/><Relationship Id="rId11" Type="http://schemas.openxmlformats.org/officeDocument/2006/relationships/hyperlink" Target="https://www.linkedin.com/posts/stefano-miele-204b02133_prospect-i-want-to-post-on-linkedin-but-activity-7425477760229392384-jC1J" TargetMode="External"/><Relationship Id="rId10" Type="http://schemas.openxmlformats.org/officeDocument/2006/relationships/hyperlink" Target="https://www.linkedin.com/help/linkedin/answer/a1340567" TargetMode="External"/><Relationship Id="rId13" Type="http://schemas.openxmlformats.org/officeDocument/2006/relationships/hyperlink" Target="https://www.linkedin.com/business/marketing/blog/measurement/b2b-marketing-measurement-define" TargetMode="External"/><Relationship Id="rId12" Type="http://schemas.openxmlformats.org/officeDocument/2006/relationships/hyperlink" Target="https://www.linkedin.com/top-content/marketing/linkedin-marketing-guide/how-to-build-a-linkedin-algorithm-strategy/" TargetMode="External"/><Relationship Id="rId15" Type="http://schemas.openxmlformats.org/officeDocument/2006/relationships/hyperlink" Target="https://www.linkedin.com/posts/stefano-miele-204b02133_prospect-i-want-to-post-on-linkedin-but-activity-7425477760229392384-jC1J" TargetMode="External"/><Relationship Id="rId198" Type="http://schemas.openxmlformats.org/officeDocument/2006/relationships/hyperlink" Target="https://www.linkedin.com/posts/shwetakukreja_2-years-ago-i-started-using-this-writing-activity-7370772270304309248-EnFs" TargetMode="External"/><Relationship Id="rId14" Type="http://schemas.openxmlformats.org/officeDocument/2006/relationships/hyperlink" Target="https://ca.linkedin.com/legal/user-agreement" TargetMode="External"/><Relationship Id="rId197" Type="http://schemas.openxmlformats.org/officeDocument/2006/relationships/hyperlink" Target="https://www.linkedin.com/posts/shwetakukreja_2-years-ago-i-started-using-this-writing-activity-7370772270304309248-EnFs" TargetMode="External"/><Relationship Id="rId17" Type="http://schemas.openxmlformats.org/officeDocument/2006/relationships/hyperlink" Target="https://www.linkedin.com/posts/mattlakajev_how-i-booked-37-meetings-in-the-dms-last-activity-7256632050785398785-7MnT" TargetMode="External"/><Relationship Id="rId196" Type="http://schemas.openxmlformats.org/officeDocument/2006/relationships/hyperlink" Target="https://www.linkedin.com/posts/shwetakukreja_2-years-ago-i-started-using-this-writing-activity-7370772270304309248-EnFs" TargetMode="External"/><Relationship Id="rId16" Type="http://schemas.openxmlformats.org/officeDocument/2006/relationships/hyperlink" Target="https://www.linkedin.com/posts/gcadorette_15-word-comments-separate-the-drive-by-likes-activity-7377379191068966912-ui3P" TargetMode="External"/><Relationship Id="rId195" Type="http://schemas.openxmlformats.org/officeDocument/2006/relationships/hyperlink" Target="https://www.linkedin.com/posts/shwetakukreja_2-years-ago-i-started-using-this-writing-activity-7370772270304309248-EnFs" TargetMode="External"/><Relationship Id="rId19" Type="http://schemas.openxmlformats.org/officeDocument/2006/relationships/hyperlink" Target="https://www.linkedin.com/top-content/marketing/social-media-engagement-tactics/strategies-for-increasing-comments-on-posts/" TargetMode="External"/><Relationship Id="rId18" Type="http://schemas.openxmlformats.org/officeDocument/2006/relationships/hyperlink" Target="https://www.linkedin.com/top-content/marketing/linkedin-marketing-guide/how-to-build-a-linkedin-algorithm-strategy/" TargetMode="External"/><Relationship Id="rId199" Type="http://schemas.openxmlformats.org/officeDocument/2006/relationships/hyperlink" Target="https://www.linkedin.com/posts/shwetakukreja_2-years-ago-i-started-using-this-writing-activity-7370772270304309248-EnFs" TargetMode="External"/><Relationship Id="rId84" Type="http://schemas.openxmlformats.org/officeDocument/2006/relationships/hyperlink" Target="https://www.linkedin.com/posts/mattlakajev_how-i-booked-37-meetings-in-the-dms-last-activity-7256632050785398785-7MnT" TargetMode="External"/><Relationship Id="rId83" Type="http://schemas.openxmlformats.org/officeDocument/2006/relationships/hyperlink" Target="https://www.linkedin.com/top-content/marketing/linkedin-marketing-guide/how-to-build-a-linkedin-algorithm-strategy/" TargetMode="External"/><Relationship Id="rId86" Type="http://schemas.openxmlformats.org/officeDocument/2006/relationships/hyperlink" Target="https://www.linkedin.com/posts/michel-lieben_i-went-from-0-to-50000-linkedin-followers-activity-7360619513245040641-3K_W" TargetMode="External"/><Relationship Id="rId85" Type="http://schemas.openxmlformats.org/officeDocument/2006/relationships/hyperlink" Target="https://www.linkedin.com/posts/michel-lieben_were-booking-100-meetings-per-month-using-activity-7221523382264082433-pBTU" TargetMode="External"/><Relationship Id="rId88" Type="http://schemas.openxmlformats.org/officeDocument/2006/relationships/hyperlink" Target="https://www.linkedin.com/posts/mcovbrown_i-booked-43-calls-in-60-days-heres-where-activity-7362483778251882496-NXv_" TargetMode="External"/><Relationship Id="rId150" Type="http://schemas.openxmlformats.org/officeDocument/2006/relationships/hyperlink" Target="https://www.linkedin.com/posts/michel-lieben_i-went-from-0-to-50000-linkedin-followers-activity-7360619513245040641-3K_W" TargetMode="External"/><Relationship Id="rId87" Type="http://schemas.openxmlformats.org/officeDocument/2006/relationships/hyperlink" Target="https://www.linkedin.com/business/marketing/blog/measurement/b2b-marketing-measurement-define" TargetMode="External"/><Relationship Id="rId89" Type="http://schemas.openxmlformats.org/officeDocument/2006/relationships/hyperlink" Target="https://www.linkedin.com/legal/l/api-terms-of-use" TargetMode="External"/><Relationship Id="rId80" Type="http://schemas.openxmlformats.org/officeDocument/2006/relationships/hyperlink" Target="https://www.linkedin.com/posts/mattlakajev_how-i-booked-37-meetings-in-the-dms-last-activity-7256632050785398785-7MnT" TargetMode="External"/><Relationship Id="rId82" Type="http://schemas.openxmlformats.org/officeDocument/2006/relationships/hyperlink" Target="https://www.shieldapp.ai/love?utm_source=chatgpt.com" TargetMode="External"/><Relationship Id="rId81" Type="http://schemas.openxmlformats.org/officeDocument/2006/relationships/hyperlink" Target="https://www.linkedin.com/help/linkedin/answer/a70417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ca.linkedin.com/legal/user-agreement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ca.linkedin.com/legal/user-agreement" TargetMode="External"/><Relationship Id="rId9" Type="http://schemas.openxmlformats.org/officeDocument/2006/relationships/hyperlink" Target="https://www.linkedin.com/business/marketing/blog/measurement/b2b-marketing-measurement-define" TargetMode="External"/><Relationship Id="rId143" Type="http://schemas.openxmlformats.org/officeDocument/2006/relationships/hyperlink" Target="https://www.linkedin.com/posts/stefano-miele-204b02133_prospect-i-want-to-post-on-linkedin-but-activity-7425477760229392384-jC1J" TargetMode="External"/><Relationship Id="rId142" Type="http://schemas.openxmlformats.org/officeDocument/2006/relationships/hyperlink" Target="https://www.linkedin.com/help/linkedin/answer/a1340567" TargetMode="External"/><Relationship Id="rId141" Type="http://schemas.openxmlformats.org/officeDocument/2006/relationships/hyperlink" Target="https://www.linkedin.com/help/linkedin/answer/a1340567" TargetMode="External"/><Relationship Id="rId140" Type="http://schemas.openxmlformats.org/officeDocument/2006/relationships/hyperlink" Target="https://www.linkedin.com/help/linkedin/answer/a1340567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linkedin.com/posts/stefano-miele-204b02133_prospect-i-want-to-post-on-linkedin-but-activity-7425477760229392384-jC1J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s://www.linkedin.com/posts/stefano-miele-204b02133_prospect-i-want-to-post-on-linkedin-but-activity-7425477760229392384-jC1J" TargetMode="External"/><Relationship Id="rId7" Type="http://schemas.openxmlformats.org/officeDocument/2006/relationships/hyperlink" Target="https://www.linkedin.com/top-content/marketing/linkedin-marketing-guide/how-to-build-a-linkedin-algorithm-strategy/" TargetMode="External"/><Relationship Id="rId145" Type="http://schemas.openxmlformats.org/officeDocument/2006/relationships/hyperlink" Target="https://www.linkedin.com/posts/stefano-miele-204b02133_prospect-i-want-to-post-on-linkedin-but-activity-7425477760229392384-jC1J" TargetMode="External"/><Relationship Id="rId8" Type="http://schemas.openxmlformats.org/officeDocument/2006/relationships/hyperlink" Target="https://www.linkedin.com/top-content/marketing/social-media-engagement-tactics/strategies-for-increasing-comments-on-posts/" TargetMode="External"/><Relationship Id="rId144" Type="http://schemas.openxmlformats.org/officeDocument/2006/relationships/hyperlink" Target="https://www.linkedin.com/posts/stefano-miele-204b02133_prospect-i-want-to-post-on-linkedin-but-activity-7425477760229392384-jC1J" TargetMode="External"/><Relationship Id="rId73" Type="http://schemas.openxmlformats.org/officeDocument/2006/relationships/hyperlink" Target="https://support.google.com/analytics/answer/10917952?hl=en" TargetMode="External"/><Relationship Id="rId72" Type="http://schemas.openxmlformats.org/officeDocument/2006/relationships/hyperlink" Target="https://www.linkedin.com/business/marketing/blog/measurement/b2b-marketing-measurement-define" TargetMode="External"/><Relationship Id="rId75" Type="http://schemas.openxmlformats.org/officeDocument/2006/relationships/hyperlink" Target="https://www.linkedin.com/business/marketing/blog/measurement/b2b-marketing-measurement-evaluate-maximize" TargetMode="External"/><Relationship Id="rId74" Type="http://schemas.openxmlformats.org/officeDocument/2006/relationships/hyperlink" Target="https://knowledge.hubspot.com/properties/understand-traffic-source-properties" TargetMode="External"/><Relationship Id="rId77" Type="http://schemas.openxmlformats.org/officeDocument/2006/relationships/hyperlink" Target="https://www.linkedin.com/business/marketing/blog/measurement/b2b-marketing-measurement-define" TargetMode="External"/><Relationship Id="rId76" Type="http://schemas.openxmlformats.org/officeDocument/2006/relationships/hyperlink" Target="https://www.linkedin.com/business/marketing/blog/measurement/b2b-marketing-measurement-evaluate-maximize" TargetMode="External"/><Relationship Id="rId79" Type="http://schemas.openxmlformats.org/officeDocument/2006/relationships/hyperlink" Target="https://www.linkedin.com/top-content/marketing/linkedin-marketing-guide/how-to-build-a-linkedin-algorithm-strategy/" TargetMode="External"/><Relationship Id="rId78" Type="http://schemas.openxmlformats.org/officeDocument/2006/relationships/hyperlink" Target="https://www.linkedin.com/top-content/marketing/linkedin-marketing-guide/how-to-build-a-linkedin-algorithm-strategy/" TargetMode="External"/><Relationship Id="rId71" Type="http://schemas.openxmlformats.org/officeDocument/2006/relationships/hyperlink" Target="https://support.google.com/analytics/answer/10917952?hl=en" TargetMode="External"/><Relationship Id="rId70" Type="http://schemas.openxmlformats.org/officeDocument/2006/relationships/hyperlink" Target="https://www.linkedin.com/posts/mcovbrown_i-booked-43-calls-in-60-days-heres-where-activity-7362483778251882496-NXv_" TargetMode="External"/><Relationship Id="rId139" Type="http://schemas.openxmlformats.org/officeDocument/2006/relationships/hyperlink" Target="https://www.linkedin.com/business/marketing/blog/measurement/b2b-marketing-measurement-define" TargetMode="External"/><Relationship Id="rId138" Type="http://schemas.openxmlformats.org/officeDocument/2006/relationships/hyperlink" Target="https://www.linkedin.com/business/marketing/blog/measurement/b2b-marketing-measurement-define" TargetMode="External"/><Relationship Id="rId137" Type="http://schemas.openxmlformats.org/officeDocument/2006/relationships/hyperlink" Target="https://www.linkedin.com/business/marketing/blog/measurement/b2b-marketing-measurement-define" TargetMode="External"/><Relationship Id="rId132" Type="http://schemas.openxmlformats.org/officeDocument/2006/relationships/hyperlink" Target="https://www.linkedin.com/business/marketing/blog/measurement/b2b-marketing-measurement-define" TargetMode="External"/><Relationship Id="rId131" Type="http://schemas.openxmlformats.org/officeDocument/2006/relationships/hyperlink" Target="https://www.linkedin.com/top-content/marketing/social-media-engagement-tactics/strategies-for-increasing-comments-on-posts/" TargetMode="External"/><Relationship Id="rId130" Type="http://schemas.openxmlformats.org/officeDocument/2006/relationships/hyperlink" Target="https://www.linkedin.com/top-content/marketing/social-media-engagement-tactics/strategies-for-increasing-comments-on-posts/" TargetMode="External"/><Relationship Id="rId136" Type="http://schemas.openxmlformats.org/officeDocument/2006/relationships/hyperlink" Target="https://www.linkedin.com/business/marketing/blog/measurement/b2b-marketing-measurement-define" TargetMode="External"/><Relationship Id="rId135" Type="http://schemas.openxmlformats.org/officeDocument/2006/relationships/hyperlink" Target="https://www.linkedin.com/business/marketing/blog/measurement/b2b-marketing-measurement-define" TargetMode="External"/><Relationship Id="rId134" Type="http://schemas.openxmlformats.org/officeDocument/2006/relationships/hyperlink" Target="https://www.linkedin.com/business/marketing/blog/measurement/b2b-marketing-measurement-define" TargetMode="External"/><Relationship Id="rId133" Type="http://schemas.openxmlformats.org/officeDocument/2006/relationships/hyperlink" Target="https://www.linkedin.com/business/marketing/blog/measurement/b2b-marketing-measurement-define" TargetMode="External"/><Relationship Id="rId62" Type="http://schemas.openxmlformats.org/officeDocument/2006/relationships/hyperlink" Target="https://www.linkedin.com/help/linkedin/answer/a704175" TargetMode="External"/><Relationship Id="rId61" Type="http://schemas.openxmlformats.org/officeDocument/2006/relationships/hyperlink" Target="https://www.linkedin.com/posts/michel-lieben_were-booking-100-meetings-per-month-using-activity-7221523382264082433-pBTU" TargetMode="External"/><Relationship Id="rId64" Type="http://schemas.openxmlformats.org/officeDocument/2006/relationships/hyperlink" Target="https://www.linkedin.com/legal/l/api-terms-of-use" TargetMode="External"/><Relationship Id="rId63" Type="http://schemas.openxmlformats.org/officeDocument/2006/relationships/hyperlink" Target="https://growthinreverse.com/justin-welsh/" TargetMode="External"/><Relationship Id="rId66" Type="http://schemas.openxmlformats.org/officeDocument/2006/relationships/hyperlink" Target="https://www.linkedin.com/help/linkedin/answer/a704175" TargetMode="External"/><Relationship Id="rId172" Type="http://schemas.openxmlformats.org/officeDocument/2006/relationships/hyperlink" Target="https://www.shieldapp.ai/linkedin-reporting-tool-for-agencies?utm_source=chatgpt.com" TargetMode="External"/><Relationship Id="rId65" Type="http://schemas.openxmlformats.org/officeDocument/2006/relationships/hyperlink" Target="https://www.linkedin.com/help/linkedin/answer/a704175" TargetMode="External"/><Relationship Id="rId171" Type="http://schemas.openxmlformats.org/officeDocument/2006/relationships/hyperlink" Target="https://buffer.com/linkedin?utm_source=chatgpt.com" TargetMode="External"/><Relationship Id="rId68" Type="http://schemas.openxmlformats.org/officeDocument/2006/relationships/hyperlink" Target="https://www.linkedin.com/help/linkedin/answer/a704175" TargetMode="External"/><Relationship Id="rId170" Type="http://schemas.openxmlformats.org/officeDocument/2006/relationships/hyperlink" Target="https://buffer.com/linkedin?utm_source=chatgpt.com" TargetMode="External"/><Relationship Id="rId67" Type="http://schemas.openxmlformats.org/officeDocument/2006/relationships/hyperlink" Target="https://www.linkedin.com/help/linkedin/answer/a551206" TargetMode="External"/><Relationship Id="rId60" Type="http://schemas.openxmlformats.org/officeDocument/2006/relationships/hyperlink" Target="https://business.linkedin.com/advertise/partners/resources/schedule-posts-on-linkedin" TargetMode="External"/><Relationship Id="rId165" Type="http://schemas.openxmlformats.org/officeDocument/2006/relationships/hyperlink" Target="https://www.linkedin.com/business/marketing/blog/measurement/b2b-marketing-measurement-evaluate-maximize" TargetMode="External"/><Relationship Id="rId69" Type="http://schemas.openxmlformats.org/officeDocument/2006/relationships/hyperlink" Target="https://www.linkedin.com/help/linkedin/answer/a704175" TargetMode="External"/><Relationship Id="rId164" Type="http://schemas.openxmlformats.org/officeDocument/2006/relationships/hyperlink" Target="https://www.linkedin.com/business/marketing/blog/trends-tips/b2b-marketing-insights-measurement-growth-blueprint" TargetMode="External"/><Relationship Id="rId163" Type="http://schemas.openxmlformats.org/officeDocument/2006/relationships/hyperlink" Target="https://www.linkedin.com/business/marketing/blog/trends-tips/b2b-marketing-insights-measurement-growth-blueprint" TargetMode="External"/><Relationship Id="rId162" Type="http://schemas.openxmlformats.org/officeDocument/2006/relationships/hyperlink" Target="https://www.linkedin.com/business/marketing/blog/trends-tips/b2b-marketing-insights-measurement-growth-blueprint" TargetMode="External"/><Relationship Id="rId169" Type="http://schemas.openxmlformats.org/officeDocument/2006/relationships/hyperlink" Target="https://buffer.com/linkedin?utm_source=chatgpt.com" TargetMode="External"/><Relationship Id="rId168" Type="http://schemas.openxmlformats.org/officeDocument/2006/relationships/hyperlink" Target="https://www.linkedin.com/business/marketing/blog/measurement/b2b-marketing-measurement-evaluate-maximize" TargetMode="External"/><Relationship Id="rId167" Type="http://schemas.openxmlformats.org/officeDocument/2006/relationships/hyperlink" Target="https://www.linkedin.com/business/marketing/blog/measurement/b2b-marketing-measurement-evaluate-maximize" TargetMode="External"/><Relationship Id="rId166" Type="http://schemas.openxmlformats.org/officeDocument/2006/relationships/hyperlink" Target="https://www.linkedin.com/business/marketing/blog/measurement/b2b-marketing-measurement-evaluate-maximize" TargetMode="External"/><Relationship Id="rId51" Type="http://schemas.openxmlformats.org/officeDocument/2006/relationships/hyperlink" Target="https://www.linkedin.com/posts/shwetakukreja_2-years-ago-i-started-using-this-writing-activity-7370772270304309248-EnFs" TargetMode="External"/><Relationship Id="rId50" Type="http://schemas.openxmlformats.org/officeDocument/2006/relationships/hyperlink" Target="https://buffer.com/linkedin?utm_source=chatgpt.com" TargetMode="External"/><Relationship Id="rId53" Type="http://schemas.openxmlformats.org/officeDocument/2006/relationships/hyperlink" Target="https://sproutsocial.com/insights/linkedin-analytics/?utm_source=chatgpt.com" TargetMode="External"/><Relationship Id="rId52" Type="http://schemas.openxmlformats.org/officeDocument/2006/relationships/hyperlink" Target="https://www.shieldapp.ai/love?utm_source=chatgpt.com" TargetMode="External"/><Relationship Id="rId55" Type="http://schemas.openxmlformats.org/officeDocument/2006/relationships/hyperlink" Target="https://www.linkedin.com/help/linkedin/answer/a551206" TargetMode="External"/><Relationship Id="rId161" Type="http://schemas.openxmlformats.org/officeDocument/2006/relationships/hyperlink" Target="https://www.linkedin.com/posts/mcovbrown_i-booked-43-calls-in-60-days-heres-where-activity-7362483778251882496-NXv_" TargetMode="External"/><Relationship Id="rId54" Type="http://schemas.openxmlformats.org/officeDocument/2006/relationships/hyperlink" Target="https://www.linkedin.com/help/linkedin/answer/a704175" TargetMode="External"/><Relationship Id="rId160" Type="http://schemas.openxmlformats.org/officeDocument/2006/relationships/hyperlink" Target="https://www.linkedin.com/posts/mcovbrown_i-booked-43-calls-in-60-days-heres-where-activity-7362483778251882496-NXv_" TargetMode="External"/><Relationship Id="rId57" Type="http://schemas.openxmlformats.org/officeDocument/2006/relationships/hyperlink" Target="https://support.google.com/analytics/answer/10917952?hl=en" TargetMode="External"/><Relationship Id="rId56" Type="http://schemas.openxmlformats.org/officeDocument/2006/relationships/hyperlink" Target="https://www.linkedin.com/help/linkedin/answer/a1340567" TargetMode="External"/><Relationship Id="rId159" Type="http://schemas.openxmlformats.org/officeDocument/2006/relationships/hyperlink" Target="https://www.linkedin.com/posts/mcovbrown_i-booked-43-calls-in-60-days-heres-where-activity-7362483778251882496-NXv_" TargetMode="External"/><Relationship Id="rId59" Type="http://schemas.openxmlformats.org/officeDocument/2006/relationships/hyperlink" Target="https://knowledge.hubspot.com/properties/understand-traffic-source-properties" TargetMode="External"/><Relationship Id="rId154" Type="http://schemas.openxmlformats.org/officeDocument/2006/relationships/hyperlink" Target="https://business.linkedin.com/advertise/partners/resources/schedule-posts-on-linkedin" TargetMode="External"/><Relationship Id="rId58" Type="http://schemas.openxmlformats.org/officeDocument/2006/relationships/hyperlink" Target="https://www.linkedin.com/posts/stefano-miele-204b02133_prospect-i-want-to-post-on-linkedin-but-activity-7425477760229392384-jC1J" TargetMode="External"/><Relationship Id="rId153" Type="http://schemas.openxmlformats.org/officeDocument/2006/relationships/hyperlink" Target="https://business.linkedin.com/advertise/partners/resources/schedule-posts-on-linkedin" TargetMode="External"/><Relationship Id="rId152" Type="http://schemas.openxmlformats.org/officeDocument/2006/relationships/hyperlink" Target="https://business.linkedin.com/advertise/partners/resources/schedule-posts-on-linkedin" TargetMode="External"/><Relationship Id="rId151" Type="http://schemas.openxmlformats.org/officeDocument/2006/relationships/hyperlink" Target="https://www.linkedin.com/posts/michel-lieben_i-went-from-0-to-50000-linkedin-followers-activity-7360619513245040641-3K_W" TargetMode="External"/><Relationship Id="rId158" Type="http://schemas.openxmlformats.org/officeDocument/2006/relationships/hyperlink" Target="https://www.linkedin.com/posts/mcovbrown_i-booked-43-calls-in-60-days-heres-where-activity-7362483778251882496-NXv_" TargetMode="External"/><Relationship Id="rId157" Type="http://schemas.openxmlformats.org/officeDocument/2006/relationships/hyperlink" Target="https://business.linkedin.com/advertise/partners/resources/schedule-posts-on-linkedin" TargetMode="External"/><Relationship Id="rId156" Type="http://schemas.openxmlformats.org/officeDocument/2006/relationships/hyperlink" Target="https://business.linkedin.com/advertise/partners/resources/schedule-posts-on-linkedin" TargetMode="External"/><Relationship Id="rId155" Type="http://schemas.openxmlformats.org/officeDocument/2006/relationships/hyperlink" Target="https://business.linkedin.com/advertise/partners/resources/schedule-posts-on-linkedin" TargetMode="External"/><Relationship Id="rId107" Type="http://schemas.openxmlformats.org/officeDocument/2006/relationships/hyperlink" Target="https://www.linkedin.com/posts/mattlakajev_how-i-booked-37-meetings-in-the-dms-last-activity-7256632050785398785-7MnT" TargetMode="External"/><Relationship Id="rId106" Type="http://schemas.openxmlformats.org/officeDocument/2006/relationships/hyperlink" Target="https://www.linkedin.com/top-content/marketing/social-media-engagement-tactics/strategies-for-increasing-comments-on-posts/" TargetMode="External"/><Relationship Id="rId227" Type="http://schemas.openxmlformats.org/officeDocument/2006/relationships/hyperlink" Target="https://sequel.io/cmo-series/chris-walker/" TargetMode="External"/><Relationship Id="rId105" Type="http://schemas.openxmlformats.org/officeDocument/2006/relationships/hyperlink" Target="https://www.linkedin.com/top-content/marketing/social-media-engagement-tactics/strategies-for-increasing-comments-on-posts/" TargetMode="External"/><Relationship Id="rId226" Type="http://schemas.openxmlformats.org/officeDocument/2006/relationships/hyperlink" Target="https://sequel.io/cmo-series/chris-walker/" TargetMode="External"/><Relationship Id="rId104" Type="http://schemas.openxmlformats.org/officeDocument/2006/relationships/hyperlink" Target="https://business.linkedin.com/advertise/partners/resources/schedule-posts-on-linkedin" TargetMode="External"/><Relationship Id="rId225" Type="http://schemas.openxmlformats.org/officeDocument/2006/relationships/hyperlink" Target="https://www.linkedin.com/legal/l/api-terms-of-use" TargetMode="External"/><Relationship Id="rId109" Type="http://schemas.openxmlformats.org/officeDocument/2006/relationships/hyperlink" Target="https://www.linkedin.com/business/marketing/blog/measurement/b2b-marketing-measurement-define" TargetMode="External"/><Relationship Id="rId108" Type="http://schemas.openxmlformats.org/officeDocument/2006/relationships/hyperlink" Target="https://www.linkedin.com/posts/mattlakajev_how-i-booked-37-meetings-in-the-dms-last-activity-7256632050785398785-7MnT" TargetMode="External"/><Relationship Id="rId220" Type="http://schemas.openxmlformats.org/officeDocument/2006/relationships/hyperlink" Target="https://growthinreverse.com/justin-welsh/" TargetMode="External"/><Relationship Id="rId103" Type="http://schemas.openxmlformats.org/officeDocument/2006/relationships/hyperlink" Target="https://business.linkedin.com/advertise/partners/resources/schedule-posts-on-linkedin" TargetMode="External"/><Relationship Id="rId224" Type="http://schemas.openxmlformats.org/officeDocument/2006/relationships/hyperlink" Target="https://www.linkedin.com/legal/l/api-terms-of-use" TargetMode="External"/><Relationship Id="rId102" Type="http://schemas.openxmlformats.org/officeDocument/2006/relationships/hyperlink" Target="https://www.linkedin.com/posts/shwetakukreja_2-years-ago-i-started-using-this-writing-activity-7370772270304309248-EnFs" TargetMode="External"/><Relationship Id="rId223" Type="http://schemas.openxmlformats.org/officeDocument/2006/relationships/hyperlink" Target="https://www.linkedin.com/legal/l/api-terms-of-use" TargetMode="External"/><Relationship Id="rId101" Type="http://schemas.openxmlformats.org/officeDocument/2006/relationships/hyperlink" Target="https://www.linkedin.com/posts/shwetakukreja_2-years-ago-i-started-using-this-writing-activity-7370772270304309248-EnFs" TargetMode="External"/><Relationship Id="rId222" Type="http://schemas.openxmlformats.org/officeDocument/2006/relationships/hyperlink" Target="https://www.linkedin.com/legal/l/api-terms-of-use" TargetMode="External"/><Relationship Id="rId100" Type="http://schemas.openxmlformats.org/officeDocument/2006/relationships/hyperlink" Target="https://www.linkedin.com/top-content/marketing/linkedin-marketing-guide/how-to-build-a-linkedin-algorithm-strategy/" TargetMode="External"/><Relationship Id="rId221" Type="http://schemas.openxmlformats.org/officeDocument/2006/relationships/hyperlink" Target="https://growthinreverse.com/justin-welsh/" TargetMode="External"/><Relationship Id="rId217" Type="http://schemas.openxmlformats.org/officeDocument/2006/relationships/hyperlink" Target="https://knowledge.hubspot.com/properties/understand-traffic-source-properties" TargetMode="External"/><Relationship Id="rId216" Type="http://schemas.openxmlformats.org/officeDocument/2006/relationships/hyperlink" Target="https://support.google.com/analytics/answer/10917952?hl=en" TargetMode="External"/><Relationship Id="rId215" Type="http://schemas.openxmlformats.org/officeDocument/2006/relationships/hyperlink" Target="https://support.google.com/analytics/answer/10917952?hl=en" TargetMode="External"/><Relationship Id="rId214" Type="http://schemas.openxmlformats.org/officeDocument/2006/relationships/hyperlink" Target="https://support.google.com/analytics/answer/10917952?hl=en" TargetMode="External"/><Relationship Id="rId219" Type="http://schemas.openxmlformats.org/officeDocument/2006/relationships/hyperlink" Target="https://growthinreverse.com/justin-welsh/" TargetMode="External"/><Relationship Id="rId218" Type="http://schemas.openxmlformats.org/officeDocument/2006/relationships/hyperlink" Target="https://knowledge.hubspot.com/properties/understand-traffic-source-properties" TargetMode="External"/><Relationship Id="rId213" Type="http://schemas.openxmlformats.org/officeDocument/2006/relationships/hyperlink" Target="https://support.google.com/analytics/answer/10917952?hl=en" TargetMode="External"/><Relationship Id="rId212" Type="http://schemas.openxmlformats.org/officeDocument/2006/relationships/hyperlink" Target="https://www.linkedin.com/help/linkedin/answer/a551206" TargetMode="External"/><Relationship Id="rId211" Type="http://schemas.openxmlformats.org/officeDocument/2006/relationships/hyperlink" Target="https://www.linkedin.com/help/linkedin/answer/a551206" TargetMode="External"/><Relationship Id="rId210" Type="http://schemas.openxmlformats.org/officeDocument/2006/relationships/hyperlink" Target="https://sproutsocial.com/insights/linkedin-analytics/?utm_source=chatgpt.com" TargetMode="External"/><Relationship Id="rId129" Type="http://schemas.openxmlformats.org/officeDocument/2006/relationships/hyperlink" Target="https://www.linkedin.com/top-content/marketing/social-media-engagement-tactics/strategies-for-increasing-comments-on-posts/" TargetMode="External"/><Relationship Id="rId128" Type="http://schemas.openxmlformats.org/officeDocument/2006/relationships/hyperlink" Target="https://www.linkedin.com/top-content/marketing/social-media-engagement-tactics/strategies-for-increasing-comments-on-posts/" TargetMode="External"/><Relationship Id="rId127" Type="http://schemas.openxmlformats.org/officeDocument/2006/relationships/hyperlink" Target="https://www.linkedin.com/top-content/marketing/social-media-engagement-tactics/strategies-for-increasing-comments-on-posts/" TargetMode="External"/><Relationship Id="rId126" Type="http://schemas.openxmlformats.org/officeDocument/2006/relationships/hyperlink" Target="https://www.linkedin.com/top-content/marketing/linkedin-marketing-guide/how-to-build-a-linkedin-algorithm-strategy/" TargetMode="External"/><Relationship Id="rId121" Type="http://schemas.openxmlformats.org/officeDocument/2006/relationships/hyperlink" Target="https://www.linkedin.com/top-content/marketing/linkedin-marketing-guide/how-to-build-a-linkedin-algorithm-strategy/" TargetMode="External"/><Relationship Id="rId120" Type="http://schemas.openxmlformats.org/officeDocument/2006/relationships/hyperlink" Target="https://www.linkedin.com/legal/l/api-terms-of-use" TargetMode="External"/><Relationship Id="rId125" Type="http://schemas.openxmlformats.org/officeDocument/2006/relationships/hyperlink" Target="https://www.linkedin.com/top-content/marketing/linkedin-marketing-guide/how-to-build-a-linkedin-algorithm-strategy/" TargetMode="External"/><Relationship Id="rId124" Type="http://schemas.openxmlformats.org/officeDocument/2006/relationships/hyperlink" Target="https://www.linkedin.com/top-content/marketing/linkedin-marketing-guide/how-to-build-a-linkedin-algorithm-strategy/" TargetMode="External"/><Relationship Id="rId123" Type="http://schemas.openxmlformats.org/officeDocument/2006/relationships/hyperlink" Target="https://www.linkedin.com/top-content/marketing/linkedin-marketing-guide/how-to-build-a-linkedin-algorithm-strategy/" TargetMode="External"/><Relationship Id="rId122" Type="http://schemas.openxmlformats.org/officeDocument/2006/relationships/hyperlink" Target="https://www.linkedin.com/top-content/marketing/linkedin-marketing-guide/how-to-build-a-linkedin-algorithm-strategy/" TargetMode="External"/><Relationship Id="rId95" Type="http://schemas.openxmlformats.org/officeDocument/2006/relationships/hyperlink" Target="https://sequel.io/cmo-series/chris-walker/" TargetMode="External"/><Relationship Id="rId94" Type="http://schemas.openxmlformats.org/officeDocument/2006/relationships/hyperlink" Target="https://www.linkedin.com/legal/l/api-terms-of-use" TargetMode="External"/><Relationship Id="rId97" Type="http://schemas.openxmlformats.org/officeDocument/2006/relationships/hyperlink" Target="https://www.linkedin.com/posts/stefano-miele-204b02133_prospect-i-want-to-post-on-linkedin-but-activity-7425477760229392384-jC1J" TargetMode="External"/><Relationship Id="rId96" Type="http://schemas.openxmlformats.org/officeDocument/2006/relationships/hyperlink" Target="https://www.linkedin.com/help/linkedin/answer/a1340567" TargetMode="External"/><Relationship Id="rId99" Type="http://schemas.openxmlformats.org/officeDocument/2006/relationships/hyperlink" Target="https://www.linkedin.com/top-content/marketing/linkedin-marketing-guide/how-to-build-a-linkedin-algorithm-strategy/" TargetMode="External"/><Relationship Id="rId98" Type="http://schemas.openxmlformats.org/officeDocument/2006/relationships/hyperlink" Target="https://www.linkedin.com/posts/stefano-miele-204b02133_prospect-i-want-to-post-on-linkedin-but-activity-7425477760229392384-jC1J" TargetMode="External"/><Relationship Id="rId91" Type="http://schemas.openxmlformats.org/officeDocument/2006/relationships/hyperlink" Target="https://www.linkedin.com/posts/mattlakajev_i-booked-30-calls-on-linkedin-with-this-one-activity-7301699370888900609-cP9q" TargetMode="External"/><Relationship Id="rId90" Type="http://schemas.openxmlformats.org/officeDocument/2006/relationships/hyperlink" Target="https://www.linkedin.com/posts/mattlakajev_how-i-booked-37-meetings-in-the-dms-last-activity-7256632050785398785-7MnT" TargetMode="External"/><Relationship Id="rId93" Type="http://schemas.openxmlformats.org/officeDocument/2006/relationships/hyperlink" Target="https://growthinreverse.com/justin-welsh/" TargetMode="External"/><Relationship Id="rId92" Type="http://schemas.openxmlformats.org/officeDocument/2006/relationships/hyperlink" Target="https://www.linkedin.com/business/marketing/blog/trends-tips/b2b-marketing-insights-measurement-growth-blueprint" TargetMode="External"/><Relationship Id="rId118" Type="http://schemas.openxmlformats.org/officeDocument/2006/relationships/hyperlink" Target="https://www.linkedin.com/help/linkedin/answer/a1340567" TargetMode="External"/><Relationship Id="rId117" Type="http://schemas.openxmlformats.org/officeDocument/2006/relationships/hyperlink" Target="https://www.linkedin.com/business/marketing/blog/measurement/b2b-marketing-measurement-define" TargetMode="External"/><Relationship Id="rId116" Type="http://schemas.openxmlformats.org/officeDocument/2006/relationships/hyperlink" Target="https://support.google.com/analytics/answer/10917952?hl=en" TargetMode="External"/><Relationship Id="rId115" Type="http://schemas.openxmlformats.org/officeDocument/2006/relationships/hyperlink" Target="https://www.linkedin.com/help/linkedin/answer/a704175" TargetMode="External"/><Relationship Id="rId119" Type="http://schemas.openxmlformats.org/officeDocument/2006/relationships/hyperlink" Target="https://business.linkedin.com/advertise/partners/resources/schedule-posts-on-linkedin" TargetMode="External"/><Relationship Id="rId110" Type="http://schemas.openxmlformats.org/officeDocument/2006/relationships/hyperlink" Target="https://support.google.com/analytics/answer/10917952?hl=en" TargetMode="External"/><Relationship Id="rId114" Type="http://schemas.openxmlformats.org/officeDocument/2006/relationships/hyperlink" Target="https://www.linkedin.com/top-content/marketing/social-media-engagement-tactics/strategies-for-increasing-comments-on-posts/" TargetMode="External"/><Relationship Id="rId113" Type="http://schemas.openxmlformats.org/officeDocument/2006/relationships/hyperlink" Target="https://medium.com/authority-magazine/alex-poon-of-madscript-on-how-to-use-linkedin-to-dramatically-improve-your-business-25ad0be50a0a" TargetMode="External"/><Relationship Id="rId112" Type="http://schemas.openxmlformats.org/officeDocument/2006/relationships/hyperlink" Target="https://www.linkedin.com/posts/stefano-miele-204b02133_prospect-i-want-to-post-on-linkedin-but-activity-7425477760229392384-jC1J" TargetMode="External"/><Relationship Id="rId111" Type="http://schemas.openxmlformats.org/officeDocument/2006/relationships/hyperlink" Target="https://www.linkedin.com/posts/stefano-miele-204b02133_prospect-i-want-to-post-on-linkedin-but-activity-7425477760229392384-jC1J" TargetMode="External"/><Relationship Id="rId206" Type="http://schemas.openxmlformats.org/officeDocument/2006/relationships/hyperlink" Target="https://www.shieldapp.ai/love?utm_source=chatgpt.com" TargetMode="External"/><Relationship Id="rId205" Type="http://schemas.openxmlformats.org/officeDocument/2006/relationships/hyperlink" Target="https://www.linkedin.com/posts/michel-lieben_were-booking-100-meetings-per-month-using-activity-7221523382264082433-pBTU" TargetMode="External"/><Relationship Id="rId204" Type="http://schemas.openxmlformats.org/officeDocument/2006/relationships/hyperlink" Target="https://www.linkedin.com/posts/michel-lieben_were-booking-100-meetings-per-month-using-activity-7221523382264082433-pBTU" TargetMode="External"/><Relationship Id="rId203" Type="http://schemas.openxmlformats.org/officeDocument/2006/relationships/hyperlink" Target="https://www.linkedin.com/posts/michel-lieben_were-booking-100-meetings-per-month-using-activity-7221523382264082433-pBTU" TargetMode="External"/><Relationship Id="rId209" Type="http://schemas.openxmlformats.org/officeDocument/2006/relationships/hyperlink" Target="https://sproutsocial.com/insights/linkedin-analytics/?utm_source=chatgpt.com" TargetMode="External"/><Relationship Id="rId208" Type="http://schemas.openxmlformats.org/officeDocument/2006/relationships/hyperlink" Target="https://www.shieldapp.ai/love?utm_source=chatgpt.com" TargetMode="External"/><Relationship Id="rId207" Type="http://schemas.openxmlformats.org/officeDocument/2006/relationships/hyperlink" Target="https://www.shieldapp.ai/love?utm_source=chatgpt.com" TargetMode="External"/><Relationship Id="rId202" Type="http://schemas.openxmlformats.org/officeDocument/2006/relationships/hyperlink" Target="https://www.linkedin.com/posts/michel-lieben_were-booking-100-meetings-per-month-using-activity-7221523382264082433-pBTU" TargetMode="External"/><Relationship Id="rId201" Type="http://schemas.openxmlformats.org/officeDocument/2006/relationships/hyperlink" Target="https://www.linkedin.com/posts/mattlakajev_i-booked-30-calls-on-linkedin-with-this-one-activity-7301699370888900609-cP9q" TargetMode="External"/><Relationship Id="rId200" Type="http://schemas.openxmlformats.org/officeDocument/2006/relationships/hyperlink" Target="https://www.linkedin.com/posts/mattlakajev_i-booked-30-calls-on-linkedin-with-this-one-activity-7301699370888900609-cP9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1m8lhPwG0sXg5uiP93iuYDVwlQ==">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2026-02-14T19:31:47Z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