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4E576" w14:textId="39B4B163" w:rsidR="22EE0CFF" w:rsidRDefault="22EE0CFF" w:rsidP="354437BE">
      <w:pPr>
        <w:pStyle w:val="Title"/>
      </w:pPr>
      <w:r>
        <w:t>EventTracking: App Launch Plan</w:t>
      </w:r>
    </w:p>
    <w:p w14:paraId="7426D258" w14:textId="3C938F0D" w:rsidR="29146C95" w:rsidRDefault="29146C95" w:rsidP="354437BE">
      <w:pPr>
        <w:pStyle w:val="Subtitle"/>
        <w:spacing w:line="240" w:lineRule="auto"/>
      </w:pPr>
      <w:r>
        <w:t>By: Donavin Chhoum</w:t>
      </w:r>
    </w:p>
    <w:p w14:paraId="7C4CA7A7" w14:textId="39B4A56B" w:rsidR="22EE0CFF" w:rsidRDefault="22EE0CFF" w:rsidP="354437BE">
      <w:pPr>
        <w:pStyle w:val="Heading1"/>
        <w:spacing w:line="480" w:lineRule="auto"/>
      </w:pPr>
      <w:r>
        <w:t>App Description</w:t>
      </w:r>
    </w:p>
    <w:p w14:paraId="37051373" w14:textId="04BD729D" w:rsidR="664F223B" w:rsidRDefault="664F223B" w:rsidP="354437BE">
      <w:pPr>
        <w:spacing w:line="480" w:lineRule="auto"/>
      </w:pPr>
      <w:r>
        <w:t>EventTracking is a simple, private way to keep track of your schedule. Create an account, add events with a name, date, time , a</w:t>
      </w:r>
      <w:r w:rsidR="4846529F">
        <w:t>nd description, and view everything in a clean, organized list. Ta</w:t>
      </w:r>
      <w:r w:rsidR="4EA79B9F">
        <w:t>p any event to view it's details, edit it if plans change, or delete it when it's no longer needed.</w:t>
      </w:r>
      <w:r w:rsidR="65D0BFC9">
        <w:t xml:space="preserve"> Turn on SMS notifications and the app will text you when an event is coming up within the next 24 hours. Don't need or want texts? The app</w:t>
      </w:r>
      <w:r w:rsidR="0CDA2502">
        <w:t xml:space="preserve"> works exactly the same without them. All events are stored on your device, separated by accounts.</w:t>
      </w:r>
    </w:p>
    <w:p w14:paraId="7A69FCAD" w14:textId="535FE54F" w:rsidR="2E3B06FE" w:rsidRDefault="2E3B06FE" w:rsidP="354437BE">
      <w:pPr>
        <w:pStyle w:val="Heading1"/>
        <w:spacing w:line="480" w:lineRule="auto"/>
      </w:pPr>
      <w:r>
        <w:t>Application Icon</w:t>
      </w:r>
    </w:p>
    <w:p w14:paraId="52F6B2B0" w14:textId="5F988DF5" w:rsidR="2E3B06FE" w:rsidRDefault="2E3B06FE" w:rsidP="354437BE">
      <w:pPr>
        <w:spacing w:line="480" w:lineRule="auto"/>
      </w:pPr>
      <w:r>
        <w:t xml:space="preserve">In theming with the app's simplicity, the icon will be a rounded calendar page with a check mark or </w:t>
      </w:r>
      <w:r w:rsidR="7F234E63">
        <w:t xml:space="preserve">small megaphone. This icon will pair well </w:t>
      </w:r>
      <w:r w:rsidR="72D0BC3D">
        <w:t xml:space="preserve">with the app's identity of scheduling events. The icon will feature purple and white coloring to match the in-app look </w:t>
      </w:r>
      <w:r w:rsidR="2D9AD889">
        <w:t>and not feature any text so that the icon will be clearly distinguishable at small sizes.</w:t>
      </w:r>
    </w:p>
    <w:p w14:paraId="154CC845" w14:textId="009EB6FE" w:rsidR="2D9AD889" w:rsidRDefault="2D9AD889" w:rsidP="354437BE">
      <w:pPr>
        <w:pStyle w:val="Heading1"/>
        <w:spacing w:line="480" w:lineRule="auto"/>
      </w:pPr>
      <w:r>
        <w:t>Android Versions</w:t>
      </w:r>
    </w:p>
    <w:p w14:paraId="5834B48C" w14:textId="0A5D7430" w:rsidR="69AF8A19" w:rsidRDefault="69AF8A19" w:rsidP="354437BE">
      <w:pPr>
        <w:spacing w:line="480" w:lineRule="auto"/>
      </w:pPr>
      <w:r>
        <w:t xml:space="preserve">The current build of EventTracking uses a minSdk of 34, a targetSdk of 37, and a compileSdk of 37. </w:t>
      </w:r>
      <w:r w:rsidR="66E8429E">
        <w:t>As of writing, Google Play requires new apps and updates to target Android 16 (API levle 36) or higher, which EventTracking currently complies with in it's current build.</w:t>
      </w:r>
      <w:r w:rsidR="3486A87F">
        <w:t xml:space="preserve"> With the minSdk of the app being 34, the base-line audience for this application consists of users from </w:t>
      </w:r>
      <w:r w:rsidR="3486A87F">
        <w:lastRenderedPageBreak/>
        <w:t xml:space="preserve">Android 14 and onwards. </w:t>
      </w:r>
      <w:r w:rsidR="76705F42">
        <w:t>Due to the behavioral changes of each releas</w:t>
      </w:r>
      <w:r w:rsidR="1D10B216">
        <w:t xml:space="preserve">e btween 14 and the target, testing will </w:t>
      </w:r>
      <w:proofErr w:type="gramStart"/>
      <w:r w:rsidR="1D10B216">
        <w:t>needed</w:t>
      </w:r>
      <w:proofErr w:type="gramEnd"/>
      <w:r w:rsidR="1D10B216">
        <w:t xml:space="preserve"> to be conducted to ensure proper functionality across currently supported releases of Android.</w:t>
      </w:r>
      <w:r w:rsidR="22307514">
        <w:t xml:space="preserve"> To conduct these tests, </w:t>
      </w:r>
      <w:r w:rsidR="37EE081F">
        <w:t>an emulator will be used to test the app against Android 14, 15, and 1</w:t>
      </w:r>
      <w:r w:rsidR="5A5D5FA7">
        <w:t>6</w:t>
      </w:r>
      <w:r w:rsidR="37EE081F">
        <w:t>, plus any newer releases if available.</w:t>
      </w:r>
      <w:r w:rsidR="583FEC50">
        <w:t xml:space="preserve"> Each test will include running through the login, CRUD (Create, Read, Update, Delete), and the SMS functionalities of the </w:t>
      </w:r>
      <w:r w:rsidR="1668AAAE">
        <w:t>app.</w:t>
      </w:r>
    </w:p>
    <w:p w14:paraId="03400B76" w14:textId="1B5A12C3" w:rsidR="1668AAAE" w:rsidRDefault="1668AAAE" w:rsidP="354437BE">
      <w:pPr>
        <w:pStyle w:val="Heading1"/>
        <w:spacing w:line="480" w:lineRule="auto"/>
      </w:pPr>
      <w:r>
        <w:t>Permissions</w:t>
      </w:r>
    </w:p>
    <w:p w14:paraId="0A8DA505" w14:textId="1DEBB64E" w:rsidR="1668AAAE" w:rsidRDefault="1668AAAE" w:rsidP="354437BE">
      <w:pPr>
        <w:spacing w:line="480" w:lineRule="auto"/>
      </w:pPr>
      <w:r>
        <w:t xml:space="preserve">With the current build of EventTracking, </w:t>
      </w:r>
      <w:r w:rsidRPr="354437BE">
        <w:t>SEND_SMS is the only permission that is requested from the user. SEND_SMS</w:t>
      </w:r>
      <w:r w:rsidR="3B36836C" w:rsidRPr="354437BE">
        <w:t xml:space="preserve"> is required for the reminder feature of the app, but it is not required for the </w:t>
      </w:r>
      <w:r w:rsidR="0C8018EC" w:rsidRPr="354437BE">
        <w:t>app to function</w:t>
      </w:r>
      <w:r w:rsidR="3B36836C" w:rsidRPr="354437BE">
        <w:t>. The telephony feature is marked required = "false</w:t>
      </w:r>
      <w:r w:rsidR="74551852" w:rsidRPr="354437BE">
        <w:t>", so</w:t>
      </w:r>
      <w:r w:rsidR="5484001B" w:rsidRPr="354437BE">
        <w:t xml:space="preserve"> WI-FI only devices can still use the app.</w:t>
      </w:r>
    </w:p>
    <w:p w14:paraId="1D625AA0" w14:textId="074D1167" w:rsidR="3740CE1B" w:rsidRDefault="3740CE1B" w:rsidP="354437BE">
      <w:pPr>
        <w:spacing w:line="480" w:lineRule="auto"/>
      </w:pPr>
      <w:r w:rsidRPr="354437BE">
        <w:t>Permission is requested from the user at runtime on a dedicated screen that explains the purpose first before the user can continue with norm</w:t>
      </w:r>
      <w:r w:rsidR="659D1364" w:rsidRPr="354437BE">
        <w:t>al use of the app. If the user declines, the app will simply proceed to the main Events screen with SMS functionality disabled</w:t>
      </w:r>
      <w:r w:rsidR="3264F911" w:rsidRPr="354437BE">
        <w:t>, and everything else will continue to work.</w:t>
      </w:r>
    </w:p>
    <w:p w14:paraId="2D67D27E" w14:textId="7FE816DE" w:rsidR="3264F911" w:rsidRDefault="3264F911" w:rsidP="354437BE">
      <w:pPr>
        <w:pStyle w:val="Heading1"/>
        <w:spacing w:line="480" w:lineRule="auto"/>
      </w:pPr>
      <w:r>
        <w:t>Monetization</w:t>
      </w:r>
    </w:p>
    <w:p w14:paraId="20E0B447" w14:textId="6ABE5E83" w:rsidR="3264F911" w:rsidRDefault="3264F911" w:rsidP="354437BE">
      <w:pPr>
        <w:spacing w:line="480" w:lineRule="auto"/>
      </w:pPr>
      <w:r>
        <w:t xml:space="preserve">The plan for the app is </w:t>
      </w:r>
      <w:r w:rsidR="00327C8E">
        <w:t>to launch</w:t>
      </w:r>
      <w:r>
        <w:t xml:space="preserve"> </w:t>
      </w:r>
      <w:r w:rsidR="00327C8E">
        <w:t xml:space="preserve">as </w:t>
      </w:r>
      <w:r>
        <w:t xml:space="preserve">a free and ad-free app at launch. </w:t>
      </w:r>
      <w:r w:rsidR="72D82F42">
        <w:t>An optional one-time upgrade may be introduced later.</w:t>
      </w:r>
    </w:p>
    <w:p w14:paraId="644828E2" w14:textId="606CC141" w:rsidR="72D82F42" w:rsidRDefault="72D82F42" w:rsidP="354437BE">
      <w:pPr>
        <w:pStyle w:val="ListParagraph"/>
        <w:numPr>
          <w:ilvl w:val="0"/>
          <w:numId w:val="1"/>
        </w:numPr>
        <w:spacing w:line="480" w:lineRule="auto"/>
      </w:pPr>
      <w:r w:rsidRPr="354437BE">
        <w:rPr>
          <w:b/>
          <w:bCs/>
        </w:rPr>
        <w:lastRenderedPageBreak/>
        <w:t>Why not ads:</w:t>
      </w:r>
      <w:r>
        <w:t xml:space="preserve"> Ads require the INTERNET permission and an ad SDK. Adding ads will bloat both the code and the user experience which would be count</w:t>
      </w:r>
      <w:r w:rsidR="2B8B1220">
        <w:t xml:space="preserve">erintuitive with the app’s purpose of a simple, </w:t>
      </w:r>
      <w:r w:rsidR="3D233A02">
        <w:t>light-weight</w:t>
      </w:r>
      <w:r w:rsidR="2B8B1220">
        <w:t xml:space="preserve"> utility app</w:t>
      </w:r>
      <w:r w:rsidR="079E93F4">
        <w:t xml:space="preserve"> for tracking events</w:t>
      </w:r>
      <w:r w:rsidR="2B8B1220">
        <w:t>.</w:t>
      </w:r>
    </w:p>
    <w:p w14:paraId="0DAD284F" w14:textId="5023F3CC" w:rsidR="5FF4E4D6" w:rsidRDefault="5FF4E4D6" w:rsidP="354437BE">
      <w:pPr>
        <w:pStyle w:val="ListParagraph"/>
        <w:numPr>
          <w:ilvl w:val="0"/>
          <w:numId w:val="1"/>
        </w:numPr>
        <w:spacing w:line="480" w:lineRule="auto"/>
      </w:pPr>
      <w:r w:rsidRPr="354437BE">
        <w:rPr>
          <w:b/>
          <w:bCs/>
        </w:rPr>
        <w:t xml:space="preserve">Why not a paid download: </w:t>
      </w:r>
      <w:r>
        <w:t>The simple answer is that a simple app has very little pull</w:t>
      </w:r>
      <w:r w:rsidR="0AEA4E79">
        <w:t xml:space="preserve"> as a paid product. Locking the app behind an initial investment does little to incentivise users to try out the app for </w:t>
      </w:r>
      <w:r w:rsidR="00327C8E">
        <w:t>themselves and</w:t>
      </w:r>
      <w:r w:rsidR="0AEA4E79">
        <w:t xml:space="preserve"> thus </w:t>
      </w:r>
      <w:r w:rsidR="715D3F59">
        <w:t>stunts the potential userbase at launch.</w:t>
      </w:r>
    </w:p>
    <w:p w14:paraId="0EA38AE4" w14:textId="73CB63A4" w:rsidR="715D3F59" w:rsidRDefault="715D3F59" w:rsidP="354437BE">
      <w:pPr>
        <w:pStyle w:val="ListParagraph"/>
        <w:numPr>
          <w:ilvl w:val="0"/>
          <w:numId w:val="1"/>
        </w:numPr>
        <w:spacing w:line="480" w:lineRule="auto"/>
      </w:pPr>
      <w:r w:rsidRPr="354437BE">
        <w:rPr>
          <w:b/>
          <w:bCs/>
        </w:rPr>
        <w:t>Why free first:</w:t>
      </w:r>
      <w:r>
        <w:t xml:space="preserve"> A free release allows the app to gain an initial audience and receive ratings and feedback.</w:t>
      </w:r>
    </w:p>
    <w:p w14:paraId="5C0D3700" w14:textId="243CBC08" w:rsidR="715D3F59" w:rsidRDefault="715D3F59" w:rsidP="354437BE">
      <w:pPr>
        <w:pStyle w:val="ListParagraph"/>
        <w:numPr>
          <w:ilvl w:val="0"/>
          <w:numId w:val="1"/>
        </w:numPr>
        <w:spacing w:line="480" w:lineRule="auto"/>
      </w:pPr>
      <w:r w:rsidRPr="354437BE">
        <w:rPr>
          <w:b/>
          <w:bCs/>
        </w:rPr>
        <w:t>Later revenue:</w:t>
      </w:r>
      <w:r>
        <w:t xml:space="preserve"> Once an initial audience is obtained, a one-time “Pro” purchase</w:t>
      </w:r>
      <w:r w:rsidR="2DC2FDCE">
        <w:t>, around $2.99 to $4.99,</w:t>
      </w:r>
      <w:r>
        <w:t xml:space="preserve"> through Google Play Billing could be introduced. </w:t>
      </w:r>
      <w:r w:rsidR="4DB7AA77">
        <w:t xml:space="preserve">This “Pro” user status could unlock useful quality of life improvements such as multiple reminder times </w:t>
      </w:r>
      <w:r w:rsidR="5757B9A3">
        <w:t xml:space="preserve">or </w:t>
      </w:r>
      <w:r w:rsidR="00327C8E">
        <w:t>color-coded</w:t>
      </w:r>
      <w:r w:rsidR="5757B9A3">
        <w:t xml:space="preserve"> events. These features should always feel optional to the user while the core sched</w:t>
      </w:r>
      <w:r w:rsidR="00327C8E">
        <w:t>u</w:t>
      </w:r>
      <w:r w:rsidR="5757B9A3">
        <w:t>ling and 24-hour reminders stay free for all users.</w:t>
      </w:r>
    </w:p>
    <w:sectPr w:rsidR="715D3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50213"/>
    <w:multiLevelType w:val="hybridMultilevel"/>
    <w:tmpl w:val="4D229BCA"/>
    <w:lvl w:ilvl="0" w:tplc="16CA8E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3E06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3E2B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C0C3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78A6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5A7F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B067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244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2A44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8012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BB9D1AE"/>
    <w:rsid w:val="00327C8E"/>
    <w:rsid w:val="00545E27"/>
    <w:rsid w:val="00D1855D"/>
    <w:rsid w:val="0197F286"/>
    <w:rsid w:val="021FC339"/>
    <w:rsid w:val="0253D15C"/>
    <w:rsid w:val="02E0765D"/>
    <w:rsid w:val="046AB6EF"/>
    <w:rsid w:val="0790C32A"/>
    <w:rsid w:val="079E93F4"/>
    <w:rsid w:val="09F41CCE"/>
    <w:rsid w:val="0AEA4E79"/>
    <w:rsid w:val="0B3C8E46"/>
    <w:rsid w:val="0BE37A49"/>
    <w:rsid w:val="0C4075E9"/>
    <w:rsid w:val="0C8018EC"/>
    <w:rsid w:val="0CDA2502"/>
    <w:rsid w:val="0DA54D2D"/>
    <w:rsid w:val="0EA74C58"/>
    <w:rsid w:val="0ED691AF"/>
    <w:rsid w:val="11BA12C5"/>
    <w:rsid w:val="127012E2"/>
    <w:rsid w:val="1447808E"/>
    <w:rsid w:val="1668AAAE"/>
    <w:rsid w:val="17C4AF69"/>
    <w:rsid w:val="193D8F77"/>
    <w:rsid w:val="19F17CF9"/>
    <w:rsid w:val="1A40759D"/>
    <w:rsid w:val="1AC6A61C"/>
    <w:rsid w:val="1B759810"/>
    <w:rsid w:val="1D10B216"/>
    <w:rsid w:val="2076D5AC"/>
    <w:rsid w:val="22307514"/>
    <w:rsid w:val="22EE0CFF"/>
    <w:rsid w:val="248844FD"/>
    <w:rsid w:val="25D8E76B"/>
    <w:rsid w:val="2636C1EC"/>
    <w:rsid w:val="29146C95"/>
    <w:rsid w:val="29634900"/>
    <w:rsid w:val="2B8B1220"/>
    <w:rsid w:val="2D9AD889"/>
    <w:rsid w:val="2DC2FDCE"/>
    <w:rsid w:val="2E3B06FE"/>
    <w:rsid w:val="2EAF4FD7"/>
    <w:rsid w:val="2F15D747"/>
    <w:rsid w:val="2F1E44CE"/>
    <w:rsid w:val="2F645E91"/>
    <w:rsid w:val="2F8DF562"/>
    <w:rsid w:val="3055B106"/>
    <w:rsid w:val="30B7EA3C"/>
    <w:rsid w:val="3264F911"/>
    <w:rsid w:val="328234BF"/>
    <w:rsid w:val="32B48587"/>
    <w:rsid w:val="3486A87F"/>
    <w:rsid w:val="354437BE"/>
    <w:rsid w:val="3740CE1B"/>
    <w:rsid w:val="375F6313"/>
    <w:rsid w:val="37EC64F4"/>
    <w:rsid w:val="37EE081F"/>
    <w:rsid w:val="383E33E3"/>
    <w:rsid w:val="39CC49F6"/>
    <w:rsid w:val="39DAB326"/>
    <w:rsid w:val="3A1D28AB"/>
    <w:rsid w:val="3B27C7D9"/>
    <w:rsid w:val="3B36836C"/>
    <w:rsid w:val="3BB9D1AE"/>
    <w:rsid w:val="3C6BD46C"/>
    <w:rsid w:val="3D233A02"/>
    <w:rsid w:val="3E182500"/>
    <w:rsid w:val="3E8836E4"/>
    <w:rsid w:val="3ECB3905"/>
    <w:rsid w:val="3F7B051E"/>
    <w:rsid w:val="40B5D789"/>
    <w:rsid w:val="40E67901"/>
    <w:rsid w:val="43147F6B"/>
    <w:rsid w:val="45DA3367"/>
    <w:rsid w:val="47E52C71"/>
    <w:rsid w:val="48060704"/>
    <w:rsid w:val="48233F8F"/>
    <w:rsid w:val="483D3153"/>
    <w:rsid w:val="4846529F"/>
    <w:rsid w:val="48506634"/>
    <w:rsid w:val="48C4B695"/>
    <w:rsid w:val="4B8C84F4"/>
    <w:rsid w:val="4BFDFA00"/>
    <w:rsid w:val="4DB7AA77"/>
    <w:rsid w:val="4EA79B9F"/>
    <w:rsid w:val="516D7424"/>
    <w:rsid w:val="51F040E4"/>
    <w:rsid w:val="5484001B"/>
    <w:rsid w:val="5757B9A3"/>
    <w:rsid w:val="58170434"/>
    <w:rsid w:val="583FEC50"/>
    <w:rsid w:val="59253744"/>
    <w:rsid w:val="593E5454"/>
    <w:rsid w:val="59EB9FE6"/>
    <w:rsid w:val="5A0BCF66"/>
    <w:rsid w:val="5A5D5FA7"/>
    <w:rsid w:val="5BC77758"/>
    <w:rsid w:val="5BEA724D"/>
    <w:rsid w:val="5CC53FFA"/>
    <w:rsid w:val="5D41EC97"/>
    <w:rsid w:val="5DE41C3F"/>
    <w:rsid w:val="5FB2F124"/>
    <w:rsid w:val="5FF4E4D6"/>
    <w:rsid w:val="60D606FE"/>
    <w:rsid w:val="610227C8"/>
    <w:rsid w:val="63A027AD"/>
    <w:rsid w:val="648116BD"/>
    <w:rsid w:val="64EDDFC8"/>
    <w:rsid w:val="659D1364"/>
    <w:rsid w:val="65D0BFC9"/>
    <w:rsid w:val="664F223B"/>
    <w:rsid w:val="66E8429E"/>
    <w:rsid w:val="6701A091"/>
    <w:rsid w:val="6899CD2E"/>
    <w:rsid w:val="68DEFDA5"/>
    <w:rsid w:val="69AF8A19"/>
    <w:rsid w:val="6A68E67B"/>
    <w:rsid w:val="6A86F854"/>
    <w:rsid w:val="6B20135D"/>
    <w:rsid w:val="6B299C85"/>
    <w:rsid w:val="6EFD70F1"/>
    <w:rsid w:val="6F737E59"/>
    <w:rsid w:val="6FDEA60F"/>
    <w:rsid w:val="715D3F59"/>
    <w:rsid w:val="727DE9BD"/>
    <w:rsid w:val="729C091E"/>
    <w:rsid w:val="72D0BC3D"/>
    <w:rsid w:val="72D82F42"/>
    <w:rsid w:val="74551852"/>
    <w:rsid w:val="76705F42"/>
    <w:rsid w:val="768B417A"/>
    <w:rsid w:val="76AF46DB"/>
    <w:rsid w:val="77D90EDC"/>
    <w:rsid w:val="7B544B44"/>
    <w:rsid w:val="7B7E6486"/>
    <w:rsid w:val="7BFC2C09"/>
    <w:rsid w:val="7CF4448D"/>
    <w:rsid w:val="7D34E8CC"/>
    <w:rsid w:val="7E01474D"/>
    <w:rsid w:val="7E90774F"/>
    <w:rsid w:val="7F234E63"/>
    <w:rsid w:val="7F294786"/>
    <w:rsid w:val="7FE58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79508"/>
  <w15:chartTrackingRefBased/>
  <w15:docId w15:val="{8B8DBEF9-B9CB-4F7A-B0DD-325F12F85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35443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354437BE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354437BE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354437BE"/>
    <w:rPr>
      <w:rFonts w:eastAsiaTheme="majorEastAsia" w:cstheme="majorBidi"/>
      <w:color w:val="595959" w:themeColor="text1" w:themeTint="A6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540</Words>
  <Characters>3079</Characters>
  <Application>Microsoft Office Word</Application>
  <DocSecurity>0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Chhoum, Donavin</dc:creator>
  <cp:keywords/>
  <dc:description/>
  <cp:lastModifiedBy>Chhoum, Donavin</cp:lastModifiedBy>
  <cp:revision>2</cp:revision>
  <dcterms:created xsi:type="dcterms:W3CDTF">2026-10-18T07:30:00Z</dcterms:created>
  <dcterms:modified xsi:type="dcterms:W3CDTF">2026-10-18T09:15:00Z</dcterms:modified>
</cp:coreProperties>
</file>