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FFFD" w14:textId="00D12EB7" w:rsidR="07E9523C" w:rsidRDefault="07E9523C" w:rsidP="00A16E60">
      <w:r w:rsidRPr="00A16E60">
        <w:rPr>
          <w:rFonts w:ascii="Times New Roman" w:eastAsia="Times New Roman" w:hAnsi="Times New Roman" w:cs="Times New Roman"/>
        </w:rPr>
        <w:t>Donavon Swartout</w:t>
      </w:r>
      <w:r>
        <w:br/>
      </w:r>
      <w:r w:rsidRPr="00A16E60">
        <w:rPr>
          <w:rFonts w:ascii="Times New Roman" w:eastAsia="Times New Roman" w:hAnsi="Times New Roman" w:cs="Times New Roman"/>
        </w:rPr>
        <w:t>COMC2750 Exercise 1</w:t>
      </w:r>
      <w:r w:rsidR="5228685C" w:rsidRPr="00A16E60">
        <w:rPr>
          <w:rFonts w:ascii="Times New Roman" w:eastAsia="Times New Roman" w:hAnsi="Times New Roman" w:cs="Times New Roman"/>
        </w:rPr>
        <w:t>H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5DB3DAE2" w14:textId="58BC3EBB" w:rsidR="4A58B03F" w:rsidRDefault="4A58B03F" w:rsidP="00A16E60">
      <w:pPr>
        <w:rPr>
          <w:rFonts w:ascii="Times New Roman" w:eastAsia="Times New Roman" w:hAnsi="Times New Roman" w:cs="Times New Roman"/>
          <w:b/>
          <w:bCs/>
        </w:rPr>
      </w:pPr>
      <w:r w:rsidRPr="00A16E60">
        <w:rPr>
          <w:rFonts w:ascii="Times New Roman" w:eastAsia="Times New Roman" w:hAnsi="Times New Roman" w:cs="Times New Roman"/>
          <w:b/>
          <w:bCs/>
        </w:rPr>
        <w:t>Description:</w:t>
      </w:r>
    </w:p>
    <w:p w14:paraId="10C833C5" w14:textId="2FA855D4" w:rsidR="001C5D84" w:rsidRDefault="65C6DEB0" w:rsidP="00A16E60">
      <w:pPr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 xml:space="preserve">My company hosts an annual event that raises money for a charity. The event brings together tabletop and video game players to </w:t>
      </w:r>
      <w:r w:rsidR="620C2C6C" w:rsidRPr="00A16E60">
        <w:rPr>
          <w:rFonts w:ascii="Times New Roman" w:eastAsia="Times New Roman" w:hAnsi="Times New Roman" w:cs="Times New Roman"/>
        </w:rPr>
        <w:t>host panels and participate in competitions.</w:t>
      </w:r>
      <w:r w:rsidR="771F88A2" w:rsidRPr="00A16E60">
        <w:rPr>
          <w:rFonts w:ascii="Times New Roman" w:eastAsia="Times New Roman" w:hAnsi="Times New Roman" w:cs="Times New Roman"/>
        </w:rPr>
        <w:t xml:space="preserve"> To streamline the process of purchasing an attendance badge, the company sells</w:t>
      </w:r>
      <w:r w:rsidR="0063BDB0" w:rsidRPr="00A16E60">
        <w:rPr>
          <w:rFonts w:ascii="Times New Roman" w:eastAsia="Times New Roman" w:hAnsi="Times New Roman" w:cs="Times New Roman"/>
        </w:rPr>
        <w:t xml:space="preserve"> attendance</w:t>
      </w:r>
      <w:r w:rsidR="771F88A2" w:rsidRPr="00A16E60">
        <w:rPr>
          <w:rFonts w:ascii="Times New Roman" w:eastAsia="Times New Roman" w:hAnsi="Times New Roman" w:cs="Times New Roman"/>
        </w:rPr>
        <w:t xml:space="preserve"> packages based on whether the attendant is hosting a panel or not</w:t>
      </w:r>
      <w:r w:rsidR="004C697F">
        <w:rPr>
          <w:rFonts w:ascii="Times New Roman" w:eastAsia="Times New Roman" w:hAnsi="Times New Roman" w:cs="Times New Roman"/>
        </w:rPr>
        <w:t>. With any package, a person can view any of the panels on the schedule.</w:t>
      </w:r>
      <w:r w:rsidR="001C5D84">
        <w:rPr>
          <w:rFonts w:ascii="Times New Roman" w:eastAsia="Times New Roman" w:hAnsi="Times New Roman" w:cs="Times New Roman"/>
        </w:rPr>
        <w:t xml:space="preserve"> Employees and guests get free admission to the event, and thus aren’t required to purchase a package.</w:t>
      </w:r>
      <w:r w:rsidR="620C2C6C" w:rsidRPr="00A16E60">
        <w:rPr>
          <w:rFonts w:ascii="Times New Roman" w:eastAsia="Times New Roman" w:hAnsi="Times New Roman" w:cs="Times New Roman"/>
        </w:rPr>
        <w:t xml:space="preserve"> The company keeps information regarding employees and attendees. It ke</w:t>
      </w:r>
      <w:r w:rsidR="4D37C194" w:rsidRPr="00A16E60">
        <w:rPr>
          <w:rFonts w:ascii="Times New Roman" w:eastAsia="Times New Roman" w:hAnsi="Times New Roman" w:cs="Times New Roman"/>
        </w:rPr>
        <w:t xml:space="preserve">eps record of </w:t>
      </w:r>
      <w:r w:rsidR="448CEC84" w:rsidRPr="00A16E60">
        <w:rPr>
          <w:rFonts w:ascii="Times New Roman" w:eastAsia="Times New Roman" w:hAnsi="Times New Roman" w:cs="Times New Roman"/>
        </w:rPr>
        <w:t>transactions for panel hosts</w:t>
      </w:r>
      <w:r w:rsidR="4F8A60FC" w:rsidRPr="00A16E60">
        <w:rPr>
          <w:rFonts w:ascii="Times New Roman" w:eastAsia="Times New Roman" w:hAnsi="Times New Roman" w:cs="Times New Roman"/>
        </w:rPr>
        <w:t xml:space="preserve"> and attendee badges. Lastly, it keeps information about guests that are invited to the event.</w:t>
      </w:r>
      <w:bookmarkStart w:id="0" w:name="_GoBack"/>
      <w:bookmarkEnd w:id="0"/>
    </w:p>
    <w:p w14:paraId="45A0DAC8" w14:textId="6A08E9C1" w:rsidR="00A16E60" w:rsidRDefault="00A16E60" w:rsidP="00A16E60">
      <w:pPr>
        <w:rPr>
          <w:rFonts w:ascii="Times New Roman" w:eastAsia="Times New Roman" w:hAnsi="Times New Roman" w:cs="Times New Roman"/>
        </w:rPr>
      </w:pPr>
    </w:p>
    <w:p w14:paraId="1FA28FE1" w14:textId="3387E397" w:rsidR="07E9523C" w:rsidRDefault="07E9523C" w:rsidP="00A16E60">
      <w:pPr>
        <w:rPr>
          <w:rFonts w:ascii="Times New Roman" w:eastAsia="Times New Roman" w:hAnsi="Times New Roman" w:cs="Times New Roman"/>
          <w:b/>
          <w:bCs/>
        </w:rPr>
      </w:pPr>
      <w:r w:rsidRPr="00A16E60">
        <w:rPr>
          <w:rFonts w:ascii="Times New Roman" w:eastAsia="Times New Roman" w:hAnsi="Times New Roman" w:cs="Times New Roman"/>
          <w:b/>
          <w:bCs/>
        </w:rPr>
        <w:t>Use Cases:</w:t>
      </w:r>
    </w:p>
    <w:p w14:paraId="2D4630E1" w14:textId="384CE14B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an employee.</w:t>
      </w:r>
    </w:p>
    <w:p w14:paraId="17FB181E" w14:textId="55C47920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 guest.</w:t>
      </w:r>
    </w:p>
    <w:p w14:paraId="796F69CF" w14:textId="70FEC216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 sale.</w:t>
      </w:r>
    </w:p>
    <w:p w14:paraId="7868B901" w14:textId="5E5C4096" w:rsidR="00A57BF3" w:rsidRDefault="00A57BF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</w:t>
      </w:r>
      <w:r>
        <w:rPr>
          <w:rFonts w:ascii="Times New Roman" w:eastAsia="Times New Roman" w:hAnsi="Times New Roman" w:cs="Times New Roman"/>
        </w:rPr>
        <w:t xml:space="preserve"> package.</w:t>
      </w:r>
    </w:p>
    <w:p w14:paraId="55122396" w14:textId="5F04DC14" w:rsidR="00A57BF3" w:rsidRDefault="00A57BF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add a</w:t>
      </w:r>
      <w:r>
        <w:rPr>
          <w:rFonts w:ascii="Times New Roman" w:eastAsia="Times New Roman" w:hAnsi="Times New Roman" w:cs="Times New Roman"/>
        </w:rPr>
        <w:t>n item.</w:t>
      </w:r>
    </w:p>
    <w:p w14:paraId="2D9081DB" w14:textId="2AB43904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guests.</w:t>
      </w:r>
    </w:p>
    <w:p w14:paraId="69DF090A" w14:textId="5E877236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attendees.</w:t>
      </w:r>
    </w:p>
    <w:p w14:paraId="5A4A8FCE" w14:textId="2A4DB579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panelists.</w:t>
      </w:r>
    </w:p>
    <w:p w14:paraId="263F23A6" w14:textId="62552ED0" w:rsidR="54B7AC63" w:rsidRDefault="54B7AC63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sales.</w:t>
      </w:r>
    </w:p>
    <w:p w14:paraId="53D9194F" w14:textId="2D794EFE" w:rsidR="78168585" w:rsidRDefault="78168585" w:rsidP="00A16E60">
      <w:pPr>
        <w:ind w:firstLine="720"/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</w:rPr>
        <w:t>As an employee, I want to get a list of sales by package type.</w:t>
      </w:r>
    </w:p>
    <w:p w14:paraId="0C20EEA8" w14:textId="105A29E1" w:rsidR="07E9523C" w:rsidRDefault="07E9523C"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18E7A489" w14:textId="0DFBE79A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Business transactions:</w:t>
      </w:r>
    </w:p>
    <w:p w14:paraId="0043D755" w14:textId="205B18D4" w:rsidR="352C9AFD" w:rsidRDefault="352C9AFD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t>Sale</w:t>
      </w:r>
      <w:r w:rsidR="2523949C" w:rsidRPr="00A16E6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358627C2" w:rsidRPr="00A16E60">
        <w:rPr>
          <w:rFonts w:ascii="Times New Roman" w:eastAsia="Times New Roman" w:hAnsi="Times New Roman" w:cs="Times New Roman"/>
        </w:rPr>
        <w:t>sale</w:t>
      </w:r>
      <w:r w:rsidR="2523949C" w:rsidRPr="00A16E60">
        <w:rPr>
          <w:rFonts w:ascii="Times New Roman" w:eastAsia="Times New Roman" w:hAnsi="Times New Roman" w:cs="Times New Roman"/>
        </w:rPr>
        <w:t>Id</w:t>
      </w:r>
      <w:proofErr w:type="spellEnd"/>
      <w:r w:rsidR="2523949C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1D96365F" w:rsidRPr="00A16E60">
        <w:rPr>
          <w:rFonts w:ascii="Times New Roman" w:eastAsia="Times New Roman" w:hAnsi="Times New Roman" w:cs="Times New Roman"/>
        </w:rPr>
        <w:t>saleDate</w:t>
      </w:r>
      <w:proofErr w:type="spellEnd"/>
      <w:r w:rsidR="1D96365F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1D96365F" w:rsidRPr="00A16E60">
        <w:rPr>
          <w:rFonts w:ascii="Times New Roman" w:eastAsia="Times New Roman" w:hAnsi="Times New Roman" w:cs="Times New Roman"/>
        </w:rPr>
        <w:t>packageId</w:t>
      </w:r>
      <w:proofErr w:type="spellEnd"/>
      <w:r w:rsidR="1D96365F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1D96365F" w:rsidRPr="00A16E60">
        <w:rPr>
          <w:rFonts w:ascii="Times New Roman" w:eastAsia="Times New Roman" w:hAnsi="Times New Roman" w:cs="Times New Roman"/>
        </w:rPr>
        <w:t>amountPaid</w:t>
      </w:r>
      <w:proofErr w:type="spellEnd"/>
      <w:r w:rsidR="2523949C" w:rsidRPr="00A16E60">
        <w:rPr>
          <w:rFonts w:ascii="Times New Roman" w:eastAsia="Times New Roman" w:hAnsi="Times New Roman" w:cs="Times New Roman"/>
        </w:rPr>
        <w:t>)</w:t>
      </w:r>
    </w:p>
    <w:p w14:paraId="38A2B549" w14:textId="17E9A83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Transaction line items:</w:t>
      </w:r>
    </w:p>
    <w:p w14:paraId="53640CA2" w14:textId="5363613F" w:rsidR="5D2A1445" w:rsidRDefault="5D2A1445" w:rsidP="00A16E60">
      <w:pPr>
        <w:ind w:firstLine="720"/>
        <w:rPr>
          <w:rFonts w:ascii="Times New Roman" w:eastAsia="Times New Roman" w:hAnsi="Times New Roman" w:cs="Times New Roman"/>
          <w:b/>
          <w:bCs/>
        </w:rPr>
      </w:pPr>
      <w:proofErr w:type="gramStart"/>
      <w:r w:rsidRPr="00A16E60">
        <w:rPr>
          <w:rFonts w:ascii="Times New Roman" w:eastAsia="Times New Roman" w:hAnsi="Times New Roman" w:cs="Times New Roman"/>
        </w:rPr>
        <w:t>Package(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packageId</w:t>
      </w:r>
      <w:proofErr w:type="spellEnd"/>
      <w:r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6E60">
        <w:rPr>
          <w:rFonts w:ascii="Times New Roman" w:eastAsia="Times New Roman" w:hAnsi="Times New Roman" w:cs="Times New Roman"/>
        </w:rPr>
        <w:t>packageName</w:t>
      </w:r>
      <w:proofErr w:type="spellEnd"/>
      <w:r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6E60">
        <w:rPr>
          <w:rFonts w:ascii="Times New Roman" w:eastAsia="Times New Roman" w:hAnsi="Times New Roman" w:cs="Times New Roman"/>
        </w:rPr>
        <w:t>packageContents</w:t>
      </w:r>
      <w:proofErr w:type="spellEnd"/>
      <w:r w:rsidR="110FEBAF" w:rsidRPr="00A16E60">
        <w:rPr>
          <w:rFonts w:ascii="Times New Roman" w:eastAsia="Times New Roman" w:hAnsi="Times New Roman" w:cs="Times New Roman"/>
        </w:rPr>
        <w:t>,</w:t>
      </w:r>
      <w:r w:rsidR="2292FFE0" w:rsidRPr="00A16E60">
        <w:rPr>
          <w:rFonts w:ascii="Times New Roman" w:eastAsia="Times New Roman" w:hAnsi="Times New Roman" w:cs="Times New Roman"/>
        </w:rPr>
        <w:t xml:space="preserve"> </w:t>
      </w:r>
      <w:proofErr w:type="spellStart"/>
      <w:r w:rsidR="2292FFE0" w:rsidRPr="00A16E60">
        <w:rPr>
          <w:rFonts w:ascii="Times New Roman" w:eastAsia="Times New Roman" w:hAnsi="Times New Roman" w:cs="Times New Roman"/>
        </w:rPr>
        <w:t>packagePrice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4E2DDF50" w14:textId="0495B1BE" w:rsidR="07E9523C" w:rsidRDefault="07E9523C" w:rsidP="00A16E60">
      <w:pPr>
        <w:rPr>
          <w:rFonts w:ascii="Times New Roman" w:eastAsia="Times New Roman" w:hAnsi="Times New Roman" w:cs="Times New Roman"/>
        </w:rPr>
      </w:pPr>
      <w:r w:rsidRPr="00A16E60">
        <w:rPr>
          <w:rFonts w:ascii="Times New Roman" w:eastAsia="Times New Roman" w:hAnsi="Times New Roman" w:cs="Times New Roman"/>
          <w:b/>
          <w:bCs/>
        </w:rPr>
        <w:t>Product or service related to a transaction: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359D3358" w14:textId="7146CAA0" w:rsidR="7850DFE1" w:rsidRDefault="7850DFE1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t>Item(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itemId</w:t>
      </w:r>
      <w:proofErr w:type="spellEnd"/>
      <w:r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6E60">
        <w:rPr>
          <w:rFonts w:ascii="Times New Roman" w:eastAsia="Times New Roman" w:hAnsi="Times New Roman" w:cs="Times New Roman"/>
        </w:rPr>
        <w:t>itemName</w:t>
      </w:r>
      <w:proofErr w:type="spellEnd"/>
      <w:r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6E60">
        <w:rPr>
          <w:rFonts w:ascii="Times New Roman" w:eastAsia="Times New Roman" w:hAnsi="Times New Roman" w:cs="Times New Roman"/>
        </w:rPr>
        <w:t>itemDescript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6A79FAC5" w14:textId="5661DFE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Roles of people:</w:t>
      </w:r>
    </w:p>
    <w:p w14:paraId="54FAB6DA" w14:textId="261B2D5A" w:rsidR="511D0B2B" w:rsidRDefault="511D0B2B" w:rsidP="00A16E60">
      <w:pPr>
        <w:ind w:firstLine="720"/>
      </w:pPr>
      <w:proofErr w:type="gramStart"/>
      <w:r w:rsidRPr="00A16E60">
        <w:rPr>
          <w:rFonts w:ascii="Times New Roman" w:eastAsia="Times New Roman" w:hAnsi="Times New Roman" w:cs="Times New Roman"/>
        </w:rPr>
        <w:t>Employee(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personId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employeeId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6AFB9858" w14:textId="27D1DB43" w:rsidR="511D0B2B" w:rsidRDefault="511D0B2B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t>Attendee(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personId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attendeeId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saleId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761A3974" w14:textId="04385911" w:rsidR="5ECAE9C8" w:rsidRDefault="5ECAE9C8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lastRenderedPageBreak/>
        <w:t>Panelist(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personId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panelistId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saleId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08861B6E" w14:textId="2D4824FD" w:rsidR="1FF8F0CA" w:rsidRDefault="1FF8F0CA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t>Guest(</w:t>
      </w:r>
      <w:proofErr w:type="spellStart"/>
      <w:proofErr w:type="gramEnd"/>
      <w:r w:rsidRPr="00A16E60">
        <w:rPr>
          <w:rFonts w:ascii="Times New Roman" w:eastAsia="Times New Roman" w:hAnsi="Times New Roman" w:cs="Times New Roman"/>
        </w:rPr>
        <w:t>personId</w:t>
      </w:r>
      <w:proofErr w:type="spellEnd"/>
      <w:r w:rsidR="001C5D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C5D84">
        <w:rPr>
          <w:rFonts w:ascii="Times New Roman" w:eastAsia="Times New Roman" w:hAnsi="Times New Roman" w:cs="Times New Roman"/>
        </w:rPr>
        <w:t>guestId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1422A43F" w14:textId="7A2C71B0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Place of transaction or service:</w:t>
      </w:r>
    </w:p>
    <w:p w14:paraId="40124612" w14:textId="20BC2C38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5D6B98F9" w14:textId="4305060D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Noteworthy events:</w:t>
      </w:r>
      <w:r w:rsidRPr="00A16E60">
        <w:rPr>
          <w:rFonts w:ascii="Times New Roman" w:eastAsia="Times New Roman" w:hAnsi="Times New Roman" w:cs="Times New Roman"/>
        </w:rPr>
        <w:t xml:space="preserve"> </w:t>
      </w:r>
    </w:p>
    <w:p w14:paraId="66E027C4" w14:textId="4E224C34" w:rsidR="00A16E60" w:rsidRDefault="001C5D84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Panel(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panelId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panelistId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panelName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panelDateTime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E5F0E4A" w14:textId="4A47DBCB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Physical objects:</w:t>
      </w:r>
    </w:p>
    <w:p w14:paraId="1C7FE055" w14:textId="61DFB780" w:rsidR="0BFD50D7" w:rsidRDefault="0BFD50D7" w:rsidP="00A16E60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A16E60">
        <w:rPr>
          <w:rFonts w:ascii="Times New Roman" w:eastAsia="Times New Roman" w:hAnsi="Times New Roman" w:cs="Times New Roman"/>
        </w:rPr>
        <w:t>Person(</w:t>
      </w:r>
      <w:proofErr w:type="spellStart"/>
      <w:proofErr w:type="gramEnd"/>
      <w:r w:rsidR="5E8935BC" w:rsidRPr="00A16E60">
        <w:rPr>
          <w:rFonts w:ascii="Times New Roman" w:eastAsia="Times New Roman" w:hAnsi="Times New Roman" w:cs="Times New Roman"/>
        </w:rPr>
        <w:t>personId</w:t>
      </w:r>
      <w:proofErr w:type="spellEnd"/>
      <w:r w:rsidR="228DDFA0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228DDFA0" w:rsidRPr="00A16E60">
        <w:rPr>
          <w:rFonts w:ascii="Times New Roman" w:eastAsia="Times New Roman" w:hAnsi="Times New Roman" w:cs="Times New Roman"/>
        </w:rPr>
        <w:t>firstName</w:t>
      </w:r>
      <w:proofErr w:type="spellEnd"/>
      <w:r w:rsidR="228DDFA0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228DDFA0" w:rsidRPr="00A16E60">
        <w:rPr>
          <w:rFonts w:ascii="Times New Roman" w:eastAsia="Times New Roman" w:hAnsi="Times New Roman" w:cs="Times New Roman"/>
        </w:rPr>
        <w:t>lastName</w:t>
      </w:r>
      <w:proofErr w:type="spellEnd"/>
      <w:r w:rsidR="228DDFA0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228DDFA0" w:rsidRPr="00A16E60">
        <w:rPr>
          <w:rFonts w:ascii="Times New Roman" w:eastAsia="Times New Roman" w:hAnsi="Times New Roman" w:cs="Times New Roman"/>
        </w:rPr>
        <w:t>phoneNumber</w:t>
      </w:r>
      <w:proofErr w:type="spellEnd"/>
      <w:r w:rsidR="228DDFA0" w:rsidRPr="00A16E60">
        <w:rPr>
          <w:rFonts w:ascii="Times New Roman" w:eastAsia="Times New Roman" w:hAnsi="Times New Roman" w:cs="Times New Roman"/>
        </w:rPr>
        <w:t xml:space="preserve">, </w:t>
      </w:r>
      <w:proofErr w:type="spellStart"/>
      <w:r w:rsidR="228DDFA0" w:rsidRPr="00A16E60">
        <w:rPr>
          <w:rFonts w:ascii="Times New Roman" w:eastAsia="Times New Roman" w:hAnsi="Times New Roman" w:cs="Times New Roman"/>
        </w:rPr>
        <w:t>eMail</w:t>
      </w:r>
      <w:proofErr w:type="spellEnd"/>
      <w:r w:rsidRPr="00A16E60">
        <w:rPr>
          <w:rFonts w:ascii="Times New Roman" w:eastAsia="Times New Roman" w:hAnsi="Times New Roman" w:cs="Times New Roman"/>
        </w:rPr>
        <w:t>)</w:t>
      </w:r>
    </w:p>
    <w:p w14:paraId="680EE5A6" w14:textId="08277E96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Descriptions of things:</w:t>
      </w:r>
    </w:p>
    <w:p w14:paraId="653A3FDD" w14:textId="2C3A1F18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02D466AB" w14:textId="107BB025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Catalogs:</w:t>
      </w:r>
    </w:p>
    <w:p w14:paraId="6B83A188" w14:textId="051424EC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20D5149B" w14:textId="2EF7B029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Containers of other things:</w:t>
      </w:r>
    </w:p>
    <w:p w14:paraId="05EE8D94" w14:textId="005AFB95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p w14:paraId="06E1C6FD" w14:textId="4C30C05A" w:rsidR="07E9523C" w:rsidRDefault="07E9523C">
      <w:r w:rsidRPr="00A16E60">
        <w:rPr>
          <w:rFonts w:ascii="Times New Roman" w:eastAsia="Times New Roman" w:hAnsi="Times New Roman" w:cs="Times New Roman"/>
          <w:b/>
          <w:bCs/>
        </w:rPr>
        <w:t>Things in a container:</w:t>
      </w:r>
    </w:p>
    <w:p w14:paraId="3E073712" w14:textId="1A719B2E" w:rsidR="00A16E60" w:rsidRDefault="00A16E60" w:rsidP="00A16E60">
      <w:pPr>
        <w:ind w:firstLine="720"/>
        <w:rPr>
          <w:rFonts w:ascii="Times New Roman" w:eastAsia="Times New Roman" w:hAnsi="Times New Roman" w:cs="Times New Roman"/>
        </w:rPr>
      </w:pPr>
    </w:p>
    <w:sectPr w:rsidR="00A1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2FAD8"/>
    <w:rsid w:val="001C5D84"/>
    <w:rsid w:val="004C697F"/>
    <w:rsid w:val="0063BDB0"/>
    <w:rsid w:val="00A16E60"/>
    <w:rsid w:val="00A57BF3"/>
    <w:rsid w:val="01BCD200"/>
    <w:rsid w:val="033EE28C"/>
    <w:rsid w:val="0525F33D"/>
    <w:rsid w:val="05F8625F"/>
    <w:rsid w:val="0653EF91"/>
    <w:rsid w:val="06A78F0B"/>
    <w:rsid w:val="07E9523C"/>
    <w:rsid w:val="0BFD50D7"/>
    <w:rsid w:val="0D3C175B"/>
    <w:rsid w:val="0E055657"/>
    <w:rsid w:val="110FEBAF"/>
    <w:rsid w:val="16344A43"/>
    <w:rsid w:val="1D96365F"/>
    <w:rsid w:val="1E8F34FA"/>
    <w:rsid w:val="1F6F7561"/>
    <w:rsid w:val="1FF8F0CA"/>
    <w:rsid w:val="224C2A0D"/>
    <w:rsid w:val="228DDFA0"/>
    <w:rsid w:val="2292FFE0"/>
    <w:rsid w:val="2523949C"/>
    <w:rsid w:val="2772FE6C"/>
    <w:rsid w:val="29B19D02"/>
    <w:rsid w:val="2A395ED6"/>
    <w:rsid w:val="3094CB35"/>
    <w:rsid w:val="352C9AFD"/>
    <w:rsid w:val="358627C2"/>
    <w:rsid w:val="3AF10544"/>
    <w:rsid w:val="3C0148DC"/>
    <w:rsid w:val="3E267AF7"/>
    <w:rsid w:val="448CEC84"/>
    <w:rsid w:val="4755747F"/>
    <w:rsid w:val="4A58B03F"/>
    <w:rsid w:val="4D37C194"/>
    <w:rsid w:val="4E2B1277"/>
    <w:rsid w:val="4F0BE835"/>
    <w:rsid w:val="4F8A60FC"/>
    <w:rsid w:val="511D0B2B"/>
    <w:rsid w:val="5228685C"/>
    <w:rsid w:val="5282FAD8"/>
    <w:rsid w:val="54B7AC63"/>
    <w:rsid w:val="5602223F"/>
    <w:rsid w:val="5A197DFE"/>
    <w:rsid w:val="5D2A1445"/>
    <w:rsid w:val="5E8935BC"/>
    <w:rsid w:val="5ECAE9C8"/>
    <w:rsid w:val="5FFAAE57"/>
    <w:rsid w:val="60121CA3"/>
    <w:rsid w:val="60D93969"/>
    <w:rsid w:val="616B7974"/>
    <w:rsid w:val="620C2C6C"/>
    <w:rsid w:val="6566EA4F"/>
    <w:rsid w:val="65C6DEB0"/>
    <w:rsid w:val="65F7C899"/>
    <w:rsid w:val="6D342882"/>
    <w:rsid w:val="6F8E6C27"/>
    <w:rsid w:val="72479A56"/>
    <w:rsid w:val="771F88A2"/>
    <w:rsid w:val="78168585"/>
    <w:rsid w:val="7850DFE1"/>
    <w:rsid w:val="7A7EABAE"/>
    <w:rsid w:val="7C5E76DF"/>
    <w:rsid w:val="7D61AE41"/>
    <w:rsid w:val="7FAC0841"/>
    <w:rsid w:val="7F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FAD8"/>
  <w15:chartTrackingRefBased/>
  <w15:docId w15:val="{F9664283-2FDC-485C-A69F-F31930E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Swartout, Donavon J</dc:creator>
  <cp:keywords/>
  <dc:description/>
  <cp:lastModifiedBy>Donavon Swartout</cp:lastModifiedBy>
  <cp:revision>4</cp:revision>
  <dcterms:created xsi:type="dcterms:W3CDTF">2020-03-28T05:40:00Z</dcterms:created>
  <dcterms:modified xsi:type="dcterms:W3CDTF">2020-05-08T04:01:00Z</dcterms:modified>
</cp:coreProperties>
</file>