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F815" w14:textId="0A536A61" w:rsidR="00E94D7D" w:rsidRDefault="00E94D7D">
      <w:pPr>
        <w:rPr>
          <w:b/>
          <w:bCs/>
        </w:rPr>
      </w:pPr>
      <w:r>
        <w:rPr>
          <w:b/>
          <w:bCs/>
        </w:rPr>
        <w:t xml:space="preserve">PUBLIC TRANSPORTATION OPTINIZATION </w:t>
      </w:r>
    </w:p>
    <w:p w14:paraId="198262B9" w14:textId="1FA647E4" w:rsidR="00CD183B" w:rsidRDefault="00CD183B">
      <w:pPr>
        <w:rPr>
          <w:b/>
          <w:bCs/>
        </w:rPr>
      </w:pPr>
      <w:r>
        <w:rPr>
          <w:b/>
          <w:bCs/>
        </w:rPr>
        <w:t xml:space="preserve">                        Phase 1</w:t>
      </w:r>
    </w:p>
    <w:p w14:paraId="04C9C9FC" w14:textId="77777777" w:rsidR="00CD183B" w:rsidRDefault="00CD183B">
      <w:pPr>
        <w:rPr>
          <w:b/>
          <w:bCs/>
        </w:rPr>
      </w:pPr>
    </w:p>
    <w:p w14:paraId="5180EBBF" w14:textId="77777777" w:rsidR="00696CC1" w:rsidRPr="00696CC1" w:rsidRDefault="000254D3" w:rsidP="00696CC1">
      <w:pPr>
        <w:rPr>
          <w:b/>
          <w:bCs/>
        </w:rPr>
      </w:pPr>
      <w:r>
        <w:rPr>
          <w:b/>
          <w:bCs/>
        </w:rPr>
        <w:t xml:space="preserve">               </w:t>
      </w:r>
      <w:r w:rsidR="00696CC1" w:rsidRPr="00696CC1">
        <w:rPr>
          <w:b/>
          <w:bCs/>
        </w:rPr>
        <w:t>Abstract— Internet of Things (</w:t>
      </w:r>
      <w:proofErr w:type="spellStart"/>
      <w:r w:rsidR="00696CC1" w:rsidRPr="00696CC1">
        <w:rPr>
          <w:b/>
          <w:bCs/>
        </w:rPr>
        <w:t>IoT</w:t>
      </w:r>
      <w:proofErr w:type="spellEnd"/>
      <w:r w:rsidR="00696CC1" w:rsidRPr="00696CC1">
        <w:rPr>
          <w:b/>
          <w:bCs/>
        </w:rPr>
        <w:t xml:space="preserve">) is a platform that the device used to be smart, </w:t>
      </w:r>
    </w:p>
    <w:p w14:paraId="59E0DCA5" w14:textId="77777777" w:rsidR="00696CC1" w:rsidRPr="00696CC1" w:rsidRDefault="00696CC1" w:rsidP="00696CC1">
      <w:pPr>
        <w:rPr>
          <w:b/>
          <w:bCs/>
        </w:rPr>
      </w:pPr>
      <w:proofErr w:type="spellStart"/>
      <w:r w:rsidRPr="00696CC1">
        <w:rPr>
          <w:b/>
          <w:bCs/>
        </w:rPr>
        <w:t>everydayis</w:t>
      </w:r>
      <w:proofErr w:type="spellEnd"/>
      <w:r w:rsidRPr="00696CC1">
        <w:rPr>
          <w:b/>
          <w:bCs/>
        </w:rPr>
        <w:t xml:space="preserve"> processed to be smarter, and every day communication becomes more </w:t>
      </w:r>
    </w:p>
    <w:p w14:paraId="227D931D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informative.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is still growing and continues to be researched by some researchers. </w:t>
      </w:r>
    </w:p>
    <w:p w14:paraId="46818BF6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Various models, platforms and applications are proposed and designed in such a way as </w:t>
      </w:r>
    </w:p>
    <w:p w14:paraId="72E340B2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to benefit society. This paper was developed using the systematic literature review (SLR) </w:t>
      </w:r>
    </w:p>
    <w:p w14:paraId="1335CED3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method by conducting surveys on issues oriented towards the utilization of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related to </w:t>
      </w:r>
    </w:p>
    <w:p w14:paraId="124C262F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the development of intelligent public transport. The architecture presented proposes </w:t>
      </w:r>
    </w:p>
    <w:p w14:paraId="0E618F07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solving real-life problems by building and disseminating powerful ideas. The purpose of </w:t>
      </w:r>
    </w:p>
    <w:p w14:paraId="4FB8AAA0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this study is to explore opportunities and challenges for the application of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on public </w:t>
      </w:r>
    </w:p>
    <w:p w14:paraId="7A76A6F8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transport. The results of this study show that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utilization till now tends to give priority </w:t>
      </w:r>
    </w:p>
    <w:p w14:paraId="34F0790C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to safety in avoiding road accidents but has not yet discussed how intelligent </w:t>
      </w:r>
    </w:p>
    <w:p w14:paraId="08608C11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transportation system can be developed by integrating bus scheduling, bus presence </w:t>
      </w:r>
    </w:p>
    <w:p w14:paraId="7AEA1F52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detection, and payment efficiency by passengers by booking seat system so that minimize </w:t>
      </w:r>
    </w:p>
    <w:p w14:paraId="02C08102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congestion and reduce wasted time passengers. This research proposes breakthroughs </w:t>
      </w:r>
    </w:p>
    <w:p w14:paraId="2E21D2B7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incorporating the concept of the Internet with the integration of platforms of industrial </w:t>
      </w:r>
    </w:p>
    <w:p w14:paraId="629D77AB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actors involved in order to harness the power of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for various conveniences especially </w:t>
      </w:r>
    </w:p>
    <w:p w14:paraId="4E04CD03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in the field of public transport and produce intelligence transportation system which is </w:t>
      </w:r>
    </w:p>
    <w:p w14:paraId="2939C987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>one of the smart city concept indicators.</w:t>
      </w:r>
    </w:p>
    <w:p w14:paraId="28F506ED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Keywords: Internet of Thing, intelligence transportation system, smart transportation, </w:t>
      </w:r>
    </w:p>
    <w:p w14:paraId="5B17857E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>public transportation, smart city, integration of Platform.</w:t>
      </w:r>
    </w:p>
    <w:p w14:paraId="306912FC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>1. Introduction</w:t>
      </w:r>
    </w:p>
    <w:p w14:paraId="4A0A09B7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The progress of information technology in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development is very influential on the various </w:t>
      </w:r>
    </w:p>
    <w:p w14:paraId="7E2385D9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aspects of human activities. The paradigm of the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provides a reference to connect all physical </w:t>
      </w:r>
    </w:p>
    <w:p w14:paraId="33D2C3E7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objects in the global Internet base as well as the existing infrastructure for information and </w:t>
      </w:r>
    </w:p>
    <w:p w14:paraId="37B24850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communication exchange.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aims to support rapid and precise identification such as location </w:t>
      </w:r>
    </w:p>
    <w:p w14:paraId="4D8D0545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tracking, monitoring and management. Therefore,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is based on multiple integration of </w:t>
      </w:r>
    </w:p>
    <w:p w14:paraId="36100A99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communications solutions, technology identification and tracking, sensor networks and actuators, and </w:t>
      </w:r>
    </w:p>
    <w:p w14:paraId="207363F4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>sharing of other information distribution [1].</w:t>
      </w:r>
    </w:p>
    <w:p w14:paraId="05CE4F5A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According to Chen [2], </w:t>
      </w:r>
      <w:proofErr w:type="spellStart"/>
      <w:r w:rsidRPr="00696CC1">
        <w:rPr>
          <w:b/>
          <w:bCs/>
        </w:rPr>
        <w:t>IoT</w:t>
      </w:r>
      <w:proofErr w:type="spellEnd"/>
      <w:r w:rsidRPr="00696CC1">
        <w:rPr>
          <w:b/>
          <w:bCs/>
        </w:rPr>
        <w:t xml:space="preserve"> Architecture network consists of several layers such as layers of </w:t>
      </w:r>
    </w:p>
    <w:p w14:paraId="56C6DCA7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sensing, access layer, network layer, middleware layer and application layer. The application layer </w:t>
      </w:r>
    </w:p>
    <w:p w14:paraId="260BCBE9" w14:textId="77777777" w:rsidR="00696CC1" w:rsidRPr="00696CC1" w:rsidRDefault="00696CC1" w:rsidP="00696CC1">
      <w:pPr>
        <w:rPr>
          <w:b/>
          <w:bCs/>
        </w:rPr>
      </w:pPr>
      <w:r w:rsidRPr="00696CC1">
        <w:rPr>
          <w:b/>
          <w:bCs/>
        </w:rPr>
        <w:t xml:space="preserve">integrates the functions of the lower system, and builds practical applications from various industries, </w:t>
      </w:r>
    </w:p>
    <w:p w14:paraId="073DBCF2" w14:textId="77777777" w:rsidR="006F7C49" w:rsidRPr="006F7C49" w:rsidRDefault="00696CC1" w:rsidP="006F7C49">
      <w:pPr>
        <w:rPr>
          <w:b/>
          <w:bCs/>
        </w:rPr>
      </w:pPr>
      <w:r w:rsidRPr="00696CC1">
        <w:rPr>
          <w:b/>
          <w:bCs/>
        </w:rPr>
        <w:t xml:space="preserve">such as smart grid, smart logistics, intelligent transportation, precision farming, disaster </w:t>
      </w:r>
      <w:proofErr w:type="spellStart"/>
      <w:r>
        <w:rPr>
          <w:b/>
          <w:bCs/>
        </w:rPr>
        <w:t>monitoring</w:t>
      </w:r>
      <w:r w:rsidR="006F7C49" w:rsidRPr="006F7C49">
        <w:rPr>
          <w:b/>
          <w:bCs/>
        </w:rPr>
        <w:t>and</w:t>
      </w:r>
      <w:proofErr w:type="spellEnd"/>
      <w:r w:rsidR="006F7C49" w:rsidRPr="006F7C49">
        <w:rPr>
          <w:b/>
          <w:bCs/>
        </w:rPr>
        <w:t xml:space="preserve"> remote medical care.</w:t>
      </w:r>
    </w:p>
    <w:p w14:paraId="668647A9" w14:textId="77777777" w:rsidR="006F7C49" w:rsidRPr="006F7C49" w:rsidRDefault="006F7C49" w:rsidP="006F7C49">
      <w:pPr>
        <w:rPr>
          <w:b/>
          <w:bCs/>
        </w:rPr>
      </w:pPr>
      <w:proofErr w:type="spellStart"/>
      <w:r w:rsidRPr="006F7C49">
        <w:rPr>
          <w:b/>
          <w:bCs/>
        </w:rPr>
        <w:t>IoT's</w:t>
      </w:r>
      <w:proofErr w:type="spellEnd"/>
      <w:r w:rsidRPr="006F7C49">
        <w:rPr>
          <w:b/>
          <w:bCs/>
        </w:rPr>
        <w:t xml:space="preserve"> main function is to collect data to be measured by a sensor where it is integrated into a short-</w:t>
      </w:r>
    </w:p>
    <w:p w14:paraId="4877FDA1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range wireless network such as Bluetooth, ZigBee or Wi-Fi, and then transmit data to a larger network </w:t>
      </w:r>
    </w:p>
    <w:p w14:paraId="3E49DE28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such as an internet network gateway [3]. IOT sensors use low cost, highly scalable, efficient, low-</w:t>
      </w:r>
    </w:p>
    <w:p w14:paraId="32DC881D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power, and integrated data across all sub-networks. The more sensors combined and with the increase </w:t>
      </w:r>
    </w:p>
    <w:p w14:paraId="515E835F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of data collection time, the data will become larger and known as the "Big Data". Big Data was </w:t>
      </w:r>
    </w:p>
    <w:p w14:paraId="31E2AE40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introduced by Gartner Report in 2001 [4] and has three dimensions covering 3Vs: Volume, Velocity, </w:t>
      </w:r>
    </w:p>
    <w:p w14:paraId="6043A5D0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and Variety. This definition has been rewritten and reasserted by others to include the fourth V: </w:t>
      </w:r>
    </w:p>
    <w:p w14:paraId="1E3D113A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Veracity [5]. In short, </w:t>
      </w: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provides a means of data collection, detection and monitoring of an event, </w:t>
      </w:r>
    </w:p>
    <w:p w14:paraId="27CAB0CB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an algorithm for acting on an activity, storage of data and a considerable analysis.</w:t>
      </w:r>
    </w:p>
    <w:p w14:paraId="25ED239B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From several papers, the authors observed and found that most researchers tend to use and utilize </w:t>
      </w:r>
    </w:p>
    <w:p w14:paraId="157BAC35" w14:textId="77777777" w:rsidR="006F7C49" w:rsidRPr="006F7C49" w:rsidRDefault="006F7C49" w:rsidP="006F7C49">
      <w:pPr>
        <w:rPr>
          <w:b/>
          <w:bCs/>
        </w:rPr>
      </w:pP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on passenger safety, so they focus more on features that help control drivers in driving the bus, </w:t>
      </w:r>
    </w:p>
    <w:p w14:paraId="448A17E3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monitoring bus lines and utilizing radio signals and LAN networks and other applications to </w:t>
      </w:r>
    </w:p>
    <w:p w14:paraId="00C346DF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maximizing </w:t>
      </w: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functionality on transport. The goal is to minimize the occurrence of accidents. But </w:t>
      </w:r>
    </w:p>
    <w:p w14:paraId="5E827F99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what about passenger comfort in choosing public transportation? Inspired from the public transport </w:t>
      </w:r>
    </w:p>
    <w:p w14:paraId="4F65FF54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navigation system [6][7][8], The purpose of this research is to know the opportunities that can be used </w:t>
      </w:r>
    </w:p>
    <w:p w14:paraId="17010A4B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to maximize </w:t>
      </w: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function on public transportation. if previous researchers have made a monitoring </w:t>
      </w:r>
    </w:p>
    <w:p w14:paraId="1DF48B62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system for bus travel, bus scheduling as well as early detector of the accident then this research tries to </w:t>
      </w:r>
    </w:p>
    <w:p w14:paraId="4993E18D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explore opportunities that can be obtained and used to produce a better public transportation system. </w:t>
      </w:r>
    </w:p>
    <w:p w14:paraId="4940CBD8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Based on this, the research question is what the </w:t>
      </w: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function can be </w:t>
      </w:r>
      <w:proofErr w:type="spellStart"/>
      <w:r w:rsidRPr="006F7C49">
        <w:rPr>
          <w:b/>
          <w:bCs/>
        </w:rPr>
        <w:t>usedfor</w:t>
      </w:r>
      <w:proofErr w:type="spellEnd"/>
      <w:r w:rsidRPr="006F7C49">
        <w:rPr>
          <w:b/>
          <w:bCs/>
        </w:rPr>
        <w:t xml:space="preserve"> smart public </w:t>
      </w:r>
    </w:p>
    <w:p w14:paraId="55D8ED57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transportation?</w:t>
      </w:r>
    </w:p>
    <w:p w14:paraId="7E161491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2. Related Work</w:t>
      </w:r>
    </w:p>
    <w:p w14:paraId="30200972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According to the </w:t>
      </w:r>
      <w:proofErr w:type="spellStart"/>
      <w:r w:rsidRPr="006F7C49">
        <w:rPr>
          <w:b/>
          <w:bCs/>
        </w:rPr>
        <w:t>autoidlab</w:t>
      </w:r>
      <w:proofErr w:type="spellEnd"/>
      <w:r w:rsidRPr="006F7C49">
        <w:rPr>
          <w:b/>
          <w:bCs/>
        </w:rPr>
        <w:t xml:space="preserve"> quoted from Xian, Internet RFID (Radio Frequency Identification) to </w:t>
      </w:r>
    </w:p>
    <w:p w14:paraId="58171D2D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achieve intelligent recognition and network management. it was first proposed by the Auto-ID lab at </w:t>
      </w:r>
    </w:p>
    <w:p w14:paraId="09C71B1F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MIT (Massachusetts Institute of Technology) in 1999. Their ultimate support technology is wireless </w:t>
      </w:r>
    </w:p>
    <w:p w14:paraId="36682A96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sensor networks using radio frequency identification technology [2]. According to </w:t>
      </w:r>
      <w:proofErr w:type="spellStart"/>
      <w:r w:rsidRPr="006F7C49">
        <w:rPr>
          <w:b/>
          <w:bCs/>
        </w:rPr>
        <w:t>Mazhar</w:t>
      </w:r>
      <w:proofErr w:type="spellEnd"/>
      <w:r w:rsidRPr="006F7C49">
        <w:rPr>
          <w:b/>
          <w:bCs/>
        </w:rPr>
        <w:t xml:space="preserve">, intelligent </w:t>
      </w:r>
    </w:p>
    <w:p w14:paraId="55368A6B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transportation is one component that is an important part of a smart city. other opinions say, good </w:t>
      </w:r>
    </w:p>
    <w:p w14:paraId="2869011E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vehicle traffic information is one of the most important sources for smart cities [9].</w:t>
      </w:r>
    </w:p>
    <w:p w14:paraId="5F5C91FF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According to Panchal [10] designing a wireless network using IEEE ZigBee technology more </w:t>
      </w:r>
    </w:p>
    <w:p w14:paraId="7D59C304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responds to emergencies and informs the right individuals in a timely and cost-effective manner. </w:t>
      </w:r>
    </w:p>
    <w:p w14:paraId="779B796B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Greater transport efficiency and most importantly increased safety in driving [11]. According to </w:t>
      </w:r>
    </w:p>
    <w:p w14:paraId="228DFF93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Tibor [12] that successfully simulate the research, the results of his study is to reduce congestion </w:t>
      </w:r>
    </w:p>
    <w:p w14:paraId="3C926E10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and generate a rapid response to the information of an accident that occurred. The beaconing </w:t>
      </w:r>
    </w:p>
    <w:p w14:paraId="58953679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frequency of a 1 Hz roadside unit was enough because the infrastructure managed to inform all </w:t>
      </w:r>
    </w:p>
    <w:p w14:paraId="6F57B7EA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information related to the vehicle that had an accident on entering the intersection [12]. Krishna </w:t>
      </w:r>
    </w:p>
    <w:p w14:paraId="133784CC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using the Accelerometer as a car alarm application so that it can detect drivers who drive badly and </w:t>
      </w:r>
    </w:p>
    <w:p w14:paraId="53EE3217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harm. As well as a vehicle rollover detector [7].</w:t>
      </w:r>
    </w:p>
    <w:p w14:paraId="74048E18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According to Brian [13] The public transport system plays an important role in dealing with </w:t>
      </w:r>
    </w:p>
    <w:p w14:paraId="6DCC2494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traffic congestion, reducing carbon emissions, and also helps promote a compact and sustainable </w:t>
      </w:r>
    </w:p>
    <w:p w14:paraId="4BA43754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urban community. The rapid growth of technology and infrastructure today has made our lives </w:t>
      </w:r>
    </w:p>
    <w:p w14:paraId="75EB6B34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easier [8]. According to Stefan [6] Public bus services are widely used in cities around the world </w:t>
      </w:r>
    </w:p>
    <w:p w14:paraId="637C93FD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because of their economical and economical prices, affordable to all levels of society, especially the </w:t>
      </w:r>
    </w:p>
    <w:p w14:paraId="3D46328B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middle to lower class. However, from the point of view of city bus passengers, such systems can be </w:t>
      </w:r>
    </w:p>
    <w:p w14:paraId="490DCBF9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complicated and difficult to navigate. one of the studies produced the Urban Bus Navigator (UBN), </w:t>
      </w:r>
    </w:p>
    <w:p w14:paraId="3156E241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 navigation system for bus passengers with the ability to recognize and track physical transport </w:t>
      </w:r>
    </w:p>
    <w:p w14:paraId="6D32A66F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infrastructure such as buses. One of the key technologies of </w:t>
      </w: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is RFID (Radio Frequency </w:t>
      </w:r>
    </w:p>
    <w:p w14:paraId="4B27F3D3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Identification) technology that started in the early 40s, widely used in fighter and other aircraft. </w:t>
      </w:r>
    </w:p>
    <w:p w14:paraId="56C1B719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After several decades, RFID can be used for production management, safety, transportation, </w:t>
      </w:r>
    </w:p>
    <w:p w14:paraId="609A24EE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logistics management, and other fields [14]. RFID on transport is used as one of the passenger </w:t>
      </w:r>
    </w:p>
    <w:p w14:paraId="1487990D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detection devices in the bus. </w:t>
      </w:r>
      <w:proofErr w:type="spellStart"/>
      <w:r w:rsidRPr="006F7C49">
        <w:rPr>
          <w:b/>
          <w:bCs/>
        </w:rPr>
        <w:t>IoT</w:t>
      </w:r>
      <w:proofErr w:type="spellEnd"/>
      <w:r w:rsidRPr="006F7C49">
        <w:rPr>
          <w:b/>
          <w:bCs/>
        </w:rPr>
        <w:t xml:space="preserve"> can connect with billions of smart devices with embedded systems. </w:t>
      </w:r>
    </w:p>
    <w:p w14:paraId="3107525A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 xml:space="preserve">As a result, the IOC will greatly increase its size and scope, providing new ways of opportunity, as </w:t>
      </w:r>
    </w:p>
    <w:p w14:paraId="00EF1D3E" w14:textId="77777777" w:rsidR="006F7C49" w:rsidRPr="006F7C49" w:rsidRDefault="006F7C49" w:rsidP="006F7C49">
      <w:pPr>
        <w:rPr>
          <w:b/>
          <w:bCs/>
        </w:rPr>
      </w:pPr>
      <w:r w:rsidRPr="006F7C49">
        <w:rPr>
          <w:b/>
          <w:bCs/>
        </w:rPr>
        <w:t>well as challenges. [15].</w:t>
      </w:r>
    </w:p>
    <w:p w14:paraId="3F828A43" w14:textId="2C404734" w:rsidR="00B03CF1" w:rsidRPr="00B03CF1" w:rsidRDefault="006F7C49" w:rsidP="00B03CF1">
      <w:pPr>
        <w:rPr>
          <w:b/>
          <w:bCs/>
        </w:rPr>
      </w:pPr>
      <w:r w:rsidRPr="006F7C49">
        <w:rPr>
          <w:b/>
          <w:bCs/>
        </w:rPr>
        <w:t xml:space="preserve">Based on some literature this research find idea to integrate some application in one </w:t>
      </w:r>
      <w:r w:rsidR="00573341">
        <w:rPr>
          <w:b/>
          <w:bCs/>
        </w:rPr>
        <w:t>platform.</w:t>
      </w:r>
      <w:r w:rsidR="00B03CF1" w:rsidRPr="00B03CF1">
        <w:rPr>
          <w:b/>
          <w:bCs/>
        </w:rPr>
        <w:t xml:space="preserve"> Incorporating several technologies that support the use of </w:t>
      </w:r>
      <w:proofErr w:type="spellStart"/>
      <w:r w:rsidR="00B03CF1" w:rsidRPr="00B03CF1">
        <w:rPr>
          <w:b/>
          <w:bCs/>
        </w:rPr>
        <w:t>IoT</w:t>
      </w:r>
      <w:proofErr w:type="spellEnd"/>
      <w:r w:rsidR="00B03CF1" w:rsidRPr="00B03CF1">
        <w:rPr>
          <w:b/>
          <w:bCs/>
        </w:rPr>
        <w:t xml:space="preserve"> already used in the modern public </w:t>
      </w:r>
    </w:p>
    <w:p w14:paraId="0DFF0D00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transport concept.</w:t>
      </w:r>
    </w:p>
    <w:p w14:paraId="0CA2789E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3. Proposed Work</w:t>
      </w:r>
    </w:p>
    <w:p w14:paraId="4FFA010A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This paper uses the methodology systematic literature review [16] to review existing literature </w:t>
      </w:r>
    </w:p>
    <w:p w14:paraId="4506CCF3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related to </w:t>
      </w:r>
      <w:proofErr w:type="spellStart"/>
      <w:r w:rsidRPr="00B03CF1">
        <w:rPr>
          <w:b/>
          <w:bCs/>
        </w:rPr>
        <w:t>IoT</w:t>
      </w:r>
      <w:proofErr w:type="spellEnd"/>
      <w:r w:rsidRPr="00B03CF1">
        <w:rPr>
          <w:b/>
          <w:bCs/>
        </w:rPr>
        <w:t xml:space="preserve"> for public transportation, security in public transportation, and time efficiency. This </w:t>
      </w:r>
    </w:p>
    <w:p w14:paraId="30F16AD5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study conducts a thorough literature review of studies on IOT utilization on public transport. This is </w:t>
      </w:r>
    </w:p>
    <w:p w14:paraId="389C3E14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process of determining the source of the research used, which determines the keyword pattern </w:t>
      </w:r>
    </w:p>
    <w:p w14:paraId="5D0650CB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for the paper search process, initiates inclusion and exclusion criteria, data mining, and analysis of </w:t>
      </w:r>
    </w:p>
    <w:p w14:paraId="5656592E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findings for answer research questions.</w:t>
      </w:r>
    </w:p>
    <w:p w14:paraId="49A826F5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A. Search Process</w:t>
      </w:r>
    </w:p>
    <w:p w14:paraId="52EB5866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first process is to determine the literature source to find the appropriate articles / journals. </w:t>
      </w:r>
    </w:p>
    <w:p w14:paraId="29AB2144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Sources selected for systematic literature review are as follows:</w:t>
      </w:r>
    </w:p>
    <w:p w14:paraId="2527E9DF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1. </w:t>
      </w:r>
      <w:proofErr w:type="spellStart"/>
      <w:r w:rsidRPr="00B03CF1">
        <w:rPr>
          <w:b/>
          <w:bCs/>
        </w:rPr>
        <w:t>IEEEXplore</w:t>
      </w:r>
      <w:proofErr w:type="spellEnd"/>
      <w:r w:rsidRPr="00B03CF1">
        <w:rPr>
          <w:b/>
          <w:bCs/>
        </w:rPr>
        <w:t xml:space="preserve"> Digital Library (http: /ieeexplore.ieee.org)</w:t>
      </w:r>
    </w:p>
    <w:p w14:paraId="0743E462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2. Direct Science (www.sciencedirect.com)</w:t>
      </w:r>
    </w:p>
    <w:p w14:paraId="529D4B4F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3. Springer Link (link.springer.com)</w:t>
      </w:r>
    </w:p>
    <w:p w14:paraId="775EE904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4. Emerald Insight (www.emeraldinsight.com)</w:t>
      </w:r>
    </w:p>
    <w:p w14:paraId="0F1E3E0F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5. Google Scholars (https://scholar.google.co.id)</w:t>
      </w:r>
    </w:p>
    <w:p w14:paraId="163F85D1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6. Wiley Online Library (onlinelibrary.wiley.com) </w:t>
      </w:r>
    </w:p>
    <w:p w14:paraId="1DFD5787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7. ACM Digital Library (dl.acm.org)</w:t>
      </w:r>
    </w:p>
    <w:p w14:paraId="1B139D27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8. Elsevier (https://www.elsevier.com/)</w:t>
      </w:r>
    </w:p>
    <w:p w14:paraId="5A80A31B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The search mechanism inclusion criteria consists of three filter processes. The first is the search</w:t>
      </w:r>
    </w:p>
    <w:p w14:paraId="13FE16A8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process. All documents we find from source publications related to the specified keywords will be </w:t>
      </w:r>
    </w:p>
    <w:p w14:paraId="15B7E853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saved as Founded Studies. After that, the next step we filter the paper according to title and abstract. If </w:t>
      </w:r>
    </w:p>
    <w:p w14:paraId="4B5881F5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title and abstract are free and suitable for determining research questions, then this paper will be </w:t>
      </w:r>
    </w:p>
    <w:p w14:paraId="1D7E6AA0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stored as a ―Candidate Study‖. Then the final section to filter these writings is that all candidate </w:t>
      </w:r>
    </w:p>
    <w:p w14:paraId="15CD2EB4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documents will be read thoroughly to answer research questions. If the letters are appropriate to </w:t>
      </w:r>
    </w:p>
    <w:p w14:paraId="7B857A2A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answer the research question, the paper will be defined as ―Selected Studies‖.</w:t>
      </w:r>
    </w:p>
    <w:p w14:paraId="4AACA81A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applied keyword pattern for finding research papers relating to this research was made using </w:t>
      </w:r>
    </w:p>
    <w:p w14:paraId="5CB9B740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Boolean operator to filter the data, so it can be specified priority to search data based on the </w:t>
      </w:r>
    </w:p>
    <w:p w14:paraId="5BB7E8DE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symbol used. Boolean symbols and operators used in this paper, such as OR, AND. Combination of </w:t>
      </w:r>
    </w:p>
    <w:p w14:paraId="396D6597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keywords are as follows:</w:t>
      </w:r>
    </w:p>
    <w:p w14:paraId="34DF1CA3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 (Internet of thing OR </w:t>
      </w:r>
      <w:proofErr w:type="spellStart"/>
      <w:r w:rsidRPr="00B03CF1">
        <w:rPr>
          <w:b/>
          <w:bCs/>
        </w:rPr>
        <w:t>IoT</w:t>
      </w:r>
      <w:proofErr w:type="spellEnd"/>
      <w:r w:rsidRPr="00B03CF1">
        <w:rPr>
          <w:b/>
          <w:bCs/>
        </w:rPr>
        <w:t xml:space="preserve">) AND (public Transportation OR intelligence transportation system) </w:t>
      </w:r>
    </w:p>
    <w:p w14:paraId="6E5A5754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AND (smart transportation OR public transportation)</w:t>
      </w:r>
    </w:p>
    <w:p w14:paraId="1AD5219C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 (internet of thing OR (</w:t>
      </w:r>
      <w:proofErr w:type="spellStart"/>
      <w:r w:rsidRPr="00B03CF1">
        <w:rPr>
          <w:b/>
          <w:bCs/>
        </w:rPr>
        <w:t>IoT</w:t>
      </w:r>
      <w:proofErr w:type="spellEnd"/>
      <w:r w:rsidRPr="00B03CF1">
        <w:rPr>
          <w:b/>
          <w:bCs/>
        </w:rPr>
        <w:t xml:space="preserve">) OR (public AND transportation) OR (smart AND transport)) AND </w:t>
      </w:r>
    </w:p>
    <w:p w14:paraId="7D772D51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(</w:t>
      </w:r>
      <w:proofErr w:type="spellStart"/>
      <w:r w:rsidRPr="00B03CF1">
        <w:rPr>
          <w:b/>
          <w:bCs/>
        </w:rPr>
        <w:t>IoT</w:t>
      </w:r>
      <w:proofErr w:type="spellEnd"/>
      <w:r w:rsidRPr="00B03CF1">
        <w:rPr>
          <w:b/>
          <w:bCs/>
        </w:rPr>
        <w:t xml:space="preserve"> OR RFID)</w:t>
      </w:r>
    </w:p>
    <w:p w14:paraId="60127FD9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 (public AND transport) OR (RFID AND key </w:t>
      </w:r>
      <w:proofErr w:type="spellStart"/>
      <w:r w:rsidRPr="00B03CF1">
        <w:rPr>
          <w:b/>
          <w:bCs/>
        </w:rPr>
        <w:t>IoT</w:t>
      </w:r>
      <w:proofErr w:type="spellEnd"/>
      <w:r w:rsidRPr="00B03CF1">
        <w:rPr>
          <w:b/>
          <w:bCs/>
        </w:rPr>
        <w:t xml:space="preserve">)) AND (intelligent OR transportation) </w:t>
      </w:r>
    </w:p>
    <w:p w14:paraId="40BF9899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 (internet of thing OR smart transportation) AND (smart cities OR transportation)</w:t>
      </w:r>
    </w:p>
    <w:p w14:paraId="114E0D96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 (</w:t>
      </w:r>
      <w:proofErr w:type="spellStart"/>
      <w:r w:rsidRPr="00B03CF1">
        <w:rPr>
          <w:b/>
          <w:bCs/>
        </w:rPr>
        <w:t>IoT</w:t>
      </w:r>
      <w:proofErr w:type="spellEnd"/>
      <w:r w:rsidRPr="00B03CF1">
        <w:rPr>
          <w:b/>
          <w:bCs/>
        </w:rPr>
        <w:t xml:space="preserve"> AND transportation) OR (smart transportation OR Sensor RFID)</w:t>
      </w:r>
    </w:p>
    <w:p w14:paraId="7A6BEB76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inclusion criteria of the search mechanism in this study consisted of three filter processes. </w:t>
      </w:r>
    </w:p>
    <w:p w14:paraId="19350202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The first is the process of "Founded Studies". All papers that we find from the publication sources </w:t>
      </w:r>
    </w:p>
    <w:p w14:paraId="219ACF09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related to the specified keywords will be stored in Founded Studies. The next step we filter the paper </w:t>
      </w:r>
    </w:p>
    <w:p w14:paraId="4B054A9C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according to title and abstract. If the title and abstract have a correlation and are suitable for </w:t>
      </w:r>
    </w:p>
    <w:p w14:paraId="250C214F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determining research questions, then this paper will be stored as a "Candidate Study". Then the last </w:t>
      </w:r>
    </w:p>
    <w:p w14:paraId="5D6696FC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part is filtering out these writings and will be read thoroughly to answer research questions. If the </w:t>
      </w:r>
    </w:p>
    <w:p w14:paraId="43BB1FBB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paper tends to be defined as "Selected Studies".</w:t>
      </w:r>
    </w:p>
    <w:p w14:paraId="7CBD2F22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While to clarify the validity of the literature, the search exclusion criteria are defined in several </w:t>
      </w:r>
    </w:p>
    <w:p w14:paraId="00C62244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procedures, namely: </w:t>
      </w:r>
    </w:p>
    <w:p w14:paraId="4C1D485E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a. This paper is based on the date of their publication between 2010-2018</w:t>
      </w:r>
    </w:p>
    <w:p w14:paraId="1A6E2ACC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b. The complete paper structure, which means all identities (journal / conference, author's </w:t>
      </w:r>
    </w:p>
    <w:p w14:paraId="0F6CA197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>identity, etc.) are mentioned on paper.</w:t>
      </w:r>
    </w:p>
    <w:p w14:paraId="557FCA49" w14:textId="77777777" w:rsidR="00B03CF1" w:rsidRPr="00B03CF1" w:rsidRDefault="00B03CF1" w:rsidP="00B03CF1">
      <w:pPr>
        <w:rPr>
          <w:b/>
          <w:bCs/>
        </w:rPr>
      </w:pPr>
      <w:r w:rsidRPr="00B03CF1">
        <w:rPr>
          <w:b/>
          <w:bCs/>
        </w:rPr>
        <w:t xml:space="preserve">c. Duplicate paper from the same study will not be included and removed from the </w:t>
      </w:r>
    </w:p>
    <w:p w14:paraId="228047B6" w14:textId="77777777" w:rsidR="00B03CF1" w:rsidRPr="00B03CF1" w:rsidRDefault="00B03CF1" w:rsidP="00B03CF1">
      <w:pPr>
        <w:rPr>
          <w:b/>
          <w:bCs/>
        </w:rPr>
      </w:pPr>
      <w:proofErr w:type="spellStart"/>
      <w:r w:rsidRPr="00B03CF1">
        <w:rPr>
          <w:b/>
          <w:bCs/>
        </w:rPr>
        <w:t>SLRData</w:t>
      </w:r>
      <w:proofErr w:type="spellEnd"/>
      <w:r w:rsidRPr="00B03CF1">
        <w:rPr>
          <w:b/>
          <w:bCs/>
        </w:rPr>
        <w:t xml:space="preserve"> Extractions</w:t>
      </w:r>
    </w:p>
    <w:p w14:paraId="11001259" w14:textId="77777777" w:rsidR="00ED06C4" w:rsidRPr="00ED06C4" w:rsidRDefault="00B03CF1" w:rsidP="00ED06C4">
      <w:pPr>
        <w:rPr>
          <w:b/>
          <w:bCs/>
        </w:rPr>
      </w:pPr>
      <w:r w:rsidRPr="00B03CF1">
        <w:rPr>
          <w:b/>
          <w:bCs/>
        </w:rPr>
        <w:t xml:space="preserve">The research literature uses 105 papers from all sources and criteria. Of the 105 </w:t>
      </w:r>
      <w:proofErr w:type="spellStart"/>
      <w:r w:rsidRPr="00B03CF1">
        <w:rPr>
          <w:b/>
          <w:bCs/>
        </w:rPr>
        <w:t>papers</w:t>
      </w:r>
      <w:r w:rsidR="00ED06C4" w:rsidRPr="00ED06C4">
        <w:rPr>
          <w:b/>
          <w:bCs/>
        </w:rPr>
        <w:t>examined</w:t>
      </w:r>
      <w:proofErr w:type="spellEnd"/>
      <w:r w:rsidR="00ED06C4" w:rsidRPr="00ED06C4">
        <w:rPr>
          <w:b/>
          <w:bCs/>
        </w:rPr>
        <w:t xml:space="preserve">, there are 53 papers that study candidates based on titles and abstracts related to </w:t>
      </w:r>
    </w:p>
    <w:p w14:paraId="4ACCA574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research questions. After further study, there are only 32 papers that can be used because it has a </w:t>
      </w:r>
    </w:p>
    <w:p w14:paraId="27F42F6B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very strong correlation with this research.</w:t>
      </w:r>
    </w:p>
    <w:p w14:paraId="5DCBD6B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Table 1.</w:t>
      </w:r>
    </w:p>
    <w:p w14:paraId="6FF80E54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Number papers in selected sources</w:t>
      </w:r>
    </w:p>
    <w:p w14:paraId="1A4A980A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Source Founded Studies Candidates Studies Selected Studies</w:t>
      </w:r>
    </w:p>
    <w:p w14:paraId="3AB78449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IEEE</w:t>
      </w:r>
    </w:p>
    <w:p w14:paraId="2D5AB764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Science Direct</w:t>
      </w:r>
    </w:p>
    <w:p w14:paraId="0C3A4D2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Springer</w:t>
      </w:r>
    </w:p>
    <w:p w14:paraId="33AD7747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Emerald</w:t>
      </w:r>
    </w:p>
    <w:p w14:paraId="20C5B08B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Google </w:t>
      </w:r>
      <w:proofErr w:type="spellStart"/>
      <w:r w:rsidRPr="00ED06C4">
        <w:rPr>
          <w:b/>
          <w:bCs/>
        </w:rPr>
        <w:t>Schoolar</w:t>
      </w:r>
      <w:proofErr w:type="spellEnd"/>
    </w:p>
    <w:p w14:paraId="5B127E7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ACM</w:t>
      </w:r>
    </w:p>
    <w:p w14:paraId="6F8B71E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Wiley</w:t>
      </w:r>
    </w:p>
    <w:p w14:paraId="539C90D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Elsevier</w:t>
      </w:r>
    </w:p>
    <w:p w14:paraId="60ACC7DD" w14:textId="382229EB" w:rsidR="00ED06C4" w:rsidRPr="00ED06C4" w:rsidRDefault="003E0B67" w:rsidP="00ED06C4">
      <w:pPr>
        <w:rPr>
          <w:b/>
          <w:bCs/>
        </w:rPr>
      </w:pPr>
      <w:r>
        <w:rPr>
          <w:b/>
          <w:bCs/>
        </w:rPr>
        <w:t>Total</w:t>
      </w:r>
    </w:p>
    <w:p w14:paraId="5F7C588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d. Result and Discussion</w:t>
      </w:r>
    </w:p>
    <w:p w14:paraId="405E0F4F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This study aims to investigate the extent of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utilization on public transport and what kind of </w:t>
      </w:r>
    </w:p>
    <w:p w14:paraId="737E2DBA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model is appropriate for countries with relatively high levels of congestion such as in Jakarta. The </w:t>
      </w:r>
    </w:p>
    <w:p w14:paraId="4AAD2537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tendency towards high congestion that was also identified to have impacted the accident-induced </w:t>
      </w:r>
    </w:p>
    <w:p w14:paraId="6F79975A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mortality rate resulted in some findings of the model differences on the use of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public transport. </w:t>
      </w:r>
    </w:p>
    <w:p w14:paraId="26B058E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Based on this, this research will be identified as a new model on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transport by adding new </w:t>
      </w:r>
    </w:p>
    <w:p w14:paraId="564E428B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features. C.1 Demographic and trend characteristics</w:t>
      </w:r>
    </w:p>
    <w:p w14:paraId="135BBF0B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C.1.1 Publishing outlets</w:t>
      </w:r>
    </w:p>
    <w:p w14:paraId="41BCB5BA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As shown in Table 2, this shows the title, type, and sorting in the year of publication. </w:t>
      </w:r>
    </w:p>
    <w:p w14:paraId="7F948B44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Table 2. </w:t>
      </w:r>
    </w:p>
    <w:p w14:paraId="00AFA2B9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Source of Publication</w:t>
      </w:r>
    </w:p>
    <w:p w14:paraId="6D023FC9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Title </w:t>
      </w:r>
      <w:proofErr w:type="spellStart"/>
      <w:r w:rsidRPr="00ED06C4">
        <w:rPr>
          <w:b/>
          <w:bCs/>
        </w:rPr>
        <w:t>Tahun</w:t>
      </w:r>
      <w:proofErr w:type="spellEnd"/>
      <w:r w:rsidRPr="00ED06C4">
        <w:rPr>
          <w:b/>
          <w:bCs/>
        </w:rPr>
        <w:t xml:space="preserve"> Type</w:t>
      </w:r>
    </w:p>
    <w:p w14:paraId="0A560526" w14:textId="77777777" w:rsidR="00ED06C4" w:rsidRPr="00ED06C4" w:rsidRDefault="00ED06C4" w:rsidP="00ED06C4">
      <w:pPr>
        <w:rPr>
          <w:b/>
          <w:bCs/>
        </w:rPr>
      </w:pPr>
      <w:proofErr w:type="spellStart"/>
      <w:r w:rsidRPr="00ED06C4">
        <w:rPr>
          <w:b/>
          <w:bCs/>
        </w:rPr>
        <w:t>OneBusAway</w:t>
      </w:r>
      <w:proofErr w:type="spellEnd"/>
      <w:r w:rsidRPr="00ED06C4">
        <w:rPr>
          <w:b/>
          <w:bCs/>
        </w:rPr>
        <w:t>…[13] 2010 J</w:t>
      </w:r>
    </w:p>
    <w:p w14:paraId="21103CE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Micro-Navigation …[6] 2014 C</w:t>
      </w:r>
    </w:p>
    <w:p w14:paraId="06FC2E74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An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Based …[7] 2015 C</w:t>
      </w:r>
    </w:p>
    <w:p w14:paraId="138EB9C9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IOT based Smart …[17] 2016 C</w:t>
      </w:r>
    </w:p>
    <w:p w14:paraId="657A1CD9" w14:textId="77777777" w:rsidR="00ED06C4" w:rsidRPr="00ED06C4" w:rsidRDefault="00ED06C4" w:rsidP="00ED06C4">
      <w:pPr>
        <w:rPr>
          <w:b/>
          <w:bCs/>
        </w:rPr>
      </w:pP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Based Vehicle …[8] 2017 J</w:t>
      </w:r>
    </w:p>
    <w:p w14:paraId="18B19FF4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Research on …[14] 2012 J</w:t>
      </w:r>
    </w:p>
    <w:p w14:paraId="7152156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An Internet-of-Things (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>) …[3] 2016 J</w:t>
      </w:r>
    </w:p>
    <w:p w14:paraId="750CE2DE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Experiences Creating a …[18] 2016 C</w:t>
      </w:r>
    </w:p>
    <w:p w14:paraId="0A684AA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 Proactive Complex …[19] 2013 J</w:t>
      </w:r>
    </w:p>
    <w:p w14:paraId="5E0385DC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An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enabled …[20] 2013 J</w:t>
      </w:r>
    </w:p>
    <w:p w14:paraId="4833296E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Efficient Graph …[9] 2015 J</w:t>
      </w:r>
    </w:p>
    <w:p w14:paraId="6DC93900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Internet Of Things …[21] 2015 J</w:t>
      </w:r>
    </w:p>
    <w:p w14:paraId="5B9C9F3F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Intelligent Transportation …[22] 2015 J</w:t>
      </w:r>
    </w:p>
    <w:p w14:paraId="22962375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Developing a Nova …[23] 2014 J</w:t>
      </w:r>
    </w:p>
    <w:p w14:paraId="74DB04BC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Internet Of Things …[24] 2013 J</w:t>
      </w:r>
    </w:p>
    <w:p w14:paraId="11519A35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Collaborative real-time …[25] 2010 J</w:t>
      </w:r>
    </w:p>
    <w:p w14:paraId="0295AB1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Implementing the …[26] 2014 C</w:t>
      </w:r>
    </w:p>
    <w:p w14:paraId="42D2326E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Application of Internet …[27] 2017 J</w:t>
      </w:r>
    </w:p>
    <w:p w14:paraId="14E576F7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Internet of Things Based …[28] 2018 J</w:t>
      </w:r>
    </w:p>
    <w:p w14:paraId="42119368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 DNS Architecture …[29] 2013 J</w:t>
      </w:r>
    </w:p>
    <w:p w14:paraId="3750E708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Reducing driver‘s …[30] 2016 J</w:t>
      </w:r>
    </w:p>
    <w:p w14:paraId="35BBE71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 survey on Internet …[31] 2016 J</w:t>
      </w:r>
    </w:p>
    <w:p w14:paraId="049E08C6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 xml:space="preserve">Use of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Technology …[32] 2016 J</w:t>
      </w:r>
    </w:p>
    <w:p w14:paraId="3DC3411D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A prototype IOT …[33] 2017 J</w:t>
      </w:r>
    </w:p>
    <w:p w14:paraId="06A5BD52" w14:textId="77777777" w:rsidR="00ED06C4" w:rsidRPr="00ED06C4" w:rsidRDefault="00ED06C4" w:rsidP="00ED06C4">
      <w:pPr>
        <w:rPr>
          <w:b/>
          <w:bCs/>
        </w:rPr>
      </w:pPr>
      <w:r w:rsidRPr="00ED06C4">
        <w:rPr>
          <w:b/>
          <w:bCs/>
        </w:rPr>
        <w:t>Computer Modelling …[12] 2017 J</w:t>
      </w:r>
    </w:p>
    <w:p w14:paraId="6B0A1EC3" w14:textId="77777777" w:rsidR="00ED06C4" w:rsidRDefault="00ED06C4">
      <w:pPr>
        <w:rPr>
          <w:b/>
          <w:bCs/>
        </w:rPr>
      </w:pPr>
      <w:r w:rsidRPr="00ED06C4">
        <w:rPr>
          <w:b/>
          <w:bCs/>
        </w:rPr>
        <w:t xml:space="preserve">A Survey On </w:t>
      </w:r>
      <w:proofErr w:type="spellStart"/>
      <w:r w:rsidRPr="00ED06C4">
        <w:rPr>
          <w:b/>
          <w:bCs/>
        </w:rPr>
        <w:t>Iot</w:t>
      </w:r>
      <w:proofErr w:type="spellEnd"/>
      <w:r w:rsidRPr="00ED06C4">
        <w:rPr>
          <w:b/>
          <w:bCs/>
        </w:rPr>
        <w:t xml:space="preserve"> …[31] 2015 </w:t>
      </w:r>
      <w:r>
        <w:rPr>
          <w:b/>
          <w:bCs/>
        </w:rPr>
        <w:t>J</w:t>
      </w:r>
    </w:p>
    <w:p w14:paraId="7E4B0F14" w14:textId="433E66D9" w:rsidR="00ED06C4" w:rsidRDefault="00781E64">
      <w:pPr>
        <w:rPr>
          <w:b/>
          <w:bCs/>
        </w:rPr>
      </w:pPr>
      <w:r>
        <w:rPr>
          <w:b/>
          <w:bCs/>
        </w:rPr>
        <w:t xml:space="preserve">                 Phase 2</w:t>
      </w:r>
    </w:p>
    <w:p w14:paraId="5F55DD87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Title </w:t>
      </w:r>
      <w:proofErr w:type="spellStart"/>
      <w:r w:rsidRPr="007C3077">
        <w:rPr>
          <w:b/>
          <w:bCs/>
        </w:rPr>
        <w:t>Tahun</w:t>
      </w:r>
      <w:proofErr w:type="spellEnd"/>
      <w:r w:rsidRPr="007C3077">
        <w:rPr>
          <w:b/>
          <w:bCs/>
        </w:rPr>
        <w:t xml:space="preserve"> Type</w:t>
      </w:r>
    </w:p>
    <w:p w14:paraId="7C2073D5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Demand for Agent-Based …[34] 2016 J</w:t>
      </w:r>
    </w:p>
    <w:p w14:paraId="0408B2E3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Management …[35] 2016 J</w:t>
      </w:r>
    </w:p>
    <w:p w14:paraId="5CC34F5B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Transportation Model …[36] 2013 J</w:t>
      </w:r>
    </w:p>
    <w:p w14:paraId="4BC84C4C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Energy Efficient …[10] 2017 J</w:t>
      </w:r>
    </w:p>
    <w:p w14:paraId="5E23CB36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The Internet of Things …[37] 2010 J</w:t>
      </w:r>
    </w:p>
    <w:p w14:paraId="1E37BB06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Ravel: Programming </w:t>
      </w:r>
      <w:proofErr w:type="spellStart"/>
      <w:r w:rsidRPr="007C3077">
        <w:rPr>
          <w:b/>
          <w:bCs/>
        </w:rPr>
        <w:t>IoT</w:t>
      </w:r>
      <w:proofErr w:type="spellEnd"/>
      <w:r w:rsidRPr="007C3077">
        <w:rPr>
          <w:b/>
          <w:bCs/>
        </w:rPr>
        <w:t xml:space="preserve"> …[38] 2015 J</w:t>
      </w:r>
    </w:p>
    <w:p w14:paraId="5B0E97F1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Total: 32 papers</w:t>
      </w:r>
    </w:p>
    <w:p w14:paraId="59E7CC52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C.1.2. Most prolific authors</w:t>
      </w:r>
    </w:p>
    <w:p w14:paraId="2C96427A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As seen from the writer‘s analysis perspective, there are 94 authors who have written 32 </w:t>
      </w:r>
    </w:p>
    <w:p w14:paraId="1B811040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papers in total. There is no consistent author in writing about the use of </w:t>
      </w:r>
      <w:proofErr w:type="spellStart"/>
      <w:r w:rsidRPr="007C3077">
        <w:rPr>
          <w:b/>
          <w:bCs/>
        </w:rPr>
        <w:t>IoT</w:t>
      </w:r>
      <w:proofErr w:type="spellEnd"/>
      <w:r w:rsidRPr="007C3077">
        <w:rPr>
          <w:b/>
          <w:bCs/>
        </w:rPr>
        <w:t xml:space="preserve"> on public transport. </w:t>
      </w:r>
    </w:p>
    <w:p w14:paraId="41591721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All </w:t>
      </w:r>
      <w:proofErr w:type="spellStart"/>
      <w:r w:rsidRPr="007C3077">
        <w:rPr>
          <w:b/>
          <w:bCs/>
        </w:rPr>
        <w:t>theseauthors</w:t>
      </w:r>
      <w:proofErr w:type="spellEnd"/>
      <w:r w:rsidRPr="007C3077">
        <w:rPr>
          <w:b/>
          <w:bCs/>
        </w:rPr>
        <w:t xml:space="preserve"> wrote 1 paper each, as shown in Table 3. The data in table 3 provides </w:t>
      </w:r>
    </w:p>
    <w:p w14:paraId="11D92974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information that there are still many opportunities that can be used to maximize the </w:t>
      </w:r>
      <w:proofErr w:type="spellStart"/>
      <w:r w:rsidRPr="007C3077">
        <w:rPr>
          <w:b/>
          <w:bCs/>
        </w:rPr>
        <w:t>IoT</w:t>
      </w:r>
      <w:proofErr w:type="spellEnd"/>
      <w:r w:rsidRPr="007C3077">
        <w:rPr>
          <w:b/>
          <w:bCs/>
        </w:rPr>
        <w:t xml:space="preserve"> function </w:t>
      </w:r>
    </w:p>
    <w:p w14:paraId="53180029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of public transport.</w:t>
      </w:r>
    </w:p>
    <w:p w14:paraId="5ACB0780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Table 3.</w:t>
      </w:r>
    </w:p>
    <w:p w14:paraId="39EB94D7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Most prolific authors</w:t>
      </w:r>
    </w:p>
    <w:p w14:paraId="1DB9BFB1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Authors # % Authors # %</w:t>
      </w:r>
    </w:p>
    <w:p w14:paraId="79FBBCFE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Anand</w:t>
      </w:r>
      <w:proofErr w:type="spellEnd"/>
      <w:r w:rsidRPr="007C3077">
        <w:rPr>
          <w:b/>
          <w:bCs/>
        </w:rPr>
        <w:t xml:space="preserve"> Paul 1 0,01 </w:t>
      </w:r>
      <w:proofErr w:type="spellStart"/>
      <w:r w:rsidRPr="007C3077">
        <w:rPr>
          <w:b/>
          <w:bCs/>
        </w:rPr>
        <w:t>Dhananjay</w:t>
      </w:r>
      <w:proofErr w:type="spellEnd"/>
      <w:r w:rsidRPr="007C3077">
        <w:rPr>
          <w:b/>
          <w:bCs/>
        </w:rPr>
        <w:t xml:space="preserve"> Singh 1 0,01</w:t>
      </w:r>
    </w:p>
    <w:p w14:paraId="498E585B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A. </w:t>
      </w:r>
      <w:proofErr w:type="spellStart"/>
      <w:r w:rsidRPr="007C3077">
        <w:rPr>
          <w:b/>
          <w:bCs/>
        </w:rPr>
        <w:t>Anusiya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DijanaCapeskaBogatinoska</w:t>
      </w:r>
      <w:proofErr w:type="spellEnd"/>
      <w:r w:rsidRPr="007C3077">
        <w:rPr>
          <w:b/>
          <w:bCs/>
        </w:rPr>
        <w:t xml:space="preserve"> 1 0,01</w:t>
      </w:r>
    </w:p>
    <w:p w14:paraId="74E06D1A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A. </w:t>
      </w:r>
      <w:proofErr w:type="spellStart"/>
      <w:r w:rsidRPr="007C3077">
        <w:rPr>
          <w:b/>
          <w:bCs/>
        </w:rPr>
        <w:t>Rakotonirainy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DimosthenisKyriazis</w:t>
      </w:r>
      <w:proofErr w:type="spellEnd"/>
      <w:r w:rsidRPr="007C3077">
        <w:rPr>
          <w:b/>
          <w:bCs/>
        </w:rPr>
        <w:t xml:space="preserve"> 1 0,01</w:t>
      </w:r>
    </w:p>
    <w:p w14:paraId="60C67AAD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AbderraffiaaKoukam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Dr.Thyagaraju</w:t>
      </w:r>
      <w:proofErr w:type="spellEnd"/>
      <w:r w:rsidRPr="007C3077">
        <w:rPr>
          <w:b/>
          <w:bCs/>
        </w:rPr>
        <w:t xml:space="preserve"> G S 1 0,01</w:t>
      </w:r>
    </w:p>
    <w:p w14:paraId="395D1ED5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Aishwarya</w:t>
      </w:r>
      <w:proofErr w:type="spellEnd"/>
      <w:r w:rsidRPr="007C3077">
        <w:rPr>
          <w:b/>
          <w:bCs/>
        </w:rPr>
        <w:t xml:space="preserve"> S.R 1 0,01 </w:t>
      </w:r>
      <w:proofErr w:type="spellStart"/>
      <w:r w:rsidRPr="007C3077">
        <w:rPr>
          <w:b/>
          <w:bCs/>
        </w:rPr>
        <w:t>Dr.J.R.Panchal</w:t>
      </w:r>
      <w:proofErr w:type="spellEnd"/>
      <w:r w:rsidRPr="007C3077">
        <w:rPr>
          <w:b/>
          <w:bCs/>
        </w:rPr>
        <w:t xml:space="preserve"> 1 0,01</w:t>
      </w:r>
    </w:p>
    <w:p w14:paraId="44749F01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Alan </w:t>
      </w:r>
      <w:proofErr w:type="spellStart"/>
      <w:r w:rsidRPr="007C3077">
        <w:rPr>
          <w:b/>
          <w:bCs/>
        </w:rPr>
        <w:t>Borning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Dr.K.Venugopal</w:t>
      </w:r>
      <w:proofErr w:type="spellEnd"/>
      <w:r w:rsidRPr="007C3077">
        <w:rPr>
          <w:b/>
          <w:bCs/>
        </w:rPr>
        <w:t xml:space="preserve"> Rao 1 0,01</w:t>
      </w:r>
    </w:p>
    <w:p w14:paraId="4904CA18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AlekseiSebastiani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Dr.R.N.Panchal</w:t>
      </w:r>
      <w:proofErr w:type="spellEnd"/>
      <w:r w:rsidRPr="007C3077">
        <w:rPr>
          <w:b/>
          <w:bCs/>
        </w:rPr>
        <w:t xml:space="preserve"> 1 0,01</w:t>
      </w:r>
    </w:p>
    <w:p w14:paraId="57C9E7AA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AnantDattatrayawasare</w:t>
      </w:r>
      <w:proofErr w:type="spellEnd"/>
      <w:r w:rsidRPr="007C3077">
        <w:rPr>
          <w:b/>
          <w:bCs/>
        </w:rPr>
        <w:t xml:space="preserve"> 1 0,01 E Krishna </w:t>
      </w:r>
      <w:proofErr w:type="spellStart"/>
      <w:r w:rsidRPr="007C3077">
        <w:rPr>
          <w:b/>
          <w:bCs/>
        </w:rPr>
        <w:t>Priya</w:t>
      </w:r>
      <w:proofErr w:type="spellEnd"/>
      <w:r w:rsidRPr="007C3077">
        <w:rPr>
          <w:b/>
          <w:bCs/>
        </w:rPr>
        <w:t xml:space="preserve"> 1 0,01</w:t>
      </w:r>
    </w:p>
    <w:p w14:paraId="77C942A4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Andreas </w:t>
      </w:r>
      <w:proofErr w:type="spellStart"/>
      <w:r w:rsidRPr="007C3077">
        <w:rPr>
          <w:b/>
          <w:bCs/>
        </w:rPr>
        <w:t>Menychtas</w:t>
      </w:r>
      <w:proofErr w:type="spellEnd"/>
      <w:r w:rsidRPr="007C3077">
        <w:rPr>
          <w:b/>
          <w:bCs/>
        </w:rPr>
        <w:t xml:space="preserve"> 1 0,01 E. </w:t>
      </w:r>
      <w:proofErr w:type="spellStart"/>
      <w:r w:rsidRPr="007C3077">
        <w:rPr>
          <w:b/>
          <w:bCs/>
        </w:rPr>
        <w:t>Hajrizi</w:t>
      </w:r>
      <w:proofErr w:type="spellEnd"/>
      <w:r w:rsidRPr="007C3077">
        <w:rPr>
          <w:b/>
          <w:bCs/>
        </w:rPr>
        <w:t xml:space="preserve"> 1 0,01</w:t>
      </w:r>
    </w:p>
    <w:p w14:paraId="7F0E7E44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AnithaChepuru</w:t>
      </w:r>
      <w:proofErr w:type="spellEnd"/>
      <w:r w:rsidRPr="007C3077">
        <w:rPr>
          <w:b/>
          <w:bCs/>
        </w:rPr>
        <w:t xml:space="preserve"> 1 0,01 Felix </w:t>
      </w:r>
      <w:proofErr w:type="spellStart"/>
      <w:r w:rsidRPr="007C3077">
        <w:rPr>
          <w:b/>
          <w:bCs/>
        </w:rPr>
        <w:t>Wortmann</w:t>
      </w:r>
      <w:proofErr w:type="spellEnd"/>
      <w:r w:rsidRPr="007C3077">
        <w:rPr>
          <w:b/>
          <w:bCs/>
        </w:rPr>
        <w:t xml:space="preserve"> 1 0,01</w:t>
      </w:r>
    </w:p>
    <w:p w14:paraId="6A0EFE19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Ansar-Ul-HaqueYasar</w:t>
      </w:r>
      <w:proofErr w:type="spellEnd"/>
      <w:r w:rsidRPr="007C3077">
        <w:rPr>
          <w:b/>
          <w:bCs/>
        </w:rPr>
        <w:t xml:space="preserve"> 1 0,01 E Krishna </w:t>
      </w:r>
      <w:proofErr w:type="spellStart"/>
      <w:r w:rsidRPr="007C3077">
        <w:rPr>
          <w:b/>
          <w:bCs/>
        </w:rPr>
        <w:t>Priya</w:t>
      </w:r>
      <w:proofErr w:type="spellEnd"/>
      <w:r w:rsidRPr="007C3077">
        <w:rPr>
          <w:b/>
          <w:bCs/>
        </w:rPr>
        <w:t xml:space="preserve"> 1 0,01</w:t>
      </w:r>
    </w:p>
    <w:p w14:paraId="5C36E79D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Antonio </w:t>
      </w:r>
      <w:proofErr w:type="spellStart"/>
      <w:r w:rsidRPr="007C3077">
        <w:rPr>
          <w:b/>
          <w:bCs/>
        </w:rPr>
        <w:t>Iera</w:t>
      </w:r>
      <w:proofErr w:type="spellEnd"/>
      <w:r w:rsidRPr="007C3077">
        <w:rPr>
          <w:b/>
          <w:bCs/>
        </w:rPr>
        <w:t xml:space="preserve"> 1 0,01 E. </w:t>
      </w:r>
      <w:proofErr w:type="spellStart"/>
      <w:r w:rsidRPr="007C3077">
        <w:rPr>
          <w:b/>
          <w:bCs/>
        </w:rPr>
        <w:t>Hajrizi</w:t>
      </w:r>
      <w:proofErr w:type="spellEnd"/>
      <w:r w:rsidRPr="007C3077">
        <w:rPr>
          <w:b/>
          <w:bCs/>
        </w:rPr>
        <w:t xml:space="preserve"> 1 0,01</w:t>
      </w:r>
    </w:p>
    <w:p w14:paraId="41604668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Antonio Marcos </w:t>
      </w:r>
      <w:proofErr w:type="spellStart"/>
      <w:r w:rsidRPr="007C3077">
        <w:rPr>
          <w:b/>
          <w:bCs/>
        </w:rPr>
        <w:t>Alberti</w:t>
      </w:r>
      <w:proofErr w:type="spellEnd"/>
      <w:r w:rsidRPr="007C3077">
        <w:rPr>
          <w:b/>
          <w:bCs/>
        </w:rPr>
        <w:t xml:space="preserve"> 1 0,01 Felix </w:t>
      </w:r>
      <w:proofErr w:type="spellStart"/>
      <w:r w:rsidRPr="007C3077">
        <w:rPr>
          <w:b/>
          <w:bCs/>
        </w:rPr>
        <w:t>Wortmann</w:t>
      </w:r>
      <w:proofErr w:type="spellEnd"/>
      <w:r w:rsidRPr="007C3077">
        <w:rPr>
          <w:b/>
          <w:bCs/>
        </w:rPr>
        <w:t xml:space="preserve"> 1 0,01</w:t>
      </w:r>
    </w:p>
    <w:p w14:paraId="2579CB7D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Arnav Thakur 1 0,01 George </w:t>
      </w:r>
      <w:proofErr w:type="spellStart"/>
      <w:r w:rsidRPr="007C3077">
        <w:rPr>
          <w:b/>
          <w:bCs/>
        </w:rPr>
        <w:t>Kousiouris</w:t>
      </w:r>
      <w:proofErr w:type="spellEnd"/>
      <w:r w:rsidRPr="007C3077">
        <w:rPr>
          <w:b/>
          <w:bCs/>
        </w:rPr>
        <w:t xml:space="preserve"> 1 0,01</w:t>
      </w:r>
    </w:p>
    <w:p w14:paraId="4C804DBB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Ashish Rai 1 0,01 </w:t>
      </w:r>
      <w:proofErr w:type="spellStart"/>
      <w:r w:rsidRPr="007C3077">
        <w:rPr>
          <w:b/>
          <w:bCs/>
        </w:rPr>
        <w:t>GerdKortuem</w:t>
      </w:r>
      <w:proofErr w:type="spellEnd"/>
      <w:r w:rsidRPr="007C3077">
        <w:rPr>
          <w:b/>
          <w:bCs/>
        </w:rPr>
        <w:t xml:space="preserve"> 1 0,01</w:t>
      </w:r>
    </w:p>
    <w:p w14:paraId="7132D82C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Awais</w:t>
      </w:r>
      <w:proofErr w:type="spellEnd"/>
      <w:r w:rsidRPr="007C3077">
        <w:rPr>
          <w:b/>
          <w:bCs/>
        </w:rPr>
        <w:t xml:space="preserve"> Ahmad 1 0,01 Giacomo </w:t>
      </w:r>
      <w:proofErr w:type="spellStart"/>
      <w:r w:rsidRPr="007C3077">
        <w:rPr>
          <w:b/>
          <w:bCs/>
        </w:rPr>
        <w:t>Morabito</w:t>
      </w:r>
      <w:proofErr w:type="spellEnd"/>
      <w:r w:rsidRPr="007C3077">
        <w:rPr>
          <w:b/>
          <w:bCs/>
        </w:rPr>
        <w:t xml:space="preserve"> 1 0,01</w:t>
      </w:r>
    </w:p>
    <w:p w14:paraId="469BF6A3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Bill </w:t>
      </w:r>
      <w:proofErr w:type="spellStart"/>
      <w:r w:rsidRPr="007C3077">
        <w:rPr>
          <w:b/>
          <w:bCs/>
        </w:rPr>
        <w:t>Karakostas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Gwanggil</w:t>
      </w:r>
      <w:proofErr w:type="spellEnd"/>
      <w:r w:rsidRPr="007C3077">
        <w:rPr>
          <w:b/>
          <w:bCs/>
        </w:rPr>
        <w:t xml:space="preserve"> Jeon 1 0,01</w:t>
      </w:r>
    </w:p>
    <w:p w14:paraId="68519F35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Brian Ferris 1 0,01 HMT </w:t>
      </w:r>
      <w:proofErr w:type="spellStart"/>
      <w:r w:rsidRPr="007C3077">
        <w:rPr>
          <w:b/>
          <w:bCs/>
        </w:rPr>
        <w:t>Gadiyar</w:t>
      </w:r>
      <w:proofErr w:type="spellEnd"/>
      <w:r w:rsidRPr="007C3077">
        <w:rPr>
          <w:b/>
          <w:bCs/>
        </w:rPr>
        <w:t xml:space="preserve"> 1 0,01</w:t>
      </w:r>
    </w:p>
    <w:p w14:paraId="1E55A5D9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Charitha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J.Sherly</w:t>
      </w:r>
      <w:proofErr w:type="spellEnd"/>
      <w:r w:rsidRPr="007C3077">
        <w:rPr>
          <w:b/>
          <w:bCs/>
        </w:rPr>
        <w:t xml:space="preserve"> 1 0,01</w:t>
      </w:r>
    </w:p>
    <w:p w14:paraId="56C83765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>Cheng-Ming Chang 1 0,01 James Hong 1 0,01</w:t>
      </w:r>
    </w:p>
    <w:p w14:paraId="5A01F50E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D. </w:t>
      </w:r>
      <w:proofErr w:type="spellStart"/>
      <w:r w:rsidRPr="007C3077">
        <w:rPr>
          <w:b/>
          <w:bCs/>
        </w:rPr>
        <w:t>Gruyer</w:t>
      </w:r>
      <w:proofErr w:type="spellEnd"/>
      <w:r w:rsidRPr="007C3077">
        <w:rPr>
          <w:b/>
          <w:bCs/>
        </w:rPr>
        <w:t xml:space="preserve"> 1 0,01 John J. Lee 1 0,01</w:t>
      </w:r>
    </w:p>
    <w:p w14:paraId="18231259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D.Somasundareswari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Jonghoon</w:t>
      </w:r>
      <w:proofErr w:type="spellEnd"/>
      <w:r w:rsidRPr="007C3077">
        <w:rPr>
          <w:b/>
          <w:bCs/>
        </w:rPr>
        <w:t xml:space="preserve"> Kim 1 0,01</w:t>
      </w:r>
    </w:p>
    <w:p w14:paraId="1483A844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Dan D. Koo 1 0,01 K. </w:t>
      </w:r>
      <w:proofErr w:type="spellStart"/>
      <w:r w:rsidRPr="007C3077">
        <w:rPr>
          <w:b/>
          <w:bCs/>
        </w:rPr>
        <w:t>Banupriya</w:t>
      </w:r>
      <w:proofErr w:type="spellEnd"/>
      <w:r w:rsidRPr="007C3077">
        <w:rPr>
          <w:b/>
          <w:bCs/>
        </w:rPr>
        <w:t xml:space="preserve"> 1 0,01</w:t>
      </w:r>
    </w:p>
    <w:p w14:paraId="19DAFA91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Kari Watkins 1 0,01 S </w:t>
      </w:r>
      <w:proofErr w:type="spellStart"/>
      <w:r w:rsidRPr="007C3077">
        <w:rPr>
          <w:b/>
          <w:bCs/>
        </w:rPr>
        <w:t>Umamaheswari</w:t>
      </w:r>
      <w:proofErr w:type="spellEnd"/>
      <w:r w:rsidRPr="007C3077">
        <w:rPr>
          <w:b/>
          <w:bCs/>
        </w:rPr>
        <w:t xml:space="preserve"> 1 0,01</w:t>
      </w:r>
    </w:p>
    <w:p w14:paraId="00CB598E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Karl Ernst </w:t>
      </w:r>
      <w:proofErr w:type="spellStart"/>
      <w:r w:rsidRPr="007C3077">
        <w:rPr>
          <w:b/>
          <w:bCs/>
        </w:rPr>
        <w:t>Ambrosch</w:t>
      </w:r>
      <w:proofErr w:type="spellEnd"/>
      <w:r w:rsidRPr="007C3077">
        <w:rPr>
          <w:b/>
          <w:bCs/>
        </w:rPr>
        <w:t xml:space="preserve"> 1 0,01 Samar El-Amine 1 0,01</w:t>
      </w:r>
    </w:p>
    <w:p w14:paraId="14375E00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Kristina </w:t>
      </w:r>
      <w:proofErr w:type="spellStart"/>
      <w:r w:rsidRPr="007C3077">
        <w:rPr>
          <w:b/>
          <w:bCs/>
        </w:rPr>
        <w:t>Flüchter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Savitha</w:t>
      </w:r>
      <w:proofErr w:type="spellEnd"/>
      <w:r w:rsidRPr="007C3077">
        <w:rPr>
          <w:b/>
          <w:bCs/>
        </w:rPr>
        <w:t xml:space="preserve"> S.C 1 0,01</w:t>
      </w:r>
    </w:p>
    <w:p w14:paraId="2B1DEF6F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LaurynasRiliskis</w:t>
      </w:r>
      <w:proofErr w:type="spellEnd"/>
      <w:r w:rsidRPr="007C3077">
        <w:rPr>
          <w:b/>
          <w:bCs/>
        </w:rPr>
        <w:t xml:space="preserve"> 1 0,01 Sheng-Wen Hong 1 0,01</w:t>
      </w:r>
    </w:p>
    <w:p w14:paraId="3677349A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Li </w:t>
      </w:r>
      <w:proofErr w:type="spellStart"/>
      <w:r w:rsidRPr="007C3077">
        <w:rPr>
          <w:b/>
          <w:bCs/>
        </w:rPr>
        <w:t>Kexin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Shian-Shyong</w:t>
      </w:r>
      <w:proofErr w:type="spellEnd"/>
      <w:r w:rsidRPr="007C3077">
        <w:rPr>
          <w:b/>
          <w:bCs/>
        </w:rPr>
        <w:t xml:space="preserve"> Tseng 1 0,01</w:t>
      </w:r>
    </w:p>
    <w:p w14:paraId="1629CDC7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Linbing</w:t>
      </w:r>
      <w:proofErr w:type="spellEnd"/>
      <w:r w:rsidRPr="007C3077">
        <w:rPr>
          <w:b/>
          <w:bCs/>
        </w:rPr>
        <w:t xml:space="preserve"> Wang 1 0,01 Stefan </w:t>
      </w:r>
      <w:proofErr w:type="spellStart"/>
      <w:r w:rsidRPr="007C3077">
        <w:rPr>
          <w:b/>
          <w:bCs/>
        </w:rPr>
        <w:t>Foell</w:t>
      </w:r>
      <w:proofErr w:type="spellEnd"/>
      <w:r w:rsidRPr="007C3077">
        <w:rPr>
          <w:b/>
          <w:bCs/>
        </w:rPr>
        <w:t xml:space="preserve"> 1 0,01</w:t>
      </w:r>
    </w:p>
    <w:p w14:paraId="5CC814A5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Luigi </w:t>
      </w:r>
      <w:proofErr w:type="spellStart"/>
      <w:r w:rsidRPr="007C3077">
        <w:rPr>
          <w:b/>
          <w:bCs/>
        </w:rPr>
        <w:t>Atzori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StéphaneGalland</w:t>
      </w:r>
      <w:proofErr w:type="spellEnd"/>
      <w:r w:rsidRPr="007C3077">
        <w:rPr>
          <w:b/>
          <w:bCs/>
        </w:rPr>
        <w:t xml:space="preserve"> 1 0,01</w:t>
      </w:r>
    </w:p>
    <w:p w14:paraId="02CCF77B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M. </w:t>
      </w:r>
      <w:proofErr w:type="spellStart"/>
      <w:r w:rsidRPr="007C3077">
        <w:rPr>
          <w:b/>
          <w:bCs/>
        </w:rPr>
        <w:t>Deebika</w:t>
      </w:r>
      <w:proofErr w:type="spellEnd"/>
      <w:r w:rsidRPr="007C3077">
        <w:rPr>
          <w:b/>
          <w:bCs/>
        </w:rPr>
        <w:t xml:space="preserve"> 1 0,01 T. M. </w:t>
      </w:r>
      <w:proofErr w:type="spellStart"/>
      <w:r w:rsidRPr="007C3077">
        <w:rPr>
          <w:b/>
          <w:bCs/>
        </w:rPr>
        <w:t>Anand</w:t>
      </w:r>
      <w:proofErr w:type="spellEnd"/>
      <w:r w:rsidRPr="007C3077">
        <w:rPr>
          <w:b/>
          <w:bCs/>
        </w:rPr>
        <w:t xml:space="preserve"> 1 0,01</w:t>
      </w:r>
    </w:p>
    <w:p w14:paraId="0C3ECEA0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M. </w:t>
      </w:r>
      <w:proofErr w:type="spellStart"/>
      <w:r w:rsidRPr="007C3077">
        <w:rPr>
          <w:b/>
          <w:bCs/>
        </w:rPr>
        <w:t>Mazhar</w:t>
      </w:r>
      <w:proofErr w:type="spellEnd"/>
      <w:r w:rsidRPr="007C3077">
        <w:rPr>
          <w:b/>
          <w:bCs/>
        </w:rPr>
        <w:t xml:space="preserve"> </w:t>
      </w:r>
      <w:proofErr w:type="spellStart"/>
      <w:r w:rsidRPr="007C3077">
        <w:rPr>
          <w:b/>
          <w:bCs/>
        </w:rPr>
        <w:t>Rathore</w:t>
      </w:r>
      <w:proofErr w:type="spellEnd"/>
      <w:r w:rsidRPr="007C3077">
        <w:rPr>
          <w:b/>
          <w:bCs/>
        </w:rPr>
        <w:t xml:space="preserve"> 1 0,01 Theodora </w:t>
      </w:r>
      <w:proofErr w:type="spellStart"/>
      <w:r w:rsidRPr="007C3077">
        <w:rPr>
          <w:b/>
          <w:bCs/>
        </w:rPr>
        <w:t>Varvarigou</w:t>
      </w:r>
      <w:proofErr w:type="spellEnd"/>
      <w:r w:rsidRPr="007C3077">
        <w:rPr>
          <w:b/>
          <w:bCs/>
        </w:rPr>
        <w:t xml:space="preserve"> 1 0,01</w:t>
      </w:r>
    </w:p>
    <w:p w14:paraId="608998A8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Marcus </w:t>
      </w:r>
      <w:proofErr w:type="spellStart"/>
      <w:r w:rsidRPr="007C3077">
        <w:rPr>
          <w:b/>
          <w:bCs/>
        </w:rPr>
        <w:t>Handte</w:t>
      </w:r>
      <w:proofErr w:type="spellEnd"/>
      <w:r w:rsidRPr="007C3077">
        <w:rPr>
          <w:b/>
          <w:bCs/>
        </w:rPr>
        <w:t xml:space="preserve"> 1 0,01 Tibor </w:t>
      </w:r>
      <w:proofErr w:type="spellStart"/>
      <w:r w:rsidRPr="007C3077">
        <w:rPr>
          <w:b/>
          <w:bCs/>
        </w:rPr>
        <w:t>Petrova</w:t>
      </w:r>
      <w:proofErr w:type="spellEnd"/>
      <w:r w:rsidRPr="007C3077">
        <w:rPr>
          <w:b/>
          <w:bCs/>
        </w:rPr>
        <w:t xml:space="preserve"> 1 0,01</w:t>
      </w:r>
    </w:p>
    <w:p w14:paraId="19B24F46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Marty Humphrey 1 0,01 U B </w:t>
      </w:r>
      <w:proofErr w:type="spellStart"/>
      <w:r w:rsidRPr="007C3077">
        <w:rPr>
          <w:b/>
          <w:bCs/>
        </w:rPr>
        <w:t>Sujit</w:t>
      </w:r>
      <w:proofErr w:type="spellEnd"/>
      <w:r w:rsidRPr="007C3077">
        <w:rPr>
          <w:b/>
          <w:bCs/>
        </w:rPr>
        <w:t xml:space="preserve"> 1 0,01</w:t>
      </w:r>
    </w:p>
    <w:p w14:paraId="6897EA59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Mayra </w:t>
      </w:r>
      <w:proofErr w:type="spellStart"/>
      <w:r w:rsidRPr="007C3077">
        <w:rPr>
          <w:b/>
          <w:bCs/>
        </w:rPr>
        <w:t>Samaniego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Umer</w:t>
      </w:r>
      <w:proofErr w:type="spellEnd"/>
      <w:r w:rsidRPr="007C3077">
        <w:rPr>
          <w:b/>
          <w:bCs/>
        </w:rPr>
        <w:t xml:space="preserve"> Iqbal 1 0,01</w:t>
      </w:r>
    </w:p>
    <w:p w14:paraId="270641D5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Milan </w:t>
      </w:r>
      <w:proofErr w:type="spellStart"/>
      <w:r w:rsidRPr="007C3077">
        <w:rPr>
          <w:b/>
          <w:bCs/>
        </w:rPr>
        <w:t>Dadoa</w:t>
      </w:r>
      <w:proofErr w:type="spellEnd"/>
      <w:r w:rsidRPr="007C3077">
        <w:rPr>
          <w:b/>
          <w:bCs/>
        </w:rPr>
        <w:t xml:space="preserve"> 1 0,01 V </w:t>
      </w:r>
      <w:proofErr w:type="spellStart"/>
      <w:r w:rsidRPr="007C3077">
        <w:rPr>
          <w:b/>
          <w:bCs/>
        </w:rPr>
        <w:t>Mythra</w:t>
      </w:r>
      <w:proofErr w:type="spellEnd"/>
      <w:r w:rsidRPr="007C3077">
        <w:rPr>
          <w:b/>
          <w:bCs/>
        </w:rPr>
        <w:t xml:space="preserve"> 1 0,01</w:t>
      </w:r>
    </w:p>
    <w:p w14:paraId="361858A1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Mingquan</w:t>
      </w:r>
      <w:proofErr w:type="spellEnd"/>
      <w:r w:rsidRPr="007C3077">
        <w:rPr>
          <w:b/>
          <w:bCs/>
        </w:rPr>
        <w:t xml:space="preserve"> Wang 1 0,01 Vishal </w:t>
      </w:r>
      <w:proofErr w:type="spellStart"/>
      <w:r w:rsidRPr="007C3077">
        <w:rPr>
          <w:b/>
          <w:bCs/>
        </w:rPr>
        <w:t>Chandrasekaran</w:t>
      </w:r>
      <w:proofErr w:type="spellEnd"/>
      <w:r w:rsidRPr="007C3077">
        <w:rPr>
          <w:b/>
          <w:bCs/>
        </w:rPr>
        <w:t xml:space="preserve"> 1 0,01</w:t>
      </w:r>
    </w:p>
    <w:p w14:paraId="5F0CE091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MuriloFrônioBassora</w:t>
      </w:r>
      <w:proofErr w:type="spellEnd"/>
      <w:r w:rsidRPr="007C3077">
        <w:rPr>
          <w:b/>
          <w:bCs/>
        </w:rPr>
        <w:t xml:space="preserve"> 1 0,01 Wei Zhang 1 0,01</w:t>
      </w:r>
    </w:p>
    <w:p w14:paraId="0C1010D7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NiederauerMastelari</w:t>
      </w:r>
      <w:proofErr w:type="spellEnd"/>
      <w:r w:rsidRPr="007C3077">
        <w:rPr>
          <w:b/>
          <w:bCs/>
        </w:rPr>
        <w:t xml:space="preserve"> 1 0,01 Wei-</w:t>
      </w:r>
      <w:proofErr w:type="spellStart"/>
      <w:r w:rsidRPr="007C3077">
        <w:rPr>
          <w:b/>
          <w:bCs/>
        </w:rPr>
        <w:t>Hsun</w:t>
      </w:r>
      <w:proofErr w:type="spellEnd"/>
      <w:r w:rsidRPr="007C3077">
        <w:rPr>
          <w:b/>
          <w:bCs/>
        </w:rPr>
        <w:t xml:space="preserve"> Lee 1 0,01</w:t>
      </w:r>
    </w:p>
    <w:p w14:paraId="5F62CCBD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O. </w:t>
      </w:r>
      <w:proofErr w:type="spellStart"/>
      <w:r w:rsidRPr="007C3077">
        <w:rPr>
          <w:b/>
          <w:bCs/>
        </w:rPr>
        <w:t>Orfila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Wern-Yarng</w:t>
      </w:r>
      <w:proofErr w:type="spellEnd"/>
      <w:r w:rsidRPr="007C3077">
        <w:rPr>
          <w:b/>
          <w:bCs/>
        </w:rPr>
        <w:t xml:space="preserve"> Shieh 1 0,01</w:t>
      </w:r>
    </w:p>
    <w:p w14:paraId="6C55572F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P </w:t>
      </w:r>
      <w:proofErr w:type="spellStart"/>
      <w:r w:rsidRPr="007C3077">
        <w:rPr>
          <w:b/>
          <w:bCs/>
        </w:rPr>
        <w:t>Manju</w:t>
      </w:r>
      <w:proofErr w:type="spellEnd"/>
      <w:r w:rsidRPr="007C3077">
        <w:rPr>
          <w:b/>
          <w:bCs/>
        </w:rPr>
        <w:t xml:space="preserve"> 1 0,01 William </w:t>
      </w:r>
      <w:proofErr w:type="spellStart"/>
      <w:r w:rsidRPr="007C3077">
        <w:rPr>
          <w:b/>
          <w:bCs/>
        </w:rPr>
        <w:t>Tärneberg</w:t>
      </w:r>
      <w:proofErr w:type="spellEnd"/>
      <w:r w:rsidRPr="007C3077">
        <w:rPr>
          <w:b/>
          <w:bCs/>
        </w:rPr>
        <w:t xml:space="preserve"> 1 0,01</w:t>
      </w:r>
    </w:p>
    <w:p w14:paraId="20FE8ED4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P.P. Ray 1 0,01 X. </w:t>
      </w:r>
      <w:proofErr w:type="spellStart"/>
      <w:r w:rsidRPr="007C3077">
        <w:rPr>
          <w:b/>
          <w:bCs/>
        </w:rPr>
        <w:t>Krasniqi</w:t>
      </w:r>
      <w:proofErr w:type="spellEnd"/>
      <w:r w:rsidRPr="007C3077">
        <w:rPr>
          <w:b/>
          <w:bCs/>
        </w:rPr>
        <w:t xml:space="preserve"> 1 0,01</w:t>
      </w:r>
    </w:p>
    <w:p w14:paraId="60BA0BF1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Pedro </w:t>
      </w:r>
      <w:proofErr w:type="spellStart"/>
      <w:r w:rsidRPr="007C3077">
        <w:rPr>
          <w:b/>
          <w:bCs/>
        </w:rPr>
        <w:t>Marrón</w:t>
      </w:r>
      <w:proofErr w:type="spellEnd"/>
      <w:r w:rsidRPr="007C3077">
        <w:rPr>
          <w:b/>
          <w:bCs/>
        </w:rPr>
        <w:t xml:space="preserve"> 1 0,01 Xian-Yi Chen 1 0,01</w:t>
      </w:r>
    </w:p>
    <w:p w14:paraId="5C690DD7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Philip Levis 1 0,01 </w:t>
      </w:r>
      <w:proofErr w:type="spellStart"/>
      <w:r w:rsidRPr="007C3077">
        <w:rPr>
          <w:b/>
          <w:bCs/>
        </w:rPr>
        <w:t>Yinning</w:t>
      </w:r>
      <w:proofErr w:type="spellEnd"/>
      <w:r w:rsidRPr="007C3077">
        <w:rPr>
          <w:b/>
          <w:bCs/>
        </w:rPr>
        <w:t xml:space="preserve"> Zhang 1 0,01</w:t>
      </w:r>
    </w:p>
    <w:p w14:paraId="4544E385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Prasanth</w:t>
      </w:r>
      <w:proofErr w:type="spellEnd"/>
      <w:r w:rsidRPr="007C3077">
        <w:rPr>
          <w:b/>
          <w:bCs/>
        </w:rPr>
        <w:t xml:space="preserve"> M.A 1 0,01 </w:t>
      </w:r>
      <w:proofErr w:type="spellStart"/>
      <w:r w:rsidRPr="007C3077">
        <w:rPr>
          <w:b/>
          <w:bCs/>
        </w:rPr>
        <w:t>Yongheng</w:t>
      </w:r>
      <w:proofErr w:type="spellEnd"/>
      <w:r w:rsidRPr="007C3077">
        <w:rPr>
          <w:b/>
          <w:bCs/>
        </w:rPr>
        <w:t xml:space="preserve"> Wang 1 0,01</w:t>
      </w:r>
    </w:p>
    <w:p w14:paraId="7ED94D2A" w14:textId="77777777" w:rsidR="007C3077" w:rsidRPr="007C3077" w:rsidRDefault="007C3077" w:rsidP="007C3077">
      <w:pPr>
        <w:rPr>
          <w:b/>
          <w:bCs/>
        </w:rPr>
      </w:pPr>
      <w:proofErr w:type="spellStart"/>
      <w:r w:rsidRPr="007C3077">
        <w:rPr>
          <w:b/>
          <w:bCs/>
        </w:rPr>
        <w:t>RalphDeters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Yucheng</w:t>
      </w:r>
      <w:proofErr w:type="spellEnd"/>
      <w:r w:rsidRPr="007C3077">
        <w:rPr>
          <w:b/>
          <w:bCs/>
        </w:rPr>
        <w:t xml:space="preserve"> Huang 1 0,01</w:t>
      </w:r>
    </w:p>
    <w:p w14:paraId="71723B04" w14:textId="77777777" w:rsidR="007C3077" w:rsidRPr="007C3077" w:rsidRDefault="007C3077" w:rsidP="007C3077">
      <w:pPr>
        <w:rPr>
          <w:b/>
          <w:bCs/>
        </w:rPr>
      </w:pPr>
      <w:r w:rsidRPr="007C3077">
        <w:rPr>
          <w:b/>
          <w:bCs/>
        </w:rPr>
        <w:t xml:space="preserve">Raul Mariano Cardoso 1 0,01 Yue </w:t>
      </w:r>
      <w:proofErr w:type="spellStart"/>
      <w:r w:rsidRPr="007C3077">
        <w:rPr>
          <w:b/>
          <w:bCs/>
        </w:rPr>
        <w:t>Hou</w:t>
      </w:r>
      <w:proofErr w:type="spellEnd"/>
      <w:r w:rsidRPr="007C3077">
        <w:rPr>
          <w:b/>
          <w:bCs/>
        </w:rPr>
        <w:t xml:space="preserve"> 1 0,01</w:t>
      </w:r>
    </w:p>
    <w:p w14:paraId="159C8238" w14:textId="77777777" w:rsidR="00513437" w:rsidRPr="00513437" w:rsidRDefault="007C3077" w:rsidP="00513437">
      <w:pPr>
        <w:rPr>
          <w:b/>
          <w:bCs/>
        </w:rPr>
      </w:pPr>
      <w:r w:rsidRPr="007C3077">
        <w:rPr>
          <w:b/>
          <w:bCs/>
        </w:rPr>
        <w:t xml:space="preserve">Reza </w:t>
      </w:r>
      <w:proofErr w:type="spellStart"/>
      <w:r w:rsidRPr="007C3077">
        <w:rPr>
          <w:b/>
          <w:bCs/>
        </w:rPr>
        <w:t>Malekian</w:t>
      </w:r>
      <w:proofErr w:type="spellEnd"/>
      <w:r w:rsidRPr="007C3077">
        <w:rPr>
          <w:b/>
          <w:bCs/>
        </w:rPr>
        <w:t xml:space="preserve"> 1 0,01 </w:t>
      </w:r>
      <w:proofErr w:type="spellStart"/>
      <w:r w:rsidRPr="007C3077">
        <w:rPr>
          <w:b/>
          <w:bCs/>
        </w:rPr>
        <w:t>Zhi</w:t>
      </w:r>
      <w:proofErr w:type="spellEnd"/>
      <w:r w:rsidRPr="007C3077">
        <w:rPr>
          <w:b/>
          <w:bCs/>
        </w:rPr>
        <w:t xml:space="preserve">-Gang </w:t>
      </w:r>
      <w:proofErr w:type="spellStart"/>
      <w:r w:rsidRPr="007C3077">
        <w:rPr>
          <w:b/>
          <w:bCs/>
        </w:rPr>
        <w:t>Jin</w:t>
      </w:r>
      <w:proofErr w:type="spellEnd"/>
      <w:r w:rsidRPr="007C3077">
        <w:rPr>
          <w:b/>
          <w:bCs/>
        </w:rPr>
        <w:t xml:space="preserve"> 1 0,01</w:t>
      </w:r>
      <w:r w:rsidR="00513437" w:rsidRPr="00513437">
        <w:rPr>
          <w:b/>
          <w:bCs/>
        </w:rPr>
        <w:t xml:space="preserve">Table 4 informs the University of the authors. Table 5 informs the year of paper </w:t>
      </w:r>
    </w:p>
    <w:p w14:paraId="303C4EE6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publishing. Based on the data it is known that in the year 2016 is the year where the researchers </w:t>
      </w:r>
    </w:p>
    <w:p w14:paraId="14AB9C02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are focusing on IOT transportation. Although such a decline in interest in the next year but this is </w:t>
      </w:r>
    </w:p>
    <w:p w14:paraId="168CB306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likely due to the occurrence of different interests. Where in 2017 their focus is to use IOT for </w:t>
      </w:r>
    </w:p>
    <w:p w14:paraId="2EBCACCC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other fields one of them is the health field. </w:t>
      </w:r>
    </w:p>
    <w:p w14:paraId="173DC9C1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>C.1.4. Publication trends</w:t>
      </w:r>
    </w:p>
    <w:p w14:paraId="3871BB11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Although not too significant but based on table 5 it is known that the interest of </w:t>
      </w:r>
    </w:p>
    <w:p w14:paraId="7E225FBA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researchers to increasingly cultivate IOT especially for transportation is increasing. We can </w:t>
      </w:r>
    </w:p>
    <w:p w14:paraId="07BF59A3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conclude that the convenience and safety in using transportation is of more concern than the </w:t>
      </w:r>
    </w:p>
    <w:p w14:paraId="52DE6774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researchers in addition to the safety of passengers and drivers. Frequency of papers published </w:t>
      </w:r>
    </w:p>
    <w:p w14:paraId="3933B18C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between 2010-2018 can be seen in Table 5. At most years the earnings are 2015 (six papers) and </w:t>
      </w:r>
    </w:p>
    <w:p w14:paraId="0F2F0AA0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2016 (eight papers). In 2017 </w:t>
      </w:r>
      <w:proofErr w:type="spellStart"/>
      <w:r w:rsidRPr="00513437">
        <w:rPr>
          <w:b/>
          <w:bCs/>
        </w:rPr>
        <w:t>IoT</w:t>
      </w:r>
      <w:proofErr w:type="spellEnd"/>
      <w:r w:rsidRPr="00513437">
        <w:rPr>
          <w:b/>
          <w:bCs/>
        </w:rPr>
        <w:t xml:space="preserve"> utilization is more to the Vehicle Tracking and Accident </w:t>
      </w:r>
    </w:p>
    <w:p w14:paraId="1AB74989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Detection System [17], Seating Status Monitor System[27], traffic information monitoring [39], </w:t>
      </w:r>
    </w:p>
    <w:p w14:paraId="048CC319" w14:textId="77777777" w:rsidR="00513437" w:rsidRPr="00513437" w:rsidRDefault="00513437" w:rsidP="00513437">
      <w:pPr>
        <w:rPr>
          <w:b/>
          <w:bCs/>
        </w:rPr>
      </w:pPr>
      <w:r w:rsidRPr="00513437">
        <w:rPr>
          <w:b/>
          <w:bCs/>
        </w:rPr>
        <w:t xml:space="preserve">intelligence transportation system[12], shifting in 2018, where </w:t>
      </w:r>
      <w:proofErr w:type="spellStart"/>
      <w:r w:rsidRPr="00513437">
        <w:rPr>
          <w:b/>
          <w:bCs/>
        </w:rPr>
        <w:t>IoT</w:t>
      </w:r>
      <w:proofErr w:type="spellEnd"/>
      <w:r w:rsidRPr="00513437">
        <w:rPr>
          <w:b/>
          <w:bCs/>
        </w:rPr>
        <w:t xml:space="preserve"> began to be utilized as Internet </w:t>
      </w:r>
    </w:p>
    <w:p w14:paraId="07AA2061" w14:textId="77777777" w:rsidR="00D75393" w:rsidRDefault="00513437">
      <w:pPr>
        <w:rPr>
          <w:b/>
          <w:bCs/>
        </w:rPr>
      </w:pPr>
      <w:r w:rsidRPr="00513437">
        <w:rPr>
          <w:b/>
          <w:bCs/>
        </w:rPr>
        <w:t xml:space="preserve">Based Solution for Road Safety and Traffic Management in Intelligent Transportation </w:t>
      </w:r>
      <w:r w:rsidR="00D75393">
        <w:rPr>
          <w:b/>
          <w:bCs/>
        </w:rPr>
        <w:t>Systems</w:t>
      </w:r>
    </w:p>
    <w:p w14:paraId="3EDD2BCB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The main purpose of this paper is to maximize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functionality with an integrated platform. We </w:t>
      </w:r>
    </w:p>
    <w:p w14:paraId="45E5D54D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have applied the SLR methodology to identify the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functionality that has been used on public </w:t>
      </w:r>
    </w:p>
    <w:p w14:paraId="1D34BA8D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transport in 32 selected papers from 105 papers found. The focus of research and analysis lies in </w:t>
      </w:r>
    </w:p>
    <w:p w14:paraId="0AE562F5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the issue of technology used. five important components of technology in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utilization have </w:t>
      </w:r>
    </w:p>
    <w:p w14:paraId="1D11F92B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been tried and will be further developed by integrating on a platform using smartphone </w:t>
      </w:r>
    </w:p>
    <w:p w14:paraId="5590A7E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applications.</w:t>
      </w:r>
    </w:p>
    <w:p w14:paraId="29856AF6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Table 9.IoT function can be used in smart public transportation</w:t>
      </w:r>
    </w:p>
    <w:p w14:paraId="7E651B6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component technology on the IOT</w:t>
      </w:r>
    </w:p>
    <w:p w14:paraId="07D86B67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smartphone application[40]</w:t>
      </w:r>
    </w:p>
    <w:p w14:paraId="149CF80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RFID[41][17][14][42]</w:t>
      </w:r>
    </w:p>
    <w:p w14:paraId="64E310EF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GPS[14]</w:t>
      </w:r>
    </w:p>
    <w:p w14:paraId="760D811B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Bus Navigation[6]</w:t>
      </w:r>
    </w:p>
    <w:p w14:paraId="7F1ED24E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Wireless Sensor[39]</w:t>
      </w:r>
    </w:p>
    <w:p w14:paraId="5C76F0F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With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functionality that can be used in intelligent public transportation as shown in table 9, </w:t>
      </w:r>
    </w:p>
    <w:p w14:paraId="5A06626F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better public transport systems such as passenger information systems are waiting at the bus stop </w:t>
      </w:r>
    </w:p>
    <w:p w14:paraId="41FB1317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and on the bus (passenger count system) with a usable payment method with several bank </w:t>
      </w:r>
    </w:p>
    <w:p w14:paraId="5818403B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options. According to findings on publicity trends, this research can also be developed into an </w:t>
      </w:r>
    </w:p>
    <w:p w14:paraId="35650056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intelligent public information system of information. Smartphone apps can be used. RFID can be </w:t>
      </w:r>
    </w:p>
    <w:p w14:paraId="7ECAA21B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used to scan passenger id codes when boarding a bus. GPS and wireless sensors can be used as </w:t>
      </w:r>
    </w:p>
    <w:p w14:paraId="3EB9CEDC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Bus Navigation.</w:t>
      </w:r>
    </w:p>
    <w:p w14:paraId="79419AB8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4. Conclusion</w:t>
      </w:r>
    </w:p>
    <w:p w14:paraId="64D98C03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Based on the analysis of some literatures used, the authors know that most of the researchers </w:t>
      </w:r>
    </w:p>
    <w:p w14:paraId="08DD430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focus more on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utilization as a medium in monitoring the moving objects. Especially for </w:t>
      </w:r>
    </w:p>
    <w:p w14:paraId="2B605721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transportation,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utilization using </w:t>
      </w:r>
      <w:proofErr w:type="spellStart"/>
      <w:r w:rsidRPr="00D75393">
        <w:rPr>
          <w:b/>
          <w:bCs/>
        </w:rPr>
        <w:t>wifi</w:t>
      </w:r>
      <w:proofErr w:type="spellEnd"/>
      <w:r w:rsidRPr="00D75393">
        <w:rPr>
          <w:b/>
          <w:bCs/>
        </w:rPr>
        <w:t xml:space="preserve"> or sensors that will monitor and provide a signal as useful </w:t>
      </w:r>
    </w:p>
    <w:p w14:paraId="29FB57B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information as a precaution before the occurrence of a condition that will result in an accident. </w:t>
      </w:r>
    </w:p>
    <w:p w14:paraId="2A5FFED0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While some authors also explain that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can be used. This is more functional for drivers and road </w:t>
      </w:r>
    </w:p>
    <w:p w14:paraId="3FBF3F6A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managers for both personal and public transport drivers. Need other features that can be used by </w:t>
      </w:r>
    </w:p>
    <w:p w14:paraId="26F094C9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passengers and drivers to monitor each other conditions during the trip. Such as scheduling process </w:t>
      </w:r>
    </w:p>
    <w:p w14:paraId="76889D3C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of arrival, departure, availability of bench, and prediction of traffic jam in the streets. Based on this, </w:t>
      </w:r>
    </w:p>
    <w:p w14:paraId="72050C2B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this study recognizes that there are still many opportunities for developing smart and smart </w:t>
      </w:r>
    </w:p>
    <w:p w14:paraId="46B0B3C0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transportation systems to maximize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functionality by integrating existing platforms.</w:t>
      </w:r>
    </w:p>
    <w:p w14:paraId="03EC9669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According to the SLR Program here, there are some functions of IOT that can be used on smart </w:t>
      </w:r>
    </w:p>
    <w:p w14:paraId="2652DC77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public transport. Based on 32 papers, the SLR found that there is still an unused IOT function that is </w:t>
      </w:r>
    </w:p>
    <w:p w14:paraId="53E07C0C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online payment function. Public transportation has become a necessity of society so it is expected </w:t>
      </w:r>
    </w:p>
    <w:p w14:paraId="6603C8C0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better improvement. increased knowledge in the field of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is also the reason why this research </w:t>
      </w:r>
    </w:p>
    <w:p w14:paraId="3A395946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should continue to be developed further. This study aims not only to assist academics and </w:t>
      </w:r>
    </w:p>
    <w:p w14:paraId="45229F0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researchers in the study of IOTs on public transport but also to assist government and industry. </w:t>
      </w:r>
    </w:p>
    <w:p w14:paraId="5C3ADBA1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Increased knowledge in the field of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is also the reason why this research continues to be </w:t>
      </w:r>
    </w:p>
    <w:p w14:paraId="59088967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developed further. In the modern era, a large number of heterogeneous objects has been connected </w:t>
      </w:r>
    </w:p>
    <w:p w14:paraId="378C0D0F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>to the internet, referred to as Internet of things (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). In 2008, the CISCO report showed that the </w:t>
      </w:r>
    </w:p>
    <w:p w14:paraId="12DDCDB8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number of devices connected to the internet is more than the number of people living on earth. </w:t>
      </w:r>
    </w:p>
    <w:p w14:paraId="6229DA71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While in 2020, it will touch the 50 billion limit, which resulted in a remarkable increase in the </w:t>
      </w:r>
    </w:p>
    <w:p w14:paraId="7AAE0FA4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digital world [CISCO, ―The Internet of Things, Infographic‖, May 24, 2015].IOT on public </w:t>
      </w:r>
    </w:p>
    <w:p w14:paraId="029B0AAE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transport but also to assist government and industry. This is because intelligent and intelligent </w:t>
      </w:r>
    </w:p>
    <w:p w14:paraId="10F571AE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public transport procurement requires the cooperation and comprehensive support of all sections, </w:t>
      </w:r>
    </w:p>
    <w:p w14:paraId="3316EA18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governments, industries and communities involved. In another aspect,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pays an important role </w:t>
      </w:r>
    </w:p>
    <w:p w14:paraId="111F68F2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and improves the quality of human life in health care, automation, and transportation, emergency </w:t>
      </w:r>
    </w:p>
    <w:p w14:paraId="7D09D7AA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response to man-made, and natural disasters where it is difficult for humans to make decisions. </w:t>
      </w:r>
    </w:p>
    <w:p w14:paraId="7DA38718" w14:textId="77777777" w:rsidR="00D75393" w:rsidRPr="00D75393" w:rsidRDefault="00D75393" w:rsidP="00D75393">
      <w:pPr>
        <w:rPr>
          <w:b/>
          <w:bCs/>
        </w:rPr>
      </w:pPr>
      <w:r w:rsidRPr="00D75393">
        <w:rPr>
          <w:b/>
          <w:bCs/>
        </w:rPr>
        <w:t xml:space="preserve">Moreover, most countries have implemented national strategies for the use of </w:t>
      </w:r>
      <w:proofErr w:type="spellStart"/>
      <w:r w:rsidRPr="00D75393">
        <w:rPr>
          <w:b/>
          <w:bCs/>
        </w:rPr>
        <w:t>IoT</w:t>
      </w:r>
      <w:proofErr w:type="spellEnd"/>
      <w:r w:rsidRPr="00D75393">
        <w:rPr>
          <w:b/>
          <w:bCs/>
        </w:rPr>
        <w:t xml:space="preserve"> at the service </w:t>
      </w:r>
    </w:p>
    <w:p w14:paraId="53C24284" w14:textId="0582AAF8" w:rsidR="00446AB9" w:rsidRDefault="00D75393">
      <w:pPr>
        <w:rPr>
          <w:b/>
          <w:bCs/>
        </w:rPr>
      </w:pPr>
      <w:r w:rsidRPr="00D75393">
        <w:rPr>
          <w:b/>
          <w:bCs/>
        </w:rPr>
        <w:t>level. For example, Japanese broadband provides facilities accessing communication between</w:t>
      </w:r>
    </w:p>
    <w:p w14:paraId="474C221B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people, people and objects, objects and objects [Srivastava, Lara.―Japan‘s ubiquitous mobile </w:t>
      </w:r>
    </w:p>
    <w:p w14:paraId="4EC52F9D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information society‖. info, vol. 6, no. 4, pp. 234-251, 2004.]. Similarly, South Korean smart homes </w:t>
      </w:r>
    </w:p>
    <w:p w14:paraId="7DC070A6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allow their citizens to access long-distance goods [Giroux, Sylvain, and Hélène </w:t>
      </w:r>
      <w:proofErr w:type="spellStart"/>
      <w:r w:rsidRPr="002777EB">
        <w:rPr>
          <w:b/>
          <w:bCs/>
        </w:rPr>
        <w:t>Pigot</w:t>
      </w:r>
      <w:proofErr w:type="spellEnd"/>
      <w:r w:rsidRPr="002777EB">
        <w:rPr>
          <w:b/>
          <w:bCs/>
        </w:rPr>
        <w:t xml:space="preserve">. From Smart </w:t>
      </w:r>
    </w:p>
    <w:p w14:paraId="5AAE8F9B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Homes to Smart Care: ICOST 2005, 3rd International Conference on Smart Homes and Health </w:t>
      </w:r>
    </w:p>
    <w:p w14:paraId="75C81E86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Telematics. Vol. 15. IOS Press, 2005].This is because the procurement of smart and intelligent </w:t>
      </w:r>
    </w:p>
    <w:p w14:paraId="1947E621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public transportation requires the cooperation and comprehensive support of all involved sections, </w:t>
      </w:r>
    </w:p>
    <w:p w14:paraId="76544598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>government, industry and society.</w:t>
      </w:r>
    </w:p>
    <w:p w14:paraId="19FECE9C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>5. Limitation and Future Research</w:t>
      </w:r>
    </w:p>
    <w:p w14:paraId="5F48E9D9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The limitation of this research is the absence of an integrated system in the platform. All </w:t>
      </w:r>
    </w:p>
    <w:p w14:paraId="0B4005FF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researchers designed and recommended public transportation monitoring and monitoring systems. </w:t>
      </w:r>
    </w:p>
    <w:p w14:paraId="3232CB26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The priorities and focus of their research are limited to the security of public transport use. What </w:t>
      </w:r>
    </w:p>
    <w:p w14:paraId="61A83D88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about passenger needs? The future of this research will be developed by adding other features, such </w:t>
      </w:r>
    </w:p>
    <w:p w14:paraId="0E4D6440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as bench locking system by first registering or paying online so that while on the bus, passengers </w:t>
      </w:r>
    </w:p>
    <w:p w14:paraId="4A0B968F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need to scan the received code when making payment using RFID technology. The model to be </w:t>
      </w:r>
    </w:p>
    <w:p w14:paraId="399BC557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developed is platform integration by utilizing </w:t>
      </w:r>
      <w:proofErr w:type="spellStart"/>
      <w:r w:rsidRPr="002777EB">
        <w:rPr>
          <w:b/>
          <w:bCs/>
        </w:rPr>
        <w:t>IoT</w:t>
      </w:r>
      <w:proofErr w:type="spellEnd"/>
      <w:r w:rsidRPr="002777EB">
        <w:rPr>
          <w:b/>
          <w:bCs/>
        </w:rPr>
        <w:t xml:space="preserve"> technology that can be used by passengers to </w:t>
      </w:r>
    </w:p>
    <w:p w14:paraId="27EE68D5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search for public transportation schedule, choose the route to be used, choose bus and choose bench </w:t>
      </w:r>
    </w:p>
    <w:p w14:paraId="00387F23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or place that is still available until payment process before boarding. bus. Passengers will be </w:t>
      </w:r>
    </w:p>
    <w:p w14:paraId="12720755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comfortable and save waiting time. By using the prediction feature of bus arrival then passengers </w:t>
      </w:r>
    </w:p>
    <w:p w14:paraId="3B900266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can also wait according to bus arrival time. Efficient and very effective. Next research will be </w:t>
      </w:r>
    </w:p>
    <w:p w14:paraId="1EB8E5F2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combining </w:t>
      </w:r>
      <w:proofErr w:type="spellStart"/>
      <w:r w:rsidRPr="002777EB">
        <w:rPr>
          <w:b/>
          <w:bCs/>
        </w:rPr>
        <w:t>IoT</w:t>
      </w:r>
      <w:proofErr w:type="spellEnd"/>
      <w:r w:rsidRPr="002777EB">
        <w:rPr>
          <w:b/>
          <w:bCs/>
        </w:rPr>
        <w:t xml:space="preserve"> technology, RFID, bus presence detection, bus scheduling monitoring and booking </w:t>
      </w:r>
    </w:p>
    <w:p w14:paraId="365A2744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seat with online payment. The model will be developed will combine the interests of industry in the </w:t>
      </w:r>
    </w:p>
    <w:p w14:paraId="3BA137F1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government environment such as cooperation with all banks recognized by the government and the </w:t>
      </w:r>
    </w:p>
    <w:p w14:paraId="32EBE308" w14:textId="77777777" w:rsidR="002777EB" w:rsidRPr="002777EB" w:rsidRDefault="002777EB" w:rsidP="002777EB">
      <w:pPr>
        <w:rPr>
          <w:b/>
          <w:bCs/>
        </w:rPr>
      </w:pPr>
      <w:r w:rsidRPr="002777EB">
        <w:rPr>
          <w:b/>
          <w:bCs/>
        </w:rPr>
        <w:t>ministry of transportation and smart city managers.</w:t>
      </w:r>
    </w:p>
    <w:p w14:paraId="1E717284" w14:textId="633ACFFC" w:rsidR="002777EB" w:rsidRDefault="002777EB" w:rsidP="002777EB">
      <w:pPr>
        <w:rPr>
          <w:b/>
          <w:bCs/>
        </w:rPr>
      </w:pPr>
      <w:r w:rsidRPr="002777EB">
        <w:rPr>
          <w:b/>
          <w:bCs/>
        </w:rPr>
        <w:t xml:space="preserve">International Journal of Pure and Applied Mathematics Special </w:t>
      </w:r>
      <w:r>
        <w:rPr>
          <w:b/>
          <w:bCs/>
        </w:rPr>
        <w:t>Issue.</w:t>
      </w:r>
    </w:p>
    <w:p w14:paraId="47449B2F" w14:textId="07FC8056" w:rsidR="002777EB" w:rsidRDefault="002777EB" w:rsidP="002777EB">
      <w:pPr>
        <w:rPr>
          <w:b/>
          <w:bCs/>
        </w:rPr>
      </w:pPr>
      <w:r>
        <w:rPr>
          <w:b/>
          <w:bCs/>
        </w:rPr>
        <w:t xml:space="preserve">                   Phase 3</w:t>
      </w:r>
    </w:p>
    <w:p w14:paraId="3F3FA1CD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Abstract— With the ever growing global population, </w:t>
      </w:r>
    </w:p>
    <w:p w14:paraId="072EFEE8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crowding in public transport is becoming an increasing </w:t>
      </w:r>
    </w:p>
    <w:p w14:paraId="30F5BE0F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menace. Public transport systems around the world have </w:t>
      </w:r>
    </w:p>
    <w:p w14:paraId="5E890CA1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remained largely the same over the past several decades </w:t>
      </w:r>
    </w:p>
    <w:p w14:paraId="4AB66BC2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>although the population they serve has burgeoned. This pa-</w:t>
      </w:r>
    </w:p>
    <w:p w14:paraId="5350C133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per aims to demonstrate a low cost </w:t>
      </w:r>
      <w:proofErr w:type="spellStart"/>
      <w:r w:rsidRPr="003A0964">
        <w:rPr>
          <w:b/>
          <w:bCs/>
        </w:rPr>
        <w:t>IoT</w:t>
      </w:r>
      <w:proofErr w:type="spellEnd"/>
      <w:r w:rsidRPr="003A0964">
        <w:rPr>
          <w:b/>
          <w:bCs/>
        </w:rPr>
        <w:t xml:space="preserve"> based solution to the </w:t>
      </w:r>
    </w:p>
    <w:p w14:paraId="5C10A58E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crowding problem by using smart seats that can detect and </w:t>
      </w:r>
    </w:p>
    <w:p w14:paraId="05AC253C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>display the seat occupancy status in real time over an inter-</w:t>
      </w:r>
    </w:p>
    <w:p w14:paraId="381D30CF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net or mobile application. The feasibility of the project was </w:t>
      </w:r>
    </w:p>
    <w:p w14:paraId="52E65003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>assessed and simulated using the NETSIM simulation soft-</w:t>
      </w:r>
    </w:p>
    <w:p w14:paraId="6898629F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ware. The results of the software simulation showed promise </w:t>
      </w:r>
    </w:p>
    <w:p w14:paraId="390C5E4E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and hence a hardware prototype was built using the IEEE </w:t>
      </w:r>
    </w:p>
    <w:p w14:paraId="2A8AA96F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802.15.4 standard on the Arduino - Raspberry Pi – </w:t>
      </w:r>
      <w:proofErr w:type="spellStart"/>
      <w:r w:rsidRPr="003A0964">
        <w:rPr>
          <w:b/>
          <w:bCs/>
        </w:rPr>
        <w:t>nRF</w:t>
      </w:r>
      <w:proofErr w:type="spellEnd"/>
      <w:r w:rsidRPr="003A0964">
        <w:rPr>
          <w:b/>
          <w:bCs/>
        </w:rPr>
        <w:t xml:space="preserve"> plat-</w:t>
      </w:r>
    </w:p>
    <w:p w14:paraId="2492CBA9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form. The prototype results are positive and show a fully </w:t>
      </w:r>
    </w:p>
    <w:p w14:paraId="2E9BDF0C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functional </w:t>
      </w:r>
      <w:proofErr w:type="spellStart"/>
      <w:r w:rsidRPr="003A0964">
        <w:rPr>
          <w:b/>
          <w:bCs/>
        </w:rPr>
        <w:t>IoT</w:t>
      </w:r>
      <w:proofErr w:type="spellEnd"/>
      <w:r w:rsidRPr="003A0964">
        <w:rPr>
          <w:b/>
          <w:bCs/>
        </w:rPr>
        <w:t xml:space="preserve"> system that can be implemented in buses and </w:t>
      </w:r>
    </w:p>
    <w:p w14:paraId="2CC8A23B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>trains.</w:t>
      </w:r>
    </w:p>
    <w:p w14:paraId="2804873A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Keywords— </w:t>
      </w:r>
      <w:proofErr w:type="spellStart"/>
      <w:r w:rsidRPr="003A0964">
        <w:rPr>
          <w:b/>
          <w:bCs/>
        </w:rPr>
        <w:t>IoT</w:t>
      </w:r>
      <w:proofErr w:type="spellEnd"/>
      <w:r w:rsidRPr="003A0964">
        <w:rPr>
          <w:b/>
          <w:bCs/>
        </w:rPr>
        <w:t xml:space="preserve">; Crowd management; Raspberry Pi; </w:t>
      </w:r>
    </w:p>
    <w:p w14:paraId="50C49516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>IEEE 802.15.4; Public Transport.</w:t>
      </w:r>
    </w:p>
    <w:p w14:paraId="20983EBE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I. INTRODUCTION </w:t>
      </w:r>
    </w:p>
    <w:p w14:paraId="0BABB905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The population explosion around the world over the </w:t>
      </w:r>
    </w:p>
    <w:p w14:paraId="55E5BEEB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>past century has seen a tremendous increase in the de-</w:t>
      </w:r>
    </w:p>
    <w:p w14:paraId="69DA2FDC" w14:textId="77777777" w:rsidR="003A0964" w:rsidRPr="003A0964" w:rsidRDefault="003A0964" w:rsidP="003A0964">
      <w:pPr>
        <w:rPr>
          <w:b/>
          <w:bCs/>
        </w:rPr>
      </w:pPr>
      <w:proofErr w:type="spellStart"/>
      <w:r w:rsidRPr="003A0964">
        <w:rPr>
          <w:b/>
          <w:bCs/>
        </w:rPr>
        <w:t>mand</w:t>
      </w:r>
      <w:proofErr w:type="spellEnd"/>
      <w:r w:rsidRPr="003A0964">
        <w:rPr>
          <w:b/>
          <w:bCs/>
        </w:rPr>
        <w:t xml:space="preserve"> for public transport services. This demand is rarely </w:t>
      </w:r>
    </w:p>
    <w:p w14:paraId="726AF9BD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adequately met since the public transport services in </w:t>
      </w:r>
      <w:proofErr w:type="spellStart"/>
      <w:r w:rsidRPr="003A0964">
        <w:rPr>
          <w:b/>
          <w:bCs/>
        </w:rPr>
        <w:t>coun</w:t>
      </w:r>
      <w:proofErr w:type="spellEnd"/>
      <w:r w:rsidRPr="003A0964">
        <w:rPr>
          <w:b/>
          <w:bCs/>
        </w:rPr>
        <w:t>-</w:t>
      </w:r>
    </w:p>
    <w:p w14:paraId="0CFBBA4E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tries like India and China have failed to catch up to the </w:t>
      </w:r>
    </w:p>
    <w:p w14:paraId="3026F25E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growing rates in population. In addition to this, newer </w:t>
      </w:r>
    </w:p>
    <w:p w14:paraId="612CC42E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technologies have scarcely been implemented to manage </w:t>
      </w:r>
    </w:p>
    <w:p w14:paraId="0D6F1638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crowds in public transport. Beijing and Singapore have </w:t>
      </w:r>
    </w:p>
    <w:p w14:paraId="79B41F55" w14:textId="77777777" w:rsidR="003A0964" w:rsidRPr="003A0964" w:rsidRDefault="003A0964" w:rsidP="003A0964">
      <w:pPr>
        <w:rPr>
          <w:b/>
          <w:bCs/>
        </w:rPr>
      </w:pPr>
      <w:r w:rsidRPr="003A0964">
        <w:rPr>
          <w:b/>
          <w:bCs/>
        </w:rPr>
        <w:t xml:space="preserve">seen cases where individuals are crushed to death due to </w:t>
      </w:r>
    </w:p>
    <w:p w14:paraId="27FE2A8D" w14:textId="77777777" w:rsidR="00715DDD" w:rsidRDefault="003A0964">
      <w:pPr>
        <w:rPr>
          <w:b/>
          <w:bCs/>
        </w:rPr>
      </w:pPr>
      <w:r w:rsidRPr="003A0964">
        <w:rPr>
          <w:b/>
          <w:bCs/>
        </w:rPr>
        <w:t xml:space="preserve">overcrowding in the subway systems. This begs the </w:t>
      </w:r>
      <w:r w:rsidR="00715DDD">
        <w:rPr>
          <w:b/>
          <w:bCs/>
        </w:rPr>
        <w:t>need</w:t>
      </w:r>
    </w:p>
    <w:p w14:paraId="60BD8FD3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to implement technological solutions to ease the problem </w:t>
      </w:r>
    </w:p>
    <w:p w14:paraId="63437049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and perhaps save lives. The concept of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first emerged </w:t>
      </w:r>
    </w:p>
    <w:p w14:paraId="2D378A2B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when Kevin Ashton originally used the term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in 1999 </w:t>
      </w:r>
    </w:p>
    <w:p w14:paraId="46BC71CE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under the context of supply chain management and it later </w:t>
      </w:r>
    </w:p>
    <w:p w14:paraId="4666D20A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evolved to include applications like healthcare, utilities, </w:t>
      </w:r>
    </w:p>
    <w:p w14:paraId="71949A2E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and bio-sensing [1]. Today with the development of </w:t>
      </w:r>
    </w:p>
    <w:p w14:paraId="6CEBBAAA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RFID, IPv6 and cloud computing,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is becoming </w:t>
      </w:r>
      <w:proofErr w:type="spellStart"/>
      <w:r w:rsidRPr="00E40D30">
        <w:rPr>
          <w:b/>
          <w:bCs/>
        </w:rPr>
        <w:t>ubiq</w:t>
      </w:r>
      <w:proofErr w:type="spellEnd"/>
      <w:r w:rsidRPr="00E40D30">
        <w:rPr>
          <w:b/>
          <w:bCs/>
        </w:rPr>
        <w:t>-</w:t>
      </w:r>
    </w:p>
    <w:p w14:paraId="2A64F170" w14:textId="77777777" w:rsidR="00E40D30" w:rsidRPr="00E40D30" w:rsidRDefault="00E40D30" w:rsidP="00E40D30">
      <w:pPr>
        <w:rPr>
          <w:b/>
          <w:bCs/>
        </w:rPr>
      </w:pPr>
      <w:proofErr w:type="spellStart"/>
      <w:r w:rsidRPr="00E40D30">
        <w:rPr>
          <w:b/>
          <w:bCs/>
        </w:rPr>
        <w:t>uitous</w:t>
      </w:r>
      <w:proofErr w:type="spellEnd"/>
      <w:r w:rsidRPr="00E40D30">
        <w:rPr>
          <w:b/>
          <w:bCs/>
        </w:rPr>
        <w:t xml:space="preserve"> [2]. The various application scenarios include smart </w:t>
      </w:r>
    </w:p>
    <w:p w14:paraId="7D8F1BE4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cities, environments, security, retail, logistics, agriculture </w:t>
      </w:r>
    </w:p>
    <w:p w14:paraId="762E0198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and homes [3,4]. Urban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applications for smarter and </w:t>
      </w:r>
    </w:p>
    <w:p w14:paraId="5E002984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more efficient cities focus on smart homes, public </w:t>
      </w:r>
    </w:p>
    <w:p w14:paraId="47458C30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transport, street lighting systems and energy systems [5-</w:t>
      </w:r>
    </w:p>
    <w:p w14:paraId="521FE21B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8]. In the domain of public transportation,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has been </w:t>
      </w:r>
    </w:p>
    <w:p w14:paraId="2C320964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explored only to cover the following aspects:</w:t>
      </w:r>
    </w:p>
    <w:p w14:paraId="169F042B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1. Navigation and Route Planning</w:t>
      </w:r>
    </w:p>
    <w:p w14:paraId="6D6F99FE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2. Real-time Tracking</w:t>
      </w:r>
    </w:p>
    <w:p w14:paraId="6D73A433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3. Accident Prevention and Safety</w:t>
      </w:r>
    </w:p>
    <w:p w14:paraId="086F2D32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4. Information Alerts</w:t>
      </w:r>
    </w:p>
    <w:p w14:paraId="2C258399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>Keeping in mind the increase in crowding seen in pub-</w:t>
      </w:r>
    </w:p>
    <w:p w14:paraId="36365368" w14:textId="77777777" w:rsidR="00E40D30" w:rsidRPr="00E40D30" w:rsidRDefault="00E40D30" w:rsidP="00E40D30">
      <w:pPr>
        <w:rPr>
          <w:b/>
          <w:bCs/>
        </w:rPr>
      </w:pPr>
      <w:proofErr w:type="spellStart"/>
      <w:r w:rsidRPr="00E40D30">
        <w:rPr>
          <w:b/>
          <w:bCs/>
        </w:rPr>
        <w:t>lic</w:t>
      </w:r>
      <w:proofErr w:type="spellEnd"/>
      <w:r w:rsidRPr="00E40D30">
        <w:rPr>
          <w:b/>
          <w:bCs/>
        </w:rPr>
        <w:t xml:space="preserve"> transport and the lack of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based solutions for this </w:t>
      </w:r>
    </w:p>
    <w:p w14:paraId="5D2A99EA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problem, this paper presents an </w:t>
      </w:r>
      <w:proofErr w:type="spellStart"/>
      <w:r w:rsidRPr="00E40D30">
        <w:rPr>
          <w:b/>
          <w:bCs/>
        </w:rPr>
        <w:t>IoT</w:t>
      </w:r>
      <w:proofErr w:type="spellEnd"/>
      <w:r w:rsidRPr="00E40D30">
        <w:rPr>
          <w:b/>
          <w:bCs/>
        </w:rPr>
        <w:t xml:space="preserve"> crowd management </w:t>
      </w:r>
    </w:p>
    <w:p w14:paraId="465F9DBE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system. It uses an individual sensor per seat to display the </w:t>
      </w:r>
    </w:p>
    <w:p w14:paraId="5D3365E7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seat occupancy over a mobile application. The seat </w:t>
      </w:r>
      <w:proofErr w:type="spellStart"/>
      <w:r w:rsidRPr="00E40D30">
        <w:rPr>
          <w:b/>
          <w:bCs/>
        </w:rPr>
        <w:t>occu</w:t>
      </w:r>
      <w:proofErr w:type="spellEnd"/>
      <w:r w:rsidRPr="00E40D30">
        <w:rPr>
          <w:b/>
          <w:bCs/>
        </w:rPr>
        <w:t>-</w:t>
      </w:r>
    </w:p>
    <w:p w14:paraId="17D92DA1" w14:textId="77777777" w:rsidR="00E40D30" w:rsidRPr="00E40D30" w:rsidRDefault="00E40D30" w:rsidP="00E40D30">
      <w:pPr>
        <w:rPr>
          <w:b/>
          <w:bCs/>
        </w:rPr>
      </w:pPr>
      <w:proofErr w:type="spellStart"/>
      <w:r w:rsidRPr="00E40D30">
        <w:rPr>
          <w:b/>
          <w:bCs/>
        </w:rPr>
        <w:t>pancy</w:t>
      </w:r>
      <w:proofErr w:type="spellEnd"/>
      <w:r w:rsidRPr="00E40D30">
        <w:rPr>
          <w:b/>
          <w:bCs/>
        </w:rPr>
        <w:t xml:space="preserve"> status being displayed in real time would allow </w:t>
      </w:r>
    </w:p>
    <w:p w14:paraId="01B843BF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passengers to know before hand the crowding situation in </w:t>
      </w:r>
    </w:p>
    <w:p w14:paraId="150BAA17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an arriving bus/train. This would inform them to look for </w:t>
      </w:r>
    </w:p>
    <w:p w14:paraId="7B88F491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an alternate route or mode of transport in advance to reach </w:t>
      </w:r>
    </w:p>
    <w:p w14:paraId="501B6911" w14:textId="77777777" w:rsidR="00E40D30" w:rsidRPr="00E40D30" w:rsidRDefault="00E40D30" w:rsidP="00E40D30">
      <w:pPr>
        <w:rPr>
          <w:b/>
          <w:bCs/>
        </w:rPr>
      </w:pPr>
      <w:r w:rsidRPr="00E40D30">
        <w:rPr>
          <w:b/>
          <w:bCs/>
        </w:rPr>
        <w:t xml:space="preserve">their destination on time. The accuracy of the system also </w:t>
      </w:r>
    </w:p>
    <w:p w14:paraId="6BCF4CA8" w14:textId="77777777" w:rsidR="004A1442" w:rsidRPr="004A1442" w:rsidRDefault="00E40D30" w:rsidP="004A1442">
      <w:pPr>
        <w:rPr>
          <w:b/>
          <w:bCs/>
        </w:rPr>
      </w:pPr>
      <w:r w:rsidRPr="00E40D30">
        <w:rPr>
          <w:b/>
          <w:bCs/>
        </w:rPr>
        <w:t xml:space="preserve">allows for passengers to form evenly distributed queues </w:t>
      </w:r>
      <w:proofErr w:type="spellStart"/>
      <w:r w:rsidRPr="00E40D30">
        <w:rPr>
          <w:b/>
          <w:bCs/>
        </w:rPr>
        <w:t>to</w:t>
      </w:r>
      <w:r w:rsidR="004A1442" w:rsidRPr="004A1442">
        <w:rPr>
          <w:b/>
          <w:bCs/>
        </w:rPr>
        <w:t>to</w:t>
      </w:r>
      <w:proofErr w:type="spellEnd"/>
      <w:r w:rsidR="004A1442" w:rsidRPr="004A1442">
        <w:rPr>
          <w:b/>
          <w:bCs/>
        </w:rPr>
        <w:t xml:space="preserve"> implement technological solutions to ease the problem </w:t>
      </w:r>
    </w:p>
    <w:p w14:paraId="0ABCB47B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and perhaps save lives. The concept of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first emerged </w:t>
      </w:r>
    </w:p>
    <w:p w14:paraId="0464984C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when Kevin Ashton originally used the term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in 1999 </w:t>
      </w:r>
    </w:p>
    <w:p w14:paraId="22334546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under the context of supply chain management and it later </w:t>
      </w:r>
    </w:p>
    <w:p w14:paraId="23F5419C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evolved to include applications like healthcare, utilities, </w:t>
      </w:r>
    </w:p>
    <w:p w14:paraId="12E2B379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and bio-sensing [1]. Today with the development of </w:t>
      </w:r>
    </w:p>
    <w:p w14:paraId="1E0BEC78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RFID, IPv6 and cloud computing,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is becoming </w:t>
      </w:r>
      <w:proofErr w:type="spellStart"/>
      <w:r w:rsidRPr="004A1442">
        <w:rPr>
          <w:b/>
          <w:bCs/>
        </w:rPr>
        <w:t>ubiq</w:t>
      </w:r>
      <w:proofErr w:type="spellEnd"/>
      <w:r w:rsidRPr="004A1442">
        <w:rPr>
          <w:b/>
          <w:bCs/>
        </w:rPr>
        <w:t>-</w:t>
      </w:r>
    </w:p>
    <w:p w14:paraId="4A7B8452" w14:textId="77777777" w:rsidR="004A1442" w:rsidRPr="004A1442" w:rsidRDefault="004A1442" w:rsidP="004A1442">
      <w:pPr>
        <w:rPr>
          <w:b/>
          <w:bCs/>
        </w:rPr>
      </w:pPr>
      <w:proofErr w:type="spellStart"/>
      <w:r w:rsidRPr="004A1442">
        <w:rPr>
          <w:b/>
          <w:bCs/>
        </w:rPr>
        <w:t>uitous</w:t>
      </w:r>
      <w:proofErr w:type="spellEnd"/>
      <w:r w:rsidRPr="004A1442">
        <w:rPr>
          <w:b/>
          <w:bCs/>
        </w:rPr>
        <w:t xml:space="preserve"> [2]. The various application scenarios include smart </w:t>
      </w:r>
    </w:p>
    <w:p w14:paraId="7F9017A0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cities, environments, security, retail, logistics, agriculture </w:t>
      </w:r>
    </w:p>
    <w:p w14:paraId="55E74D29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and homes [3,4]. Urban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applications for smarter and </w:t>
      </w:r>
    </w:p>
    <w:p w14:paraId="2587F749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more efficient cities focus on smart homes, public </w:t>
      </w:r>
    </w:p>
    <w:p w14:paraId="6C2679BE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transport, street lighting systems and energy systems [5-</w:t>
      </w:r>
    </w:p>
    <w:p w14:paraId="1B196024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8]. In the domain of public transportation,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has been </w:t>
      </w:r>
    </w:p>
    <w:p w14:paraId="378A1122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explored only to cover the following aspects:</w:t>
      </w:r>
    </w:p>
    <w:p w14:paraId="46C006D7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1. Navigation and Route Planning</w:t>
      </w:r>
    </w:p>
    <w:p w14:paraId="4FD33681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2. Real-time Tracking</w:t>
      </w:r>
    </w:p>
    <w:p w14:paraId="74DEC8E1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3. Accident Prevention and Safety</w:t>
      </w:r>
    </w:p>
    <w:p w14:paraId="21CD4DA9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4. Information Alerts</w:t>
      </w:r>
    </w:p>
    <w:p w14:paraId="5C2911DA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>Keeping in mind the increase in crowding seen in pub-</w:t>
      </w:r>
    </w:p>
    <w:p w14:paraId="2E9EC0A6" w14:textId="77777777" w:rsidR="004A1442" w:rsidRPr="004A1442" w:rsidRDefault="004A1442" w:rsidP="004A1442">
      <w:pPr>
        <w:rPr>
          <w:b/>
          <w:bCs/>
        </w:rPr>
      </w:pPr>
      <w:proofErr w:type="spellStart"/>
      <w:r w:rsidRPr="004A1442">
        <w:rPr>
          <w:b/>
          <w:bCs/>
        </w:rPr>
        <w:t>lic</w:t>
      </w:r>
      <w:proofErr w:type="spellEnd"/>
      <w:r w:rsidRPr="004A1442">
        <w:rPr>
          <w:b/>
          <w:bCs/>
        </w:rPr>
        <w:t xml:space="preserve"> transport and the lack of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based solutions for this </w:t>
      </w:r>
    </w:p>
    <w:p w14:paraId="1B515BBA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problem, this paper presents an </w:t>
      </w:r>
      <w:proofErr w:type="spellStart"/>
      <w:r w:rsidRPr="004A1442">
        <w:rPr>
          <w:b/>
          <w:bCs/>
        </w:rPr>
        <w:t>IoT</w:t>
      </w:r>
      <w:proofErr w:type="spellEnd"/>
      <w:r w:rsidRPr="004A1442">
        <w:rPr>
          <w:b/>
          <w:bCs/>
        </w:rPr>
        <w:t xml:space="preserve"> crowd management </w:t>
      </w:r>
    </w:p>
    <w:p w14:paraId="1B38A39F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system. It uses an individual sensor per seat to display the </w:t>
      </w:r>
    </w:p>
    <w:p w14:paraId="66E9D550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seat occupancy over a mobile application. The seat </w:t>
      </w:r>
      <w:proofErr w:type="spellStart"/>
      <w:r w:rsidRPr="004A1442">
        <w:rPr>
          <w:b/>
          <w:bCs/>
        </w:rPr>
        <w:t>occu</w:t>
      </w:r>
      <w:proofErr w:type="spellEnd"/>
      <w:r w:rsidRPr="004A1442">
        <w:rPr>
          <w:b/>
          <w:bCs/>
        </w:rPr>
        <w:t>-</w:t>
      </w:r>
    </w:p>
    <w:p w14:paraId="33A95400" w14:textId="77777777" w:rsidR="004A1442" w:rsidRPr="004A1442" w:rsidRDefault="004A1442" w:rsidP="004A1442">
      <w:pPr>
        <w:rPr>
          <w:b/>
          <w:bCs/>
        </w:rPr>
      </w:pPr>
      <w:proofErr w:type="spellStart"/>
      <w:r w:rsidRPr="004A1442">
        <w:rPr>
          <w:b/>
          <w:bCs/>
        </w:rPr>
        <w:t>pancy</w:t>
      </w:r>
      <w:proofErr w:type="spellEnd"/>
      <w:r w:rsidRPr="004A1442">
        <w:rPr>
          <w:b/>
          <w:bCs/>
        </w:rPr>
        <w:t xml:space="preserve"> status being displayed in real time would allow </w:t>
      </w:r>
    </w:p>
    <w:p w14:paraId="02085A19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passengers to know before hand the crowding situation in </w:t>
      </w:r>
    </w:p>
    <w:p w14:paraId="1575193F" w14:textId="77777777" w:rsidR="004A1442" w:rsidRPr="004A1442" w:rsidRDefault="004A1442" w:rsidP="004A1442">
      <w:pPr>
        <w:rPr>
          <w:b/>
          <w:bCs/>
        </w:rPr>
      </w:pPr>
      <w:r w:rsidRPr="004A1442">
        <w:rPr>
          <w:b/>
          <w:bCs/>
        </w:rPr>
        <w:t xml:space="preserve">an arriving bus/train. This would inform them to look for </w:t>
      </w:r>
    </w:p>
    <w:p w14:paraId="54E81D77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to implement technological solutions to ease the problem </w:t>
      </w:r>
    </w:p>
    <w:p w14:paraId="67BF3A9D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and perhaps save lives. The concept of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first emerged </w:t>
      </w:r>
    </w:p>
    <w:p w14:paraId="2E3897D1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when Kevin Ashton originally used the term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in 1999 </w:t>
      </w:r>
    </w:p>
    <w:p w14:paraId="4C24ED4A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under the context of supply chain management and it later </w:t>
      </w:r>
    </w:p>
    <w:p w14:paraId="3FB00AD9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evolved to include applications like healthcare, utilities, </w:t>
      </w:r>
    </w:p>
    <w:p w14:paraId="5F9CEDF0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and bio-sensing [1]. Today with the development of </w:t>
      </w:r>
    </w:p>
    <w:p w14:paraId="2260F87D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RFID, IPv6 and cloud computing,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is becoming </w:t>
      </w:r>
      <w:proofErr w:type="spellStart"/>
      <w:r w:rsidRPr="00FC791B">
        <w:rPr>
          <w:b/>
          <w:bCs/>
        </w:rPr>
        <w:t>ubiq</w:t>
      </w:r>
      <w:proofErr w:type="spellEnd"/>
      <w:r w:rsidRPr="00FC791B">
        <w:rPr>
          <w:b/>
          <w:bCs/>
        </w:rPr>
        <w:t>-</w:t>
      </w:r>
    </w:p>
    <w:p w14:paraId="7D29A740" w14:textId="77777777" w:rsidR="00FC791B" w:rsidRPr="00FC791B" w:rsidRDefault="00FC791B" w:rsidP="00FC791B">
      <w:pPr>
        <w:rPr>
          <w:b/>
          <w:bCs/>
        </w:rPr>
      </w:pPr>
      <w:proofErr w:type="spellStart"/>
      <w:r w:rsidRPr="00FC791B">
        <w:rPr>
          <w:b/>
          <w:bCs/>
        </w:rPr>
        <w:t>uitous</w:t>
      </w:r>
      <w:proofErr w:type="spellEnd"/>
      <w:r w:rsidRPr="00FC791B">
        <w:rPr>
          <w:b/>
          <w:bCs/>
        </w:rPr>
        <w:t xml:space="preserve"> [2]. The various application scenarios include smart </w:t>
      </w:r>
    </w:p>
    <w:p w14:paraId="42024C45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cities, environments, security, retail, logistics, agriculture </w:t>
      </w:r>
    </w:p>
    <w:p w14:paraId="6D34BCDE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and homes [3,4]. Urban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applications for smarter and </w:t>
      </w:r>
    </w:p>
    <w:p w14:paraId="1B3E8DA2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more efficient cities focus on smart homes, public </w:t>
      </w:r>
    </w:p>
    <w:p w14:paraId="49CC326E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transport, street lighting systems and energy systems [5-</w:t>
      </w:r>
    </w:p>
    <w:p w14:paraId="39B770BD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8]. In the domain of public transportation,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has been </w:t>
      </w:r>
    </w:p>
    <w:p w14:paraId="4D6CE723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explored only to cover the following aspects:</w:t>
      </w:r>
    </w:p>
    <w:p w14:paraId="65EC19CE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1. Navigation and Route Planning</w:t>
      </w:r>
    </w:p>
    <w:p w14:paraId="2DA6E9D9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2. Real-time Tracking</w:t>
      </w:r>
    </w:p>
    <w:p w14:paraId="776606E4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3. Accident Prevention and Safety</w:t>
      </w:r>
    </w:p>
    <w:p w14:paraId="20234999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4. Information Alerts</w:t>
      </w:r>
    </w:p>
    <w:p w14:paraId="04CB344C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>Keeping in mind the increase in crowding seen in pub-</w:t>
      </w:r>
    </w:p>
    <w:p w14:paraId="02A2068E" w14:textId="77777777" w:rsidR="00FC791B" w:rsidRPr="00FC791B" w:rsidRDefault="00FC791B" w:rsidP="00FC791B">
      <w:pPr>
        <w:rPr>
          <w:b/>
          <w:bCs/>
        </w:rPr>
      </w:pPr>
      <w:proofErr w:type="spellStart"/>
      <w:r w:rsidRPr="00FC791B">
        <w:rPr>
          <w:b/>
          <w:bCs/>
        </w:rPr>
        <w:t>lic</w:t>
      </w:r>
      <w:proofErr w:type="spellEnd"/>
      <w:r w:rsidRPr="00FC791B">
        <w:rPr>
          <w:b/>
          <w:bCs/>
        </w:rPr>
        <w:t xml:space="preserve"> transport and the lack of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based solutions for this </w:t>
      </w:r>
    </w:p>
    <w:p w14:paraId="1CE218E1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problem, this paper presents an </w:t>
      </w:r>
      <w:proofErr w:type="spellStart"/>
      <w:r w:rsidRPr="00FC791B">
        <w:rPr>
          <w:b/>
          <w:bCs/>
        </w:rPr>
        <w:t>IoT</w:t>
      </w:r>
      <w:proofErr w:type="spellEnd"/>
      <w:r w:rsidRPr="00FC791B">
        <w:rPr>
          <w:b/>
          <w:bCs/>
        </w:rPr>
        <w:t xml:space="preserve"> crowd management </w:t>
      </w:r>
    </w:p>
    <w:p w14:paraId="28E1386C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system. It uses an individual sensor per seat to display the </w:t>
      </w:r>
    </w:p>
    <w:p w14:paraId="633E590E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seat occupancy over a mobile application. The seat </w:t>
      </w:r>
      <w:proofErr w:type="spellStart"/>
      <w:r w:rsidRPr="00FC791B">
        <w:rPr>
          <w:b/>
          <w:bCs/>
        </w:rPr>
        <w:t>occu</w:t>
      </w:r>
      <w:proofErr w:type="spellEnd"/>
      <w:r w:rsidRPr="00FC791B">
        <w:rPr>
          <w:b/>
          <w:bCs/>
        </w:rPr>
        <w:t>-</w:t>
      </w:r>
    </w:p>
    <w:p w14:paraId="69EB5569" w14:textId="77777777" w:rsidR="00FC791B" w:rsidRPr="00FC791B" w:rsidRDefault="00FC791B" w:rsidP="00FC791B">
      <w:pPr>
        <w:rPr>
          <w:b/>
          <w:bCs/>
        </w:rPr>
      </w:pPr>
      <w:proofErr w:type="spellStart"/>
      <w:r w:rsidRPr="00FC791B">
        <w:rPr>
          <w:b/>
          <w:bCs/>
        </w:rPr>
        <w:t>pancy</w:t>
      </w:r>
      <w:proofErr w:type="spellEnd"/>
      <w:r w:rsidRPr="00FC791B">
        <w:rPr>
          <w:b/>
          <w:bCs/>
        </w:rPr>
        <w:t xml:space="preserve"> status being displayed in real time would allow </w:t>
      </w:r>
    </w:p>
    <w:p w14:paraId="0438897F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passengers to know before hand the crowding situation in </w:t>
      </w:r>
    </w:p>
    <w:p w14:paraId="07FF7347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an arriving bus/train. This would inform them to look for </w:t>
      </w:r>
    </w:p>
    <w:p w14:paraId="6DF62FB9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an alternate route or mode of transport in advance to reach </w:t>
      </w:r>
    </w:p>
    <w:p w14:paraId="1891D09C" w14:textId="77777777" w:rsidR="00FC791B" w:rsidRPr="00FC791B" w:rsidRDefault="00FC791B" w:rsidP="00FC791B">
      <w:pPr>
        <w:rPr>
          <w:b/>
          <w:bCs/>
        </w:rPr>
      </w:pPr>
      <w:r w:rsidRPr="00FC791B">
        <w:rPr>
          <w:b/>
          <w:bCs/>
        </w:rPr>
        <w:t xml:space="preserve">their destination on time. The accuracy of the system also </w:t>
      </w:r>
    </w:p>
    <w:p w14:paraId="6DD210F0" w14:textId="77777777" w:rsidR="00B523D3" w:rsidRPr="00B523D3" w:rsidRDefault="00FC791B" w:rsidP="00B523D3">
      <w:pPr>
        <w:rPr>
          <w:b/>
          <w:bCs/>
        </w:rPr>
      </w:pPr>
      <w:r w:rsidRPr="00FC791B">
        <w:rPr>
          <w:b/>
          <w:bCs/>
        </w:rPr>
        <w:t xml:space="preserve">allows for passengers to form evenly distributed queues </w:t>
      </w:r>
      <w:proofErr w:type="spellStart"/>
      <w:r w:rsidRPr="00FC791B">
        <w:rPr>
          <w:b/>
          <w:bCs/>
        </w:rPr>
        <w:t>to</w:t>
      </w:r>
      <w:r w:rsidR="00B523D3" w:rsidRPr="00B523D3">
        <w:rPr>
          <w:b/>
          <w:bCs/>
        </w:rPr>
        <w:t>distribute</w:t>
      </w:r>
      <w:proofErr w:type="spellEnd"/>
      <w:r w:rsidR="00B523D3" w:rsidRPr="00B523D3">
        <w:rPr>
          <w:b/>
          <w:bCs/>
        </w:rPr>
        <w:t xml:space="preserve"> the crowd across multiple train coaches.</w:t>
      </w:r>
    </w:p>
    <w:p w14:paraId="2EE0BAF4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This system also offers the added benefit of data analytics. </w:t>
      </w:r>
    </w:p>
    <w:p w14:paraId="7E70EE8A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Large amounts of data regarding seat occupancy can be </w:t>
      </w:r>
    </w:p>
    <w:p w14:paraId="4D7C2469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gathered by the transportation corporations to study and </w:t>
      </w:r>
    </w:p>
    <w:p w14:paraId="2E8DA8C9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analyze travel patterns to better organize, distribute and </w:t>
      </w:r>
    </w:p>
    <w:p w14:paraId="0B90FC4B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plan public transport routes. This would avoid having </w:t>
      </w:r>
    </w:p>
    <w:p w14:paraId="542B717B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>empty buses/trains during off peak hours and overcrowd-</w:t>
      </w:r>
    </w:p>
    <w:p w14:paraId="21AD6A48" w14:textId="77777777" w:rsidR="00B523D3" w:rsidRPr="00B523D3" w:rsidRDefault="00B523D3" w:rsidP="00B523D3">
      <w:pPr>
        <w:rPr>
          <w:b/>
          <w:bCs/>
        </w:rPr>
      </w:pPr>
      <w:proofErr w:type="spellStart"/>
      <w:r w:rsidRPr="00B523D3">
        <w:rPr>
          <w:b/>
          <w:bCs/>
        </w:rPr>
        <w:t>ed</w:t>
      </w:r>
      <w:proofErr w:type="spellEnd"/>
      <w:r w:rsidRPr="00B523D3">
        <w:rPr>
          <w:b/>
          <w:bCs/>
        </w:rPr>
        <w:t xml:space="preserve"> buses/trains during peak hours. This system is only </w:t>
      </w:r>
    </w:p>
    <w:p w14:paraId="14D30388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applicable to transport systems where pre-booking of </w:t>
      </w:r>
    </w:p>
    <w:p w14:paraId="7E3B34CC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seats is not done for example metro trains, local buses and </w:t>
      </w:r>
    </w:p>
    <w:p w14:paraId="40655F62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>general compartments of non-local railway trains. Crowd-</w:t>
      </w:r>
    </w:p>
    <w:p w14:paraId="0C091463" w14:textId="77777777" w:rsidR="00B523D3" w:rsidRPr="00B523D3" w:rsidRDefault="00B523D3" w:rsidP="00B523D3">
      <w:pPr>
        <w:rPr>
          <w:b/>
          <w:bCs/>
        </w:rPr>
      </w:pPr>
      <w:proofErr w:type="spellStart"/>
      <w:r w:rsidRPr="00B523D3">
        <w:rPr>
          <w:b/>
          <w:bCs/>
        </w:rPr>
        <w:t>ing</w:t>
      </w:r>
      <w:proofErr w:type="spellEnd"/>
      <w:r w:rsidRPr="00B523D3">
        <w:rPr>
          <w:b/>
          <w:bCs/>
        </w:rPr>
        <w:t xml:space="preserve"> is a nuisance in these systems and not in systems </w:t>
      </w:r>
    </w:p>
    <w:p w14:paraId="535FCF03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>where pro-booking of individual seats is done.</w:t>
      </w:r>
    </w:p>
    <w:p w14:paraId="1D959702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The validity of the system was assessed using the </w:t>
      </w:r>
    </w:p>
    <w:p w14:paraId="0ECEF74E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NETSIM simulation software. Section 3 discusses the </w:t>
      </w:r>
    </w:p>
    <w:p w14:paraId="34F21B11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throughput, delay and feasibility. Section 4 demonstrates </w:t>
      </w:r>
    </w:p>
    <w:p w14:paraId="470529B3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the prototype that was built and tested using the </w:t>
      </w:r>
      <w:proofErr w:type="spellStart"/>
      <w:r w:rsidRPr="00B523D3">
        <w:rPr>
          <w:b/>
          <w:bCs/>
        </w:rPr>
        <w:t>Raspber</w:t>
      </w:r>
      <w:proofErr w:type="spellEnd"/>
      <w:r w:rsidRPr="00B523D3">
        <w:rPr>
          <w:b/>
          <w:bCs/>
        </w:rPr>
        <w:t>-</w:t>
      </w:r>
    </w:p>
    <w:p w14:paraId="2C1D9FA8" w14:textId="77777777" w:rsidR="00B523D3" w:rsidRPr="00B523D3" w:rsidRDefault="00B523D3" w:rsidP="00B523D3">
      <w:pPr>
        <w:rPr>
          <w:b/>
          <w:bCs/>
        </w:rPr>
      </w:pPr>
      <w:proofErr w:type="spellStart"/>
      <w:r w:rsidRPr="00B523D3">
        <w:rPr>
          <w:b/>
          <w:bCs/>
        </w:rPr>
        <w:t>ryPi</w:t>
      </w:r>
      <w:proofErr w:type="spellEnd"/>
      <w:r w:rsidRPr="00B523D3">
        <w:rPr>
          <w:b/>
          <w:bCs/>
        </w:rPr>
        <w:t xml:space="preserve"> – Arduino – </w:t>
      </w:r>
      <w:proofErr w:type="spellStart"/>
      <w:r w:rsidRPr="00B523D3">
        <w:rPr>
          <w:b/>
          <w:bCs/>
        </w:rPr>
        <w:t>nRF</w:t>
      </w:r>
      <w:proofErr w:type="spellEnd"/>
      <w:r w:rsidRPr="00B523D3">
        <w:rPr>
          <w:b/>
          <w:bCs/>
        </w:rPr>
        <w:t xml:space="preserve"> platform..</w:t>
      </w:r>
    </w:p>
    <w:p w14:paraId="0782AB87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>II. LITERATURE SURVEY</w:t>
      </w:r>
    </w:p>
    <w:p w14:paraId="3AFB1610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The use of </w:t>
      </w:r>
      <w:proofErr w:type="spellStart"/>
      <w:r w:rsidRPr="00B523D3">
        <w:rPr>
          <w:b/>
          <w:bCs/>
        </w:rPr>
        <w:t>IoT</w:t>
      </w:r>
      <w:proofErr w:type="spellEnd"/>
      <w:r w:rsidRPr="00B523D3">
        <w:rPr>
          <w:b/>
          <w:bCs/>
        </w:rPr>
        <w:t xml:space="preserve"> for public transport has largely been </w:t>
      </w:r>
    </w:p>
    <w:p w14:paraId="4D8A2A3F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limited to routing, navigation, safety and tracking [9-11]. </w:t>
      </w:r>
    </w:p>
    <w:p w14:paraId="488382D6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On the other hand, wireless sensor networks to determine </w:t>
      </w:r>
    </w:p>
    <w:p w14:paraId="783F1E4F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seat occupancy have been used in auditoriums, cinema </w:t>
      </w:r>
    </w:p>
    <w:p w14:paraId="287AC359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halls and concerts [12]. These systems use large multi-hop </w:t>
      </w:r>
    </w:p>
    <w:p w14:paraId="08A4F08C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 xml:space="preserve">networks with a hybrid topology to determine seat </w:t>
      </w:r>
      <w:proofErr w:type="spellStart"/>
      <w:r w:rsidRPr="00B523D3">
        <w:rPr>
          <w:b/>
          <w:bCs/>
        </w:rPr>
        <w:t>occu</w:t>
      </w:r>
      <w:proofErr w:type="spellEnd"/>
      <w:r w:rsidRPr="00B523D3">
        <w:rPr>
          <w:b/>
          <w:bCs/>
        </w:rPr>
        <w:t>-</w:t>
      </w:r>
    </w:p>
    <w:p w14:paraId="3AACDBB7" w14:textId="77777777" w:rsidR="00B523D3" w:rsidRPr="00B523D3" w:rsidRDefault="00B523D3" w:rsidP="00B523D3">
      <w:pPr>
        <w:rPr>
          <w:b/>
          <w:bCs/>
        </w:rPr>
      </w:pPr>
      <w:proofErr w:type="spellStart"/>
      <w:r w:rsidRPr="00B523D3">
        <w:rPr>
          <w:b/>
          <w:bCs/>
        </w:rPr>
        <w:t>pancy</w:t>
      </w:r>
      <w:proofErr w:type="spellEnd"/>
      <w:r w:rsidRPr="00B523D3">
        <w:rPr>
          <w:b/>
          <w:bCs/>
        </w:rPr>
        <w:t xml:space="preserve"> for large systems. However, the use of such sys-</w:t>
      </w:r>
    </w:p>
    <w:p w14:paraId="1475BF72" w14:textId="77777777" w:rsidR="00B523D3" w:rsidRPr="00B523D3" w:rsidRDefault="00B523D3" w:rsidP="00B523D3">
      <w:pPr>
        <w:rPr>
          <w:b/>
          <w:bCs/>
        </w:rPr>
      </w:pPr>
      <w:proofErr w:type="spellStart"/>
      <w:r w:rsidRPr="00B523D3">
        <w:rPr>
          <w:b/>
          <w:bCs/>
        </w:rPr>
        <w:t>tems</w:t>
      </w:r>
      <w:proofErr w:type="spellEnd"/>
      <w:r w:rsidRPr="00B523D3">
        <w:rPr>
          <w:b/>
          <w:bCs/>
        </w:rPr>
        <w:t xml:space="preserve"> in public transport is nascent and not fully explored. </w:t>
      </w:r>
    </w:p>
    <w:p w14:paraId="043E223A" w14:textId="77777777" w:rsidR="00B523D3" w:rsidRPr="00B523D3" w:rsidRDefault="00B523D3" w:rsidP="00B523D3">
      <w:pPr>
        <w:rPr>
          <w:b/>
          <w:bCs/>
        </w:rPr>
      </w:pPr>
      <w:r w:rsidRPr="00B523D3">
        <w:rPr>
          <w:b/>
          <w:bCs/>
        </w:rPr>
        <w:t>There have been different approaches to estimate crowd-</w:t>
      </w:r>
    </w:p>
    <w:p w14:paraId="2D9F89DF" w14:textId="3125CCE6" w:rsidR="009A35CB" w:rsidRDefault="00B523D3">
      <w:pPr>
        <w:rPr>
          <w:b/>
          <w:bCs/>
        </w:rPr>
      </w:pPr>
      <w:proofErr w:type="spellStart"/>
      <w:r w:rsidRPr="00B523D3">
        <w:rPr>
          <w:b/>
          <w:bCs/>
        </w:rPr>
        <w:t>ing</w:t>
      </w:r>
      <w:proofErr w:type="spellEnd"/>
      <w:r w:rsidRPr="00B523D3">
        <w:rPr>
          <w:b/>
          <w:bCs/>
        </w:rPr>
        <w:t xml:space="preserve"> in public transport [13,14]. Primarily, these </w:t>
      </w:r>
      <w:r>
        <w:rPr>
          <w:b/>
          <w:bCs/>
        </w:rPr>
        <w:t>systems.</w:t>
      </w:r>
    </w:p>
    <w:p w14:paraId="30965027" w14:textId="3F82762C" w:rsidR="00B523D3" w:rsidRDefault="00B523D3">
      <w:pPr>
        <w:rPr>
          <w:b/>
          <w:bCs/>
        </w:rPr>
      </w:pPr>
      <w:r>
        <w:rPr>
          <w:b/>
          <w:bCs/>
        </w:rPr>
        <w:t xml:space="preserve">                  Phase 4</w:t>
      </w:r>
    </w:p>
    <w:p w14:paraId="26C64E86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The </w:t>
      </w:r>
      <w:proofErr w:type="spellStart"/>
      <w:r w:rsidRPr="003E0E22">
        <w:rPr>
          <w:b/>
          <w:bCs/>
        </w:rPr>
        <w:t>Velostat’s</w:t>
      </w:r>
      <w:proofErr w:type="spellEnd"/>
      <w:r w:rsidRPr="003E0E22">
        <w:rPr>
          <w:b/>
          <w:bCs/>
        </w:rPr>
        <w:t xml:space="preserve"> resistance changes as pressure is applied when someone sits on the seat. This change in </w:t>
      </w:r>
    </w:p>
    <w:p w14:paraId="20BF3BFB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resistance is converted to a voltage change using a voltage divider circuit. The voltage change is </w:t>
      </w:r>
    </w:p>
    <w:p w14:paraId="636CC2BB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measured and converted to a digital signal by the ADC on the Arduino Nano microcontroller. The Nano is </w:t>
      </w:r>
    </w:p>
    <w:p w14:paraId="5E7762C3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also used to threshold the pressure applied to differentiate between a person and a bag/suitcase. The </w:t>
      </w:r>
    </w:p>
    <w:p w14:paraId="2514C316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Nano then transmits the data at 2.4GHz over the nRF24l01 module. The library used is the RF24 library </w:t>
      </w:r>
    </w:p>
    <w:p w14:paraId="288CDA37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that allocates addresses to a particular channel over which the transmission occurs. </w:t>
      </w:r>
    </w:p>
    <w:p w14:paraId="3E9C44CD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The Raspberry Pi receives the incoming packets through the nRF24l01 module. All </w:t>
      </w:r>
      <w:proofErr w:type="spellStart"/>
      <w:r w:rsidRPr="003E0E22">
        <w:rPr>
          <w:b/>
          <w:bCs/>
        </w:rPr>
        <w:t>nRF</w:t>
      </w:r>
      <w:proofErr w:type="spellEnd"/>
      <w:r w:rsidRPr="003E0E22">
        <w:rPr>
          <w:b/>
          <w:bCs/>
        </w:rPr>
        <w:t xml:space="preserve"> interfaces are SPIs </w:t>
      </w:r>
    </w:p>
    <w:p w14:paraId="0C0837A1" w14:textId="77777777" w:rsidR="003E0E22" w:rsidRPr="003E0E22" w:rsidRDefault="003E0E22" w:rsidP="003E0E22">
      <w:pPr>
        <w:rPr>
          <w:b/>
          <w:bCs/>
        </w:rPr>
      </w:pPr>
      <w:r w:rsidRPr="003E0E22">
        <w:rPr>
          <w:b/>
          <w:bCs/>
        </w:rPr>
        <w:t xml:space="preserve">(Serial Peripheral Interfaces). The </w:t>
      </w:r>
      <w:proofErr w:type="spellStart"/>
      <w:r w:rsidRPr="003E0E22">
        <w:rPr>
          <w:b/>
          <w:bCs/>
        </w:rPr>
        <w:t>RPi</w:t>
      </w:r>
      <w:proofErr w:type="spellEnd"/>
      <w:r w:rsidRPr="003E0E22">
        <w:rPr>
          <w:b/>
          <w:bCs/>
        </w:rPr>
        <w:t xml:space="preserve"> then calls the URL for the </w:t>
      </w:r>
      <w:proofErr w:type="spellStart"/>
      <w:r w:rsidRPr="003E0E22">
        <w:rPr>
          <w:b/>
          <w:bCs/>
        </w:rPr>
        <w:t>FreeBoard</w:t>
      </w:r>
      <w:proofErr w:type="spellEnd"/>
      <w:r w:rsidRPr="003E0E22">
        <w:rPr>
          <w:b/>
          <w:bCs/>
        </w:rPr>
        <w:t xml:space="preserve"> cloud services that hosts a </w:t>
      </w:r>
    </w:p>
    <w:p w14:paraId="7F7CAABA" w14:textId="77777777" w:rsidR="003E0E22" w:rsidRDefault="003E0E22">
      <w:pPr>
        <w:rPr>
          <w:b/>
          <w:bCs/>
        </w:rPr>
      </w:pPr>
      <w:r w:rsidRPr="003E0E22">
        <w:rPr>
          <w:b/>
          <w:bCs/>
        </w:rPr>
        <w:t xml:space="preserve">web link to display the received seat status. This status can be accessed </w:t>
      </w:r>
      <w:r>
        <w:rPr>
          <w:b/>
          <w:bCs/>
        </w:rPr>
        <w:t>over</w:t>
      </w:r>
    </w:p>
    <w:p w14:paraId="1A554414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The software simulation results were quite promising with an Average Throughput of 89 bps and an </w:t>
      </w:r>
    </w:p>
    <w:p w14:paraId="54216012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Average Delay of 0.516 seconds. The hardware prototype also gave promising results with a final </w:t>
      </w:r>
    </w:p>
    <w:p w14:paraId="1F6F8435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resulting real time delay of 4.58 seconds with an internet connection speed of 1 Mbps. The delay was </w:t>
      </w:r>
    </w:p>
    <w:p w14:paraId="142FADCA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between pressing the sensor and the occupancy changing on the website. This is well within expected </w:t>
      </w:r>
    </w:p>
    <w:p w14:paraId="042ACB45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limits and can be improved by increasing internet connection or using better cloud systems that offer </w:t>
      </w:r>
    </w:p>
    <w:p w14:paraId="78C4C1F9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paid services. The plots for two test cases of the piezo resistive sensor output is given in Fig. 5. The </w:t>
      </w:r>
    </w:p>
    <w:p w14:paraId="2F52583B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webpage hosted can be seen in Fig. 4(b). This particular experimental setup is scalable to 42 sensors </w:t>
      </w:r>
    </w:p>
    <w:p w14:paraId="050FA322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since each Arduino Nano can support 7 sensors and the nRF24l01 can simultaneously transmit and </w:t>
      </w:r>
    </w:p>
    <w:p w14:paraId="43F1FEB5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receive across 6 channels. To go further beyond in capacity, addressing schemes need to be introduced </w:t>
      </w:r>
    </w:p>
    <w:p w14:paraId="35C537CD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for channel allocation. </w:t>
      </w:r>
    </w:p>
    <w:p w14:paraId="69FA8957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Fig. 5(b) Small weight followed by a human </w:t>
      </w:r>
    </w:p>
    <w:p w14:paraId="4B73AE97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VI. CONCLUSION </w:t>
      </w:r>
    </w:p>
    <w:p w14:paraId="2FFDA47C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Given the increasing need for crowd management systems in today’s public transport and the paucity of </w:t>
      </w:r>
    </w:p>
    <w:p w14:paraId="309BE36B" w14:textId="77777777" w:rsidR="0081498B" w:rsidRPr="0081498B" w:rsidRDefault="0081498B" w:rsidP="0081498B">
      <w:pPr>
        <w:rPr>
          <w:b/>
          <w:bCs/>
        </w:rPr>
      </w:pPr>
      <w:proofErr w:type="spellStart"/>
      <w:r w:rsidRPr="0081498B">
        <w:rPr>
          <w:b/>
          <w:bCs/>
        </w:rPr>
        <w:t>IoT</w:t>
      </w:r>
      <w:proofErr w:type="spellEnd"/>
      <w:r w:rsidRPr="0081498B">
        <w:rPr>
          <w:b/>
          <w:bCs/>
        </w:rPr>
        <w:t xml:space="preserve"> implementation in the same, this project has demonstrated a robust, cheap and scalable system to </w:t>
      </w:r>
    </w:p>
    <w:p w14:paraId="67704674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mange crowds in public transport. The software simulation was carried out to check feasibility of such a </w:t>
      </w:r>
    </w:p>
    <w:p w14:paraId="594BAE06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system to work in a real time environment. The project design was built and tested for various loads and </w:t>
      </w:r>
    </w:p>
    <w:p w14:paraId="47600CDF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seating profiles to better estimate the threshold. The prototype was built and tested in real time seating </w:t>
      </w:r>
    </w:p>
    <w:p w14:paraId="4ADAA80B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environments. The final results show promise for implementation in the real world. Further work can be </w:t>
      </w:r>
    </w:p>
    <w:p w14:paraId="416D9074" w14:textId="77777777" w:rsidR="0081498B" w:rsidRPr="0081498B" w:rsidRDefault="0081498B" w:rsidP="0081498B">
      <w:pPr>
        <w:rPr>
          <w:b/>
          <w:bCs/>
        </w:rPr>
      </w:pPr>
      <w:r w:rsidRPr="0081498B">
        <w:rPr>
          <w:b/>
          <w:bCs/>
        </w:rPr>
        <w:t xml:space="preserve">done to account for standing passengers, implementing addressing schemes to increase scalability and </w:t>
      </w:r>
    </w:p>
    <w:p w14:paraId="395FE2F2" w14:textId="7129AB68" w:rsidR="00670EE7" w:rsidRPr="00670EE7" w:rsidRDefault="0081498B" w:rsidP="00670EE7">
      <w:pPr>
        <w:rPr>
          <w:b/>
          <w:bCs/>
        </w:rPr>
      </w:pPr>
      <w:r w:rsidRPr="0081498B">
        <w:rPr>
          <w:b/>
          <w:bCs/>
        </w:rPr>
        <w:t>introduce web development to improve the webpage interface.</w:t>
      </w:r>
      <w:r w:rsidR="00670EE7" w:rsidRPr="00670EE7">
        <w:rPr>
          <w:b/>
          <w:bCs/>
        </w:rPr>
        <w:t xml:space="preserve"> [1] R. Journal, “That ‘Internet of Things’ Thing – 2009-06-22 – Page 1 – RFID Journal”, </w:t>
      </w:r>
    </w:p>
    <w:p w14:paraId="2E923DC0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Rfidjournal.com, 2017. [Online]. Available: http://www.rfidjournal.com/articles/view?4986. [Accessed: </w:t>
      </w:r>
    </w:p>
    <w:p w14:paraId="3B57AE71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17- Oct- 2017]. </w:t>
      </w:r>
    </w:p>
    <w:p w14:paraId="2DCBE7AA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[2] J. </w:t>
      </w:r>
      <w:proofErr w:type="spellStart"/>
      <w:r w:rsidRPr="00670EE7">
        <w:rPr>
          <w:b/>
          <w:bCs/>
        </w:rPr>
        <w:t>Gubbi</w:t>
      </w:r>
      <w:proofErr w:type="spellEnd"/>
      <w:r w:rsidRPr="00670EE7">
        <w:rPr>
          <w:b/>
          <w:bCs/>
        </w:rPr>
        <w:t xml:space="preserve">, R. </w:t>
      </w:r>
      <w:proofErr w:type="spellStart"/>
      <w:r w:rsidRPr="00670EE7">
        <w:rPr>
          <w:b/>
          <w:bCs/>
        </w:rPr>
        <w:t>Buyya</w:t>
      </w:r>
      <w:proofErr w:type="spellEnd"/>
      <w:r w:rsidRPr="00670EE7">
        <w:rPr>
          <w:b/>
          <w:bCs/>
        </w:rPr>
        <w:t xml:space="preserve">, S. </w:t>
      </w:r>
      <w:proofErr w:type="spellStart"/>
      <w:r w:rsidRPr="00670EE7">
        <w:rPr>
          <w:b/>
          <w:bCs/>
        </w:rPr>
        <w:t>Marusic</w:t>
      </w:r>
      <w:proofErr w:type="spellEnd"/>
      <w:r w:rsidRPr="00670EE7">
        <w:rPr>
          <w:b/>
          <w:bCs/>
        </w:rPr>
        <w:t xml:space="preserve"> and M. </w:t>
      </w:r>
      <w:proofErr w:type="spellStart"/>
      <w:r w:rsidRPr="00670EE7">
        <w:rPr>
          <w:b/>
          <w:bCs/>
        </w:rPr>
        <w:t>Palaniswami</w:t>
      </w:r>
      <w:proofErr w:type="spellEnd"/>
      <w:r w:rsidRPr="00670EE7">
        <w:rPr>
          <w:b/>
          <w:bCs/>
        </w:rPr>
        <w:t>, “Internet of Things (</w:t>
      </w:r>
      <w:proofErr w:type="spellStart"/>
      <w:r w:rsidRPr="00670EE7">
        <w:rPr>
          <w:b/>
          <w:bCs/>
        </w:rPr>
        <w:t>IoT</w:t>
      </w:r>
      <w:proofErr w:type="spellEnd"/>
      <w:r w:rsidRPr="00670EE7">
        <w:rPr>
          <w:b/>
          <w:bCs/>
        </w:rPr>
        <w:t xml:space="preserve">): A vision, </w:t>
      </w:r>
    </w:p>
    <w:p w14:paraId="02832A98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architectural elements, and future directions”, Future Generation Computer Systems, vol. 29, no. 7, pp. </w:t>
      </w:r>
    </w:p>
    <w:p w14:paraId="7D05C7C8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16451660, 2013. </w:t>
      </w:r>
    </w:p>
    <w:p w14:paraId="61CE3732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[3] S. </w:t>
      </w:r>
      <w:proofErr w:type="spellStart"/>
      <w:r w:rsidRPr="00670EE7">
        <w:rPr>
          <w:b/>
          <w:bCs/>
        </w:rPr>
        <w:t>Mukhopadhyay</w:t>
      </w:r>
      <w:proofErr w:type="spellEnd"/>
      <w:r w:rsidRPr="00670EE7">
        <w:rPr>
          <w:b/>
          <w:bCs/>
        </w:rPr>
        <w:t xml:space="preserve">, Internet of Things, 9th ed. 2014. [4] B. Rashid and M. </w:t>
      </w:r>
      <w:proofErr w:type="spellStart"/>
      <w:r w:rsidRPr="00670EE7">
        <w:rPr>
          <w:b/>
          <w:bCs/>
        </w:rPr>
        <w:t>Rehmani</w:t>
      </w:r>
      <w:proofErr w:type="spellEnd"/>
      <w:r w:rsidRPr="00670EE7">
        <w:rPr>
          <w:b/>
          <w:bCs/>
        </w:rPr>
        <w:t xml:space="preserve">, “Applications </w:t>
      </w:r>
    </w:p>
    <w:p w14:paraId="3F286D61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of wireless sensor networks for urban areas: A survey”, Journal of Network and Computer Applications, </w:t>
      </w:r>
    </w:p>
    <w:p w14:paraId="0CF8F184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vol. 60, pp. 192-219, 2016. </w:t>
      </w:r>
    </w:p>
    <w:p w14:paraId="45560F2C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[5] A. </w:t>
      </w:r>
      <w:proofErr w:type="spellStart"/>
      <w:r w:rsidRPr="00670EE7">
        <w:rPr>
          <w:b/>
          <w:bCs/>
        </w:rPr>
        <w:t>Zanella</w:t>
      </w:r>
      <w:proofErr w:type="spellEnd"/>
      <w:r w:rsidRPr="00670EE7">
        <w:rPr>
          <w:b/>
          <w:bCs/>
        </w:rPr>
        <w:t xml:space="preserve">, N. Bui, A. </w:t>
      </w:r>
      <w:proofErr w:type="spellStart"/>
      <w:r w:rsidRPr="00670EE7">
        <w:rPr>
          <w:b/>
          <w:bCs/>
        </w:rPr>
        <w:t>Castellani</w:t>
      </w:r>
      <w:proofErr w:type="spellEnd"/>
      <w:r w:rsidRPr="00670EE7">
        <w:rPr>
          <w:b/>
          <w:bCs/>
        </w:rPr>
        <w:t xml:space="preserve">, L. </w:t>
      </w:r>
      <w:proofErr w:type="spellStart"/>
      <w:r w:rsidRPr="00670EE7">
        <w:rPr>
          <w:b/>
          <w:bCs/>
        </w:rPr>
        <w:t>Vangelista</w:t>
      </w:r>
      <w:proofErr w:type="spellEnd"/>
      <w:r w:rsidRPr="00670EE7">
        <w:rPr>
          <w:b/>
          <w:bCs/>
        </w:rPr>
        <w:t xml:space="preserve"> and M. </w:t>
      </w:r>
      <w:proofErr w:type="spellStart"/>
      <w:r w:rsidRPr="00670EE7">
        <w:rPr>
          <w:b/>
          <w:bCs/>
        </w:rPr>
        <w:t>Zorzi</w:t>
      </w:r>
      <w:proofErr w:type="spellEnd"/>
      <w:r w:rsidRPr="00670EE7">
        <w:rPr>
          <w:b/>
          <w:bCs/>
        </w:rPr>
        <w:t xml:space="preserve">, “Internet of Things for Smart Cities”, </w:t>
      </w:r>
    </w:p>
    <w:p w14:paraId="1190E9FF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IEEE Internet of Things Journal, vol. 1, no. 1, pp. 22-32, 2014. </w:t>
      </w:r>
    </w:p>
    <w:p w14:paraId="7F6D9B66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[6] W. </w:t>
      </w:r>
      <w:proofErr w:type="spellStart"/>
      <w:r w:rsidRPr="00670EE7">
        <w:rPr>
          <w:b/>
          <w:bCs/>
        </w:rPr>
        <w:t>Ejaz</w:t>
      </w:r>
      <w:proofErr w:type="spellEnd"/>
      <w:r w:rsidRPr="00670EE7">
        <w:rPr>
          <w:b/>
          <w:bCs/>
        </w:rPr>
        <w:t xml:space="preserve">, M. </w:t>
      </w:r>
      <w:proofErr w:type="spellStart"/>
      <w:r w:rsidRPr="00670EE7">
        <w:rPr>
          <w:b/>
          <w:bCs/>
        </w:rPr>
        <w:t>Naeem</w:t>
      </w:r>
      <w:proofErr w:type="spellEnd"/>
      <w:r w:rsidRPr="00670EE7">
        <w:rPr>
          <w:b/>
          <w:bCs/>
        </w:rPr>
        <w:t xml:space="preserve">, A. </w:t>
      </w:r>
      <w:proofErr w:type="spellStart"/>
      <w:r w:rsidRPr="00670EE7">
        <w:rPr>
          <w:b/>
          <w:bCs/>
        </w:rPr>
        <w:t>Shahid</w:t>
      </w:r>
      <w:proofErr w:type="spellEnd"/>
      <w:r w:rsidRPr="00670EE7">
        <w:rPr>
          <w:b/>
          <w:bCs/>
        </w:rPr>
        <w:t xml:space="preserve">, A. </w:t>
      </w:r>
      <w:proofErr w:type="spellStart"/>
      <w:r w:rsidRPr="00670EE7">
        <w:rPr>
          <w:b/>
          <w:bCs/>
        </w:rPr>
        <w:t>Anpalagan</w:t>
      </w:r>
      <w:proofErr w:type="spellEnd"/>
      <w:r w:rsidRPr="00670EE7">
        <w:rPr>
          <w:b/>
          <w:bCs/>
        </w:rPr>
        <w:t xml:space="preserve"> and M. Jo, “Efficient Energy Management for the </w:t>
      </w:r>
    </w:p>
    <w:p w14:paraId="2AEF8800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Internet of Things in Smart Cities”, IEEE Communications Magazine, vol. 55, no. 1, pp. 84-91, 2017. </w:t>
      </w:r>
    </w:p>
    <w:p w14:paraId="424129B6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[7] H. </w:t>
      </w:r>
      <w:proofErr w:type="spellStart"/>
      <w:r w:rsidRPr="00670EE7">
        <w:rPr>
          <w:b/>
          <w:bCs/>
        </w:rPr>
        <w:t>Ghayvat</w:t>
      </w:r>
      <w:proofErr w:type="spellEnd"/>
      <w:r w:rsidRPr="00670EE7">
        <w:rPr>
          <w:b/>
          <w:bCs/>
        </w:rPr>
        <w:t xml:space="preserve">, J. Liu, S. </w:t>
      </w:r>
      <w:proofErr w:type="spellStart"/>
      <w:r w:rsidRPr="00670EE7">
        <w:rPr>
          <w:b/>
          <w:bCs/>
        </w:rPr>
        <w:t>Mukhopadhyay</w:t>
      </w:r>
      <w:proofErr w:type="spellEnd"/>
      <w:r w:rsidRPr="00670EE7">
        <w:rPr>
          <w:b/>
          <w:bCs/>
        </w:rPr>
        <w:t xml:space="preserve"> and X. </w:t>
      </w:r>
      <w:proofErr w:type="spellStart"/>
      <w:r w:rsidRPr="00670EE7">
        <w:rPr>
          <w:b/>
          <w:bCs/>
        </w:rPr>
        <w:t>Gui</w:t>
      </w:r>
      <w:proofErr w:type="spellEnd"/>
      <w:r w:rsidRPr="00670EE7">
        <w:rPr>
          <w:b/>
          <w:bCs/>
        </w:rPr>
        <w:t xml:space="preserve">, “Wellness Sensor Networks: A Proposal and </w:t>
      </w:r>
    </w:p>
    <w:p w14:paraId="58EA106B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>Implementation for Smart Home for Assisted Living”, IEEE Sensors Journal, vol. 15, no. 12, pp. 7341-</w:t>
      </w:r>
    </w:p>
    <w:p w14:paraId="2684C8E4" w14:textId="77777777" w:rsidR="00670EE7" w:rsidRPr="00670EE7" w:rsidRDefault="00670EE7" w:rsidP="00670EE7">
      <w:pPr>
        <w:rPr>
          <w:b/>
          <w:bCs/>
        </w:rPr>
      </w:pPr>
      <w:r w:rsidRPr="00670EE7">
        <w:rPr>
          <w:b/>
          <w:bCs/>
        </w:rPr>
        <w:t xml:space="preserve">7348, 2015. [8] H. </w:t>
      </w:r>
      <w:proofErr w:type="spellStart"/>
      <w:r w:rsidRPr="00670EE7">
        <w:rPr>
          <w:b/>
          <w:bCs/>
        </w:rPr>
        <w:t>Ghayvat</w:t>
      </w:r>
      <w:proofErr w:type="spellEnd"/>
      <w:r w:rsidRPr="00670EE7">
        <w:rPr>
          <w:b/>
          <w:bCs/>
        </w:rPr>
        <w:t xml:space="preserve">, S. </w:t>
      </w:r>
      <w:proofErr w:type="spellStart"/>
      <w:r w:rsidRPr="00670EE7">
        <w:rPr>
          <w:b/>
          <w:bCs/>
        </w:rPr>
        <w:t>Mukhopadhyay</w:t>
      </w:r>
      <w:proofErr w:type="spellEnd"/>
      <w:r w:rsidRPr="00670EE7">
        <w:rPr>
          <w:b/>
          <w:bCs/>
        </w:rPr>
        <w:t xml:space="preserve">, X. </w:t>
      </w:r>
      <w:proofErr w:type="spellStart"/>
      <w:r w:rsidRPr="00670EE7">
        <w:rPr>
          <w:b/>
          <w:bCs/>
        </w:rPr>
        <w:t>Gui</w:t>
      </w:r>
      <w:proofErr w:type="spellEnd"/>
      <w:r w:rsidRPr="00670EE7">
        <w:rPr>
          <w:b/>
          <w:bCs/>
        </w:rPr>
        <w:t xml:space="preserve"> and N. </w:t>
      </w:r>
      <w:proofErr w:type="spellStart"/>
      <w:r w:rsidRPr="00670EE7">
        <w:rPr>
          <w:b/>
          <w:bCs/>
        </w:rPr>
        <w:t>Suryadevara</w:t>
      </w:r>
      <w:proofErr w:type="spellEnd"/>
      <w:r w:rsidRPr="00670EE7">
        <w:rPr>
          <w:b/>
          <w:bCs/>
        </w:rPr>
        <w:t xml:space="preserve">, “WSN- and IOT-Based Smart </w:t>
      </w:r>
    </w:p>
    <w:p w14:paraId="7C99FD30" w14:textId="05E2FAB5" w:rsidR="00637087" w:rsidRPr="00637087" w:rsidRDefault="00670EE7" w:rsidP="00637087">
      <w:pPr>
        <w:rPr>
          <w:b/>
          <w:bCs/>
        </w:rPr>
      </w:pPr>
      <w:r w:rsidRPr="00670EE7">
        <w:rPr>
          <w:b/>
          <w:bCs/>
        </w:rPr>
        <w:t>Homes and Their Extension to Smart Buildings”, Sensors, vol. 15, no. 5, pp. 10350-10379, 2015.</w:t>
      </w:r>
      <w:r w:rsidR="00637087" w:rsidRPr="00637087">
        <w:rPr>
          <w:b/>
          <w:bCs/>
        </w:rPr>
        <w:t xml:space="preserve"> [9] Y. Jing, B. </w:t>
      </w:r>
      <w:proofErr w:type="spellStart"/>
      <w:r w:rsidR="00637087" w:rsidRPr="00637087">
        <w:rPr>
          <w:b/>
          <w:bCs/>
        </w:rPr>
        <w:t>Guo</w:t>
      </w:r>
      <w:proofErr w:type="spellEnd"/>
      <w:r w:rsidR="00637087" w:rsidRPr="00637087">
        <w:rPr>
          <w:b/>
          <w:bCs/>
        </w:rPr>
        <w:t>, Z. Wang, V. Li, J. LAM and Z. Yu, “</w:t>
      </w:r>
      <w:proofErr w:type="spellStart"/>
      <w:r w:rsidR="00637087" w:rsidRPr="00637087">
        <w:rPr>
          <w:b/>
          <w:bCs/>
        </w:rPr>
        <w:t>CrowdTracker</w:t>
      </w:r>
      <w:proofErr w:type="spellEnd"/>
      <w:r w:rsidR="00637087" w:rsidRPr="00637087">
        <w:rPr>
          <w:b/>
          <w:bCs/>
        </w:rPr>
        <w:t xml:space="preserve">: Optimized Urban Moving Object </w:t>
      </w:r>
    </w:p>
    <w:p w14:paraId="3A9318EB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Tracking Using Mobile Crowd Sensing”, IEEE Internet of Things Journal, pp. 1-1, 2017. </w:t>
      </w:r>
    </w:p>
    <w:p w14:paraId="382FBA3A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[10] H. </w:t>
      </w:r>
      <w:proofErr w:type="spellStart"/>
      <w:r w:rsidRPr="00637087">
        <w:rPr>
          <w:b/>
          <w:bCs/>
        </w:rPr>
        <w:t>Jia</w:t>
      </w:r>
      <w:proofErr w:type="spellEnd"/>
      <w:r w:rsidRPr="00637087">
        <w:rPr>
          <w:b/>
          <w:bCs/>
        </w:rPr>
        <w:t>, B. Han and Q. Zhang, “The Study of Train Operation Plan of Night Train on Beijing-</w:t>
      </w:r>
    </w:p>
    <w:p w14:paraId="1A080828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Guangzhou High-Speed Railway under Segmented Rectangular Maintenance Time Window”, Applied </w:t>
      </w:r>
    </w:p>
    <w:p w14:paraId="412DAC24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Mechanics and Materials, vol. 505-506, pp. 619-623, 2014. </w:t>
      </w:r>
    </w:p>
    <w:p w14:paraId="1031B11B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[11] M. </w:t>
      </w:r>
      <w:proofErr w:type="spellStart"/>
      <w:r w:rsidRPr="00637087">
        <w:rPr>
          <w:b/>
          <w:bCs/>
        </w:rPr>
        <w:t>Aman</w:t>
      </w:r>
      <w:proofErr w:type="spellEnd"/>
      <w:r w:rsidRPr="00637087">
        <w:rPr>
          <w:b/>
          <w:bCs/>
        </w:rPr>
        <w:t xml:space="preserve">, K. Chua and B. </w:t>
      </w:r>
      <w:proofErr w:type="spellStart"/>
      <w:r w:rsidRPr="00637087">
        <w:rPr>
          <w:b/>
          <w:bCs/>
        </w:rPr>
        <w:t>Sikdar</w:t>
      </w:r>
      <w:proofErr w:type="spellEnd"/>
      <w:r w:rsidRPr="00637087">
        <w:rPr>
          <w:b/>
          <w:bCs/>
        </w:rPr>
        <w:t xml:space="preserve">, “Mutual Authentication in </w:t>
      </w:r>
      <w:proofErr w:type="spellStart"/>
      <w:r w:rsidRPr="00637087">
        <w:rPr>
          <w:b/>
          <w:bCs/>
        </w:rPr>
        <w:t>IoT</w:t>
      </w:r>
      <w:proofErr w:type="spellEnd"/>
      <w:r w:rsidRPr="00637087">
        <w:rPr>
          <w:b/>
          <w:bCs/>
        </w:rPr>
        <w:t xml:space="preserve"> Systems using Physical </w:t>
      </w:r>
    </w:p>
    <w:p w14:paraId="5D640BFC" w14:textId="77777777" w:rsidR="00637087" w:rsidRPr="00637087" w:rsidRDefault="00637087" w:rsidP="00637087">
      <w:pPr>
        <w:rPr>
          <w:b/>
          <w:bCs/>
        </w:rPr>
      </w:pPr>
      <w:proofErr w:type="spellStart"/>
      <w:r w:rsidRPr="00637087">
        <w:rPr>
          <w:b/>
          <w:bCs/>
        </w:rPr>
        <w:t>Unclonable</w:t>
      </w:r>
      <w:proofErr w:type="spellEnd"/>
      <w:r w:rsidRPr="00637087">
        <w:rPr>
          <w:b/>
          <w:bCs/>
        </w:rPr>
        <w:t xml:space="preserve"> Functions”, IEEE Internet of Things Journal, pp. 1-1, 2017. </w:t>
      </w:r>
    </w:p>
    <w:p w14:paraId="622C9EB5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[12] S. </w:t>
      </w:r>
      <w:proofErr w:type="spellStart"/>
      <w:r w:rsidRPr="00637087">
        <w:rPr>
          <w:b/>
          <w:bCs/>
        </w:rPr>
        <w:t>Duan</w:t>
      </w:r>
      <w:proofErr w:type="spellEnd"/>
      <w:r w:rsidRPr="00637087">
        <w:rPr>
          <w:b/>
          <w:bCs/>
        </w:rPr>
        <w:t xml:space="preserve">, “Design and Development of Detection Node in Wireless Sensor Network Based on </w:t>
      </w:r>
    </w:p>
    <w:p w14:paraId="64D16FA0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Neural Network”, Advanced Materials Research, vol. 1022, pp. 292-295, 2014. </w:t>
      </w:r>
    </w:p>
    <w:p w14:paraId="51B44037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[13] U. Trivedi and S. N. Hari, “Intelligent crowd management system in trains”, International Journal </w:t>
      </w:r>
    </w:p>
    <w:p w14:paraId="0B1057D3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of Computer Science and Electronics Engineering (IJCSEE) Volume 4, Issue 2 (2016) ISSN 2320–4028. </w:t>
      </w:r>
    </w:p>
    <w:p w14:paraId="0D05E4F7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[14] L. Huang and J. </w:t>
      </w:r>
      <w:proofErr w:type="spellStart"/>
      <w:r w:rsidRPr="00637087">
        <w:rPr>
          <w:b/>
          <w:bCs/>
        </w:rPr>
        <w:t>Jia</w:t>
      </w:r>
      <w:proofErr w:type="spellEnd"/>
      <w:r w:rsidRPr="00637087">
        <w:rPr>
          <w:b/>
          <w:bCs/>
        </w:rPr>
        <w:t xml:space="preserve">, “Crowd Disaster Risk Identification in Large Sport Venues”, Applied Mechanics </w:t>
      </w:r>
    </w:p>
    <w:p w14:paraId="362D8AC2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and Materials, vol. 584-586, pp. </w:t>
      </w:r>
    </w:p>
    <w:p w14:paraId="0C3102B5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2125-2128, 2014. </w:t>
      </w:r>
    </w:p>
    <w:p w14:paraId="4F417F24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>View publication stats</w:t>
      </w:r>
    </w:p>
    <w:p w14:paraId="1EB77A6C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[15] W. Xiao, Y. Sun, Y. Liu and Q. Yang, “TEA: transmission error approximation for distance </w:t>
      </w:r>
    </w:p>
    <w:p w14:paraId="7FE03BC0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estimation between two </w:t>
      </w:r>
      <w:proofErr w:type="spellStart"/>
      <w:r w:rsidRPr="00637087">
        <w:rPr>
          <w:b/>
          <w:bCs/>
        </w:rPr>
        <w:t>Zigbee</w:t>
      </w:r>
      <w:proofErr w:type="spellEnd"/>
      <w:r w:rsidRPr="00637087">
        <w:rPr>
          <w:b/>
          <w:bCs/>
        </w:rPr>
        <w:t xml:space="preserve"> devices”, International Journal of High Performance Computing and </w:t>
      </w:r>
    </w:p>
    <w:p w14:paraId="58612FA2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Networking, vol. 6, no. 34, p. 248, 2010. </w:t>
      </w:r>
    </w:p>
    <w:p w14:paraId="236D2F7F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[16] G. Lu, B. </w:t>
      </w:r>
      <w:proofErr w:type="spellStart"/>
      <w:r w:rsidRPr="00637087">
        <w:rPr>
          <w:b/>
          <w:bCs/>
        </w:rPr>
        <w:t>Krishnamachari</w:t>
      </w:r>
      <w:proofErr w:type="spellEnd"/>
      <w:r w:rsidRPr="00637087">
        <w:rPr>
          <w:b/>
          <w:bCs/>
        </w:rPr>
        <w:t xml:space="preserve">, and C. S. </w:t>
      </w:r>
      <w:proofErr w:type="spellStart"/>
      <w:r w:rsidRPr="00637087">
        <w:rPr>
          <w:b/>
          <w:bCs/>
        </w:rPr>
        <w:t>Raghavendra</w:t>
      </w:r>
      <w:proofErr w:type="spellEnd"/>
      <w:r w:rsidRPr="00637087">
        <w:rPr>
          <w:b/>
          <w:bCs/>
        </w:rPr>
        <w:t xml:space="preserve">, “Performance evaluation of the IEEE 802.15.4 </w:t>
      </w:r>
    </w:p>
    <w:p w14:paraId="2EC3E637" w14:textId="77777777" w:rsidR="00637087" w:rsidRPr="00637087" w:rsidRDefault="00637087" w:rsidP="00637087">
      <w:pPr>
        <w:rPr>
          <w:b/>
          <w:bCs/>
        </w:rPr>
      </w:pPr>
      <w:r w:rsidRPr="00637087">
        <w:rPr>
          <w:b/>
          <w:bCs/>
        </w:rPr>
        <w:t xml:space="preserve">MAC for low-rate low-power wireless network,” Proceedings of IEEE IPCC, Apr. 2004, pp. 701–706. [17] J. </w:t>
      </w:r>
    </w:p>
    <w:p w14:paraId="6E58112B" w14:textId="77777777" w:rsidR="00E73AEA" w:rsidRPr="00E73AEA" w:rsidRDefault="00637087" w:rsidP="00E73AEA">
      <w:pPr>
        <w:rPr>
          <w:b/>
          <w:bCs/>
        </w:rPr>
      </w:pPr>
      <w:proofErr w:type="spellStart"/>
      <w:r w:rsidRPr="00637087">
        <w:rPr>
          <w:b/>
          <w:bCs/>
        </w:rPr>
        <w:t>Misic</w:t>
      </w:r>
      <w:proofErr w:type="spellEnd"/>
      <w:r w:rsidRPr="00637087">
        <w:rPr>
          <w:b/>
          <w:bCs/>
        </w:rPr>
        <w:t xml:space="preserve">, V. B. </w:t>
      </w:r>
      <w:proofErr w:type="spellStart"/>
      <w:r w:rsidRPr="00637087">
        <w:rPr>
          <w:b/>
          <w:bCs/>
        </w:rPr>
        <w:t>Misic</w:t>
      </w:r>
      <w:proofErr w:type="spellEnd"/>
      <w:r w:rsidRPr="00637087">
        <w:rPr>
          <w:b/>
          <w:bCs/>
        </w:rPr>
        <w:t xml:space="preserve">, and S. </w:t>
      </w:r>
      <w:proofErr w:type="spellStart"/>
      <w:r w:rsidRPr="00637087">
        <w:rPr>
          <w:b/>
          <w:bCs/>
        </w:rPr>
        <w:t>Shafi</w:t>
      </w:r>
      <w:proofErr w:type="spellEnd"/>
      <w:r w:rsidRPr="00637087">
        <w:rPr>
          <w:b/>
          <w:bCs/>
        </w:rPr>
        <w:t xml:space="preserve">, “Performance of IEEE802.15.4 beacon enabled PAN with </w:t>
      </w:r>
      <w:proofErr w:type="spellStart"/>
      <w:r w:rsidRPr="00637087">
        <w:rPr>
          <w:b/>
          <w:bCs/>
        </w:rPr>
        <w:t>uplink</w:t>
      </w:r>
      <w:r w:rsidR="00E73AEA" w:rsidRPr="00E73AEA">
        <w:rPr>
          <w:b/>
          <w:bCs/>
        </w:rPr>
        <w:t>RESULTS</w:t>
      </w:r>
      <w:proofErr w:type="spellEnd"/>
      <w:r w:rsidR="00E73AEA" w:rsidRPr="00E73AEA">
        <w:rPr>
          <w:b/>
          <w:bCs/>
        </w:rPr>
        <w:t xml:space="preserve"> AND DISCUSSION</w:t>
      </w:r>
    </w:p>
    <w:p w14:paraId="43979ED3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The software simulation results were quite promising with an Average Throughput of 89 bps and an </w:t>
      </w:r>
    </w:p>
    <w:p w14:paraId="2AB4D667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Average Delay of 0.516 seconds. The hardware prototype also gave promising results with a final </w:t>
      </w:r>
    </w:p>
    <w:p w14:paraId="7691E769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resulting real time delay of 4.58 seconds with an internet connection speed of 1 Mbps. The delay was </w:t>
      </w:r>
    </w:p>
    <w:p w14:paraId="5667979C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between pressing the sensor and the occupancy changing on the website. This is well within expected </w:t>
      </w:r>
    </w:p>
    <w:p w14:paraId="5F302E3C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limits and can be improved by increasing internet connection or using better cloud systems that offer </w:t>
      </w:r>
    </w:p>
    <w:p w14:paraId="566AA995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paid services. The plots for two test cases of the piezo resistive sensor output is given in Fig. 5. The </w:t>
      </w:r>
    </w:p>
    <w:p w14:paraId="54F8A7A6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webpage hosted can be seen in Fig. 4(b). This particular experimental setup is scalable to 42 sensors </w:t>
      </w:r>
    </w:p>
    <w:p w14:paraId="62446212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since each Arduino Nano can support 7 sensors and the nRF24l01 can simultaneously transmit and </w:t>
      </w:r>
    </w:p>
    <w:p w14:paraId="7473336A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receive across 6 channels. To go further beyond in capacity, addressing schemes need to be introduced </w:t>
      </w:r>
    </w:p>
    <w:p w14:paraId="02885269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for channel allocation. </w:t>
      </w:r>
    </w:p>
    <w:p w14:paraId="42CE4502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Fig. 5(b) Small weight followed by a human </w:t>
      </w:r>
    </w:p>
    <w:p w14:paraId="7E3A46C6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>CONCLUSION</w:t>
      </w:r>
    </w:p>
    <w:p w14:paraId="1CBA241A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Given the increasing need for crowd management systems in today’s public transport and the paucity of </w:t>
      </w:r>
    </w:p>
    <w:p w14:paraId="2C07AAD3" w14:textId="77777777" w:rsidR="00E73AEA" w:rsidRPr="00E73AEA" w:rsidRDefault="00E73AEA" w:rsidP="00E73AEA">
      <w:pPr>
        <w:rPr>
          <w:b/>
          <w:bCs/>
        </w:rPr>
      </w:pPr>
      <w:proofErr w:type="spellStart"/>
      <w:r w:rsidRPr="00E73AEA">
        <w:rPr>
          <w:b/>
          <w:bCs/>
        </w:rPr>
        <w:t>IoT</w:t>
      </w:r>
      <w:proofErr w:type="spellEnd"/>
      <w:r w:rsidRPr="00E73AEA">
        <w:rPr>
          <w:b/>
          <w:bCs/>
        </w:rPr>
        <w:t xml:space="preserve"> implementation in the same, this project has demonstrated a robust, cheap and scalable system to </w:t>
      </w:r>
    </w:p>
    <w:p w14:paraId="3D312F07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mange crowds in public transport. The software simulation was carried out to check feasibility of such a </w:t>
      </w:r>
    </w:p>
    <w:p w14:paraId="22E5F93C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system to work in a real time environment. The project design was built and tested for various loads </w:t>
      </w:r>
    </w:p>
    <w:p w14:paraId="6B973688" w14:textId="77777777" w:rsidR="00E73AEA" w:rsidRPr="00E73AEA" w:rsidRDefault="00E73AEA" w:rsidP="00E73AEA">
      <w:pPr>
        <w:rPr>
          <w:b/>
          <w:bCs/>
        </w:rPr>
      </w:pPr>
      <w:r w:rsidRPr="00E73AEA">
        <w:rPr>
          <w:b/>
          <w:bCs/>
        </w:rPr>
        <w:t xml:space="preserve">and seating profiles to better estimate the threshold. The prototype was built and tested in real time </w:t>
      </w:r>
    </w:p>
    <w:p w14:paraId="4A6D86B5" w14:textId="77777777" w:rsidR="007D23F4" w:rsidRPr="007D23F4" w:rsidRDefault="00E73AEA" w:rsidP="007D23F4">
      <w:pPr>
        <w:rPr>
          <w:b/>
          <w:bCs/>
        </w:rPr>
      </w:pPr>
      <w:r w:rsidRPr="00E73AEA">
        <w:rPr>
          <w:b/>
          <w:bCs/>
        </w:rPr>
        <w:t xml:space="preserve">seating environments. The final results show promise for implementation in the real world. </w:t>
      </w:r>
      <w:proofErr w:type="spellStart"/>
      <w:r w:rsidRPr="00E73AEA">
        <w:rPr>
          <w:b/>
          <w:bCs/>
        </w:rPr>
        <w:t>Further</w:t>
      </w:r>
      <w:r w:rsidR="007D23F4" w:rsidRPr="007D23F4">
        <w:rPr>
          <w:b/>
          <w:bCs/>
        </w:rPr>
        <w:t>work</w:t>
      </w:r>
      <w:proofErr w:type="spellEnd"/>
      <w:r w:rsidR="007D23F4" w:rsidRPr="007D23F4">
        <w:rPr>
          <w:b/>
          <w:bCs/>
        </w:rPr>
        <w:t xml:space="preserve"> can be done to account for standing passengers, implementing addressing schemes to increase </w:t>
      </w:r>
    </w:p>
    <w:p w14:paraId="66D5AC16" w14:textId="77777777" w:rsidR="007D23F4" w:rsidRPr="007D23F4" w:rsidRDefault="007D23F4" w:rsidP="007D23F4">
      <w:pPr>
        <w:rPr>
          <w:b/>
          <w:bCs/>
        </w:rPr>
      </w:pPr>
      <w:r w:rsidRPr="007D23F4">
        <w:rPr>
          <w:b/>
          <w:bCs/>
        </w:rPr>
        <w:t xml:space="preserve">scalability and introduce web development to improve the webpage interface. </w:t>
      </w:r>
    </w:p>
    <w:p w14:paraId="2E37BC22" w14:textId="77777777" w:rsidR="007D23F4" w:rsidRPr="007D23F4" w:rsidRDefault="007D23F4" w:rsidP="007D23F4">
      <w:pPr>
        <w:rPr>
          <w:b/>
          <w:bCs/>
        </w:rPr>
      </w:pPr>
      <w:r w:rsidRPr="007D23F4">
        <w:rPr>
          <w:b/>
          <w:bCs/>
        </w:rPr>
        <w:t>ACKNOWLEDGEMENTS</w:t>
      </w:r>
    </w:p>
    <w:p w14:paraId="2B392CA9" w14:textId="77777777" w:rsidR="007D23F4" w:rsidRPr="007D23F4" w:rsidRDefault="007D23F4" w:rsidP="007D23F4">
      <w:pPr>
        <w:rPr>
          <w:b/>
          <w:bCs/>
        </w:rPr>
      </w:pPr>
      <w:r w:rsidRPr="007D23F4">
        <w:rPr>
          <w:b/>
          <w:bCs/>
        </w:rPr>
        <w:t xml:space="preserve">We would like to extend our gratitude to VIT University, Vellore for providing necessary facilities and </w:t>
      </w:r>
    </w:p>
    <w:p w14:paraId="095BE830" w14:textId="4B730DBC" w:rsidR="00B523D3" w:rsidRDefault="007D23F4">
      <w:pPr>
        <w:rPr>
          <w:b/>
          <w:bCs/>
        </w:rPr>
      </w:pPr>
      <w:r w:rsidRPr="007D23F4">
        <w:rPr>
          <w:b/>
          <w:bCs/>
        </w:rPr>
        <w:t>support in completing this paper.</w:t>
      </w:r>
    </w:p>
    <w:p w14:paraId="71836B1B" w14:textId="70A5CFB2" w:rsidR="007D23F4" w:rsidRDefault="007D23F4">
      <w:pPr>
        <w:rPr>
          <w:b/>
          <w:bCs/>
        </w:rPr>
      </w:pPr>
      <w:r>
        <w:rPr>
          <w:b/>
          <w:bCs/>
        </w:rPr>
        <w:t xml:space="preserve">                    Phase 5</w:t>
      </w:r>
    </w:p>
    <w:p w14:paraId="5C5537FF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Abstract—Internet of Things (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) is a platform that the </w:t>
      </w:r>
    </w:p>
    <w:p w14:paraId="4C522028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device used to be smart, every day is processed to be smarter, </w:t>
      </w:r>
    </w:p>
    <w:p w14:paraId="05A8754D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and every day communication becomes more informative.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</w:t>
      </w:r>
    </w:p>
    <w:p w14:paraId="2AA8CB7D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is still growing and continues to be researched by some </w:t>
      </w:r>
    </w:p>
    <w:p w14:paraId="28933CF3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researchers. Various models, platforms and applications are </w:t>
      </w:r>
    </w:p>
    <w:p w14:paraId="3395F525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proposed and designed in such a way as to benefit society. This </w:t>
      </w:r>
    </w:p>
    <w:p w14:paraId="1AEA4F2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paper was developed by conducting surveys on issues oriented </w:t>
      </w:r>
    </w:p>
    <w:p w14:paraId="29EA71C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towards the utilization of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related to the development of </w:t>
      </w:r>
    </w:p>
    <w:p w14:paraId="221C333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intelligent public transport. The architecture presented proposes </w:t>
      </w:r>
    </w:p>
    <w:p w14:paraId="2EE4AC5A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solving real-life problems by building and disseminating </w:t>
      </w:r>
    </w:p>
    <w:p w14:paraId="15B4D27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powerful ideas. The purpose of this study is to explore </w:t>
      </w:r>
    </w:p>
    <w:p w14:paraId="54FAC392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opportunities and challenges for the application of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on </w:t>
      </w:r>
    </w:p>
    <w:p w14:paraId="332D958D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public transport. In this paper, we focus on to an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system that </w:t>
      </w:r>
    </w:p>
    <w:p w14:paraId="76CF1012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is used to build intelligent transportation bus system (IBTS). </w:t>
      </w:r>
    </w:p>
    <w:p w14:paraId="00A8782E" w14:textId="77777777" w:rsidR="00D36479" w:rsidRPr="00D36479" w:rsidRDefault="00D36479" w:rsidP="00D36479">
      <w:pPr>
        <w:rPr>
          <w:b/>
          <w:bCs/>
        </w:rPr>
      </w:pP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based intelligent transportation systems are designed to </w:t>
      </w:r>
    </w:p>
    <w:p w14:paraId="5A1736EE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support the Smart City vision, which aims at employing the </w:t>
      </w:r>
    </w:p>
    <w:p w14:paraId="47A32779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advanced and powerful communication technologies for the </w:t>
      </w:r>
    </w:p>
    <w:p w14:paraId="592E182F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administration of the city and the citizens.</w:t>
      </w:r>
    </w:p>
    <w:p w14:paraId="5862AB0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Keywords—Internet-of-Things (IOT), WSN, Transportation </w:t>
      </w:r>
    </w:p>
    <w:p w14:paraId="5C46F65D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system, Public transportation, Smart city, Intelligent Bus </w:t>
      </w:r>
    </w:p>
    <w:p w14:paraId="2966460C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Transportation System (IBTS).</w:t>
      </w:r>
    </w:p>
    <w:p w14:paraId="539A024A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I. INTRODUCTION</w:t>
      </w:r>
    </w:p>
    <w:p w14:paraId="5656B91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In the past two decades, the proliferation of modern </w:t>
      </w:r>
    </w:p>
    <w:p w14:paraId="5808340C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technology has made a huge impact in the lifestyle of the people. </w:t>
      </w:r>
    </w:p>
    <w:p w14:paraId="4DC19822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Emerging technologies have developed features that are tightly </w:t>
      </w:r>
    </w:p>
    <w:p w14:paraId="16F6402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aligned with people’s interests like: being compact, easier to use, </w:t>
      </w:r>
    </w:p>
    <w:p w14:paraId="0007A59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feature-rich, connected to the internet, being fast and smart. The </w:t>
      </w:r>
    </w:p>
    <w:p w14:paraId="40680C5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availability of affordable sensors, together with the proliferation </w:t>
      </w:r>
    </w:p>
    <w:p w14:paraId="72AD21F7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of internet infrastructure enables an interesting technology </w:t>
      </w:r>
    </w:p>
    <w:p w14:paraId="76FD047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called the Internet of Things (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).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had resulted from context </w:t>
      </w:r>
    </w:p>
    <w:p w14:paraId="63A0BC6A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aware computing [1], that aims to allow people and things to be </w:t>
      </w:r>
    </w:p>
    <w:p w14:paraId="28692C77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connected anytime, anywhere with anything/anyone. In other </w:t>
      </w:r>
    </w:p>
    <w:p w14:paraId="65DB91A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words, devices and application have the ability to communicate </w:t>
      </w:r>
    </w:p>
    <w:p w14:paraId="33702F0E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each other without/less human influence. There is also </w:t>
      </w:r>
    </w:p>
    <w:p w14:paraId="71C9EF12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significant interest and attention towards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from the industry </w:t>
      </w:r>
    </w:p>
    <w:p w14:paraId="6AE56E3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[14]. This interest has triggered the development of myriad of </w:t>
      </w:r>
    </w:p>
    <w:p w14:paraId="7EC2046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sensors for different applications like location sensing, weather </w:t>
      </w:r>
    </w:p>
    <w:p w14:paraId="742ED35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forecasting, biomedical applications, and many more. Many </w:t>
      </w:r>
    </w:p>
    <w:p w14:paraId="436E327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companies has come out with their custom board targeting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</w:t>
      </w:r>
    </w:p>
    <w:p w14:paraId="759360FD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applications [14], [11]. ITS is plays one of the major role in </w:t>
      </w:r>
    </w:p>
    <w:p w14:paraId="31FCAE9D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contributing towards smart city development. In most </w:t>
      </w:r>
    </w:p>
    <w:p w14:paraId="45C39BA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developing countries like India, public transportation system </w:t>
      </w:r>
    </w:p>
    <w:p w14:paraId="7C37D8C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(bus) are the main source of travel for many commuters living </w:t>
      </w:r>
    </w:p>
    <w:p w14:paraId="0583DBC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in urban as well as rural. Our project theme is to develop a </w:t>
      </w:r>
    </w:p>
    <w:p w14:paraId="2E923B07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prototype for ITS, which will be useful to track a vehicle through </w:t>
      </w:r>
    </w:p>
    <w:p w14:paraId="3AEF530F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GPS [18], payment of tickets, crowd analysis inside the bus </w:t>
      </w:r>
    </w:p>
    <w:p w14:paraId="0A524649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through NFC [19] and finally, the ambience inside the bus can </w:t>
      </w:r>
    </w:p>
    <w:p w14:paraId="115F1E3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be measured with temperature and humidity sensor [13]. Within</w:t>
      </w:r>
    </w:p>
    <w:p w14:paraId="0916C03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our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infrastructure, the data collected from our sensors is sent </w:t>
      </w:r>
    </w:p>
    <w:p w14:paraId="48D95D4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through the internet and processed by the monitoring system to </w:t>
      </w:r>
    </w:p>
    <w:p w14:paraId="55DBDEA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make useful decision and send it to the display system (as per </w:t>
      </w:r>
    </w:p>
    <w:p w14:paraId="6EF8BA0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our application requirements). We have grouped the entire </w:t>
      </w:r>
    </w:p>
    <w:p w14:paraId="57057BD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architecture into has three systems namely; the sensor system, </w:t>
      </w:r>
    </w:p>
    <w:p w14:paraId="086C5367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monitoring system and the display system. The sensor system </w:t>
      </w:r>
    </w:p>
    <w:p w14:paraId="3EC852A9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utilizes GPS, NFC, temperature and humidity sensors, which are </w:t>
      </w:r>
    </w:p>
    <w:p w14:paraId="2617F8BC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always connected with the internet via a GSM network [17] to </w:t>
      </w:r>
    </w:p>
    <w:p w14:paraId="00AE07E3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track the location, commuter and ambience inside the bus. The </w:t>
      </w:r>
    </w:p>
    <w:p w14:paraId="2F713CCC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monitoring system is not only intended to extract the raw data </w:t>
      </w:r>
    </w:p>
    <w:p w14:paraId="263633D5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from the sensors database and convert it in to a meaningful </w:t>
      </w:r>
    </w:p>
    <w:p w14:paraId="086F299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context but, it also used to trigger some events with in the bus as </w:t>
      </w:r>
    </w:p>
    <w:p w14:paraId="2B9A5DD5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well as provide information to the bus driver. The display system </w:t>
      </w:r>
    </w:p>
    <w:p w14:paraId="5C0E6E69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is used to show the context data to all the commuters in the bus </w:t>
      </w:r>
    </w:p>
    <w:p w14:paraId="30AE92EA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stop regarding bus and travel information</w:t>
      </w:r>
    </w:p>
    <w:p w14:paraId="3446F84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II. LITERATURE SURVEY</w:t>
      </w:r>
    </w:p>
    <w:p w14:paraId="21B0348F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Intelligent Public transport, especially the bus </w:t>
      </w:r>
    </w:p>
    <w:p w14:paraId="7FDD0738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transport system is one area which requires the smart sensing </w:t>
      </w:r>
    </w:p>
    <w:p w14:paraId="5D6AF52A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and communication technology to enable commuters to enjoy </w:t>
      </w:r>
    </w:p>
    <w:p w14:paraId="6B4C35D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the benefits of hassle free transport. Though most of the bus </w:t>
      </w:r>
    </w:p>
    <w:p w14:paraId="65BA0398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services provide a pre-planned time table for travelers, the </w:t>
      </w:r>
    </w:p>
    <w:p w14:paraId="2C28C88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information is only limited. The information requires constant </w:t>
      </w:r>
    </w:p>
    <w:p w14:paraId="33A24CAC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updates based on the current traffic scenario. Also, accurate </w:t>
      </w:r>
    </w:p>
    <w:p w14:paraId="74642398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arrival time and updated information on the crowd onboard will </w:t>
      </w:r>
    </w:p>
    <w:p w14:paraId="40B6788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be beneficial for travelers. In countries like India, where </w:t>
      </w:r>
    </w:p>
    <w:p w14:paraId="3339B12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majority of travelers depend on public transport for </w:t>
      </w:r>
    </w:p>
    <w:p w14:paraId="474CDE4F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communication, there is an urgent need to address the problem </w:t>
      </w:r>
    </w:p>
    <w:p w14:paraId="6AF953B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of intelligent transport system. By combining information </w:t>
      </w:r>
    </w:p>
    <w:p w14:paraId="7A0C82B7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technology, advanced communication techniques and smart </w:t>
      </w:r>
    </w:p>
    <w:p w14:paraId="4CFFA961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sensing system, it is possible to address the growing demand of </w:t>
      </w:r>
    </w:p>
    <w:p w14:paraId="0711D4A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connectivity.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presents a unique framework to achieve the </w:t>
      </w:r>
    </w:p>
    <w:p w14:paraId="5218633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required degree of connectivity.</w:t>
      </w:r>
    </w:p>
    <w:p w14:paraId="0CA2E636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Authors in [2] present a survey of over 100 papers </w:t>
      </w:r>
    </w:p>
    <w:p w14:paraId="6066660E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which highlight the application of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in various domains such </w:t>
      </w:r>
    </w:p>
    <w:p w14:paraId="53660904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as health, sports, transportation and agriculture. Based on the </w:t>
      </w:r>
    </w:p>
    <w:p w14:paraId="0C74C7CE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survey on the transportation domain, the authors have identified </w:t>
      </w:r>
    </w:p>
    <w:p w14:paraId="7721EC25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usage of GPS and RFID tags as primary the mechanism of </w:t>
      </w:r>
    </w:p>
    <w:p w14:paraId="6B6D3E2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location tracking. Also, GSM/ GPRS have been used for </w:t>
      </w:r>
    </w:p>
    <w:p w14:paraId="58F54709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>communication of information to users in the form of SMS.</w:t>
      </w:r>
    </w:p>
    <w:p w14:paraId="54B31662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Cloud computing and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are the terminologies used </w:t>
      </w:r>
    </w:p>
    <w:p w14:paraId="756E9FF0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for intelligent systems. Authors in [3] have provided a clear </w:t>
      </w:r>
    </w:p>
    <w:p w14:paraId="2FFAC16F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differentiation between Cloud and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 xml:space="preserve"> based on parameters </w:t>
      </w:r>
    </w:p>
    <w:p w14:paraId="41DB93EB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such as reachability, computational capabilities, role of internet </w:t>
      </w:r>
    </w:p>
    <w:p w14:paraId="1FC67AFC" w14:textId="77777777" w:rsidR="00D36479" w:rsidRPr="00D36479" w:rsidRDefault="00D36479" w:rsidP="00D36479">
      <w:pPr>
        <w:rPr>
          <w:b/>
          <w:bCs/>
        </w:rPr>
      </w:pPr>
      <w:r w:rsidRPr="00D36479">
        <w:rPr>
          <w:b/>
          <w:bCs/>
        </w:rPr>
        <w:t xml:space="preserve">etc. Also, the authors have presented the advantages of </w:t>
      </w:r>
    </w:p>
    <w:p w14:paraId="29A82CD2" w14:textId="5F00AAD9" w:rsidR="00B969DE" w:rsidRPr="00B969DE" w:rsidRDefault="00D36479" w:rsidP="00B969DE">
      <w:pPr>
        <w:rPr>
          <w:b/>
          <w:bCs/>
        </w:rPr>
      </w:pPr>
      <w:r w:rsidRPr="00D36479">
        <w:rPr>
          <w:b/>
          <w:bCs/>
        </w:rPr>
        <w:t xml:space="preserve">integration of cloud computing and 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>, termed as Cloud-</w:t>
      </w:r>
      <w:proofErr w:type="spellStart"/>
      <w:r w:rsidRPr="00D36479">
        <w:rPr>
          <w:b/>
          <w:bCs/>
        </w:rPr>
        <w:t>IoT</w:t>
      </w:r>
      <w:proofErr w:type="spellEnd"/>
      <w:r w:rsidRPr="00D36479">
        <w:rPr>
          <w:b/>
          <w:bCs/>
        </w:rPr>
        <w:t>.</w:t>
      </w:r>
      <w:r w:rsidR="00B969DE" w:rsidRPr="00B969DE">
        <w:rPr>
          <w:b/>
          <w:bCs/>
        </w:rPr>
        <w:t xml:space="preserve"> NMEA sentence, we can find few parameters like latitude, </w:t>
      </w:r>
    </w:p>
    <w:p w14:paraId="33CC3CAC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longitude, speed, time stamp, etc.</w:t>
      </w:r>
    </w:p>
    <w:p w14:paraId="3D4057CB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system utilizes GSM module from Arduino which has a </w:t>
      </w:r>
    </w:p>
    <w:p w14:paraId="6874E142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M10 by </w:t>
      </w:r>
      <w:proofErr w:type="spellStart"/>
      <w:r w:rsidRPr="00B969DE">
        <w:rPr>
          <w:b/>
          <w:bCs/>
        </w:rPr>
        <w:t>Quectel</w:t>
      </w:r>
      <w:proofErr w:type="spellEnd"/>
      <w:r w:rsidRPr="00B969DE">
        <w:rPr>
          <w:b/>
          <w:bCs/>
        </w:rPr>
        <w:t xml:space="preserve"> radio modem and uses AT commands to </w:t>
      </w:r>
    </w:p>
    <w:p w14:paraId="66F28AFF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communicate with another device. The GSM module can help </w:t>
      </w:r>
    </w:p>
    <w:p w14:paraId="01CB59AB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to make/receive voice calls, send/receive SMS messages and </w:t>
      </w:r>
    </w:p>
    <w:p w14:paraId="713BA05A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175 allows to connect with the Internet through GPRS wireless </w:t>
      </w:r>
    </w:p>
    <w:p w14:paraId="1783957C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network. A SIM card is very essential for the GSM module to </w:t>
      </w:r>
    </w:p>
    <w:p w14:paraId="2E0A78F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operate.</w:t>
      </w:r>
    </w:p>
    <w:p w14:paraId="62CF30B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Microcontrollers play a vital role in our application. We used </w:t>
      </w:r>
    </w:p>
    <w:p w14:paraId="418C8A90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Arduino UNO and MEGA with Atmel’s microcontrollers </w:t>
      </w:r>
    </w:p>
    <w:p w14:paraId="47AC84FD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ATmega328 and Atmega2560 in it. A software program written </w:t>
      </w:r>
    </w:p>
    <w:p w14:paraId="4076AD1C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in C programming language is compiled, then stored in the flash </w:t>
      </w:r>
    </w:p>
    <w:p w14:paraId="23DBE4CA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memory of the microcontrollers.</w:t>
      </w:r>
    </w:p>
    <w:p w14:paraId="45E4D62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C. Commuter subsystem:</w:t>
      </w:r>
    </w:p>
    <w:p w14:paraId="76F8558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commuter subsystem predominantly uses NFC </w:t>
      </w:r>
    </w:p>
    <w:p w14:paraId="2FF71C0D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technology. The system consists of 3 modules such as NFC </w:t>
      </w:r>
    </w:p>
    <w:p w14:paraId="35FBF51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reader and </w:t>
      </w:r>
      <w:proofErr w:type="spellStart"/>
      <w:r w:rsidRPr="00B969DE">
        <w:rPr>
          <w:b/>
          <w:bCs/>
        </w:rPr>
        <w:t>Mifare</w:t>
      </w:r>
      <w:proofErr w:type="spellEnd"/>
      <w:r w:rsidRPr="00B969DE">
        <w:rPr>
          <w:b/>
          <w:bCs/>
        </w:rPr>
        <w:t xml:space="preserve"> tag, GSM and Microcontroller. NFC is a set </w:t>
      </w:r>
    </w:p>
    <w:p w14:paraId="1DF743F0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of short-range (typically up to 10cm) wireless communication </w:t>
      </w:r>
    </w:p>
    <w:p w14:paraId="31F5FEF8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technologies designed to offer light-weight and secure </w:t>
      </w:r>
    </w:p>
    <w:p w14:paraId="45432D1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communication between two devices.</w:t>
      </w:r>
    </w:p>
    <w:p w14:paraId="3D257949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Before starting a journey in the smart bus, the commuter </w:t>
      </w:r>
    </w:p>
    <w:p w14:paraId="61AACC9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need to apply for his a </w:t>
      </w:r>
      <w:proofErr w:type="spellStart"/>
      <w:r w:rsidRPr="00B969DE">
        <w:rPr>
          <w:b/>
          <w:bCs/>
        </w:rPr>
        <w:t>Mifare</w:t>
      </w:r>
      <w:proofErr w:type="spellEnd"/>
      <w:r w:rsidRPr="00B969DE">
        <w:rPr>
          <w:b/>
          <w:bCs/>
        </w:rPr>
        <w:t xml:space="preserve"> card, which is a unique card for </w:t>
      </w:r>
    </w:p>
    <w:p w14:paraId="7078C733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each commuter. During the application process, all the personal </w:t>
      </w:r>
    </w:p>
    <w:p w14:paraId="647EEEC1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information (Name, address, Id proof, photo, email, phone etc.) </w:t>
      </w:r>
    </w:p>
    <w:p w14:paraId="749A4C49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of the commuter are acquired and then a unique id is issued to </w:t>
      </w:r>
    </w:p>
    <w:p w14:paraId="5E6D751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commuter. Now, the commuter needs to credit his/her travel </w:t>
      </w:r>
    </w:p>
    <w:p w14:paraId="2832EF9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card with some money. This can be done online through payment </w:t>
      </w:r>
    </w:p>
    <w:p w14:paraId="451F5392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gateways. At the start of the journey, the commuter taps the </w:t>
      </w:r>
    </w:p>
    <w:p w14:paraId="5DD5D357" w14:textId="77777777" w:rsidR="00B969DE" w:rsidRPr="00B969DE" w:rsidRDefault="00B969DE" w:rsidP="00B969DE">
      <w:pPr>
        <w:rPr>
          <w:b/>
          <w:bCs/>
        </w:rPr>
      </w:pPr>
      <w:proofErr w:type="spellStart"/>
      <w:r w:rsidRPr="00B969DE">
        <w:rPr>
          <w:b/>
          <w:bCs/>
        </w:rPr>
        <w:t>Mifare</w:t>
      </w:r>
      <w:proofErr w:type="spellEnd"/>
      <w:r w:rsidRPr="00B969DE">
        <w:rPr>
          <w:b/>
          <w:bCs/>
        </w:rPr>
        <w:t xml:space="preserve"> card in the NFC reader and enters the details through the </w:t>
      </w:r>
    </w:p>
    <w:p w14:paraId="6F199F7F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serial console of Arduino. Once the details are furnished, it is </w:t>
      </w:r>
    </w:p>
    <w:p w14:paraId="4508C4BF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acquired by the NFC reader and sent to the database through the </w:t>
      </w:r>
    </w:p>
    <w:p w14:paraId="7C70A5BB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GSM module. Then the details of the commuter along with the </w:t>
      </w:r>
    </w:p>
    <w:p w14:paraId="0892E8A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sum of amount (credited or debited) is stored in the database. </w:t>
      </w:r>
    </w:p>
    <w:p w14:paraId="06F5045A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confirmation of NFC payment and tickets can be generated </w:t>
      </w:r>
    </w:p>
    <w:p w14:paraId="00B4997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through a thermal printer or through an SMS to the commuter’s </w:t>
      </w:r>
    </w:p>
    <w:p w14:paraId="2B6FF027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phone.</w:t>
      </w:r>
    </w:p>
    <w:p w14:paraId="005CC910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D. Ambient subsystem:</w:t>
      </w:r>
    </w:p>
    <w:p w14:paraId="029A0EF8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In our work we are also interested to analyze the ambience </w:t>
      </w:r>
    </w:p>
    <w:p w14:paraId="6B3CF900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inside the bus. This is because, in countries like India and China </w:t>
      </w:r>
    </w:p>
    <w:p w14:paraId="1D296EB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which has large population with varying climatic conditions on </w:t>
      </w:r>
    </w:p>
    <w:p w14:paraId="598905C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various parts of its geographical locations. So, when many </w:t>
      </w:r>
    </w:p>
    <w:p w14:paraId="78AF459B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people get in a bus, the climatic temperature outside the bus and </w:t>
      </w:r>
    </w:p>
    <w:p w14:paraId="770E52DA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inside the bus varies to a substantial extent. By placing </w:t>
      </w:r>
    </w:p>
    <w:p w14:paraId="7B8D65A9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temperature and humidity sensors, after a certain threshold it can </w:t>
      </w:r>
    </w:p>
    <w:p w14:paraId="7A81F6F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automatically switch the air conditioner on through relay circuit </w:t>
      </w:r>
    </w:p>
    <w:p w14:paraId="66EC0ADD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or it can indicate the driver to switch on A/C because of intense </w:t>
      </w:r>
    </w:p>
    <w:p w14:paraId="0869B5DA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temperature in the bus.</w:t>
      </w:r>
    </w:p>
    <w:p w14:paraId="5A721F72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E. Alcohol detection subsystem:</w:t>
      </w:r>
    </w:p>
    <w:p w14:paraId="672D3B8B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Here, Alcohol sensor is used to detect the driver’s behavior </w:t>
      </w:r>
    </w:p>
    <w:p w14:paraId="4D522940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whether driver has consumed alcohol or not. If driver is drunk </w:t>
      </w:r>
    </w:p>
    <w:p w14:paraId="64054959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and drives, then status report is given to depot manager and </w:t>
      </w:r>
    </w:p>
    <w:p w14:paraId="39DBD803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manager can make alternate arrangement and can stop the bus at </w:t>
      </w:r>
    </w:p>
    <w:p w14:paraId="41FACE8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next junction. This can be a good approach to avoid accidents </w:t>
      </w:r>
    </w:p>
    <w:p w14:paraId="4DD19F94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and can save more lives also.</w:t>
      </w:r>
    </w:p>
    <w:p w14:paraId="7DE3D3B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Working:</w:t>
      </w:r>
    </w:p>
    <w:p w14:paraId="283F1E34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Initially, a circuit is designed by integrating the sensors with </w:t>
      </w:r>
    </w:p>
    <w:p w14:paraId="1876863D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microcontroller. After integration, a program is written and </w:t>
      </w:r>
    </w:p>
    <w:p w14:paraId="1608815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burned in the flash of the microcontroller. Once we compile and </w:t>
      </w:r>
    </w:p>
    <w:p w14:paraId="5F57B742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execute, we can get the raw value from sensors (location, </w:t>
      </w:r>
    </w:p>
    <w:p w14:paraId="431E3D1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commuter, ambience) in the terminal. For example, we get </w:t>
      </w:r>
    </w:p>
    <w:p w14:paraId="7A1A5439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different data form GPS such as latitude, longitude, speed etc., </w:t>
      </w:r>
    </w:p>
    <w:p w14:paraId="5F1E09BD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from NFC, we get the source, destination, cost related values. </w:t>
      </w:r>
    </w:p>
    <w:p w14:paraId="1E687B3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Furthermore, from temperature and humidity sensor we get </w:t>
      </w:r>
    </w:p>
    <w:p w14:paraId="294CBC5C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temperature and humidity. All this raw information shown in </w:t>
      </w:r>
    </w:p>
    <w:p w14:paraId="7FE2F028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Figure 2, are transferred to the server through the GSM. The </w:t>
      </w:r>
    </w:p>
    <w:p w14:paraId="40242D7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GSM modem begins with searching for 2G/3G network. Once </w:t>
      </w:r>
    </w:p>
    <w:p w14:paraId="46F0D62B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GSM senses the network, it then connects to the GPRS. </w:t>
      </w:r>
    </w:p>
    <w:p w14:paraId="20550258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Once the internet is connected, the data such as LP (Location </w:t>
      </w:r>
    </w:p>
    <w:p w14:paraId="7847B1D2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Parameters), CP (Commuter Parameters) and AP (Ambience </w:t>
      </w:r>
    </w:p>
    <w:p w14:paraId="717DCCE8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Parameters) are transferred to the database through http protocol. </w:t>
      </w:r>
    </w:p>
    <w:p w14:paraId="022AD7A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The process of storing happens between, HTTP client and HTTP </w:t>
      </w:r>
    </w:p>
    <w:p w14:paraId="409F960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server. Below is the HTTP client request, on which, it first </w:t>
      </w:r>
    </w:p>
    <w:p w14:paraId="454C6B02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identifies the server with IP address or domain name through </w:t>
      </w:r>
    </w:p>
    <w:p w14:paraId="1FB206FE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DNS. Apart from the server, we need to mention the port number </w:t>
      </w:r>
    </w:p>
    <w:p w14:paraId="0BC2FAE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by which it need to connect with the server.</w:t>
      </w:r>
    </w:p>
    <w:p w14:paraId="521FD4A5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 As the server is connected, it looks for the </w:t>
      </w:r>
      <w:proofErr w:type="spellStart"/>
      <w:r w:rsidRPr="00B969DE">
        <w:rPr>
          <w:b/>
          <w:bCs/>
        </w:rPr>
        <w:t>file.php</w:t>
      </w:r>
      <w:proofErr w:type="spellEnd"/>
      <w:r w:rsidRPr="00B969DE">
        <w:rPr>
          <w:b/>
          <w:bCs/>
        </w:rPr>
        <w:t xml:space="preserve">, were the </w:t>
      </w:r>
    </w:p>
    <w:p w14:paraId="2A2D9349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>PHP file redirects to a database, where the sensor information is</w:t>
      </w:r>
    </w:p>
    <w:p w14:paraId="31782D17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stored. For example, if we want to store the GPS parameters like </w:t>
      </w:r>
    </w:p>
    <w:p w14:paraId="6A668F77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latitude and longitude, the values are passed to the server and the </w:t>
      </w:r>
    </w:p>
    <w:p w14:paraId="7B9AA656" w14:textId="77777777" w:rsidR="00B969DE" w:rsidRPr="00B969DE" w:rsidRDefault="00B969DE" w:rsidP="00B969DE">
      <w:pPr>
        <w:rPr>
          <w:b/>
          <w:bCs/>
        </w:rPr>
      </w:pPr>
      <w:r w:rsidRPr="00B969DE">
        <w:rPr>
          <w:b/>
          <w:bCs/>
        </w:rPr>
        <w:t xml:space="preserve">data are store in the Location DB. Similarly, all the sensor </w:t>
      </w:r>
    </w:p>
    <w:p w14:paraId="24FA893F" w14:textId="76EC36D6" w:rsidR="007D23F4" w:rsidRPr="00E94D7D" w:rsidRDefault="00B969DE">
      <w:pPr>
        <w:rPr>
          <w:b/>
          <w:bCs/>
        </w:rPr>
      </w:pPr>
      <w:r w:rsidRPr="00B969DE">
        <w:rPr>
          <w:b/>
          <w:bCs/>
        </w:rPr>
        <w:t>information is respectively stored in the server databases.</w:t>
      </w:r>
    </w:p>
    <w:sectPr w:rsidR="007D23F4" w:rsidRPr="00E9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7D"/>
    <w:rsid w:val="000254D3"/>
    <w:rsid w:val="002777EB"/>
    <w:rsid w:val="003A0964"/>
    <w:rsid w:val="003E0B67"/>
    <w:rsid w:val="003E0E22"/>
    <w:rsid w:val="00446AB9"/>
    <w:rsid w:val="004A1442"/>
    <w:rsid w:val="00513437"/>
    <w:rsid w:val="00573341"/>
    <w:rsid w:val="00637087"/>
    <w:rsid w:val="00670EE7"/>
    <w:rsid w:val="00696CC1"/>
    <w:rsid w:val="006F7C49"/>
    <w:rsid w:val="00715DDD"/>
    <w:rsid w:val="00781E64"/>
    <w:rsid w:val="007C3077"/>
    <w:rsid w:val="007D23F4"/>
    <w:rsid w:val="0081498B"/>
    <w:rsid w:val="009A35CB"/>
    <w:rsid w:val="00B03CF1"/>
    <w:rsid w:val="00B523D3"/>
    <w:rsid w:val="00B969DE"/>
    <w:rsid w:val="00CD183B"/>
    <w:rsid w:val="00D36479"/>
    <w:rsid w:val="00D75393"/>
    <w:rsid w:val="00E40D30"/>
    <w:rsid w:val="00E73AEA"/>
    <w:rsid w:val="00E77DB6"/>
    <w:rsid w:val="00E94D7D"/>
    <w:rsid w:val="00ED06C4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A4635"/>
  <w15:chartTrackingRefBased/>
  <w15:docId w15:val="{4720845D-CAF0-3845-BEE7-077C2A2A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7389</Words>
  <Characters>42121</Characters>
  <Application>Microsoft Office Word</Application>
  <DocSecurity>0</DocSecurity>
  <Lines>351</Lines>
  <Paragraphs>98</Paragraphs>
  <ScaleCrop>false</ScaleCrop>
  <Company/>
  <LinksUpToDate>false</LinksUpToDate>
  <CharactersWithSpaces>49412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2</cp:revision>
  <dcterms:created xsi:type="dcterms:W3CDTF">2023-11-06T15:03:00Z</dcterms:created>
  <dcterms:modified xsi:type="dcterms:W3CDTF">2023-11-06T15:03:00Z</dcterms:modified>
</cp:coreProperties>
</file>