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72" w:rsidRPr="00640B72" w:rsidRDefault="00640B72" w:rsidP="00640B72"/>
    <w:p w:rsidR="00640B72" w:rsidRPr="00640B72" w:rsidRDefault="00640B72" w:rsidP="00640B72">
      <w:r w:rsidRPr="00640B72">
        <w:t>DATASET ACTIVATE DataSet1.</w:t>
      </w:r>
    </w:p>
    <w:p w:rsidR="00640B72" w:rsidRPr="00640B72" w:rsidRDefault="00640B72" w:rsidP="00640B72">
      <w:r w:rsidRPr="00640B72">
        <w:t>DATASET ACTIVATE DataSet1.</w:t>
      </w:r>
    </w:p>
    <w:p w:rsidR="00640B72" w:rsidRPr="00640B72" w:rsidRDefault="00640B72" w:rsidP="00640B72"/>
    <w:p w:rsidR="00640B72" w:rsidRPr="00640B72" w:rsidRDefault="00640B72" w:rsidP="00640B72">
      <w:r w:rsidRPr="00640B72">
        <w:t>*Create simulation plan.</w:t>
      </w:r>
    </w:p>
    <w:p w:rsidR="00640B72" w:rsidRPr="00640B72" w:rsidRDefault="00640B72" w:rsidP="00640B72">
      <w:r w:rsidRPr="00640B72">
        <w:t>FILE HANDLE simplan_592224 /NAME=</w:t>
      </w:r>
    </w:p>
    <w:p w:rsidR="00640B72" w:rsidRPr="00640B72" w:rsidRDefault="00640B72" w:rsidP="00640B72">
      <w:r w:rsidRPr="00640B72">
        <w:t xml:space="preserve">    'C</w:t>
      </w:r>
      <w:proofErr w:type="gramStart"/>
      <w:r w:rsidRPr="00640B72">
        <w:t>:\</w:t>
      </w:r>
      <w:proofErr w:type="gramEnd"/>
      <w:r w:rsidRPr="00640B72">
        <w:t>Users\Mulindwa\AppData\Local\IBM\SPSS\Statistics\27\SimulationPlan_2.splan'.</w:t>
      </w:r>
    </w:p>
    <w:p w:rsidR="00640B72" w:rsidRPr="00640B72" w:rsidRDefault="00640B72" w:rsidP="00640B72">
      <w:r w:rsidRPr="00640B72">
        <w:t>SIMPLAN CREATE</w:t>
      </w:r>
    </w:p>
    <w:p w:rsidR="00640B72" w:rsidRPr="00640B72" w:rsidRDefault="00640B72" w:rsidP="00640B72">
      <w:r w:rsidRPr="00640B72">
        <w:t xml:space="preserve"> /CONTINGENCY MULTIWAY=NO</w:t>
      </w:r>
    </w:p>
    <w:p w:rsidR="00640B72" w:rsidRPr="00640B72" w:rsidRDefault="00640B72" w:rsidP="00640B72">
      <w:r w:rsidRPr="00640B72">
        <w:t xml:space="preserve"> /SIMINPUT INPUT=</w:t>
      </w:r>
      <w:proofErr w:type="spellStart"/>
      <w:proofErr w:type="gramStart"/>
      <w:r w:rsidRPr="00640B72">
        <w:t>AdultMortality</w:t>
      </w:r>
      <w:proofErr w:type="spellEnd"/>
      <w:r w:rsidRPr="00640B72">
        <w:t>(</w:t>
      </w:r>
      <w:proofErr w:type="gramEnd"/>
      <w:r w:rsidRPr="00640B72">
        <w:t>FORMAT=F,2) OUTPUT=YES TYPE=MANUAL(LOCK=NO SAVEASFITTED=YES)</w:t>
      </w:r>
    </w:p>
    <w:p w:rsidR="00640B72" w:rsidRPr="00640B72" w:rsidRDefault="00640B72" w:rsidP="00640B72">
      <w:r w:rsidRPr="00640B72">
        <w:t xml:space="preserve">    DISTRIBUTION=</w:t>
      </w:r>
      <w:proofErr w:type="gramStart"/>
      <w:r w:rsidRPr="00640B72">
        <w:t>WEIBULL(</w:t>
      </w:r>
      <w:proofErr w:type="gramEnd"/>
      <w:r w:rsidRPr="00640B72">
        <w:t>A=173.387597951885 B=1.24492454528809 C=0 )</w:t>
      </w:r>
    </w:p>
    <w:p w:rsidR="00640B72" w:rsidRPr="00640B72" w:rsidRDefault="00640B72" w:rsidP="00640B72">
      <w:r w:rsidRPr="00640B72">
        <w:t xml:space="preserve"> /SIMINPUT INPUT=</w:t>
      </w:r>
      <w:proofErr w:type="gramStart"/>
      <w:r w:rsidRPr="00640B72">
        <w:t>GDP(</w:t>
      </w:r>
      <w:proofErr w:type="gramEnd"/>
      <w:r w:rsidRPr="00640B72">
        <w:t>FORMAT=F,2) OUTPUT=YES TYPE=MANUAL(LOCK=NO SAVEASFITTED=YES)</w:t>
      </w:r>
    </w:p>
    <w:p w:rsidR="00640B72" w:rsidRPr="00640B72" w:rsidRDefault="00640B72" w:rsidP="00640B72">
      <w:r w:rsidRPr="00640B72">
        <w:t xml:space="preserve">    DISTRIBUTION=</w:t>
      </w:r>
      <w:proofErr w:type="gramStart"/>
      <w:r w:rsidRPr="00640B72">
        <w:t>LNORMAL(</w:t>
      </w:r>
      <w:proofErr w:type="gramEnd"/>
      <w:r w:rsidRPr="00640B72">
        <w:t>A=1750.67770545121 B=1.87857248063387 )</w:t>
      </w:r>
    </w:p>
    <w:p w:rsidR="00640B72" w:rsidRPr="00640B72" w:rsidRDefault="00640B72" w:rsidP="00640B72">
      <w:r w:rsidRPr="00640B72">
        <w:t xml:space="preserve"> /SIMINPUT INPUT=</w:t>
      </w:r>
      <w:proofErr w:type="spellStart"/>
      <w:proofErr w:type="gramStart"/>
      <w:r w:rsidRPr="00640B72">
        <w:t>Lifeexpectancy</w:t>
      </w:r>
      <w:proofErr w:type="spellEnd"/>
      <w:r w:rsidRPr="00640B72">
        <w:t>(</w:t>
      </w:r>
      <w:proofErr w:type="gramEnd"/>
      <w:r w:rsidRPr="00640B72">
        <w:t>FORMAT=F,2) OUTPUT=YES TYPE=MANUAL(LOCK=NO SAVEASFITTED=YES)</w:t>
      </w:r>
    </w:p>
    <w:p w:rsidR="00640B72" w:rsidRPr="00640B72" w:rsidRDefault="00640B72" w:rsidP="00640B72">
      <w:r w:rsidRPr="00640B72">
        <w:t xml:space="preserve">    DISTRIBUTION=</w:t>
      </w:r>
      <w:proofErr w:type="gramStart"/>
      <w:r w:rsidRPr="00640B72">
        <w:t>WEIBULL(</w:t>
      </w:r>
      <w:proofErr w:type="gramEnd"/>
      <w:r w:rsidRPr="00640B72">
        <w:t>A=73.3886827345397 B=8.97658920288086 C=0 )</w:t>
      </w:r>
    </w:p>
    <w:p w:rsidR="00640B72" w:rsidRPr="00640B72" w:rsidRDefault="00640B72" w:rsidP="00640B72">
      <w:r w:rsidRPr="00640B72">
        <w:t xml:space="preserve"> /AUTOFIT NCASES=ALL FIT=AD BINS=100</w:t>
      </w:r>
    </w:p>
    <w:p w:rsidR="00640B72" w:rsidRPr="00640B72" w:rsidRDefault="00640B72" w:rsidP="00640B72">
      <w:r w:rsidRPr="00640B72">
        <w:t xml:space="preserve"> /STOPCRITERIA MAXCASES=100000</w:t>
      </w:r>
    </w:p>
    <w:p w:rsidR="00640B72" w:rsidRPr="00640B72" w:rsidRDefault="00640B72" w:rsidP="00640B72">
      <w:r w:rsidRPr="00640B72">
        <w:t xml:space="preserve"> /MISSING CLASSMISSING=EXCLUDE</w:t>
      </w:r>
    </w:p>
    <w:p w:rsidR="00640B72" w:rsidRPr="00640B72" w:rsidRDefault="00640B72" w:rsidP="00640B72">
      <w:r w:rsidRPr="00640B72">
        <w:t xml:space="preserve"> /PLAN FILE=simplan_592224 DISPLAY=YES.</w:t>
      </w:r>
    </w:p>
    <w:p w:rsidR="00640B72" w:rsidRPr="00640B72" w:rsidRDefault="00640B72" w:rsidP="00640B72"/>
    <w:p w:rsidR="00640B72" w:rsidRPr="00640B72" w:rsidRDefault="00640B72" w:rsidP="00640B72"/>
    <w:p w:rsidR="00640B72" w:rsidRPr="00640B72" w:rsidRDefault="00640B72" w:rsidP="00640B72"/>
    <w:p w:rsidR="00640B72" w:rsidRPr="00640B72" w:rsidRDefault="00640B72" w:rsidP="00640B72">
      <w:pPr>
        <w:rPr>
          <w:b/>
          <w:bCs/>
        </w:rPr>
      </w:pPr>
    </w:p>
    <w:p w:rsidR="00640B72" w:rsidRPr="00640B72" w:rsidRDefault="00640B72" w:rsidP="00640B72">
      <w:pPr>
        <w:rPr>
          <w:b/>
          <w:bCs/>
        </w:rPr>
      </w:pPr>
      <w:r w:rsidRPr="00640B72">
        <w:rPr>
          <w:b/>
          <w:bCs/>
        </w:rPr>
        <w:t>Simulation Plan</w:t>
      </w:r>
    </w:p>
    <w:p w:rsidR="00640B72" w:rsidRPr="00640B72" w:rsidRDefault="00640B72" w:rsidP="00640B72"/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6908" w:type="dxa"/>
        <w:tblLayout w:type="fixed"/>
        <w:tblLook w:val="0000" w:firstRow="0" w:lastRow="0" w:firstColumn="0" w:lastColumn="0" w:noHBand="0" w:noVBand="0"/>
      </w:tblPr>
      <w:tblGrid>
        <w:gridCol w:w="1416"/>
        <w:gridCol w:w="2729"/>
        <w:gridCol w:w="2763"/>
      </w:tblGrid>
      <w:tr w:rsidR="00640B72" w:rsidRPr="00640B72" w:rsidTr="00640B72">
        <w:tc>
          <w:tcPr>
            <w:tcW w:w="6907" w:type="dxa"/>
            <w:gridSpan w:val="3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Notes</w:t>
            </w:r>
          </w:p>
        </w:tc>
      </w:tr>
      <w:tr w:rsidR="00640B72" w:rsidRPr="00640B72" w:rsidTr="00640B72">
        <w:tc>
          <w:tcPr>
            <w:tcW w:w="4144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lastRenderedPageBreak/>
              <w:t>Output Created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06-SEP-2024 12:11:51</w:t>
            </w:r>
          </w:p>
        </w:tc>
      </w:tr>
      <w:tr w:rsidR="00640B72" w:rsidRPr="00640B72" w:rsidTr="00640B72">
        <w:tc>
          <w:tcPr>
            <w:tcW w:w="4144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Comments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</w:tr>
      <w:tr w:rsidR="00640B72" w:rsidRPr="00640B72" w:rsidTr="00640B72">
        <w:tc>
          <w:tcPr>
            <w:tcW w:w="1415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Input</w:t>
            </w: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Data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C:\Users\Mulindwa\Downloads\Telegram Desktop\QN (2).</w:t>
            </w:r>
            <w:proofErr w:type="spellStart"/>
            <w:r w:rsidRPr="00640B72">
              <w:t>sav</w:t>
            </w:r>
            <w:proofErr w:type="spellEnd"/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Active Dataset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DataSet1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Filter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&lt;none&gt;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Weight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&lt;none&gt;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Split File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&lt;none&gt;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N of Rows in Working Data File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2938</w:t>
            </w:r>
          </w:p>
        </w:tc>
      </w:tr>
      <w:tr w:rsidR="00640B72" w:rsidRPr="00640B72" w:rsidTr="00640B72">
        <w:tc>
          <w:tcPr>
            <w:tcW w:w="4144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Syntax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SIMPLAN CREATE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/CONTINGENCY MULTIWAY=NO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/SIMINPUT INPUT=</w:t>
            </w:r>
            <w:proofErr w:type="spellStart"/>
            <w:r w:rsidRPr="00640B72">
              <w:t>AdultMortality</w:t>
            </w:r>
            <w:proofErr w:type="spellEnd"/>
            <w:r w:rsidRPr="00640B72">
              <w:t>(FORMAT=F,2) OUTPUT=YES TYPE=MANUAL(LOCK=NO SAVEASFITTED=YES)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   DISTRIBUTION=WEIBULL(A=173.387597951885 B=1.24492454528809 C=0 )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/SIMINPUT INPUT=GDP(FORMAT=F,2) OUTPUT=YES TYPE=MANUAL(LOCK=NO SAVEASFITTED=YES)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   DISTRIBUTION=LNORMAL(A=1750.67770545121 B=1.87857248063387 )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/SIMINPUT INPUT=</w:t>
            </w:r>
            <w:proofErr w:type="spellStart"/>
            <w:r w:rsidRPr="00640B72">
              <w:t>Lifeexpectancy</w:t>
            </w:r>
            <w:proofErr w:type="spellEnd"/>
            <w:r w:rsidRPr="00640B72">
              <w:t xml:space="preserve">(FORMAT=F,2) OUTPUT=YES </w:t>
            </w:r>
            <w:r w:rsidRPr="00640B72">
              <w:lastRenderedPageBreak/>
              <w:t>TYPE=MANUAL(LOCK=NO SAVEASFITTED=YES)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   DISTRIBUTION=WEIBULL(A=73.3886827345397 B=8.97658920288086 C=0 )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/AUTOFIT NCASES=ALL FIT=AD BINS=100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/STOPCRITERIA MAXCASES=100000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/MISSING CLASSMISSING=EXCLUDE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/PLAN FILE=simplan_592224 DISPLAY=YES.</w:t>
            </w:r>
          </w:p>
        </w:tc>
      </w:tr>
      <w:tr w:rsidR="00640B72" w:rsidRPr="00640B72" w:rsidTr="00640B72">
        <w:tc>
          <w:tcPr>
            <w:tcW w:w="1415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lastRenderedPageBreak/>
              <w:t>Resources</w:t>
            </w: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Processor Time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00:00:00.03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Elapsed Time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00:00:00.10</w:t>
            </w:r>
          </w:p>
        </w:tc>
      </w:tr>
      <w:tr w:rsidR="00640B72" w:rsidRPr="00640B72" w:rsidTr="00640B72">
        <w:tc>
          <w:tcPr>
            <w:tcW w:w="1415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Files Saved</w:t>
            </w: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Simulation Plan File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C:\Users\Mulindwa\AppData\Local\IBM\SPSS\Statistics\27\SimulationPlan_2.splan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10548" w:type="dxa"/>
        <w:tblLayout w:type="fixed"/>
        <w:tblLook w:val="0000" w:firstRow="0" w:lastRow="0" w:firstColumn="0" w:lastColumn="0" w:noHBand="0" w:noVBand="0"/>
      </w:tblPr>
      <w:tblGrid>
        <w:gridCol w:w="1668"/>
        <w:gridCol w:w="1128"/>
        <w:gridCol w:w="1618"/>
        <w:gridCol w:w="1129"/>
        <w:gridCol w:w="1618"/>
        <w:gridCol w:w="1129"/>
        <w:gridCol w:w="1129"/>
        <w:gridCol w:w="1129"/>
      </w:tblGrid>
      <w:tr w:rsidR="00640B72" w:rsidRPr="00640B72" w:rsidTr="00640B72">
        <w:tc>
          <w:tcPr>
            <w:tcW w:w="10542" w:type="dxa"/>
            <w:gridSpan w:val="8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Model Type: None</w:t>
            </w:r>
          </w:p>
        </w:tc>
      </w:tr>
      <w:tr w:rsidR="00640B72" w:rsidRPr="00640B72" w:rsidTr="00640B72">
        <w:tc>
          <w:tcPr>
            <w:tcW w:w="1668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128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Label</w:t>
            </w:r>
          </w:p>
        </w:tc>
        <w:tc>
          <w:tcPr>
            <w:tcW w:w="1617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Simulation Role</w:t>
            </w:r>
          </w:p>
        </w:tc>
        <w:tc>
          <w:tcPr>
            <w:tcW w:w="1128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Type</w:t>
            </w:r>
          </w:p>
        </w:tc>
        <w:tc>
          <w:tcPr>
            <w:tcW w:w="1617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Measurement Level</w:t>
            </w:r>
          </w:p>
        </w:tc>
        <w:tc>
          <w:tcPr>
            <w:tcW w:w="1128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Format</w:t>
            </w:r>
          </w:p>
        </w:tc>
        <w:tc>
          <w:tcPr>
            <w:tcW w:w="2256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Filters</w:t>
            </w:r>
          </w:p>
        </w:tc>
      </w:tr>
      <w:tr w:rsidR="00640B72" w:rsidRPr="00640B72" w:rsidTr="00640B72">
        <w:tc>
          <w:tcPr>
            <w:tcW w:w="1668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128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617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128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617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128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Min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Max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AdultMortality</w:t>
            </w:r>
            <w:proofErr w:type="spellEnd"/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Input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Numeric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Scale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F,2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GDP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Input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Numeric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Scale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F,2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Lifeexpectancy</w:t>
            </w:r>
            <w:proofErr w:type="spellEnd"/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Input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Numeric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Scale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F,2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5425" w:type="dxa"/>
        <w:tblLayout w:type="fixed"/>
        <w:tblLook w:val="0000" w:firstRow="0" w:lastRow="0" w:firstColumn="0" w:lastColumn="0" w:noHBand="0" w:noVBand="0"/>
      </w:tblPr>
      <w:tblGrid>
        <w:gridCol w:w="1668"/>
        <w:gridCol w:w="1331"/>
        <w:gridCol w:w="808"/>
        <w:gridCol w:w="1618"/>
      </w:tblGrid>
      <w:tr w:rsidR="00640B72" w:rsidRPr="00640B72" w:rsidTr="00640B72">
        <w:tc>
          <w:tcPr>
            <w:tcW w:w="5422" w:type="dxa"/>
            <w:gridSpan w:val="4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Input Distributions</w:t>
            </w:r>
          </w:p>
        </w:tc>
      </w:tr>
      <w:tr w:rsidR="00640B72" w:rsidRPr="00640B72" w:rsidTr="00640B72">
        <w:tc>
          <w:tcPr>
            <w:tcW w:w="3805" w:type="dxa"/>
            <w:gridSpan w:val="3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Parameter Value</w:t>
            </w:r>
          </w:p>
        </w:tc>
      </w:tr>
      <w:tr w:rsidR="00640B72" w:rsidRPr="00640B72" w:rsidTr="00640B72">
        <w:tc>
          <w:tcPr>
            <w:tcW w:w="1667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AdultMortality</w:t>
            </w:r>
            <w:proofErr w:type="spellEnd"/>
          </w:p>
        </w:tc>
        <w:tc>
          <w:tcPr>
            <w:tcW w:w="1330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Weibull</w:t>
            </w: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a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173.388</w:t>
            </w:r>
          </w:p>
        </w:tc>
      </w:tr>
      <w:tr w:rsidR="00640B72" w:rsidRPr="00640B72" w:rsidTr="00640B72">
        <w:tc>
          <w:tcPr>
            <w:tcW w:w="1667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330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b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1.245</w:t>
            </w:r>
          </w:p>
        </w:tc>
      </w:tr>
      <w:tr w:rsidR="00640B72" w:rsidRPr="00640B72" w:rsidTr="00640B72">
        <w:tc>
          <w:tcPr>
            <w:tcW w:w="1667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330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.000</w:t>
            </w:r>
          </w:p>
        </w:tc>
      </w:tr>
      <w:tr w:rsidR="00640B72" w:rsidRPr="00640B72" w:rsidTr="00640B72">
        <w:tc>
          <w:tcPr>
            <w:tcW w:w="1667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GDP</w:t>
            </w:r>
          </w:p>
        </w:tc>
        <w:tc>
          <w:tcPr>
            <w:tcW w:w="1330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Lognormal</w:t>
            </w: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a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1750.678</w:t>
            </w:r>
          </w:p>
        </w:tc>
      </w:tr>
      <w:tr w:rsidR="00640B72" w:rsidRPr="00640B72" w:rsidTr="00640B72">
        <w:tc>
          <w:tcPr>
            <w:tcW w:w="1667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330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b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1.879</w:t>
            </w:r>
          </w:p>
        </w:tc>
      </w:tr>
      <w:tr w:rsidR="00640B72" w:rsidRPr="00640B72" w:rsidTr="00640B72">
        <w:tc>
          <w:tcPr>
            <w:tcW w:w="1667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Lifeexpectancy</w:t>
            </w:r>
            <w:proofErr w:type="spellEnd"/>
          </w:p>
        </w:tc>
        <w:tc>
          <w:tcPr>
            <w:tcW w:w="1330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Weibull</w:t>
            </w: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a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73.389</w:t>
            </w:r>
          </w:p>
        </w:tc>
      </w:tr>
      <w:tr w:rsidR="00640B72" w:rsidRPr="00640B72" w:rsidTr="00640B72">
        <w:tc>
          <w:tcPr>
            <w:tcW w:w="1667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330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b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8.977</w:t>
            </w:r>
          </w:p>
        </w:tc>
      </w:tr>
      <w:tr w:rsidR="00640B72" w:rsidRPr="00640B72" w:rsidTr="00640B72">
        <w:tc>
          <w:tcPr>
            <w:tcW w:w="1667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330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80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.000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5931" w:type="dxa"/>
        <w:tblLayout w:type="fixed"/>
        <w:tblLook w:val="0000" w:firstRow="0" w:lastRow="0" w:firstColumn="0" w:lastColumn="0" w:noHBand="0" w:noVBand="0"/>
      </w:tblPr>
      <w:tblGrid>
        <w:gridCol w:w="1668"/>
        <w:gridCol w:w="1517"/>
        <w:gridCol w:w="1128"/>
        <w:gridCol w:w="1618"/>
      </w:tblGrid>
      <w:tr w:rsidR="00640B72" w:rsidRPr="00640B72" w:rsidTr="00640B72">
        <w:tc>
          <w:tcPr>
            <w:tcW w:w="5929" w:type="dxa"/>
            <w:gridSpan w:val="4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Correlations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AdultMortality</w:t>
            </w:r>
            <w:proofErr w:type="spellEnd"/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GDP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Lifeexpectancy</w:t>
            </w:r>
            <w:proofErr w:type="spellEnd"/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AdultMortality</w:t>
            </w:r>
            <w:proofErr w:type="spellEnd"/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1.000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-.296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-.688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GDP</w:t>
            </w:r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-.296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1.000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.461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Lifeexpectancy</w:t>
            </w:r>
            <w:proofErr w:type="spellEnd"/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-.688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.461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1.000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3049" w:type="dxa"/>
        <w:tblLayout w:type="fixed"/>
        <w:tblLook w:val="0000" w:firstRow="0" w:lastRow="0" w:firstColumn="0" w:lastColumn="0" w:noHBand="0" w:noVBand="0"/>
      </w:tblPr>
      <w:tblGrid>
        <w:gridCol w:w="1889"/>
        <w:gridCol w:w="1160"/>
      </w:tblGrid>
      <w:tr w:rsidR="00640B72" w:rsidRPr="00640B72" w:rsidTr="00640B72">
        <w:tc>
          <w:tcPr>
            <w:tcW w:w="3048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Stopping Criteria</w:t>
            </w:r>
          </w:p>
        </w:tc>
      </w:tr>
      <w:tr w:rsidR="00640B72" w:rsidRPr="00640B72" w:rsidTr="00640B72">
        <w:tc>
          <w:tcPr>
            <w:tcW w:w="188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Maximum cases</w:t>
            </w:r>
          </w:p>
        </w:tc>
        <w:tc>
          <w:tcPr>
            <w:tcW w:w="1160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100000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p w:rsidR="00640B72" w:rsidRPr="00640B72" w:rsidRDefault="00640B72" w:rsidP="00640B72">
      <w:pPr>
        <w:rPr>
          <w:b/>
          <w:bCs/>
        </w:rPr>
      </w:pPr>
    </w:p>
    <w:p w:rsidR="00640B72" w:rsidRPr="00640B72" w:rsidRDefault="00640B72" w:rsidP="00640B72">
      <w:pPr>
        <w:rPr>
          <w:b/>
          <w:bCs/>
        </w:rPr>
      </w:pPr>
      <w:r w:rsidRPr="00640B72">
        <w:rPr>
          <w:b/>
          <w:bCs/>
        </w:rPr>
        <w:t>Simulation Run</w:t>
      </w:r>
    </w:p>
    <w:p w:rsidR="00640B72" w:rsidRPr="00640B72" w:rsidRDefault="00640B72" w:rsidP="00640B72"/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6908" w:type="dxa"/>
        <w:tblLayout w:type="fixed"/>
        <w:tblLook w:val="0000" w:firstRow="0" w:lastRow="0" w:firstColumn="0" w:lastColumn="0" w:noHBand="0" w:noVBand="0"/>
      </w:tblPr>
      <w:tblGrid>
        <w:gridCol w:w="1416"/>
        <w:gridCol w:w="2729"/>
        <w:gridCol w:w="2763"/>
      </w:tblGrid>
      <w:tr w:rsidR="00640B72" w:rsidRPr="00640B72" w:rsidTr="00640B72">
        <w:tc>
          <w:tcPr>
            <w:tcW w:w="6907" w:type="dxa"/>
            <w:gridSpan w:val="3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lastRenderedPageBreak/>
              <w:t>Notes</w:t>
            </w:r>
            <w:bookmarkStart w:id="0" w:name="_GoBack"/>
            <w:bookmarkEnd w:id="0"/>
          </w:p>
        </w:tc>
      </w:tr>
      <w:tr w:rsidR="00640B72" w:rsidRPr="00640B72" w:rsidTr="00640B72">
        <w:tc>
          <w:tcPr>
            <w:tcW w:w="4144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Output Created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06-SEP-2024 12:11:51</w:t>
            </w:r>
          </w:p>
        </w:tc>
      </w:tr>
      <w:tr w:rsidR="00640B72" w:rsidRPr="00640B72" w:rsidTr="00640B72">
        <w:tc>
          <w:tcPr>
            <w:tcW w:w="4144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Comments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</w:tr>
      <w:tr w:rsidR="00640B72" w:rsidRPr="00640B72" w:rsidTr="00640B72">
        <w:tc>
          <w:tcPr>
            <w:tcW w:w="1415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Input</w:t>
            </w: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Data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C:\Users\Mulindwa\Downloads\Telegram Desktop\QN (2).</w:t>
            </w:r>
            <w:proofErr w:type="spellStart"/>
            <w:r w:rsidRPr="00640B72">
              <w:t>sav</w:t>
            </w:r>
            <w:proofErr w:type="spellEnd"/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Active Dataset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DataSet1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Filter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&lt;none&gt;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Weight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&lt;none&gt;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Split File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&lt;none&gt;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N of Rows in Working Data File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2938</w:t>
            </w:r>
          </w:p>
        </w:tc>
      </w:tr>
      <w:tr w:rsidR="00640B72" w:rsidRPr="00640B72" w:rsidTr="00640B72">
        <w:tc>
          <w:tcPr>
            <w:tcW w:w="4144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Syntax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SIMRUN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/PLAN FILE=simplan_592224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/CRITERIA  REPRESULTS=TRUE  SEED=629111597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/PRINT ASSOCIATIONS=YES DESCRIPTIVES=YES PERCENTILES=NO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 xml:space="preserve"> /OUTFILE FILE=DataSet4.</w:t>
            </w:r>
          </w:p>
        </w:tc>
      </w:tr>
      <w:tr w:rsidR="00640B72" w:rsidRPr="00640B72" w:rsidTr="00640B72">
        <w:tc>
          <w:tcPr>
            <w:tcW w:w="1415" w:type="dxa"/>
            <w:vMerge w:val="restart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Resources</w:t>
            </w: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Processor Time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00:00:00.22</w:t>
            </w:r>
          </w:p>
        </w:tc>
      </w:tr>
      <w:tr w:rsidR="00640B72" w:rsidRPr="00640B72" w:rsidTr="00640B72">
        <w:tc>
          <w:tcPr>
            <w:tcW w:w="1415" w:type="dxa"/>
            <w:vMerge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Elapsed Time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00:00:00.17</w:t>
            </w:r>
          </w:p>
        </w:tc>
      </w:tr>
      <w:tr w:rsidR="00640B72" w:rsidRPr="00640B72" w:rsidTr="00640B72">
        <w:tc>
          <w:tcPr>
            <w:tcW w:w="1415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Files Saved</w:t>
            </w:r>
          </w:p>
        </w:tc>
        <w:tc>
          <w:tcPr>
            <w:tcW w:w="272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Simulated Cases File</w:t>
            </w:r>
          </w:p>
        </w:tc>
        <w:tc>
          <w:tcPr>
            <w:tcW w:w="276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DataSet4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3589" w:type="dxa"/>
        <w:tblLayout w:type="fixed"/>
        <w:tblLook w:val="0000" w:firstRow="0" w:lastRow="0" w:firstColumn="0" w:lastColumn="0" w:noHBand="0" w:noVBand="0"/>
      </w:tblPr>
      <w:tblGrid>
        <w:gridCol w:w="2433"/>
        <w:gridCol w:w="1156"/>
      </w:tblGrid>
      <w:tr w:rsidR="00640B72" w:rsidRPr="00640B72" w:rsidTr="00640B72">
        <w:tc>
          <w:tcPr>
            <w:tcW w:w="3588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Simulation Summary</w:t>
            </w:r>
          </w:p>
        </w:tc>
      </w:tr>
      <w:tr w:rsidR="00640B72" w:rsidRPr="00640B72" w:rsidTr="00640B72">
        <w:tc>
          <w:tcPr>
            <w:tcW w:w="2432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Maximum cases</w:t>
            </w:r>
          </w:p>
        </w:tc>
        <w:tc>
          <w:tcPr>
            <w:tcW w:w="115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100000</w:t>
            </w:r>
          </w:p>
        </w:tc>
      </w:tr>
      <w:tr w:rsidR="00640B72" w:rsidRPr="00640B72" w:rsidTr="00640B72">
        <w:tc>
          <w:tcPr>
            <w:tcW w:w="2432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Total simulated cases</w:t>
            </w:r>
          </w:p>
        </w:tc>
        <w:tc>
          <w:tcPr>
            <w:tcW w:w="115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100000</w:t>
            </w:r>
          </w:p>
        </w:tc>
      </w:tr>
      <w:tr w:rsidR="00640B72" w:rsidRPr="00640B72" w:rsidTr="00640B72">
        <w:tc>
          <w:tcPr>
            <w:tcW w:w="3588" w:type="dxa"/>
            <w:gridSpan w:val="2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Simulation Plan File: C:\Users\Mulindwa\AppData\Local\I</w:t>
            </w:r>
            <w:r w:rsidRPr="00640B72">
              <w:lastRenderedPageBreak/>
              <w:t>BM\SPSS\Statistics\27\SimulationPlan_2.splan</w:t>
            </w:r>
          </w:p>
          <w:p w:rsidR="00640B72" w:rsidRPr="00640B72" w:rsidRDefault="00640B72" w:rsidP="00640B72">
            <w:pPr>
              <w:spacing w:after="160" w:line="259" w:lineRule="auto"/>
            </w:pPr>
            <w:r w:rsidRPr="00640B72">
              <w:t>Cases may be filtered because of either targets or inputs that are outside of the specified ranges. Filtered cases are not included in the simulated cases count.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7178" w:type="dxa"/>
        <w:tblLayout w:type="fixed"/>
        <w:tblLook w:val="0000" w:firstRow="0" w:lastRow="0" w:firstColumn="0" w:lastColumn="0" w:noHBand="0" w:noVBand="0"/>
      </w:tblPr>
      <w:tblGrid>
        <w:gridCol w:w="1669"/>
        <w:gridCol w:w="1315"/>
        <w:gridCol w:w="1583"/>
        <w:gridCol w:w="1179"/>
        <w:gridCol w:w="1432"/>
      </w:tblGrid>
      <w:tr w:rsidR="00640B72" w:rsidRPr="00640B72" w:rsidTr="00640B72">
        <w:tc>
          <w:tcPr>
            <w:tcW w:w="7176" w:type="dxa"/>
            <w:gridSpan w:val="5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Descriptive Statistics of Scale Inputs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314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Mean</w:t>
            </w:r>
          </w:p>
        </w:tc>
        <w:tc>
          <w:tcPr>
            <w:tcW w:w="158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Std. Deviation</w:t>
            </w:r>
          </w:p>
        </w:tc>
        <w:tc>
          <w:tcPr>
            <w:tcW w:w="117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Minimum</w:t>
            </w:r>
          </w:p>
        </w:tc>
        <w:tc>
          <w:tcPr>
            <w:tcW w:w="1432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Maximum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AdultMortality</w:t>
            </w:r>
            <w:proofErr w:type="spellEnd"/>
          </w:p>
        </w:tc>
        <w:tc>
          <w:tcPr>
            <w:tcW w:w="1314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161.859</w:t>
            </w:r>
          </w:p>
        </w:tc>
        <w:tc>
          <w:tcPr>
            <w:tcW w:w="158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130.889</w:t>
            </w:r>
          </w:p>
        </w:tc>
        <w:tc>
          <w:tcPr>
            <w:tcW w:w="117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.00</w:t>
            </w:r>
          </w:p>
        </w:tc>
        <w:tc>
          <w:tcPr>
            <w:tcW w:w="1432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1310.04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GDP</w:t>
            </w:r>
          </w:p>
        </w:tc>
        <w:tc>
          <w:tcPr>
            <w:tcW w:w="1314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10023.890</w:t>
            </w:r>
          </w:p>
        </w:tc>
        <w:tc>
          <w:tcPr>
            <w:tcW w:w="158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55601.587</w:t>
            </w:r>
          </w:p>
        </w:tc>
        <w:tc>
          <w:tcPr>
            <w:tcW w:w="117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.54</w:t>
            </w:r>
          </w:p>
        </w:tc>
        <w:tc>
          <w:tcPr>
            <w:tcW w:w="1432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7825510.99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Lifeexpectancy</w:t>
            </w:r>
            <w:proofErr w:type="spellEnd"/>
          </w:p>
        </w:tc>
        <w:tc>
          <w:tcPr>
            <w:tcW w:w="1314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69.474</w:t>
            </w:r>
          </w:p>
        </w:tc>
        <w:tc>
          <w:tcPr>
            <w:tcW w:w="1583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9.260</w:t>
            </w:r>
          </w:p>
        </w:tc>
        <w:tc>
          <w:tcPr>
            <w:tcW w:w="1179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16.41</w:t>
            </w:r>
          </w:p>
        </w:tc>
        <w:tc>
          <w:tcPr>
            <w:tcW w:w="1432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97.40</w:t>
            </w:r>
          </w:p>
        </w:tc>
      </w:tr>
    </w:tbl>
    <w:p w:rsidR="00640B72" w:rsidRPr="00640B72" w:rsidRDefault="00640B72" w:rsidP="00640B72"/>
    <w:p w:rsidR="00640B72" w:rsidRPr="00640B72" w:rsidRDefault="00640B72" w:rsidP="00640B72"/>
    <w:tbl>
      <w:tblPr>
        <w:tblStyle w:val="TableGrid"/>
        <w:tblW w:w="5931" w:type="dxa"/>
        <w:tblLayout w:type="fixed"/>
        <w:tblLook w:val="0000" w:firstRow="0" w:lastRow="0" w:firstColumn="0" w:lastColumn="0" w:noHBand="0" w:noVBand="0"/>
      </w:tblPr>
      <w:tblGrid>
        <w:gridCol w:w="1668"/>
        <w:gridCol w:w="1517"/>
        <w:gridCol w:w="1128"/>
        <w:gridCol w:w="1618"/>
      </w:tblGrid>
      <w:tr w:rsidR="00640B72" w:rsidRPr="00640B72" w:rsidTr="00640B72">
        <w:tc>
          <w:tcPr>
            <w:tcW w:w="5929" w:type="dxa"/>
            <w:gridSpan w:val="4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rPr>
                <w:b/>
                <w:bCs/>
              </w:rPr>
              <w:t>Correlations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AdultMortality</w:t>
            </w:r>
            <w:proofErr w:type="spellEnd"/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GDP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Lifeexpectancy</w:t>
            </w:r>
            <w:proofErr w:type="spellEnd"/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AdultMortality</w:t>
            </w:r>
            <w:proofErr w:type="spellEnd"/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1.000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-.160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-.687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GDP</w:t>
            </w:r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-.160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1.000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.104</w:t>
            </w:r>
          </w:p>
        </w:tc>
      </w:tr>
      <w:tr w:rsidR="00640B72" w:rsidRPr="00640B72" w:rsidTr="00640B72">
        <w:tc>
          <w:tcPr>
            <w:tcW w:w="1668" w:type="dxa"/>
          </w:tcPr>
          <w:p w:rsidR="00640B72" w:rsidRPr="00640B72" w:rsidRDefault="00640B72" w:rsidP="00640B72">
            <w:pPr>
              <w:spacing w:after="160" w:line="259" w:lineRule="auto"/>
            </w:pPr>
            <w:proofErr w:type="spellStart"/>
            <w:r w:rsidRPr="00640B72">
              <w:t>Lifeexpectancy</w:t>
            </w:r>
            <w:proofErr w:type="spellEnd"/>
          </w:p>
        </w:tc>
        <w:tc>
          <w:tcPr>
            <w:tcW w:w="1516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-.687</w:t>
            </w:r>
          </w:p>
        </w:tc>
        <w:tc>
          <w:tcPr>
            <w:tcW w:w="1128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.104</w:t>
            </w:r>
          </w:p>
        </w:tc>
        <w:tc>
          <w:tcPr>
            <w:tcW w:w="1617" w:type="dxa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1.000</w:t>
            </w:r>
          </w:p>
        </w:tc>
      </w:tr>
      <w:tr w:rsidR="00640B72" w:rsidRPr="00640B72" w:rsidTr="00640B72">
        <w:tc>
          <w:tcPr>
            <w:tcW w:w="5929" w:type="dxa"/>
            <w:gridSpan w:val="4"/>
          </w:tcPr>
          <w:p w:rsidR="00640B72" w:rsidRPr="00640B72" w:rsidRDefault="00640B72" w:rsidP="00640B72">
            <w:pPr>
              <w:spacing w:after="160" w:line="259" w:lineRule="auto"/>
            </w:pPr>
            <w:r w:rsidRPr="00640B72">
              <w:t>Correlations between simulated inputs may differ from correlations specified for those inputs in the simulation plan.</w:t>
            </w:r>
          </w:p>
        </w:tc>
      </w:tr>
    </w:tbl>
    <w:p w:rsidR="00640B72" w:rsidRPr="00640B72" w:rsidRDefault="00640B72" w:rsidP="00640B72"/>
    <w:p w:rsidR="00AC4C7C" w:rsidRDefault="00AC4C7C"/>
    <w:sectPr w:rsidR="00AC4C7C" w:rsidSect="00EF7EC5">
      <w:pgSz w:w="17999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72"/>
    <w:rsid w:val="00640B72"/>
    <w:rsid w:val="00AC4C7C"/>
    <w:rsid w:val="00D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3B60B-A622-436B-B5BE-B03F795E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376</Words>
  <Characters>3322</Characters>
  <Application>Microsoft Office Word</Application>
  <DocSecurity>0</DocSecurity>
  <Lines>325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1</cp:revision>
  <dcterms:created xsi:type="dcterms:W3CDTF">2024-09-07T10:36:00Z</dcterms:created>
  <dcterms:modified xsi:type="dcterms:W3CDTF">2024-09-07T10:41:00Z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593248f3-fb08-4df7-80ac-2c8a861024ea</vt:lpwstr>
  </property>
</Properties>
</file>