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试图期望意义下最优</w:t>
      </w:r>
      <w:bookmarkStart w:id="0" w:name="_GoBack"/>
    </w:p>
    <w:bookmarkEnd w:id="0"/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策略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猜结论至少</w:t>
      </w:r>
      <w:r>
        <w:rPr>
          <w:rFonts w:hint="eastAsia"/>
          <w:b/>
          <w:bCs/>
          <w:vertAlign w:val="baseline"/>
          <w:lang w:val="en-US" w:eastAsia="zh-CN"/>
        </w:rPr>
        <w:t>两人</w:t>
      </w:r>
      <w:r>
        <w:rPr>
          <w:rFonts w:hint="eastAsia"/>
          <w:vertAlign w:val="baseline"/>
          <w:lang w:val="en-US" w:eastAsia="zh-CN"/>
        </w:rPr>
        <w:t>认可。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不要</w:t>
      </w:r>
      <w:r>
        <w:rPr>
          <w:rFonts w:hint="eastAsia"/>
          <w:b/>
          <w:bCs/>
          <w:vertAlign w:val="baseline"/>
          <w:lang w:val="en-US" w:eastAsia="zh-CN"/>
        </w:rPr>
        <w:t>高估</w:t>
      </w:r>
      <w:r>
        <w:rPr>
          <w:rFonts w:hint="eastAsia"/>
          <w:vertAlign w:val="baseline"/>
          <w:lang w:val="en-US" w:eastAsia="zh-CN"/>
        </w:rPr>
        <w:t>题目难度。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一、读题（前期搞定）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每道题至少有两个人思考至少</w:t>
      </w:r>
      <w:r>
        <w:rPr>
          <w:rFonts w:hint="eastAsia"/>
          <w:b/>
          <w:bCs/>
          <w:vertAlign w:val="baseline"/>
          <w:lang w:val="en-US" w:eastAsia="zh-CN"/>
        </w:rPr>
        <w:t>5min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过了就画勾。有3人思考就在表格当前行右端写名字。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思考者2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每半小时看一次，无论当前什么局面。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4:30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最后半小时暴交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果断</w:t>
      </w:r>
      <w:r>
        <w:rPr>
          <w:rFonts w:hint="eastAsia"/>
          <w:lang w:val="en-US" w:eastAsia="zh-CN"/>
        </w:rPr>
        <w:t>换题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思考阶段：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思考20min没有进展就换题、换人。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debug阶段：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debug20分钟毫无进展就对拍、献祭队友、换题。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306931"/>
    <w:multiLevelType w:val="singleLevel"/>
    <w:tmpl w:val="D4306931"/>
    <w:lvl w:ilvl="0" w:tentative="0">
      <w:start w:val="0"/>
      <w:numFmt w:val="chineseLegalSimplified"/>
      <w:suff w:val="nothing"/>
      <w:lvlText w:val="%1、"/>
      <w:lvlJc w:val="left"/>
      <w:rPr>
        <w:rFonts w:hint="eastAsia"/>
      </w:rPr>
    </w:lvl>
  </w:abstractNum>
  <w:abstractNum w:abstractNumId="1">
    <w:nsid w:val="FB39239D"/>
    <w:multiLevelType w:val="singleLevel"/>
    <w:tmpl w:val="FB3923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113DF"/>
    <w:rsid w:val="1DE1167D"/>
    <w:rsid w:val="22294C6E"/>
    <w:rsid w:val="27F95476"/>
    <w:rsid w:val="2FD15BFA"/>
    <w:rsid w:val="32586D57"/>
    <w:rsid w:val="34286579"/>
    <w:rsid w:val="365607C1"/>
    <w:rsid w:val="3C9808F8"/>
    <w:rsid w:val="452E1FC4"/>
    <w:rsid w:val="4F7B2147"/>
    <w:rsid w:val="60515416"/>
    <w:rsid w:val="6081310B"/>
    <w:rsid w:val="63FC468C"/>
    <w:rsid w:val="6AA36015"/>
    <w:rsid w:val="77F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229</Characters>
  <Lines>0</Lines>
  <Paragraphs>0</Paragraphs>
  <TotalTime>11</TotalTime>
  <ScaleCrop>false</ScaleCrop>
  <LinksUpToDate>false</LinksUpToDate>
  <CharactersWithSpaces>229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2022-11-25T14:05:00Z</dcterms:created>
  <dc:creator>李天舒</dc:creator>
  <cp:lastModifiedBy>李天舒</cp:lastModifiedBy>
  <dcterms:modified xsi:type="dcterms:W3CDTF">2022-12-08T02:19:31Z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