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vertAlign w:val="baseline"/>
          <w:lang w:val="en-US" w:eastAsia="zh-CN"/>
        </w:rPr>
      </w:pPr>
      <w:r>
        <w:rPr>
          <w:rFonts w:hint="eastAsia"/>
          <w:sz w:val="52"/>
          <w:szCs w:val="52"/>
          <w:vertAlign w:val="baseline"/>
          <w:lang w:val="en-US" w:eastAsia="zh-CN"/>
        </w:rPr>
        <w:t>试图期望意义下最优</w:t>
      </w: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策略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猜结论至少</w:t>
      </w:r>
      <w:r>
        <w:rPr>
          <w:rFonts w:hint="eastAsia"/>
          <w:b/>
          <w:bCs/>
          <w:vertAlign w:val="baseline"/>
          <w:lang w:val="en-US" w:eastAsia="zh-CN"/>
        </w:rPr>
        <w:t>两人</w:t>
      </w:r>
      <w:r>
        <w:rPr>
          <w:rFonts w:hint="eastAsia"/>
          <w:vertAlign w:val="baseline"/>
          <w:lang w:val="en-US" w:eastAsia="zh-CN"/>
        </w:rPr>
        <w:t>认可。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不要</w:t>
      </w:r>
      <w:r>
        <w:rPr>
          <w:rFonts w:hint="eastAsia"/>
          <w:b/>
          <w:bCs/>
          <w:vertAlign w:val="baseline"/>
          <w:lang w:val="en-US" w:eastAsia="zh-CN"/>
        </w:rPr>
        <w:t>高估</w:t>
      </w:r>
      <w:r>
        <w:rPr>
          <w:rFonts w:hint="eastAsia"/>
          <w:vertAlign w:val="baseline"/>
          <w:lang w:val="en-US" w:eastAsia="zh-CN"/>
        </w:rPr>
        <w:t>题目难度。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跟榜暴毙，警钟长鸣。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一、读题（前期搞定）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每道题至少有两个人思考至少</w:t>
      </w:r>
      <w:r>
        <w:rPr>
          <w:rFonts w:hint="eastAsia"/>
          <w:b/>
          <w:bCs/>
          <w:vertAlign w:val="baseline"/>
          <w:lang w:val="en-US" w:eastAsia="zh-CN"/>
        </w:rPr>
        <w:t>5min</w:t>
      </w:r>
      <w:r>
        <w:rPr>
          <w:rFonts w:hint="eastAsia"/>
          <w:vertAlign w:val="baseline"/>
          <w:lang w:val="en-US" w:eastAsia="zh-CN"/>
        </w:rPr>
        <w:t>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过了就画勾。有3人思考就在表格当前行右端写名字。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思考者1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思考者2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每半小时看一次，无论当前什么局面。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4:00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最后半小时暴交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果断</w:t>
      </w:r>
      <w:r>
        <w:rPr>
          <w:rFonts w:hint="eastAsia"/>
          <w:lang w:val="en-US" w:eastAsia="zh-CN"/>
        </w:rPr>
        <w:t>换题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思考阶段：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思考20min没有进展就换题、换人。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debug阶段：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debug20分钟毫无进展就对拍、献祭队友、换题。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306931"/>
    <w:multiLevelType w:val="singleLevel"/>
    <w:tmpl w:val="D4306931"/>
    <w:lvl w:ilvl="0" w:tentative="0">
      <w:start w:val="0"/>
      <w:numFmt w:val="chineseLegalSimplified"/>
      <w:suff w:val="nothing"/>
      <w:lvlText w:val="%1、"/>
      <w:lvlJc w:val="left"/>
      <w:rPr>
        <w:rFonts w:hint="eastAsia"/>
      </w:rPr>
    </w:lvl>
  </w:abstractNum>
  <w:abstractNum w:abstractNumId="1">
    <w:nsid w:val="FB39239D"/>
    <w:multiLevelType w:val="singleLevel"/>
    <w:tmpl w:val="FB39239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113DF"/>
    <w:rsid w:val="1DE1167D"/>
    <w:rsid w:val="22294C6E"/>
    <w:rsid w:val="27F95476"/>
    <w:rsid w:val="2FD15BFA"/>
    <w:rsid w:val="32586D57"/>
    <w:rsid w:val="34286579"/>
    <w:rsid w:val="365607C1"/>
    <w:rsid w:val="3C9808F8"/>
    <w:rsid w:val="452E1FC4"/>
    <w:rsid w:val="4F7B2147"/>
    <w:rsid w:val="52603675"/>
    <w:rsid w:val="60515416"/>
    <w:rsid w:val="6081310B"/>
    <w:rsid w:val="63FC468C"/>
    <w:rsid w:val="6AA36015"/>
    <w:rsid w:val="77F8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229</Characters>
  <Lines>0</Lines>
  <Paragraphs>0</Paragraphs>
  <TotalTime>16</TotalTime>
  <ScaleCrop>false</ScaleCrop>
  <LinksUpToDate>false</LinksUpToDate>
  <CharactersWithSpaces>229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2022-11-25T14:05:00Z</dcterms:created>
  <dc:creator>李天舒</dc:creator>
  <cp:lastModifiedBy>李天舒</cp:lastModifiedBy>
  <dcterms:modified xsi:type="dcterms:W3CDTF">2022-12-11T04:13:59Z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