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sz w:val="52"/>
          <w:szCs w:val="52"/>
          <w:vertAlign w:val="baseline"/>
          <w:lang w:val="en-US" w:eastAsia="zh-CN"/>
        </w:rPr>
        <w:t>试图期望意义下最优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策略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猜结论至少</w:t>
      </w:r>
      <w:r>
        <w:rPr>
          <w:rFonts w:hint="eastAsia"/>
          <w:b/>
          <w:bCs/>
          <w:vertAlign w:val="baseline"/>
          <w:lang w:val="en-US" w:eastAsia="zh-CN"/>
        </w:rPr>
        <w:t>两人</w:t>
      </w:r>
      <w:r>
        <w:rPr>
          <w:rFonts w:hint="eastAsia"/>
          <w:vertAlign w:val="baseline"/>
          <w:lang w:val="en-US" w:eastAsia="zh-CN"/>
        </w:rPr>
        <w:t>认可。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一、读题（前期搞定）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每道题至少有两个人思考至少</w:t>
      </w:r>
      <w:r>
        <w:rPr>
          <w:rFonts w:hint="eastAsia"/>
          <w:b/>
          <w:bCs/>
          <w:vertAlign w:val="baseline"/>
          <w:lang w:val="en-US" w:eastAsia="zh-CN"/>
        </w:rPr>
        <w:t>5min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过了就画勾。有3人思考就在表格当前行右端写名字。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每半小时看一次，无论当前什么局面。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最后半小时暴交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果断</w:t>
      </w:r>
      <w:r>
        <w:rPr>
          <w:rFonts w:hint="eastAsia"/>
          <w:lang w:val="en-US" w:eastAsia="zh-CN"/>
        </w:rPr>
        <w:t>换题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思考阶段：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思考20min没有进展就换题、换人。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debug阶段：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debug20分钟毫无进展就对拍、献祭队友、换题。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06931"/>
    <w:multiLevelType w:val="singleLevel"/>
    <w:tmpl w:val="D4306931"/>
    <w:lvl w:ilvl="0" w:tentative="0">
      <w:start w:val="0"/>
      <w:numFmt w:val="chineseLegalSimplified"/>
      <w:suff w:val="nothing"/>
      <w:lvlText w:val="%1、"/>
      <w:lvlJc w:val="left"/>
      <w:rPr>
        <w:rFonts w:hint="eastAsia"/>
      </w:rPr>
    </w:lvl>
  </w:abstractNum>
  <w:abstractNum w:abstractNumId="1">
    <w:nsid w:val="FB39239D"/>
    <w:multiLevelType w:val="singleLevel"/>
    <w:tmpl w:val="FB3923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113DF"/>
    <w:rsid w:val="1DE1167D"/>
    <w:rsid w:val="22294C6E"/>
    <w:rsid w:val="2FD15BFA"/>
    <w:rsid w:val="32586D57"/>
    <w:rsid w:val="34286579"/>
    <w:rsid w:val="365607C1"/>
    <w:rsid w:val="3C9808F8"/>
    <w:rsid w:val="452E1FC4"/>
    <w:rsid w:val="4F7B2147"/>
    <w:rsid w:val="60515416"/>
    <w:rsid w:val="6081310B"/>
    <w:rsid w:val="63FC468C"/>
    <w:rsid w:val="6AA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2022-11-25T14:05:00Z</dcterms:created>
  <dc:creator>李天舒</dc:creator>
  <cp:lastModifiedBy>李天舒</cp:lastModifiedBy>
  <dcterms:modified xsi:type="dcterms:W3CDTF">2022-12-01T06:43:35Z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