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sz w:val="52"/>
          <w:szCs w:val="52"/>
          <w:vertAlign w:val="baseline"/>
          <w:lang w:val="en-US" w:eastAsia="zh-CN"/>
        </w:rPr>
        <w:t>试图期望意义下最优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一、读题（前期搞定）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每道题至少有两个人思考至少</w:t>
      </w:r>
      <w:r>
        <w:rPr>
          <w:rFonts w:hint="eastAsia"/>
          <w:b/>
          <w:bCs/>
          <w:vertAlign w:val="baseline"/>
          <w:lang w:val="en-US" w:eastAsia="zh-CN"/>
        </w:rPr>
        <w:t>5min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过了就画勾。有3人思考就在表格当前行右端写名字。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思考者1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思考者2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每半小时看一次，无论当前什么局面。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最后半小时暴交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果断</w:t>
      </w:r>
      <w:r>
        <w:rPr>
          <w:rFonts w:hint="eastAsia"/>
          <w:lang w:val="en-US" w:eastAsia="zh-CN"/>
        </w:rPr>
        <w:t>换题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思考阶段：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思考20min没有进展就换题、换人。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debug阶段：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debug20分钟毫无进展就对拍、献祭队友、换题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9239D"/>
    <w:multiLevelType w:val="singleLevel"/>
    <w:tmpl w:val="FB3923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113DF"/>
    <w:rsid w:val="1DE1167D"/>
    <w:rsid w:val="22294C6E"/>
    <w:rsid w:val="2FD15BFA"/>
    <w:rsid w:val="32586D57"/>
    <w:rsid w:val="34286579"/>
    <w:rsid w:val="3C9808F8"/>
    <w:rsid w:val="452E1FC4"/>
    <w:rsid w:val="4F7B2147"/>
    <w:rsid w:val="60515416"/>
    <w:rsid w:val="6081310B"/>
    <w:rsid w:val="63FC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2022-11-25T14:05:23Z</dcterms:created>
  <dc:creator>李天舒</dc:creator>
  <cp:lastModifiedBy>李天舒</cp:lastModifiedBy>
  <dcterms:modified xsi:type="dcterms:W3CDTF">2022-11-25T14:15:27Z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