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B4E" w:rsidRDefault="00503B4E" w:rsidP="00F15AAC"/>
    <w:p w:rsidR="00F15AAC" w:rsidRDefault="00F15AAC" w:rsidP="00F15AAC">
      <w:r>
        <w:t xml:space="preserve">6977 instances of face recognition data </w:t>
      </w:r>
    </w:p>
    <w:p w:rsidR="00F15AAC" w:rsidRDefault="00F15AAC" w:rsidP="00F15AAC">
      <w:r>
        <w:t>Each row has 49 attributes</w:t>
      </w:r>
      <w:r w:rsidR="0045464A">
        <w:t xml:space="preserve"> which are the results of 49 </w:t>
      </w:r>
      <w:proofErr w:type="spellStart"/>
      <w:r>
        <w:t>sobel</w:t>
      </w:r>
      <w:proofErr w:type="spellEnd"/>
      <w:r>
        <w:t xml:space="preserve"> operator on the 19x19 pixel face data from the training only data set </w:t>
      </w:r>
    </w:p>
    <w:p w:rsidR="00F15AAC" w:rsidRDefault="00F15AAC" w:rsidP="00F15AAC">
      <w:r>
        <w:t xml:space="preserve">The single classification is the last column and is 0=not a </w:t>
      </w:r>
      <w:proofErr w:type="gramStart"/>
      <w:r>
        <w:t>face  1</w:t>
      </w:r>
      <w:proofErr w:type="gramEnd"/>
      <w:r>
        <w:t xml:space="preserve">=is a face </w:t>
      </w:r>
    </w:p>
    <w:p w:rsidR="00F15AAC" w:rsidRDefault="00F15AAC" w:rsidP="00F15AAC">
      <w:r>
        <w:t>Note there are somewhat more 0 (</w:t>
      </w:r>
      <w:r w:rsidR="00626D80">
        <w:t>i.e.</w:t>
      </w:r>
      <w:bookmarkStart w:id="0" w:name="_GoBack"/>
      <w:bookmarkEnd w:id="0"/>
      <w:r>
        <w:t xml:space="preserve"> not a face records) than 1 records</w:t>
      </w:r>
    </w:p>
    <w:p w:rsidR="00626D80" w:rsidRDefault="00626D80" w:rsidP="00F15AAC">
      <w:r>
        <w:t xml:space="preserve">See my slides and the </w:t>
      </w:r>
      <w:proofErr w:type="gramStart"/>
      <w:r>
        <w:t>echo  recording</w:t>
      </w:r>
      <w:proofErr w:type="gramEnd"/>
      <w:r>
        <w:t xml:space="preserve"> for details</w:t>
      </w:r>
    </w:p>
    <w:p w:rsidR="00626D80" w:rsidRPr="00F15AAC" w:rsidRDefault="00626D80" w:rsidP="00F15AAC"/>
    <w:sectPr w:rsidR="00626D80" w:rsidRPr="00F15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D51"/>
    <w:rsid w:val="0045464A"/>
    <w:rsid w:val="00474D51"/>
    <w:rsid w:val="00503B4E"/>
    <w:rsid w:val="00626D80"/>
    <w:rsid w:val="00F130B6"/>
    <w:rsid w:val="00F1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0B6"/>
    <w:rPr>
      <w:rFonts w:ascii="Courier New" w:eastAsia="Times New Roman" w:hAnsi="Courier New" w:cs="Courier New"/>
      <w:sz w:val="20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0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0B6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5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5</cp:revision>
  <dcterms:created xsi:type="dcterms:W3CDTF">2015-10-21T08:09:00Z</dcterms:created>
  <dcterms:modified xsi:type="dcterms:W3CDTF">2016-09-12T03:41:00Z</dcterms:modified>
</cp:coreProperties>
</file>