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6F00" w14:textId="77777777" w:rsidR="008C18E4" w:rsidRDefault="008E2B01">
      <w:r>
        <w:t>Just a known data set with 4000 elements and an known error rate of 10%</w:t>
      </w:r>
    </w:p>
    <w:p w14:paraId="1F6943B2" w14:textId="74F30859" w:rsidR="008E2B01" w:rsidRDefault="008E2B01">
      <w:r>
        <w:t xml:space="preserve">2 inputs and 2 </w:t>
      </w:r>
      <w:r w:rsidR="006B6A8E">
        <w:t>categories</w:t>
      </w:r>
      <w:bookmarkStart w:id="0" w:name="_GoBack"/>
      <w:bookmarkEnd w:id="0"/>
    </w:p>
    <w:sectPr w:rsidR="008E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405"/>
    <w:rsid w:val="00682405"/>
    <w:rsid w:val="006B6A8E"/>
    <w:rsid w:val="008C18E4"/>
    <w:rsid w:val="008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A556"/>
  <w15:docId w15:val="{80146423-60D1-4689-9D0F-C5931C3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Robert Cox</cp:lastModifiedBy>
  <cp:revision>5</cp:revision>
  <dcterms:created xsi:type="dcterms:W3CDTF">2016-09-10T00:04:00Z</dcterms:created>
  <dcterms:modified xsi:type="dcterms:W3CDTF">2020-08-24T00:12:00Z</dcterms:modified>
</cp:coreProperties>
</file>